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A35A7" w:rsidRDefault="00DA35A7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9F0C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február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0144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9F0C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9F0C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9B63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7D1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9F0C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127D1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63755B" w:rsidRPr="003278F3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26F7F" w:rsidRDefault="00B26F7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26F7F" w:rsidRPr="00DF68E7" w:rsidRDefault="00B26F7F" w:rsidP="00B26F7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  <w:t xml:space="preserve">Javaslat </w:t>
      </w:r>
      <w:r>
        <w:rPr>
          <w:sz w:val="24"/>
          <w:szCs w:val="24"/>
        </w:rPr>
        <w:t xml:space="preserve">a </w:t>
      </w:r>
      <w:r w:rsidRPr="00DF68E7">
        <w:rPr>
          <w:sz w:val="24"/>
          <w:szCs w:val="24"/>
        </w:rPr>
        <w:t>Budapest Főváros II. Kerületi Önkormányzat 20</w:t>
      </w:r>
      <w:r w:rsidR="009F0C7E">
        <w:rPr>
          <w:sz w:val="24"/>
          <w:szCs w:val="24"/>
        </w:rPr>
        <w:t>20</w:t>
      </w:r>
      <w:r w:rsidRPr="00DF68E7">
        <w:rPr>
          <w:sz w:val="24"/>
          <w:szCs w:val="24"/>
        </w:rPr>
        <w:t>. évi költségvetésére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B26F7F" w:rsidRPr="00DF68E7" w:rsidRDefault="00B26F7F" w:rsidP="00B26F7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9F0C7E">
        <w:rPr>
          <w:sz w:val="24"/>
          <w:szCs w:val="24"/>
        </w:rPr>
        <w:t>Őrsi Gergely</w:t>
      </w:r>
    </w:p>
    <w:p w:rsidR="00B26F7F" w:rsidRPr="00DF68E7" w:rsidRDefault="009F0C7E" w:rsidP="00B26F7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6F7F" w:rsidRPr="00DF68E7">
        <w:rPr>
          <w:sz w:val="24"/>
          <w:szCs w:val="24"/>
        </w:rPr>
        <w:t>Polgármester</w:t>
      </w:r>
    </w:p>
    <w:p w:rsidR="007B20EA" w:rsidRPr="00F627B7" w:rsidRDefault="007B20EA" w:rsidP="007B20E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 w:rsidR="00D5245D">
        <w:rPr>
          <w:sz w:val="24"/>
          <w:szCs w:val="24"/>
        </w:rPr>
        <w:t>dr. Varga Előd Bendegúz</w:t>
      </w:r>
    </w:p>
    <w:p w:rsidR="007B20EA" w:rsidRDefault="00D5245D" w:rsidP="00D5245D">
      <w:pPr>
        <w:pStyle w:val="NappEtitulus"/>
        <w:ind w:left="141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Alpolgármester</w:t>
      </w:r>
    </w:p>
    <w:p w:rsidR="00B26F7F" w:rsidRDefault="00B26F7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A24" w:rsidRDefault="00F26A24" w:rsidP="00BA0441">
      <w:pPr>
        <w:pStyle w:val="NappEtitulus"/>
        <w:ind w:left="0"/>
        <w:rPr>
          <w:sz w:val="24"/>
          <w:szCs w:val="24"/>
        </w:rPr>
      </w:pPr>
    </w:p>
    <w:p w:rsidR="0063755B" w:rsidRPr="00761527" w:rsidRDefault="0063755B" w:rsidP="0063755B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9F0C7E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702F6"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F0C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63755B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9F0C7E" w:rsidRPr="000C766C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F0C7E" w:rsidRPr="007E5FA9" w:rsidRDefault="009F0C7E" w:rsidP="009F0C7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9F0C7E" w:rsidRPr="007B3EC0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63755B" w:rsidRDefault="0063755B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63755B" w:rsidSect="00BA044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5D">
          <w:rPr>
            <w:noProof/>
          </w:rPr>
          <w:t>2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144EC"/>
    <w:rsid w:val="00127D1A"/>
    <w:rsid w:val="003906B8"/>
    <w:rsid w:val="00417F47"/>
    <w:rsid w:val="00520B02"/>
    <w:rsid w:val="005F3790"/>
    <w:rsid w:val="0063755B"/>
    <w:rsid w:val="006D65E7"/>
    <w:rsid w:val="007B20EA"/>
    <w:rsid w:val="00832C08"/>
    <w:rsid w:val="009B0751"/>
    <w:rsid w:val="009B63C9"/>
    <w:rsid w:val="009F0C7E"/>
    <w:rsid w:val="00B26F7F"/>
    <w:rsid w:val="00BA0441"/>
    <w:rsid w:val="00C702F6"/>
    <w:rsid w:val="00CC7C75"/>
    <w:rsid w:val="00D5245D"/>
    <w:rsid w:val="00DA35A7"/>
    <w:rsid w:val="00F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17</cp:revision>
  <cp:lastPrinted>2020-02-11T12:44:00Z</cp:lastPrinted>
  <dcterms:created xsi:type="dcterms:W3CDTF">2017-02-13T11:24:00Z</dcterms:created>
  <dcterms:modified xsi:type="dcterms:W3CDTF">2020-02-11T12:49:00Z</dcterms:modified>
</cp:coreProperties>
</file>