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F7" w:rsidRDefault="001032F7" w:rsidP="001032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napirend</w:t>
      </w:r>
    </w:p>
    <w:p w:rsidR="001032F7" w:rsidRDefault="001032F7" w:rsidP="001032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Előterjesztve: az Egészségügyi-, Szociális és Lakásügyi Bizottsághoz</w:t>
      </w:r>
    </w:p>
    <w:p w:rsidR="001032F7" w:rsidRDefault="001032F7" w:rsidP="001032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1032F7" w:rsidRDefault="001032F7" w:rsidP="00103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2019. szeptember </w:t>
      </w:r>
      <w:r w:rsidR="001774BB">
        <w:rPr>
          <w:rFonts w:ascii="Times New Roman" w:hAnsi="Times New Roman" w:cs="Times New Roman"/>
          <w:b/>
          <w:sz w:val="24"/>
          <w:szCs w:val="24"/>
        </w:rPr>
        <w:t>24-e</w:t>
      </w:r>
      <w:r>
        <w:rPr>
          <w:rFonts w:ascii="Times New Roman" w:hAnsi="Times New Roman" w:cs="Times New Roman"/>
          <w:b/>
          <w:sz w:val="24"/>
          <w:szCs w:val="24"/>
        </w:rPr>
        <w:t>i rendes ülésére</w:t>
      </w:r>
    </w:p>
    <w:p w:rsidR="001032F7" w:rsidRDefault="001032F7" w:rsidP="0010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2F7" w:rsidRDefault="001032F7" w:rsidP="0010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2F7" w:rsidRPr="004217F0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Javaslat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2F7">
        <w:rPr>
          <w:rFonts w:ascii="Times New Roman" w:hAnsi="Times New Roman" w:cs="Times New Roman"/>
          <w:sz w:val="24"/>
          <w:szCs w:val="24"/>
        </w:rPr>
        <w:t>a Budapest</w:t>
      </w:r>
      <w:r>
        <w:rPr>
          <w:rFonts w:ascii="Times New Roman" w:hAnsi="Times New Roman" w:cs="Times New Roman"/>
          <w:sz w:val="24"/>
          <w:szCs w:val="24"/>
        </w:rPr>
        <w:t xml:space="preserve"> Főváros II. Kerületi Önkormányzat Képviselő-testületének </w:t>
      </w:r>
      <w:r w:rsidRPr="004217F0">
        <w:rPr>
          <w:rFonts w:ascii="Times New Roman" w:hAnsi="Times New Roman" w:cs="Times New Roman"/>
          <w:sz w:val="24"/>
          <w:szCs w:val="24"/>
        </w:rPr>
        <w:t>az egészségügyi alapellátás</w:t>
      </w:r>
      <w:r w:rsidR="00D502E8">
        <w:rPr>
          <w:rFonts w:ascii="Times New Roman" w:hAnsi="Times New Roman" w:cs="Times New Roman"/>
          <w:sz w:val="24"/>
          <w:szCs w:val="24"/>
        </w:rPr>
        <w:t>ok</w:t>
      </w:r>
      <w:r w:rsidRPr="004217F0">
        <w:rPr>
          <w:rFonts w:ascii="Times New Roman" w:hAnsi="Times New Roman" w:cs="Times New Roman"/>
          <w:sz w:val="24"/>
          <w:szCs w:val="24"/>
        </w:rPr>
        <w:t xml:space="preserve"> körzetei</w:t>
      </w:r>
      <w:r w:rsidR="00D502E8">
        <w:rPr>
          <w:rFonts w:ascii="Times New Roman" w:hAnsi="Times New Roman" w:cs="Times New Roman"/>
          <w:sz w:val="24"/>
          <w:szCs w:val="24"/>
        </w:rPr>
        <w:t>ről</w:t>
      </w:r>
      <w:r w:rsidRPr="00421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szóló 1/2019.(I.30) önkormányzati rendelet módosítására </w:t>
      </w:r>
    </w:p>
    <w:p w:rsidR="001032F7" w:rsidRDefault="001032F7" w:rsidP="00103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………………………………….Ötvös Zoltán Intézményirányítási Osztály</w:t>
      </w: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vezetője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………………………………….Dankó Virág alpolgármester</w:t>
      </w: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………………………………………dr. Szalai Tibor jegyző </w:t>
      </w: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dr. Murai Renáta jegyzői igazgató</w:t>
      </w: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2F7" w:rsidRDefault="001032F7" w:rsidP="001032F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 napirend tárgyalása zárt ülést nem igényel.</w:t>
      </w:r>
    </w:p>
    <w:p w:rsidR="001032F7" w:rsidRDefault="001032F7" w:rsidP="001032F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1032F7" w:rsidRDefault="001032F7" w:rsidP="001032F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1032F7" w:rsidRPr="00FC6B35" w:rsidRDefault="001032F7" w:rsidP="00103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B35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proofErr w:type="gramStart"/>
      <w:r w:rsidRPr="00FC6B35">
        <w:rPr>
          <w:rFonts w:ascii="Times New Roman" w:hAnsi="Times New Roman" w:cs="Times New Roman"/>
          <w:b/>
          <w:sz w:val="24"/>
          <w:szCs w:val="24"/>
        </w:rPr>
        <w:t>Képviselő-testület !</w:t>
      </w:r>
      <w:proofErr w:type="gramEnd"/>
    </w:p>
    <w:p w:rsidR="001032F7" w:rsidRDefault="001032F7" w:rsidP="001032F7">
      <w:r w:rsidRPr="001032F7">
        <w:t xml:space="preserve"> </w:t>
      </w:r>
    </w:p>
    <w:p w:rsidR="00296CC4" w:rsidRPr="00296CC4" w:rsidRDefault="00296CC4" w:rsidP="0029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C4"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 13. § (1) bekezdés 4. pontja, valamint a 23. § (5) bekezdés 9. pontja a települési önkormányzat feladataként határozza meg az egészségügyi alapellátás biztosítását.</w:t>
      </w:r>
    </w:p>
    <w:p w:rsidR="00296CC4" w:rsidRPr="00296CC4" w:rsidRDefault="00296CC4" w:rsidP="00296CC4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CC4" w:rsidRPr="00296CC4" w:rsidRDefault="00296CC4" w:rsidP="00296C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6CC4">
        <w:rPr>
          <w:rFonts w:ascii="Times New Roman" w:hAnsi="Times New Roman" w:cs="Times New Roman"/>
          <w:sz w:val="24"/>
          <w:szCs w:val="24"/>
        </w:rPr>
        <w:t xml:space="preserve">Az egészségügyi alapellátásról szóló </w:t>
      </w:r>
      <w:r w:rsidRPr="00296CC4">
        <w:rPr>
          <w:rFonts w:ascii="Times New Roman" w:hAnsi="Times New Roman" w:cs="Times New Roman"/>
          <w:b/>
          <w:sz w:val="24"/>
          <w:szCs w:val="24"/>
        </w:rPr>
        <w:t>2015. évi CXXIII. törvény</w:t>
      </w:r>
      <w:r w:rsidRPr="00296CC4">
        <w:rPr>
          <w:rFonts w:ascii="Times New Roman" w:hAnsi="Times New Roman" w:cs="Times New Roman"/>
          <w:sz w:val="24"/>
          <w:szCs w:val="24"/>
        </w:rPr>
        <w:t xml:space="preserve"> (továbbiakban: </w:t>
      </w:r>
      <w:proofErr w:type="spellStart"/>
      <w:r w:rsidRPr="00296CC4">
        <w:rPr>
          <w:rFonts w:ascii="Times New Roman" w:hAnsi="Times New Roman" w:cs="Times New Roman"/>
          <w:sz w:val="24"/>
          <w:szCs w:val="24"/>
        </w:rPr>
        <w:t>Eatv</w:t>
      </w:r>
      <w:proofErr w:type="spellEnd"/>
      <w:r w:rsidRPr="00296CC4">
        <w:rPr>
          <w:rFonts w:ascii="Times New Roman" w:hAnsi="Times New Roman" w:cs="Times New Roman"/>
          <w:sz w:val="24"/>
          <w:szCs w:val="24"/>
        </w:rPr>
        <w:t xml:space="preserve">.) 2015. augusztus 1-től az önkormányzatok </w:t>
      </w:r>
      <w:r w:rsidRPr="00296CC4">
        <w:rPr>
          <w:rFonts w:ascii="Times New Roman" w:hAnsi="Times New Roman" w:cs="Times New Roman"/>
          <w:b/>
          <w:sz w:val="24"/>
          <w:szCs w:val="24"/>
        </w:rPr>
        <w:t>egészségügyi alapellátással kapcsolatos feladatait</w:t>
      </w:r>
      <w:r w:rsidRPr="00296CC4">
        <w:rPr>
          <w:rFonts w:ascii="Times New Roman" w:hAnsi="Times New Roman" w:cs="Times New Roman"/>
          <w:sz w:val="24"/>
          <w:szCs w:val="24"/>
        </w:rPr>
        <w:t xml:space="preserve"> az alábbiak szerint állapítja meg:</w:t>
      </w:r>
      <w:r w:rsidRPr="00296CC4">
        <w:rPr>
          <w:rFonts w:ascii="Times New Roman" w:hAnsi="Times New Roman" w:cs="Times New Roman"/>
          <w:i/>
          <w:iCs/>
          <w:sz w:val="24"/>
          <w:szCs w:val="24"/>
        </w:rPr>
        <w:t xml:space="preserve"> „5. § (1) A települési önkormányzat az egészségügyi alapellátás körében gondoskodik: </w:t>
      </w:r>
    </w:p>
    <w:p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96CC4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296CC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296CC4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296CC4">
        <w:rPr>
          <w:rFonts w:ascii="Times New Roman" w:hAnsi="Times New Roman" w:cs="Times New Roman"/>
          <w:i/>
          <w:iCs/>
          <w:sz w:val="24"/>
          <w:szCs w:val="24"/>
        </w:rPr>
        <w:t xml:space="preserve"> háziorvosi, házi gyermekorvosi ellátásról,</w:t>
      </w:r>
    </w:p>
    <w:p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6CC4">
        <w:rPr>
          <w:rFonts w:ascii="Times New Roman" w:hAnsi="Times New Roman" w:cs="Times New Roman"/>
          <w:i/>
          <w:iCs/>
          <w:sz w:val="24"/>
          <w:szCs w:val="24"/>
        </w:rPr>
        <w:t>b) a fogorvosi alapellátásról,</w:t>
      </w:r>
    </w:p>
    <w:p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6CC4">
        <w:rPr>
          <w:rFonts w:ascii="Times New Roman" w:hAnsi="Times New Roman" w:cs="Times New Roman"/>
          <w:i/>
          <w:iCs/>
          <w:sz w:val="24"/>
          <w:szCs w:val="24"/>
        </w:rPr>
        <w:t>c) az alapellátáshoz kapcsolódó háziorvosi, házi gyermekorvosi és fogorvosi ügyeleti ellátásról,</w:t>
      </w:r>
    </w:p>
    <w:p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6CC4">
        <w:rPr>
          <w:rFonts w:ascii="Times New Roman" w:hAnsi="Times New Roman" w:cs="Times New Roman"/>
          <w:i/>
          <w:iCs/>
          <w:sz w:val="24"/>
          <w:szCs w:val="24"/>
        </w:rPr>
        <w:t>d) a védőnői ellátásról, és</w:t>
      </w:r>
    </w:p>
    <w:p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96CC4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296CC4">
        <w:rPr>
          <w:rFonts w:ascii="Times New Roman" w:hAnsi="Times New Roman" w:cs="Times New Roman"/>
          <w:i/>
          <w:iCs/>
          <w:sz w:val="24"/>
          <w:szCs w:val="24"/>
        </w:rPr>
        <w:t>) az iskola-egészségügyi ellátásról.”</w:t>
      </w:r>
    </w:p>
    <w:p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CC4" w:rsidRDefault="00296CC4" w:rsidP="00296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CC4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296CC4">
        <w:rPr>
          <w:rFonts w:ascii="Times New Roman" w:hAnsi="Times New Roman" w:cs="Times New Roman"/>
          <w:sz w:val="24"/>
          <w:szCs w:val="24"/>
        </w:rPr>
        <w:t>Eatv</w:t>
      </w:r>
      <w:proofErr w:type="spellEnd"/>
      <w:r w:rsidRPr="00296CC4">
        <w:rPr>
          <w:rFonts w:ascii="Times New Roman" w:hAnsi="Times New Roman" w:cs="Times New Roman"/>
          <w:sz w:val="24"/>
          <w:szCs w:val="24"/>
        </w:rPr>
        <w:t xml:space="preserve">. 6. § (1) bekezdése értelmében </w:t>
      </w:r>
      <w:r w:rsidRPr="00296CC4">
        <w:rPr>
          <w:rFonts w:ascii="Times New Roman" w:hAnsi="Times New Roman" w:cs="Times New Roman"/>
          <w:b/>
          <w:sz w:val="24"/>
          <w:szCs w:val="24"/>
        </w:rPr>
        <w:t xml:space="preserve">valamennyi egészségügyi alapellátás körzeteit </w:t>
      </w:r>
      <w:r w:rsidRPr="00296CC4">
        <w:rPr>
          <w:rFonts w:ascii="Times New Roman" w:hAnsi="Times New Roman" w:cs="Times New Roman"/>
          <w:b/>
          <w:bCs/>
          <w:sz w:val="24"/>
          <w:szCs w:val="24"/>
        </w:rPr>
        <w:t>önkormányzati rendeletben</w:t>
      </w:r>
      <w:r w:rsidRPr="00296CC4">
        <w:rPr>
          <w:rFonts w:ascii="Times New Roman" w:hAnsi="Times New Roman" w:cs="Times New Roman"/>
          <w:b/>
          <w:sz w:val="24"/>
          <w:szCs w:val="24"/>
        </w:rPr>
        <w:t xml:space="preserve"> kell szabályozni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6CC4" w:rsidRDefault="00296CC4" w:rsidP="00296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CC4" w:rsidRDefault="00296CC4" w:rsidP="0029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C4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 xml:space="preserve">az 1/2019.(I.30.) önkormányzati rendeletében határozta meg az alapellátási körzeteket. </w:t>
      </w:r>
    </w:p>
    <w:p w:rsidR="00296CC4" w:rsidRDefault="00296CC4" w:rsidP="0029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922" w:rsidRDefault="00767C55" w:rsidP="0029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 Főváros </w:t>
      </w:r>
      <w:r w:rsidR="00A71922">
        <w:rPr>
          <w:rFonts w:ascii="Times New Roman" w:hAnsi="Times New Roman" w:cs="Times New Roman"/>
          <w:sz w:val="24"/>
          <w:szCs w:val="24"/>
        </w:rPr>
        <w:t>II. Kerületi Önkormányzat Egészségügyi Szolgálat</w:t>
      </w:r>
      <w:r>
        <w:rPr>
          <w:rFonts w:ascii="Times New Roman" w:hAnsi="Times New Roman" w:cs="Times New Roman"/>
          <w:sz w:val="24"/>
          <w:szCs w:val="24"/>
        </w:rPr>
        <w:t>ának</w:t>
      </w:r>
      <w:r w:rsidR="00A71922">
        <w:rPr>
          <w:rFonts w:ascii="Times New Roman" w:hAnsi="Times New Roman" w:cs="Times New Roman"/>
          <w:sz w:val="24"/>
          <w:szCs w:val="24"/>
        </w:rPr>
        <w:t xml:space="preserve"> főigazgatója </w:t>
      </w:r>
      <w:r>
        <w:rPr>
          <w:rFonts w:ascii="Times New Roman" w:hAnsi="Times New Roman" w:cs="Times New Roman"/>
          <w:sz w:val="24"/>
          <w:szCs w:val="24"/>
        </w:rPr>
        <w:t xml:space="preserve">az alábbiak szerint </w:t>
      </w:r>
      <w:r w:rsidR="00A71922">
        <w:rPr>
          <w:rFonts w:ascii="Times New Roman" w:hAnsi="Times New Roman" w:cs="Times New Roman"/>
          <w:sz w:val="24"/>
          <w:szCs w:val="24"/>
        </w:rPr>
        <w:t xml:space="preserve">jelezte az egészségügyi alapellátás területén </w:t>
      </w:r>
      <w:r w:rsidR="002B424B">
        <w:rPr>
          <w:rFonts w:ascii="Times New Roman" w:hAnsi="Times New Roman" w:cs="Times New Roman"/>
          <w:sz w:val="24"/>
          <w:szCs w:val="24"/>
        </w:rPr>
        <w:t xml:space="preserve">történt </w:t>
      </w:r>
      <w:r w:rsidR="00A71922">
        <w:rPr>
          <w:rFonts w:ascii="Times New Roman" w:hAnsi="Times New Roman" w:cs="Times New Roman"/>
          <w:sz w:val="24"/>
          <w:szCs w:val="24"/>
        </w:rPr>
        <w:t>változások</w:t>
      </w:r>
      <w:r w:rsidR="002B424B">
        <w:rPr>
          <w:rFonts w:ascii="Times New Roman" w:hAnsi="Times New Roman" w:cs="Times New Roman"/>
          <w:sz w:val="24"/>
          <w:szCs w:val="24"/>
        </w:rPr>
        <w:t>at</w:t>
      </w:r>
      <w:r w:rsidR="00A71922">
        <w:rPr>
          <w:rFonts w:ascii="Times New Roman" w:hAnsi="Times New Roman" w:cs="Times New Roman"/>
          <w:sz w:val="24"/>
          <w:szCs w:val="24"/>
        </w:rPr>
        <w:t>:</w:t>
      </w:r>
    </w:p>
    <w:p w:rsidR="00A71922" w:rsidRPr="00F967AC" w:rsidRDefault="00A71922" w:rsidP="00F967A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7AC">
        <w:rPr>
          <w:rFonts w:ascii="Times New Roman" w:hAnsi="Times New Roman" w:cs="Times New Roman"/>
          <w:sz w:val="24"/>
          <w:szCs w:val="24"/>
        </w:rPr>
        <w:t xml:space="preserve">2019. szeptember 1-től megszűnt a II. ker. </w:t>
      </w:r>
      <w:proofErr w:type="spellStart"/>
      <w:r w:rsidRPr="00F967AC">
        <w:rPr>
          <w:rFonts w:ascii="Times New Roman" w:hAnsi="Times New Roman" w:cs="Times New Roman"/>
          <w:sz w:val="24"/>
          <w:szCs w:val="24"/>
        </w:rPr>
        <w:t>Széher</w:t>
      </w:r>
      <w:proofErr w:type="spellEnd"/>
      <w:r w:rsidRPr="00F967AC">
        <w:rPr>
          <w:rFonts w:ascii="Times New Roman" w:hAnsi="Times New Roman" w:cs="Times New Roman"/>
          <w:sz w:val="24"/>
          <w:szCs w:val="24"/>
        </w:rPr>
        <w:t xml:space="preserve"> út 71.sz. alatti rendelő és a Szent Ferenc Kórház új épületszárnyába költözött  az itt</w:t>
      </w:r>
      <w:r w:rsidR="00D67DF5" w:rsidRPr="00F967AC">
        <w:rPr>
          <w:rFonts w:ascii="Times New Roman" w:hAnsi="Times New Roman" w:cs="Times New Roman"/>
          <w:sz w:val="24"/>
          <w:szCs w:val="24"/>
        </w:rPr>
        <w:t xml:space="preserve"> működő két körzet</w:t>
      </w:r>
      <w:r w:rsidR="000D5FD9">
        <w:rPr>
          <w:rFonts w:ascii="Times New Roman" w:hAnsi="Times New Roman" w:cs="Times New Roman"/>
          <w:sz w:val="24"/>
          <w:szCs w:val="24"/>
        </w:rPr>
        <w:t xml:space="preserve"> (38. és 39.)</w:t>
      </w:r>
      <w:r w:rsidRPr="00F967AC">
        <w:rPr>
          <w:rFonts w:ascii="Times New Roman" w:hAnsi="Times New Roman" w:cs="Times New Roman"/>
          <w:sz w:val="24"/>
          <w:szCs w:val="24"/>
        </w:rPr>
        <w:t xml:space="preserve">, illetve </w:t>
      </w:r>
      <w:proofErr w:type="gramStart"/>
      <w:r w:rsidRPr="00F967A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96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7AC">
        <w:rPr>
          <w:rFonts w:ascii="Times New Roman" w:hAnsi="Times New Roman" w:cs="Times New Roman"/>
          <w:sz w:val="24"/>
          <w:szCs w:val="24"/>
        </w:rPr>
        <w:t>II.ker</w:t>
      </w:r>
      <w:proofErr w:type="spellEnd"/>
      <w:r w:rsidRPr="00F967AC">
        <w:rPr>
          <w:rFonts w:ascii="Times New Roman" w:hAnsi="Times New Roman" w:cs="Times New Roman"/>
          <w:sz w:val="24"/>
          <w:szCs w:val="24"/>
        </w:rPr>
        <w:t>. Lotz K. u. 10.</w:t>
      </w:r>
      <w:r w:rsidR="0069577C">
        <w:rPr>
          <w:rFonts w:ascii="Times New Roman" w:hAnsi="Times New Roman" w:cs="Times New Roman"/>
          <w:sz w:val="24"/>
          <w:szCs w:val="24"/>
        </w:rPr>
        <w:t xml:space="preserve"> </w:t>
      </w:r>
      <w:r w:rsidRPr="00F967AC">
        <w:rPr>
          <w:rFonts w:ascii="Times New Roman" w:hAnsi="Times New Roman" w:cs="Times New Roman"/>
          <w:sz w:val="24"/>
          <w:szCs w:val="24"/>
        </w:rPr>
        <w:t>sz. rendelőből két háziorvosi körzet</w:t>
      </w:r>
      <w:r w:rsidR="000D5FD9">
        <w:rPr>
          <w:rFonts w:ascii="Times New Roman" w:hAnsi="Times New Roman" w:cs="Times New Roman"/>
          <w:sz w:val="24"/>
          <w:szCs w:val="24"/>
        </w:rPr>
        <w:t xml:space="preserve"> (23. és 29.)</w:t>
      </w:r>
      <w:r w:rsidRPr="00F967AC">
        <w:rPr>
          <w:rFonts w:ascii="Times New Roman" w:hAnsi="Times New Roman" w:cs="Times New Roman"/>
          <w:sz w:val="24"/>
          <w:szCs w:val="24"/>
        </w:rPr>
        <w:t xml:space="preserve"> is átkerült a Kórházban kialakított rendelőbe;</w:t>
      </w:r>
    </w:p>
    <w:p w:rsidR="00104B7F" w:rsidRPr="00F967AC" w:rsidRDefault="00A71922" w:rsidP="00F967A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7AC">
        <w:rPr>
          <w:rFonts w:ascii="Times New Roman" w:hAnsi="Times New Roman" w:cs="Times New Roman"/>
          <w:sz w:val="24"/>
          <w:szCs w:val="24"/>
        </w:rPr>
        <w:t xml:space="preserve">a kerületben jelenleg 25 területi védőnői körzet van. Az elmúlt évek során a körzetekhez tartozó </w:t>
      </w:r>
      <w:proofErr w:type="spellStart"/>
      <w:r w:rsidRPr="00F967AC">
        <w:rPr>
          <w:rFonts w:ascii="Times New Roman" w:hAnsi="Times New Roman" w:cs="Times New Roman"/>
          <w:sz w:val="24"/>
          <w:szCs w:val="24"/>
        </w:rPr>
        <w:t>gondozotti</w:t>
      </w:r>
      <w:proofErr w:type="spellEnd"/>
      <w:r w:rsidRPr="00F967AC">
        <w:rPr>
          <w:rFonts w:ascii="Times New Roman" w:hAnsi="Times New Roman" w:cs="Times New Roman"/>
          <w:sz w:val="24"/>
          <w:szCs w:val="24"/>
        </w:rPr>
        <w:t xml:space="preserve"> létszám fokozatosan emelkedett, emiatt a védőnők az előírt szakmai protokollnak megfelelő munkát nehezen </w:t>
      </w:r>
      <w:r w:rsidR="00D67DF5" w:rsidRPr="00F967AC">
        <w:rPr>
          <w:rFonts w:ascii="Times New Roman" w:hAnsi="Times New Roman" w:cs="Times New Roman"/>
          <w:sz w:val="24"/>
          <w:szCs w:val="24"/>
        </w:rPr>
        <w:t xml:space="preserve">tudják teljesíteni. </w:t>
      </w:r>
      <w:r w:rsidR="00FA225B">
        <w:rPr>
          <w:rFonts w:ascii="Times New Roman" w:hAnsi="Times New Roman" w:cs="Times New Roman"/>
          <w:sz w:val="24"/>
          <w:szCs w:val="24"/>
        </w:rPr>
        <w:t>Ezért</w:t>
      </w:r>
      <w:r w:rsidR="00D67DF5" w:rsidRPr="00F967AC">
        <w:rPr>
          <w:rFonts w:ascii="Times New Roman" w:hAnsi="Times New Roman" w:cs="Times New Roman"/>
          <w:sz w:val="24"/>
          <w:szCs w:val="24"/>
        </w:rPr>
        <w:t xml:space="preserve"> további 5 területi védőnői körzettel történő bővítésre tett javaslatot.</w:t>
      </w:r>
    </w:p>
    <w:p w:rsidR="00F967AC" w:rsidRPr="00F967AC" w:rsidRDefault="00104B7F" w:rsidP="00FA225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  <w:r w:rsidRPr="00F967AC">
        <w:rPr>
          <w:rFonts w:ascii="Times New Roman" w:eastAsia="Times New Roman" w:hAnsi="Times New Roman" w:cs="Times New Roman"/>
          <w:sz w:val="24"/>
          <w:szCs w:val="24"/>
          <w:lang w:eastAsia="zh-CN"/>
        </w:rPr>
        <w:t>a II. kerület közigazgatási területén lévő gyermekeket ellátó fogorvosi körzetekhez hozzárendelt iskolafogászati ellátás további köznevelési intézménnyel bővült,</w:t>
      </w:r>
      <w:r w:rsidR="00F967AC" w:rsidRPr="00F967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04B7F" w:rsidRPr="00F967AC" w:rsidRDefault="00104B7F" w:rsidP="00FA225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67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II. kerület közigazgatási területén lévő </w:t>
      </w:r>
      <w:r w:rsidRPr="00F967AC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iskola-egészségügyi ellátás</w:t>
      </w:r>
      <w:r w:rsidR="00F967AC">
        <w:rPr>
          <w:rFonts w:ascii="Times New Roman" w:eastAsia="Times New Roman" w:hAnsi="Times New Roman" w:cs="Times New Roman"/>
          <w:sz w:val="24"/>
          <w:szCs w:val="24"/>
          <w:lang w:eastAsia="hu-HU"/>
        </w:rPr>
        <w:t>t egy új köznevelési intézmény igényelt.</w:t>
      </w:r>
      <w:r w:rsidRPr="00F967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04B7F" w:rsidRPr="00104B7F" w:rsidRDefault="00104B7F" w:rsidP="00104B7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104B7F">
        <w:rPr>
          <w:rFonts w:ascii="Times New Roman" w:eastAsia="Times New Roman" w:hAnsi="Times New Roman" w:cs="Times New Roman"/>
          <w:sz w:val="26"/>
          <w:szCs w:val="20"/>
          <w:lang w:eastAsia="hu-HU"/>
        </w:rPr>
        <w:t> </w:t>
      </w:r>
    </w:p>
    <w:p w:rsidR="00D5670C" w:rsidRDefault="0069577C" w:rsidP="0069577C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fenti változások okán javaslatot teszünk a rendelet </w:t>
      </w:r>
      <w:r w:rsidR="00CF55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alábbi mellékleteinek módosítására </w:t>
      </w:r>
    </w:p>
    <w:p w:rsidR="00D5670C" w:rsidRDefault="00D5670C" w:rsidP="00D5670C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670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proofErr w:type="gramStart"/>
      <w:r w:rsidRPr="00D5670C">
        <w:rPr>
          <w:rFonts w:ascii="Times New Roman" w:eastAsia="Times New Roman" w:hAnsi="Times New Roman" w:cs="Times New Roman"/>
          <w:sz w:val="24"/>
          <w:szCs w:val="24"/>
          <w:lang w:eastAsia="zh-CN"/>
        </w:rPr>
        <w:t>.sz.</w:t>
      </w:r>
      <w:proofErr w:type="gramEnd"/>
      <w:r w:rsidRPr="00D567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melléklet</w:t>
      </w:r>
      <w:r w:rsidR="00CF55CA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D567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5670C" w:rsidRPr="00D5670C" w:rsidRDefault="00D5670C" w:rsidP="00D5670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670C">
        <w:rPr>
          <w:rFonts w:ascii="Times New Roman" w:eastAsia="Times New Roman" w:hAnsi="Times New Roman" w:cs="Times New Roman"/>
          <w:sz w:val="24"/>
          <w:szCs w:val="24"/>
          <w:lang w:eastAsia="hu-HU"/>
        </w:rPr>
        <w:t>A II. kerület területén lévő, felnőtteket ellátó háziorvosi körzetek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utcajegyzéke</w:t>
      </w:r>
    </w:p>
    <w:p w:rsidR="00D5670C" w:rsidRDefault="00D5670C" w:rsidP="00D5670C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.sz.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</w:t>
      </w:r>
      <w:r w:rsidR="00CF55CA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670C" w:rsidRPr="00D5670C" w:rsidRDefault="00D5670C" w:rsidP="00D5670C">
      <w:pPr>
        <w:pStyle w:val="Listaszerbekezds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67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II. kerület közigazgatási területén lévő gyermekeket ellátó fogorvosi körzetek utcajegyzéke és a hozzárendelt iskolafogászati ellátás köznevelési intézményei  </w:t>
      </w:r>
    </w:p>
    <w:p w:rsidR="00D5670C" w:rsidRPr="00D5670C" w:rsidRDefault="00D5670C" w:rsidP="00D5670C">
      <w:pPr>
        <w:pStyle w:val="Listaszerbekezds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670C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proofErr w:type="gramStart"/>
      <w:r w:rsidRPr="00D5670C">
        <w:rPr>
          <w:rFonts w:ascii="Times New Roman" w:eastAsia="Times New Roman" w:hAnsi="Times New Roman" w:cs="Times New Roman"/>
          <w:sz w:val="24"/>
          <w:szCs w:val="24"/>
          <w:lang w:eastAsia="zh-CN"/>
        </w:rPr>
        <w:t>.sz.</w:t>
      </w:r>
      <w:proofErr w:type="gramEnd"/>
      <w:r w:rsidRPr="00D567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melléklet</w:t>
      </w:r>
      <w:r w:rsidR="00CF55CA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1D02CC" w:rsidRDefault="001D02CC" w:rsidP="001D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Pr="001D02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II. kerület közigazgatási területén lévő </w:t>
      </w:r>
      <w:r w:rsidRPr="001D02CC">
        <w:rPr>
          <w:rFonts w:ascii="Times New Roman" w:eastAsia="Times New Roman" w:hAnsi="Times New Roman" w:cs="Times New Roman"/>
          <w:sz w:val="24"/>
          <w:szCs w:val="24"/>
          <w:lang w:eastAsia="hu-HU"/>
        </w:rPr>
        <w:t>védőnői ellátási körzetek utcajegyzéke</w:t>
      </w:r>
    </w:p>
    <w:p w:rsidR="001D02CC" w:rsidRDefault="001D02CC" w:rsidP="001D02CC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.sz.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</w:t>
      </w:r>
      <w:r w:rsidR="00CF55CA">
        <w:rPr>
          <w:rFonts w:ascii="Times New Roman" w:eastAsia="Times New Roman" w:hAnsi="Times New Roman" w:cs="Times New Roman"/>
          <w:sz w:val="24"/>
          <w:szCs w:val="24"/>
          <w:lang w:eastAsia="hu-HU"/>
        </w:rPr>
        <w:t>e:</w:t>
      </w:r>
    </w:p>
    <w:p w:rsidR="00CF55CA" w:rsidRDefault="00CF55CA" w:rsidP="00CF55CA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55C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 II. kerület közigazgatási területén lévő </w:t>
      </w:r>
      <w:r w:rsidRPr="00CF55CA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iskola-egészségügyi ellátási körzetek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CF55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F55CA" w:rsidRDefault="00CF55CA" w:rsidP="00CF55CA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2820" w:rsidRPr="00CF55CA" w:rsidRDefault="009F2820" w:rsidP="001D02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1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.sz.mell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éklethez:</w:t>
      </w:r>
    </w:p>
    <w:p w:rsidR="00CF55CA" w:rsidRDefault="00CF55CA" w:rsidP="00973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55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Szent Ferenc Kórház új szárnyában létesített 4 háziorvosi rendelő orvosainak feladat</w:t>
      </w:r>
      <w:r w:rsidR="001108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ellá</w:t>
      </w:r>
      <w:r w:rsidR="0011080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ási szerződését a Képviselő-testület 2019 áprilisi ülésén elfogadta, a működési engedély</w:t>
      </w:r>
      <w:r w:rsidR="009F28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üket a Budapest Főváros Kormányhivatalának II. kerületi Hivatal Népegészségügyi Osztály módosította. </w:t>
      </w:r>
    </w:p>
    <w:p w:rsidR="009F2820" w:rsidRDefault="009F2820" w:rsidP="001D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2820" w:rsidRDefault="009F2820" w:rsidP="009F28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 w:rsidRPr="009F282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4</w:t>
      </w:r>
      <w:proofErr w:type="gramStart"/>
      <w:r w:rsidRPr="009F282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.sz.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 xml:space="preserve"> melléklethez:</w:t>
      </w:r>
    </w:p>
    <w:p w:rsidR="009F2820" w:rsidRDefault="009F2820" w:rsidP="009F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Iskolafogászati ellátást igényelt a F</w:t>
      </w:r>
      <w:r w:rsidR="00110806">
        <w:rPr>
          <w:rFonts w:ascii="Times New Roman" w:eastAsia="Times New Roman" w:hAnsi="Times New Roman" w:cs="Times New Roman"/>
          <w:sz w:val="24"/>
          <w:szCs w:val="24"/>
          <w:lang w:eastAsia="hu-HU"/>
        </w:rPr>
        <w:t>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rkész Innovatív Általános Iskola (1021 Budapest, Tárogató út 2-4.)</w:t>
      </w:r>
      <w:r w:rsidR="00D4215B">
        <w:rPr>
          <w:rFonts w:ascii="Times New Roman" w:eastAsia="Times New Roman" w:hAnsi="Times New Roman" w:cs="Times New Roman"/>
          <w:sz w:val="24"/>
          <w:szCs w:val="24"/>
          <w:lang w:eastAsia="hu-HU"/>
        </w:rPr>
        <w:t>, a 6. körzet iskolái közé került felvételre.</w:t>
      </w:r>
    </w:p>
    <w:p w:rsidR="009F2820" w:rsidRDefault="009F2820" w:rsidP="009F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2820" w:rsidRDefault="009F2820" w:rsidP="009F28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5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.sz.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 xml:space="preserve"> melléklethez:</w:t>
      </w:r>
    </w:p>
    <w:p w:rsidR="009F2820" w:rsidRPr="00D67DF5" w:rsidRDefault="009F2820" w:rsidP="009F282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DF5">
        <w:rPr>
          <w:rFonts w:ascii="Times New Roman" w:hAnsi="Times New Roman" w:cs="Times New Roman"/>
          <w:i/>
          <w:sz w:val="24"/>
          <w:szCs w:val="24"/>
        </w:rPr>
        <w:t xml:space="preserve">A területi védőnői ellátásról szóló 49/2004. (V.21.) </w:t>
      </w:r>
      <w:proofErr w:type="spellStart"/>
      <w:r w:rsidRPr="00D67DF5">
        <w:rPr>
          <w:rFonts w:ascii="Times New Roman" w:hAnsi="Times New Roman" w:cs="Times New Roman"/>
          <w:i/>
          <w:sz w:val="24"/>
          <w:szCs w:val="24"/>
        </w:rPr>
        <w:t>EszCsM</w:t>
      </w:r>
      <w:proofErr w:type="spellEnd"/>
      <w:r w:rsidRPr="00D67DF5">
        <w:rPr>
          <w:rFonts w:ascii="Times New Roman" w:hAnsi="Times New Roman" w:cs="Times New Roman"/>
          <w:i/>
          <w:sz w:val="24"/>
          <w:szCs w:val="24"/>
        </w:rPr>
        <w:t xml:space="preserve"> rendelet</w:t>
      </w:r>
      <w:r w:rsidRPr="00D67DF5">
        <w:rPr>
          <w:rFonts w:ascii="Times New Roman" w:hAnsi="Times New Roman" w:cs="Times New Roman"/>
          <w:sz w:val="24"/>
          <w:szCs w:val="24"/>
        </w:rPr>
        <w:t xml:space="preserve"> 5. § (4) bekezdése értelmében az (1)-(3) bekezdés szerinti </w:t>
      </w:r>
      <w:r w:rsidRPr="00D67DF5">
        <w:rPr>
          <w:rFonts w:ascii="Times New Roman" w:hAnsi="Times New Roman" w:cs="Times New Roman"/>
          <w:b/>
          <w:sz w:val="24"/>
          <w:szCs w:val="24"/>
        </w:rPr>
        <w:t>védőnői körzet kialakításánál</w:t>
      </w:r>
      <w:r w:rsidRPr="00D67DF5">
        <w:rPr>
          <w:rFonts w:ascii="Times New Roman" w:hAnsi="Times New Roman" w:cs="Times New Roman"/>
          <w:sz w:val="24"/>
          <w:szCs w:val="24"/>
        </w:rPr>
        <w:t xml:space="preserve"> </w:t>
      </w:r>
      <w:r w:rsidRPr="00D67DF5">
        <w:rPr>
          <w:rFonts w:ascii="Times New Roman" w:hAnsi="Times New Roman" w:cs="Times New Roman"/>
          <w:b/>
          <w:sz w:val="24"/>
          <w:szCs w:val="24"/>
        </w:rPr>
        <w:t>figyelembe kell venni</w:t>
      </w:r>
      <w:r w:rsidRPr="00D67DF5">
        <w:rPr>
          <w:rFonts w:ascii="Times New Roman" w:hAnsi="Times New Roman" w:cs="Times New Roman"/>
          <w:sz w:val="24"/>
          <w:szCs w:val="24"/>
        </w:rPr>
        <w:t xml:space="preserve"> a település szerkezetét, a lakosság összetételét, egészségi állapotát, szociális helyzetét, és az ellátandó gondozottak számát, továbbá a (2) bekezdés szerinti esetben az ellátandó oktatási intézmények számát és típusát is, valamint </w:t>
      </w:r>
      <w:r w:rsidRPr="00D67DF5">
        <w:rPr>
          <w:rFonts w:ascii="Times New Roman" w:hAnsi="Times New Roman" w:cs="Times New Roman"/>
          <w:b/>
          <w:sz w:val="24"/>
          <w:szCs w:val="24"/>
        </w:rPr>
        <w:t>mindezekre vonatkozóan a szakmai felügyelet véleményét is.</w:t>
      </w:r>
    </w:p>
    <w:p w:rsidR="00973EDA" w:rsidRDefault="009F2820" w:rsidP="009F282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 Főváros Kormányhivatal II. Kerületi Hivatal Népegészségügyi Osztály kerületi </w:t>
      </w:r>
      <w:proofErr w:type="spellStart"/>
      <w:r>
        <w:rPr>
          <w:rFonts w:ascii="Times New Roman" w:hAnsi="Times New Roman" w:cs="Times New Roman"/>
          <w:sz w:val="24"/>
          <w:szCs w:val="24"/>
        </w:rPr>
        <w:t>tisztifőorvosa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védőnői körzetek átalakítását, számának bővítését – a vezető védőnői vélemény alapján – szakmai szempontból szükségesnek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tartja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6294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D6294B">
        <w:rPr>
          <w:rFonts w:ascii="Times New Roman" w:hAnsi="Times New Roman" w:cs="Times New Roman"/>
          <w:sz w:val="24"/>
          <w:szCs w:val="24"/>
        </w:rPr>
        <w:t xml:space="preserve"> területi védőnők a körzetek átalakításával és bővítésével egyetértenek. </w:t>
      </w:r>
    </w:p>
    <w:p w:rsidR="00C41794" w:rsidRDefault="00C41794" w:rsidP="009F282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Fentieken kívül eleget téve </w:t>
      </w:r>
      <w:r w:rsidRPr="0030275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egészségügyi alapellátásról szóló 2015. évi CXXIII. törvény 6. § (2) bekezdésében </w:t>
      </w:r>
      <w:r w:rsidR="009B720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előírtaknak,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r w:rsidRPr="0030275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országos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tisztifőorvos</w:t>
      </w:r>
      <w:proofErr w:type="spellEnd"/>
      <w:r w:rsidR="009B720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véleményét is kikértük, </w:t>
      </w:r>
      <w:r w:rsidR="008A62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Hivatal előzetes egyetértése elektronikus úton rendelkezésünkre áll, a papír alapú válasz a Képviselő-testület üléséig megérkezik.</w:t>
      </w:r>
    </w:p>
    <w:p w:rsidR="007E4217" w:rsidRDefault="007E4217" w:rsidP="009F282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73EDA" w:rsidRDefault="00973EDA" w:rsidP="009F282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.sz.</w:t>
      </w:r>
      <w:proofErr w:type="gramEnd"/>
      <w:r w:rsidR="008A62B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melléklethez:</w:t>
      </w:r>
    </w:p>
    <w:p w:rsidR="00973EDA" w:rsidRDefault="00973EDA" w:rsidP="0097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Iskola-egészségügyi ellátás </w:t>
      </w:r>
      <w:proofErr w:type="gramStart"/>
      <w:r w:rsidR="00805CEC">
        <w:rPr>
          <w:rFonts w:ascii="Times New Roman" w:hAnsi="Times New Roman" w:cs="Times New Roman"/>
          <w:sz w:val="24"/>
          <w:szCs w:val="24"/>
        </w:rPr>
        <w:t>bővül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</w:t>
      </w:r>
      <w:r w:rsidR="00110806">
        <w:rPr>
          <w:rFonts w:ascii="Times New Roman" w:eastAsia="Times New Roman" w:hAnsi="Times New Roman" w:cs="Times New Roman"/>
          <w:sz w:val="24"/>
          <w:szCs w:val="24"/>
          <w:lang w:eastAsia="hu-HU"/>
        </w:rPr>
        <w:t>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rkész Innovatív Általános Iskola (1021 Budapest, Tárogató út 2-4.)</w:t>
      </w:r>
      <w:r w:rsidR="00805C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tanulóival</w:t>
      </w:r>
      <w:r w:rsidR="00D4215B">
        <w:rPr>
          <w:rFonts w:ascii="Times New Roman" w:eastAsia="Times New Roman" w:hAnsi="Times New Roman" w:cs="Times New Roman"/>
          <w:sz w:val="24"/>
          <w:szCs w:val="24"/>
          <w:lang w:eastAsia="hu-HU"/>
        </w:rPr>
        <w:t>, az 1. körzet iskolái közé került felvételre.</w:t>
      </w:r>
    </w:p>
    <w:p w:rsidR="00D6294B" w:rsidRDefault="00D6294B" w:rsidP="0097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5CEC" w:rsidRDefault="00805CEC" w:rsidP="00805CEC">
      <w:pPr>
        <w:pStyle w:val="Style4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:rsidR="00805CEC" w:rsidRPr="00FB742D" w:rsidRDefault="00805CEC" w:rsidP="00805CEC">
      <w:pPr>
        <w:widowControl w:val="0"/>
        <w:suppressAutoHyphens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742D">
        <w:rPr>
          <w:rFonts w:ascii="Times New Roman" w:eastAsia="Arial Unicode MS" w:hAnsi="Times New Roman" w:cs="Times New Roman"/>
          <w:sz w:val="24"/>
          <w:szCs w:val="24"/>
        </w:rPr>
        <w:t>Kérem a Tisztelt Képviselő-testületet az előterjesztés megtárgyalására, és a rendeletmódosítási javaslat elfogadására!</w:t>
      </w:r>
    </w:p>
    <w:p w:rsidR="00805CEC" w:rsidRPr="00FB742D" w:rsidRDefault="00805CEC" w:rsidP="00805CEC">
      <w:pPr>
        <w:pStyle w:val="Cm"/>
        <w:tabs>
          <w:tab w:val="left" w:pos="142"/>
        </w:tabs>
        <w:rPr>
          <w:i/>
          <w:sz w:val="24"/>
          <w:szCs w:val="24"/>
        </w:rPr>
      </w:pPr>
      <w:r w:rsidRPr="00FB742D">
        <w:rPr>
          <w:i/>
          <w:sz w:val="24"/>
          <w:szCs w:val="24"/>
        </w:rPr>
        <w:t xml:space="preserve">A rendelet </w:t>
      </w:r>
      <w:r w:rsidRPr="006378CF">
        <w:rPr>
          <w:i/>
          <w:sz w:val="24"/>
          <w:szCs w:val="24"/>
        </w:rPr>
        <w:t>módosítás</w:t>
      </w:r>
      <w:r>
        <w:rPr>
          <w:i/>
          <w:color w:val="FF0000"/>
          <w:sz w:val="24"/>
          <w:szCs w:val="24"/>
        </w:rPr>
        <w:t xml:space="preserve"> </w:t>
      </w:r>
      <w:r w:rsidRPr="00FB742D">
        <w:rPr>
          <w:i/>
          <w:sz w:val="24"/>
          <w:szCs w:val="24"/>
        </w:rPr>
        <w:t xml:space="preserve">elfogadásához minősített többségű szavazati arány </w:t>
      </w:r>
      <w:proofErr w:type="gramStart"/>
      <w:r w:rsidRPr="00FB742D">
        <w:rPr>
          <w:i/>
          <w:sz w:val="24"/>
          <w:szCs w:val="24"/>
        </w:rPr>
        <w:t>szükséges</w:t>
      </w:r>
      <w:r w:rsidR="007E0123">
        <w:rPr>
          <w:i/>
          <w:sz w:val="24"/>
          <w:szCs w:val="24"/>
        </w:rPr>
        <w:t xml:space="preserve"> </w:t>
      </w:r>
      <w:r w:rsidRPr="00FB742D">
        <w:rPr>
          <w:i/>
          <w:sz w:val="24"/>
          <w:szCs w:val="24"/>
        </w:rPr>
        <w:t>!</w:t>
      </w:r>
      <w:proofErr w:type="gramEnd"/>
    </w:p>
    <w:p w:rsidR="00805CEC" w:rsidRDefault="00805CEC" w:rsidP="00805CEC">
      <w:pPr>
        <w:pStyle w:val="Style4"/>
        <w:widowControl/>
        <w:spacing w:line="240" w:lineRule="auto"/>
        <w:ind w:right="-442"/>
        <w:rPr>
          <w:rStyle w:val="FontStyle11"/>
          <w:sz w:val="24"/>
          <w:szCs w:val="24"/>
        </w:rPr>
      </w:pPr>
    </w:p>
    <w:p w:rsidR="00973EDA" w:rsidRPr="00973EDA" w:rsidRDefault="00973EDA" w:rsidP="009F282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2820" w:rsidRPr="009F2820" w:rsidRDefault="009F2820" w:rsidP="009F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2820" w:rsidRPr="00CF55CA" w:rsidRDefault="00805CEC" w:rsidP="001D0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 u d a p e s t, 2019. szeptember </w:t>
      </w:r>
      <w:r w:rsidR="00C4179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A62B2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C417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04B7F" w:rsidRPr="00D5670C" w:rsidRDefault="00D5670C" w:rsidP="00D5670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567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</w:t>
      </w:r>
    </w:p>
    <w:p w:rsidR="00104B7F" w:rsidRDefault="00104B7F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DF5" w:rsidRDefault="00D67DF5" w:rsidP="00104B7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7DF5" w:rsidRPr="00805CEC" w:rsidRDefault="00D67DF5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F5" w:rsidRPr="00805CEC" w:rsidRDefault="00805CEC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  <w:t>Dr.</w:t>
      </w:r>
      <w:r w:rsidR="00D50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CEC">
        <w:rPr>
          <w:rFonts w:ascii="Times New Roman" w:hAnsi="Times New Roman" w:cs="Times New Roman"/>
          <w:b/>
          <w:sz w:val="24"/>
          <w:szCs w:val="24"/>
        </w:rPr>
        <w:t>Láng Zsolt</w:t>
      </w:r>
    </w:p>
    <w:p w:rsidR="00805CEC" w:rsidRDefault="00805CEC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="00110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CEC">
        <w:rPr>
          <w:rFonts w:ascii="Times New Roman" w:hAnsi="Times New Roman" w:cs="Times New Roman"/>
          <w:b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7DF5" w:rsidRDefault="00D67DF5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DF5" w:rsidRDefault="00D67DF5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123" w:rsidRPr="007E0123" w:rsidRDefault="007E0123" w:rsidP="007E0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Budapest Főváros II. Kerületi Önkormányzat </w:t>
      </w:r>
      <w:proofErr w:type="gramStart"/>
      <w:r w:rsidRPr="007E0123">
        <w:rPr>
          <w:rFonts w:ascii="Times New Roman" w:hAnsi="Times New Roman" w:cs="Times New Roman"/>
          <w:b/>
          <w:sz w:val="24"/>
          <w:szCs w:val="24"/>
        </w:rPr>
        <w:t>Képviselő-testületének …</w:t>
      </w:r>
      <w:proofErr w:type="gramEnd"/>
      <w:r w:rsidRPr="007E0123">
        <w:rPr>
          <w:rFonts w:ascii="Times New Roman" w:hAnsi="Times New Roman" w:cs="Times New Roman"/>
          <w:b/>
          <w:sz w:val="24"/>
          <w:szCs w:val="24"/>
        </w:rPr>
        <w:t>/2019.(……) önkormányzati rendelete az egészségügyi alapellátás</w:t>
      </w:r>
      <w:r w:rsidR="00D502E8">
        <w:rPr>
          <w:rFonts w:ascii="Times New Roman" w:hAnsi="Times New Roman" w:cs="Times New Roman"/>
          <w:b/>
          <w:sz w:val="24"/>
          <w:szCs w:val="24"/>
        </w:rPr>
        <w:t>ok</w:t>
      </w:r>
      <w:r w:rsidRPr="007E0123">
        <w:rPr>
          <w:rFonts w:ascii="Times New Roman" w:hAnsi="Times New Roman" w:cs="Times New Roman"/>
          <w:b/>
          <w:sz w:val="24"/>
          <w:szCs w:val="24"/>
        </w:rPr>
        <w:t xml:space="preserve"> körzetei</w:t>
      </w:r>
      <w:r w:rsidR="00D502E8">
        <w:rPr>
          <w:rFonts w:ascii="Times New Roman" w:hAnsi="Times New Roman" w:cs="Times New Roman"/>
          <w:b/>
          <w:sz w:val="24"/>
          <w:szCs w:val="24"/>
        </w:rPr>
        <w:t>ről</w:t>
      </w:r>
      <w:r w:rsidRPr="007E0123">
        <w:rPr>
          <w:rFonts w:ascii="Times New Roman" w:hAnsi="Times New Roman" w:cs="Times New Roman"/>
          <w:b/>
          <w:sz w:val="24"/>
          <w:szCs w:val="24"/>
        </w:rPr>
        <w:t xml:space="preserve">  szóló 1/2019.(I.30</w:t>
      </w:r>
      <w:r w:rsidR="007D53F5">
        <w:rPr>
          <w:rFonts w:ascii="Times New Roman" w:hAnsi="Times New Roman" w:cs="Times New Roman"/>
          <w:b/>
          <w:sz w:val="24"/>
          <w:szCs w:val="24"/>
        </w:rPr>
        <w:t>.</w:t>
      </w:r>
      <w:r w:rsidRPr="007E0123">
        <w:rPr>
          <w:rFonts w:ascii="Times New Roman" w:hAnsi="Times New Roman" w:cs="Times New Roman"/>
          <w:b/>
          <w:sz w:val="24"/>
          <w:szCs w:val="24"/>
        </w:rPr>
        <w:t>) önkormányzati rendelet módosításár</w:t>
      </w:r>
      <w:r>
        <w:rPr>
          <w:rFonts w:ascii="Times New Roman" w:hAnsi="Times New Roman" w:cs="Times New Roman"/>
          <w:b/>
          <w:sz w:val="24"/>
          <w:szCs w:val="24"/>
        </w:rPr>
        <w:t>ól</w:t>
      </w:r>
    </w:p>
    <w:p w:rsidR="007E0123" w:rsidRDefault="007E0123" w:rsidP="007E0123">
      <w:pPr>
        <w:pStyle w:val="Szvegtrzs2"/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7E0123" w:rsidRPr="00F86897" w:rsidTr="00206CBE">
        <w:trPr>
          <w:trHeight w:val="4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23" w:rsidRPr="00084EF5" w:rsidRDefault="007E0123" w:rsidP="00206CBE">
            <w:pPr>
              <w:keepNext/>
              <w:tabs>
                <w:tab w:val="left" w:pos="8505"/>
              </w:tabs>
              <w:ind w:right="45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Jelenlegi szövegezés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23" w:rsidRPr="00084EF5" w:rsidRDefault="007E0123" w:rsidP="00206CBE">
            <w:pPr>
              <w:keepNext/>
              <w:tabs>
                <w:tab w:val="left" w:pos="8505"/>
              </w:tabs>
              <w:ind w:right="45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Javasolt módosítás</w:t>
            </w:r>
          </w:p>
        </w:tc>
      </w:tr>
      <w:tr w:rsidR="007E0123" w:rsidRPr="00F86897" w:rsidTr="00206CBE">
        <w:trPr>
          <w:trHeight w:val="3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23" w:rsidRPr="00084EF5" w:rsidRDefault="007E0123" w:rsidP="00206CBE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E0123" w:rsidRPr="00084EF5" w:rsidRDefault="007E0123" w:rsidP="00206CBE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23" w:rsidRPr="00084EF5" w:rsidRDefault="007E0123" w:rsidP="00206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 xml:space="preserve">Budapest Főváros II. Kerületi Önkormányzat Képviselő-testülete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 egészségügyi alapellátásról szóló 2015. évi CXXIII. törvény 6.§ (1) bekezdésében kapott felhatalmazás alapján</w:t>
            </w:r>
            <w:r w:rsidR="00D502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2E8" w:rsidRPr="00084EF5">
              <w:rPr>
                <w:rFonts w:ascii="Times New Roman" w:hAnsi="Times New Roman" w:cs="Times New Roman"/>
                <w:sz w:val="24"/>
                <w:szCs w:val="24"/>
              </w:rPr>
              <w:t>Magyarország Alaptörvénye 32. cikk (1) bekezdésének a) pontjában</w:t>
            </w:r>
            <w:r w:rsidR="00D502E8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a Magyarország helyi önkormányzatairól szóló 2011. évi CLXXXIX. törvény 23. § (5) bekezdés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. pontjában meghatározott feladatkörében eljárva</w:t>
            </w:r>
            <w:r w:rsidR="00C417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794" w:rsidRPr="003027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az egészségügyi alapellátásról szóló 2015. évi CXXIII. törvény 5. § (2) bekezdésében biztosított véleményezési jogkörükben eljáró védőnők, továbbá az egészségügyi alapellátásról szóló 2015. évi CXXIII. törvény 6. § (2) bekezdésében biztosított véleményezési jogkörében eljáró </w:t>
            </w:r>
            <w:r w:rsidR="00C417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országos </w:t>
            </w:r>
            <w:proofErr w:type="spellStart"/>
            <w:r w:rsidR="00C417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tisztifőorvos</w:t>
            </w:r>
            <w:proofErr w:type="spellEnd"/>
            <w:r w:rsidR="00C417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C41794" w:rsidRPr="003027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véleményének kikérésével</w:t>
            </w: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 xml:space="preserve"> a következőket rendeli el: </w:t>
            </w:r>
          </w:p>
          <w:p w:rsidR="007E0123" w:rsidRPr="00084EF5" w:rsidRDefault="007E0123" w:rsidP="00206CBE">
            <w:pPr>
              <w:tabs>
                <w:tab w:val="left" w:pos="8505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1. §</w:t>
            </w:r>
          </w:p>
          <w:p w:rsidR="007E0123" w:rsidRDefault="007E0123" w:rsidP="007E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D50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217F0">
              <w:rPr>
                <w:rFonts w:ascii="Times New Roman" w:hAnsi="Times New Roman" w:cs="Times New Roman"/>
                <w:sz w:val="24"/>
                <w:szCs w:val="24"/>
              </w:rPr>
              <w:t>z egészségügyi alapellátás</w:t>
            </w:r>
            <w:r w:rsidR="00D502E8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4217F0">
              <w:rPr>
                <w:rFonts w:ascii="Times New Roman" w:hAnsi="Times New Roman" w:cs="Times New Roman"/>
                <w:sz w:val="24"/>
                <w:szCs w:val="24"/>
              </w:rPr>
              <w:t xml:space="preserve"> körzetei</w:t>
            </w:r>
            <w:r w:rsidR="00D502E8">
              <w:rPr>
                <w:rFonts w:ascii="Times New Roman" w:hAnsi="Times New Roman" w:cs="Times New Roman"/>
                <w:sz w:val="24"/>
                <w:szCs w:val="24"/>
              </w:rPr>
              <w:t>ről</w:t>
            </w:r>
            <w:r w:rsidRPr="0042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szóló 1/2019.(I.30) önkormányzati rendelet </w:t>
            </w:r>
            <w:r w:rsidRPr="00084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(továbbiakban: R.)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. melléklete helyébe e rendelet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 xml:space="preserve"> melléklete lép.</w:t>
            </w:r>
          </w:p>
          <w:p w:rsidR="007E0123" w:rsidRDefault="007E0123" w:rsidP="00621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A </w:t>
            </w:r>
            <w:r w:rsidR="00621F6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F64">
              <w:rPr>
                <w:rFonts w:ascii="Times New Roman" w:hAnsi="Times New Roman" w:cs="Times New Roman"/>
                <w:sz w:val="24"/>
                <w:szCs w:val="24"/>
              </w:rPr>
              <w:t>4. melléklete helyébe e rendelet 2. melléklete lép.</w:t>
            </w:r>
          </w:p>
          <w:p w:rsidR="00621F64" w:rsidRDefault="00621F64" w:rsidP="00621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 A R. 5. melléklete helyébe e rendelet 3. melléklete lép.</w:t>
            </w:r>
          </w:p>
          <w:p w:rsidR="00621F64" w:rsidRDefault="00621F64" w:rsidP="00621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 A R. 6. melléklete helyébe e rendelet 4. melléklete lép.</w:t>
            </w:r>
          </w:p>
          <w:p w:rsidR="00621F64" w:rsidRPr="00084EF5" w:rsidRDefault="00621F64" w:rsidP="00621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23" w:rsidRPr="00F86897" w:rsidTr="00206CBE">
        <w:trPr>
          <w:trHeight w:val="3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23" w:rsidRPr="00C4250D" w:rsidRDefault="007E0123" w:rsidP="00206CBE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23" w:rsidRDefault="007E0123" w:rsidP="00206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7E0123" w:rsidRPr="00C4250D" w:rsidRDefault="007E0123" w:rsidP="00206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50D">
              <w:rPr>
                <w:rFonts w:ascii="Times New Roman" w:hAnsi="Times New Roman" w:cs="Times New Roman"/>
                <w:sz w:val="24"/>
                <w:szCs w:val="24"/>
              </w:rPr>
              <w:t>2. §</w:t>
            </w:r>
          </w:p>
          <w:p w:rsidR="007E0123" w:rsidRPr="00C4250D" w:rsidRDefault="00D502E8" w:rsidP="00206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</w:t>
            </w:r>
            <w:r w:rsidR="007E0123" w:rsidRPr="00C4250D">
              <w:rPr>
                <w:rFonts w:ascii="Times New Roman" w:hAnsi="Times New Roman" w:cs="Times New Roman"/>
                <w:sz w:val="24"/>
                <w:szCs w:val="24"/>
              </w:rPr>
              <w:t xml:space="preserve"> rendelet a </w:t>
            </w:r>
            <w:r w:rsidR="007E0123" w:rsidRPr="006378CF">
              <w:rPr>
                <w:rFonts w:ascii="Times New Roman" w:hAnsi="Times New Roman" w:cs="Times New Roman"/>
                <w:sz w:val="24"/>
                <w:szCs w:val="24"/>
              </w:rPr>
              <w:t xml:space="preserve">kihirdetést követő napon </w:t>
            </w:r>
            <w:r w:rsidR="007E0123" w:rsidRPr="00C4250D">
              <w:rPr>
                <w:rFonts w:ascii="Times New Roman" w:hAnsi="Times New Roman" w:cs="Times New Roman"/>
                <w:sz w:val="24"/>
                <w:szCs w:val="24"/>
              </w:rPr>
              <w:t>lép hatályba és az azt követő napon törvény erejénél fogva hatályát veszti.</w:t>
            </w:r>
          </w:p>
          <w:p w:rsidR="007E0123" w:rsidRPr="00C4250D" w:rsidRDefault="007E0123" w:rsidP="00206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DF5" w:rsidRPr="00D67DF5" w:rsidRDefault="00D67DF5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F5" w:rsidRDefault="00D67DF5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207" w:rsidRDefault="009B7207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F5" w:rsidRDefault="007D53F5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F5" w:rsidRDefault="007D53F5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F5" w:rsidRPr="007E0123" w:rsidRDefault="007D53F5" w:rsidP="007D5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23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</w:t>
      </w:r>
      <w:proofErr w:type="gramStart"/>
      <w:r w:rsidRPr="007E0123">
        <w:rPr>
          <w:rFonts w:ascii="Times New Roman" w:hAnsi="Times New Roman" w:cs="Times New Roman"/>
          <w:b/>
          <w:sz w:val="24"/>
          <w:szCs w:val="24"/>
        </w:rPr>
        <w:t>Képviselő-testületének …</w:t>
      </w:r>
      <w:proofErr w:type="gramEnd"/>
      <w:r w:rsidRPr="007E0123">
        <w:rPr>
          <w:rFonts w:ascii="Times New Roman" w:hAnsi="Times New Roman" w:cs="Times New Roman"/>
          <w:b/>
          <w:sz w:val="24"/>
          <w:szCs w:val="24"/>
        </w:rPr>
        <w:t>/2019.(……) önkormányzati rendelete az egészségügyi alapellátás</w:t>
      </w:r>
      <w:r w:rsidR="00D502E8">
        <w:rPr>
          <w:rFonts w:ascii="Times New Roman" w:hAnsi="Times New Roman" w:cs="Times New Roman"/>
          <w:b/>
          <w:sz w:val="24"/>
          <w:szCs w:val="24"/>
        </w:rPr>
        <w:t>ok</w:t>
      </w:r>
      <w:r w:rsidRPr="007E0123">
        <w:rPr>
          <w:rFonts w:ascii="Times New Roman" w:hAnsi="Times New Roman" w:cs="Times New Roman"/>
          <w:b/>
          <w:sz w:val="24"/>
          <w:szCs w:val="24"/>
        </w:rPr>
        <w:t xml:space="preserve"> körzetei</w:t>
      </w:r>
      <w:r w:rsidR="00D502E8">
        <w:rPr>
          <w:rFonts w:ascii="Times New Roman" w:hAnsi="Times New Roman" w:cs="Times New Roman"/>
          <w:b/>
          <w:sz w:val="24"/>
          <w:szCs w:val="24"/>
        </w:rPr>
        <w:t>ről</w:t>
      </w:r>
      <w:r w:rsidRPr="007E0123">
        <w:rPr>
          <w:rFonts w:ascii="Times New Roman" w:hAnsi="Times New Roman" w:cs="Times New Roman"/>
          <w:b/>
          <w:sz w:val="24"/>
          <w:szCs w:val="24"/>
        </w:rPr>
        <w:t xml:space="preserve">  szóló 1/2019.(I.30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E0123">
        <w:rPr>
          <w:rFonts w:ascii="Times New Roman" w:hAnsi="Times New Roman" w:cs="Times New Roman"/>
          <w:b/>
          <w:sz w:val="24"/>
          <w:szCs w:val="24"/>
        </w:rPr>
        <w:t>) önkormányzati rendelet módosításár</w:t>
      </w:r>
      <w:r>
        <w:rPr>
          <w:rFonts w:ascii="Times New Roman" w:hAnsi="Times New Roman" w:cs="Times New Roman"/>
          <w:b/>
          <w:sz w:val="24"/>
          <w:szCs w:val="24"/>
        </w:rPr>
        <w:t>ól</w:t>
      </w:r>
    </w:p>
    <w:p w:rsidR="007D53F5" w:rsidRDefault="007D53F5" w:rsidP="007D53F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D53F5" w:rsidRPr="00084EF5" w:rsidRDefault="007D53F5" w:rsidP="007D53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EF5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Képviselő-testülete </w:t>
      </w:r>
      <w:r>
        <w:rPr>
          <w:rFonts w:ascii="Times New Roman" w:hAnsi="Times New Roman" w:cs="Times New Roman"/>
          <w:sz w:val="24"/>
          <w:szCs w:val="24"/>
        </w:rPr>
        <w:t>az egészségügyi alapellátásról szóló 2015. évi CXXIII. törvény 6.§ (1) bekezdésében kapott felhatalmazás alapján</w:t>
      </w:r>
      <w:r w:rsidR="00D502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2E8" w:rsidRPr="00084EF5">
        <w:rPr>
          <w:rFonts w:ascii="Times New Roman" w:hAnsi="Times New Roman" w:cs="Times New Roman"/>
          <w:sz w:val="24"/>
          <w:szCs w:val="24"/>
        </w:rPr>
        <w:t>Magyarország Alaptörvénye 32. cikk (1) bekezdésének a) pontjában</w:t>
      </w:r>
      <w:r w:rsidR="00D502E8">
        <w:rPr>
          <w:rFonts w:ascii="Times New Roman" w:hAnsi="Times New Roman" w:cs="Times New Roman"/>
          <w:sz w:val="24"/>
          <w:szCs w:val="24"/>
        </w:rPr>
        <w:t xml:space="preserve"> és </w:t>
      </w:r>
      <w:r w:rsidRPr="00084EF5">
        <w:rPr>
          <w:rFonts w:ascii="Times New Roman" w:hAnsi="Times New Roman" w:cs="Times New Roman"/>
          <w:sz w:val="24"/>
          <w:szCs w:val="24"/>
        </w:rPr>
        <w:t>a Magyarország helyi önkormányzatairól szóló 2011. évi CLXXXIX. törvény 23. § (5) bekezdés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084EF5">
        <w:rPr>
          <w:rFonts w:ascii="Times New Roman" w:hAnsi="Times New Roman" w:cs="Times New Roman"/>
          <w:sz w:val="24"/>
          <w:szCs w:val="24"/>
        </w:rPr>
        <w:t>. pontjában meghatározott feladatkörében eljárva</w:t>
      </w:r>
      <w:r w:rsidR="00773BA6">
        <w:rPr>
          <w:rFonts w:ascii="Times New Roman" w:hAnsi="Times New Roman" w:cs="Times New Roman"/>
          <w:sz w:val="24"/>
          <w:szCs w:val="24"/>
        </w:rPr>
        <w:t>,</w:t>
      </w:r>
      <w:r w:rsidR="00773BA6" w:rsidRPr="00773BA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773BA6" w:rsidRPr="0030275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egészségügyi alapellátásról szóló 2015. évi CXXIII. törvény 5. § (2) bekezdésében biztosított véleményezési jogkörükben eljáró védőnők, továbbá az egészségügyi alapellátásról szóló 2015. évi CXXIII. törvény 6. § (2) bekezdésében biztosított véleményezési jogkörében eljáró </w:t>
      </w:r>
      <w:r w:rsidR="00773BA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országos </w:t>
      </w:r>
      <w:proofErr w:type="spellStart"/>
      <w:r w:rsidR="00773BA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tisztifőorvos</w:t>
      </w:r>
      <w:proofErr w:type="spellEnd"/>
      <w:r w:rsidR="00773BA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773BA6" w:rsidRPr="0030275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véleményének kikérésével</w:t>
      </w:r>
      <w:r w:rsidRPr="00084EF5">
        <w:rPr>
          <w:rFonts w:ascii="Times New Roman" w:hAnsi="Times New Roman" w:cs="Times New Roman"/>
          <w:sz w:val="24"/>
          <w:szCs w:val="24"/>
        </w:rPr>
        <w:t xml:space="preserve"> a következőket rendeli el: </w:t>
      </w:r>
    </w:p>
    <w:p w:rsidR="007D53F5" w:rsidRDefault="007D53F5" w:rsidP="007D53F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53F5" w:rsidRPr="00084EF5" w:rsidRDefault="007D53F5" w:rsidP="007D53F5">
      <w:pPr>
        <w:tabs>
          <w:tab w:val="left" w:pos="8505"/>
        </w:tabs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F5">
        <w:rPr>
          <w:rFonts w:ascii="Times New Roman" w:hAnsi="Times New Roman" w:cs="Times New Roman"/>
          <w:sz w:val="24"/>
          <w:szCs w:val="24"/>
        </w:rPr>
        <w:t>1. §</w:t>
      </w:r>
    </w:p>
    <w:p w:rsidR="007D53F5" w:rsidRDefault="007D53F5" w:rsidP="007D53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A</w:t>
      </w:r>
      <w:r w:rsidRPr="004217F0">
        <w:rPr>
          <w:rFonts w:ascii="Times New Roman" w:hAnsi="Times New Roman" w:cs="Times New Roman"/>
          <w:sz w:val="24"/>
          <w:szCs w:val="24"/>
        </w:rPr>
        <w:t>z egészségügyi alapellátás</w:t>
      </w:r>
      <w:r w:rsidR="00D502E8">
        <w:rPr>
          <w:rFonts w:ascii="Times New Roman" w:hAnsi="Times New Roman" w:cs="Times New Roman"/>
          <w:sz w:val="24"/>
          <w:szCs w:val="24"/>
        </w:rPr>
        <w:t>ok</w:t>
      </w:r>
      <w:r w:rsidRPr="00421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7F0">
        <w:rPr>
          <w:rFonts w:ascii="Times New Roman" w:hAnsi="Times New Roman" w:cs="Times New Roman"/>
          <w:sz w:val="24"/>
          <w:szCs w:val="24"/>
        </w:rPr>
        <w:t>körzetei</w:t>
      </w:r>
      <w:r w:rsidR="00D502E8">
        <w:rPr>
          <w:rFonts w:ascii="Times New Roman" w:hAnsi="Times New Roman" w:cs="Times New Roman"/>
          <w:sz w:val="24"/>
          <w:szCs w:val="24"/>
        </w:rPr>
        <w:t>ről</w:t>
      </w:r>
      <w:r w:rsidRPr="00421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szóló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1/2019.(I.30) önkormányzati rendelet </w:t>
      </w:r>
      <w:r w:rsidRPr="00084EF5">
        <w:rPr>
          <w:rFonts w:ascii="Times New Roman" w:hAnsi="Times New Roman" w:cs="Times New Roman"/>
          <w:color w:val="000000"/>
          <w:sz w:val="24"/>
          <w:szCs w:val="24"/>
        </w:rPr>
        <w:t xml:space="preserve">(továbbiakban: R.)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84EF5">
        <w:rPr>
          <w:rFonts w:ascii="Times New Roman" w:hAnsi="Times New Roman" w:cs="Times New Roman"/>
          <w:sz w:val="24"/>
          <w:szCs w:val="24"/>
        </w:rPr>
        <w:t>. melléklete helyébe e rendelet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084EF5">
        <w:rPr>
          <w:rFonts w:ascii="Times New Roman" w:hAnsi="Times New Roman" w:cs="Times New Roman"/>
          <w:sz w:val="24"/>
          <w:szCs w:val="24"/>
        </w:rPr>
        <w:t xml:space="preserve"> melléklete lép.</w:t>
      </w:r>
    </w:p>
    <w:p w:rsidR="007D53F5" w:rsidRDefault="007D53F5" w:rsidP="007D53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 R. 4. melléklete helyébe e rendelet 2. melléklete lép.</w:t>
      </w:r>
    </w:p>
    <w:p w:rsidR="007D53F5" w:rsidRDefault="007D53F5" w:rsidP="007D53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 R. 5. melléklete helyébe e rendelet 3. melléklete lép.</w:t>
      </w:r>
    </w:p>
    <w:p w:rsidR="007D53F5" w:rsidRDefault="007D53F5" w:rsidP="007D53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A R. 6. melléklete helyébe e rendelet 4. melléklete lép.</w:t>
      </w:r>
    </w:p>
    <w:p w:rsidR="007D53F5" w:rsidRPr="00C4250D" w:rsidRDefault="007D53F5" w:rsidP="007D53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4250D">
        <w:rPr>
          <w:rFonts w:ascii="Times New Roman" w:hAnsi="Times New Roman" w:cs="Times New Roman"/>
          <w:sz w:val="24"/>
          <w:szCs w:val="24"/>
        </w:rPr>
        <w:t>2. §</w:t>
      </w:r>
    </w:p>
    <w:p w:rsidR="007D53F5" w:rsidRPr="00C4250D" w:rsidRDefault="00D502E8" w:rsidP="007D53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</w:t>
      </w:r>
      <w:r w:rsidR="007D53F5" w:rsidRPr="00C4250D">
        <w:rPr>
          <w:rFonts w:ascii="Times New Roman" w:hAnsi="Times New Roman" w:cs="Times New Roman"/>
          <w:sz w:val="24"/>
          <w:szCs w:val="24"/>
        </w:rPr>
        <w:t xml:space="preserve"> rendelet a </w:t>
      </w:r>
      <w:r w:rsidR="007D53F5" w:rsidRPr="006378CF">
        <w:rPr>
          <w:rFonts w:ascii="Times New Roman" w:hAnsi="Times New Roman" w:cs="Times New Roman"/>
          <w:sz w:val="24"/>
          <w:szCs w:val="24"/>
        </w:rPr>
        <w:t xml:space="preserve">kihirdetést követő napon </w:t>
      </w:r>
      <w:r w:rsidR="007D53F5" w:rsidRPr="00C4250D">
        <w:rPr>
          <w:rFonts w:ascii="Times New Roman" w:hAnsi="Times New Roman" w:cs="Times New Roman"/>
          <w:sz w:val="24"/>
          <w:szCs w:val="24"/>
        </w:rPr>
        <w:t>lép hatályba és az azt követő napon törvény erejénél fogva hatályát veszti.</w:t>
      </w:r>
    </w:p>
    <w:p w:rsidR="007D53F5" w:rsidRDefault="007D53F5" w:rsidP="007D53F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53F5" w:rsidRDefault="007D53F5" w:rsidP="007D53F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53F5" w:rsidRPr="00C4250D" w:rsidRDefault="007D53F5" w:rsidP="007D5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</w:t>
      </w:r>
      <w:r w:rsidRPr="00C4250D">
        <w:rPr>
          <w:rFonts w:ascii="Times New Roman" w:hAnsi="Times New Roman" w:cs="Times New Roman"/>
          <w:b/>
          <w:sz w:val="24"/>
          <w:szCs w:val="24"/>
        </w:rPr>
        <w:t>Dr</w:t>
      </w:r>
      <w:r w:rsidR="00D502E8">
        <w:rPr>
          <w:rFonts w:ascii="Times New Roman" w:hAnsi="Times New Roman" w:cs="Times New Roman"/>
          <w:b/>
          <w:sz w:val="24"/>
          <w:szCs w:val="24"/>
        </w:rPr>
        <w:t>.</w:t>
      </w:r>
      <w:r w:rsidRPr="00C4250D">
        <w:rPr>
          <w:rFonts w:ascii="Times New Roman" w:hAnsi="Times New Roman" w:cs="Times New Roman"/>
          <w:b/>
          <w:sz w:val="24"/>
          <w:szCs w:val="24"/>
        </w:rPr>
        <w:t xml:space="preserve"> Láng </w:t>
      </w:r>
      <w:proofErr w:type="gramStart"/>
      <w:r w:rsidRPr="00C4250D">
        <w:rPr>
          <w:rFonts w:ascii="Times New Roman" w:hAnsi="Times New Roman" w:cs="Times New Roman"/>
          <w:b/>
          <w:sz w:val="24"/>
          <w:szCs w:val="24"/>
        </w:rPr>
        <w:t>Zsolt</w:t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  <w:t xml:space="preserve">          dr.</w:t>
      </w:r>
      <w:proofErr w:type="gramEnd"/>
      <w:r w:rsidRPr="00C4250D">
        <w:rPr>
          <w:rFonts w:ascii="Times New Roman" w:hAnsi="Times New Roman" w:cs="Times New Roman"/>
          <w:b/>
          <w:sz w:val="24"/>
          <w:szCs w:val="24"/>
        </w:rPr>
        <w:t xml:space="preserve"> Szalai Tibor</w:t>
      </w:r>
    </w:p>
    <w:p w:rsidR="007D53F5" w:rsidRPr="00C4250D" w:rsidRDefault="007D53F5" w:rsidP="007D5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50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C4250D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</w:r>
      <w:r w:rsidRPr="00C4250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4250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D502E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4250D">
        <w:rPr>
          <w:rFonts w:ascii="Times New Roman" w:hAnsi="Times New Roman" w:cs="Times New Roman"/>
          <w:b/>
          <w:sz w:val="24"/>
          <w:szCs w:val="24"/>
        </w:rPr>
        <w:t xml:space="preserve">       jegyző</w:t>
      </w:r>
    </w:p>
    <w:p w:rsidR="007D53F5" w:rsidRPr="00C4250D" w:rsidRDefault="007D53F5" w:rsidP="007D5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3F5" w:rsidRDefault="007D53F5" w:rsidP="007D53F5">
      <w:pPr>
        <w:autoSpaceDE w:val="0"/>
        <w:autoSpaceDN w:val="0"/>
        <w:adjustRightInd w:val="0"/>
        <w:spacing w:after="0" w:line="240" w:lineRule="auto"/>
        <w:jc w:val="both"/>
        <w:rPr>
          <w:rStyle w:val="FontStyle11"/>
          <w:sz w:val="24"/>
          <w:szCs w:val="24"/>
        </w:rPr>
      </w:pPr>
    </w:p>
    <w:p w:rsidR="007D53F5" w:rsidRDefault="007D53F5" w:rsidP="007D53F5">
      <w:pPr>
        <w:autoSpaceDE w:val="0"/>
        <w:autoSpaceDN w:val="0"/>
        <w:adjustRightInd w:val="0"/>
        <w:jc w:val="both"/>
        <w:rPr>
          <w:rStyle w:val="FontStyle11"/>
          <w:sz w:val="24"/>
          <w:szCs w:val="24"/>
        </w:rPr>
      </w:pPr>
    </w:p>
    <w:p w:rsidR="00C60727" w:rsidRDefault="00C60727" w:rsidP="007D5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7D5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7D5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7D5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7D5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7D5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7D5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7D5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7D5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7D5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3F5" w:rsidRPr="00C4250D" w:rsidRDefault="007D53F5" w:rsidP="007D5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50D">
        <w:rPr>
          <w:rFonts w:ascii="Times New Roman" w:hAnsi="Times New Roman" w:cs="Times New Roman"/>
          <w:sz w:val="24"/>
          <w:szCs w:val="24"/>
        </w:rPr>
        <w:t xml:space="preserve">ÁLTALÁNOS INDOKOLÁS </w:t>
      </w:r>
    </w:p>
    <w:p w:rsidR="007D53F5" w:rsidRPr="00C4250D" w:rsidRDefault="007D53F5" w:rsidP="007D53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0D">
        <w:rPr>
          <w:rFonts w:ascii="Times New Roman" w:hAnsi="Times New Roman" w:cs="Times New Roman"/>
          <w:sz w:val="24"/>
          <w:szCs w:val="24"/>
        </w:rPr>
        <w:t>A rendelet melléklet</w:t>
      </w:r>
      <w:r>
        <w:rPr>
          <w:rFonts w:ascii="Times New Roman" w:hAnsi="Times New Roman" w:cs="Times New Roman"/>
          <w:sz w:val="24"/>
          <w:szCs w:val="24"/>
        </w:rPr>
        <w:t xml:space="preserve">einek </w:t>
      </w:r>
      <w:r w:rsidRPr="00C4250D">
        <w:rPr>
          <w:rFonts w:ascii="Times New Roman" w:hAnsi="Times New Roman" w:cs="Times New Roman"/>
          <w:sz w:val="24"/>
          <w:szCs w:val="24"/>
        </w:rPr>
        <w:t>cseréjét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903">
        <w:rPr>
          <w:rFonts w:ascii="Times New Roman" w:hAnsi="Times New Roman" w:cs="Times New Roman"/>
          <w:sz w:val="24"/>
          <w:szCs w:val="24"/>
        </w:rPr>
        <w:t>egyes</w:t>
      </w:r>
      <w:r>
        <w:rPr>
          <w:rFonts w:ascii="Times New Roman" w:hAnsi="Times New Roman" w:cs="Times New Roman"/>
          <w:sz w:val="24"/>
          <w:szCs w:val="24"/>
        </w:rPr>
        <w:t xml:space="preserve"> háziorvosi rendelő</w:t>
      </w:r>
      <w:r w:rsidR="0088790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telephelyének változása,</w:t>
      </w:r>
      <w:r w:rsidRPr="00C42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védőnői körzetek átalakítása, bővítés</w:t>
      </w:r>
      <w:r w:rsidR="00C607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és a gyermekfogászati körzethez kapcsolódó iskolafogászati, valamint az iskola-egészségügyi ellátást igénylő további köznevelési intézmény</w:t>
      </w:r>
      <w:r w:rsidR="00D502E8">
        <w:rPr>
          <w:rFonts w:ascii="Times New Roman" w:hAnsi="Times New Roman" w:cs="Times New Roman"/>
          <w:sz w:val="24"/>
          <w:szCs w:val="24"/>
        </w:rPr>
        <w:t xml:space="preserve"> körzetbe sorolása</w:t>
      </w:r>
      <w:r w:rsidR="00BD3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indokolja. </w:t>
      </w:r>
    </w:p>
    <w:p w:rsidR="007D53F5" w:rsidRPr="00C4250D" w:rsidRDefault="007D53F5" w:rsidP="007D53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3F5" w:rsidRPr="00C4250D" w:rsidRDefault="007D53F5" w:rsidP="007D5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50D">
        <w:rPr>
          <w:rFonts w:ascii="Times New Roman" w:hAnsi="Times New Roman" w:cs="Times New Roman"/>
          <w:sz w:val="24"/>
          <w:szCs w:val="24"/>
        </w:rPr>
        <w:t>RÉSZLETES INDOKOLÁS</w:t>
      </w:r>
    </w:p>
    <w:p w:rsidR="007D53F5" w:rsidRDefault="00C60727" w:rsidP="007D53F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1.§</w:t>
      </w:r>
      <w:proofErr w:type="spellStart"/>
      <w:r>
        <w:rPr>
          <w:rFonts w:ascii="Times New Roman" w:hAnsi="Times New Roman" w:cs="Times New Roman"/>
          <w:sz w:val="24"/>
          <w:szCs w:val="24"/>
        </w:rPr>
        <w:t>-hoz</w:t>
      </w:r>
      <w:proofErr w:type="spellEnd"/>
    </w:p>
    <w:p w:rsidR="00C60727" w:rsidRPr="00C60727" w:rsidRDefault="00C60727" w:rsidP="00C6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(1) bekezdés</w:t>
      </w:r>
      <w:r w:rsidR="00D502E8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60727">
        <w:rPr>
          <w:rFonts w:ascii="Times New Roman" w:eastAsia="Times New Roman" w:hAnsi="Times New Roman" w:cs="Times New Roman"/>
          <w:sz w:val="24"/>
          <w:szCs w:val="24"/>
          <w:lang w:eastAsia="hu-HU"/>
        </w:rPr>
        <w:t>A II. kerület területén lévő, felnőtteket ellátó háziorvosi körzetek utcajegyzék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ét tartalmazza</w:t>
      </w:r>
      <w:r w:rsidR="00D502E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60727" w:rsidRPr="00D5670C" w:rsidRDefault="00C60727" w:rsidP="00C60727">
      <w:pPr>
        <w:pStyle w:val="Listaszerbekezds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(2) </w:t>
      </w:r>
      <w:r w:rsidR="00D502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bekezdése </w:t>
      </w:r>
      <w:r w:rsidRPr="00D5670C">
        <w:rPr>
          <w:rFonts w:ascii="Times New Roman" w:eastAsia="Times New Roman" w:hAnsi="Times New Roman" w:cs="Times New Roman"/>
          <w:sz w:val="24"/>
          <w:szCs w:val="24"/>
          <w:lang w:eastAsia="zh-CN"/>
        </w:rPr>
        <w:t>A II. kerület közigazgatási területén lévő gyermekeket ellátó fogorvosi körzetek utcajegyzék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ét</w:t>
      </w:r>
      <w:r w:rsidRPr="00D567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a hozzárendelt iskolafogászati ellátás köznevelési intézményei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Pr="00D567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tartalmazza</w:t>
      </w:r>
      <w:r w:rsidR="00D502E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567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60727" w:rsidRDefault="00C60727" w:rsidP="00C6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(3) </w:t>
      </w:r>
      <w:r w:rsidR="00D502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bekezdése </w:t>
      </w:r>
      <w:r w:rsidRPr="001D02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II. kerület közigazgatási területén lévő </w:t>
      </w:r>
      <w:r w:rsidRPr="001D02CC">
        <w:rPr>
          <w:rFonts w:ascii="Times New Roman" w:eastAsia="Times New Roman" w:hAnsi="Times New Roman" w:cs="Times New Roman"/>
          <w:sz w:val="24"/>
          <w:szCs w:val="24"/>
          <w:lang w:eastAsia="hu-HU"/>
        </w:rPr>
        <w:t>védőnői ellátási körzetek utcajegyzék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ét tartalmazza</w:t>
      </w:r>
      <w:r w:rsidR="00D502E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60727" w:rsidRDefault="00C60727" w:rsidP="00C6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(4) </w:t>
      </w:r>
      <w:r w:rsidR="00D502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bekezdése </w:t>
      </w:r>
      <w:r w:rsidRPr="00C607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II. kerület közigazgatási területén lévő </w:t>
      </w:r>
      <w:r w:rsidRPr="00C60727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iskola-egészségügyi ellátási körzetek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 tartalmazza</w:t>
      </w:r>
      <w:r w:rsidR="00D502E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C607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502E8" w:rsidRDefault="00D502E8" w:rsidP="00C6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02E8" w:rsidRDefault="00D502E8" w:rsidP="00C6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§ - hoz </w:t>
      </w:r>
    </w:p>
    <w:p w:rsidR="00D502E8" w:rsidRPr="00C60727" w:rsidRDefault="00D502E8" w:rsidP="00C60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Hatályba léptető rendelkezést tartalmaz. </w:t>
      </w: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B13" w:rsidRDefault="001A1B13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220F" w:rsidRDefault="00F2220F" w:rsidP="00F2220F">
      <w:pPr>
        <w:pStyle w:val="Listaszerbekezds"/>
        <w:numPr>
          <w:ilvl w:val="0"/>
          <w:numId w:val="7"/>
        </w:numPr>
        <w:spacing w:before="240" w:after="60"/>
        <w:jc w:val="right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melléklet</w:t>
      </w:r>
      <w:r w:rsidRPr="00F22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20F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="00E21559">
        <w:rPr>
          <w:rFonts w:ascii="Times New Roman" w:hAnsi="Times New Roman" w:cs="Times New Roman"/>
          <w:sz w:val="24"/>
          <w:szCs w:val="24"/>
        </w:rPr>
        <w:t>/2019. (….)</w:t>
      </w:r>
      <w:r w:rsidRPr="00F2220F">
        <w:rPr>
          <w:rFonts w:ascii="Times New Roman" w:hAnsi="Times New Roman" w:cs="Times New Roman"/>
          <w:sz w:val="24"/>
          <w:szCs w:val="24"/>
        </w:rPr>
        <w:t xml:space="preserve"> önkormányzati rendelethez</w:t>
      </w:r>
    </w:p>
    <w:p w:rsidR="00FA31DC" w:rsidRPr="009B7207" w:rsidRDefault="00E21559" w:rsidP="009B7207">
      <w:pPr>
        <w:pStyle w:val="Listaszerbekezds"/>
        <w:numPr>
          <w:ilvl w:val="0"/>
          <w:numId w:val="46"/>
        </w:numPr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számú melléklet </w:t>
      </w:r>
    </w:p>
    <w:p w:rsidR="00FA31DC" w:rsidRPr="008F21F4" w:rsidRDefault="00FA31DC" w:rsidP="00FA31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 II. kerület területén lévő, felnőtteket ellátó háziorvosi körzetek utcajegyzéke</w:t>
      </w:r>
    </w:p>
    <w:p w:rsidR="00FA31DC" w:rsidRPr="008F21F4" w:rsidRDefault="00FA31DC" w:rsidP="00FA31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1. körzet:</w:t>
      </w: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Rét utca 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Ady Endre utca 2-től 26-ig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út 2-38-ig, 1-27-ig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Frankel Leó út 24-26-ig, 15-19-ig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Füge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Germanus Gyula park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Gül Baba utca 2-16-ig,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Gyógyfürdő tér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Keleti Károly utca 11-13-ig, 2-26-ig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 körút 1-5-ig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Mecset utca páratlan oldal 13-tól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Török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Üstökös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Vidra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2. körzet:</w:t>
      </w: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Telephelye: Bp. Rét utca 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Apostol utca 1-9.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Buday László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Gül Baba utca 18- a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 körút 7-49.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Mechwart tér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Mecset utca 1-11. és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Rómer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Flóris utca 1-37. és 2-10.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Turbán utca végig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Türbe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3. körzet: 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Rét utca 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Bodrog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Frankel Leó út 1-13.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Frankel Leó út 2-22.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Henger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Királyfürdő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Lipthay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 körút 2-38, 90.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Tölgyfa utca 12-től végig, 11-19.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Rét utca 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Bem József tér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Bem József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Bem rakpart 46-56-ig, 000039-0039.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Fekete Sas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Fő utca 75-83.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Fő utca 80-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Ganz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Kacsa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Kandó Kálmán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Medve utca 19-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Medve utca 32-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Tölgyfa utca 2-10.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Vízivárosi tér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Rét utca 3.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Bem rakpart 29-44.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Csalogány utca 3-19.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Fazekas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Fő utca 45-73.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Fő utca 62-78.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Gyorskocsi utca 17-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Gyorskocsi utca 20-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Kacsa utca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Medve utca 1-17.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Medve utca 2-30.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 Imre tér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Vitéz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6. körzet: 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Rét utca 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 utca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Kapás utca 24-50.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Kapás utca 41-től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 körút 40-48.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Szász Károly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Varsányi Irén utca 1-3.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7. körzet: 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Rét utca 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Ady Endre utca 1.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Buday László utca 2-8.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Erőd utca 10-22. és 11-től végig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Fényes Elek utca páratlan oldal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Keleti Károly utca 1-9.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Kitaibel Pál utca 7-től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 körút 50-60.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 körút 51-67.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Petrezselyem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Rózsahegy utca páros oldal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Varsányi Irén utca 5-9.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Rét utca 3.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Bajvívó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Csalogány utca 21-43.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Csapláros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Erőd utca 1-9.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Erőd utca 2-8.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Fazekas utca 4-től végig páros oldal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Jurányi utca 1-től végig páratlan oldal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Kapás utca 1-31-ig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Kapás utca 2-22-ig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Varsányi Irén utca 11-21-ig 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Varsányi Irén utca 2-36-ig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Ady Endre utca 1.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Aranka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út 40-42-ig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Felvinci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1-19-ig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Keleti Károly utca 15-től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Marczibányi tér 8-13-ig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 tér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Rét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Ribáry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Tulipán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Ady Endre utca 1.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Alvinci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1-13.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Baka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Felvinci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2-10.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Fényes Elek utca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Keleti Károly utca 28/a-52.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Kis Rókus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Kitaibel Pál utca 1-5.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Kitaibel Pál utca 2-6.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Lövőház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17-39.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Marczibányi tér 1-7.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 körút 69-89.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Petrezselyem utca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Tizedes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Komjádi Béla utca 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Barlang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Boróka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Boróka utca 6-tól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 Zöldmáli út 2-50.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lépcső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Ferenchegyi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1-15.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Hármashatárhegyi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Józsefhegyi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lépcső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Józsefhegyi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Karszt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Lívia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Mecenzéf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Pusztaszeri út 36-66.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Szemlőhegy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29-től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Szemlőhegy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40-től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Szépvölgyi út 50-128-ig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Szeréna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Szeréna út 32-től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Szeréna út 35-től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Zöldmáli lejtő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Zsindely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Komjádi Béla utca 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Alsó Zöldmáli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Bécsi út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Boróka utca 2-4.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Cserfa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Daru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Felhévízi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 Zöldmáli út 1-59.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Kilátás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Tamás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Lublói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Pusztaszeri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Pusztaszeri út 1-55-ig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Pusztaszeri út 2-34-ig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Repkény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Szépvölgyi út 8-48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Ürömi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Ürömi utca 1-től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Ürömi utca 34-től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Komjádi Béla utca 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Árpád fejedelem útja 25-48-ig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Bécsi út 1-35-ig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Frankel Leó út 67-141-ig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Lukács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Sajka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Szépvölgyi út 2/a</w:t>
      </w: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b.-6-ig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Zsigmond tér 1-8. </w:t>
      </w:r>
    </w:p>
    <w:p w:rsidR="00FA31DC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21559" w:rsidRPr="008F21F4" w:rsidRDefault="00E21559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14. körzet: 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Telephelye: Komjádi Béla utca 3.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Apolka u.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Apostol utca 15-től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Apostol utca 18-tól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Csejtei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Csejtei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Darázs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Fajd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Frankel Leó út 82-114.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Kavics utca 5-től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Kavics utca 8-tól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Lajos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Palatinus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Sarolta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Szemlőhegy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25-27.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Szemlőhegy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26-38.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Szeréna út 1-33.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Szeréna út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Ürömi utca 2-32.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Vérhalom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1-29.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Vérhalom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2-8.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Zsigmond tér 9-13. 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Komjádi Béla utca 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Árpád fejedelem útja 1-24.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Dara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Frankel Leó út 21-53.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Frankel Leó út 28-80.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Harcsa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Kavics utca 1-3 és 2/</w:t>
      </w: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,, 2/b.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Komjádi Béla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Zsigmond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Zsigmond tér 1/A és 1/B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Telephelye: Bp. </w:t>
      </w:r>
      <w:proofErr w:type="spellStart"/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Vérhalom</w:t>
      </w:r>
      <w:proofErr w:type="spellEnd"/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 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Ady Endre utca 3-19/b.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Apostol utca 11-13.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Apostol utca 2-16.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Bolyai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Borbolya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Buday László utca 10-20-ig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Kút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Levél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Orgona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Rómer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Flóris utca 12-60-ig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Rómer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Flóris utca 39-61-ig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Rózsahegy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Veronika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Vérhalom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10-18/B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Zivatar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Telephelye: Bp. </w:t>
      </w:r>
      <w:proofErr w:type="spellStart"/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Vérhalom</w:t>
      </w:r>
      <w:proofErr w:type="spellEnd"/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 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Áfonya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Áldás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Berkenye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Cserje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Eszter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Mandula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Pajzs utca 14-től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Pajzs utca 13-tól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Palánta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Szemlőhegy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1-23/c.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Szemlőhegy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2-24.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Szépecske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Vérhalom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Vérhalom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20-tól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Vérhalom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31-től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Telephelye: Bp. </w:t>
      </w:r>
      <w:proofErr w:type="spellStart"/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Vérhalom</w:t>
      </w:r>
      <w:proofErr w:type="spellEnd"/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 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Ady Endre utca 28-30-ig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Ady Endre utca 21-27-ig, 000311.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Alsó Törökvész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Árvácska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Barsi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út 29-91-ig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út 44-90-ig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Bogár utca 2-26-ig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Eszter utca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Füge utca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Pajzs utca 1-11-ig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Pajzs utca 2-12-ig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Tapolcsányi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19.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Telephelye: Bp. </w:t>
      </w:r>
      <w:proofErr w:type="spellStart"/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Vérhalom</w:t>
      </w:r>
      <w:proofErr w:type="spellEnd"/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 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Bég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Bogár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Cimbalom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Cimbalom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Gábor Áron utca 51-től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Kupeczky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Mák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Marczibányi tér 000006/007.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Pentelei Molnár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Pusztaszeri út 68-84.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Szpáhi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Törökvész út 1-15-ig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Törökvész út 2-34-ig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Tövis utca 1-25-ig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Tövis utca 2-40-ig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Vend utca 1-17.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Vend utca 2-14.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Lotz Károly utca 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Alvinci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15-től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Alvinci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22-től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Balogvár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út 92-124.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út 93-115.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Bogár lépcső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Bogár utca 28-40.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Detrekő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Endrődi Sándor utca 1-11.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Endrődi Sándor utca 2-32-ig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Felvinci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12-22.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Felvinci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21-39.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Fillér lépcső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Fillér utca 53-95.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Fillér utca 70-től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Gábor Áron utca 41-49-ig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Kaptató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Kapor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Kopogó lépcső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Lévay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Rókushegyi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lépcső 2-16-ig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Lotz Károly utca 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Ádám utca 1-13.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Ádám utca 2-16.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Battai út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út 206-234-ig, 213-tól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Cirok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Csévi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Csévi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Ditró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Hegyi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24-60.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27-81.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Kapy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1-39.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Kapy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2-34.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Kelemen László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Keskeny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Krecsányi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Napraforgó köz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Orsó utca 51-61-ig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Orsó utca 52-64-ig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Pasaréti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Pasaréti tér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Sodrás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Szilfa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Lotz Károly utca 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Battai lépcső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Battai út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Battai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Cirok utca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Csalán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Csalán út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Csalán út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Golfütő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62-76-ig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83-105-ig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Nagybányai lépcső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Nagybányai út 1-69-ig, 2-62-ig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Napraforgó köz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Napraforgó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Napvirág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Pasaréti út 171-195-ig, 129-169-ig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Széplak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Versec sor 8-20-ig, 1-21-ig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Vöröstörony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Zuhatag </w:t>
      </w: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sor végig</w:t>
      </w:r>
      <w:proofErr w:type="gramEnd"/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Zsemlye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23.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Telephelye: </w:t>
      </w:r>
      <w:r w:rsidRPr="002D16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Bp. </w:t>
      </w:r>
      <w:proofErr w:type="spellStart"/>
      <w:r w:rsidRPr="002D16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Széher</w:t>
      </w:r>
      <w:proofErr w:type="spellEnd"/>
      <w:r w:rsidRPr="002D16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út 73.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Budakeszi út páratlan oldal végig,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Dénes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Hárshegyi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12-22-ig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Irén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Kőhárs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Kuruclesi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Labanc út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Pálos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24.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Lotz Károly utca 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Csopaki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Fillér utca 44-68-ig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Gyergyó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Hankóczy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Jenő utca 1-15.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Hankóczy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Jenő utca 2-10.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Hargita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Herman Ottó út 1-17-ig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Herman Ottó út 2-4.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Lorántffy Zsuzsanna lépcső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Lorántffy Zsuzsanna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Pasaréti út 1-13.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Pasaréti út 2-28.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Présház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Rhédey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Ruszti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 Erzsébet fasor 49-77-ig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Trombitás út 22-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Trombitás út 25-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Vadorzó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Zilah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25.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Lotz Károly utca 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Gábor Áron utca 1-13-ig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Gábor Áron utca 2-16-ig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Házmán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Hidász utca 1-17.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1-5.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Küküllő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Lotz Károly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Lupény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Nagyajtai utca 1-11.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Nagyajtai utca 2-12.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Pasaréti út 41-87.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Pasaréti út 48-tól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Pázsit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 Erzsébet fasor 105-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Torockó tér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Torockó utca 25-től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Torockó utca 28-30.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Volkmann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26.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Lotz Károly utca 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út 145-189-ig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út 160-204-ig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Branyiszkó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2-16-ig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Branyiszkó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1-9-ig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Endrődi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Endrődi Sándor utca 34-74-ig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Fenyves lejtő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Fenyves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Harangvirág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Hidász utca 19-től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Hidász utca 2-től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2-10.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7-25.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 Lajos tér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Orsó utca 1-49.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Orsó utca 2-50.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Pasaréti út 84-88.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Pasaréti út 89-127.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Prímás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Riadó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Rügy utca 1-7-ig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Rügy utca 2-14-ig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Sövény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Lotz Károly utca 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Ábrányi Emil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út 117-143.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út 126-158.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Branyiszkó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11-31.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Branyiszkó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18-38.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Gábor Áron utca 15-39.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Gábor Áron utca 18-54.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Guyon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Guyon Richard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Hankóczy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Jenő utca 26-34.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Hankóczy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Jenő utca 33-tól végig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Herman Ottó út 28-40.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Herman Ottó út 37-49.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Lepke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Lepke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Lóczy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Lajos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Nagyajtai utca 13-tól-19-ig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Orló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Tüske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Tüske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Vadrózsa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 árok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28.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Lotz Károly utca 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Gyergyó utca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Hankóczy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Jenő utca 12-24.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Hankóczy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Jenő utca 17-31.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Herman Ottó út 19-35.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Herman Ottó út 6-26.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Júlia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Karabély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Pasaréti út 15-39.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Pasaréti út 30-46.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Radna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 Erzsébet fasor 79-103.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Torockó köz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Torockó utca 1-23.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Torockó utca 2-26.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Zilah utca páros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29. körzet:</w:t>
      </w:r>
    </w:p>
    <w:p w:rsidR="00FA31DC" w:rsidRPr="002D16DE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Telephelye: </w:t>
      </w:r>
      <w:r w:rsidRPr="002D16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Bp. </w:t>
      </w:r>
      <w:proofErr w:type="spellStart"/>
      <w:r w:rsidRPr="002D16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Széher</w:t>
      </w:r>
      <w:proofErr w:type="spellEnd"/>
      <w:r w:rsidRPr="002D16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út 73.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Bognár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Bölöni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Budenz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Furulya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Gyémántos lépcső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Kuruc utca végig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Széher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1-69/A-ig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Széher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2-68-ig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Tárogató út 1-75.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Tárogató út 2-90.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Csatárka út 51.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Avedik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Ádám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Ádám utca 15-tól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Ádám utca 18-tól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Bimbó út 191-től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Endrődi Sándor utca 13-tól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Fullánk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Gábor Áron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Gábor Áron utca 56-tól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Gárdonyi Géza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Hiúz u.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Kapy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36-tól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Kapy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41-től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Majális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Rügy utca 16-tól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Rügy utca 9-től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Tömörkény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Törökvész lejtő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Törökvész út 36-104.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Tövis utca 27-37.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Tövis utca 42-52.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Verseghy Ferenc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Vöröstorony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lépcső végig</w:t>
      </w:r>
    </w:p>
    <w:p w:rsidR="00FA31DC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21559" w:rsidRPr="008F21F4" w:rsidRDefault="00E21559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Telephelye: Bp. Csatárka út 51.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Cirbolya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Csalit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Csatárka út 11-45.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Csatárka út 16-52.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Cseppkő köz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Cseppkő utca 1-55.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Cseppkő utca 2-48.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Csíksomlyó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Feketefenyő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 Zöldmáli út 61-101.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Kecskehegyi út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Napsugár lépcső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Napsugár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Pálvölgyi út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Selyemakác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Szalamandra út 11-től végig 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Szépvölgyi dűlő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Szépvölgyi köz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Szépvölgyi út 000219, 015957/0000 </w:t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, 015972 hrsz.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Szépvölgyi út 130-tól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Szépvölgyi út 153-tól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Szikla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Szivarfa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Tiszafa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Turista út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Vihorlát utca 2-46.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Vihorlát utca 1-35.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Vörösberkenye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Zöldkert út páratlan oldal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Zöldkő utca 1-15-ig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Zöldkő utca 2-18-ig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Zöldlomb utca 2-50.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Zöldlomb utca 1-35.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32.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Csatárka út 51.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Ali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Baba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Búzavirág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Felső Zöldmáli út 52-98-ig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17-től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páros oldal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Gomba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Kulpa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Muraközi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Őzgida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Pitypang utca 1-5-ig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Pitypang utca 2-6-ig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Pusztaszeri út 59-95-ig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Törökvész út 17-93-ig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Vend utca 16-tól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Vend utca 19-től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Zuhany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33.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Csatárka út 10.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Batyu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Csatárka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Csatárka út 1-7-ig, 47-től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Csatárka út 8-10-ig, 54-től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Cseppkő utca 50-től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Cseppkő utca 57-től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 Zöldmáli út 100-tól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 Zöldmáli út 103-tól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Glück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Frigyes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Látóhegyi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Nagybányai út 64-től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Nagybányai út 71-től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Pitypang utca 7-től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Pitypang utca 8-tól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Ruthén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Szalamandra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Szalamandra út 1-9/B-ig, 015697/0001 hrsz.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Szalamandra út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Törökvész út 106-tól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Törökvész út 95-től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Utas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Verecke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Verecke lépcső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Verecke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Vöröstorony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lejtő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Zöldkert út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Zöldkő utca 17-től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Zöldkő utca 20-tól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Zöldlomb utca 51-től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34. körzet: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Fillér utca 12.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Ezredes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Fillér utca 12-24-ig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Fillér utca 13-31-ig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Forint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Garas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Káplár utca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Lövőház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26-34-ig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Nyúl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 Erzsébet fasor 1-21-ig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Várfok utca II. kerületi része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Vérmező út II. kerületi része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35. körzet: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Fillér utca 12.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Dékán utca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Fillér utca 1-11-ig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Fillér utca 2-10-ig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Káplár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Lövőház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16/a-24</w:t>
      </w: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52.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Széll Kálmán tér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Pengő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Pengő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Retek utca 15-35-ig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Retek utca 18-34-ig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36.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Fillér utca 12.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Alvinci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2-20.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Érmelléki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Ervin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Fillér utca 26-42.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Fillér utca 33-51.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Garas utca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Rókushegyi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lépcső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Szilágyi Erzsébet fasor 23-47.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Trombitás út 2-20.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Trombitás út 1-23.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37.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Fillér utca 12.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Bakfark Bálint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Csalogány utca 45/b-től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Dékán utca páratlan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Fény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Jurányi utca páros oldal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Lövőház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1-15-ig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Lövőház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2-14-ig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 körút 62-64-ig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Margit körút 91-105.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Retek utca 1-13-ig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Retek utca 2-16-ig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Széna tér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Varsányi Irén utca 23-35-ig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Varsányi Irén utca 38-38/c.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Varsányi udvar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38.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Telephelye: Bp.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Széher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út 73</w:t>
      </w: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Alsó Völgy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Csibor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Fekete István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Görgényi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Heinrich István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sétány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177-185.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78-90.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Keselyű út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Kondorkert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Kondor út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Madár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Modori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Nyéki út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Ötvös János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Páfránykert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Páfrányliget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Páfrány út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Pasaréti út 197-201.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Szalonka út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Szalonkales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Széphalom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Szerb Antal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Vadaskerti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Völgy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39.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Telephelye: Bp. </w:t>
      </w:r>
      <w:proofErr w:type="spellStart"/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Széher</w:t>
      </w:r>
      <w:proofErr w:type="spellEnd"/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út 7</w:t>
      </w:r>
      <w:r w:rsidR="005B2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107-175.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92-134.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Lipótmezei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Széher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70-től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Széher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71-től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Tárogató lejtő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Tárogató út 77-től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Tárogató út 92-től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Tótasszonyi út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40.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Hunyadi János utca 81-85.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Aranybulla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Álmos vezér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Badacsony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Bajnok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Botond vezér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Buda vezér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Bulcsu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Csatlós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Cserge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Csongor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Csurgó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Dombos utca 1-29, 2-40.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Duna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Egres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Ellák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Előd vezér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Emese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Fáklyaliliom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Garamvölgyi u.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Gémes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Gyöngyvér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Honfoglalás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Huba vezér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József Attila útja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Kárpát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Kerekhegyi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Kerényi Frigyes utca 1-27-ig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Kerényi Frigyes utca 8-20-ig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Keszi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Kisfaludy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Koppány vezér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Kőfejtő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Labdarózsa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Líra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Magdolna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Máriaremetei út 118-tól 216-ig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Máriaremetei út 133-tól 199-ig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Maros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Mátra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Méh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Miatyánk utca 2-8-ig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Miatyánk utca 1-7-ig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Muflon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Orom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Ördögárok utca 129-től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Ördögárok utca 150-től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Ösvény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Patróna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Péch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Remetevölgy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Simon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Som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Szegedi Róza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Gellért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József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Szentháromság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Szirom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Tas vezér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Tátra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Töhötöm vezér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Tujafa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Vajk fejedelem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Zerind vezér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Zuzmó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Zsíroshegyi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68-tól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Zsíroshegyi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77-től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Zsolt fejedelem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41.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Hunyadi János utca 81-85.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Bükkfa utca 1-5.                                       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Bükkfa utca 2-8.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Gerbera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Géza fejedelem útja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Gyalogos köz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Gyöngyvirág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Hidegkúti út 2-32.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Hidegkúti út 1-31.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Hímes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136-tól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Hűvösvölgyi út 187-től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Kenyérmező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Láncfű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 út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Máriaremetei út 1-93-ig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Máriaremetei út 2-80-ig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Nádor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Nagyboldogasszony tér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Nagyrét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Ördögárok utca 1-89-ig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Ördögárok utca 2/6.-106.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Piszke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Pozsonyi utca 1-9-ig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Pozsonyi utca 2-10-ig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Rezeda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Rigó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Rózsa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Szépilona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Szipka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Tárnok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Titán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Toldi Miklós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Torda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Turul köz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Uzsoki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Vezér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Villám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Zsíroshegyi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1-31-ig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Zsíroshegyi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2-28-ig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42. körzet: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Hunyadi János utca 81-85.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Ábránd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Apáca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Arany János tér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Arany János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Birsalma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 István útja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Dámvad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Dutka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Ákos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Feketefej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Feketerigó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Gyulai Pál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Hársalja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Hársfavirág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Hírnök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Homokóra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Irányi Dániel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Kassa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Kecskerágó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Kerényi Frigyes utca 2-6.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Kinizsi Pál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Kútföldi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Máriaremetei út 82-116-ig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Máriaremetei út 95-131-ig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Nádasdy Ferenc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Nagykovácsi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Nyáry Pál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Ördögárok utca 108-148-ig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Ördögárok utca 91-127-ig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Pipitér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Rákóczi utca 61-től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Rákóczi utca 64-től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Rézsű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Sasbérc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Síp utca 1-5. páros oldal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Szabadság tér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Szakadék út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 Juhászné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Szép Juhászné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István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László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Táltos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Tamara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Tompa Mihály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Turul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Üdülő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Vakond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Városhatár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Zrínyi Miklós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Zsíroshegyi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30-66-ig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Zsíroshegyi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33-75-ig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43. körzet: 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Hunyadi János utca 81-85.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Arad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Bercsényi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Bethlen Gábor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Brassó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Budajenő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Bükkfa utca 10-től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Bükkfa utca 7-től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Cenk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Dés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Eskü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Fejsze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Galóca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Gyopár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Harmatcsepp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Hidegkúti út 33-69.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Hidegkúti út 34-102, 054606 hrsz.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Hunyadi János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Imola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Járóka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Lajos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Kő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Kőhegyi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Liliom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Malom csárda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dűlő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Nedű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Petőfi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Pozsonyi utca 11-től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Pozsonyi utca 12-től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Rákóczi utca 1-59-ig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Rákóczi utca 2-62-ig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Rend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Rodostó utca 1-től-23-ig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Rodostó utca 2-től-16-ig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Síp utca 7-től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Szegfű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 Erzsébet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Vadalma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Vadkörte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Viola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Zrínyi utca 1-23-ig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44.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Hunyadi János utca 81-85.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Árpád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Bátori László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Csokonai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Deák Ferenc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Dózsa György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Fenyőerdő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Gazda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Gercse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Gesztenyefa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Hideg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Hidegkúti út 104-166.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Honvéd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Jegesmedve lejtő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Jegesmedve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Jókai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Kánya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Kardos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Kertváros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Kővári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Kulcs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Mikszáth Kálmán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Nóra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Patakhegyi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Rákos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Rákos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Szepesi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Szirt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Templom kert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Zárda utca 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45. körzet: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Községház utca 12.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Bölény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Bujdosó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Díszfű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Gyíkfű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Hidegkúti út 168-tól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Hidegkúti út 169-től végig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Jánosbogár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Kilincs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Kisgazda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Kont vezér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Köztársaság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Léc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Leshegy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Máriaremetei út 201-től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Máriaremetei út 218-tól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Örökzöld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Sólyomvölgy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Szabadság utca 19-től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Szabadság utca 36-tól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Szarvashegy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Szívvirág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Tárkony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Temető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Templom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Templom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Testvér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Tópart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Tópart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Tökhegyi út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Újsor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Úrbéres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Üvegház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Vadetető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Vári u.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Váry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Véka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Vízesés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Vízmosás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Zsellér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46. körzet: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Telephelye: Bp. Községház utca 12.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Áchim András utca</w:t>
      </w:r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8F21F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végig</w:t>
      </w:r>
    </w:p>
    <w:p w:rsidR="00FA31DC" w:rsidRPr="008F21F4" w:rsidRDefault="00FA31DC" w:rsidP="00FA3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Árpád pihenő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Árpád tér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Aszú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Aszú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Attila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Delta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Dér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Dombos utca 31-től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Dombos utca 42-től végéig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Fuvola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Hidegkúti út 71-167-ig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Kadarka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Kazinczy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Kerényi Frigyes utca 29-től és -22-től végéig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Kerényi Frigyes köz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Kevélyhegyi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Kisasszony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Kokárda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Kökény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Kölcsey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Körös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Kőrózsa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Kövidinka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Községház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Lehel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Len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Miatyánk utca 9-10-végéig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Mikes Kelemen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Muhar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Nagyvárad u.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Noémi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Nyár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Párás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Pinceszer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Rodostó utca 18-től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Rodostó utca 25-től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Sóvirág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Szabadság utca 1-től-17-ig 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Szabadság utca 2-34-ig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Szamos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Szamorodni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Táncsics Mihály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Várhegy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Vörösmarty utca végig</w:t>
      </w:r>
    </w:p>
    <w:p w:rsidR="00FA31DC" w:rsidRPr="008F21F4" w:rsidRDefault="00FA31DC" w:rsidP="00FA3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Zrínyi utca 24-től végig</w:t>
      </w:r>
    </w:p>
    <w:p w:rsidR="00FA31DC" w:rsidRDefault="00FA31DC" w:rsidP="00FA31DC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A31DC" w:rsidRPr="00FA31DC" w:rsidRDefault="00FA31DC" w:rsidP="00FA31DC">
      <w:pPr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727" w:rsidRDefault="00C60727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07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3A6F" w:rsidRDefault="00C63A6F" w:rsidP="00C63A6F">
      <w:pPr>
        <w:pStyle w:val="Listaszerbekezds"/>
        <w:spacing w:before="240" w:after="60"/>
        <w:jc w:val="right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.mellékle</w:t>
      </w:r>
      <w:r w:rsidRPr="00F2220F">
        <w:rPr>
          <w:rFonts w:ascii="Times New Roman" w:hAnsi="Times New Roman" w:cs="Times New Roman"/>
          <w:i/>
          <w:sz w:val="24"/>
          <w:szCs w:val="24"/>
        </w:rPr>
        <w:t>t</w:t>
      </w:r>
      <w:proofErr w:type="gramEnd"/>
      <w:r w:rsidRPr="00F2220F">
        <w:rPr>
          <w:rFonts w:ascii="Times New Roman" w:hAnsi="Times New Roman" w:cs="Times New Roman"/>
          <w:sz w:val="24"/>
          <w:szCs w:val="24"/>
        </w:rPr>
        <w:t xml:space="preserve"> a </w:t>
      </w:r>
      <w:r w:rsidR="00E21559">
        <w:rPr>
          <w:rFonts w:ascii="Times New Roman" w:hAnsi="Times New Roman" w:cs="Times New Roman"/>
          <w:sz w:val="24"/>
          <w:szCs w:val="24"/>
        </w:rPr>
        <w:t>…/2019. (…)</w:t>
      </w:r>
      <w:r w:rsidRPr="00F2220F">
        <w:rPr>
          <w:rFonts w:ascii="Times New Roman" w:hAnsi="Times New Roman" w:cs="Times New Roman"/>
          <w:sz w:val="24"/>
          <w:szCs w:val="24"/>
        </w:rPr>
        <w:t xml:space="preserve"> önkormányzati rendelethez</w:t>
      </w:r>
    </w:p>
    <w:p w:rsidR="00206CBE" w:rsidRDefault="00206CBE" w:rsidP="00C63A6F">
      <w:pPr>
        <w:pStyle w:val="Listaszerbekezds"/>
        <w:spacing w:before="240" w:after="60"/>
        <w:jc w:val="right"/>
        <w:outlineLvl w:val="6"/>
        <w:rPr>
          <w:rFonts w:ascii="Times New Roman" w:hAnsi="Times New Roman" w:cs="Times New Roman"/>
          <w:sz w:val="24"/>
          <w:szCs w:val="24"/>
        </w:rPr>
      </w:pPr>
    </w:p>
    <w:p w:rsidR="00206CBE" w:rsidRDefault="00E21559" w:rsidP="009B7207">
      <w:pPr>
        <w:pStyle w:val="Listaszerbekezds"/>
        <w:spacing w:before="240" w:after="60"/>
        <w:ind w:left="6384" w:firstLine="696"/>
        <w:jc w:val="center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50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számú melléklet</w:t>
      </w:r>
    </w:p>
    <w:p w:rsidR="00206CBE" w:rsidRPr="008F21F4" w:rsidRDefault="00206CBE" w:rsidP="00206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A II. kerület közigazgatási területén lévő gyermekeket ellátó fogorvosi körzetek utcajegyzéke és a hozzárendelt iskolafogászati ellátás köznevelési intézményei 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1. körzet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Telephelye: 1028 Budapest, Szabadság utca 23.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Apáca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Arad utca mindkét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Arany János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Aranybulla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Aszú köz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Aszú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Attila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Ábránd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Áchim András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Álmos vezér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Árpád tér 49.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Árpád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Badacsony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Bajnok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Botond vezér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Bölény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Brassó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Buda vezér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Budajenő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Bujdosó köz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Bulcsu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vezér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Cenk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Csatlós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Cserge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Csokonai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Csongor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Csurgó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Deák Ferenc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Dés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Díszfű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Dombos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Dózsa György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Duna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Dutka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Ákos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Egres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Ellák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Előd vezér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Emese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Eskü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Fáklyaliliom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Fenyőerdő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Galóca utca páros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Gazda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Gémes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Gerecse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Gesztenyefa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Géza fejedelem útja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Golfütő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Gyíkfű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Gyopár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Gyöngyvér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Gyulai Pál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Harmatcsepp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Hársfavirág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Hideg utca végig 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Hidegkúti út 218-tól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Hidegkúti út 239-től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Hidegkúti út 72-től 216-ig és 73-tól-237-ig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Hímes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Honfoglalás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Honvéd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Huba vezér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Jánosbogár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Járóka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Jegesmedve lejtő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Jegesmedve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Jókai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József Attila útja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Kadarka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Kánya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Kardos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Kárpát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Kassa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Kazinczy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Kerekhegyi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Kerényi Frigyes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Kerényi Frigyes utca 3-39-ig, 2-28-ig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Kerényi Frigyes utca 41-től és 30-tól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Keszi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Kevélyhegyi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Kilincs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Kinizsi Pál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Kisasszony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Kisfaludy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Kisgazda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Kokárda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 vezér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Koppány vezér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Kossuth Lajos utca páros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Kőfejtő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Kőhárs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Kökény utca 1-7-ig, 2-12-ig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Kökény utca 9-től és 14-től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Kölcsey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Kőrózsa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Körös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Kővári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Kövidinka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Köztársaság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Községház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Kulcs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Labdarózsa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Láncfű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Léc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Lehel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Len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Leshegy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Líra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Magdolna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Malom csárda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Máriahegy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Máriaremetei út 73-tól végig és 74-től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Maros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Mátra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Méh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Mester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Mészégető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Miatyánk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Mikszáth Kálmán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Muflon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Muhar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Nádor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Nagyrét utca 2-14-ig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Nedű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Noémi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Nóra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Nyár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Orom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Ördögárok utca 63-tól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Ördögárok utca 84-től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Örökzöld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Ösvény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Párás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Patakhegyi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Patróna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Péch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Antal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Pinceszer utca végig.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Piszke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Rákóczi utca 65-től végig és 62-től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Rákos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Rákos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Remetevölgy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Rend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Rigó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Simon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Sólyomvölgy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Som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Sóvirág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Szabadság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Szamorodni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Szamos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Szarvashegy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Szegedi Róza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Szent Gellért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Szent József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Szirom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Szirt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Szívvirág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Táltos utca 1-17-ig, 2-18-ig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Tamara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Táncsics Mihály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Tárkony utca 1-55-ig, 2-62-ig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Tárkony utca 57-től végig és 64-től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Tárnok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Tas vezér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Tátra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Temető utca végig és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Templom kert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Templom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Templom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Testvér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Tisza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Tompa Mihály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Tópart köz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Tópart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Töhötöm vezér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Tökhegyi út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Tujafa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Turul utca 1-25-ig, 2-26-ig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Újsor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Úrbéres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Üvegház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Vadetető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Vajk Fejedelem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Várhegy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Váry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Véka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Vízesés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Vízmosás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Vörösmarty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Zárda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Zerind vezér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Zuzmó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Zsellér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Zsíroshegyi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Zsolt fejedelem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Óvodák: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1028 Budapest, Községház utca 4.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1028 Budapest, Hidegkúti út 220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1029 Budapest, Máriaremetei út 185.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1028 Budapest, Kolozsvár utca 15-19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1028 Budapest, Templom utca 7.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1021 Budapest, Hűvösvölgyi út 209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Iskolák: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Klebelsberg Kuno Általános Iskola és Gimnázium (1028 Budapest, Szabadság utca 23.)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Máriaremete-Hidegkúti Ökomenikus Általános Iskola (1028 Budapest, Községház utca 10.)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Pesthidegkúti Waldorf Általános Iskola, Gimnázium és Alapfokú Művészeti Iskola (1028 Budapest, Kossuth Lajos utca 15.)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Remetekertvárosi Általános Iskola (1028 Budapest, Máriaremetei út 71.)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2. körzet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Telephelye: 1026 Budapest, Pasaréti út 41.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Ali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Apáthy-szikla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Arany János tér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Baba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Bátori László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Batyu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Bercsényi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Bethlen Gábor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Birsalma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Bocskai István útja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Búzavirág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Bükkfa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Csatárka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Csatárka út 61-től 73/d-ig, 66-tól 80-ig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Cseppkő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Cseppkő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Csíksomlyó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Dámvad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Delta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Fejsze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Feketefej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Feketerigó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Fuvola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Galóca utca páratlan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Gárdonyi Géza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Gerbera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Glück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Frigyes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Görgényi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Gyöngyvirág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Hársalja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Hidegkúti út páratlan oldal 71-ig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Hidegkúti út páros oldal 72-ig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Hírnök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Homokóra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Hunyadi János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Imola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Irányi Dániel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Kenyérmező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Kertváros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Kolozsvár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Kondor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Kondorkert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Kossuth Lajos utca páratlan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Kő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Kőhegyi út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Kútföldi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Látóhegyi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Liliom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Madár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Majális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Mária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Máriaremetei út 1-71-ig.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Máriaremetei út 2-72-ig.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Mikes Kelemen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Nádasdy Ferenc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Nagybányai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Nagybányai út 62-től-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Nagybányai út 63-tól-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Nagykovácsi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Nagyrét utca páratlan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Napsugár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Napsugár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Napvirág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Nyáry Pál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Ördögárok utca 1-től-61-ig.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Ördögárok utca 2-től-82-ig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Őzgida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Páfránykert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Páfrányliget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Pálvölgyi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Petőfi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Pipitér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Pozsonyi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Rákóczi utca 2-től-60-ig.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Rákóczi utca 3-tól-63-ig.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Rezeda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Rézsű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Rodostó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Rózsa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Ruthén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Sasbérc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Síp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Szabadság tér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Szalamandra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Szalamandra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Szalonka út 10-től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Szalonkales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Széchenyi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Szegfű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Szent István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Szent László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Szepesi utca végig 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Szépilona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Szilágyi Erzsébet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Szipka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Táltos utca 19-27-ig, 22-28-ig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Titán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Toldi Miklós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Torda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Tótasszonyi út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Tömörkény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Törökvész út 32-től – végig,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Törökvész út 99-től -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Turista út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Turul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Turul utca 27-től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Turul utca 28-tól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Utas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Uzsoki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Vadalma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Vadkörte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Vakond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Városhatár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Verecke út,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Verseghy Ferenc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Vezér u.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Vihorlát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Villám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Viola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Vitéz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Vöröstorony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Zöldkert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Zöldkő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Zrínyi Miklós út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Zrínyi utca végig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Óvodák: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1023 Budapest, </w:t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Szemlőhegy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27/b.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1023 Budapest, Bolyai utca 15.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1023 Budapest, Fajd utca 1.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1025 Budapest, Cseppkő utca 74.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Iskolák: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Csik Ferenc Általános Iskola és Gimnázium – Közoktatás Típusú Sportiskola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(1027 Budapest, Medve utca 5-7.)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Szabó Lőrinc </w:t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Kéttannyelvű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Általános Iskola és Gimnázium 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(1026 Budapest, Pasaréti út 191-193.)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Törökvész Úti Általános Iskola (1025 Budapest, Törökvész út 67.)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3. körzet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Telephelye: 1024 Budapest, Marczibányi tér 1.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Ady Endre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Alvinci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2-22/B-ig, 1-37-ig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Alvinci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24-től -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Aranka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Árvácska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Balogvár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Barsi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Bimbó út 102-144.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Bimbó út 1-59, 000095/0003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Bimbó út 2-100.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Bimbó út 61-133.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Bodrog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Buday László utca 1-3.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Buday László utca 2-8/b.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Csopaki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Detrekő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Endrődi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Endrődi Sándor utca 1-től páratlan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Endrődi Sándor utca 2-24-ig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Felvinci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Fény utca páros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Fényes Elek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Fillér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Fillér utca 1-29., 28.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Fillér utca 54-től-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Fillér utca 57-től-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Forint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Füge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Gábor Áron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Gábor Áron utca 13-49.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Gábor Áron utca 20-80.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Gyergyó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Hankóczy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Jenő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Hargita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Herman Ottó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Káplár utca 10/</w:t>
      </w: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10/b.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Káplár utca 11-17.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Kapor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Kaptató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Karabély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Keleti Károly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Kis Rókus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Kitaibel Pál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Kopogó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Lévay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Lóczy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Lajos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Lorántffy Zsuzsanna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Lorántffy Zsuzsanna út páros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Marczibányi tér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Margit körút 44-89.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Nagyajtai utca 13-19.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Pajzs utca 1-9-ig, 2-28-ig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Pasaréti út 1-39.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Pasaréti út 2-50.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Petrezselyem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Présház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Radna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Rét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Rhédey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Ribáry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Rózsahegy utca páros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Ruszti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Szilágyi Erzsébet fasor 1-89.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Tapolcsányi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Tizedes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Torockó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Torockó tér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Torockó utca teljes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Tövis utca 29-től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Tövis utca 40-től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Trombitás út 20-tól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Trombitás út 23-tól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Tulipán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Vadorzó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Vadrózsa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Zilah utca végig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Óvodák: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1022 Budapest, Bimbó út 113.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1024 Budapest, Fillér utca 29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1026 Budapest, Érmelléki utca 12.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1021 Hűvösvölgyi út 131.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1022 Budapest, Barsi utca3.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Iskolák: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Fillér Utcai Általános Iskola (1022 Budapest, Fillér utca 70-76.)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Kodály Zoltán Ének-zenei Általános Iskola és Gimnázium és Zenei Alapfokú Művészeti Iskola (1022 Budapest, Marczibányi tér 1.)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Áldás Utcai Általános Iskola (1025 Budapest, Áldás u. 1. c. és d. </w:t>
      </w:r>
      <w:proofErr w:type="gramStart"/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osztályok</w:t>
      </w:r>
      <w:proofErr w:type="gramEnd"/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SEK Budapest Általános Iskola és Gimnázium (1021 Budapest, Hűvösvölgyi út 131.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Budai Waldorf Általános Iskola (1024 Budapest, Tárogató út 2-4.)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4. körzet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Telephelye: 1024 Budapest, Marczibányi tér 1.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Alsó Törökvész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Alsó Zöldmáli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Apostol utca 1-13.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Apostol utca 6-30.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Áfonya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Áldás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Bajvívó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Baka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Bakfark Bálint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Bég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Bem József tér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Bem József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Berkenye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Bogár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Bogár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Bolyai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Borbolya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Boróka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Buday László utca 5-13-ig, 10-18-ig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Cimbalom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Cimbalom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Cirbolya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Csalogány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Csapláros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Csejtei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Csejtei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Cserfa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Cserje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Daru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Dékán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Endrődi Sándor utca 26-tól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Erőd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Eszter utca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Ezredes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Fajd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Fazekas utca páros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Fekete Sas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Felhévízi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Fény utca páratlan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Fillér utca 2-26.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Fő utca páratlan oldal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Frankel Leó út 1-5-ig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Gábor Áron utca 51-től –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Ganz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Garas utca 18-tól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Gül Baba utca 16-36.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Henger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Horvát utca 2-36-ig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Józsefhegyi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Józsefhegyi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Jurányi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Kapás utca 3-53.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Kapás utca 4-50.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Káplár utca 2-8-ig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Káplár utca 3-9-ig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Kavics utca 16-18.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Kilátás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Királyfürdő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Kupeczky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Kút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Levél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Lívia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Lorántffy Zsuzsanna út páratlan oldal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Lövőház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Lublói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Mák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Mandula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Margit körút 40-64/b-ig, 91-105-ig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Margit körút 7-45.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Margit tér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Margit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Mechwart tér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Mecset utca 2-14.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Mecset utca 9-13.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Medve utca 10-től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Nagy Imre tér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Orgona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Palánta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Pengő utca és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Pentelei Molnár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Pusztaszeri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Pusztaszeri út 1-25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Pusztaszeri út 2-36.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Repkény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Retek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Rókushegyi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Rómer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Flóris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Rózsahegy utca páratlan oldal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Rügy utca 7-től végig és 12-től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Szász Károly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Széll Kálmán tér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Szemlőhegy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Széna tér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Szépvölgyi út 8-124.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Szeréna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Szeréna út 10-től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Szeréna út 11-től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Szpáhi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Tölgyfa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Törökvész lejtő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Tövis utca 1-27-ig, 2-38-ig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Turbán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Ürömi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Ürömi utca 10-től és 31-től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Üstökös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Várfok utca II. kerületi része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Varsányi Irén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Varsányi udvar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Vend utca 1-17-ig.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Vend utca 2-22-ig.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Vérhalom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tér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Vérhalom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Vérmező út végig</w:t>
      </w:r>
    </w:p>
    <w:p w:rsidR="00206CBE" w:rsidRPr="008F21F4" w:rsidRDefault="00206CBE" w:rsidP="00206CBE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Veronika utca végig</w:t>
      </w:r>
    </w:p>
    <w:p w:rsidR="00206CBE" w:rsidRPr="008F21F4" w:rsidRDefault="00206CBE" w:rsidP="00206CBE">
      <w:pPr>
        <w:tabs>
          <w:tab w:val="left" w:pos="184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Zivatar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Zöldmáli lejtő végig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Óvodák: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Habakukk  Óvoda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1022 Budapest, </w:t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Felvinci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37.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Gesztenyéskert Óvoda 1021 Budapest, Hűvösvölgyi út 133.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1022 Budapest, Kitaibel Pál utca 10.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Iskolák: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Szent Angéla Ferences Általános Iskola és Gimnázium (1025 Budapest, Ady Endre utca 3.)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Áldás Utcai Általános Iskola (1025 Budapest, Áldás u. 1</w:t>
      </w:r>
      <w:proofErr w:type="gramStart"/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 a</w:t>
      </w:r>
      <w:proofErr w:type="gramEnd"/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proofErr w:type="gramStart"/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és</w:t>
      </w:r>
      <w:proofErr w:type="gramEnd"/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b. </w:t>
      </w:r>
      <w:proofErr w:type="gramStart"/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osztályok</w:t>
      </w:r>
      <w:proofErr w:type="gramEnd"/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II. Rákóczi Ferenc Gimnázium (1024 Budapest, Keleti Károly utca 37.)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Szabó Magda </w:t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Magyar-Angol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Kéttannyelvű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Általános Iskola 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(1026 Budapest, Gábor Áron utca 47.)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Babérliget Általános Iskola (1024 Budapest, Tárogató út 2-4.)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5. körzet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Telephelye: 1026 </w:t>
      </w:r>
      <w:proofErr w:type="spellStart"/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Budapet</w:t>
      </w:r>
      <w:proofErr w:type="spellEnd"/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Pasaréti út 41.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Alsó Völgy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Avedik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Ábrányi Emil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Balogh Ádám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Balogh Ádám utca mindkét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Battai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Battai út mindkét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Bimbó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Bimbó út 135-187.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Bimbó út 146-202.,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Bimbó út 189-től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Bimbó út 204-től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Bognár utca végig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Bölöni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György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Branyiszkó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Cirok utca mindkét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Csalán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Csalán út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Csévi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Csévi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Csibor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Ditró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Érmelléki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Ervin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Fekete István utca végig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Furulya utca végig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Heinrich István utca végig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Hűvösvölgyi út 24-től végig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Hűvösvölgyi út 49-től végig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Keskeny utca végig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Kuruc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Fenyves lejtő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Fenyves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Fenyves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Fillér utca 30-tól-52-ig.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Fillér utca 31-tól-55-ig.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Fullánk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Gábor Áron utca 1-11.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Gábor Áron utca 2-18.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Garas utca 1-13-ig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Garas utca 2-16-ig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Guyon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Guyon Richárd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Harangvirág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Házmán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Hegyi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Hidász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Hűvösvölgyi út 1-29.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Hűvösvölgyi út 31-47-ig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Júlia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Kapy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Kelemen László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Keselyű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Krecsányi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Küküllő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Lepke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Lepke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Lipótmezei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Lorántffy Zsuzsanna út páratlan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Lotz Károly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Lupény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Modori utca végig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Nyéki út végig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Ötvös János utca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Széphalom utca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Szerb Antal utca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Tárogató út végig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Tárogató lejtő végig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Vadaskerti utca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Versec </w:t>
      </w: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sor végig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Völgy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Nagy Lajos tér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Nagyajtai utca 1-től-11-ig.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Nagyajtai utca 2-től-12-ig.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Nagybányai út 1-61/a-ig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Nagybányai út 2-60-ig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Napraforgó utca és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Nyúl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Orló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Orsó utca 1-49.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Orsó utca 2-50.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Orsó utca 51-től végig és –52-től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Páfrány út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Pasaréti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Pasaréti tér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Pasaréti út 41-203.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Pasaréti út 52-90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Pasaréti út 92-től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Pázsit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Prímás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Riadó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Rügy utca 1-5-ig és 2-től – 10-ig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Sodrás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Sövény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Szalonka út 1-09-ig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Széplak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Szilágyi Erzsébet fasor 91-től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Szilfa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Trombitás út 1-21.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Trombitás út 2-18.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Tüske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Tüske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Virág árok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Volkmann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Vöröstorony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lejtő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Vöröstorony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Zuhatag </w:t>
      </w: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sor végig</w:t>
      </w:r>
      <w:proofErr w:type="gramEnd"/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Zuhatag utca végig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Zsemlye utca végig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Óvodák: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1025 Budapest, Pitypang utca 17.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1021 Budapest, Völgy utca 1-3.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1022 Budapest, Lorántffy Zsuzsanna út 3.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1026 Budapest, Virág árok 8</w:t>
      </w: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.,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15.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Iskolák: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Budenz József Általános Iskola és Gimnázium (1021 Budapest, Budenz út 20-22.)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Móricz Zsigmond Gimnázium (1025 Budapest, Törökvész út 48-54.)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Baár-Madas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Református Általános Iskola és Gimnázium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(1026 Budapest, Lorántffy Zsuzsanna út 3.)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6. körzet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Telephelye: 1026 Budapest, Pasaréti út 41.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Apostol utca 15-től végig 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Árpád fejedelem útja 1-49.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Árpád fejedelem útja 2-48.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Barlang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Bécsi út 1-33.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Bécsi út 2-32.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Bem rakpart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Budakeszi út páratlan oldal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Budenz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Csalit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Csatárka út 1-től 45-ig, 8-tól 58-ig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Dara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Darázs utca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Dénes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Fazekas utca páratlan oldal, 1-3, 29/31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Feketefenyő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Felső Zöldmáli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Ferenchegyi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Ferenchegyi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Fő utca II. kerületi páros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Frankel Leó út 2-től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Frankel Leó út 7-től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Germanus Gyula park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Gomba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Gül Baba utca 1-től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Gül Baba utca 2-14.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Gyémántos lépcső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Gyorskocsi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Harcsa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Hármashatárhegyi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Hárshegyi út</w:t>
      </w:r>
      <w:r w:rsidRPr="008F21F4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Horvát utca páratlan oldal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Hűvösvölgyi út 2-22-ig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Irén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Kacsa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Kandó Kálmán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Karszt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Kavics utca 1-től végig és 2-től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Kecskehegyi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Kolozsvári Tamás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Komjádi Béla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Kulpa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Kuruclesi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Labanc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Lajos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Lipthay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Lukács utca 1-3-ig.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Lukács utca 2-6-ig.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Mansfeld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Péter park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Margit körút 1-5-ig, 2-38-ig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Mecenzéf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Mecset utca 15-től végig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Medve utca 5-23.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Muraközi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Palatinus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Pálos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Pitypang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Pusztaszeri út 27-től-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Pusztaszeri út 38-tól-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Sajka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Sarolta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Selyemakác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Szakadék út</w:t>
      </w:r>
      <w:proofErr w:type="gram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Széher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Szép Juhászné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Szép Juhászné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Szépvölgyi dűlő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Szépvölgyi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Szépvölgyi út 126-tól-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Szépvölgyi út 155-től-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Szépvölgyi út 2-6-ig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Szeréna út 1-9-ig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Szeréna út 2-8-ig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Szikla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Szivarfa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Tiszafa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Török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Törökvész út 1-97.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Törökvész út 2-32.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Üdülő út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Ürömi utca 1-29-ig, 2-8-ig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Vend utca 19-től-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Vend utca 24-től-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Verecke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Vidra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Vörösberkenye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Zöldlomb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Zuhany utca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Zsigmond köz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Zsigmond tér végig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Zsindely utca végig</w:t>
      </w:r>
    </w:p>
    <w:p w:rsidR="00206CBE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1559" w:rsidRPr="008F21F4" w:rsidRDefault="00E21559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Óvodák: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1021 Budapest, Budakeszi út 75.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1021 Budapest, Labanc út 2.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1025 Budapest, Szilfa utca 4.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1022 Budapest, Törökvész út 18.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Iskolák:</w:t>
      </w:r>
    </w:p>
    <w:p w:rsidR="00206CBE" w:rsidRPr="008F21F4" w:rsidRDefault="00206CBE" w:rsidP="00206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Pitypang Utcai Általános Iskola (1025 Budapest, Pitypang utca 17.)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Újlaki Általános Iskola (1023 Budapest, Ürömi utca 64.)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zh-CN"/>
        </w:rPr>
        <w:t>Palotás Gábor Általános Iskola és Diákotthon (1021 Budapest, Ötvös János utca 7-9.)</w:t>
      </w:r>
    </w:p>
    <w:p w:rsidR="00206CBE" w:rsidRPr="008F21F4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Budapesti Műszaki Szakképzési Centrum Than Károly </w:t>
      </w:r>
      <w:proofErr w:type="spellStart"/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Ökoiskolája</w:t>
      </w:r>
      <w:proofErr w:type="spellEnd"/>
      <w:r w:rsidRPr="008F21F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Gimnáziuma, Szakgimnáziuma és Szakiskolája (1023 Budapest, Lajos utca 1-5.)</w:t>
      </w:r>
    </w:p>
    <w:p w:rsidR="00206CBE" w:rsidRPr="00CA148D" w:rsidRDefault="00206CBE" w:rsidP="00206C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148D">
        <w:rPr>
          <w:rFonts w:ascii="Times New Roman" w:eastAsia="Times New Roman" w:hAnsi="Times New Roman" w:cs="Times New Roman"/>
          <w:sz w:val="24"/>
          <w:szCs w:val="24"/>
          <w:lang w:eastAsia="zh-CN"/>
        </w:rPr>
        <w:t>Fürkész Innovatív Általános Iskola (1021 Budapest, Tárogató út 2-4.)</w:t>
      </w:r>
    </w:p>
    <w:p w:rsidR="00206CBE" w:rsidRDefault="00206CBE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206CBE">
      <w:pPr>
        <w:pStyle w:val="Listaszerbekezds"/>
        <w:spacing w:before="240" w:after="60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7A3E1B" w:rsidRDefault="007A3E1B" w:rsidP="007A3E1B">
      <w:pPr>
        <w:pStyle w:val="Listaszerbekezds"/>
        <w:spacing w:before="240" w:after="60"/>
        <w:ind w:left="3621"/>
        <w:jc w:val="center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melléklet</w:t>
      </w:r>
      <w:r w:rsidRPr="00F22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20F">
        <w:rPr>
          <w:rFonts w:ascii="Times New Roman" w:hAnsi="Times New Roman" w:cs="Times New Roman"/>
          <w:sz w:val="24"/>
          <w:szCs w:val="24"/>
        </w:rPr>
        <w:t>a</w:t>
      </w:r>
      <w:r w:rsidR="00E21559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E21559">
        <w:rPr>
          <w:rFonts w:ascii="Times New Roman" w:hAnsi="Times New Roman" w:cs="Times New Roman"/>
          <w:sz w:val="24"/>
          <w:szCs w:val="24"/>
        </w:rPr>
        <w:t xml:space="preserve">/2019. (…) </w:t>
      </w:r>
      <w:r w:rsidRPr="00F2220F">
        <w:rPr>
          <w:rFonts w:ascii="Times New Roman" w:hAnsi="Times New Roman" w:cs="Times New Roman"/>
          <w:sz w:val="24"/>
          <w:szCs w:val="24"/>
        </w:rPr>
        <w:t>önkormányzati rendelethez</w:t>
      </w:r>
    </w:p>
    <w:p w:rsidR="00E74D2F" w:rsidRDefault="00E74D2F" w:rsidP="007A3E1B">
      <w:pPr>
        <w:pStyle w:val="Listaszerbekezds"/>
        <w:spacing w:before="240" w:after="60"/>
        <w:jc w:val="right"/>
        <w:outlineLvl w:val="6"/>
        <w:rPr>
          <w:rFonts w:ascii="Times New Roman" w:hAnsi="Times New Roman" w:cs="Times New Roman"/>
          <w:sz w:val="24"/>
          <w:szCs w:val="24"/>
        </w:rPr>
      </w:pPr>
    </w:p>
    <w:p w:rsidR="007A3E1B" w:rsidRDefault="007A3E1B" w:rsidP="007A3E1B">
      <w:pPr>
        <w:pStyle w:val="Listaszerbekezds"/>
        <w:spacing w:before="240" w:after="60"/>
        <w:jc w:val="right"/>
        <w:outlineLvl w:val="6"/>
        <w:rPr>
          <w:rFonts w:ascii="Times New Roman" w:hAnsi="Times New Roman" w:cs="Times New Roman"/>
          <w:sz w:val="24"/>
          <w:szCs w:val="24"/>
        </w:rPr>
      </w:pPr>
    </w:p>
    <w:p w:rsidR="007A3E1B" w:rsidRDefault="00E21559" w:rsidP="009B7207">
      <w:pPr>
        <w:pStyle w:val="Listaszerbekezds"/>
        <w:numPr>
          <w:ilvl w:val="0"/>
          <w:numId w:val="2"/>
        </w:numPr>
        <w:spacing w:before="240" w:after="60"/>
        <w:jc w:val="right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számú melléklet</w:t>
      </w:r>
    </w:p>
    <w:p w:rsidR="00E74D2F" w:rsidRPr="008F21F4" w:rsidRDefault="00E74D2F" w:rsidP="00E74D2F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A II. kerület közigazgatási területén lévő </w:t>
      </w:r>
      <w:r w:rsidRPr="008F21F4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védőnői ellátási körzetek utcajegyzéke</w:t>
      </w:r>
    </w:p>
    <w:p w:rsidR="00E74D2F" w:rsidRPr="008F21F4" w:rsidRDefault="00E74D2F" w:rsidP="00E7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E74D2F" w:rsidRPr="00363891" w:rsidTr="00D502E8">
        <w:trPr>
          <w:trHeight w:val="300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E74D2F" w:rsidRPr="00363891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63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1. körzet   </w:t>
            </w:r>
          </w:p>
        </w:tc>
      </w:tr>
      <w:tr w:rsidR="00E74D2F" w:rsidRPr="00F81913" w:rsidTr="00D502E8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Rét utca 3.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ÁRPÁDFEJEDELEM ÚTJA 1-47-ig páratlan, 2-48-ig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BÉCSI ÚT 1-33-ig páratlan, 2-32-ig páros,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CSERFA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DARA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DARÁZS UTCA végig</w:t>
            </w:r>
          </w:p>
        </w:tc>
      </w:tr>
      <w:tr w:rsidR="00E74D2F" w:rsidRPr="00F81913" w:rsidTr="00D502E8">
        <w:trPr>
          <w:trHeight w:val="31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FRANKEL LEÓ ÚT 15-63-ig páratlan, 24-112-ig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GERMANUS GYULA PARK végig</w:t>
            </w:r>
          </w:p>
        </w:tc>
      </w:tr>
      <w:tr w:rsidR="00E74D2F" w:rsidRPr="00F81913" w:rsidTr="00D502E8">
        <w:trPr>
          <w:trHeight w:val="23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HARCSA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JÓZSEFHEGYI LÉPCSŐ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KAVICS UTCA 1-15-ig páratlan, 2-12-ig páros,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KOLOZSVÁRI TAMÁS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KOMJÁDI BÉLA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LAJOS UTCA 1-41-ig páratlan,2-34-ig páros,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LUKÁCS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MECENZÉF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SAJKA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SAROLTA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SZÉPVÖLGYI ÚT 2-6-ig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SZERÉNA ÚT 1-9-ig páratlan, 2-8-ig páros,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ÜRÖMI UTCA 1-29-ig páratlan, 2-44-ig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ÜSTÖKÖS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VIDRA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ZSIGMOND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ZSIGMOND TÉR végig</w:t>
            </w:r>
          </w:p>
        </w:tc>
      </w:tr>
      <w:tr w:rsidR="00E74D2F" w:rsidRPr="00F81913" w:rsidTr="00D502E8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2. körzet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Rét utca 3.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BAJVÍVÓ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BAKFARK BÁLINT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CSAPLÁROS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DÉKÁN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ERŐD UTCA 1-9-ig páratlan, 2-8-ig páros</w:t>
            </w:r>
          </w:p>
        </w:tc>
      </w:tr>
      <w:tr w:rsidR="00E74D2F" w:rsidRPr="00F81913" w:rsidTr="00D502E8">
        <w:trPr>
          <w:trHeight w:val="26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FÉNY UTCA 15.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FILLÉR UTCA 2-24-ig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JURÁNYI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LÖVŐHÁZ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MARGIT KÖRÚT 62-64-ig páros, 91-105-ig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RETEK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SZÉLL KÁLMÁN TÉR</w:t>
            </w:r>
          </w:p>
        </w:tc>
      </w:tr>
      <w:tr w:rsidR="00E74D2F" w:rsidRPr="00F81913" w:rsidTr="00D502E8">
        <w:trPr>
          <w:trHeight w:val="311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SZILÁGYI ERZSÉBET FASOR 1-15-ig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VARSÁNYI IRÉN UTCA 25-től és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38-tól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E74D2F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E74D2F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3. körzet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Rét utca 3.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ADY ENDRE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ARANKA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BAKA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BIMBÓ ÚT 2-66-ig páros, 3-63-ig páratlan</w:t>
            </w:r>
          </w:p>
        </w:tc>
      </w:tr>
      <w:tr w:rsidR="00E74D2F" w:rsidRPr="00F81913" w:rsidTr="00D502E8">
        <w:trPr>
          <w:trHeight w:val="32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AY LÁSZLÓ UTCA 2-8-ig páros, 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1-3-ig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FÉNYES ELEK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KELETI KÁROLY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 RÓKUS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KITAIBEL PÁL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PETREZSELYEM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RIBÁRY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RÓZSAHEGY UTCA 2-10-ig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TIZEDES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Rét utca 3.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APOSTOL UTCA 11-től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ÁLDÁS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BERKENYE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BOLYAI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BORBOLYA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CSERJE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ESZTER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FAJD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KAVICS UTCA 14-20-ig páros,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17-29-ig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LEVÉL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MANDULA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ORGONA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PAJZS UTCA 14-től páros végig, 13-tól páratlan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PALÁNTA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SZEMLŐHEGY UTCA végig</w:t>
            </w:r>
          </w:p>
        </w:tc>
      </w:tr>
      <w:tr w:rsidR="00E74D2F" w:rsidRPr="00F81913" w:rsidTr="00D502E8">
        <w:trPr>
          <w:trHeight w:val="245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VÉRHALOM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ZIVATAR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Rét utca 3.</w:t>
            </w:r>
          </w:p>
        </w:tc>
      </w:tr>
      <w:tr w:rsidR="00E74D2F" w:rsidRPr="00F81913" w:rsidTr="00D502E8">
        <w:trPr>
          <w:trHeight w:val="271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ERŐD UTCA 11-től páratlan,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10-től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FAZEKAS UTCA 2-24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páros</w:t>
            </w:r>
          </w:p>
        </w:tc>
      </w:tr>
      <w:tr w:rsidR="00E74D2F" w:rsidRPr="00F81913" w:rsidTr="00D502E8">
        <w:trPr>
          <w:trHeight w:val="23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FÉNY UTCA páros végig</w:t>
            </w:r>
          </w:p>
        </w:tc>
      </w:tr>
      <w:tr w:rsidR="00E74D2F" w:rsidRPr="00F81913" w:rsidTr="00D502E8">
        <w:trPr>
          <w:trHeight w:val="27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FILLÉR UTCA 1-31-ig páratlan</w:t>
            </w:r>
          </w:p>
        </w:tc>
      </w:tr>
      <w:tr w:rsidR="00E74D2F" w:rsidRPr="00F81913" w:rsidTr="00D502E8">
        <w:trPr>
          <w:trHeight w:val="26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FORINT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 UTCA 2-38-ig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KAPÁS UTCA 5-55-ig páratlan, 6-50-ig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ARGIT KÖRÚT 49-89-ig páratlan, 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50-60-ig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PENGŐ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PENGŐ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SZÁSZ KÁROLY UTCA végig</w:t>
            </w:r>
          </w:p>
        </w:tc>
      </w:tr>
      <w:tr w:rsidR="00E74D2F" w:rsidRPr="00F81913" w:rsidTr="00D502E8">
        <w:trPr>
          <w:trHeight w:val="204"/>
        </w:trPr>
        <w:tc>
          <w:tcPr>
            <w:tcW w:w="8080" w:type="dxa"/>
            <w:shd w:val="clear" w:color="auto" w:fill="auto"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VARSÁNYI IRÉN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 1-23-ig páratlan,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2-36-ig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Rét utca 3.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BEM JÓZSEF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BEM RAKPART 30-49-ig</w:t>
            </w:r>
          </w:p>
        </w:tc>
      </w:tr>
      <w:tr w:rsidR="00E74D2F" w:rsidRPr="00F81913" w:rsidTr="00D502E8">
        <w:trPr>
          <w:trHeight w:val="306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CSALOGÁNY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ZEKAS UTCA 1-31-ig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FEKETE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FŐ UTCA 47-83-ig páratlan, 62-92-ig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GANZ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GYORSKOCSI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HENGER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 UTCA 1-27-ig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KACSA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KANDÓ KÁLMÁN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MARGIT KÖRÚT 1-5-ig páratlan, 2-38-ig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MEDVE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IMRE TÉR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TÖLGYFA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VARSÁNYI UDVAR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VITÉZ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Rét utca 3.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ALVINCZI ÚT 1-37-ig páratlan,</w:t>
            </w:r>
            <w:r w:rsidRPr="00F8191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2-22-ig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ÁRVÁCSKA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BARSI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BIMBÓ ÚT 68-100-ig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páros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65-95-ig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EZREDES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FELVINCZI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FÜGE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GARAS UTCA 20-tól páros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KAPOR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KÁPLÁR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MARCIBÁNYI TÉR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PAJZS UTCA 1-11-ig páratlan, 2-12-ig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RÓKUSHEGYI lépcső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TULIPÁN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TAPOLCSÁNYI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Rét utca 3.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APOSTOL UTCA 1-9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BEM JÓZSEF TÉR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BEM RAKPART 50 -56-ig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BODROG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BUDAY LÁSZLÓ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 5-15-ig páratlan,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10-20-ig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 LEÓ ÚT 1-13-ig páratlan, 2-22-ig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GÜL BABA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KÚT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LIPTHAY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MARGIT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MARGIT KRT.  7-45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-ig páratlan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40-48-ig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MECHWART LIGET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MECSET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RÓMER FLÓRIS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RÓZSAHEGY UTCA 1-5-ig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TÖRÖK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TURBÁN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TÜRBE TÉR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VERONIKA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279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9. körzet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Csatárka út 51.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BARLANG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CIRBOLYA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CSALIT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CSATÁRKA KÖZ végig</w:t>
            </w:r>
          </w:p>
        </w:tc>
      </w:tr>
      <w:tr w:rsidR="00E74D2F" w:rsidRPr="00F81913" w:rsidTr="00D502E8">
        <w:trPr>
          <w:trHeight w:val="208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CSATÁRKA UTCA 16-tól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páros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végig, 11-től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páratlan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FEKETEFENYŐ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FELSŐ ZÖLDMÁLI ÚT végig (Kivéve: 61, 77, 89, 93)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FERENCHEGYI LÉPCSŐ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FERENCHEGYI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GOMBA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KARSZT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KECSKEHEGYI ÚT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KULPA UTCA végig</w:t>
            </w:r>
          </w:p>
        </w:tc>
      </w:tr>
      <w:tr w:rsidR="00E74D2F" w:rsidRPr="00F81913" w:rsidTr="00D502E8">
        <w:trPr>
          <w:trHeight w:val="28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MURAKÖZI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SELYEMAKÁC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SZÉPVÖLGYI DŰLŐ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SZÉPVÖLGYI ÚT 138-tól páros végig, 155-től páratlan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SZIVARFA ÚT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TISZAFA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VEND UTCA 22-től páros végig, 19-től páratlan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VÖRÖSBERKENYE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ZÖLDMÁLI LEJTŐ végig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ZSINDELY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10. körzet 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Csatárka út 51.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ALSÓTÖRÖKVÉSZ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ÚT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ÁFONYA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BÉG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BOGÁR LÉPCSŐ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BOGÁR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CIMBALOM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CIMBALOM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GÁBOR ÁRON UTCA 51-től páratlan végig </w:t>
            </w:r>
          </w:p>
        </w:tc>
      </w:tr>
      <w:tr w:rsidR="00E74D2F" w:rsidRPr="00F81913" w:rsidTr="00D502E8">
        <w:trPr>
          <w:trHeight w:val="26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KUPECZKY UTCA végig</w:t>
            </w:r>
          </w:p>
        </w:tc>
      </w:tr>
      <w:tr w:rsidR="00E74D2F" w:rsidRPr="00F81913" w:rsidTr="00D502E8">
        <w:trPr>
          <w:trHeight w:val="25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MÁK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PENTELEI MOLNÁR UTCA végig</w:t>
            </w:r>
          </w:p>
        </w:tc>
      </w:tr>
      <w:tr w:rsidR="00E74D2F" w:rsidRPr="00F81913" w:rsidTr="00D502E8">
        <w:trPr>
          <w:trHeight w:val="21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PUSZTASZERI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PUSZTASZERI ÚT 34-től páros végig, 29-től páratlan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SZPÁHI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TÖRÖKVÉSZ LEJTŐ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TÖVIS UTCA 2-38-ig páros, 1-25-ig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VEND UTCA 2-20-ig páros, 1-17-ig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VÉRHALOM TÉR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11.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Csatárka út 51.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CSEPPKŐ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CSEPPKŐ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CSÍKSOMLYÓ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FELSŐZÖLDMÁLI ÚT 61,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93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GÜCK FRIGYES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NAPSUGÁR LÉPCSŐ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NAPSUGÁR UTCA végig  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PÁLVÖLGYI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RUTHÉN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SZALAMANDRA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SZALAMANDRA ÚT végig</w:t>
            </w:r>
          </w:p>
        </w:tc>
      </w:tr>
      <w:tr w:rsidR="00E74D2F" w:rsidRPr="00F81913" w:rsidTr="00D502E8">
        <w:trPr>
          <w:trHeight w:val="21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SZIKLA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TURISTA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TURISTA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VERECKE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VERECKE LÉPCSŐ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VERECKE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VIHORLÁT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ZÖLDKERT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ZÖLDKŐ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ZÖLDLOMB UTCA végig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Csatárka út 51.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BATYU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GÖRGÉNYI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KONDOR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KONDORKERT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LÁTÓHEGYI ÚT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MADÁR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NAGYBÁNYAI ÚT 62-től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páros 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végig, 63-tól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páratlan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NAPVIRÁG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PÁFRÁNYKERT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PÁFRÁNYLIGET UTCA 40.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SZALONKA ÚT 3-9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SZALONKALES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SZALONKASZEM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TÖRÖKVÉSZ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UTAS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VÖRÖSTORONY LÉPCSŐ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Csatárka út 51.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ALI UTCA végig</w:t>
            </w:r>
          </w:p>
          <w:p w:rsidR="00E74D2F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AVEDIK UTCA végig</w:t>
            </w:r>
          </w:p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BABA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ÁDÁM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BÚZAVIRÁG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ENDRŐDI KÖZ végig</w:t>
            </w:r>
          </w:p>
        </w:tc>
      </w:tr>
      <w:tr w:rsidR="00E74D2F" w:rsidRPr="00F81913" w:rsidTr="00D502E8">
        <w:trPr>
          <w:trHeight w:val="31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ENDRŐDI SÁNDOR UTCA 26-tól páros végig, 29-től páratlan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FULLÁNK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GÁRDONYI GÉZA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MAJÁLIS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ŐZGIDA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ŐZGIDA UTCA végig</w:t>
            </w:r>
          </w:p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PITYPANG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RÜGY UTCA 8-tól páros végig, 5-től páratlan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TÖMÖRKÉNY UTCA végig</w:t>
            </w:r>
          </w:p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VERSEGHY FERENC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ZUHANY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Csatárka út 51.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ALSÓZÖLDMÁLI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BORÓKA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CSEJTEI KÖZ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CSEJTEI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DARU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FELHÉVÍZI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JÓZSEFHEGYI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KILÁTÁS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LÍVIA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LUBLÓI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PALATINUS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PUSZTASZERI ÚT 1-27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 páratlan, 2–32-ig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REPKÉNY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SZÉPECSKE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SZÉPVÖLGYI ÚT 8-136-ig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SZERÉNA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SZERÉNA ÚT 10-től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páros 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végig, 11-től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páratlan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ÜRÖMI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ÜRÖMI ÚT 31-től páratlan végig, 46-tól páros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Pasaréti út 67-69.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BALOGH ÁDÁM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BRANYISZKÓ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GÁBOR ÁRON UTCA 2-18-ig páros, 1-11-ig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GUYON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GUYON RICHÁRD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HARANGVIRÁG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HÁZMÁN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HIDÁSZ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HŰVÖSVÖLGYI ÚT 1-29-ig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KÜKÜLLŐ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LOTZ KÁROLY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LUPÉNY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NAGYAJTAI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NAGY LAJOS TÉR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ORLÓ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ORSÓ UTCA 2-50-ig páros, 1-49-ig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PASARÉTI ÚT 52-90-ig páros, 41-125-ig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PÁZSIT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SZILÁGYI ERZSÉBET FASOR 91-131-ig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VIRÁGÁROK UTCA végig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VOLKMAN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16.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Pasaréti út 67-69.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BOGNÁR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BÖLÖNI GYÖRGY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BUDENZ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DÉNES UTCA végig 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GYÉMÁNTOS LÉPCSŐ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KŐHÁRS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KURUCLESI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KURUC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PÁLOS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SZÉHER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SZERB ANTAL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17.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Pasaréti út 67-69.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ENDRŐDI SÁNDOR UTCA 2-24-ig páros, 1-27-ig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GÁBOR ÁRON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GÁBOR ÁRON UTCA 20-82-ig páros, 13-49-ig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HANKÓCZY JENŐ UTCA 11-35-ig páratlan, 2-32-ig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HERMAN OTTÓ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JÚLIA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KARABÉLY UTCA végig</w:t>
            </w:r>
          </w:p>
        </w:tc>
      </w:tr>
      <w:tr w:rsidR="00E74D2F" w:rsidRPr="00F81913" w:rsidTr="00D502E8">
        <w:trPr>
          <w:trHeight w:val="24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PASARÉTI ÚT 2-50-ig páros, 1-39-ig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RADNA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TOROCKÓ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TOROCKÓ TÉR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TOROCKÓ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TÖVIS UTCA 27-37-ig páratlan, 40-52-ig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VADRÓZSA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ZILAH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18.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Pasaréti út 67-69.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BIMBÓ UTCA 179-209-ig páratlan, 194-234-ig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CSÉVI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CSÉVI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HEGYI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KELEMEN LÁSZLÓ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KRECSÁNYI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NAGYBÁNYAI ÚT 2-60-ig páros, 1-61-ig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ORSÓ UTCA 52-60-ig páros, 51-61-ig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PÁFRÁNYLIGET UTCA 1-39-ig páratlan, 2-38-ig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PÁFRÁNY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PASARÉTI ÚT 92-128-ig páros, 127-201-ig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RIADÓ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SODRÁS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SZALONKA ÚT 1.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SZILFA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VÖRÖSTORONY LEJTŐ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VÖRÖSTORONY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19.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Pasaréti út 67-69.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CSIBOR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FEKETE ISTVÁN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HEINRICH ISTVÁN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HŰVÖSVÖLGYI ÚT 131-189-ig páratlan, 62-136-ig páros</w:t>
            </w:r>
          </w:p>
        </w:tc>
      </w:tr>
      <w:tr w:rsidR="00E74D2F" w:rsidRPr="00F81913" w:rsidTr="00D502E8">
        <w:trPr>
          <w:trHeight w:val="22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MODORI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NYÉKI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ÖTVÖS JÁNOS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SZIPKA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TÁROGATÓ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VÖLGY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Pasaréti út 67-69.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CSOPAKI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ERVIN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ÉRMELLÉKI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FILLÉR UTCA 26-58-ig páros, 33- 59-ig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GARAS UTCA 2-18-ig páros, 1-9-ig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GYERGYÓ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HARGITA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LÓRÁNTFFY ZSUZSANNA LÉPCSŐ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LÓRÁNTFFY ZSUZSANNA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NYÚL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PRÉSHÁZ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RHÉDEY UTCA végig</w:t>
            </w:r>
          </w:p>
        </w:tc>
      </w:tr>
      <w:tr w:rsidR="00E74D2F" w:rsidRPr="00F81913" w:rsidTr="00D502E8">
        <w:trPr>
          <w:trHeight w:val="273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RUSZTI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SZILÁGYI ERZSÉBET FASOR 17-89-ig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TROMBITÁS ÚT végig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VADORZÓ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E74D2F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21.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Pasaréti út 67-69.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ALVINCI ÚT 24-60-ig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ÁBRÁNYI EMIL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BALOGVÁR UTCA végig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BIMBÓ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BIMBÓ ÚT 97-177-ig páratlan, 102-192-ig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DETREKŐ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FENYVES LEJTŐ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FENYVES LÉPCSŐ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FENYVES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FILLÉR LÉPCSŐ végig</w:t>
            </w:r>
          </w:p>
        </w:tc>
      </w:tr>
      <w:tr w:rsidR="00E74D2F" w:rsidRPr="00F81913" w:rsidTr="00D502E8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FILLÉR UTCA 60-tól páros végig, 61-től páratlan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HANKÓCZY JENŐ UTCA 1-9-ig páratlan, 2-12-ig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KOPOGÓ LÉPCSŐ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LEPKE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LEPKE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LÉVAY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LÓCZY LAJOS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PRÍMÁS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RÜGY UTCA 1-3-ig páratlan, 2-6-ig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SÖVÉNY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TÜSKE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TÜSKE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22.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Pasaréti út 67-69.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BUDAKESZI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FURULYA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HÁRSFAVIRÁG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HÁRSHEGYI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HŰVÖSVÖLGYI ÚT 2-60-ig páros</w:t>
            </w:r>
          </w:p>
        </w:tc>
      </w:tr>
      <w:tr w:rsidR="00E74D2F" w:rsidRPr="00F81913" w:rsidTr="00D502E8">
        <w:trPr>
          <w:trHeight w:val="23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IRÉN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LABANC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PETNEHÁZI RÉT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SZAKADÉK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SZÉPJUHÁSZNÉ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SZÉPJUHÁSZNÉ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ÜDÜLŐ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Pasaréti út 67-69.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ALSÓVÖLGY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BATTAI LÉPCSŐ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BATTAI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CIROK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CSALÁN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CSALÁN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DITRÓ UTCA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HŰVÖSVÖLGYI ÚT 31-129-ig páratlan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KAPY UTCA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KESELYŰ ÚT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KESKENY UTCA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LIPÓTMEZEI ÚT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NAGYBÁNYAI LÉPCSŐ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NAPRAFORGÓ KÖZ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NAPRAFORGÓ UTCA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PASARÉTI KÖZ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PASARÉTI TÉR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SZALONKA ÚT 2-18-ig páros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SZÉPHALOM UTCA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SZÉPLAK UTCA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TÁROGATÓ LEJTŐ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VADASKERTI ÚT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VERSEC SOR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ZUHATAG SOR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ZUHATAG UTCA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ZSEMLYE UTCA végig</w:t>
            </w: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28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24.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Hunyadi János utca 81-85.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APÁCA UTCA végig 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ATTILA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EMELKEDŐ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FENYŐERDŐ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GERCSÉNYI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GOLFÜTŐ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HIDEGKÚTI ÚT 162-234-ig páros, 163-321-ig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JÁNOSBOGÁR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JEGESMEDVE LEJTŐ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JEGESMEDVE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KILINCS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KISGAZDA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KULCS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LESHEGY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MALOMCSÁRDA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MÁRIAHEGY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MEGGYFA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PATAKHEGYI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SZARVASHEGY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SZIRT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TEMETŐ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TEMPLOM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TEMPLOM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TÓPART KÖZ végig</w:t>
            </w:r>
          </w:p>
        </w:tc>
      </w:tr>
      <w:tr w:rsidR="00E74D2F" w:rsidRPr="00F81913" w:rsidTr="00D502E8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TÓPART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TÖKHEGYI ÚT végig</w:t>
            </w:r>
          </w:p>
        </w:tc>
      </w:tr>
      <w:tr w:rsidR="00E74D2F" w:rsidRPr="00F81913" w:rsidTr="00D502E8">
        <w:trPr>
          <w:trHeight w:val="237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ÚJSOR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ÚRBÉRES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ÜVEGHÁZ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VADETETŐ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VÉKA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VÍZESÉS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ZMOSÁS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ZÁRDA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ZSELLÉR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Hunyadi János utca 81-85.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ARAD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ÁRPÁD TÉR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ÁRPÁD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BRASSÓ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BUDAJENÖ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CENK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CSOKONAI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DEÁK FERENC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DÓZSA GYÖRGY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ESKÜ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GAZDA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GAZDA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GERECSE UTCA végig 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GESZTENYEFA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GYOPÁR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HIDEG UTCA végig</w:t>
            </w:r>
          </w:p>
        </w:tc>
      </w:tr>
      <w:tr w:rsidR="00E74D2F" w:rsidRPr="00F81913" w:rsidTr="00D502E8">
        <w:trPr>
          <w:trHeight w:val="30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HIDEGKÚTI ÚT 72-160-ig páros, 71-161-ig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HONVÉD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JÁRÓKA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JÓKAI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KÁNYA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KARDOS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KAZINCZY UTCA végig</w:t>
            </w:r>
          </w:p>
        </w:tc>
      </w:tr>
      <w:tr w:rsidR="00E74D2F" w:rsidRPr="00F81913" w:rsidTr="00D502E8">
        <w:trPr>
          <w:trHeight w:val="336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KÖLCSEY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KŐVÁRI ÚT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LEHEL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MESTER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MIKSZÁTH KÁLMÁN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MUHAR UTCA végig</w:t>
            </w:r>
          </w:p>
        </w:tc>
      </w:tr>
      <w:tr w:rsidR="00E74D2F" w:rsidRPr="00F81913" w:rsidTr="00D502E8">
        <w:trPr>
          <w:trHeight w:val="22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NÓRA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RÁKOS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RÁKOS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VÁRHEGY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VÁRY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VÖRÖSMARTY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26.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Hunyadi János utca 81-85.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ACHIM ANDRÁS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ASZÚ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ASZÚ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JDOSÓ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DOMBOS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KADARKA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KERÉNYI FRIGYES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KERÉNYI FRIGYES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KEVÉLYHEGYI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KISASSZONY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KOKÁRDA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KÖKÉNY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KÖRÖS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KŐ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RÓZSA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KÖVIDINKA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KÖZSÉGHÁZ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MÉSZÉGETŐ UTCA végig</w:t>
            </w:r>
          </w:p>
        </w:tc>
      </w:tr>
      <w:tr w:rsidR="00E74D2F" w:rsidRPr="00F81913" w:rsidTr="00D502E8">
        <w:trPr>
          <w:trHeight w:val="137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MIATYÁNK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NOÉMI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NYÁR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PÁRÁS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PATRÓNA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PINCESZERI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PISZKE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SÓVIRÁG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 UTCA 2-96-ig páros, páratlan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SZAMORODNI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SZAMOS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TÁNCSICS MIHÁLY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TÁRKONY UTCA 2-60-ig páros, 1-55-ig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TESTVÉR KÖZ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27.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Hunyadi János utca 81-85.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ARANY JÁNOS TÉR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BÁTHORY LÁSZLÓ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BIRSALMA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BOCSKAI ISTVÁN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DÁMVAD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FEKETEFEJ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FEKETERIGÓ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GERBERA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GYÖNGYVIRÁG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HARMATCSEPP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HÁRSALJA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HÍ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RNÖK UTCA végig</w:t>
            </w:r>
          </w:p>
        </w:tc>
      </w:tr>
      <w:tr w:rsidR="00E74D2F" w:rsidRPr="00F81913" w:rsidTr="00D502E8">
        <w:trPr>
          <w:trHeight w:val="25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HOMOKÓRA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HŰ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VÖSVÖLGYI ÚT 191- 209-ig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IRINYI DÁNIEL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KÚTFÖLDI UTCA végig 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LÁNCFŰ UTCA végig</w:t>
            </w:r>
          </w:p>
        </w:tc>
      </w:tr>
      <w:tr w:rsidR="00E74D2F" w:rsidRPr="00F81913" w:rsidTr="00D502E8">
        <w:trPr>
          <w:trHeight w:val="248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LILIOM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MÁRIAREMETEI ÚT 1- 69-ig páratlan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2-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70-ig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NÁDASDY FERENC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NAGYKOVÁCSI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NAGYRÉT UTCA páratlan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NYÁRY PÁL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ÖRDÖGÁROK UTCA 1-63-ig páratlan, 2-78-ig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PIPITÉR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REZEDA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RÉZSŰ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RÓZSA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SASBÉRC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SZABADSÁG TÉR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SZEGFŰ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ISTVÁN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LÁSZLÓ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SZEPESI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 ILONA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TÁLTOS UTCA 24-től páros végig, 19-től páratlan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TITÁN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TOLDI MIKLÓS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TORDA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TURUL UTCA 25-31-ig páratlan, 26-30-ig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UZSOKI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VAKOND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VÁROSHATÁR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VEZÉR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VILLÁM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VIOLA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ZRÍNYI MIKLÓS UTCA végig (Adyliget)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28.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Hunyadi János utca 81-85.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</w:tcPr>
          <w:p w:rsidR="00E74D2F" w:rsidRPr="00416CDD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ARANY JÁNOS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ÁBRÁND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BADACSONY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BAJNOK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CSATLÓS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CSONGOR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DUTKA ÁKOS UTCA végig    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EGRES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GÉMES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GYULAI PÁL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HATÁR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HÍMES UTCA páratlan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KASSA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KÁRPÁT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KEREKHEGYI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KINIZSI PÁL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KISFALUDY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LABDARÓZSA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LÍRA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MAGDOLNA UTCA végig 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MÁRIAREMETEI ÚT 73-tól páratlan végig, 72-től páros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MÉH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NAGYRÉT UTCA páros oldal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NÁDOR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OROM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ÖRDÖGÁROK UTCA 80-tól páros végig, 65-től páratlan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PÉCH ANTAL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RIGÓ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SOM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SZEGEDI RÓZA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JÓZSEF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SZIROM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TÁLTOS UTCA 2-22-ig páros, 1-17-ig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TAMARA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TÁRNOK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TOMPA MIHÁLY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TUJAFA UTCA végig</w:t>
            </w:r>
          </w:p>
        </w:tc>
      </w:tr>
      <w:tr w:rsidR="00E74D2F" w:rsidRPr="00F81913" w:rsidTr="00D502E8">
        <w:trPr>
          <w:trHeight w:val="25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TURUL KÖZ végig 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TURUL UTCA 1-23-ig páratlan, 2-</w:t>
            </w: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24-ig páros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ZSÍROSHEGYI ÚT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ZUZMÓ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29.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Hunyadi János utca 81-85.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BERCSÉNYI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BETHLEN GÁBOR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BÜKKFA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CSURGÓ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DELTA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DÉS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FEJSZE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FUVOLA UTCA végig</w:t>
            </w:r>
          </w:p>
        </w:tc>
      </w:tr>
      <w:tr w:rsidR="00E74D2F" w:rsidRPr="00F81913" w:rsidTr="00D502E8">
        <w:trPr>
          <w:trHeight w:val="116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GALÓCA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HIDEGKÚTI ÚT 2-70-ig páros, 1-69-ig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HUNYADI JÁNOS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IMOLA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KENYÉRMEZŐ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KERTVÁROS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KOLOZSVÁR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KOSSUTH LAJOS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KŐHEGYI ÚT végig 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MÁRIA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MIKES KELEMEN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NEDŰ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PETŐFI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POZSONYI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RÁKÓCZI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RODOSTÓ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SÍP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SZÉCHENYI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SZILÁGYI ERZSÉBET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VADALMA UTCA végig</w:t>
            </w:r>
          </w:p>
        </w:tc>
      </w:tr>
      <w:tr w:rsidR="00E74D2F" w:rsidRPr="00F81913" w:rsidTr="00D502E8">
        <w:trPr>
          <w:trHeight w:val="17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VADKÖRTE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ZRÍNYI UTCA végig (Hidegkút)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30. körzet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000000" w:fill="FFFFFF"/>
            <w:noWrap/>
            <w:vAlign w:val="center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Budapest, Hunyadi János utca 81-85.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ARANYBULLA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ÁLMOS VEZÉR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BOTOND VEZÉR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BÖLÉNY KÖZ végig 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BÖLÉNY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 VEZÉR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BULCSÚ VEZÉR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CSERGE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DÍSZFŰ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DUNA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ELLÁK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ELŐD VEZÉR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EMESE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FÁKLYALILIOM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GARAMVÖLGYI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GÉZA FEJEDELEM ÚTJA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GYÍKFŰ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GYÖNGYVÉR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HÍMES UTCA páros oldal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HONFOGLALÁS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HUBA VEZÉR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JÓZSEF ATTILA ÚTJA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KESZI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KOND VEZÉR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KOPPÁNY VEZÉR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KÖZTÁRSASÁG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KŐFEJTŐ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LÉC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MÁTRA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MUFLON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ÖSVÉNY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PALLÉR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REMETEVÖLGYI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SIMON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SOLYOMVÖLGY UTCA végig   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GELLÉRT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SZENT JÁNOS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SZÍVVIRÁG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TÁRKONY UTCA 62-106-ig páros, 57-107-ig páratlan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TAS VEZÉR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TÁTRA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TISZA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TÖHÖTÖM VEZÉR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VAJK FEJEDELEM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ZERIND VEZÉR UTCA végig</w:t>
            </w:r>
          </w:p>
        </w:tc>
      </w:tr>
      <w:tr w:rsidR="00E74D2F" w:rsidRPr="00F81913" w:rsidTr="00D502E8">
        <w:trPr>
          <w:trHeight w:val="312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74D2F" w:rsidRPr="00F81913" w:rsidRDefault="00E74D2F" w:rsidP="00D5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8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ZSOLT FEJEDELEM UTCA végig</w:t>
            </w:r>
          </w:p>
        </w:tc>
      </w:tr>
    </w:tbl>
    <w:p w:rsidR="00E74D2F" w:rsidRDefault="00E74D2F" w:rsidP="00E74D2F">
      <w:pPr>
        <w:rPr>
          <w:rFonts w:ascii="Times New Roman" w:hAnsi="Times New Roman" w:cs="Times New Roman"/>
          <w:sz w:val="24"/>
          <w:szCs w:val="24"/>
        </w:rPr>
      </w:pPr>
    </w:p>
    <w:p w:rsidR="00E74D2F" w:rsidRDefault="00E74D2F" w:rsidP="00E74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3E1B" w:rsidRDefault="007A3E1B" w:rsidP="007A3E1B">
      <w:pPr>
        <w:pStyle w:val="Listaszerbekezds"/>
        <w:spacing w:before="240" w:after="60"/>
        <w:ind w:left="3621"/>
        <w:jc w:val="center"/>
        <w:outlineLvl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4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.melléklet</w:t>
      </w:r>
      <w:proofErr w:type="gramEnd"/>
      <w:r w:rsidRPr="00F2220F">
        <w:rPr>
          <w:rFonts w:ascii="Times New Roman" w:hAnsi="Times New Roman" w:cs="Times New Roman"/>
          <w:sz w:val="24"/>
          <w:szCs w:val="24"/>
        </w:rPr>
        <w:t xml:space="preserve"> a ……….. önkormányzati rendelethez</w:t>
      </w:r>
    </w:p>
    <w:p w:rsidR="00E74D2F" w:rsidRPr="00F81913" w:rsidRDefault="00E74D2F" w:rsidP="007A3E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3E1B" w:rsidRPr="009B7207" w:rsidRDefault="00E21559" w:rsidP="009B7207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számú melléklet</w:t>
      </w:r>
    </w:p>
    <w:p w:rsidR="00E74D2F" w:rsidRPr="008F21F4" w:rsidRDefault="00E74D2F" w:rsidP="00E74D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A II. kerület közigazgatási területén lévő </w:t>
      </w:r>
      <w:r w:rsidRPr="008F21F4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 xml:space="preserve">iskola-egészségügyi ellátási körzetek </w:t>
      </w:r>
    </w:p>
    <w:p w:rsidR="00E74D2F" w:rsidRPr="008F21F4" w:rsidRDefault="00E74D2F" w:rsidP="00E7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8F21F4">
        <w:rPr>
          <w:rFonts w:ascii="Times New Roman" w:eastAsia="Times New Roman" w:hAnsi="Times New Roman" w:cs="Times New Roman"/>
          <w:sz w:val="26"/>
          <w:szCs w:val="20"/>
          <w:lang w:eastAsia="hu-HU"/>
        </w:rPr>
        <w:t> 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körzet</w:t>
      </w:r>
    </w:p>
    <w:p w:rsidR="00E74D2F" w:rsidRPr="008F21F4" w:rsidRDefault="00E74D2F" w:rsidP="00E74D2F">
      <w:pPr>
        <w:tabs>
          <w:tab w:val="left" w:pos="54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Klebelsberg Kuno Általános Iskola és Gimnázium </w:t>
      </w:r>
    </w:p>
    <w:p w:rsidR="00E74D2F" w:rsidRDefault="00E74D2F" w:rsidP="00E74D2F">
      <w:pPr>
        <w:tabs>
          <w:tab w:val="left" w:pos="54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1028 Budapest, Szabadság utca 23.</w:t>
      </w:r>
    </w:p>
    <w:p w:rsidR="00E74D2F" w:rsidRPr="00CA148D" w:rsidRDefault="00E74D2F" w:rsidP="00E74D2F">
      <w:pPr>
        <w:tabs>
          <w:tab w:val="left" w:pos="54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14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Fürkész Innovatív Általános Iskola </w:t>
      </w:r>
    </w:p>
    <w:p w:rsidR="00E74D2F" w:rsidRPr="00CA148D" w:rsidRDefault="00E74D2F" w:rsidP="00E74D2F">
      <w:pPr>
        <w:tabs>
          <w:tab w:val="left" w:pos="54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148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CA148D">
        <w:rPr>
          <w:rFonts w:ascii="Times New Roman" w:eastAsia="Times New Roman" w:hAnsi="Times New Roman" w:cs="Times New Roman"/>
          <w:sz w:val="24"/>
          <w:szCs w:val="24"/>
          <w:lang w:eastAsia="hu-HU"/>
        </w:rPr>
        <w:t>1021 Budapest, Tárogató út 2-4.</w:t>
      </w:r>
    </w:p>
    <w:p w:rsidR="00E74D2F" w:rsidRPr="008F21F4" w:rsidRDefault="00E74D2F" w:rsidP="00E74D2F">
      <w:pPr>
        <w:tabs>
          <w:tab w:val="left" w:pos="54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körzet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Máriaremete-Hidegkúti Ökumenikus Általános Iskola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1028 Budapest, Községház utca 8-10.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Pesthidegkúti Waldorf Iskola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1028 Budapest, Kossuth Lajos utca 15-17.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Közép-budai Waldorf Iskola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1021 Budapest, Tárogató út 2-4.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Babérliget Általános Iskola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1021 Budapest, Tárogató út 2-4.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körzet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Szabó Lőrinc </w:t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Kéttannyelvű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Iskola és Gimnázium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1026 Budapest, Pasaréti út 191-193.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Szabó Lőrinc </w:t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Kéttannyelvű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Iskola és Gimnázium telephelye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1026 Budapest, Fenyves utca 1-3.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ADDETUR Baptista Gimnázium Szakközépiskola és Speciális Szakiskola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1022 Budapest, Marczibányi tér 3.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körzet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Budenz József Általános Iskola és Gimnázium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1021 Budapest, Budenz út 20-22.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Budenz József Alapítványi Gimnázium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1021 Budapest, Budenz út 20-22.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Szabó Magda </w:t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Magyar-Angol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Kéttannyelvű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Iskola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1026 Budapest, Gábor Áron utca 47.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 körzet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Budapesti Műszaki Szakképzési Centrum</w:t>
      </w: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Than Károly </w:t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Ökoiskolája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, Gimnáziuma, Szakgimnáziuma és Szakiskolája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1023 Budapest, Lajos utca 1-5.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 körzet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Csík Ferenc Általános Iskola és Gimnázium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1027 Budapest, Medve utca 5-7.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ADDETUR Baptista Gimnázium Szakközépiskola és Speciális Szakiskola</w:t>
      </w:r>
    </w:p>
    <w:p w:rsidR="00E74D2F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1022 Budapest, Marczibányi tér 3.</w:t>
      </w:r>
    </w:p>
    <w:p w:rsidR="00E74D2F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559" w:rsidRPr="008F21F4" w:rsidRDefault="00E21559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7. körzet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Szent Angéla Ferences Általános Iskola és Gimnázium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1024 Budapest, Ady Endre utca 3.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Törökvész úti Általános Iskola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1025 Budapest, Törökvész út 67.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 körzet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Áldás Utcai Általános Iskola 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1025 Budapest, Áldás utca 1.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Tapolcsányi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Általános Iskolai Kollégium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1022 Budapest </w:t>
      </w:r>
      <w:proofErr w:type="spellStart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Tapolcsányi</w:t>
      </w:r>
      <w:proofErr w:type="spellEnd"/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4.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körzet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Pitypang utcai Általános Iskola 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1025 Budapest, Pitypang utca 17.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Móricz Zsigmond Gimnázium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1025 Budapest, Törökvész út 48-54.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 körzet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Kodály Zoltán Ének-zenei Általános Iskola, Gimnázium és Zeneiskola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1022 Budapest, Marczibányi tér 1.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Palotás Gábor Logopédiai Általános Iskola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1021 Budapest, Ötvös János utca 7.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4D2F" w:rsidRPr="008F21F4" w:rsidRDefault="00E74D2F" w:rsidP="00E74D2F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 körzet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Újlaki Általános Iskola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1023 Budapest, Ürömi utca 64.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II. Rákóczi Ferenc Gimnázium</w:t>
      </w:r>
    </w:p>
    <w:p w:rsidR="00E74D2F" w:rsidRPr="008F21F4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1024 Budapest, Keleti Károly utca 37.</w:t>
      </w:r>
    </w:p>
    <w:p w:rsidR="00E74D2F" w:rsidRPr="008F21F4" w:rsidRDefault="00E74D2F" w:rsidP="00E74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4D2F" w:rsidRPr="008F21F4" w:rsidRDefault="00E74D2F" w:rsidP="00E74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12. körzet</w:t>
      </w:r>
    </w:p>
    <w:p w:rsidR="00E74D2F" w:rsidRPr="008F21F4" w:rsidRDefault="00E74D2F" w:rsidP="00E74D2F">
      <w:pPr>
        <w:tabs>
          <w:tab w:val="left" w:pos="54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Remetekertvárosi Általános Iskola</w:t>
      </w:r>
    </w:p>
    <w:p w:rsidR="00E74D2F" w:rsidRPr="008F21F4" w:rsidRDefault="00E74D2F" w:rsidP="00E74D2F">
      <w:pPr>
        <w:tabs>
          <w:tab w:val="left" w:pos="54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1028 Budapest, Máriaremetei út 71.</w:t>
      </w:r>
    </w:p>
    <w:p w:rsidR="00E74D2F" w:rsidRDefault="00E74D2F" w:rsidP="00E74D2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Fillér Utcai Általános Iskola </w:t>
      </w:r>
    </w:p>
    <w:p w:rsidR="00C60727" w:rsidRPr="00D67DF5" w:rsidRDefault="00E21559" w:rsidP="009B7207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E74D2F" w:rsidRPr="008F21F4">
        <w:rPr>
          <w:rFonts w:ascii="Times New Roman" w:eastAsia="Times New Roman" w:hAnsi="Times New Roman" w:cs="Times New Roman"/>
          <w:sz w:val="24"/>
          <w:szCs w:val="24"/>
          <w:lang w:eastAsia="hu-HU"/>
        </w:rPr>
        <w:t>1022 Budapest, Fillér utca 70.</w:t>
      </w:r>
    </w:p>
    <w:sectPr w:rsidR="00C60727" w:rsidRPr="00D6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StarSymbol" w:hAnsi="StarSymbol"/>
      </w:rPr>
    </w:lvl>
  </w:abstractNum>
  <w:abstractNum w:abstractNumId="2">
    <w:nsid w:val="00514C40"/>
    <w:multiLevelType w:val="hybridMultilevel"/>
    <w:tmpl w:val="DD32538E"/>
    <w:lvl w:ilvl="0" w:tplc="F6140CDC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AF17BF"/>
    <w:multiLevelType w:val="multilevel"/>
    <w:tmpl w:val="7980BA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50175"/>
    <w:multiLevelType w:val="hybridMultilevel"/>
    <w:tmpl w:val="669A8B28"/>
    <w:lvl w:ilvl="0" w:tplc="FB6AD254">
      <w:start w:val="1"/>
      <w:numFmt w:val="upperLetter"/>
      <w:lvlText w:val="%1)"/>
      <w:lvlJc w:val="left"/>
      <w:pPr>
        <w:ind w:left="927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E151D6"/>
    <w:multiLevelType w:val="hybridMultilevel"/>
    <w:tmpl w:val="63CABBBA"/>
    <w:lvl w:ilvl="0" w:tplc="70921D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73025"/>
    <w:multiLevelType w:val="hybridMultilevel"/>
    <w:tmpl w:val="6E9E4342"/>
    <w:lvl w:ilvl="0" w:tplc="C8CEFFAE">
      <w:start w:val="1024"/>
      <w:numFmt w:val="bullet"/>
      <w:lvlText w:val="-"/>
      <w:lvlJc w:val="left"/>
      <w:pPr>
        <w:tabs>
          <w:tab w:val="num" w:pos="540"/>
        </w:tabs>
        <w:ind w:left="540" w:hanging="48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349103F"/>
    <w:multiLevelType w:val="hybridMultilevel"/>
    <w:tmpl w:val="C09E0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2E83"/>
    <w:multiLevelType w:val="hybridMultilevel"/>
    <w:tmpl w:val="7A34A5E8"/>
    <w:lvl w:ilvl="0" w:tplc="BB763FA2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766" w:hanging="360"/>
      </w:pPr>
    </w:lvl>
    <w:lvl w:ilvl="2" w:tplc="040E001B" w:tentative="1">
      <w:start w:val="1"/>
      <w:numFmt w:val="lowerRoman"/>
      <w:lvlText w:val="%3."/>
      <w:lvlJc w:val="right"/>
      <w:pPr>
        <w:ind w:left="5486" w:hanging="180"/>
      </w:pPr>
    </w:lvl>
    <w:lvl w:ilvl="3" w:tplc="040E000F" w:tentative="1">
      <w:start w:val="1"/>
      <w:numFmt w:val="decimal"/>
      <w:lvlText w:val="%4."/>
      <w:lvlJc w:val="left"/>
      <w:pPr>
        <w:ind w:left="6206" w:hanging="360"/>
      </w:pPr>
    </w:lvl>
    <w:lvl w:ilvl="4" w:tplc="040E0019" w:tentative="1">
      <w:start w:val="1"/>
      <w:numFmt w:val="lowerLetter"/>
      <w:lvlText w:val="%5."/>
      <w:lvlJc w:val="left"/>
      <w:pPr>
        <w:ind w:left="6926" w:hanging="360"/>
      </w:pPr>
    </w:lvl>
    <w:lvl w:ilvl="5" w:tplc="040E001B" w:tentative="1">
      <w:start w:val="1"/>
      <w:numFmt w:val="lowerRoman"/>
      <w:lvlText w:val="%6."/>
      <w:lvlJc w:val="right"/>
      <w:pPr>
        <w:ind w:left="7646" w:hanging="180"/>
      </w:pPr>
    </w:lvl>
    <w:lvl w:ilvl="6" w:tplc="040E000F" w:tentative="1">
      <w:start w:val="1"/>
      <w:numFmt w:val="decimal"/>
      <w:lvlText w:val="%7."/>
      <w:lvlJc w:val="left"/>
      <w:pPr>
        <w:ind w:left="8366" w:hanging="360"/>
      </w:pPr>
    </w:lvl>
    <w:lvl w:ilvl="7" w:tplc="040E0019" w:tentative="1">
      <w:start w:val="1"/>
      <w:numFmt w:val="lowerLetter"/>
      <w:lvlText w:val="%8."/>
      <w:lvlJc w:val="left"/>
      <w:pPr>
        <w:ind w:left="9086" w:hanging="360"/>
      </w:pPr>
    </w:lvl>
    <w:lvl w:ilvl="8" w:tplc="040E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1B0B3361"/>
    <w:multiLevelType w:val="hybridMultilevel"/>
    <w:tmpl w:val="BF0806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24204"/>
    <w:multiLevelType w:val="hybridMultilevel"/>
    <w:tmpl w:val="7DDE25D4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BB45F77"/>
    <w:multiLevelType w:val="hybridMultilevel"/>
    <w:tmpl w:val="ED58D240"/>
    <w:lvl w:ilvl="0" w:tplc="BE80C116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2">
    <w:nsid w:val="2D9444A6"/>
    <w:multiLevelType w:val="hybridMultilevel"/>
    <w:tmpl w:val="7D942996"/>
    <w:lvl w:ilvl="0" w:tplc="DEB2E1D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DB283B"/>
    <w:multiLevelType w:val="hybridMultilevel"/>
    <w:tmpl w:val="B744601E"/>
    <w:lvl w:ilvl="0" w:tplc="25E08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22B44"/>
    <w:multiLevelType w:val="hybridMultilevel"/>
    <w:tmpl w:val="3980378A"/>
    <w:lvl w:ilvl="0" w:tplc="DA52FD18">
      <w:start w:val="1"/>
      <w:numFmt w:val="decimal"/>
      <w:lvlText w:val="%1."/>
      <w:lvlJc w:val="left"/>
      <w:pPr>
        <w:ind w:left="3621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5">
    <w:nsid w:val="38D05406"/>
    <w:multiLevelType w:val="hybridMultilevel"/>
    <w:tmpl w:val="F8C42B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D1B42"/>
    <w:multiLevelType w:val="hybridMultilevel"/>
    <w:tmpl w:val="905489A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D55160D"/>
    <w:multiLevelType w:val="hybridMultilevel"/>
    <w:tmpl w:val="582CE6EC"/>
    <w:lvl w:ilvl="0" w:tplc="ED14A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0105E7"/>
    <w:multiLevelType w:val="hybridMultilevel"/>
    <w:tmpl w:val="615432D8"/>
    <w:lvl w:ilvl="0" w:tplc="74D6B61A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55151"/>
    <w:multiLevelType w:val="hybridMultilevel"/>
    <w:tmpl w:val="133054EA"/>
    <w:lvl w:ilvl="0" w:tplc="E8D60A28">
      <w:start w:val="1"/>
      <w:numFmt w:val="decimal"/>
      <w:lvlText w:val="(%1)"/>
      <w:lvlJc w:val="left"/>
      <w:pPr>
        <w:ind w:left="795" w:hanging="435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F6F61"/>
    <w:multiLevelType w:val="hybridMultilevel"/>
    <w:tmpl w:val="3AF64196"/>
    <w:lvl w:ilvl="0" w:tplc="90323E6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B64F33"/>
    <w:multiLevelType w:val="hybridMultilevel"/>
    <w:tmpl w:val="71600FE0"/>
    <w:lvl w:ilvl="0" w:tplc="967C912A">
      <w:start w:val="2019"/>
      <w:numFmt w:val="bullet"/>
      <w:lvlText w:val="-"/>
      <w:lvlJc w:val="left"/>
      <w:pPr>
        <w:ind w:left="1778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91158CA"/>
    <w:multiLevelType w:val="hybridMultilevel"/>
    <w:tmpl w:val="213C5D6C"/>
    <w:lvl w:ilvl="0" w:tplc="84761E5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4BB9339D"/>
    <w:multiLevelType w:val="hybridMultilevel"/>
    <w:tmpl w:val="009A8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C06BB"/>
    <w:multiLevelType w:val="multilevel"/>
    <w:tmpl w:val="46185D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1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9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960" w:hanging="1800"/>
      </w:pPr>
      <w:rPr>
        <w:rFonts w:hint="default"/>
        <w:color w:val="auto"/>
      </w:rPr>
    </w:lvl>
  </w:abstractNum>
  <w:abstractNum w:abstractNumId="25">
    <w:nsid w:val="4E8E633A"/>
    <w:multiLevelType w:val="hybridMultilevel"/>
    <w:tmpl w:val="1856F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01CE7"/>
    <w:multiLevelType w:val="hybridMultilevel"/>
    <w:tmpl w:val="F1004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E7835"/>
    <w:multiLevelType w:val="multilevel"/>
    <w:tmpl w:val="AB6E4E06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36053CF"/>
    <w:multiLevelType w:val="hybridMultilevel"/>
    <w:tmpl w:val="3980378A"/>
    <w:lvl w:ilvl="0" w:tplc="DA52FD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B724D"/>
    <w:multiLevelType w:val="hybridMultilevel"/>
    <w:tmpl w:val="67467D38"/>
    <w:lvl w:ilvl="0" w:tplc="1AEE6BA8">
      <w:start w:val="1"/>
      <w:numFmt w:val="upperRoman"/>
      <w:pStyle w:val="Cmsor2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A858E1AA">
      <w:start w:val="1"/>
      <w:numFmt w:val="decimal"/>
      <w:pStyle w:val="Cmsor3"/>
      <w:lvlText w:val="%2."/>
      <w:lvlJc w:val="left"/>
      <w:pPr>
        <w:tabs>
          <w:tab w:val="num" w:pos="227"/>
        </w:tabs>
        <w:ind w:left="454" w:hanging="454"/>
      </w:pPr>
      <w:rPr>
        <w:rFonts w:ascii="Times New Roman félkövér" w:hAnsi="Times New Roman félkövér" w:hint="default"/>
        <w:b/>
        <w:i/>
        <w:sz w:val="24"/>
      </w:rPr>
    </w:lvl>
    <w:lvl w:ilvl="2" w:tplc="6D5C0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34B20A1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097DF2"/>
    <w:multiLevelType w:val="hybridMultilevel"/>
    <w:tmpl w:val="04F21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16813"/>
    <w:multiLevelType w:val="hybridMultilevel"/>
    <w:tmpl w:val="85EC1DBE"/>
    <w:lvl w:ilvl="0" w:tplc="6F7A303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B603FA8"/>
    <w:multiLevelType w:val="hybridMultilevel"/>
    <w:tmpl w:val="66567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30D71"/>
    <w:multiLevelType w:val="hybridMultilevel"/>
    <w:tmpl w:val="D8CEE85A"/>
    <w:lvl w:ilvl="0" w:tplc="F3F6E39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C5441D0"/>
    <w:multiLevelType w:val="multilevel"/>
    <w:tmpl w:val="0EEE1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" w:hanging="1800"/>
      </w:pPr>
      <w:rPr>
        <w:rFonts w:hint="default"/>
      </w:rPr>
    </w:lvl>
  </w:abstractNum>
  <w:abstractNum w:abstractNumId="35">
    <w:nsid w:val="5D984958"/>
    <w:multiLevelType w:val="hybridMultilevel"/>
    <w:tmpl w:val="3980378A"/>
    <w:lvl w:ilvl="0" w:tplc="DA52FD18">
      <w:start w:val="1"/>
      <w:numFmt w:val="decimal"/>
      <w:lvlText w:val="%1."/>
      <w:lvlJc w:val="left"/>
      <w:pPr>
        <w:ind w:left="3621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6">
    <w:nsid w:val="5DFD7852"/>
    <w:multiLevelType w:val="hybridMultilevel"/>
    <w:tmpl w:val="7EECC2E0"/>
    <w:lvl w:ilvl="0" w:tplc="6D38983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5FF62773"/>
    <w:multiLevelType w:val="hybridMultilevel"/>
    <w:tmpl w:val="789C7FA2"/>
    <w:lvl w:ilvl="0" w:tplc="FD5EC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1886FBC"/>
    <w:multiLevelType w:val="hybridMultilevel"/>
    <w:tmpl w:val="38404314"/>
    <w:lvl w:ilvl="0" w:tplc="60DEB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D4E30"/>
    <w:multiLevelType w:val="hybridMultilevel"/>
    <w:tmpl w:val="9B34830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>
    <w:nsid w:val="663843B5"/>
    <w:multiLevelType w:val="hybridMultilevel"/>
    <w:tmpl w:val="BBB48E0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82840F4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D65450"/>
    <w:multiLevelType w:val="hybridMultilevel"/>
    <w:tmpl w:val="3980378A"/>
    <w:lvl w:ilvl="0" w:tplc="DA52FD18">
      <w:start w:val="1"/>
      <w:numFmt w:val="decimal"/>
      <w:lvlText w:val="%1."/>
      <w:lvlJc w:val="left"/>
      <w:pPr>
        <w:ind w:left="3621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2">
    <w:nsid w:val="70287783"/>
    <w:multiLevelType w:val="hybridMultilevel"/>
    <w:tmpl w:val="15B06B4A"/>
    <w:lvl w:ilvl="0" w:tplc="9072071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D54488"/>
    <w:multiLevelType w:val="hybridMultilevel"/>
    <w:tmpl w:val="B8040BAA"/>
    <w:lvl w:ilvl="0" w:tplc="B98832E4">
      <w:start w:val="1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>
    <w:nsid w:val="7C2A37D9"/>
    <w:multiLevelType w:val="hybridMultilevel"/>
    <w:tmpl w:val="D8F49276"/>
    <w:lvl w:ilvl="0" w:tplc="982AEC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43E7C"/>
    <w:multiLevelType w:val="hybridMultilevel"/>
    <w:tmpl w:val="31E0BD0E"/>
    <w:lvl w:ilvl="0" w:tplc="78D020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5"/>
  </w:num>
  <w:num w:numId="4">
    <w:abstractNumId w:val="45"/>
  </w:num>
  <w:num w:numId="5">
    <w:abstractNumId w:val="7"/>
  </w:num>
  <w:num w:numId="6">
    <w:abstractNumId w:val="20"/>
  </w:num>
  <w:num w:numId="7">
    <w:abstractNumId w:val="35"/>
  </w:num>
  <w:num w:numId="8">
    <w:abstractNumId w:val="29"/>
  </w:num>
  <w:num w:numId="9">
    <w:abstractNumId w:val="0"/>
  </w:num>
  <w:num w:numId="10">
    <w:abstractNumId w:val="1"/>
  </w:num>
  <w:num w:numId="11">
    <w:abstractNumId w:val="15"/>
  </w:num>
  <w:num w:numId="12">
    <w:abstractNumId w:val="16"/>
  </w:num>
  <w:num w:numId="13">
    <w:abstractNumId w:val="13"/>
  </w:num>
  <w:num w:numId="14">
    <w:abstractNumId w:val="32"/>
  </w:num>
  <w:num w:numId="15">
    <w:abstractNumId w:val="25"/>
  </w:num>
  <w:num w:numId="16">
    <w:abstractNumId w:val="24"/>
  </w:num>
  <w:num w:numId="17">
    <w:abstractNumId w:val="43"/>
  </w:num>
  <w:num w:numId="18">
    <w:abstractNumId w:val="37"/>
  </w:num>
  <w:num w:numId="19">
    <w:abstractNumId w:val="4"/>
  </w:num>
  <w:num w:numId="20">
    <w:abstractNumId w:val="42"/>
  </w:num>
  <w:num w:numId="21">
    <w:abstractNumId w:val="2"/>
  </w:num>
  <w:num w:numId="22">
    <w:abstractNumId w:val="12"/>
  </w:num>
  <w:num w:numId="23">
    <w:abstractNumId w:val="31"/>
  </w:num>
  <w:num w:numId="24">
    <w:abstractNumId w:val="33"/>
  </w:num>
  <w:num w:numId="25">
    <w:abstractNumId w:val="36"/>
  </w:num>
  <w:num w:numId="26">
    <w:abstractNumId w:val="21"/>
  </w:num>
  <w:num w:numId="27">
    <w:abstractNumId w:val="6"/>
  </w:num>
  <w:num w:numId="28">
    <w:abstractNumId w:val="23"/>
  </w:num>
  <w:num w:numId="29">
    <w:abstractNumId w:val="27"/>
  </w:num>
  <w:num w:numId="30">
    <w:abstractNumId w:val="17"/>
  </w:num>
  <w:num w:numId="31">
    <w:abstractNumId w:val="34"/>
  </w:num>
  <w:num w:numId="32">
    <w:abstractNumId w:val="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39"/>
  </w:num>
  <w:num w:numId="38">
    <w:abstractNumId w:val="10"/>
  </w:num>
  <w:num w:numId="39">
    <w:abstractNumId w:val="22"/>
  </w:num>
  <w:num w:numId="40">
    <w:abstractNumId w:val="9"/>
  </w:num>
  <w:num w:numId="41">
    <w:abstractNumId w:val="30"/>
  </w:num>
  <w:num w:numId="42">
    <w:abstractNumId w:val="8"/>
  </w:num>
  <w:num w:numId="43">
    <w:abstractNumId w:val="28"/>
  </w:num>
  <w:num w:numId="44">
    <w:abstractNumId w:val="41"/>
  </w:num>
  <w:num w:numId="45">
    <w:abstractNumId w:val="1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F7"/>
    <w:rsid w:val="000D5FD9"/>
    <w:rsid w:val="001032F7"/>
    <w:rsid w:val="00104B7F"/>
    <w:rsid w:val="00110806"/>
    <w:rsid w:val="00154FEC"/>
    <w:rsid w:val="001774BB"/>
    <w:rsid w:val="001A1B13"/>
    <w:rsid w:val="001D02CC"/>
    <w:rsid w:val="00206CBE"/>
    <w:rsid w:val="00296CC4"/>
    <w:rsid w:val="002B424B"/>
    <w:rsid w:val="002C2ABF"/>
    <w:rsid w:val="003D4232"/>
    <w:rsid w:val="00416913"/>
    <w:rsid w:val="004C1B4C"/>
    <w:rsid w:val="004E4DDC"/>
    <w:rsid w:val="00566EA3"/>
    <w:rsid w:val="005B2110"/>
    <w:rsid w:val="00621F64"/>
    <w:rsid w:val="00676EB7"/>
    <w:rsid w:val="0069577C"/>
    <w:rsid w:val="006C38F6"/>
    <w:rsid w:val="00767C55"/>
    <w:rsid w:val="00773BA6"/>
    <w:rsid w:val="007A3E1B"/>
    <w:rsid w:val="007D53F5"/>
    <w:rsid w:val="007E0123"/>
    <w:rsid w:val="007E4217"/>
    <w:rsid w:val="00805CEC"/>
    <w:rsid w:val="00887903"/>
    <w:rsid w:val="008A62B2"/>
    <w:rsid w:val="00973EDA"/>
    <w:rsid w:val="009B7207"/>
    <w:rsid w:val="009F2820"/>
    <w:rsid w:val="00A71922"/>
    <w:rsid w:val="00AD6A47"/>
    <w:rsid w:val="00B77CA6"/>
    <w:rsid w:val="00BB7D35"/>
    <w:rsid w:val="00BD3CF3"/>
    <w:rsid w:val="00C41794"/>
    <w:rsid w:val="00C60727"/>
    <w:rsid w:val="00C63A6F"/>
    <w:rsid w:val="00C806E0"/>
    <w:rsid w:val="00CF55CA"/>
    <w:rsid w:val="00D4215B"/>
    <w:rsid w:val="00D502E8"/>
    <w:rsid w:val="00D5670C"/>
    <w:rsid w:val="00D6294B"/>
    <w:rsid w:val="00D67DF5"/>
    <w:rsid w:val="00E21559"/>
    <w:rsid w:val="00E74D2F"/>
    <w:rsid w:val="00F2220F"/>
    <w:rsid w:val="00F30FAE"/>
    <w:rsid w:val="00F5594E"/>
    <w:rsid w:val="00F967AC"/>
    <w:rsid w:val="00FA225B"/>
    <w:rsid w:val="00FA31DC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70934-3644-4900-87D3-DA5260C8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32F7"/>
    <w:pPr>
      <w:spacing w:line="256" w:lineRule="auto"/>
    </w:pPr>
  </w:style>
  <w:style w:type="paragraph" w:styleId="Cmsor1">
    <w:name w:val="heading 1"/>
    <w:basedOn w:val="Norml"/>
    <w:next w:val="Norml"/>
    <w:link w:val="Cmsor1Char"/>
    <w:qFormat/>
    <w:rsid w:val="00FA31DC"/>
    <w:pPr>
      <w:keepNext/>
      <w:widowControl w:val="0"/>
      <w:tabs>
        <w:tab w:val="num" w:pos="0"/>
      </w:tabs>
      <w:suppressAutoHyphens/>
      <w:spacing w:after="0" w:line="360" w:lineRule="auto"/>
      <w:outlineLvl w:val="0"/>
    </w:pPr>
    <w:rPr>
      <w:rFonts w:ascii="Times New Roman" w:eastAsia="Arial Unicode MS" w:hAnsi="Times New Roman" w:cs="Times New Roman"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FA31DC"/>
    <w:pPr>
      <w:keepNext/>
      <w:numPr>
        <w:numId w:val="8"/>
      </w:numPr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A31DC"/>
    <w:pPr>
      <w:keepNext/>
      <w:numPr>
        <w:ilvl w:val="1"/>
        <w:numId w:val="8"/>
      </w:numPr>
      <w:tabs>
        <w:tab w:val="clear" w:pos="227"/>
        <w:tab w:val="left" w:pos="567"/>
      </w:tabs>
      <w:spacing w:before="120" w:after="0" w:line="240" w:lineRule="auto"/>
      <w:ind w:left="624"/>
      <w:outlineLvl w:val="2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A31DC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paragraph" w:styleId="Cmsor5">
    <w:name w:val="heading 5"/>
    <w:basedOn w:val="Norml"/>
    <w:next w:val="Norml"/>
    <w:link w:val="Cmsor5Char"/>
    <w:unhideWhenUsed/>
    <w:qFormat/>
    <w:rsid w:val="00FA31D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1922"/>
    <w:pPr>
      <w:ind w:left="720"/>
      <w:contextualSpacing/>
    </w:pPr>
  </w:style>
  <w:style w:type="character" w:customStyle="1" w:styleId="FontStyle11">
    <w:name w:val="Font Style11"/>
    <w:basedOn w:val="Bekezdsalapbettpusa"/>
    <w:uiPriority w:val="99"/>
    <w:rsid w:val="00805CEC"/>
    <w:rPr>
      <w:rFonts w:ascii="Arial" w:hAnsi="Arial" w:cs="Arial"/>
      <w:color w:val="000000"/>
      <w:spacing w:val="-10"/>
      <w:sz w:val="20"/>
      <w:szCs w:val="20"/>
    </w:rPr>
  </w:style>
  <w:style w:type="character" w:styleId="Kiemels2">
    <w:name w:val="Strong"/>
    <w:basedOn w:val="Bekezdsalapbettpusa"/>
    <w:uiPriority w:val="22"/>
    <w:qFormat/>
    <w:rsid w:val="00805CEC"/>
    <w:rPr>
      <w:b/>
      <w:bCs/>
    </w:rPr>
  </w:style>
  <w:style w:type="paragraph" w:customStyle="1" w:styleId="Style4">
    <w:name w:val="Style4"/>
    <w:basedOn w:val="Norml"/>
    <w:uiPriority w:val="99"/>
    <w:rsid w:val="00805CEC"/>
    <w:pPr>
      <w:widowControl w:val="0"/>
      <w:autoSpaceDE w:val="0"/>
      <w:autoSpaceDN w:val="0"/>
      <w:adjustRightInd w:val="0"/>
      <w:spacing w:after="0" w:line="353" w:lineRule="exact"/>
    </w:pPr>
    <w:rPr>
      <w:rFonts w:ascii="Arial" w:eastAsiaTheme="minorEastAsia" w:hAnsi="Arial" w:cs="Arial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805C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05CE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7E012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E0123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FA31DC"/>
    <w:rPr>
      <w:rFonts w:ascii="Times New Roman" w:eastAsia="Arial Unicode MS" w:hAnsi="Times New Roman" w:cs="Times New Roman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FA31DC"/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FA31D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31D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FA31D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A31DC"/>
  </w:style>
  <w:style w:type="paragraph" w:styleId="Nincstrkz">
    <w:name w:val="No Spacing"/>
    <w:link w:val="NincstrkzChar"/>
    <w:uiPriority w:val="1"/>
    <w:qFormat/>
    <w:rsid w:val="00FA31DC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FA31DC"/>
  </w:style>
  <w:style w:type="paragraph" w:customStyle="1" w:styleId="Hatszm">
    <w:name w:val="Hat. szám"/>
    <w:basedOn w:val="Norml"/>
    <w:rsid w:val="00FA31DC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FA31DC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FA31DC"/>
    <w:rPr>
      <w:rFonts w:ascii="Times New Roman" w:eastAsia="Times New Roman" w:hAnsi="Times New Roman" w:cs="Times New Roman"/>
      <w:sz w:val="26"/>
      <w:szCs w:val="20"/>
      <w:lang w:eastAsia="ar-SA"/>
    </w:rPr>
  </w:style>
  <w:style w:type="numbering" w:customStyle="1" w:styleId="Nemlista11">
    <w:name w:val="Nem lista11"/>
    <w:next w:val="Nemlista"/>
    <w:uiPriority w:val="99"/>
    <w:semiHidden/>
    <w:unhideWhenUsed/>
    <w:rsid w:val="00FA31DC"/>
  </w:style>
  <w:style w:type="paragraph" w:styleId="lfej">
    <w:name w:val="header"/>
    <w:basedOn w:val="Norml"/>
    <w:link w:val="lfejChar"/>
    <w:uiPriority w:val="99"/>
    <w:unhideWhenUsed/>
    <w:rsid w:val="00FA31DC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FA31D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A31DC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FA31DC"/>
    <w:rPr>
      <w:rFonts w:ascii="Calibri" w:eastAsia="Calibri" w:hAnsi="Calibri" w:cs="Times New Roman"/>
    </w:rPr>
  </w:style>
  <w:style w:type="paragraph" w:customStyle="1" w:styleId="Default">
    <w:name w:val="Default"/>
    <w:rsid w:val="00FA31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rsid w:val="00FA31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FA31DC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nhideWhenUsed/>
    <w:rsid w:val="00FA31DC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uborkszvegChar">
    <w:name w:val="Buborékszöveg Char"/>
    <w:basedOn w:val="Bekezdsalapbettpusa"/>
    <w:link w:val="Buborkszveg"/>
    <w:rsid w:val="00FA31DC"/>
    <w:rPr>
      <w:rFonts w:ascii="Segoe UI" w:eastAsia="Times New Roman" w:hAnsi="Segoe UI" w:cs="Segoe UI"/>
      <w:sz w:val="18"/>
      <w:szCs w:val="18"/>
      <w:lang w:eastAsia="ar-SA"/>
    </w:rPr>
  </w:style>
  <w:style w:type="character" w:styleId="Mrltotthiperhivatkozs">
    <w:name w:val="FollowedHyperlink"/>
    <w:basedOn w:val="Bekezdsalapbettpusa"/>
    <w:uiPriority w:val="99"/>
    <w:unhideWhenUsed/>
    <w:rsid w:val="00FA31DC"/>
    <w:rPr>
      <w:color w:val="954F72" w:themeColor="followedHyperlink"/>
      <w:u w:val="single"/>
    </w:rPr>
  </w:style>
  <w:style w:type="numbering" w:customStyle="1" w:styleId="Nemlista2">
    <w:name w:val="Nem lista2"/>
    <w:next w:val="Nemlista"/>
    <w:uiPriority w:val="99"/>
    <w:semiHidden/>
    <w:unhideWhenUsed/>
    <w:rsid w:val="00FA31DC"/>
  </w:style>
  <w:style w:type="numbering" w:customStyle="1" w:styleId="Nemlista12">
    <w:name w:val="Nem lista12"/>
    <w:next w:val="Nemlista"/>
    <w:uiPriority w:val="99"/>
    <w:semiHidden/>
    <w:unhideWhenUsed/>
    <w:rsid w:val="00FA31DC"/>
  </w:style>
  <w:style w:type="character" w:styleId="Finomkiemels">
    <w:name w:val="Subtle Emphasis"/>
    <w:basedOn w:val="Bekezdsalapbettpusa"/>
    <w:uiPriority w:val="19"/>
    <w:qFormat/>
    <w:rsid w:val="00FA31DC"/>
    <w:rPr>
      <w:i/>
      <w:iCs/>
      <w:color w:val="404040" w:themeColor="text1" w:themeTint="BF"/>
    </w:rPr>
  </w:style>
  <w:style w:type="paragraph" w:customStyle="1" w:styleId="Nappfolyt">
    <w:name w:val="Nap. p. folyt."/>
    <w:basedOn w:val="Norml"/>
    <w:next w:val="NappElad"/>
    <w:link w:val="NappfolytChar"/>
    <w:rsid w:val="00FA31DC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FA31DC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FA31D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orml"/>
    <w:rsid w:val="00FA31DC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numbering" w:customStyle="1" w:styleId="Nemlista21">
    <w:name w:val="Nem lista21"/>
    <w:next w:val="Nemlista"/>
    <w:uiPriority w:val="99"/>
    <w:semiHidden/>
    <w:unhideWhenUsed/>
    <w:rsid w:val="00FA31DC"/>
  </w:style>
  <w:style w:type="character" w:styleId="Jegyzethivatkozs">
    <w:name w:val="annotation reference"/>
    <w:basedOn w:val="Bekezdsalapbettpusa"/>
    <w:unhideWhenUsed/>
    <w:rsid w:val="00FA31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A31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A31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nhideWhenUsed/>
    <w:rsid w:val="00FA31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A31DC"/>
    <w:rPr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FA31D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A31D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Vltozat">
    <w:name w:val="Revision"/>
    <w:hidden/>
    <w:uiPriority w:val="99"/>
    <w:semiHidden/>
    <w:rsid w:val="00FA31DC"/>
    <w:pPr>
      <w:spacing w:after="0" w:line="240" w:lineRule="auto"/>
    </w:pPr>
  </w:style>
  <w:style w:type="paragraph" w:customStyle="1" w:styleId="Szveg">
    <w:name w:val="Szöveg"/>
    <w:basedOn w:val="Norml"/>
    <w:rsid w:val="00FA31D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20">
    <w:name w:val="Szövegtörzs (2)_"/>
    <w:basedOn w:val="Bekezdsalapbettpusa"/>
    <w:link w:val="Szvegtrzs21"/>
    <w:rsid w:val="00FA31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0">
    <w:name w:val="Szövegtörzs_"/>
    <w:basedOn w:val="Bekezdsalapbettpusa"/>
    <w:link w:val="Szvegtrzs1"/>
    <w:rsid w:val="00FA31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msor10">
    <w:name w:val="Címsor #1_"/>
    <w:basedOn w:val="Bekezdsalapbettpusa"/>
    <w:link w:val="Cmsor11"/>
    <w:rsid w:val="00FA31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Dlt">
    <w:name w:val="Szövegtörzs + Dőlt"/>
    <w:basedOn w:val="Szvegtrzs0"/>
    <w:rsid w:val="00FA31D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msor12">
    <w:name w:val="Címsor #1 (2)_"/>
    <w:basedOn w:val="Bekezdsalapbettpusa"/>
    <w:rsid w:val="00FA3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msor120">
    <w:name w:val="Címsor #1 (2)"/>
    <w:basedOn w:val="Cmsor12"/>
    <w:rsid w:val="00FA3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Szvegtrzs21">
    <w:name w:val="Szövegtörzs (2)"/>
    <w:basedOn w:val="Norml"/>
    <w:link w:val="Szvegtrzs20"/>
    <w:rsid w:val="00FA31DC"/>
    <w:pPr>
      <w:shd w:val="clear" w:color="auto" w:fill="FFFFFF"/>
      <w:spacing w:after="0" w:line="4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zvegtrzs1">
    <w:name w:val="Szövegtörzs1"/>
    <w:basedOn w:val="Norml"/>
    <w:link w:val="Szvegtrzs0"/>
    <w:rsid w:val="00FA31DC"/>
    <w:pPr>
      <w:shd w:val="clear" w:color="auto" w:fill="FFFFFF"/>
      <w:spacing w:after="360" w:line="414" w:lineRule="exact"/>
      <w:ind w:hanging="580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rsid w:val="00FA31DC"/>
    <w:pPr>
      <w:shd w:val="clear" w:color="auto" w:fill="FFFFFF"/>
      <w:spacing w:before="360" w:after="0" w:line="828" w:lineRule="exact"/>
      <w:ind w:hanging="580"/>
      <w:outlineLvl w:val="0"/>
    </w:pPr>
    <w:rPr>
      <w:rFonts w:ascii="Times New Roman" w:eastAsia="Times New Roman" w:hAnsi="Times New Roman" w:cs="Times New Roman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FA31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FA31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3">
    <w:name w:val="Body Text 3"/>
    <w:basedOn w:val="Norml"/>
    <w:link w:val="Szvegtrzs3Char"/>
    <w:uiPriority w:val="99"/>
    <w:unhideWhenUsed/>
    <w:rsid w:val="00FA31D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A31DC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Nemlista3">
    <w:name w:val="Nem lista3"/>
    <w:next w:val="Nemlista"/>
    <w:uiPriority w:val="99"/>
    <w:semiHidden/>
    <w:unhideWhenUsed/>
    <w:rsid w:val="00FA31DC"/>
  </w:style>
  <w:style w:type="numbering" w:customStyle="1" w:styleId="Nemlista13">
    <w:name w:val="Nem lista13"/>
    <w:next w:val="Nemlista"/>
    <w:uiPriority w:val="99"/>
    <w:semiHidden/>
    <w:unhideWhenUsed/>
    <w:rsid w:val="00FA31DC"/>
  </w:style>
  <w:style w:type="numbering" w:customStyle="1" w:styleId="Nemlista22">
    <w:name w:val="Nem lista22"/>
    <w:next w:val="Nemlista"/>
    <w:uiPriority w:val="99"/>
    <w:semiHidden/>
    <w:unhideWhenUsed/>
    <w:rsid w:val="00FA31DC"/>
  </w:style>
  <w:style w:type="table" w:styleId="Rcsostblzat">
    <w:name w:val="Table Grid"/>
    <w:basedOn w:val="Normltblzat"/>
    <w:uiPriority w:val="59"/>
    <w:rsid w:val="00FA31DC"/>
    <w:pPr>
      <w:spacing w:after="0" w:line="240" w:lineRule="auto"/>
    </w:pPr>
    <w:rPr>
      <w:rFonts w:ascii="Tahoma" w:eastAsia="Tahoma" w:hAnsi="Tahoma" w:cs="Tahoma"/>
      <w:sz w:val="24"/>
      <w:szCs w:val="24"/>
      <w:lang w:val="hu"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FA31DC"/>
    <w:rPr>
      <w:i/>
      <w:iCs/>
    </w:rPr>
  </w:style>
  <w:style w:type="table" w:customStyle="1" w:styleId="Rcsostblzat1">
    <w:name w:val="Rácsos táblázat1"/>
    <w:basedOn w:val="Normltblzat"/>
    <w:next w:val="Rcsostblzat"/>
    <w:uiPriority w:val="59"/>
    <w:rsid w:val="00FA3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4">
    <w:name w:val="Nem lista4"/>
    <w:next w:val="Nemlista"/>
    <w:uiPriority w:val="99"/>
    <w:semiHidden/>
    <w:unhideWhenUsed/>
    <w:rsid w:val="00FA31DC"/>
  </w:style>
  <w:style w:type="character" w:customStyle="1" w:styleId="WW8Num2z0">
    <w:name w:val="WW8Num2z0"/>
    <w:rsid w:val="00FA31DC"/>
    <w:rPr>
      <w:rFonts w:ascii="StarSymbol" w:hAnsi="StarSymbol"/>
    </w:rPr>
  </w:style>
  <w:style w:type="character" w:customStyle="1" w:styleId="WW8Num3z0">
    <w:name w:val="WW8Num3z0"/>
    <w:rsid w:val="00FA31DC"/>
    <w:rPr>
      <w:rFonts w:ascii="StarSymbol" w:hAnsi="StarSymbol"/>
    </w:rPr>
  </w:style>
  <w:style w:type="character" w:customStyle="1" w:styleId="Absatz-Standardschriftart">
    <w:name w:val="Absatz-Standardschriftart"/>
    <w:rsid w:val="00FA31DC"/>
  </w:style>
  <w:style w:type="character" w:customStyle="1" w:styleId="WW-Absatz-Standardschriftart">
    <w:name w:val="WW-Absatz-Standardschriftart"/>
    <w:rsid w:val="00FA31DC"/>
  </w:style>
  <w:style w:type="character" w:customStyle="1" w:styleId="WW-Absatz-Standardschriftart1">
    <w:name w:val="WW-Absatz-Standardschriftart1"/>
    <w:rsid w:val="00FA31DC"/>
  </w:style>
  <w:style w:type="character" w:customStyle="1" w:styleId="WW-Absatz-Standardschriftart11">
    <w:name w:val="WW-Absatz-Standardschriftart11"/>
    <w:rsid w:val="00FA31DC"/>
  </w:style>
  <w:style w:type="character" w:customStyle="1" w:styleId="WW-Absatz-Standardschriftart111">
    <w:name w:val="WW-Absatz-Standardschriftart111"/>
    <w:rsid w:val="00FA31DC"/>
  </w:style>
  <w:style w:type="character" w:customStyle="1" w:styleId="WW-Absatz-Standardschriftart1111">
    <w:name w:val="WW-Absatz-Standardschriftart1111"/>
    <w:rsid w:val="00FA31DC"/>
  </w:style>
  <w:style w:type="character" w:customStyle="1" w:styleId="WW-Absatz-Standardschriftart11111">
    <w:name w:val="WW-Absatz-Standardschriftart11111"/>
    <w:rsid w:val="00FA31DC"/>
  </w:style>
  <w:style w:type="character" w:customStyle="1" w:styleId="WW-Absatz-Standardschriftart111111">
    <w:name w:val="WW-Absatz-Standardschriftart111111"/>
    <w:rsid w:val="00FA31DC"/>
  </w:style>
  <w:style w:type="character" w:customStyle="1" w:styleId="WW8Num4z0">
    <w:name w:val="WW8Num4z0"/>
    <w:rsid w:val="00FA31DC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FA31DC"/>
  </w:style>
  <w:style w:type="character" w:customStyle="1" w:styleId="WW-Absatz-Standardschriftart11111111">
    <w:name w:val="WW-Absatz-Standardschriftart11111111"/>
    <w:rsid w:val="00FA31DC"/>
  </w:style>
  <w:style w:type="character" w:customStyle="1" w:styleId="WW-Absatz-Standardschriftart111111111">
    <w:name w:val="WW-Absatz-Standardschriftart111111111"/>
    <w:rsid w:val="00FA31DC"/>
  </w:style>
  <w:style w:type="character" w:customStyle="1" w:styleId="WW-Absatz-Standardschriftart1111111111">
    <w:name w:val="WW-Absatz-Standardschriftart1111111111"/>
    <w:rsid w:val="00FA31DC"/>
  </w:style>
  <w:style w:type="character" w:customStyle="1" w:styleId="WW-Absatz-Standardschriftart11111111111">
    <w:name w:val="WW-Absatz-Standardschriftart11111111111"/>
    <w:rsid w:val="00FA31DC"/>
  </w:style>
  <w:style w:type="character" w:customStyle="1" w:styleId="WW-Absatz-Standardschriftart111111111111">
    <w:name w:val="WW-Absatz-Standardschriftart111111111111"/>
    <w:rsid w:val="00FA31DC"/>
  </w:style>
  <w:style w:type="character" w:customStyle="1" w:styleId="WW-Absatz-Standardschriftart1111111111111">
    <w:name w:val="WW-Absatz-Standardschriftart1111111111111"/>
    <w:rsid w:val="00FA31DC"/>
  </w:style>
  <w:style w:type="character" w:customStyle="1" w:styleId="Bekezdsalapbettpusa1">
    <w:name w:val="Bekezdés alapbetűtípusa1"/>
    <w:rsid w:val="00FA31DC"/>
  </w:style>
  <w:style w:type="character" w:customStyle="1" w:styleId="WW-Absatz-Standardschriftart11111111111111">
    <w:name w:val="WW-Absatz-Standardschriftart11111111111111"/>
    <w:rsid w:val="00FA31DC"/>
  </w:style>
  <w:style w:type="character" w:customStyle="1" w:styleId="WW-Absatz-Standardschriftart111111111111111">
    <w:name w:val="WW-Absatz-Standardschriftart111111111111111"/>
    <w:rsid w:val="00FA31DC"/>
  </w:style>
  <w:style w:type="character" w:customStyle="1" w:styleId="WW8Num1z0">
    <w:name w:val="WW8Num1z0"/>
    <w:rsid w:val="00FA31DC"/>
    <w:rPr>
      <w:rFonts w:ascii="StarSymbol" w:hAnsi="StarSymbol"/>
    </w:rPr>
  </w:style>
  <w:style w:type="character" w:customStyle="1" w:styleId="WW-Absatz-Standardschriftart1111111111111111">
    <w:name w:val="WW-Absatz-Standardschriftart1111111111111111"/>
    <w:rsid w:val="00FA31DC"/>
  </w:style>
  <w:style w:type="character" w:customStyle="1" w:styleId="WW-Absatz-Standardschriftart11111111111111111">
    <w:name w:val="WW-Absatz-Standardschriftart11111111111111111"/>
    <w:rsid w:val="00FA31DC"/>
  </w:style>
  <w:style w:type="character" w:customStyle="1" w:styleId="WW-Absatz-Standardschriftart111111111111111111">
    <w:name w:val="WW-Absatz-Standardschriftart111111111111111111"/>
    <w:rsid w:val="00FA31DC"/>
  </w:style>
  <w:style w:type="character" w:customStyle="1" w:styleId="WW-Absatz-Standardschriftart1111111111111111111">
    <w:name w:val="WW-Absatz-Standardschriftart1111111111111111111"/>
    <w:rsid w:val="00FA31DC"/>
  </w:style>
  <w:style w:type="character" w:customStyle="1" w:styleId="WW-Absatz-Standardschriftart11111111111111111111">
    <w:name w:val="WW-Absatz-Standardschriftart11111111111111111111"/>
    <w:rsid w:val="00FA31DC"/>
  </w:style>
  <w:style w:type="character" w:customStyle="1" w:styleId="WW-Absatz-Standardschriftart111111111111111111111">
    <w:name w:val="WW-Absatz-Standardschriftart111111111111111111111"/>
    <w:rsid w:val="00FA31DC"/>
  </w:style>
  <w:style w:type="character" w:customStyle="1" w:styleId="WW-Absatz-Standardschriftart1111111111111111111111">
    <w:name w:val="WW-Absatz-Standardschriftart1111111111111111111111"/>
    <w:rsid w:val="00FA31DC"/>
  </w:style>
  <w:style w:type="character" w:customStyle="1" w:styleId="WW-Absatz-Standardschriftart11111111111111111111111">
    <w:name w:val="WW-Absatz-Standardschriftart11111111111111111111111"/>
    <w:rsid w:val="00FA31DC"/>
  </w:style>
  <w:style w:type="character" w:customStyle="1" w:styleId="WW-Absatz-Standardschriftart111111111111111111111111">
    <w:name w:val="WW-Absatz-Standardschriftart111111111111111111111111"/>
    <w:rsid w:val="00FA31DC"/>
  </w:style>
  <w:style w:type="character" w:customStyle="1" w:styleId="WW-Absatz-Standardschriftart1111111111111111111111111">
    <w:name w:val="WW-Absatz-Standardschriftart1111111111111111111111111"/>
    <w:rsid w:val="00FA31DC"/>
  </w:style>
  <w:style w:type="character" w:customStyle="1" w:styleId="WW-Absatz-Standardschriftart11111111111111111111111111">
    <w:name w:val="WW-Absatz-Standardschriftart11111111111111111111111111"/>
    <w:rsid w:val="00FA31DC"/>
  </w:style>
  <w:style w:type="character" w:customStyle="1" w:styleId="WW-Absatz-Standardschriftart111111111111111111111111111">
    <w:name w:val="WW-Absatz-Standardschriftart111111111111111111111111111"/>
    <w:rsid w:val="00FA31DC"/>
  </w:style>
  <w:style w:type="character" w:customStyle="1" w:styleId="WW-Absatz-Standardschriftart1111111111111111111111111111">
    <w:name w:val="WW-Absatz-Standardschriftart1111111111111111111111111111"/>
    <w:rsid w:val="00FA31DC"/>
  </w:style>
  <w:style w:type="character" w:customStyle="1" w:styleId="WW-Absatz-Standardschriftart11111111111111111111111111111">
    <w:name w:val="WW-Absatz-Standardschriftart11111111111111111111111111111"/>
    <w:rsid w:val="00FA31DC"/>
  </w:style>
  <w:style w:type="character" w:customStyle="1" w:styleId="WW-Absatz-Standardschriftart111111111111111111111111111111">
    <w:name w:val="WW-Absatz-Standardschriftart111111111111111111111111111111"/>
    <w:rsid w:val="00FA31DC"/>
  </w:style>
  <w:style w:type="character" w:customStyle="1" w:styleId="WW-Absatz-Standardschriftart1111111111111111111111111111111">
    <w:name w:val="WW-Absatz-Standardschriftart1111111111111111111111111111111"/>
    <w:rsid w:val="00FA31DC"/>
  </w:style>
  <w:style w:type="character" w:customStyle="1" w:styleId="WW-Absatz-Standardschriftart11111111111111111111111111111111">
    <w:name w:val="WW-Absatz-Standardschriftart11111111111111111111111111111111"/>
    <w:rsid w:val="00FA31DC"/>
  </w:style>
  <w:style w:type="character" w:customStyle="1" w:styleId="WW-Absatz-Standardschriftart111111111111111111111111111111111">
    <w:name w:val="WW-Absatz-Standardschriftart111111111111111111111111111111111"/>
    <w:rsid w:val="00FA31DC"/>
  </w:style>
  <w:style w:type="character" w:customStyle="1" w:styleId="WW-Absatz-Standardschriftart1111111111111111111111111111111111">
    <w:name w:val="WW-Absatz-Standardschriftart1111111111111111111111111111111111"/>
    <w:rsid w:val="00FA31DC"/>
  </w:style>
  <w:style w:type="character" w:customStyle="1" w:styleId="WW-Absatz-Standardschriftart11111111111111111111111111111111111">
    <w:name w:val="WW-Absatz-Standardschriftart11111111111111111111111111111111111"/>
    <w:rsid w:val="00FA31DC"/>
  </w:style>
  <w:style w:type="character" w:customStyle="1" w:styleId="WW-Absatz-Standardschriftart111111111111111111111111111111111111">
    <w:name w:val="WW-Absatz-Standardschriftart111111111111111111111111111111111111"/>
    <w:rsid w:val="00FA31DC"/>
  </w:style>
  <w:style w:type="character" w:customStyle="1" w:styleId="WW-Absatz-Standardschriftart1111111111111111111111111111111111111">
    <w:name w:val="WW-Absatz-Standardschriftart1111111111111111111111111111111111111"/>
    <w:rsid w:val="00FA31DC"/>
  </w:style>
  <w:style w:type="character" w:customStyle="1" w:styleId="Lbjegyzet-karakterek">
    <w:name w:val="Lábjegyzet-karakterek"/>
    <w:rsid w:val="00FA31DC"/>
  </w:style>
  <w:style w:type="character" w:customStyle="1" w:styleId="Lbjegyzet-hivatkozs1">
    <w:name w:val="Lábjegyzet-hivatkozás1"/>
    <w:rsid w:val="00FA31DC"/>
    <w:rPr>
      <w:vertAlign w:val="superscript"/>
    </w:rPr>
  </w:style>
  <w:style w:type="character" w:customStyle="1" w:styleId="Szmozsjelek">
    <w:name w:val="Számozásjelek"/>
    <w:rsid w:val="00FA31DC"/>
  </w:style>
  <w:style w:type="character" w:customStyle="1" w:styleId="Felsorolsjel">
    <w:name w:val="Felsorolásjel"/>
    <w:rsid w:val="00FA31DC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rsid w:val="00FA31D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hu-HU"/>
    </w:rPr>
  </w:style>
  <w:style w:type="paragraph" w:styleId="Lista">
    <w:name w:val="List"/>
    <w:basedOn w:val="Szvegtrzs"/>
    <w:rsid w:val="00FA31DC"/>
    <w:pPr>
      <w:widowControl w:val="0"/>
      <w:suppressAutoHyphens/>
      <w:spacing w:after="120"/>
      <w:jc w:val="left"/>
    </w:pPr>
    <w:rPr>
      <w:rFonts w:eastAsia="Arial Unicode MS" w:cs="Tahoma"/>
      <w:sz w:val="24"/>
    </w:rPr>
  </w:style>
  <w:style w:type="paragraph" w:customStyle="1" w:styleId="Felirat">
    <w:name w:val="Felirat"/>
    <w:basedOn w:val="Norml"/>
    <w:rsid w:val="00FA31DC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sz w:val="20"/>
      <w:szCs w:val="20"/>
      <w:lang w:eastAsia="hu-HU"/>
    </w:rPr>
  </w:style>
  <w:style w:type="paragraph" w:customStyle="1" w:styleId="Trgymutat">
    <w:name w:val="Tárgymutató"/>
    <w:basedOn w:val="Norml"/>
    <w:rsid w:val="00FA31D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hu-HU"/>
    </w:rPr>
  </w:style>
  <w:style w:type="paragraph" w:customStyle="1" w:styleId="xl25">
    <w:name w:val="xl25"/>
    <w:basedOn w:val="Norml"/>
    <w:rsid w:val="00FA31DC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FA31D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A31DC"/>
    <w:rPr>
      <w:rFonts w:ascii="Times New Roman" w:eastAsia="Arial Unicode MS" w:hAnsi="Times New Roman" w:cs="Times New Roman"/>
      <w:sz w:val="20"/>
      <w:szCs w:val="20"/>
      <w:lang w:eastAsia="hu-HU"/>
    </w:rPr>
  </w:style>
  <w:style w:type="paragraph" w:customStyle="1" w:styleId="Proslfej">
    <w:name w:val="Páros élőfej"/>
    <w:basedOn w:val="Norml"/>
    <w:rsid w:val="00FA31DC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u-HU"/>
    </w:rPr>
  </w:style>
  <w:style w:type="paragraph" w:customStyle="1" w:styleId="Tblzattartalom">
    <w:name w:val="Táblázattartalom"/>
    <w:basedOn w:val="Norml"/>
    <w:rsid w:val="00FA31D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u-HU"/>
    </w:rPr>
  </w:style>
  <w:style w:type="paragraph" w:customStyle="1" w:styleId="Tblzatfejlc">
    <w:name w:val="Táblázatfejléc"/>
    <w:basedOn w:val="Tblzattartalom"/>
    <w:rsid w:val="00FA31DC"/>
    <w:pPr>
      <w:jc w:val="center"/>
    </w:pPr>
    <w:rPr>
      <w:b/>
      <w:bCs/>
      <w:i/>
      <w:iCs/>
    </w:rPr>
  </w:style>
  <w:style w:type="table" w:customStyle="1" w:styleId="Rcsostblzat2">
    <w:name w:val="Rácsos táblázat2"/>
    <w:basedOn w:val="Normltblzat"/>
    <w:next w:val="Rcsostblzat"/>
    <w:rsid w:val="00FA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rsid w:val="00FA31DC"/>
  </w:style>
  <w:style w:type="paragraph" w:customStyle="1" w:styleId="CharCharChar">
    <w:name w:val="Char Char Char"/>
    <w:basedOn w:val="Norml"/>
    <w:rsid w:val="00FA31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FA31DC"/>
    <w:pPr>
      <w:spacing w:before="100" w:beforeAutospacing="1" w:after="100" w:afterAutospacing="1" w:line="288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FA31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46">
    <w:name w:val="Font Style146"/>
    <w:rsid w:val="00FA31DC"/>
    <w:rPr>
      <w:rFonts w:ascii="Times New Roman" w:hAnsi="Times New Roman" w:cs="Times New Roman"/>
      <w:sz w:val="26"/>
      <w:szCs w:val="26"/>
    </w:rPr>
  </w:style>
  <w:style w:type="character" w:customStyle="1" w:styleId="4n-j">
    <w:name w:val="_4n-j"/>
    <w:rsid w:val="00FA31DC"/>
  </w:style>
  <w:style w:type="numbering" w:customStyle="1" w:styleId="Nemlista5">
    <w:name w:val="Nem lista5"/>
    <w:next w:val="Nemlista"/>
    <w:uiPriority w:val="99"/>
    <w:semiHidden/>
    <w:unhideWhenUsed/>
    <w:rsid w:val="00FA31DC"/>
  </w:style>
  <w:style w:type="character" w:customStyle="1" w:styleId="lfejChar1">
    <w:name w:val="Élőfej Char1"/>
    <w:basedOn w:val="Bekezdsalapbettpusa"/>
    <w:uiPriority w:val="99"/>
    <w:semiHidden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uiPriority w:val="99"/>
    <w:semiHidden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FA31DC"/>
    <w:rPr>
      <w:rFonts w:ascii="Arial" w:eastAsia="Times New Roman" w:hAnsi="Arial" w:cs="Arial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FA31D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1">
    <w:name w:val="Alcím Char1"/>
    <w:basedOn w:val="Bekezdsalapbettpusa"/>
    <w:uiPriority w:val="11"/>
    <w:rsid w:val="00FA31DC"/>
    <w:rPr>
      <w:rFonts w:eastAsiaTheme="minorEastAsia"/>
      <w:color w:val="5A5A5A" w:themeColor="text1" w:themeTint="A5"/>
      <w:spacing w:val="15"/>
    </w:rPr>
  </w:style>
  <w:style w:type="character" w:customStyle="1" w:styleId="CmChar1">
    <w:name w:val="Cím Char1"/>
    <w:basedOn w:val="Bekezdsalapbettpusa"/>
    <w:uiPriority w:val="10"/>
    <w:rsid w:val="00FA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zvegtrzsChar1">
    <w:name w:val="Szövegtörzs Char1"/>
    <w:basedOn w:val="Bekezdsalapbettpusa"/>
    <w:uiPriority w:val="99"/>
    <w:semiHidden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1">
    <w:name w:val="Szövegtörzs 2 Char1"/>
    <w:basedOn w:val="Bekezdsalapbettpusa"/>
    <w:semiHidden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1">
    <w:name w:val="Buborékszöveg Char1"/>
    <w:basedOn w:val="Bekezdsalapbettpusa"/>
    <w:uiPriority w:val="99"/>
    <w:semiHidden/>
    <w:rsid w:val="00FA31DC"/>
    <w:rPr>
      <w:rFonts w:ascii="Segoe UI" w:eastAsia="Times New Roman" w:hAnsi="Segoe UI" w:cs="Segoe UI"/>
      <w:sz w:val="18"/>
      <w:szCs w:val="18"/>
      <w:lang w:eastAsia="hu-HU"/>
    </w:rPr>
  </w:style>
  <w:style w:type="numbering" w:customStyle="1" w:styleId="Nemlista6">
    <w:name w:val="Nem lista6"/>
    <w:next w:val="Nemlista"/>
    <w:uiPriority w:val="99"/>
    <w:semiHidden/>
    <w:unhideWhenUsed/>
    <w:rsid w:val="00FA31DC"/>
  </w:style>
  <w:style w:type="numbering" w:customStyle="1" w:styleId="Nemlista7">
    <w:name w:val="Nem lista7"/>
    <w:next w:val="Nemlista"/>
    <w:uiPriority w:val="99"/>
    <w:semiHidden/>
    <w:unhideWhenUsed/>
    <w:rsid w:val="00FA31DC"/>
  </w:style>
  <w:style w:type="numbering" w:customStyle="1" w:styleId="Nemlista8">
    <w:name w:val="Nem lista8"/>
    <w:next w:val="Nemlista"/>
    <w:uiPriority w:val="99"/>
    <w:semiHidden/>
    <w:unhideWhenUsed/>
    <w:rsid w:val="00FA31DC"/>
  </w:style>
  <w:style w:type="numbering" w:customStyle="1" w:styleId="Nemlista9">
    <w:name w:val="Nem lista9"/>
    <w:next w:val="Nemlista"/>
    <w:uiPriority w:val="99"/>
    <w:semiHidden/>
    <w:unhideWhenUsed/>
    <w:rsid w:val="00FA31DC"/>
  </w:style>
  <w:style w:type="character" w:styleId="Oldalszm">
    <w:name w:val="page number"/>
    <w:basedOn w:val="Bekezdsalapbettpusa"/>
    <w:rsid w:val="00FA31DC"/>
  </w:style>
  <w:style w:type="numbering" w:customStyle="1" w:styleId="Nemlista10">
    <w:name w:val="Nem lista10"/>
    <w:next w:val="Nemlista"/>
    <w:uiPriority w:val="99"/>
    <w:semiHidden/>
    <w:unhideWhenUsed/>
    <w:rsid w:val="00FA31DC"/>
  </w:style>
  <w:style w:type="character" w:styleId="Lbjegyzet-hivatkozs">
    <w:name w:val="footnote reference"/>
    <w:semiHidden/>
    <w:rsid w:val="00FA31DC"/>
    <w:rPr>
      <w:vertAlign w:val="superscript"/>
    </w:rPr>
  </w:style>
  <w:style w:type="paragraph" w:styleId="Szvegtrzsbehzssal">
    <w:name w:val="Body Text Indent"/>
    <w:basedOn w:val="Norml"/>
    <w:link w:val="SzvegtrzsbehzssalChar"/>
    <w:rsid w:val="00FA3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blokk">
    <w:name w:val="Block Text"/>
    <w:basedOn w:val="Norml"/>
    <w:rsid w:val="00FA31DC"/>
    <w:pPr>
      <w:widowControl w:val="0"/>
      <w:autoSpaceDE w:val="0"/>
      <w:autoSpaceDN w:val="0"/>
      <w:adjustRightInd w:val="0"/>
      <w:spacing w:after="0" w:line="312" w:lineRule="exact"/>
      <w:ind w:left="624" w:right="624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numbering" w:customStyle="1" w:styleId="Nemlista14">
    <w:name w:val="Nem lista14"/>
    <w:next w:val="Nemlista"/>
    <w:uiPriority w:val="99"/>
    <w:semiHidden/>
    <w:rsid w:val="00FA31DC"/>
  </w:style>
  <w:style w:type="numbering" w:customStyle="1" w:styleId="Nemlista111">
    <w:name w:val="Nem lista111"/>
    <w:next w:val="Nemlista"/>
    <w:uiPriority w:val="99"/>
    <w:semiHidden/>
    <w:unhideWhenUsed/>
    <w:rsid w:val="00FA31DC"/>
  </w:style>
  <w:style w:type="numbering" w:customStyle="1" w:styleId="Nemlista23">
    <w:name w:val="Nem lista23"/>
    <w:next w:val="Nemlista"/>
    <w:uiPriority w:val="99"/>
    <w:semiHidden/>
    <w:unhideWhenUsed/>
    <w:rsid w:val="00FA31DC"/>
  </w:style>
  <w:style w:type="numbering" w:customStyle="1" w:styleId="Nemlista121">
    <w:name w:val="Nem lista121"/>
    <w:next w:val="Nemlista"/>
    <w:uiPriority w:val="99"/>
    <w:semiHidden/>
    <w:unhideWhenUsed/>
    <w:rsid w:val="00FA31DC"/>
  </w:style>
  <w:style w:type="numbering" w:customStyle="1" w:styleId="Nemlista211">
    <w:name w:val="Nem lista211"/>
    <w:next w:val="Nemlista"/>
    <w:uiPriority w:val="99"/>
    <w:semiHidden/>
    <w:unhideWhenUsed/>
    <w:rsid w:val="00FA31DC"/>
  </w:style>
  <w:style w:type="numbering" w:customStyle="1" w:styleId="Nemlista31">
    <w:name w:val="Nem lista31"/>
    <w:next w:val="Nemlista"/>
    <w:uiPriority w:val="99"/>
    <w:semiHidden/>
    <w:unhideWhenUsed/>
    <w:rsid w:val="00FA31DC"/>
  </w:style>
  <w:style w:type="numbering" w:customStyle="1" w:styleId="Nemlista131">
    <w:name w:val="Nem lista131"/>
    <w:next w:val="Nemlista"/>
    <w:uiPriority w:val="99"/>
    <w:semiHidden/>
    <w:unhideWhenUsed/>
    <w:rsid w:val="00FA31DC"/>
  </w:style>
  <w:style w:type="numbering" w:customStyle="1" w:styleId="Nemlista221">
    <w:name w:val="Nem lista221"/>
    <w:next w:val="Nemlista"/>
    <w:uiPriority w:val="99"/>
    <w:semiHidden/>
    <w:unhideWhenUsed/>
    <w:rsid w:val="00FA31DC"/>
  </w:style>
  <w:style w:type="table" w:customStyle="1" w:styleId="Rcsostblzat11">
    <w:name w:val="Rácsos táblázat11"/>
    <w:basedOn w:val="Normltblzat"/>
    <w:next w:val="Rcsostblzat"/>
    <w:uiPriority w:val="59"/>
    <w:rsid w:val="00FA31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41">
    <w:name w:val="Nem lista41"/>
    <w:next w:val="Nemlista"/>
    <w:uiPriority w:val="99"/>
    <w:semiHidden/>
    <w:unhideWhenUsed/>
    <w:rsid w:val="00FA31DC"/>
  </w:style>
  <w:style w:type="numbering" w:customStyle="1" w:styleId="Nemlista51">
    <w:name w:val="Nem lista51"/>
    <w:next w:val="Nemlista"/>
    <w:uiPriority w:val="99"/>
    <w:semiHidden/>
    <w:unhideWhenUsed/>
    <w:rsid w:val="00FA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68</Pages>
  <Words>9027</Words>
  <Characters>62292</Characters>
  <Application>Microsoft Office Word</Application>
  <DocSecurity>0</DocSecurity>
  <Lines>519</Lines>
  <Paragraphs>142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Vágó Eszter</cp:lastModifiedBy>
  <cp:revision>10</cp:revision>
  <cp:lastPrinted>2019-09-16T09:44:00Z</cp:lastPrinted>
  <dcterms:created xsi:type="dcterms:W3CDTF">2019-09-10T07:13:00Z</dcterms:created>
  <dcterms:modified xsi:type="dcterms:W3CDTF">2019-09-16T09:45:00Z</dcterms:modified>
</cp:coreProperties>
</file>