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A18" w:rsidRDefault="009A5A18" w:rsidP="009A5A18">
      <w:pPr>
        <w:pStyle w:val="Szvegtrzsbehzssal"/>
        <w:ind w:left="0"/>
        <w:jc w:val="right"/>
        <w:rPr>
          <w:rFonts w:ascii="Times New Roman" w:hAnsi="Times New Roman"/>
          <w:i/>
          <w:sz w:val="24"/>
        </w:rPr>
      </w:pPr>
      <w:r>
        <w:rPr>
          <w:rFonts w:ascii="Times New Roman" w:hAnsi="Times New Roman"/>
          <w:i/>
          <w:sz w:val="24"/>
        </w:rPr>
        <w:t>…</w:t>
      </w:r>
      <w:proofErr w:type="gramStart"/>
      <w:r>
        <w:rPr>
          <w:rFonts w:ascii="Times New Roman" w:hAnsi="Times New Roman"/>
          <w:i/>
          <w:sz w:val="24"/>
        </w:rPr>
        <w:t>……………</w:t>
      </w:r>
      <w:proofErr w:type="gramEnd"/>
      <w:r>
        <w:rPr>
          <w:rFonts w:ascii="Times New Roman" w:hAnsi="Times New Roman"/>
          <w:i/>
          <w:sz w:val="24"/>
        </w:rPr>
        <w:t>(sz.) napirend</w:t>
      </w:r>
    </w:p>
    <w:p w:rsidR="009A5A18" w:rsidRDefault="009A5A18" w:rsidP="009A5A18">
      <w:pPr>
        <w:pStyle w:val="Szvegtrzsbehzssal"/>
        <w:jc w:val="right"/>
        <w:rPr>
          <w:rFonts w:ascii="Times New Roman" w:hAnsi="Times New Roman"/>
          <w:i/>
          <w:sz w:val="24"/>
        </w:rPr>
      </w:pPr>
      <w:r>
        <w:rPr>
          <w:rFonts w:ascii="Times New Roman" w:hAnsi="Times New Roman"/>
          <w:b/>
          <w:bCs/>
          <w:sz w:val="24"/>
        </w:rPr>
        <w:t>Előterjesztve</w:t>
      </w:r>
      <w:r>
        <w:rPr>
          <w:rFonts w:ascii="Times New Roman" w:hAnsi="Times New Roman"/>
          <w:sz w:val="24"/>
        </w:rPr>
        <w:t xml:space="preserve">: </w:t>
      </w:r>
      <w:r>
        <w:rPr>
          <w:rFonts w:ascii="Times New Roman" w:hAnsi="Times New Roman"/>
          <w:i/>
          <w:sz w:val="24"/>
        </w:rPr>
        <w:t>Egészségügyi, Szociális és Lakásügyi Bizottsághoz</w:t>
      </w:r>
    </w:p>
    <w:p w:rsidR="009A5A18" w:rsidRDefault="009A5A18" w:rsidP="009A5A18">
      <w:pPr>
        <w:pStyle w:val="Szvegtrzsbehzssal"/>
        <w:ind w:left="0"/>
      </w:pPr>
    </w:p>
    <w:p w:rsidR="009A5A18" w:rsidRDefault="009A5A18" w:rsidP="009A5A18">
      <w:r>
        <w:t> </w:t>
      </w:r>
    </w:p>
    <w:p w:rsidR="009A5A18" w:rsidRDefault="009A5A18" w:rsidP="009A5A18">
      <w:pPr>
        <w:pStyle w:val="Cm"/>
        <w:rPr>
          <w:sz w:val="24"/>
          <w:szCs w:val="24"/>
        </w:rPr>
      </w:pPr>
      <w:r>
        <w:rPr>
          <w:sz w:val="24"/>
          <w:szCs w:val="24"/>
        </w:rPr>
        <w:t xml:space="preserve">E L Ő T E R J E S Z T É S </w:t>
      </w:r>
    </w:p>
    <w:p w:rsidR="009A5A18" w:rsidRDefault="009A5A18" w:rsidP="009A5A18">
      <w:pPr>
        <w:pStyle w:val="Alcm"/>
        <w:rPr>
          <w:rFonts w:ascii="Times New Roman" w:hAnsi="Times New Roman" w:cs="Times New Roman"/>
          <w:b/>
          <w:bCs/>
        </w:rPr>
      </w:pPr>
    </w:p>
    <w:p w:rsidR="009A5A18" w:rsidRDefault="009A5A18" w:rsidP="009A5A18">
      <w:pPr>
        <w:pStyle w:val="Alcm"/>
        <w:rPr>
          <w:rFonts w:ascii="Times New Roman" w:hAnsi="Times New Roman" w:cs="Times New Roman"/>
          <w:b/>
          <w:bCs/>
        </w:rPr>
      </w:pPr>
      <w:proofErr w:type="gramStart"/>
      <w:r>
        <w:rPr>
          <w:rFonts w:ascii="Times New Roman" w:hAnsi="Times New Roman" w:cs="Times New Roman"/>
          <w:b/>
          <w:bCs/>
        </w:rPr>
        <w:t>a</w:t>
      </w:r>
      <w:proofErr w:type="gramEnd"/>
      <w:r>
        <w:rPr>
          <w:rFonts w:ascii="Times New Roman" w:hAnsi="Times New Roman" w:cs="Times New Roman"/>
          <w:b/>
          <w:bCs/>
        </w:rPr>
        <w:t xml:space="preserve"> Kép</w:t>
      </w:r>
      <w:r w:rsidR="000E3151">
        <w:rPr>
          <w:rFonts w:ascii="Times New Roman" w:hAnsi="Times New Roman" w:cs="Times New Roman"/>
          <w:b/>
          <w:bCs/>
        </w:rPr>
        <w:t>viselő-testület 2019</w:t>
      </w:r>
      <w:r w:rsidR="004E1BC4">
        <w:rPr>
          <w:rFonts w:ascii="Times New Roman" w:hAnsi="Times New Roman" w:cs="Times New Roman"/>
          <w:b/>
          <w:bCs/>
        </w:rPr>
        <w:t xml:space="preserve">. </w:t>
      </w:r>
      <w:r w:rsidR="00FF0E67">
        <w:rPr>
          <w:rFonts w:ascii="Times New Roman" w:hAnsi="Times New Roman" w:cs="Times New Roman"/>
          <w:b/>
          <w:bCs/>
        </w:rPr>
        <w:t xml:space="preserve">június </w:t>
      </w:r>
      <w:r w:rsidR="0063576A">
        <w:rPr>
          <w:rFonts w:ascii="Times New Roman" w:hAnsi="Times New Roman" w:cs="Times New Roman"/>
          <w:b/>
          <w:bCs/>
        </w:rPr>
        <w:t>27</w:t>
      </w:r>
      <w:r>
        <w:rPr>
          <w:rFonts w:ascii="Times New Roman" w:hAnsi="Times New Roman" w:cs="Times New Roman"/>
          <w:b/>
          <w:bCs/>
        </w:rPr>
        <w:t>-i rendes ülésére</w:t>
      </w:r>
    </w:p>
    <w:p w:rsidR="009A5A18" w:rsidRDefault="009A5A18" w:rsidP="009A5A18">
      <w:pPr>
        <w:rPr>
          <w:b/>
          <w:bCs/>
        </w:rPr>
      </w:pPr>
    </w:p>
    <w:p w:rsidR="009A5A18" w:rsidRDefault="009A5A18" w:rsidP="009A5A18">
      <w:pPr>
        <w:rPr>
          <w:b/>
          <w:bC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7859"/>
      </w:tblGrid>
      <w:tr w:rsidR="009A5A18" w:rsidTr="009A5A18">
        <w:tc>
          <w:tcPr>
            <w:tcW w:w="1242" w:type="dxa"/>
            <w:hideMark/>
          </w:tcPr>
          <w:p w:rsidR="009A5A18" w:rsidRDefault="009A5A18">
            <w:pPr>
              <w:rPr>
                <w:b/>
                <w:bCs/>
              </w:rPr>
            </w:pPr>
            <w:r>
              <w:rPr>
                <w:b/>
                <w:bCs/>
              </w:rPr>
              <w:t>Tárgy:</w:t>
            </w:r>
          </w:p>
        </w:tc>
        <w:tc>
          <w:tcPr>
            <w:tcW w:w="8536" w:type="dxa"/>
            <w:hideMark/>
          </w:tcPr>
          <w:p w:rsidR="009A5A18" w:rsidRDefault="00361BF8" w:rsidP="00FF0E67">
            <w:pPr>
              <w:rPr>
                <w:bCs/>
              </w:rPr>
            </w:pPr>
            <w:r>
              <w:t xml:space="preserve">Dr. </w:t>
            </w:r>
            <w:r>
              <w:rPr>
                <w:bCs/>
              </w:rPr>
              <w:t xml:space="preserve">Szécsényiné-Nagyné </w:t>
            </w:r>
            <w:r w:rsidR="00FF0E67">
              <w:rPr>
                <w:bCs/>
              </w:rPr>
              <w:t>Dr. Molnár Judit házi gyermekorvos praxis működtetési jogának elidegenítése</w:t>
            </w:r>
          </w:p>
        </w:tc>
      </w:tr>
    </w:tbl>
    <w:p w:rsidR="009A5A18" w:rsidRDefault="009A5A18" w:rsidP="009A5A18">
      <w:pPr>
        <w:rPr>
          <w:b/>
          <w:bCs/>
        </w:rPr>
      </w:pPr>
    </w:p>
    <w:p w:rsidR="009A5A18" w:rsidRDefault="009A5A18" w:rsidP="009A5A18">
      <w:pPr>
        <w:rPr>
          <w:rFonts w:ascii="Calibri" w:hAnsi="Calibri"/>
          <w:color w:val="1F497D"/>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4656"/>
      </w:tblGrid>
      <w:tr w:rsidR="009A5A18" w:rsidTr="009A5A18">
        <w:tc>
          <w:tcPr>
            <w:tcW w:w="1309" w:type="dxa"/>
            <w:hideMark/>
          </w:tcPr>
          <w:p w:rsidR="009A5A18" w:rsidRDefault="009A5A18">
            <w:pPr>
              <w:jc w:val="both"/>
              <w:rPr>
                <w:b/>
              </w:rPr>
            </w:pPr>
            <w:r>
              <w:rPr>
                <w:b/>
              </w:rPr>
              <w:t>Készítette:</w:t>
            </w:r>
          </w:p>
        </w:tc>
        <w:tc>
          <w:tcPr>
            <w:tcW w:w="4656" w:type="dxa"/>
            <w:hideMark/>
          </w:tcPr>
          <w:p w:rsidR="009A5A18" w:rsidRDefault="009A5A18">
            <w:pPr>
              <w:jc w:val="both"/>
            </w:pPr>
            <w:r>
              <w:t>………………………………………………..</w:t>
            </w:r>
          </w:p>
        </w:tc>
      </w:tr>
      <w:tr w:rsidR="009A5A18" w:rsidTr="009A5A18">
        <w:tc>
          <w:tcPr>
            <w:tcW w:w="1309" w:type="dxa"/>
          </w:tcPr>
          <w:p w:rsidR="009A5A18" w:rsidRDefault="009A5A18">
            <w:pPr>
              <w:jc w:val="both"/>
            </w:pPr>
          </w:p>
        </w:tc>
        <w:tc>
          <w:tcPr>
            <w:tcW w:w="4656" w:type="dxa"/>
            <w:hideMark/>
          </w:tcPr>
          <w:p w:rsidR="009A5A18" w:rsidRDefault="009A5A18">
            <w:pPr>
              <w:jc w:val="center"/>
            </w:pPr>
            <w:r>
              <w:t>Lénárt Éva</w:t>
            </w:r>
          </w:p>
        </w:tc>
      </w:tr>
      <w:tr w:rsidR="009A5A18" w:rsidTr="009A5A18">
        <w:tc>
          <w:tcPr>
            <w:tcW w:w="1309" w:type="dxa"/>
          </w:tcPr>
          <w:p w:rsidR="009A5A18" w:rsidRDefault="009A5A18">
            <w:pPr>
              <w:jc w:val="both"/>
            </w:pPr>
          </w:p>
        </w:tc>
        <w:tc>
          <w:tcPr>
            <w:tcW w:w="4656" w:type="dxa"/>
            <w:hideMark/>
          </w:tcPr>
          <w:p w:rsidR="009A5A18" w:rsidRDefault="009A5A18">
            <w:pPr>
              <w:jc w:val="center"/>
            </w:pPr>
            <w:r>
              <w:t>alapellátásért felelős koordinátor</w:t>
            </w:r>
          </w:p>
        </w:tc>
      </w:tr>
    </w:tbl>
    <w:p w:rsidR="009A5A18" w:rsidRDefault="009A5A18" w:rsidP="009A5A18">
      <w:pPr>
        <w:jc w:val="both"/>
      </w:pPr>
    </w:p>
    <w:p w:rsidR="009A5A18" w:rsidRDefault="009A5A18" w:rsidP="009A5A18">
      <w:pPr>
        <w:jc w:val="both"/>
      </w:pPr>
    </w:p>
    <w:p w:rsidR="009A5A18" w:rsidRDefault="009A5A18" w:rsidP="009A5A18">
      <w:pPr>
        <w:tabs>
          <w:tab w:val="center" w:pos="3119"/>
        </w:tabs>
        <w:jc w:val="both"/>
      </w:pPr>
      <w:r>
        <w:t xml:space="preserve">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4536"/>
      </w:tblGrid>
      <w:tr w:rsidR="009A5A18" w:rsidTr="009A5A18">
        <w:tc>
          <w:tcPr>
            <w:tcW w:w="1402" w:type="dxa"/>
            <w:hideMark/>
          </w:tcPr>
          <w:p w:rsidR="009A5A18" w:rsidRDefault="009A5A18">
            <w:pPr>
              <w:tabs>
                <w:tab w:val="center" w:pos="3119"/>
              </w:tabs>
              <w:jc w:val="both"/>
              <w:rPr>
                <w:b/>
              </w:rPr>
            </w:pPr>
            <w:r>
              <w:rPr>
                <w:b/>
              </w:rPr>
              <w:t>Egyeztetve:</w:t>
            </w:r>
          </w:p>
        </w:tc>
        <w:tc>
          <w:tcPr>
            <w:tcW w:w="4518" w:type="dxa"/>
            <w:hideMark/>
          </w:tcPr>
          <w:p w:rsidR="009A5A18" w:rsidRDefault="009A5A18">
            <w:pPr>
              <w:tabs>
                <w:tab w:val="center" w:pos="3119"/>
              </w:tabs>
              <w:jc w:val="both"/>
            </w:pPr>
            <w:r>
              <w:t>……………………………………………...</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Dr. Polák László</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főigazgató főorvos</w:t>
            </w:r>
          </w:p>
        </w:tc>
      </w:tr>
      <w:tr w:rsidR="009A5A18" w:rsidTr="009A5A18">
        <w:tc>
          <w:tcPr>
            <w:tcW w:w="1402" w:type="dxa"/>
          </w:tcPr>
          <w:p w:rsidR="009A5A18" w:rsidRDefault="009A5A18">
            <w:pPr>
              <w:tabs>
                <w:tab w:val="center" w:pos="3119"/>
              </w:tabs>
              <w:jc w:val="both"/>
            </w:pPr>
          </w:p>
          <w:p w:rsidR="009A5A18" w:rsidRDefault="009A5A18">
            <w:pPr>
              <w:tabs>
                <w:tab w:val="center" w:pos="3119"/>
              </w:tabs>
              <w:jc w:val="both"/>
            </w:pPr>
          </w:p>
        </w:tc>
        <w:tc>
          <w:tcPr>
            <w:tcW w:w="4518" w:type="dxa"/>
          </w:tcPr>
          <w:p w:rsidR="009A5A18" w:rsidRDefault="009A5A18">
            <w:pPr>
              <w:tabs>
                <w:tab w:val="center" w:pos="3119"/>
              </w:tabs>
              <w:jc w:val="center"/>
            </w:pP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both"/>
            </w:pPr>
            <w:r>
              <w:t>………………………………………………</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Ötvös Zoltán Ernő</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osztályvezető</w:t>
            </w:r>
          </w:p>
        </w:tc>
      </w:tr>
      <w:tr w:rsidR="009A5A18" w:rsidTr="009A5A18">
        <w:tc>
          <w:tcPr>
            <w:tcW w:w="1402" w:type="dxa"/>
          </w:tcPr>
          <w:p w:rsidR="009A5A18" w:rsidRDefault="009A5A18">
            <w:pPr>
              <w:tabs>
                <w:tab w:val="center" w:pos="3119"/>
              </w:tabs>
              <w:jc w:val="both"/>
            </w:pPr>
          </w:p>
        </w:tc>
        <w:tc>
          <w:tcPr>
            <w:tcW w:w="4518" w:type="dxa"/>
          </w:tcPr>
          <w:p w:rsidR="009A5A18" w:rsidRDefault="009A5A18">
            <w:pPr>
              <w:tabs>
                <w:tab w:val="center" w:pos="3119"/>
              </w:tabs>
              <w:jc w:val="center"/>
            </w:pPr>
          </w:p>
        </w:tc>
      </w:tr>
      <w:tr w:rsidR="009A5A18" w:rsidTr="009A5A18">
        <w:tc>
          <w:tcPr>
            <w:tcW w:w="1402" w:type="dxa"/>
          </w:tcPr>
          <w:p w:rsidR="009A5A18" w:rsidRDefault="009A5A18">
            <w:pPr>
              <w:tabs>
                <w:tab w:val="center" w:pos="3119"/>
              </w:tabs>
              <w:jc w:val="both"/>
            </w:pPr>
          </w:p>
        </w:tc>
        <w:tc>
          <w:tcPr>
            <w:tcW w:w="4518" w:type="dxa"/>
          </w:tcPr>
          <w:p w:rsidR="009A5A18" w:rsidRDefault="009A5A18">
            <w:pPr>
              <w:tabs>
                <w:tab w:val="center" w:pos="3119"/>
              </w:tabs>
              <w:jc w:val="center"/>
            </w:pP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both"/>
            </w:pPr>
            <w:r>
              <w:t>………………………………………………</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Dankó Virág</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alpolgármester</w:t>
            </w:r>
          </w:p>
        </w:tc>
      </w:tr>
      <w:tr w:rsidR="009A5A18" w:rsidTr="009A5A18">
        <w:tc>
          <w:tcPr>
            <w:tcW w:w="1402" w:type="dxa"/>
          </w:tcPr>
          <w:p w:rsidR="009A5A18" w:rsidRDefault="009A5A18">
            <w:pPr>
              <w:tabs>
                <w:tab w:val="center" w:pos="3119"/>
              </w:tabs>
              <w:jc w:val="both"/>
            </w:pPr>
          </w:p>
          <w:p w:rsidR="009A5A18" w:rsidRDefault="009A5A18">
            <w:pPr>
              <w:tabs>
                <w:tab w:val="center" w:pos="3119"/>
              </w:tabs>
              <w:jc w:val="both"/>
            </w:pPr>
          </w:p>
        </w:tc>
        <w:tc>
          <w:tcPr>
            <w:tcW w:w="4518" w:type="dxa"/>
          </w:tcPr>
          <w:p w:rsidR="009A5A18" w:rsidRDefault="009A5A18">
            <w:pPr>
              <w:tabs>
                <w:tab w:val="center" w:pos="3119"/>
              </w:tabs>
              <w:jc w:val="center"/>
            </w:pP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both"/>
            </w:pPr>
            <w:r>
              <w:t>………………………………………………</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Dr. Lipovits Dóra</w:t>
            </w:r>
          </w:p>
        </w:tc>
      </w:tr>
      <w:tr w:rsidR="009A5A18" w:rsidTr="009A5A18">
        <w:tc>
          <w:tcPr>
            <w:tcW w:w="1402" w:type="dxa"/>
          </w:tcPr>
          <w:p w:rsidR="009A5A18" w:rsidRDefault="009A5A18">
            <w:pPr>
              <w:tabs>
                <w:tab w:val="center" w:pos="3119"/>
              </w:tabs>
              <w:jc w:val="both"/>
            </w:pPr>
          </w:p>
        </w:tc>
        <w:tc>
          <w:tcPr>
            <w:tcW w:w="4518" w:type="dxa"/>
            <w:hideMark/>
          </w:tcPr>
          <w:p w:rsidR="009A5A18" w:rsidRDefault="000E3151">
            <w:pPr>
              <w:tabs>
                <w:tab w:val="center" w:pos="3119"/>
              </w:tabs>
              <w:jc w:val="center"/>
            </w:pPr>
            <w:r>
              <w:t>vezető kamarai jogtanácsos</w:t>
            </w:r>
          </w:p>
        </w:tc>
      </w:tr>
    </w:tbl>
    <w:p w:rsidR="009A5A18" w:rsidRDefault="009A5A18" w:rsidP="009A5A18">
      <w:pPr>
        <w:tabs>
          <w:tab w:val="center" w:pos="3119"/>
        </w:tabs>
        <w:jc w:val="both"/>
      </w:pPr>
    </w:p>
    <w:p w:rsidR="009A5A18" w:rsidRDefault="009A5A18" w:rsidP="009A5A18">
      <w:pPr>
        <w:jc w:val="both"/>
        <w:rPr>
          <w:b/>
          <w:bC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536"/>
      </w:tblGrid>
      <w:tr w:rsidR="009A5A18" w:rsidTr="009A5A18">
        <w:tc>
          <w:tcPr>
            <w:tcW w:w="1384" w:type="dxa"/>
            <w:hideMark/>
          </w:tcPr>
          <w:p w:rsidR="009A5A18" w:rsidRDefault="009A5A18">
            <w:pPr>
              <w:jc w:val="both"/>
              <w:rPr>
                <w:b/>
                <w:bCs/>
              </w:rPr>
            </w:pPr>
            <w:r>
              <w:rPr>
                <w:b/>
                <w:bCs/>
              </w:rPr>
              <w:t>Látta:</w:t>
            </w:r>
          </w:p>
        </w:tc>
        <w:tc>
          <w:tcPr>
            <w:tcW w:w="4536" w:type="dxa"/>
            <w:hideMark/>
          </w:tcPr>
          <w:p w:rsidR="009A5A18" w:rsidRDefault="009A5A18">
            <w:pPr>
              <w:jc w:val="both"/>
              <w:rPr>
                <w:bCs/>
              </w:rPr>
            </w:pPr>
            <w:r>
              <w:rPr>
                <w:bCs/>
              </w:rPr>
              <w:t>………………………………………………</w:t>
            </w:r>
          </w:p>
        </w:tc>
      </w:tr>
      <w:tr w:rsidR="009A5A18" w:rsidTr="009A5A18">
        <w:tc>
          <w:tcPr>
            <w:tcW w:w="1384" w:type="dxa"/>
          </w:tcPr>
          <w:p w:rsidR="009A5A18" w:rsidRDefault="009A5A18">
            <w:pPr>
              <w:jc w:val="both"/>
              <w:rPr>
                <w:b/>
                <w:bCs/>
              </w:rPr>
            </w:pPr>
          </w:p>
        </w:tc>
        <w:tc>
          <w:tcPr>
            <w:tcW w:w="4536" w:type="dxa"/>
            <w:hideMark/>
          </w:tcPr>
          <w:p w:rsidR="009A5A18" w:rsidRDefault="009A5A18">
            <w:pPr>
              <w:jc w:val="center"/>
              <w:rPr>
                <w:bCs/>
              </w:rPr>
            </w:pPr>
            <w:r>
              <w:rPr>
                <w:bCs/>
              </w:rPr>
              <w:t>Dr. Szalai Tibor</w:t>
            </w:r>
          </w:p>
        </w:tc>
      </w:tr>
      <w:tr w:rsidR="009A5A18" w:rsidTr="009A5A18">
        <w:tc>
          <w:tcPr>
            <w:tcW w:w="1384" w:type="dxa"/>
          </w:tcPr>
          <w:p w:rsidR="009A5A18" w:rsidRDefault="009A5A18">
            <w:pPr>
              <w:jc w:val="both"/>
              <w:rPr>
                <w:b/>
                <w:bCs/>
              </w:rPr>
            </w:pPr>
          </w:p>
        </w:tc>
        <w:tc>
          <w:tcPr>
            <w:tcW w:w="4536" w:type="dxa"/>
            <w:hideMark/>
          </w:tcPr>
          <w:p w:rsidR="009A5A18" w:rsidRDefault="009A5A18">
            <w:pPr>
              <w:jc w:val="center"/>
              <w:rPr>
                <w:bCs/>
              </w:rPr>
            </w:pPr>
            <w:r>
              <w:rPr>
                <w:bCs/>
              </w:rPr>
              <w:t>jegyző</w:t>
            </w:r>
          </w:p>
        </w:tc>
      </w:tr>
      <w:tr w:rsidR="009A5A18" w:rsidTr="009A5A18">
        <w:tc>
          <w:tcPr>
            <w:tcW w:w="1384" w:type="dxa"/>
          </w:tcPr>
          <w:p w:rsidR="009A5A18" w:rsidRDefault="009A5A18">
            <w:pPr>
              <w:jc w:val="both"/>
              <w:rPr>
                <w:b/>
                <w:bCs/>
              </w:rPr>
            </w:pPr>
          </w:p>
          <w:p w:rsidR="009A5A18" w:rsidRDefault="009A5A18">
            <w:pPr>
              <w:jc w:val="both"/>
              <w:rPr>
                <w:b/>
                <w:bCs/>
              </w:rPr>
            </w:pPr>
          </w:p>
        </w:tc>
        <w:tc>
          <w:tcPr>
            <w:tcW w:w="4536" w:type="dxa"/>
          </w:tcPr>
          <w:p w:rsidR="009A5A18" w:rsidRDefault="009A5A18">
            <w:pPr>
              <w:jc w:val="center"/>
              <w:rPr>
                <w:bCs/>
              </w:rPr>
            </w:pPr>
          </w:p>
        </w:tc>
      </w:tr>
      <w:tr w:rsidR="009A5A18" w:rsidTr="009A5A18">
        <w:tc>
          <w:tcPr>
            <w:tcW w:w="1384" w:type="dxa"/>
          </w:tcPr>
          <w:p w:rsidR="009A5A18" w:rsidRDefault="009A5A18">
            <w:pPr>
              <w:jc w:val="both"/>
              <w:rPr>
                <w:b/>
                <w:bCs/>
              </w:rPr>
            </w:pPr>
          </w:p>
        </w:tc>
        <w:tc>
          <w:tcPr>
            <w:tcW w:w="4536" w:type="dxa"/>
            <w:hideMark/>
          </w:tcPr>
          <w:p w:rsidR="009A5A18" w:rsidRDefault="009A5A18">
            <w:pPr>
              <w:jc w:val="both"/>
              <w:rPr>
                <w:bCs/>
              </w:rPr>
            </w:pPr>
            <w:r>
              <w:rPr>
                <w:bCs/>
              </w:rPr>
              <w:t>………………………………………………</w:t>
            </w:r>
          </w:p>
        </w:tc>
      </w:tr>
      <w:tr w:rsidR="009A5A18" w:rsidTr="009A5A18">
        <w:tc>
          <w:tcPr>
            <w:tcW w:w="1384" w:type="dxa"/>
          </w:tcPr>
          <w:p w:rsidR="009A5A18" w:rsidRDefault="009A5A18">
            <w:pPr>
              <w:jc w:val="both"/>
              <w:rPr>
                <w:b/>
                <w:bCs/>
              </w:rPr>
            </w:pPr>
          </w:p>
        </w:tc>
        <w:tc>
          <w:tcPr>
            <w:tcW w:w="4536" w:type="dxa"/>
            <w:hideMark/>
          </w:tcPr>
          <w:p w:rsidR="009A5A18" w:rsidRDefault="009A5A18">
            <w:pPr>
              <w:jc w:val="center"/>
              <w:rPr>
                <w:bCs/>
              </w:rPr>
            </w:pPr>
            <w:r>
              <w:rPr>
                <w:bCs/>
              </w:rPr>
              <w:t>Dr. Murai Renáta</w:t>
            </w:r>
          </w:p>
        </w:tc>
      </w:tr>
      <w:tr w:rsidR="009A5A18" w:rsidTr="009A5A18">
        <w:tc>
          <w:tcPr>
            <w:tcW w:w="1384" w:type="dxa"/>
          </w:tcPr>
          <w:p w:rsidR="009A5A18" w:rsidRDefault="009A5A18">
            <w:pPr>
              <w:jc w:val="both"/>
              <w:rPr>
                <w:b/>
                <w:bCs/>
              </w:rPr>
            </w:pPr>
          </w:p>
        </w:tc>
        <w:tc>
          <w:tcPr>
            <w:tcW w:w="4536" w:type="dxa"/>
            <w:hideMark/>
          </w:tcPr>
          <w:p w:rsidR="009A5A18" w:rsidRDefault="009A5A18">
            <w:pPr>
              <w:jc w:val="center"/>
              <w:rPr>
                <w:bCs/>
              </w:rPr>
            </w:pPr>
            <w:r>
              <w:rPr>
                <w:bCs/>
              </w:rPr>
              <w:t>jegyzői igazgató</w:t>
            </w:r>
          </w:p>
        </w:tc>
      </w:tr>
    </w:tbl>
    <w:p w:rsidR="009A5A18" w:rsidRDefault="009A5A18" w:rsidP="009A5A18">
      <w:pPr>
        <w:ind w:left="3540"/>
        <w:jc w:val="both"/>
        <w:rPr>
          <w:bCs/>
        </w:rPr>
      </w:pPr>
      <w:r>
        <w:rPr>
          <w:bCs/>
        </w:rPr>
        <w:t xml:space="preserve">   </w:t>
      </w:r>
    </w:p>
    <w:p w:rsidR="009A5A18" w:rsidRDefault="009A5A18" w:rsidP="009A5A18">
      <w:pPr>
        <w:ind w:left="3540"/>
        <w:jc w:val="both"/>
        <w:rPr>
          <w:bCs/>
        </w:rPr>
      </w:pPr>
      <w:r>
        <w:rPr>
          <w:bCs/>
        </w:rPr>
        <w:t xml:space="preserve">  </w:t>
      </w:r>
    </w:p>
    <w:p w:rsidR="008D3D2E" w:rsidRDefault="009A5A18" w:rsidP="009A5A18">
      <w:pPr>
        <w:ind w:left="3540"/>
        <w:jc w:val="both"/>
        <w:rPr>
          <w:i/>
          <w:iCs/>
        </w:rPr>
      </w:pPr>
      <w:r>
        <w:t xml:space="preserve"> </w:t>
      </w:r>
      <w:r>
        <w:rPr>
          <w:i/>
          <w:iCs/>
        </w:rPr>
        <w:t>A napirend zárt ülésen történő tárgyalást nem igényel.</w:t>
      </w:r>
    </w:p>
    <w:p w:rsidR="00FF0E67" w:rsidRDefault="00FF0E67">
      <w:pPr>
        <w:spacing w:after="160" w:line="259" w:lineRule="auto"/>
        <w:rPr>
          <w:i/>
          <w:iCs/>
        </w:rPr>
      </w:pPr>
    </w:p>
    <w:p w:rsidR="00FF0E67" w:rsidRDefault="00FF0E67" w:rsidP="00FF0E67">
      <w:pPr>
        <w:ind w:left="2832" w:firstLine="708"/>
      </w:pPr>
      <w:r>
        <w:rPr>
          <w:b/>
        </w:rPr>
        <w:t>Tisztelt Képviselő-testület!</w:t>
      </w:r>
    </w:p>
    <w:p w:rsidR="00FF0E67" w:rsidRDefault="00FF0E67" w:rsidP="00FF0E67">
      <w:pPr>
        <w:rPr>
          <w:b/>
        </w:rPr>
      </w:pPr>
    </w:p>
    <w:p w:rsidR="00FF0E67" w:rsidRDefault="00FF0E67" w:rsidP="00FF0E67">
      <w:pPr>
        <w:autoSpaceDE w:val="0"/>
        <w:autoSpaceDN w:val="0"/>
        <w:adjustRightInd w:val="0"/>
        <w:spacing w:after="20"/>
        <w:jc w:val="both"/>
      </w:pPr>
      <w:r>
        <w:t xml:space="preserve">Az önálló orvosi tevékenységről szóló 2000. évi II. törvény 2. § (3) bekezdés értelmében a praxisjog olyan, személyhez kapcsolódó vagyoni értékű jog, amely jogszabályban meghatározott feltételek fennállása esetén elidegeníthető és folytatható. A 2/A. § (1) bekezdés szerint a praxisjog elidegenítésére vonatkozó szándékát – a praxisjogot megszerezni kívánó orvost </w:t>
      </w:r>
      <w:r w:rsidR="00022725">
        <w:t xml:space="preserve">is </w:t>
      </w:r>
      <w:r>
        <w:t xml:space="preserve">megjelölve – az azt elidegeníteni kívánó személy bejelenti az adott praxisjoggal érintett </w:t>
      </w:r>
      <w:r w:rsidRPr="00CE1DE2">
        <w:t>települési</w:t>
      </w:r>
      <w:r>
        <w:t xml:space="preserve"> önkormányzatnak.</w:t>
      </w:r>
      <w:r w:rsidR="00AF3D20">
        <w:t xml:space="preserve"> A 2/A. § (2) bekezdés b) pontja alapján, ha az önkormányzat </w:t>
      </w:r>
      <w:r w:rsidR="00012921">
        <w:t>nem kíván a praxisjogot megszerezni kívánó orvossal az adott körzetben a 2/B. § szerinti feladat-ellátási szerződést kötni, erről az (1) bekezdés szerinti bejelentés napjától számított 45 napon belül nyilatkoznia kell.</w:t>
      </w:r>
    </w:p>
    <w:p w:rsidR="00AF3D20" w:rsidRDefault="009E5352" w:rsidP="00AF3D20">
      <w:pPr>
        <w:jc w:val="both"/>
      </w:pPr>
      <w:r>
        <w:t xml:space="preserve">Továbbá a </w:t>
      </w:r>
      <w:r w:rsidR="00F12503">
        <w:t>(</w:t>
      </w:r>
      <w:r w:rsidR="00AF3D20">
        <w:t xml:space="preserve">2a) </w:t>
      </w:r>
      <w:r w:rsidR="00F12503">
        <w:t xml:space="preserve">bekezdés </w:t>
      </w:r>
      <w:proofErr w:type="gramStart"/>
      <w:r>
        <w:t>alapján</w:t>
      </w:r>
      <w:proofErr w:type="gramEnd"/>
      <w:r>
        <w:t xml:space="preserve"> h</w:t>
      </w:r>
      <w:r w:rsidR="00AF3D20">
        <w:t>a az (1) bekezdés szerinti önkormányzat a (2) bekezdés b) pontja szerinti határidőben nem nyilatkozik, úgy kell tekinteni, hogy a praxisjogot megszerezni kívánó háziorvossal az adott körzetben a 2/B. §</w:t>
      </w:r>
      <w:proofErr w:type="spellStart"/>
      <w:r w:rsidR="00AF3D20">
        <w:t>-a</w:t>
      </w:r>
      <w:proofErr w:type="spellEnd"/>
      <w:r w:rsidR="00AF3D20">
        <w:t xml:space="preserve"> szerinti feladat-ellátási szerződést meg kívánja kötni. Ebben az esetben az (1) bekezdés szerinti bejelentés napjától számított 90 napon belül az adott körzetre vonatkozóan a 2/B. § szerinti feladat-ellátási szerződést az (1) bekezdés szerinti önkormányzat és a praxisjogot megszerezni kívánó orvos megköti.</w:t>
      </w:r>
    </w:p>
    <w:p w:rsidR="00FF0E67" w:rsidRDefault="00FF0E67" w:rsidP="00FF0E67">
      <w:pPr>
        <w:jc w:val="both"/>
      </w:pPr>
    </w:p>
    <w:p w:rsidR="00FF0E67" w:rsidRDefault="00A278D6" w:rsidP="00FF0E67">
      <w:pPr>
        <w:jc w:val="both"/>
      </w:pPr>
      <w:r>
        <w:t xml:space="preserve">A praxisjoggal rendelkező Dr. </w:t>
      </w:r>
      <w:r>
        <w:rPr>
          <w:bCs/>
        </w:rPr>
        <w:t xml:space="preserve">Szécsényiné-Nagyné Dr. Molnár Judit </w:t>
      </w:r>
      <w:r>
        <w:t>bejelentette, hogy praxisjogát 2019. november 1. n</w:t>
      </w:r>
      <w:r w:rsidR="004B08DA">
        <w:t>apjától szeretné elidegeníteni.</w:t>
      </w:r>
      <w:r>
        <w:t xml:space="preserve"> 201</w:t>
      </w:r>
      <w:r w:rsidR="00C72CEF">
        <w:t>9</w:t>
      </w:r>
      <w:r>
        <w:t xml:space="preserve">. június 3. napján praxis elidegenítés eljáráshoz szándéknyilatkozatot írtak alá Dr. Zakariás-Duka Krisztina Mária gyermekgyógyász szakorvossal. Dr. </w:t>
      </w:r>
      <w:r>
        <w:rPr>
          <w:bCs/>
        </w:rPr>
        <w:t xml:space="preserve">Szécsényiné-Nagyné Dr. Molnár Judit </w:t>
      </w:r>
      <w:r>
        <w:t>kéri az Önkormányzattól a praxis-elidegenítés jóváhagyását és praxisjogának megszerzőjeként Dr. Zakariás-Duka Krisztina Mária elfogadását.</w:t>
      </w:r>
    </w:p>
    <w:p w:rsidR="00157E78" w:rsidRDefault="00157E78" w:rsidP="00FF0E67">
      <w:pPr>
        <w:jc w:val="both"/>
      </w:pPr>
    </w:p>
    <w:p w:rsidR="009E5352" w:rsidRDefault="00157E78" w:rsidP="00FF0E67">
      <w:pPr>
        <w:jc w:val="both"/>
      </w:pPr>
      <w:r>
        <w:t>Dr. Zakariás-Duka Krisztina Mária praxis vásárláshoz a Nemzeti Egészségbiztosítási Alapkezelő által meghirdetett</w:t>
      </w:r>
      <w:r w:rsidR="00AB24E2">
        <w:t xml:space="preserve"> háziorvosi praxisjog vásárlásának pályázatára szeretne jelentkezni.</w:t>
      </w:r>
      <w:r w:rsidR="003F2034">
        <w:t xml:space="preserve"> </w:t>
      </w:r>
      <w:r w:rsidR="003F2034" w:rsidRPr="003F2034">
        <w:t>Pályázatot nyújthat be az az orvos, aki a pályázat kiírását megelőző két éven belül háziorvosi praxisjoggal nem rendelkezett, a háziorvosi, házi gyermekorvosi és fogorvosi tevékenységről szóló 4/2000. (II. 25.) EüM rendeletben meghatározott személyi feltételek alapján házi</w:t>
      </w:r>
      <w:r w:rsidR="003F2034">
        <w:t xml:space="preserve"> gyermek</w:t>
      </w:r>
      <w:r w:rsidR="003F2034" w:rsidRPr="003F2034">
        <w:t>orvosi tevékenység végzésére jogosult és vállalja, hogy az adott házi</w:t>
      </w:r>
      <w:r w:rsidR="003F2034">
        <w:t xml:space="preserve"> gyermek</w:t>
      </w:r>
      <w:r w:rsidR="003F2034" w:rsidRPr="003F2034">
        <w:t>orvosi szolgálatban legalább 4 éven keresztül önálló orvosi tevékenységet végez az illetékes önkormányzattal kötött megállapodás szerinti működési formában, de minden esetben személyes közreműködésével. Feltétel továbbá, hogy pozitív pályázati eredményhirdetést követően – legkésőbb 2019. november 30-ig – az adott praxisjoggal ellátható házi</w:t>
      </w:r>
      <w:r w:rsidR="003F2034">
        <w:t xml:space="preserve"> gyermeko</w:t>
      </w:r>
      <w:r w:rsidR="003F2034" w:rsidRPr="003F2034">
        <w:t>rvosi szolgálatra a pályázó személyes közreműködésével működő egészségügyi szolgáltató finanszírozási szerződést köt, vagy a házi</w:t>
      </w:r>
      <w:r w:rsidR="004B08DA">
        <w:t xml:space="preserve"> gyermek</w:t>
      </w:r>
      <w:r w:rsidR="003F2034" w:rsidRPr="003F2034">
        <w:t>orvos foglalkoztatására vonatkozó jogviszony létrejön.</w:t>
      </w:r>
    </w:p>
    <w:p w:rsidR="00FF0E67" w:rsidRDefault="00FF0E67" w:rsidP="00FF0E67">
      <w:pPr>
        <w:jc w:val="both"/>
      </w:pPr>
    </w:p>
    <w:p w:rsidR="00FF0E67" w:rsidRDefault="00FF0E67" w:rsidP="00FF0E67">
      <w:pPr>
        <w:jc w:val="both"/>
      </w:pPr>
      <w:r>
        <w:t xml:space="preserve">Dr. Zakariás-Duka Krisztina Mária a </w:t>
      </w:r>
      <w:r w:rsidRPr="00FF0E67">
        <w:t xml:space="preserve">FIÓKA-MED EGÉSZSÉGÜGYI SZOLGÁLTATÓ Korlátolt Felelősségű Társaság </w:t>
      </w:r>
      <w:r>
        <w:rPr>
          <w:color w:val="000000"/>
        </w:rPr>
        <w:t xml:space="preserve">(cégjegyzékszáma: </w:t>
      </w:r>
      <w:r w:rsidRPr="00FF0E67">
        <w:rPr>
          <w:bCs/>
        </w:rPr>
        <w:t>01-09-341964</w:t>
      </w:r>
      <w:r>
        <w:rPr>
          <w:color w:val="000000"/>
        </w:rPr>
        <w:t xml:space="preserve">, székhelye: </w:t>
      </w:r>
      <w:r w:rsidR="00B83BC1" w:rsidRPr="00B83BC1">
        <w:t>1025 Budapest, Palánta utca 16</w:t>
      </w:r>
      <w:proofErr w:type="gramStart"/>
      <w:r w:rsidR="00B83BC1">
        <w:t>.</w:t>
      </w:r>
      <w:r w:rsidRPr="0031784C">
        <w:t>,</w:t>
      </w:r>
      <w:proofErr w:type="gramEnd"/>
      <w:r>
        <w:t xml:space="preserve"> </w:t>
      </w:r>
      <w:r>
        <w:rPr>
          <w:color w:val="000000"/>
        </w:rPr>
        <w:t xml:space="preserve">adószáma: </w:t>
      </w:r>
      <w:r w:rsidR="00B83BC1" w:rsidRPr="00B83BC1">
        <w:rPr>
          <w:color w:val="000000"/>
        </w:rPr>
        <w:t>26735719-2-41</w:t>
      </w:r>
      <w:r w:rsidRPr="00746CCC">
        <w:rPr>
          <w:color w:val="000000"/>
        </w:rPr>
        <w:t>.</w:t>
      </w:r>
      <w:r>
        <w:rPr>
          <w:color w:val="000000"/>
        </w:rPr>
        <w:t xml:space="preserve">, képviseletében eljár: </w:t>
      </w:r>
      <w:r w:rsidR="00B83BC1" w:rsidRPr="00B83BC1">
        <w:rPr>
          <w:color w:val="000000"/>
        </w:rPr>
        <w:t>Dr</w:t>
      </w:r>
      <w:r w:rsidR="003A16F5">
        <w:rPr>
          <w:color w:val="000000"/>
        </w:rPr>
        <w:t>. Zakariás-Duka Krisztina Mária) ügyvezetője</w:t>
      </w:r>
      <w:r>
        <w:rPr>
          <w:color w:val="000000"/>
        </w:rPr>
        <w:t xml:space="preserve"> a praxisjog alapján végzett házi</w:t>
      </w:r>
      <w:r w:rsidR="002F16AF">
        <w:rPr>
          <w:color w:val="000000"/>
        </w:rPr>
        <w:t xml:space="preserve"> gyermek</w:t>
      </w:r>
      <w:r>
        <w:rPr>
          <w:color w:val="000000"/>
        </w:rPr>
        <w:t>orvosi tevékenységre szóló Feladat-ellátási szerződés megkötése esetén, a szerződésben foglaltaknak megfelelően köteles ellátni a házi</w:t>
      </w:r>
      <w:r w:rsidR="003A16F5">
        <w:rPr>
          <w:color w:val="000000"/>
        </w:rPr>
        <w:t xml:space="preserve"> gyermek</w:t>
      </w:r>
      <w:r>
        <w:rPr>
          <w:color w:val="000000"/>
        </w:rPr>
        <w:t>orvosi tevékenységét.</w:t>
      </w:r>
    </w:p>
    <w:p w:rsidR="00FF0E67" w:rsidRDefault="00FF0E67" w:rsidP="00FF0E67">
      <w:pPr>
        <w:autoSpaceDE w:val="0"/>
        <w:autoSpaceDN w:val="0"/>
        <w:adjustRightInd w:val="0"/>
        <w:spacing w:after="20"/>
        <w:jc w:val="both"/>
      </w:pPr>
    </w:p>
    <w:p w:rsidR="00FF0E67" w:rsidRDefault="00FF0E67" w:rsidP="00FF0E67">
      <w:pPr>
        <w:jc w:val="both"/>
      </w:pPr>
      <w:r>
        <w:t xml:space="preserve">Az önálló orvosi tevékenységről szóló 2000. évi II. törvény végrehajtásáról szóló 313/2011. (XII. 23.) Korm. rendelet 13. § (1) bekezdés értelmében a praxisjogot csak olyan személy részére lehet elidegeníteni, aki – figyelembe véve az 5. § (2) bekezdésében foglaltakat is – nem </w:t>
      </w:r>
      <w:r>
        <w:lastRenderedPageBreak/>
        <w:t>rendelkezik praxisjoggal, de igazolja, hogy megfelel a praxisjog megszerzéséhez szükséges feltételeknek.</w:t>
      </w:r>
    </w:p>
    <w:p w:rsidR="00FF0E67" w:rsidRDefault="00FF0E67" w:rsidP="00FF0E67">
      <w:pPr>
        <w:jc w:val="both"/>
      </w:pPr>
    </w:p>
    <w:p w:rsidR="00FF0E67" w:rsidRPr="00CE1DE2" w:rsidRDefault="00627324" w:rsidP="00FF0E67">
      <w:pPr>
        <w:jc w:val="both"/>
        <w:rPr>
          <w:color w:val="00B050"/>
        </w:rPr>
      </w:pPr>
      <w:r>
        <w:t xml:space="preserve">Dr. Zakariás-Duka Krisztina Mária </w:t>
      </w:r>
      <w:r w:rsidR="00FF0E67">
        <w:t xml:space="preserve">(születési hely és idő: </w:t>
      </w:r>
      <w:r>
        <w:t>Budapest</w:t>
      </w:r>
      <w:r w:rsidR="00FF0E67">
        <w:t>, 19</w:t>
      </w:r>
      <w:r>
        <w:t>86</w:t>
      </w:r>
      <w:r w:rsidR="00FF0E67">
        <w:t xml:space="preserve">. január </w:t>
      </w:r>
      <w:r>
        <w:t>22</w:t>
      </w:r>
      <w:proofErr w:type="gramStart"/>
      <w:r w:rsidR="00FF0E67">
        <w:t>.,</w:t>
      </w:r>
      <w:proofErr w:type="gramEnd"/>
      <w:r w:rsidR="00FF0E67">
        <w:t xml:space="preserve"> anyja neve:  </w:t>
      </w:r>
      <w:r>
        <w:t>Kárpáti Zsófia Mária</w:t>
      </w:r>
      <w:r w:rsidR="00FF0E67">
        <w:t>; lakcíme:</w:t>
      </w:r>
      <w:r w:rsidR="00FF0E67" w:rsidRPr="00BC6F79">
        <w:rPr>
          <w:color w:val="000000"/>
        </w:rPr>
        <w:t xml:space="preserve"> </w:t>
      </w:r>
      <w:r>
        <w:t>1025</w:t>
      </w:r>
      <w:r w:rsidR="00FF0E67" w:rsidRPr="00490394">
        <w:t xml:space="preserve"> </w:t>
      </w:r>
      <w:r>
        <w:t>Budapest</w:t>
      </w:r>
      <w:r w:rsidR="00FF0E67" w:rsidRPr="00490394">
        <w:t xml:space="preserve">, </w:t>
      </w:r>
      <w:r>
        <w:t>Palánta utca 16</w:t>
      </w:r>
      <w:r w:rsidR="00FF0E67" w:rsidRPr="00117485">
        <w:t>.)</w:t>
      </w:r>
      <w:r w:rsidR="00FF0E67">
        <w:t xml:space="preserve"> </w:t>
      </w:r>
      <w:r>
        <w:t>Semmelweis Egyetem Általános Orvosi Karán 2010</w:t>
      </w:r>
      <w:r w:rsidR="00FF0E67">
        <w:t xml:space="preserve">-ben </w:t>
      </w:r>
      <w:r w:rsidR="00387673">
        <w:t>szerzett általános</w:t>
      </w:r>
      <w:r>
        <w:t xml:space="preserve"> orvosi </w:t>
      </w:r>
      <w:r w:rsidR="00387673">
        <w:t>diplomát.</w:t>
      </w:r>
      <w:r w:rsidR="00FF0E67" w:rsidRPr="0048689E">
        <w:t xml:space="preserve"> </w:t>
      </w:r>
      <w:r w:rsidR="00387673">
        <w:t xml:space="preserve">2017. november </w:t>
      </w:r>
      <w:r w:rsidR="00F317DC">
        <w:t>9-én csecsemő-</w:t>
      </w:r>
      <w:r w:rsidR="00387673">
        <w:t xml:space="preserve"> és gyermekgyógyászati szakképesítést szerzett.</w:t>
      </w:r>
      <w:r w:rsidR="0036069C">
        <w:t xml:space="preserve"> Szakmai tapasztalatait a Szent László Kórház </w:t>
      </w:r>
      <w:proofErr w:type="spellStart"/>
      <w:r w:rsidR="0036069C">
        <w:t>Gyermek</w:t>
      </w:r>
      <w:r w:rsidR="00022725">
        <w:t>infektológia</w:t>
      </w:r>
      <w:proofErr w:type="spellEnd"/>
      <w:r w:rsidR="00022725">
        <w:t xml:space="preserve"> osztályán</w:t>
      </w:r>
      <w:r w:rsidR="0036069C">
        <w:t>, Szent János Kórház Gyermeksebészet ambulanciáján és a FŐNIX.</w:t>
      </w:r>
      <w:r w:rsidR="00022725">
        <w:t xml:space="preserve"> </w:t>
      </w:r>
      <w:r w:rsidR="0036069C">
        <w:t xml:space="preserve">MED </w:t>
      </w:r>
      <w:proofErr w:type="spellStart"/>
      <w:r w:rsidR="0036069C">
        <w:t>Zrt</w:t>
      </w:r>
      <w:proofErr w:type="spellEnd"/>
      <w:r w:rsidR="0036069C">
        <w:t>. háziorvos</w:t>
      </w:r>
      <w:r w:rsidR="00AD3C0A">
        <w:t>i ügyeletén szerzett. 2010 óta a</w:t>
      </w:r>
      <w:r w:rsidR="0036069C">
        <w:t xml:space="preserve"> Heim Pál </w:t>
      </w:r>
      <w:r w:rsidR="00AD3C0A">
        <w:t>Gyermekkórház</w:t>
      </w:r>
      <w:r w:rsidR="00022725">
        <w:t xml:space="preserve">ban rezidensként, majd szakorvosjelöltként később szakorvosként dolgozik. Jelenleg </w:t>
      </w:r>
      <w:proofErr w:type="spellStart"/>
      <w:r w:rsidR="00022725">
        <w:t>GYES-en</w:t>
      </w:r>
      <w:proofErr w:type="spellEnd"/>
      <w:r w:rsidR="00022725">
        <w:t xml:space="preserve"> van.</w:t>
      </w:r>
      <w:r w:rsidR="00F317DC">
        <w:t xml:space="preserve"> </w:t>
      </w:r>
      <w:r w:rsidR="00AD3C0A">
        <w:t>Emellett</w:t>
      </w:r>
      <w:r w:rsidR="00FF0E67">
        <w:t xml:space="preserve"> </w:t>
      </w:r>
      <w:r w:rsidR="00387673">
        <w:t xml:space="preserve">Dr. </w:t>
      </w:r>
      <w:r w:rsidR="00387673">
        <w:rPr>
          <w:bCs/>
        </w:rPr>
        <w:t xml:space="preserve">Szécsényiné-Nagyné Dr. Molnár Judit </w:t>
      </w:r>
      <w:r w:rsidR="00FF0E67">
        <w:t>házi</w:t>
      </w:r>
      <w:r w:rsidR="00387673">
        <w:t xml:space="preserve"> gyermekorvost helyettesíti a 14</w:t>
      </w:r>
      <w:r w:rsidR="00FF0E67">
        <w:t xml:space="preserve">. számú </w:t>
      </w:r>
      <w:r w:rsidR="00387673">
        <w:t>gyermekeket ellátó háziorvosi</w:t>
      </w:r>
      <w:r w:rsidR="00FF0E67">
        <w:t xml:space="preserve"> körzetben.</w:t>
      </w:r>
    </w:p>
    <w:p w:rsidR="00FF0E67" w:rsidRDefault="00FF0E67" w:rsidP="00FF0E67">
      <w:pPr>
        <w:jc w:val="both"/>
      </w:pPr>
    </w:p>
    <w:p w:rsidR="00FF0E67" w:rsidRDefault="00FF0E67" w:rsidP="00FF0E67">
      <w:pPr>
        <w:jc w:val="both"/>
      </w:pPr>
      <w:r>
        <w:rPr>
          <w:color w:val="000000"/>
        </w:rPr>
        <w:t xml:space="preserve">Figyelemmel arra, hogy </w:t>
      </w:r>
      <w:r w:rsidR="00750FE3" w:rsidRPr="00750FE3">
        <w:rPr>
          <w:color w:val="000000"/>
        </w:rPr>
        <w:t>Dr. Zakariás-Duka Krisztina Mária</w:t>
      </w:r>
      <w:r>
        <w:rPr>
          <w:color w:val="000000"/>
        </w:rPr>
        <w:t xml:space="preserve"> a praxisjog megszerzéséhez szükséges feltételeknek megfelel, javaslom a praxisjog elidegenítésének jóváhagyását és a folyamatos betegellátás biztosítása érdekében </w:t>
      </w:r>
      <w:r w:rsidR="00750FE3">
        <w:t xml:space="preserve">Dr. Zakariás-Duka Krisztina Máriával </w:t>
      </w:r>
      <w:r>
        <w:rPr>
          <w:color w:val="000000"/>
        </w:rPr>
        <w:t xml:space="preserve">a </w:t>
      </w:r>
      <w:r w:rsidR="00750FE3">
        <w:rPr>
          <w:color w:val="000000"/>
        </w:rPr>
        <w:t>14</w:t>
      </w:r>
      <w:r w:rsidRPr="00183806">
        <w:rPr>
          <w:color w:val="000000"/>
        </w:rPr>
        <w:t>. számú</w:t>
      </w:r>
      <w:r w:rsidR="00387673">
        <w:rPr>
          <w:color w:val="000000"/>
        </w:rPr>
        <w:t xml:space="preserve"> </w:t>
      </w:r>
      <w:r w:rsidR="00750FE3">
        <w:rPr>
          <w:color w:val="000000"/>
        </w:rPr>
        <w:t>gyermekeket</w:t>
      </w:r>
      <w:r>
        <w:rPr>
          <w:color w:val="000000"/>
        </w:rPr>
        <w:t xml:space="preserve"> ellátó háziorvosi körzet tekintetében</w:t>
      </w:r>
      <w:r w:rsidRPr="00CE1DE2">
        <w:t>,</w:t>
      </w:r>
      <w:r>
        <w:rPr>
          <w:color w:val="000000"/>
        </w:rPr>
        <w:t xml:space="preserve"> öt év határozott időre szóló praxisjog alapján végzett tevékenységre Feladat-ellátási szerződés megkötését.</w:t>
      </w:r>
    </w:p>
    <w:p w:rsidR="00FF0E67" w:rsidRDefault="00FF0E67" w:rsidP="00FF0E67">
      <w:pPr>
        <w:jc w:val="both"/>
      </w:pPr>
    </w:p>
    <w:p w:rsidR="00FF0E67" w:rsidRDefault="00FF0E67" w:rsidP="00FF0E67">
      <w:pPr>
        <w:jc w:val="both"/>
      </w:pPr>
      <w:r>
        <w:t xml:space="preserve">A Képviselő-testület ülését megelőzően </w:t>
      </w:r>
      <w:r w:rsidR="00750FE3">
        <w:t xml:space="preserve">Dr. Zakariás-Duka Krisztina Máriát </w:t>
      </w:r>
      <w:r>
        <w:t>a Budapest Főváros II. Kerületi Önkormányzat Egészségügyi Szolgálatának Főigazgató Főorvosa, illetőleg a Képviselő-testület Egészségügyi, Szociális és Lakásügyi Bizottsága meghallgatta, valamint megvizsgálta a praxisjog elidegenítésének jóváhagyásához szükséges dokumentumok rendelkezésre állását.</w:t>
      </w:r>
    </w:p>
    <w:p w:rsidR="00FF0E67" w:rsidRDefault="00FF0E67" w:rsidP="00FF0E67">
      <w:pPr>
        <w:jc w:val="both"/>
      </w:pPr>
    </w:p>
    <w:p w:rsidR="00750FE3" w:rsidRDefault="00750FE3" w:rsidP="00750FE3">
      <w:pPr>
        <w:jc w:val="both"/>
      </w:pPr>
      <w:r>
        <w:t>Kérem a Tisztelt Képviselő-testületet, hogy a jelen előterjesztést megtárgyalni és a határozati javaslatokat elfogadni szíveskedjen.</w:t>
      </w:r>
    </w:p>
    <w:p w:rsidR="00750FE3" w:rsidRPr="000870A0" w:rsidRDefault="00750FE3" w:rsidP="00750FE3">
      <w:pPr>
        <w:jc w:val="both"/>
      </w:pPr>
    </w:p>
    <w:p w:rsidR="00750FE3" w:rsidRDefault="00750FE3" w:rsidP="003A16F5">
      <w:pPr>
        <w:rPr>
          <w:b/>
        </w:rPr>
      </w:pPr>
    </w:p>
    <w:p w:rsidR="00750FE3" w:rsidRDefault="00750FE3" w:rsidP="00750FE3">
      <w:pPr>
        <w:rPr>
          <w:b/>
        </w:rPr>
      </w:pPr>
    </w:p>
    <w:p w:rsidR="00750FE3" w:rsidRDefault="00750FE3" w:rsidP="00750FE3">
      <w:pPr>
        <w:jc w:val="center"/>
        <w:rPr>
          <w:b/>
        </w:rPr>
      </w:pPr>
      <w:r>
        <w:rPr>
          <w:b/>
        </w:rPr>
        <w:t>HATÁROZATI JAVASLATOK</w:t>
      </w:r>
    </w:p>
    <w:p w:rsidR="00750FE3" w:rsidRDefault="00750FE3" w:rsidP="00750FE3">
      <w:pPr>
        <w:jc w:val="center"/>
        <w:rPr>
          <w:b/>
        </w:rPr>
      </w:pPr>
    </w:p>
    <w:p w:rsidR="00750FE3" w:rsidRDefault="00750FE3" w:rsidP="00750FE3">
      <w:pPr>
        <w:jc w:val="both"/>
        <w:rPr>
          <w:b/>
        </w:rPr>
      </w:pPr>
      <w:r>
        <w:rPr>
          <w:b/>
        </w:rPr>
        <w:t xml:space="preserve">       </w:t>
      </w:r>
      <w:r>
        <w:rPr>
          <w:b/>
        </w:rPr>
        <w:tab/>
        <w:t xml:space="preserve"> A/1.</w:t>
      </w:r>
    </w:p>
    <w:p w:rsidR="00750FE3" w:rsidRDefault="00750FE3" w:rsidP="00750FE3">
      <w:pPr>
        <w:jc w:val="both"/>
        <w:rPr>
          <w:b/>
        </w:rPr>
      </w:pPr>
    </w:p>
    <w:p w:rsidR="00750FE3" w:rsidRDefault="00750FE3" w:rsidP="00750FE3">
      <w:pPr>
        <w:ind w:left="708"/>
        <w:jc w:val="both"/>
      </w:pPr>
      <w:r>
        <w:t xml:space="preserve">A Képviselő-testület úgy dönt, hogy </w:t>
      </w:r>
      <w:r>
        <w:rPr>
          <w:color w:val="000000"/>
        </w:rPr>
        <w:t xml:space="preserve">az egészségügyi alapellátások körzeteiről szóló </w:t>
      </w:r>
      <w:r>
        <w:t>mindenkor hatályos önkormányzati rendelet házi</w:t>
      </w:r>
      <w:r w:rsidR="00D96977">
        <w:t xml:space="preserve"> gyermek</w:t>
      </w:r>
      <w:r>
        <w:t xml:space="preserve">orvosi ellátási körzetekre vonatkozó mellékletében </w:t>
      </w:r>
      <w:r w:rsidR="004E54BB">
        <w:t>meghatározott</w:t>
      </w:r>
      <w:r>
        <w:t xml:space="preserve"> </w:t>
      </w:r>
      <w:r w:rsidR="004E54BB">
        <w:t>14-e</w:t>
      </w:r>
      <w:r>
        <w:t>s számú gyermekeket ellátó háziorvosi körzet praxisjogának</w:t>
      </w:r>
      <w:r w:rsidRPr="00BB6966">
        <w:t xml:space="preserve"> megszerzőjeként </w:t>
      </w:r>
      <w:r w:rsidR="004E54BB" w:rsidRPr="00750FE3">
        <w:rPr>
          <w:color w:val="000000"/>
        </w:rPr>
        <w:t>D</w:t>
      </w:r>
      <w:r w:rsidR="004E54BB">
        <w:rPr>
          <w:color w:val="000000"/>
        </w:rPr>
        <w:t xml:space="preserve">r. Zakariás-Duka Krisztina Máriát </w:t>
      </w:r>
      <w:r w:rsidR="004E54BB">
        <w:t>(születési hely és idő</w:t>
      </w:r>
      <w:r w:rsidR="00191ACA">
        <w:t>: 1986.</w:t>
      </w:r>
      <w:r w:rsidR="004E54BB">
        <w:t xml:space="preserve"> január 22.</w:t>
      </w:r>
      <w:r w:rsidRPr="00584262">
        <w:t xml:space="preserve"> anyja neve:</w:t>
      </w:r>
      <w:r w:rsidR="004E54BB">
        <w:t xml:space="preserve"> Kárpáti Zsófia Mária</w:t>
      </w:r>
      <w:r w:rsidRPr="00584262">
        <w:t xml:space="preserve">) </w:t>
      </w:r>
      <w:r w:rsidRPr="001E188E">
        <w:rPr>
          <w:b/>
        </w:rPr>
        <w:t>elfogadja.</w:t>
      </w:r>
    </w:p>
    <w:p w:rsidR="00750FE3" w:rsidRDefault="00750FE3" w:rsidP="00750FE3">
      <w:pPr>
        <w:jc w:val="both"/>
      </w:pPr>
    </w:p>
    <w:p w:rsidR="00750FE3" w:rsidRDefault="00750FE3" w:rsidP="00750FE3">
      <w:pPr>
        <w:jc w:val="both"/>
      </w:pPr>
      <w:r>
        <w:t xml:space="preserve">            A Képviselő-testület felkéri a polgármestert a szükséges intézkedések megtételére.</w:t>
      </w:r>
    </w:p>
    <w:p w:rsidR="00750FE3" w:rsidRDefault="00750FE3" w:rsidP="00750FE3">
      <w:pPr>
        <w:jc w:val="both"/>
      </w:pPr>
      <w:r>
        <w:t> </w:t>
      </w:r>
    </w:p>
    <w:p w:rsidR="00750FE3" w:rsidRDefault="00750FE3" w:rsidP="00750FE3">
      <w:pPr>
        <w:jc w:val="both"/>
      </w:pPr>
      <w:r>
        <w:t xml:space="preserve">            </w:t>
      </w:r>
      <w:r w:rsidRPr="001E188E">
        <w:rPr>
          <w:b/>
        </w:rPr>
        <w:t>Felelős:</w:t>
      </w:r>
      <w:r>
        <w:t xml:space="preserve"> polgármester</w:t>
      </w:r>
    </w:p>
    <w:p w:rsidR="00750FE3" w:rsidRDefault="00750FE3" w:rsidP="00750FE3">
      <w:pPr>
        <w:jc w:val="both"/>
      </w:pPr>
      <w:r w:rsidRPr="001E188E">
        <w:rPr>
          <w:b/>
        </w:rPr>
        <w:t xml:space="preserve">            Határidő</w:t>
      </w:r>
      <w:r>
        <w:t xml:space="preserve">: 2019. </w:t>
      </w:r>
      <w:r w:rsidR="00BB2CB8">
        <w:t xml:space="preserve">július </w:t>
      </w:r>
      <w:r w:rsidR="005F1B54">
        <w:t>31</w:t>
      </w:r>
      <w:bookmarkStart w:id="0" w:name="_GoBack"/>
      <w:bookmarkEnd w:id="0"/>
      <w:r w:rsidR="00BB2CB8">
        <w:t>.</w:t>
      </w:r>
    </w:p>
    <w:p w:rsidR="00750FE3" w:rsidRDefault="00750FE3" w:rsidP="00750FE3">
      <w:pPr>
        <w:jc w:val="both"/>
        <w:rPr>
          <w:i/>
        </w:rPr>
      </w:pPr>
      <w:r>
        <w:rPr>
          <w:i/>
        </w:rPr>
        <w:t xml:space="preserve">           (A döntés meghozatalához egyszerű többségű szavazati arány szükséges.)</w:t>
      </w:r>
    </w:p>
    <w:p w:rsidR="00750FE3" w:rsidRDefault="00750FE3" w:rsidP="00750FE3">
      <w:pPr>
        <w:jc w:val="both"/>
      </w:pPr>
    </w:p>
    <w:p w:rsidR="00750FE3" w:rsidRPr="003F2034" w:rsidRDefault="00750FE3" w:rsidP="003F2034">
      <w:pPr>
        <w:contextualSpacing/>
        <w:jc w:val="both"/>
        <w:rPr>
          <w:b/>
        </w:rPr>
      </w:pPr>
    </w:p>
    <w:p w:rsidR="00750FE3" w:rsidRDefault="00750FE3" w:rsidP="00750FE3">
      <w:pPr>
        <w:pStyle w:val="Listaszerbekezds"/>
        <w:ind w:left="0" w:firstLine="708"/>
        <w:contextualSpacing/>
        <w:jc w:val="both"/>
        <w:rPr>
          <w:b/>
        </w:rPr>
      </w:pPr>
    </w:p>
    <w:p w:rsidR="00750FE3" w:rsidRPr="001C1CCB" w:rsidRDefault="00750FE3" w:rsidP="00750FE3">
      <w:pPr>
        <w:pStyle w:val="Listaszerbekezds"/>
        <w:ind w:left="0" w:firstLine="708"/>
        <w:contextualSpacing/>
        <w:jc w:val="both"/>
        <w:rPr>
          <w:b/>
        </w:rPr>
      </w:pPr>
      <w:r w:rsidRPr="001C1CCB">
        <w:rPr>
          <w:b/>
        </w:rPr>
        <w:t xml:space="preserve">A/2. </w:t>
      </w:r>
    </w:p>
    <w:p w:rsidR="00750FE3" w:rsidRPr="003955D4" w:rsidRDefault="00750FE3" w:rsidP="00750FE3">
      <w:pPr>
        <w:ind w:left="709"/>
        <w:jc w:val="both"/>
      </w:pPr>
      <w:proofErr w:type="gramStart"/>
      <w:r>
        <w:t xml:space="preserve">A Képviselő-testület úgy dönt, hogy </w:t>
      </w:r>
      <w:r>
        <w:rPr>
          <w:color w:val="000000"/>
        </w:rPr>
        <w:t xml:space="preserve">az egészségügyi alapellátások körzeteiről szóló </w:t>
      </w:r>
      <w:r>
        <w:t xml:space="preserve">mindenkor </w:t>
      </w:r>
      <w:r w:rsidR="00D96977">
        <w:t>hatályos önkormányzati rendelet</w:t>
      </w:r>
      <w:r>
        <w:t xml:space="preserve"> házi</w:t>
      </w:r>
      <w:r w:rsidR="00D96977">
        <w:t xml:space="preserve"> gyermek</w:t>
      </w:r>
      <w:r>
        <w:t xml:space="preserve">orvosi ellátási körzetekre vonatkozó mellékletében meghatározott </w:t>
      </w:r>
      <w:r w:rsidR="00D96977">
        <w:t>14-e</w:t>
      </w:r>
      <w:r>
        <w:t xml:space="preserve">s számú gyermekeket ellátó háziorvosi </w:t>
      </w:r>
      <w:r>
        <w:lastRenderedPageBreak/>
        <w:t xml:space="preserve">körzet ellátására </w:t>
      </w:r>
      <w:r w:rsidR="00D96977" w:rsidRPr="00D96977">
        <w:t>FIÓKA-MED EGÉSZSÉGÜGYI SZOLGÁLTATÓ Korlátolt Felelősségű Társaság</w:t>
      </w:r>
      <w:r w:rsidR="00D96977">
        <w:t>gal</w:t>
      </w:r>
      <w:r w:rsidR="00D96977" w:rsidRPr="00D96977">
        <w:t xml:space="preserve"> (cégjegyzékszáma: 01-09-341964, székhelye: 1025 Budapest, Palánta utca 16., adószáma: 26735719-2-41., képviseletében eljár: Dr. Zakariás-Duka Krisztina Mária ügyvezető)</w:t>
      </w:r>
      <w:r>
        <w:t xml:space="preserve"> 2019. </w:t>
      </w:r>
      <w:r w:rsidR="00D96977">
        <w:t xml:space="preserve">november </w:t>
      </w:r>
      <w:r>
        <w:t xml:space="preserve">1. napjától 2024. </w:t>
      </w:r>
      <w:r w:rsidR="00D96977">
        <w:t>október 31</w:t>
      </w:r>
      <w:r>
        <w:t xml:space="preserve">. napjáig tartó határozott időtartamra </w:t>
      </w:r>
      <w:r>
        <w:rPr>
          <w:color w:val="000000"/>
        </w:rPr>
        <w:t>praxisjog alapján</w:t>
      </w:r>
      <w:proofErr w:type="gramEnd"/>
      <w:r>
        <w:rPr>
          <w:color w:val="000000"/>
        </w:rPr>
        <w:t xml:space="preserve"> </w:t>
      </w:r>
      <w:proofErr w:type="gramStart"/>
      <w:r>
        <w:rPr>
          <w:color w:val="000000"/>
        </w:rPr>
        <w:t>végzett</w:t>
      </w:r>
      <w:proofErr w:type="gramEnd"/>
      <w:r>
        <w:rPr>
          <w:color w:val="000000"/>
        </w:rPr>
        <w:t xml:space="preserve"> házi gyermekorvosi tevékenységre - </w:t>
      </w:r>
      <w:r w:rsidRPr="00835863">
        <w:t>a határozat mellékletében foglalt, a későbbiekben a személyes adatokkal kiegészített - felad</w:t>
      </w:r>
      <w:r>
        <w:t xml:space="preserve">at-ellátási szerződést megköti. A szerződés aláírásának feltétele, hogy a szerződésben meghatározott kötelezettségek </w:t>
      </w:r>
      <w:r w:rsidR="00D96977" w:rsidRPr="00750FE3">
        <w:rPr>
          <w:color w:val="000000"/>
        </w:rPr>
        <w:t>D</w:t>
      </w:r>
      <w:r w:rsidR="00D96977">
        <w:rPr>
          <w:color w:val="000000"/>
        </w:rPr>
        <w:t xml:space="preserve">r. Zakariás-Duka Krisztina Mária </w:t>
      </w:r>
      <w:r>
        <w:t>házi gyermekorvos személyes tevékenysége útján kerülnek ellátásra.</w:t>
      </w:r>
    </w:p>
    <w:p w:rsidR="00750FE3" w:rsidRDefault="00750FE3" w:rsidP="00750FE3">
      <w:pPr>
        <w:jc w:val="both"/>
      </w:pPr>
    </w:p>
    <w:p w:rsidR="00750FE3" w:rsidRPr="00835863" w:rsidRDefault="00750FE3" w:rsidP="00750FE3">
      <w:pPr>
        <w:ind w:left="709"/>
        <w:jc w:val="both"/>
      </w:pPr>
      <w:r w:rsidRPr="00835863">
        <w:t>A Képviselő-testület felkéri a polgármestert a személyes adatokkal kiegészített</w:t>
      </w:r>
      <w:r>
        <w:t xml:space="preserve"> </w:t>
      </w:r>
      <w:r w:rsidRPr="00835863">
        <w:t>feladat-ellátási szerződés aláírására.</w:t>
      </w:r>
    </w:p>
    <w:p w:rsidR="00750FE3" w:rsidRDefault="00750FE3" w:rsidP="00750FE3">
      <w:pPr>
        <w:jc w:val="both"/>
      </w:pPr>
    </w:p>
    <w:p w:rsidR="00750FE3" w:rsidRDefault="00750FE3" w:rsidP="00750FE3">
      <w:pPr>
        <w:jc w:val="both"/>
      </w:pPr>
    </w:p>
    <w:p w:rsidR="00750FE3" w:rsidRDefault="00750FE3" w:rsidP="00750FE3">
      <w:pPr>
        <w:ind w:left="709"/>
        <w:jc w:val="both"/>
      </w:pPr>
      <w:r w:rsidRPr="00FE4DE4">
        <w:rPr>
          <w:b/>
        </w:rPr>
        <w:t>Felelős:</w:t>
      </w:r>
      <w:r>
        <w:t xml:space="preserve"> polgármester</w:t>
      </w:r>
    </w:p>
    <w:p w:rsidR="00750FE3" w:rsidRDefault="00750FE3" w:rsidP="00750FE3">
      <w:pPr>
        <w:ind w:left="709"/>
        <w:jc w:val="both"/>
      </w:pPr>
      <w:r w:rsidRPr="00FE4DE4">
        <w:rPr>
          <w:b/>
        </w:rPr>
        <w:t>Határidő:</w:t>
      </w:r>
      <w:r w:rsidRPr="00AE2C7B">
        <w:t xml:space="preserve"> </w:t>
      </w:r>
      <w:r>
        <w:t xml:space="preserve">2019. </w:t>
      </w:r>
      <w:r w:rsidR="00D96977">
        <w:t>július 31.</w:t>
      </w:r>
    </w:p>
    <w:p w:rsidR="00750FE3" w:rsidRDefault="00750FE3" w:rsidP="00750FE3">
      <w:pPr>
        <w:ind w:left="709"/>
        <w:jc w:val="both"/>
        <w:rPr>
          <w:i/>
        </w:rPr>
      </w:pPr>
      <w:r>
        <w:rPr>
          <w:i/>
        </w:rPr>
        <w:t>(A döntés meghozatalához egyszerű többségű szavazati arány szükséges.)</w:t>
      </w:r>
    </w:p>
    <w:p w:rsidR="00750FE3" w:rsidRDefault="00750FE3" w:rsidP="00750FE3">
      <w:pPr>
        <w:jc w:val="both"/>
        <w:rPr>
          <w:i/>
        </w:rPr>
      </w:pPr>
    </w:p>
    <w:p w:rsidR="003A16F5" w:rsidRDefault="00750FE3" w:rsidP="00750FE3">
      <w:pPr>
        <w:jc w:val="both"/>
        <w:rPr>
          <w:b/>
        </w:rPr>
      </w:pPr>
      <w:r>
        <w:rPr>
          <w:b/>
        </w:rPr>
        <w:t xml:space="preserve">       </w:t>
      </w:r>
    </w:p>
    <w:p w:rsidR="003A16F5" w:rsidRDefault="003A16F5" w:rsidP="00750FE3">
      <w:pPr>
        <w:jc w:val="both"/>
        <w:rPr>
          <w:b/>
        </w:rPr>
      </w:pPr>
    </w:p>
    <w:p w:rsidR="00750FE3" w:rsidRDefault="00750FE3" w:rsidP="00750FE3">
      <w:pPr>
        <w:jc w:val="both"/>
        <w:rPr>
          <w:b/>
        </w:rPr>
      </w:pPr>
      <w:r>
        <w:rPr>
          <w:b/>
        </w:rPr>
        <w:t xml:space="preserve">    B</w:t>
      </w:r>
      <w:r w:rsidRPr="00A727BD">
        <w:rPr>
          <w:b/>
        </w:rPr>
        <w:t>.</w:t>
      </w:r>
    </w:p>
    <w:p w:rsidR="00750FE3" w:rsidRPr="00A727BD" w:rsidRDefault="00750FE3" w:rsidP="00750FE3">
      <w:pPr>
        <w:jc w:val="both"/>
        <w:rPr>
          <w:b/>
        </w:rPr>
      </w:pPr>
    </w:p>
    <w:p w:rsidR="00750FE3" w:rsidRDefault="00750FE3" w:rsidP="00750FE3">
      <w:pPr>
        <w:ind w:left="708"/>
        <w:jc w:val="both"/>
      </w:pPr>
      <w:r>
        <w:t xml:space="preserve">A Képviselő-testület úgy dönt, hogy </w:t>
      </w:r>
      <w:r>
        <w:rPr>
          <w:color w:val="000000"/>
        </w:rPr>
        <w:t xml:space="preserve">az egészségügyi alapellátások körzeteiről szóló </w:t>
      </w:r>
      <w:r>
        <w:t>mindenkor hatályos önkormányzati rendelet házi</w:t>
      </w:r>
      <w:r w:rsidR="00D96977">
        <w:t xml:space="preserve"> gyermek</w:t>
      </w:r>
      <w:r>
        <w:t xml:space="preserve">orvosi ellátási körzetekre vonatkozó mellékletében meghatározott </w:t>
      </w:r>
      <w:r w:rsidR="00D96977">
        <w:t>14-e</w:t>
      </w:r>
      <w:r>
        <w:t>s számú gyermekeket ellátó háziorvosi körzet praxisjogának</w:t>
      </w:r>
      <w:r w:rsidRPr="00BB6966">
        <w:t xml:space="preserve"> megszerzőjeként </w:t>
      </w:r>
      <w:r w:rsidR="00D96977" w:rsidRPr="00750FE3">
        <w:rPr>
          <w:color w:val="000000"/>
        </w:rPr>
        <w:t>D</w:t>
      </w:r>
      <w:r w:rsidR="00D96977">
        <w:rPr>
          <w:color w:val="000000"/>
        </w:rPr>
        <w:t xml:space="preserve">r. Zakariás-Duka Krisztina Máriát </w:t>
      </w:r>
      <w:r w:rsidRPr="00584262">
        <w:t>(születési hely és idő</w:t>
      </w:r>
      <w:r w:rsidR="00D96977">
        <w:t>1986. január 22.</w:t>
      </w:r>
      <w:r w:rsidR="00D96977" w:rsidRPr="00584262">
        <w:t xml:space="preserve"> anyja neve:</w:t>
      </w:r>
      <w:r w:rsidR="00D96977">
        <w:t xml:space="preserve"> Kárpáti Zsófia </w:t>
      </w:r>
      <w:r w:rsidR="00191ACA">
        <w:t>Mária)</w:t>
      </w:r>
      <w:r w:rsidRPr="00584262">
        <w:t xml:space="preserve"> </w:t>
      </w:r>
      <w:r w:rsidRPr="00A727BD">
        <w:rPr>
          <w:b/>
        </w:rPr>
        <w:t>nem fogadja</w:t>
      </w:r>
      <w:r>
        <w:rPr>
          <w:b/>
        </w:rPr>
        <w:t xml:space="preserve"> el</w:t>
      </w:r>
      <w:r w:rsidRPr="00D36160">
        <w:t>.</w:t>
      </w:r>
    </w:p>
    <w:p w:rsidR="00750FE3" w:rsidRDefault="00750FE3" w:rsidP="00750FE3">
      <w:pPr>
        <w:ind w:left="709"/>
        <w:jc w:val="both"/>
      </w:pPr>
    </w:p>
    <w:p w:rsidR="00750FE3" w:rsidRDefault="00750FE3" w:rsidP="00750FE3">
      <w:pPr>
        <w:ind w:left="709"/>
        <w:jc w:val="both"/>
      </w:pPr>
      <w:r>
        <w:t>A Képviselő-testület felkéri a polgármestert a szükséges intézkedések megtételére.</w:t>
      </w:r>
    </w:p>
    <w:p w:rsidR="00750FE3" w:rsidRDefault="00750FE3" w:rsidP="00750FE3">
      <w:pPr>
        <w:ind w:left="709"/>
        <w:jc w:val="both"/>
      </w:pPr>
      <w:r>
        <w:t> </w:t>
      </w:r>
    </w:p>
    <w:p w:rsidR="00750FE3" w:rsidRDefault="00750FE3" w:rsidP="00750FE3">
      <w:pPr>
        <w:ind w:left="709"/>
        <w:jc w:val="both"/>
      </w:pPr>
      <w:r w:rsidRPr="00FE4DE4">
        <w:rPr>
          <w:b/>
        </w:rPr>
        <w:t>Felelős:</w:t>
      </w:r>
      <w:r>
        <w:t xml:space="preserve"> polgármester</w:t>
      </w:r>
    </w:p>
    <w:p w:rsidR="00750FE3" w:rsidRDefault="00750FE3" w:rsidP="00750FE3">
      <w:pPr>
        <w:ind w:left="709"/>
        <w:jc w:val="both"/>
      </w:pPr>
      <w:r w:rsidRPr="00FE4DE4">
        <w:rPr>
          <w:b/>
        </w:rPr>
        <w:t>Határidő:</w:t>
      </w:r>
      <w:r>
        <w:t xml:space="preserve"> 2019. </w:t>
      </w:r>
      <w:r w:rsidR="00D96977">
        <w:t>július</w:t>
      </w:r>
      <w:r w:rsidR="00372824">
        <w:t xml:space="preserve"> 12.</w:t>
      </w:r>
    </w:p>
    <w:p w:rsidR="00750FE3" w:rsidRPr="00B97F36" w:rsidRDefault="00750FE3" w:rsidP="00750FE3">
      <w:pPr>
        <w:ind w:left="709"/>
        <w:jc w:val="both"/>
        <w:rPr>
          <w:i/>
        </w:rPr>
      </w:pPr>
      <w:r>
        <w:rPr>
          <w:i/>
        </w:rPr>
        <w:t>(A döntés meghozatalához egyszerű többségű szavazati arány szükséges.)</w:t>
      </w:r>
    </w:p>
    <w:p w:rsidR="00750FE3" w:rsidRDefault="00750FE3" w:rsidP="00750FE3">
      <w:pPr>
        <w:ind w:left="709"/>
        <w:jc w:val="both"/>
      </w:pPr>
    </w:p>
    <w:p w:rsidR="00750FE3" w:rsidRDefault="00750FE3" w:rsidP="00750FE3">
      <w:pPr>
        <w:jc w:val="both"/>
      </w:pPr>
      <w:r w:rsidRPr="00AE2C7B">
        <w:t xml:space="preserve">Budapest, </w:t>
      </w:r>
      <w:r>
        <w:t xml:space="preserve">2019. </w:t>
      </w:r>
      <w:r w:rsidR="00D96977">
        <w:t>júni</w:t>
      </w:r>
      <w:r w:rsidR="00372824">
        <w:t>us 13</w:t>
      </w:r>
      <w:r w:rsidR="00D96977">
        <w:t>.</w:t>
      </w:r>
    </w:p>
    <w:p w:rsidR="00750FE3" w:rsidRDefault="00750FE3" w:rsidP="00750FE3">
      <w:pPr>
        <w:jc w:val="both"/>
      </w:pPr>
    </w:p>
    <w:p w:rsidR="00750FE3" w:rsidRDefault="00750FE3" w:rsidP="00750FE3">
      <w:pPr>
        <w:ind w:left="5040" w:hanging="48"/>
        <w:jc w:val="center"/>
        <w:rPr>
          <w:b/>
        </w:rPr>
      </w:pPr>
      <w:r>
        <w:rPr>
          <w:b/>
        </w:rPr>
        <w:t>Dr. Láng Zsolt</w:t>
      </w:r>
    </w:p>
    <w:p w:rsidR="00750FE3" w:rsidRDefault="00750FE3" w:rsidP="00750FE3">
      <w:pPr>
        <w:ind w:left="5040" w:hanging="48"/>
        <w:jc w:val="center"/>
      </w:pPr>
      <w:proofErr w:type="gramStart"/>
      <w:r>
        <w:rPr>
          <w:b/>
        </w:rPr>
        <w:t>polgármester</w:t>
      </w:r>
      <w:proofErr w:type="gramEnd"/>
    </w:p>
    <w:p w:rsidR="00750FE3" w:rsidRDefault="00750FE3" w:rsidP="00750FE3"/>
    <w:p w:rsidR="00750FE3" w:rsidRDefault="00750FE3" w:rsidP="00750FE3"/>
    <w:p w:rsidR="00750FE3" w:rsidRDefault="00750FE3" w:rsidP="00750FE3"/>
    <w:p w:rsidR="00750FE3" w:rsidRDefault="00750FE3" w:rsidP="00750FE3">
      <w:pPr>
        <w:ind w:left="7080"/>
        <w:rPr>
          <w:i/>
        </w:rPr>
      </w:pPr>
    </w:p>
    <w:p w:rsidR="00750FE3" w:rsidRDefault="00750FE3" w:rsidP="00750FE3">
      <w:pPr>
        <w:ind w:left="7080"/>
        <w:rPr>
          <w:i/>
        </w:rPr>
      </w:pPr>
    </w:p>
    <w:p w:rsidR="00750FE3" w:rsidRDefault="00750FE3" w:rsidP="00750FE3">
      <w:pPr>
        <w:ind w:left="7080"/>
        <w:rPr>
          <w:i/>
        </w:rPr>
      </w:pPr>
    </w:p>
    <w:p w:rsidR="00750FE3" w:rsidRDefault="00750FE3" w:rsidP="00750FE3">
      <w:pPr>
        <w:ind w:left="7080"/>
        <w:rPr>
          <w:i/>
        </w:rPr>
      </w:pPr>
    </w:p>
    <w:p w:rsidR="00750FE3" w:rsidRDefault="00750FE3" w:rsidP="00750FE3">
      <w:pPr>
        <w:ind w:left="7080"/>
        <w:rPr>
          <w:i/>
        </w:rPr>
      </w:pPr>
    </w:p>
    <w:p w:rsidR="003F2034" w:rsidRDefault="003F2034" w:rsidP="003F2034">
      <w:pPr>
        <w:spacing w:after="160" w:line="259" w:lineRule="auto"/>
        <w:rPr>
          <w:i/>
        </w:rPr>
      </w:pPr>
      <w:r>
        <w:rPr>
          <w:i/>
        </w:rPr>
        <w:br w:type="page"/>
      </w:r>
    </w:p>
    <w:p w:rsidR="003F2034" w:rsidRDefault="003F2034" w:rsidP="003F2034">
      <w:pPr>
        <w:jc w:val="both"/>
        <w:rPr>
          <w:i/>
        </w:rPr>
      </w:pPr>
    </w:p>
    <w:p w:rsidR="00750FE3" w:rsidRPr="00584262" w:rsidRDefault="003F2034" w:rsidP="003F2034">
      <w:pPr>
        <w:ind w:left="4956"/>
        <w:jc w:val="both"/>
        <w:rPr>
          <w:i/>
        </w:rPr>
      </w:pPr>
      <w:r>
        <w:rPr>
          <w:i/>
        </w:rPr>
        <w:t xml:space="preserve">   </w:t>
      </w:r>
      <w:r w:rsidR="00750FE3">
        <w:rPr>
          <w:i/>
        </w:rPr>
        <w:t>A/2. számú h</w:t>
      </w:r>
      <w:r w:rsidR="00750FE3" w:rsidRPr="00584262">
        <w:rPr>
          <w:i/>
        </w:rPr>
        <w:t>atározat</w:t>
      </w:r>
      <w:r w:rsidR="00750FE3">
        <w:rPr>
          <w:i/>
        </w:rPr>
        <w:t>i javaslat</w:t>
      </w:r>
      <w:r w:rsidR="00750FE3" w:rsidRPr="00584262">
        <w:rPr>
          <w:i/>
        </w:rPr>
        <w:t xml:space="preserve"> melléklete</w:t>
      </w:r>
    </w:p>
    <w:p w:rsidR="00750FE3" w:rsidRDefault="00750FE3" w:rsidP="00750FE3">
      <w:pPr>
        <w:jc w:val="center"/>
        <w:outlineLvl w:val="0"/>
        <w:rPr>
          <w:b/>
          <w:bCs/>
          <w:sz w:val="26"/>
        </w:rPr>
      </w:pPr>
      <w:r>
        <w:rPr>
          <w:b/>
          <w:bCs/>
          <w:sz w:val="26"/>
        </w:rPr>
        <w:t>FELADAT-ELLÁTÁSI SZERZŐDÉS</w:t>
      </w:r>
    </w:p>
    <w:p w:rsidR="00750FE3" w:rsidRDefault="00750FE3" w:rsidP="00750FE3">
      <w:pPr>
        <w:jc w:val="center"/>
        <w:outlineLvl w:val="0"/>
        <w:rPr>
          <w:b/>
          <w:bCs/>
          <w:sz w:val="26"/>
        </w:rPr>
      </w:pPr>
      <w:r>
        <w:rPr>
          <w:b/>
          <w:bCs/>
          <w:sz w:val="26"/>
        </w:rPr>
        <w:t>PRAXISJOG ALAPJÁN VÉGZETT HÁZI GYERMEKORVOSI TEVÉKENYSÉGRE</w:t>
      </w:r>
    </w:p>
    <w:p w:rsidR="00750FE3" w:rsidRDefault="00750FE3" w:rsidP="00750FE3">
      <w:pPr>
        <w:outlineLvl w:val="0"/>
        <w:rPr>
          <w:bCs/>
          <w:sz w:val="26"/>
        </w:rPr>
      </w:pPr>
    </w:p>
    <w:p w:rsidR="00750FE3" w:rsidRPr="006E2B0C" w:rsidRDefault="00750FE3" w:rsidP="00750FE3">
      <w:pPr>
        <w:outlineLvl w:val="0"/>
        <w:rPr>
          <w:bCs/>
        </w:rPr>
      </w:pPr>
      <w:proofErr w:type="gramStart"/>
      <w:r w:rsidRPr="006E2B0C">
        <w:rPr>
          <w:bCs/>
        </w:rPr>
        <w:t>amely</w:t>
      </w:r>
      <w:proofErr w:type="gramEnd"/>
      <w:r w:rsidRPr="006E2B0C">
        <w:rPr>
          <w:bCs/>
        </w:rPr>
        <w:t xml:space="preserve"> létrejött az alább megjelölt felek között</w:t>
      </w:r>
      <w:r w:rsidRPr="00461A2B">
        <w:rPr>
          <w:bCs/>
        </w:rPr>
        <w:t>,</w:t>
      </w:r>
      <w:r w:rsidRPr="006E2B0C">
        <w:t xml:space="preserve"> az alulírt helyen és időben</w:t>
      </w:r>
      <w:r w:rsidRPr="00461A2B">
        <w:t>,</w:t>
      </w:r>
      <w:r w:rsidRPr="006E2B0C">
        <w:t xml:space="preserve"> </w:t>
      </w:r>
      <w:r>
        <w:t>a következő</w:t>
      </w:r>
      <w:r w:rsidRPr="006E2B0C">
        <w:t xml:space="preserve"> feltételekkel:</w:t>
      </w:r>
    </w:p>
    <w:p w:rsidR="00750FE3" w:rsidRDefault="00750FE3" w:rsidP="00750FE3">
      <w:pPr>
        <w:jc w:val="both"/>
        <w:rPr>
          <w:b/>
        </w:rPr>
      </w:pPr>
    </w:p>
    <w:p w:rsidR="00750FE3" w:rsidRPr="004A1ECD" w:rsidRDefault="00750FE3" w:rsidP="00750FE3">
      <w:pPr>
        <w:jc w:val="both"/>
        <w:rPr>
          <w:b/>
        </w:rPr>
      </w:pPr>
      <w:r>
        <w:rPr>
          <w:b/>
        </w:rPr>
        <w:t>1. Felek megnevezése (a személyes ellátásra kötelezett orvos megnevezésével)</w:t>
      </w:r>
    </w:p>
    <w:p w:rsidR="00750FE3" w:rsidRDefault="00750FE3" w:rsidP="00750FE3">
      <w:pPr>
        <w:jc w:val="both"/>
      </w:pPr>
      <w:r>
        <w:rPr>
          <w:b/>
        </w:rPr>
        <w:t>1.1.</w:t>
      </w:r>
      <w:r w:rsidRPr="006F70AB">
        <w:rPr>
          <w:b/>
        </w:rPr>
        <w:t>Budapest Főváros II. Kerületi Önkormányzat</w:t>
      </w:r>
      <w:r>
        <w:t xml:space="preserve"> (1024 Budapest, Mechwart liget 1. </w:t>
      </w:r>
      <w:r w:rsidRPr="0073699D">
        <w:t>ÁHTI azonosító: 745213, adószám: 15735650-2-41, képviseletében eljár Dr. Láng Zsolt polgármester), továbbiakban</w:t>
      </w:r>
      <w:r>
        <w:t>: Önkormányzat és</w:t>
      </w:r>
    </w:p>
    <w:p w:rsidR="00750FE3" w:rsidRDefault="00750FE3" w:rsidP="00750FE3">
      <w:pPr>
        <w:jc w:val="both"/>
      </w:pPr>
    </w:p>
    <w:p w:rsidR="00750FE3" w:rsidRDefault="00750FE3" w:rsidP="00750FE3">
      <w:pPr>
        <w:jc w:val="both"/>
      </w:pPr>
      <w:r>
        <w:rPr>
          <w:b/>
        </w:rPr>
        <w:t xml:space="preserve">1.2. </w:t>
      </w:r>
      <w:r w:rsidR="009936CD" w:rsidRPr="009936CD">
        <w:rPr>
          <w:b/>
        </w:rPr>
        <w:t>FIÓKA-MED EGÉSZSÉGÜGYI SZOLGÁLTATÓ K</w:t>
      </w:r>
      <w:r w:rsidR="009936CD">
        <w:rPr>
          <w:b/>
        </w:rPr>
        <w:t>orlátolt Felelősségű Társaság</w:t>
      </w:r>
      <w:r w:rsidR="009936CD" w:rsidRPr="009936CD">
        <w:rPr>
          <w:b/>
        </w:rPr>
        <w:t xml:space="preserve"> </w:t>
      </w:r>
      <w:r w:rsidR="009936CD" w:rsidRPr="009936CD">
        <w:t>(cégjegyzékszáma: 01-09-341964, székhelye: 1025 Budapest, Palánta utca 16</w:t>
      </w:r>
      <w:proofErr w:type="gramStart"/>
      <w:r w:rsidR="009936CD" w:rsidRPr="009936CD">
        <w:t>.,</w:t>
      </w:r>
      <w:proofErr w:type="gramEnd"/>
      <w:r w:rsidR="009936CD" w:rsidRPr="009936CD">
        <w:t xml:space="preserve"> adószáma: 26735719-2-41., képviseletében eljár: Dr. Zakariás-</w:t>
      </w:r>
      <w:r w:rsidR="009936CD">
        <w:t>Duka Krisztina Mária ügyvezető)</w:t>
      </w:r>
      <w:r w:rsidRPr="009936CD">
        <w:t xml:space="preserve"> továbbiakban</w:t>
      </w:r>
      <w:r w:rsidRPr="001153CF">
        <w:t>: Egészségügyi Szo</w:t>
      </w:r>
      <w:r>
        <w:t>lgáltató (együttesen: Szerződő F</w:t>
      </w:r>
      <w:r w:rsidRPr="001153CF">
        <w:t>elek</w:t>
      </w:r>
      <w:r>
        <w:t>)</w:t>
      </w:r>
    </w:p>
    <w:p w:rsidR="00750FE3" w:rsidRDefault="00750FE3" w:rsidP="00750FE3">
      <w:pPr>
        <w:jc w:val="both"/>
      </w:pPr>
    </w:p>
    <w:p w:rsidR="00750FE3" w:rsidRDefault="00750FE3" w:rsidP="00750FE3">
      <w:pPr>
        <w:jc w:val="both"/>
      </w:pPr>
      <w:r>
        <w:t xml:space="preserve">1.3.Az Egészségügyi Szolgáltató a jelen szerződésben meghatározott kötelezettségeit a praxisjoggal, csecsemő- és gyermekgyógyász szakorvosi szakképzettséggel rendelkező </w:t>
      </w:r>
      <w:r w:rsidR="009936CD" w:rsidRPr="009936CD">
        <w:t>Dr. Zakariás-</w:t>
      </w:r>
      <w:r w:rsidR="009936CD">
        <w:t xml:space="preserve">Duka Krisztina Mária </w:t>
      </w:r>
      <w:r>
        <w:t>(születési hely és idő</w:t>
      </w:r>
      <w:proofErr w:type="gramStart"/>
      <w:r>
        <w:t>: …</w:t>
      </w:r>
      <w:proofErr w:type="gramEnd"/>
      <w:r>
        <w:t xml:space="preserve">………., anyja neve:……….) személyes tevékenysége útján köteles ellátni, ettől csak különösen indokolt esetben, szabályszerűen bejelentett és engedélyezett helyettes szakorvos igénybevételével térhet el. </w:t>
      </w:r>
    </w:p>
    <w:p w:rsidR="00750FE3" w:rsidRDefault="00750FE3" w:rsidP="00750FE3">
      <w:pPr>
        <w:jc w:val="both"/>
      </w:pPr>
    </w:p>
    <w:p w:rsidR="00750FE3" w:rsidRPr="00FE0100" w:rsidRDefault="00750FE3" w:rsidP="00750FE3">
      <w:pPr>
        <w:jc w:val="both"/>
        <w:rPr>
          <w:b/>
        </w:rPr>
      </w:pPr>
      <w:r w:rsidRPr="00FE0100">
        <w:rPr>
          <w:b/>
        </w:rPr>
        <w:t>2. A praxisjoggal érintett körzet meghatározása</w:t>
      </w:r>
    </w:p>
    <w:p w:rsidR="00750FE3" w:rsidRPr="00DF07A9" w:rsidRDefault="00750FE3" w:rsidP="00750FE3">
      <w:pPr>
        <w:jc w:val="both"/>
        <w:rPr>
          <w:color w:val="000000"/>
        </w:rPr>
      </w:pPr>
      <w:r>
        <w:t xml:space="preserve">2.1.Szerződő Felek megállapodnak abban, hogy az Egészségügyi Szolgáltató elvállalja a Budapest Főváros II. Kerületi Önkormányzat </w:t>
      </w:r>
      <w:r>
        <w:rPr>
          <w:color w:val="000000"/>
        </w:rPr>
        <w:t xml:space="preserve">az egészségügyi alapellátások körzeteiről </w:t>
      </w:r>
      <w:r>
        <w:rPr>
          <w:bCs/>
        </w:rPr>
        <w:t xml:space="preserve">szóló mindenkor hatályos önkormányzati rendelet </w:t>
      </w:r>
      <w:r>
        <w:t xml:space="preserve">házi gyermekorvosi ellátási körzetekre vonatkozó mellékletében meghatározott </w:t>
      </w:r>
      <w:r w:rsidR="009936CD">
        <w:rPr>
          <w:b/>
        </w:rPr>
        <w:t>14-e</w:t>
      </w:r>
      <w:r w:rsidRPr="00E543F2">
        <w:rPr>
          <w:b/>
        </w:rPr>
        <w:t>s számú</w:t>
      </w:r>
      <w:r w:rsidRPr="00E543F2">
        <w:rPr>
          <w:b/>
          <w:color w:val="000000"/>
        </w:rPr>
        <w:t xml:space="preserve">, </w:t>
      </w:r>
      <w:r w:rsidRPr="00461A2B">
        <w:t>0-14 év</w:t>
      </w:r>
      <w:r>
        <w:rPr>
          <w:color w:val="000000"/>
        </w:rPr>
        <w:t xml:space="preserve"> közötti </w:t>
      </w:r>
      <w:r w:rsidRPr="00491E76">
        <w:rPr>
          <w:color w:val="000000"/>
        </w:rPr>
        <w:t>gyermekeket ellátó</w:t>
      </w:r>
      <w:r w:rsidRPr="00491E76">
        <w:rPr>
          <w:bCs/>
        </w:rPr>
        <w:t xml:space="preserve"> </w:t>
      </w:r>
      <w:r>
        <w:rPr>
          <w:bCs/>
        </w:rPr>
        <w:t>háziorvos</w:t>
      </w:r>
      <w:r>
        <w:t xml:space="preserve">i </w:t>
      </w:r>
      <w:r w:rsidRPr="001D796C">
        <w:rPr>
          <w:b/>
        </w:rPr>
        <w:t xml:space="preserve">körzet </w:t>
      </w:r>
      <w:r>
        <w:t>működtetését, mely az alábbi utcákat tartalmazza:</w:t>
      </w:r>
    </w:p>
    <w:p w:rsidR="00750FE3" w:rsidRDefault="00750FE3" w:rsidP="00750FE3"/>
    <w:tbl>
      <w:tblPr>
        <w:tblW w:w="0" w:type="auto"/>
        <w:tblLook w:val="04A0" w:firstRow="1" w:lastRow="0" w:firstColumn="1" w:lastColumn="0" w:noHBand="0" w:noVBand="1"/>
      </w:tblPr>
      <w:tblGrid>
        <w:gridCol w:w="4534"/>
        <w:gridCol w:w="4536"/>
      </w:tblGrid>
      <w:tr w:rsidR="00750FE3" w:rsidRPr="00DF3B98" w:rsidTr="0063576A">
        <w:tc>
          <w:tcPr>
            <w:tcW w:w="4889" w:type="dxa"/>
            <w:shd w:val="clear" w:color="auto" w:fill="auto"/>
          </w:tcPr>
          <w:p w:rsidR="00372824" w:rsidRPr="008F21F4" w:rsidRDefault="00372824" w:rsidP="00372824">
            <w:r w:rsidRPr="008F21F4">
              <w:t>Arany János tér végig</w:t>
            </w:r>
          </w:p>
          <w:p w:rsidR="00372824" w:rsidRPr="008F21F4" w:rsidRDefault="00372824" w:rsidP="00372824">
            <w:pPr>
              <w:rPr>
                <w:b/>
                <w:u w:val="single"/>
              </w:rPr>
            </w:pPr>
            <w:r w:rsidRPr="008F21F4">
              <w:t>Bátori László utca végig</w:t>
            </w:r>
          </w:p>
          <w:p w:rsidR="00372824" w:rsidRPr="008F21F4" w:rsidRDefault="00372824" w:rsidP="00372824">
            <w:r w:rsidRPr="008F21F4">
              <w:t>Bercsényi utca végig</w:t>
            </w:r>
          </w:p>
          <w:p w:rsidR="00372824" w:rsidRPr="008F21F4" w:rsidRDefault="00372824" w:rsidP="00372824">
            <w:r w:rsidRPr="008F21F4">
              <w:t>Bethlen Gábor utca végig</w:t>
            </w:r>
          </w:p>
          <w:p w:rsidR="00372824" w:rsidRPr="008F21F4" w:rsidRDefault="00372824" w:rsidP="00372824">
            <w:r w:rsidRPr="008F21F4">
              <w:t>Birsalma utca végig</w:t>
            </w:r>
          </w:p>
          <w:p w:rsidR="00372824" w:rsidRPr="008F21F4" w:rsidRDefault="00372824" w:rsidP="00372824">
            <w:r w:rsidRPr="008F21F4">
              <w:t>Bocskai István útja végig</w:t>
            </w:r>
          </w:p>
          <w:p w:rsidR="00372824" w:rsidRPr="008F21F4" w:rsidRDefault="00372824" w:rsidP="00372824">
            <w:r w:rsidRPr="008F21F4">
              <w:t>Bükkfa utca végig</w:t>
            </w:r>
          </w:p>
          <w:p w:rsidR="00372824" w:rsidRPr="008F21F4" w:rsidRDefault="00372824" w:rsidP="00372824">
            <w:r w:rsidRPr="008F21F4">
              <w:t>Dámvad utca végig</w:t>
            </w:r>
          </w:p>
          <w:p w:rsidR="00372824" w:rsidRPr="008F21F4" w:rsidRDefault="00372824" w:rsidP="00372824">
            <w:r w:rsidRPr="008F21F4">
              <w:t>Delta utca végig</w:t>
            </w:r>
          </w:p>
          <w:p w:rsidR="00372824" w:rsidRPr="008F21F4" w:rsidRDefault="00372824" w:rsidP="00372824">
            <w:r w:rsidRPr="008F21F4">
              <w:t>Dér utca végig</w:t>
            </w:r>
          </w:p>
          <w:p w:rsidR="00372824" w:rsidRPr="008F21F4" w:rsidRDefault="00372824" w:rsidP="00372824">
            <w:r w:rsidRPr="008F21F4">
              <w:t>Fejsze utca végig</w:t>
            </w:r>
          </w:p>
          <w:p w:rsidR="00372824" w:rsidRPr="008F21F4" w:rsidRDefault="00372824" w:rsidP="00372824">
            <w:r w:rsidRPr="008F21F4">
              <w:t xml:space="preserve">Feketefej utca végig </w:t>
            </w:r>
          </w:p>
          <w:p w:rsidR="00372824" w:rsidRPr="008F21F4" w:rsidRDefault="00372824" w:rsidP="00372824">
            <w:r w:rsidRPr="008F21F4">
              <w:t>Feketerigó utca végig</w:t>
            </w:r>
          </w:p>
          <w:p w:rsidR="00372824" w:rsidRPr="008F21F4" w:rsidRDefault="00372824" w:rsidP="00372824">
            <w:r w:rsidRPr="008F21F4">
              <w:t>Fuvola utca végig</w:t>
            </w:r>
          </w:p>
          <w:p w:rsidR="00372824" w:rsidRPr="008F21F4" w:rsidRDefault="00372824" w:rsidP="00372824">
            <w:r w:rsidRPr="008F21F4">
              <w:t>Galóca utca páratlan oldal végig</w:t>
            </w:r>
          </w:p>
          <w:p w:rsidR="00372824" w:rsidRPr="008F21F4" w:rsidRDefault="00372824" w:rsidP="00372824">
            <w:r w:rsidRPr="008F21F4">
              <w:t>Gerbera utca végig</w:t>
            </w:r>
          </w:p>
          <w:p w:rsidR="00372824" w:rsidRPr="008F21F4" w:rsidRDefault="00372824" w:rsidP="00372824">
            <w:proofErr w:type="spellStart"/>
            <w:r w:rsidRPr="008F21F4">
              <w:t>Glück</w:t>
            </w:r>
            <w:proofErr w:type="spellEnd"/>
            <w:r w:rsidRPr="008F21F4">
              <w:t xml:space="preserve"> Frigyes út végig</w:t>
            </w:r>
          </w:p>
          <w:p w:rsidR="00372824" w:rsidRPr="008F21F4" w:rsidRDefault="00372824" w:rsidP="00372824">
            <w:r w:rsidRPr="008F21F4">
              <w:t>Gyöngyvirág utca végig</w:t>
            </w:r>
          </w:p>
          <w:p w:rsidR="00372824" w:rsidRPr="008F21F4" w:rsidRDefault="00372824" w:rsidP="00372824">
            <w:r w:rsidRPr="008F21F4">
              <w:t>Hársalja utca végig</w:t>
            </w:r>
          </w:p>
          <w:p w:rsidR="00372824" w:rsidRPr="008F21F4" w:rsidRDefault="00372824" w:rsidP="00372824">
            <w:r w:rsidRPr="008F21F4">
              <w:t>Hidegkúti út páratlan oldal 71-ig</w:t>
            </w:r>
          </w:p>
          <w:p w:rsidR="00372824" w:rsidRPr="008F21F4" w:rsidRDefault="00372824" w:rsidP="00372824">
            <w:r w:rsidRPr="008F21F4">
              <w:lastRenderedPageBreak/>
              <w:t>Hidegkúti út páros oldal 72-ig</w:t>
            </w:r>
          </w:p>
          <w:p w:rsidR="00372824" w:rsidRPr="008F21F4" w:rsidRDefault="00372824" w:rsidP="00372824">
            <w:r w:rsidRPr="008F21F4">
              <w:t>Ördögárok utca 1-től-61-ig.</w:t>
            </w:r>
          </w:p>
          <w:p w:rsidR="00372824" w:rsidRPr="008F21F4" w:rsidRDefault="00372824" w:rsidP="00372824">
            <w:r w:rsidRPr="008F21F4">
              <w:t>Ördögárok utca 2-től-82-ig</w:t>
            </w:r>
          </w:p>
          <w:p w:rsidR="00372824" w:rsidRPr="008F21F4" w:rsidRDefault="00372824" w:rsidP="00372824">
            <w:r w:rsidRPr="008F21F4">
              <w:t>Petőfi utca végig</w:t>
            </w:r>
          </w:p>
          <w:p w:rsidR="00372824" w:rsidRPr="008F21F4" w:rsidRDefault="00372824" w:rsidP="00372824">
            <w:r w:rsidRPr="008F21F4">
              <w:t>Pipitér utca végig</w:t>
            </w:r>
          </w:p>
          <w:p w:rsidR="00372824" w:rsidRPr="008F21F4" w:rsidRDefault="00372824" w:rsidP="00372824">
            <w:r w:rsidRPr="008F21F4">
              <w:t>Pozsonyi utca végig</w:t>
            </w:r>
          </w:p>
          <w:p w:rsidR="00372824" w:rsidRPr="008F21F4" w:rsidRDefault="00372824" w:rsidP="00372824">
            <w:r w:rsidRPr="008F21F4">
              <w:t>Rákóczi utca 2-től-60-ig.</w:t>
            </w:r>
          </w:p>
          <w:p w:rsidR="00372824" w:rsidRPr="008F21F4" w:rsidRDefault="00372824" w:rsidP="00372824">
            <w:r w:rsidRPr="008F21F4">
              <w:t>Rákóczi utca 3-tól-63-ig.</w:t>
            </w:r>
          </w:p>
          <w:p w:rsidR="00372824" w:rsidRPr="008F21F4" w:rsidRDefault="00372824" w:rsidP="00372824">
            <w:r w:rsidRPr="008F21F4">
              <w:t>Rezeda utca végig</w:t>
            </w:r>
          </w:p>
          <w:p w:rsidR="00372824" w:rsidRPr="008F21F4" w:rsidRDefault="00372824" w:rsidP="00372824">
            <w:r w:rsidRPr="008F21F4">
              <w:t>Rézsű utca végig</w:t>
            </w:r>
          </w:p>
          <w:p w:rsidR="00372824" w:rsidRPr="008F21F4" w:rsidRDefault="00372824" w:rsidP="00372824">
            <w:r w:rsidRPr="008F21F4">
              <w:t>Rodostó utca végig</w:t>
            </w:r>
          </w:p>
          <w:p w:rsidR="00372824" w:rsidRPr="008F21F4" w:rsidRDefault="00372824" w:rsidP="00372824">
            <w:r w:rsidRPr="008F21F4">
              <w:t>Rózsa utca végig</w:t>
            </w:r>
          </w:p>
          <w:p w:rsidR="00372824" w:rsidRPr="008F21F4" w:rsidRDefault="00372824" w:rsidP="00372824">
            <w:r w:rsidRPr="008F21F4">
              <w:t>Sasbérc utca végig</w:t>
            </w:r>
          </w:p>
          <w:p w:rsidR="00372824" w:rsidRPr="008F21F4" w:rsidRDefault="00372824" w:rsidP="00372824">
            <w:r w:rsidRPr="008F21F4">
              <w:t>Síp utca végig</w:t>
            </w:r>
          </w:p>
          <w:p w:rsidR="00372824" w:rsidRPr="008F21F4" w:rsidRDefault="00372824" w:rsidP="00372824">
            <w:r w:rsidRPr="008F21F4">
              <w:t>Szabadság tér végig</w:t>
            </w:r>
          </w:p>
          <w:p w:rsidR="00372824" w:rsidRPr="008F21F4" w:rsidRDefault="00372824" w:rsidP="00372824">
            <w:r w:rsidRPr="008F21F4">
              <w:t>Széchenyi utca végig</w:t>
            </w:r>
          </w:p>
          <w:p w:rsidR="00372824" w:rsidRPr="008F21F4" w:rsidRDefault="00372824" w:rsidP="00372824">
            <w:r w:rsidRPr="008F21F4">
              <w:t>Szegfű utca végig</w:t>
            </w:r>
          </w:p>
          <w:p w:rsidR="00372824" w:rsidRPr="008F21F4" w:rsidRDefault="00372824" w:rsidP="00372824">
            <w:r w:rsidRPr="008F21F4">
              <w:t>Szent István utca végig</w:t>
            </w:r>
          </w:p>
          <w:p w:rsidR="00372824" w:rsidRPr="008F21F4" w:rsidRDefault="00372824" w:rsidP="00372824">
            <w:r w:rsidRPr="008F21F4">
              <w:t>Szent László utca végig</w:t>
            </w:r>
          </w:p>
          <w:p w:rsidR="00372824" w:rsidRPr="008F21F4" w:rsidRDefault="00372824" w:rsidP="00372824">
            <w:r w:rsidRPr="008F21F4">
              <w:t xml:space="preserve">Szepesi utca végig  </w:t>
            </w:r>
          </w:p>
          <w:p w:rsidR="00372824" w:rsidRPr="008F21F4" w:rsidRDefault="00372824" w:rsidP="00372824">
            <w:proofErr w:type="spellStart"/>
            <w:r w:rsidRPr="008F21F4">
              <w:t>Szépilona</w:t>
            </w:r>
            <w:proofErr w:type="spellEnd"/>
            <w:r w:rsidRPr="008F21F4">
              <w:t xml:space="preserve"> utca végig</w:t>
            </w:r>
          </w:p>
          <w:p w:rsidR="00750FE3" w:rsidRPr="00DF3B98" w:rsidRDefault="00750FE3" w:rsidP="00372824"/>
        </w:tc>
        <w:tc>
          <w:tcPr>
            <w:tcW w:w="4889" w:type="dxa"/>
            <w:shd w:val="clear" w:color="auto" w:fill="auto"/>
          </w:tcPr>
          <w:p w:rsidR="00372824" w:rsidRPr="008F21F4" w:rsidRDefault="00372824" w:rsidP="00372824">
            <w:r w:rsidRPr="008F21F4">
              <w:lastRenderedPageBreak/>
              <w:t>Hírnök utca végig</w:t>
            </w:r>
          </w:p>
          <w:p w:rsidR="00372824" w:rsidRPr="008F21F4" w:rsidRDefault="00372824" w:rsidP="00372824">
            <w:r w:rsidRPr="008F21F4">
              <w:t>Homokóra utca végig</w:t>
            </w:r>
          </w:p>
          <w:p w:rsidR="00372824" w:rsidRPr="008F21F4" w:rsidRDefault="00372824" w:rsidP="00372824">
            <w:r w:rsidRPr="008F21F4">
              <w:t>Hunyadi János utca végig</w:t>
            </w:r>
          </w:p>
          <w:p w:rsidR="00372824" w:rsidRPr="008F21F4" w:rsidRDefault="00372824" w:rsidP="00372824">
            <w:r w:rsidRPr="008F21F4">
              <w:t>Imola utca végig</w:t>
            </w:r>
          </w:p>
          <w:p w:rsidR="00372824" w:rsidRPr="008F21F4" w:rsidRDefault="00372824" w:rsidP="00372824">
            <w:r w:rsidRPr="008F21F4">
              <w:t>Irányi Dániel utca végig</w:t>
            </w:r>
          </w:p>
          <w:p w:rsidR="00372824" w:rsidRPr="008F21F4" w:rsidRDefault="00372824" w:rsidP="00372824">
            <w:r w:rsidRPr="008F21F4">
              <w:t>Kenyérmező utca végig</w:t>
            </w:r>
          </w:p>
          <w:p w:rsidR="00372824" w:rsidRPr="008F21F4" w:rsidRDefault="00372824" w:rsidP="00372824">
            <w:r w:rsidRPr="008F21F4">
              <w:t>Kertváros utca végig</w:t>
            </w:r>
          </w:p>
          <w:p w:rsidR="00372824" w:rsidRPr="008F21F4" w:rsidRDefault="00372824" w:rsidP="00372824">
            <w:r w:rsidRPr="008F21F4">
              <w:t>Kolozsvár utca végig</w:t>
            </w:r>
          </w:p>
          <w:p w:rsidR="00372824" w:rsidRPr="008F21F4" w:rsidRDefault="00372824" w:rsidP="00372824">
            <w:r w:rsidRPr="008F21F4">
              <w:t>Kossuth Lajos utca páratlan oldal végig</w:t>
            </w:r>
          </w:p>
          <w:p w:rsidR="00372824" w:rsidRPr="008F21F4" w:rsidRDefault="00372824" w:rsidP="00372824">
            <w:r w:rsidRPr="008F21F4">
              <w:t>Kő utca végig</w:t>
            </w:r>
          </w:p>
          <w:p w:rsidR="00372824" w:rsidRPr="008F21F4" w:rsidRDefault="00372824" w:rsidP="00372824">
            <w:r w:rsidRPr="008F21F4">
              <w:t xml:space="preserve">Kőhegyi út végig </w:t>
            </w:r>
          </w:p>
          <w:p w:rsidR="00372824" w:rsidRPr="008F21F4" w:rsidRDefault="00372824" w:rsidP="00372824">
            <w:r w:rsidRPr="008F21F4">
              <w:t>Kútföldi utca végig</w:t>
            </w:r>
          </w:p>
          <w:p w:rsidR="00372824" w:rsidRPr="008F21F4" w:rsidRDefault="00372824" w:rsidP="00372824">
            <w:r w:rsidRPr="008F21F4">
              <w:t>Liliom utca végig</w:t>
            </w:r>
          </w:p>
          <w:p w:rsidR="00372824" w:rsidRPr="008F21F4" w:rsidRDefault="00372824" w:rsidP="00372824">
            <w:r w:rsidRPr="008F21F4">
              <w:t>Mária út végig</w:t>
            </w:r>
          </w:p>
          <w:p w:rsidR="00372824" w:rsidRPr="008F21F4" w:rsidRDefault="00372824" w:rsidP="00372824">
            <w:r w:rsidRPr="008F21F4">
              <w:t>Máriaremetei út 1-71-ig.</w:t>
            </w:r>
          </w:p>
          <w:p w:rsidR="00372824" w:rsidRPr="008F21F4" w:rsidRDefault="00372824" w:rsidP="00372824">
            <w:r w:rsidRPr="008F21F4">
              <w:t>Máriaremetei út 2-72-ig.</w:t>
            </w:r>
          </w:p>
          <w:p w:rsidR="00372824" w:rsidRPr="008F21F4" w:rsidRDefault="00372824" w:rsidP="00372824">
            <w:r w:rsidRPr="008F21F4">
              <w:t>Mikes Kelemen utca végig</w:t>
            </w:r>
          </w:p>
          <w:p w:rsidR="00372824" w:rsidRPr="008F21F4" w:rsidRDefault="00372824" w:rsidP="00372824">
            <w:r w:rsidRPr="008F21F4">
              <w:t xml:space="preserve">Nádasdy Ferenc utca végig </w:t>
            </w:r>
          </w:p>
          <w:p w:rsidR="00372824" w:rsidRPr="008F21F4" w:rsidRDefault="00372824" w:rsidP="00372824">
            <w:r w:rsidRPr="008F21F4">
              <w:t>Nagykovácsi út végig</w:t>
            </w:r>
          </w:p>
          <w:p w:rsidR="00372824" w:rsidRPr="008F21F4" w:rsidRDefault="00372824" w:rsidP="00372824">
            <w:r w:rsidRPr="008F21F4">
              <w:t>Nagyrét utca páratlan oldal végig</w:t>
            </w:r>
          </w:p>
          <w:p w:rsidR="00372824" w:rsidRPr="008F21F4" w:rsidRDefault="00372824" w:rsidP="00372824">
            <w:r w:rsidRPr="008F21F4">
              <w:lastRenderedPageBreak/>
              <w:t>Nyáry Pál utca végig</w:t>
            </w:r>
          </w:p>
          <w:p w:rsidR="00372824" w:rsidRPr="008F21F4" w:rsidRDefault="00372824" w:rsidP="00372824">
            <w:r w:rsidRPr="008F21F4">
              <w:t>Szilágyi Erzsébet utca végig</w:t>
            </w:r>
          </w:p>
          <w:p w:rsidR="00372824" w:rsidRPr="008F21F4" w:rsidRDefault="00372824" w:rsidP="00372824">
            <w:r w:rsidRPr="008F21F4">
              <w:t>Szipka utca végig</w:t>
            </w:r>
          </w:p>
          <w:p w:rsidR="00372824" w:rsidRPr="008F21F4" w:rsidRDefault="00372824" w:rsidP="00372824">
            <w:r w:rsidRPr="008F21F4">
              <w:t>Táltos utca 19-27-ig, 22-28-ig</w:t>
            </w:r>
          </w:p>
          <w:p w:rsidR="00372824" w:rsidRPr="008F21F4" w:rsidRDefault="00372824" w:rsidP="00372824">
            <w:r w:rsidRPr="008F21F4">
              <w:t>Titán utca végig</w:t>
            </w:r>
          </w:p>
          <w:p w:rsidR="00372824" w:rsidRPr="008F21F4" w:rsidRDefault="00372824" w:rsidP="00372824">
            <w:r w:rsidRPr="008F21F4">
              <w:t>Toldi Miklós utca végig</w:t>
            </w:r>
          </w:p>
          <w:p w:rsidR="00372824" w:rsidRPr="008F21F4" w:rsidRDefault="00372824" w:rsidP="00372824">
            <w:r w:rsidRPr="008F21F4">
              <w:t>Torda utca végig</w:t>
            </w:r>
          </w:p>
          <w:p w:rsidR="00372824" w:rsidRPr="008F21F4" w:rsidRDefault="00372824" w:rsidP="00372824">
            <w:r w:rsidRPr="008F21F4">
              <w:t xml:space="preserve">Tótasszonyi út végig </w:t>
            </w:r>
          </w:p>
          <w:p w:rsidR="00372824" w:rsidRPr="008F21F4" w:rsidRDefault="00372824" w:rsidP="00372824">
            <w:r w:rsidRPr="008F21F4">
              <w:t>Turul utca 28-tól végig</w:t>
            </w:r>
          </w:p>
          <w:p w:rsidR="00372824" w:rsidRPr="008F21F4" w:rsidRDefault="00372824" w:rsidP="00372824">
            <w:r w:rsidRPr="008F21F4">
              <w:t>Turul utca 27-től végig</w:t>
            </w:r>
          </w:p>
          <w:p w:rsidR="00372824" w:rsidRPr="008F21F4" w:rsidRDefault="00372824" w:rsidP="00372824">
            <w:r w:rsidRPr="008F21F4">
              <w:t>Turul köz végig</w:t>
            </w:r>
          </w:p>
          <w:p w:rsidR="00372824" w:rsidRPr="008F21F4" w:rsidRDefault="00372824" w:rsidP="00372824">
            <w:proofErr w:type="spellStart"/>
            <w:r w:rsidRPr="008F21F4">
              <w:t>Uzsoki</w:t>
            </w:r>
            <w:proofErr w:type="spellEnd"/>
            <w:r w:rsidRPr="008F21F4">
              <w:t xml:space="preserve"> utca végig</w:t>
            </w:r>
          </w:p>
          <w:p w:rsidR="00372824" w:rsidRPr="008F21F4" w:rsidRDefault="00372824" w:rsidP="00372824">
            <w:r w:rsidRPr="008F21F4">
              <w:t>Vadalma utca végig</w:t>
            </w:r>
          </w:p>
          <w:p w:rsidR="00372824" w:rsidRPr="008F21F4" w:rsidRDefault="00372824" w:rsidP="00372824">
            <w:r w:rsidRPr="008F21F4">
              <w:t>Vadkörte utca végig</w:t>
            </w:r>
          </w:p>
          <w:p w:rsidR="00372824" w:rsidRPr="008F21F4" w:rsidRDefault="00372824" w:rsidP="00372824">
            <w:r w:rsidRPr="008F21F4">
              <w:t>Vakond utca végig</w:t>
            </w:r>
          </w:p>
          <w:p w:rsidR="00372824" w:rsidRPr="008F21F4" w:rsidRDefault="00372824" w:rsidP="00372824">
            <w:r w:rsidRPr="008F21F4">
              <w:t>Városhatár utca végig</w:t>
            </w:r>
          </w:p>
          <w:p w:rsidR="00372824" w:rsidRPr="008F21F4" w:rsidRDefault="00372824" w:rsidP="00372824">
            <w:r w:rsidRPr="008F21F4">
              <w:t>Vezér u. végig</w:t>
            </w:r>
          </w:p>
          <w:p w:rsidR="00372824" w:rsidRPr="008F21F4" w:rsidRDefault="00372824" w:rsidP="00372824">
            <w:r w:rsidRPr="008F21F4">
              <w:t>Villám utca végig</w:t>
            </w:r>
          </w:p>
          <w:p w:rsidR="00372824" w:rsidRPr="008F21F4" w:rsidRDefault="00372824" w:rsidP="00372824">
            <w:r w:rsidRPr="008F21F4">
              <w:t>Viola utca végig</w:t>
            </w:r>
          </w:p>
          <w:p w:rsidR="00372824" w:rsidRPr="008F21F4" w:rsidRDefault="00372824" w:rsidP="00372824">
            <w:r w:rsidRPr="008F21F4">
              <w:t xml:space="preserve">Zrínyi Miklós út végig </w:t>
            </w:r>
          </w:p>
          <w:p w:rsidR="00372824" w:rsidRPr="008F21F4" w:rsidRDefault="00372824" w:rsidP="00372824">
            <w:r w:rsidRPr="008F21F4">
              <w:t>Zrínyi utca végig</w:t>
            </w:r>
          </w:p>
          <w:p w:rsidR="00750FE3" w:rsidRPr="00DF3B98" w:rsidRDefault="00750FE3" w:rsidP="00372824"/>
        </w:tc>
      </w:tr>
    </w:tbl>
    <w:p w:rsidR="00750FE3" w:rsidRPr="00DF3B98" w:rsidRDefault="00750FE3" w:rsidP="00750FE3"/>
    <w:p w:rsidR="00750FE3" w:rsidRDefault="00750FE3" w:rsidP="00750FE3">
      <w:pPr>
        <w:jc w:val="both"/>
      </w:pPr>
      <w:r>
        <w:t xml:space="preserve">2.2.Egészségügyi Szolgáltató ez által biztosítja a Magyarország helyi önkormányzatairól szóló 2011. évi CLXXXIX. törvény 13. § (1) bekezdés 4. pontja, valamint </w:t>
      </w:r>
      <w:r w:rsidRPr="003168BF">
        <w:t xml:space="preserve">az egészségügyi alapellátásról szóló 2015. évi </w:t>
      </w:r>
      <w:r>
        <w:t>CXXIII</w:t>
      </w:r>
      <w:r w:rsidRPr="003168BF">
        <w:t>. törvény 5. §</w:t>
      </w:r>
      <w:r>
        <w:t xml:space="preserve"> (1) bekezdés a) és e) pontjai</w:t>
      </w:r>
      <w:r w:rsidRPr="003168BF">
        <w:t>ban rögzített</w:t>
      </w:r>
      <w:r>
        <w:t xml:space="preserve">, az Önkormányzat kötelező feladatát képező, egészségügyi szolgáltatás körébe tartozó </w:t>
      </w:r>
      <w:r>
        <w:rPr>
          <w:bCs/>
        </w:rPr>
        <w:t>házi gyermekorvos</w:t>
      </w:r>
      <w:r>
        <w:t>i szolgáltatást, területi ellátási kötelezettséggel a meghatározott körzethatáron belül, valamint az Önkormányzat által mindenkor kijelölt oktatási és nevelési intézményekben. Az iskola-egészségügyi ellátásra az Egészségügyi Szolgáltató és Budapest Főváros II. Kerületi Önkormányzat Egészségügyi Szolgálata (székhely: 1027 Budapest, Kapás utca 22</w:t>
      </w:r>
      <w:proofErr w:type="gramStart"/>
      <w:r>
        <w:t>.,</w:t>
      </w:r>
      <w:proofErr w:type="gramEnd"/>
      <w:r>
        <w:t xml:space="preserve"> továbbiakban: Egészségügyi Szolgálat) között kötendő szerződés rendelkezéseit kell alkalmazni.</w:t>
      </w:r>
    </w:p>
    <w:p w:rsidR="00750FE3" w:rsidRDefault="00750FE3" w:rsidP="00750FE3">
      <w:pPr>
        <w:jc w:val="both"/>
      </w:pPr>
    </w:p>
    <w:p w:rsidR="00750FE3" w:rsidRPr="00FE0100" w:rsidRDefault="00750FE3" w:rsidP="00750FE3">
      <w:pPr>
        <w:jc w:val="both"/>
        <w:rPr>
          <w:b/>
        </w:rPr>
      </w:pPr>
      <w:r w:rsidRPr="00FE0100">
        <w:rPr>
          <w:b/>
        </w:rPr>
        <w:t>3. A praxisjoggal rendelkező házi</w:t>
      </w:r>
      <w:r>
        <w:rPr>
          <w:b/>
        </w:rPr>
        <w:t xml:space="preserve"> gyermek</w:t>
      </w:r>
      <w:r w:rsidRPr="00FE0100">
        <w:rPr>
          <w:b/>
        </w:rPr>
        <w:t>orvos köte</w:t>
      </w:r>
      <w:r>
        <w:rPr>
          <w:b/>
        </w:rPr>
        <w:t>lezettségei</w:t>
      </w:r>
    </w:p>
    <w:p w:rsidR="00750FE3" w:rsidRDefault="00750FE3" w:rsidP="00750FE3">
      <w:pPr>
        <w:jc w:val="both"/>
      </w:pPr>
      <w:r>
        <w:t xml:space="preserve">3.1.Egészségügyi Szolgáltató ellátja a háziorvosi, házi gyermekorvosi és </w:t>
      </w:r>
      <w:r>
        <w:rPr>
          <w:bCs/>
        </w:rPr>
        <w:t>fogorvosi</w:t>
      </w:r>
      <w:r>
        <w:t xml:space="preserve"> tevékenységről szóló 4/2000. (II. 25.) EüM rendeletben foglalt </w:t>
      </w:r>
      <w:r w:rsidRPr="00491E76">
        <w:rPr>
          <w:bCs/>
        </w:rPr>
        <w:t>házi gyermekorvosi</w:t>
      </w:r>
      <w:r>
        <w:rPr>
          <w:bCs/>
        </w:rPr>
        <w:t xml:space="preserve"> </w:t>
      </w:r>
      <w:r>
        <w:t xml:space="preserve">feladatokat. Kijelenti, hogy a jogszabályok által előírt, az egészségügyi szolgáltatás nyújtására vonatkozó feltételeknek megfelel, </w:t>
      </w:r>
      <w:proofErr w:type="gramStart"/>
      <w:r>
        <w:t>ezen</w:t>
      </w:r>
      <w:proofErr w:type="gramEnd"/>
      <w:r>
        <w:t xml:space="preserve"> feltételekkel rendelkezik.</w:t>
      </w:r>
    </w:p>
    <w:p w:rsidR="00750FE3" w:rsidRDefault="00750FE3" w:rsidP="00750FE3">
      <w:pPr>
        <w:pStyle w:val="Listaszerbekezds"/>
        <w:ind w:left="0"/>
      </w:pPr>
    </w:p>
    <w:p w:rsidR="00750FE3" w:rsidRPr="00491E76" w:rsidRDefault="00750FE3" w:rsidP="00750FE3">
      <w:pPr>
        <w:jc w:val="both"/>
      </w:pPr>
      <w:r>
        <w:t>3.2.Egészségügyi Szolgáltató tudomásul veszi, hogy a 2.1. pontban felsorolt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w:t>
      </w:r>
      <w:r w:rsidRPr="00491E76">
        <w:t>.</w:t>
      </w:r>
      <w:r w:rsidRPr="00491E76">
        <w:rPr>
          <w:i/>
        </w:rPr>
        <w:t xml:space="preserve"> </w:t>
      </w:r>
      <w:r w:rsidRPr="00491E76">
        <w:t>Vitás kérdésekben a jelentkező személy tartózkodási helye szerint illetékes fővárosi és megyei kormányhivatal népegészségügyi feladatkörében eljáró fővárosi kerületi hivatala (a továbbiakban: Egészségügyi Hatóság) dönt.</w:t>
      </w:r>
    </w:p>
    <w:p w:rsidR="00750FE3" w:rsidRDefault="00750FE3" w:rsidP="00750FE3">
      <w:pPr>
        <w:jc w:val="both"/>
      </w:pPr>
    </w:p>
    <w:p w:rsidR="00750FE3" w:rsidRDefault="00750FE3" w:rsidP="00750FE3">
      <w:pPr>
        <w:jc w:val="both"/>
      </w:pPr>
      <w:r>
        <w:t>3.3.Egészségügyi Szolgáltató tudomásul veszi, hogy</w:t>
      </w:r>
      <w:r w:rsidRPr="008569B3">
        <w:t xml:space="preserve"> </w:t>
      </w:r>
      <w:r>
        <w:t xml:space="preserve">a háziorvosi, házi gyermekorvosi és </w:t>
      </w:r>
      <w:r>
        <w:rPr>
          <w:bCs/>
        </w:rPr>
        <w:t>fogorvosi</w:t>
      </w:r>
      <w:r>
        <w:t xml:space="preserve"> tevékenységről szóló 4/2000. (II. 25.) EüM rendelet 3. § (3) bekezdése alapján sürgős szükség esetén köteles ellátni a rendelési idejében hozzá forduló személyeket, ha heveny vagy </w:t>
      </w:r>
      <w:r>
        <w:lastRenderedPageBreak/>
        <w:t xml:space="preserve">krónikus megbetegedésük miatt orvosi ellátást igényelnek és ellátatlanságuk az egészséget károsító vagy a gyógyulást lassító állapotromláshoz vezethet. </w:t>
      </w:r>
    </w:p>
    <w:p w:rsidR="00750FE3" w:rsidRDefault="00750FE3" w:rsidP="00750FE3">
      <w:pPr>
        <w:jc w:val="both"/>
      </w:pPr>
      <w:r>
        <w:t xml:space="preserve">Egészségügyi Szolgáltató a házi gyermekorvosi ellátásokat térítés nélkül köteles biztosítani az arra jogosultaknak. </w:t>
      </w:r>
    </w:p>
    <w:p w:rsidR="00750FE3" w:rsidRDefault="00750FE3" w:rsidP="00750FE3">
      <w:pPr>
        <w:jc w:val="both"/>
      </w:pPr>
    </w:p>
    <w:p w:rsidR="00750FE3" w:rsidRDefault="00750FE3" w:rsidP="00750FE3">
      <w:pPr>
        <w:jc w:val="both"/>
      </w:pPr>
      <w: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750FE3" w:rsidRDefault="00750FE3" w:rsidP="00750FE3">
      <w:pPr>
        <w:jc w:val="both"/>
      </w:pPr>
    </w:p>
    <w:p w:rsidR="00750FE3" w:rsidRDefault="00750FE3" w:rsidP="00750FE3">
      <w:pPr>
        <w:jc w:val="both"/>
      </w:pPr>
      <w:r>
        <w:t>A folyamatos ellátás érdekében az Egészségügyi Szolgáltató</w:t>
      </w:r>
      <w:r w:rsidRPr="008569B3">
        <w:t xml:space="preserve"> </w:t>
      </w:r>
      <w:r>
        <w:t xml:space="preserve">az egészségügyi szolgáltatások Egészségbiztosítási Alapból történő finanszírozásának részletes szabályairól szóló 43/1999. (III. 3.) Korm. rendelet 7. § (2) bekezdés b) pontja szerint munkanaponként 8 (nyolc) órában </w:t>
      </w:r>
      <w:r w:rsidRPr="00F91692">
        <w:rPr>
          <w:color w:val="222222"/>
          <w:lang w:val="en"/>
        </w:rPr>
        <w:t xml:space="preserve">- </w:t>
      </w:r>
      <w:r w:rsidRPr="00F91692">
        <w:t xml:space="preserve">beleértve a rendelési időt és a tanácsadás idejét </w:t>
      </w:r>
      <w:r w:rsidRPr="00F91692">
        <w:rPr>
          <w:lang w:val="en"/>
        </w:rPr>
        <w:t>is</w:t>
      </w:r>
      <w:r w:rsidRPr="008E3254">
        <w:rPr>
          <w:lang w:val="en"/>
        </w:rPr>
        <w:t xml:space="preserve"> -</w:t>
      </w:r>
      <w:r w:rsidRPr="00872B92">
        <w:t xml:space="preserve"> a</w:t>
      </w:r>
      <w:r>
        <w:t>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750FE3" w:rsidRDefault="00750FE3" w:rsidP="00750FE3">
      <w:pPr>
        <w:jc w:val="both"/>
      </w:pPr>
    </w:p>
    <w:p w:rsidR="00750FE3" w:rsidRDefault="00750FE3" w:rsidP="00750FE3">
      <w:pPr>
        <w:jc w:val="both"/>
      </w:pPr>
      <w:r>
        <w:t>Az Egészségügyi Szolgáltató a feladatait a rendelőjében, a tanácsadóban, oktatási-nevelési intézményekben, valamint a jogszabályokban meghatározott és egyéb indokolt esetekben</w:t>
      </w:r>
      <w:r w:rsidRPr="00461A2B">
        <w:t>,</w:t>
      </w:r>
      <w:r>
        <w:t xml:space="preserve"> a betegek otthonában látja el.</w:t>
      </w:r>
    </w:p>
    <w:p w:rsidR="00750FE3" w:rsidRDefault="00750FE3" w:rsidP="00750FE3">
      <w:pPr>
        <w:jc w:val="both"/>
      </w:pPr>
    </w:p>
    <w:p w:rsidR="00750FE3" w:rsidRDefault="00750FE3" w:rsidP="00750FE3">
      <w:pPr>
        <w:jc w:val="both"/>
      </w:pPr>
      <w:r>
        <w:t>3.4.Egészségügy</w:t>
      </w:r>
      <w:r w:rsidRPr="00461A2B">
        <w:t>i</w:t>
      </w:r>
      <w:r>
        <w:t xml:space="preserve"> Szolgáltató 5 (öt) </w:t>
      </w:r>
      <w:r w:rsidRPr="00F91692">
        <w:t>munkan</w:t>
      </w:r>
      <w:r>
        <w:t>apnál hosszabb távollétét köteles a Budapest Főváros II. Kerületi Önkormányzat Egészségügyi Szolgálata (székhelye: 1027 Budapest, Kapás utca 22</w:t>
      </w:r>
      <w:proofErr w:type="gramStart"/>
      <w:r>
        <w:t>.,</w:t>
      </w:r>
      <w:proofErr w:type="gramEnd"/>
      <w:r>
        <w:t xml:space="preserve"> továbbiakban: Egészségügyi Szolgálat) vezetőjének írásban bejelenteni, működési engedélyében szereplő helyettesének elérhetőségi és rendelési időre vonatkozó adataival együtt. Egészségügyi Szolgáltató a folyamatos, 30 (harminc) napot meghaladó távolléte esetén köteles ezt a tényt a finanszírozó szerv felé és az engedélyező Egészségügyi Hatóság felé is írásban bejelenteni.</w:t>
      </w:r>
    </w:p>
    <w:p w:rsidR="00750FE3" w:rsidRDefault="00750FE3" w:rsidP="00750FE3">
      <w:pPr>
        <w:jc w:val="both"/>
      </w:pPr>
    </w:p>
    <w:p w:rsidR="00750FE3" w:rsidRDefault="00750FE3" w:rsidP="00750FE3">
      <w:pPr>
        <w:jc w:val="both"/>
      </w:pPr>
      <w:r>
        <w:t>Az Egészségügyi Szolgáltató vállalja, hogy a kötelező és eseti jelentéseknek, adatszolgáltatásoknak – az érvényes jogszabályok figyelembevételével – az Egészségügyi Szolgálat vezetője, az Egészségügyi Hatóságok vagy más, jogszabályban meghatározott szerv (pl.: finanszírozó szerv, KSH, stb.) felé pontosan és időben eleget tesz.</w:t>
      </w:r>
    </w:p>
    <w:p w:rsidR="00750FE3" w:rsidRDefault="00750FE3" w:rsidP="00750FE3">
      <w:pPr>
        <w:jc w:val="both"/>
      </w:pPr>
    </w:p>
    <w:p w:rsidR="00750FE3" w:rsidRDefault="00750FE3" w:rsidP="00750FE3">
      <w:pPr>
        <w:jc w:val="both"/>
      </w:pPr>
      <w:r>
        <w:t xml:space="preserve">3.5.Az Egészségügyi Szolgáltató, mint területi ellátási kötelezettséget vállaló közszolgáltató, köteles a gazdálkodási tevékenység körében elvárható gondossággal eljárni, </w:t>
      </w:r>
      <w:r w:rsidRPr="00A11F9A">
        <w:t xml:space="preserve">a </w:t>
      </w:r>
      <w:r>
        <w:t>működési körébe tartozó veszteséget fedezni.</w:t>
      </w:r>
    </w:p>
    <w:p w:rsidR="00750FE3" w:rsidRDefault="00750FE3" w:rsidP="00750FE3">
      <w:pPr>
        <w:jc w:val="both"/>
      </w:pPr>
    </w:p>
    <w:p w:rsidR="00750FE3" w:rsidRDefault="00750FE3" w:rsidP="00750FE3">
      <w:pPr>
        <w:jc w:val="both"/>
      </w:pPr>
      <w:r>
        <w:t xml:space="preserve">3.6.Az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750FE3" w:rsidRDefault="00750FE3" w:rsidP="00750FE3">
      <w:pPr>
        <w:jc w:val="both"/>
      </w:pPr>
    </w:p>
    <w:p w:rsidR="00750FE3" w:rsidRDefault="00750FE3" w:rsidP="00750FE3">
      <w:pPr>
        <w:jc w:val="both"/>
      </w:pPr>
      <w:r>
        <w:t>3.7.Az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hatályos rendeletben – jelenleg a 60/2003. (X.20.) ESZCSM rendelet - meghatározott, az egyes egészségügyi szolgáltatásokhoz szükséges szakmai, személyi és tárgyi minimumfeltételek meglétét.</w:t>
      </w:r>
    </w:p>
    <w:p w:rsidR="00750FE3" w:rsidRDefault="00750FE3" w:rsidP="00750FE3">
      <w:pPr>
        <w:jc w:val="both"/>
      </w:pPr>
    </w:p>
    <w:p w:rsidR="00750FE3" w:rsidRDefault="00750FE3" w:rsidP="00750FE3">
      <w:pPr>
        <w:jc w:val="both"/>
      </w:pPr>
      <w:r>
        <w:lastRenderedPageBreak/>
        <w:t xml:space="preserve">3.8.Az Egészségügyi Szolgáltató </w:t>
      </w:r>
      <w:r w:rsidRPr="00E37E17">
        <w:t>a</w:t>
      </w:r>
      <w:r>
        <w:rPr>
          <w:b/>
        </w:rPr>
        <w:t xml:space="preserve"> 1028</w:t>
      </w:r>
      <w:r w:rsidRPr="00694EE9">
        <w:rPr>
          <w:b/>
        </w:rPr>
        <w:t xml:space="preserve"> Budapest</w:t>
      </w:r>
      <w:r w:rsidRPr="00A11F9A">
        <w:rPr>
          <w:b/>
        </w:rPr>
        <w:t>,</w:t>
      </w:r>
      <w:r w:rsidRPr="00694EE9">
        <w:rPr>
          <w:b/>
        </w:rPr>
        <w:t xml:space="preserve"> </w:t>
      </w:r>
      <w:r>
        <w:rPr>
          <w:b/>
        </w:rPr>
        <w:t>Hunyadi János utca 81-85.</w:t>
      </w:r>
      <w:r>
        <w:t xml:space="preserve"> szám alatti orvosi rendelőegységben lévő gyermekorvosi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w:t>
      </w:r>
      <w:r w:rsidRPr="00A11F9A">
        <w:t>az</w:t>
      </w:r>
      <w:r>
        <w:rPr>
          <w:color w:val="00B050"/>
        </w:rPr>
        <w:t xml:space="preserve"> </w:t>
      </w:r>
      <w:r>
        <w:t>Egészségügyi Szolgáltató feladata. Egészségügyi Szolgáltató az átvett valamennyi vagyontárgy állagának megóvásáért felel, kivéve a rendeltetésszerű használat folytán keletkezett természetes elhasználódás következményeként jelentkező állagromlást</w:t>
      </w:r>
      <w:r w:rsidRPr="00A11F9A">
        <w:t>,</w:t>
      </w:r>
      <w:r>
        <w:t xml:space="preserve"> vagy megsemmisülést. Egészségügyi Szolgáltató mentesül a felelősség alól, ha bizonyítja, hogy a rábízott vagyontárgyak tekintetében úgy járt el, ahogy az az adott helyzetben általában elvárható.</w:t>
      </w:r>
    </w:p>
    <w:p w:rsidR="00750FE3" w:rsidRDefault="00750FE3" w:rsidP="00750FE3">
      <w:pPr>
        <w:jc w:val="both"/>
      </w:pPr>
    </w:p>
    <w:p w:rsidR="00750FE3" w:rsidRPr="00694EE9" w:rsidRDefault="00750FE3" w:rsidP="00750FE3">
      <w:pPr>
        <w:jc w:val="both"/>
      </w:pPr>
      <w:r>
        <w:t xml:space="preserve">3.9.Egészségügyi Szolgáltató a háziorvosi, házi gyermekorvosi és </w:t>
      </w:r>
      <w:r>
        <w:rPr>
          <w:bCs/>
        </w:rPr>
        <w:t>fogorvosi</w:t>
      </w:r>
      <w:r>
        <w:t xml:space="preserve"> tevékenységről szóló 4/2000. (II. 25</w:t>
      </w:r>
      <w:r w:rsidRPr="00992D8B">
        <w:t>.) EüM rendelet 6</w:t>
      </w:r>
      <w:r>
        <w:t>. §</w:t>
      </w:r>
      <w:r w:rsidRPr="00992D8B">
        <w:t xml:space="preserve"> </w:t>
      </w:r>
      <w:r w:rsidRPr="00531B29">
        <w:t>(2) bekezdése alapján a</w:t>
      </w:r>
      <w:r w:rsidRPr="00531B29">
        <w:rPr>
          <w:lang w:val="en"/>
        </w:rPr>
        <w:t xml:space="preserve"> </w:t>
      </w:r>
      <w:r w:rsidRPr="00531B29">
        <w:t>házi gyermekorvos feladatait védőnő közreműködésével, valamint gyermekápoló vagy asszisztens igénybevételével végzi.</w:t>
      </w:r>
      <w:r w:rsidRPr="00531B29">
        <w:rPr>
          <w:lang w:val="en"/>
        </w:rPr>
        <w:t xml:space="preserve"> </w:t>
      </w:r>
      <w:r w:rsidRPr="00531B29">
        <w:t xml:space="preserve">Az Egészségügyi </w:t>
      </w:r>
      <w:r>
        <w:t>S</w:t>
      </w:r>
      <w:r w:rsidRPr="00531B29">
        <w:t>zolgáltató köteles a jogszabályban előírt képzettséggel rendelkező gyermekápolót/asszisztenst alkalmazni,</w:t>
      </w:r>
      <w:r w:rsidRPr="00992D8B">
        <w:t xml:space="preserve"> aki a jogszabályok által előírt, az egészségügyi szolgáltatás nyújtására vonatkozó feltételeknek megfelel, </w:t>
      </w:r>
      <w:proofErr w:type="gramStart"/>
      <w:r w:rsidRPr="00992D8B">
        <w:t>ezen</w:t>
      </w:r>
      <w:proofErr w:type="gramEnd"/>
      <w:r w:rsidRPr="00992D8B">
        <w:t xml:space="preserve"> feltételekkel rendelkezik</w:t>
      </w:r>
      <w:r w:rsidRPr="00694EE9">
        <w:t>.</w:t>
      </w:r>
    </w:p>
    <w:p w:rsidR="00750FE3" w:rsidRPr="00992D8B" w:rsidRDefault="00750FE3" w:rsidP="00750FE3">
      <w:pPr>
        <w:jc w:val="both"/>
      </w:pPr>
      <w:r w:rsidRPr="00992D8B">
        <w:t>A jogszabályi előírások betartását az Egészségügyi Hatóság ellenő</w:t>
      </w:r>
      <w:r>
        <w:t>rz</w:t>
      </w:r>
      <w:r w:rsidRPr="00992D8B">
        <w:t>i.</w:t>
      </w:r>
    </w:p>
    <w:p w:rsidR="00750FE3" w:rsidRPr="00531B29" w:rsidRDefault="00750FE3" w:rsidP="00750FE3">
      <w:pPr>
        <w:jc w:val="both"/>
      </w:pPr>
      <w:r>
        <w:t>Az E</w:t>
      </w:r>
      <w:r w:rsidRPr="00531B29">
        <w:t>gészségügyi Szolgáltató gyermekápolót vagy asszisztenst legalább a rendelési és a tanácsadási időben köteles alkalmazni. A praxisban közreműködő gyermekápoló/asszisztens helyettesítéséről</w:t>
      </w:r>
      <w:r>
        <w:t xml:space="preserve"> –annak finanszírozásával egyetemben - </w:t>
      </w:r>
      <w:r w:rsidRPr="00531B29">
        <w:t>az Egészségügyi Szolgáltató köteles gondoskodni.</w:t>
      </w:r>
    </w:p>
    <w:p w:rsidR="00750FE3" w:rsidRDefault="00750FE3" w:rsidP="00750FE3">
      <w:pPr>
        <w:jc w:val="both"/>
      </w:pPr>
    </w:p>
    <w:p w:rsidR="00750FE3" w:rsidRDefault="00750FE3" w:rsidP="00750FE3">
      <w:pPr>
        <w:jc w:val="both"/>
      </w:pPr>
      <w:r>
        <w:t>3.10.</w:t>
      </w:r>
      <w:r w:rsidRPr="00DF0861">
        <w:t xml:space="preserve"> </w:t>
      </w:r>
      <w:r>
        <w:t>Az Egészségügyi Szolgáltató köteles megfizetni a praxis működésével kapcsolatos, az Egészségügyi Szolgálattal kötendő szolgáltatási szerződésben meghatározott közüzemi díjakat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w:t>
      </w:r>
    </w:p>
    <w:p w:rsidR="00750FE3" w:rsidRDefault="00750FE3" w:rsidP="00750FE3">
      <w:pPr>
        <w:pStyle w:val="Szvegtrzsbehzssal2"/>
        <w:spacing w:after="0" w:line="240" w:lineRule="auto"/>
        <w:ind w:left="0"/>
        <w:jc w:val="both"/>
      </w:pPr>
      <w:r>
        <w:t xml:space="preserve">Az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750FE3" w:rsidRDefault="00750FE3" w:rsidP="00750FE3">
      <w:pPr>
        <w:jc w:val="both"/>
      </w:pPr>
      <w:r>
        <w:t>Az itt nem szabályozott feltételek tekintetében az Egészségügyi Szolgálattal kötendő szolgáltatási szerződés rendelkezéseit kell alkalmazni.</w:t>
      </w:r>
    </w:p>
    <w:p w:rsidR="00750FE3" w:rsidRDefault="00750FE3" w:rsidP="00750FE3">
      <w:pPr>
        <w:jc w:val="both"/>
      </w:pPr>
    </w:p>
    <w:p w:rsidR="00750FE3" w:rsidRDefault="00750FE3" w:rsidP="00750FE3">
      <w:pPr>
        <w:jc w:val="both"/>
      </w:pPr>
      <w:r>
        <w:t>Az Egészségügyi Szolgáltató a rendelő működtetésének költségei közül jelen szerződés érvényességi ideje alatt magára vállalja a veszélyes hulladék megsemmisítésének, a takarításnak, a telefon, internet-szolgáltatásnak és a rendelői textília mosatásának költségeit.</w:t>
      </w:r>
    </w:p>
    <w:p w:rsidR="00750FE3" w:rsidRDefault="00750FE3" w:rsidP="00750FE3">
      <w:pPr>
        <w:jc w:val="both"/>
      </w:pPr>
    </w:p>
    <w:p w:rsidR="00750FE3" w:rsidRDefault="00750FE3" w:rsidP="00750FE3">
      <w:pPr>
        <w:jc w:val="both"/>
      </w:pPr>
      <w:r>
        <w:t>Az Egészségügyi Szolgáltatót terheli a karbantartás költségei a rendelés céljára igénybevett épületrész mérete és rendelési idő arányában.</w:t>
      </w:r>
    </w:p>
    <w:p w:rsidR="00750FE3" w:rsidRDefault="00750FE3" w:rsidP="00750FE3">
      <w:pPr>
        <w:jc w:val="both"/>
      </w:pPr>
    </w:p>
    <w:p w:rsidR="00750FE3" w:rsidRPr="00694EE9" w:rsidRDefault="00750FE3" w:rsidP="00750FE3">
      <w:pPr>
        <w:jc w:val="both"/>
      </w:pPr>
      <w:r>
        <w:t>3.11.</w:t>
      </w:r>
      <w:r w:rsidRPr="0073699D">
        <w:t>Az Egészségügyi Szolgáltató köteles bejelenteni az Egészségügyi Szolgálatnak</w:t>
      </w:r>
      <w:r>
        <w:t xml:space="preserve"> is</w:t>
      </w:r>
      <w:r w:rsidRPr="00A11F9A">
        <w:t>,</w:t>
      </w:r>
      <w:r w:rsidRPr="0073699D">
        <w:t xml:space="preserve"> ha a </w:t>
      </w:r>
      <w:r w:rsidRPr="007F1222">
        <w:t>gyermekápoló/asszisztens</w:t>
      </w:r>
      <w:r>
        <w:t xml:space="preserve"> személyében változást tervez, </w:t>
      </w:r>
      <w:r w:rsidRPr="0065713B">
        <w:t>mely szerződés módosítás</w:t>
      </w:r>
      <w:r>
        <w:t xml:space="preserve">t </w:t>
      </w:r>
      <w:r w:rsidRPr="00694EE9">
        <w:t>von maga után.</w:t>
      </w:r>
    </w:p>
    <w:p w:rsidR="00750FE3" w:rsidRDefault="00750FE3" w:rsidP="00750FE3">
      <w:pPr>
        <w:jc w:val="both"/>
      </w:pPr>
    </w:p>
    <w:p w:rsidR="00750FE3" w:rsidRPr="00A11F9A" w:rsidRDefault="00750FE3" w:rsidP="00750FE3">
      <w:pPr>
        <w:jc w:val="both"/>
        <w:rPr>
          <w:color w:val="00B050"/>
        </w:rPr>
      </w:pPr>
      <w:r>
        <w:t xml:space="preserve">3.12.Az Egészségügyi Szolgáltató a finanszírozó szerv által a </w:t>
      </w:r>
      <w:r>
        <w:rPr>
          <w:bCs/>
        </w:rPr>
        <w:t>házi gyermekorvos</w:t>
      </w:r>
      <w:r>
        <w:t>i körzet működtetésére folyósított teljes összeget elkülönített bankszámlán köteles kezelni és kizárólag a praxis céljára fordítani.</w:t>
      </w:r>
    </w:p>
    <w:p w:rsidR="00750FE3" w:rsidRDefault="00750FE3" w:rsidP="00750FE3">
      <w:pPr>
        <w:jc w:val="both"/>
      </w:pPr>
    </w:p>
    <w:p w:rsidR="00750FE3" w:rsidRPr="00CA4083" w:rsidRDefault="00750FE3" w:rsidP="00750FE3">
      <w:pPr>
        <w:jc w:val="both"/>
        <w:rPr>
          <w:b/>
        </w:rPr>
      </w:pPr>
      <w:r w:rsidRPr="00CA4083">
        <w:rPr>
          <w:b/>
        </w:rPr>
        <w:t xml:space="preserve">4. A </w:t>
      </w:r>
      <w:r w:rsidRPr="00A11F9A">
        <w:rPr>
          <w:b/>
        </w:rPr>
        <w:t xml:space="preserve">települési </w:t>
      </w:r>
      <w:r w:rsidRPr="00CA4083">
        <w:rPr>
          <w:b/>
        </w:rPr>
        <w:t>önkormányzat kötelezettsége</w:t>
      </w:r>
      <w:r>
        <w:rPr>
          <w:b/>
        </w:rPr>
        <w:t>i</w:t>
      </w:r>
      <w:r w:rsidRPr="00CA4083">
        <w:rPr>
          <w:b/>
        </w:rPr>
        <w:t xml:space="preserve"> (ideértve a </w:t>
      </w:r>
      <w:r>
        <w:rPr>
          <w:b/>
        </w:rPr>
        <w:t>fenntartáshoz</w:t>
      </w:r>
      <w:r w:rsidRPr="00CA4083">
        <w:rPr>
          <w:b/>
        </w:rPr>
        <w:t xml:space="preserve"> történő hozzájárulásra vonatkozó szabályokat is)</w:t>
      </w:r>
    </w:p>
    <w:p w:rsidR="00750FE3" w:rsidRDefault="00750FE3" w:rsidP="00750FE3">
      <w:pPr>
        <w:jc w:val="both"/>
      </w:pPr>
      <w:r>
        <w:t xml:space="preserve">4.1.Önkormányzat hozzájárulását adja ahhoz, hogy a finanszírozó szerv által a </w:t>
      </w:r>
      <w:r>
        <w:rPr>
          <w:bCs/>
        </w:rPr>
        <w:t>házi gyermekorvosi</w:t>
      </w:r>
      <w:r>
        <w:t xml:space="preserve"> körzet működtetésére folyósított teljes összeget az Egészségügyi Szolgáltató kapja meg.</w:t>
      </w:r>
    </w:p>
    <w:p w:rsidR="00750FE3" w:rsidRDefault="00750FE3" w:rsidP="00750FE3">
      <w:pPr>
        <w:jc w:val="both"/>
      </w:pPr>
    </w:p>
    <w:p w:rsidR="00750FE3" w:rsidRDefault="00750FE3" w:rsidP="00750FE3">
      <w:pPr>
        <w:jc w:val="both"/>
      </w:pPr>
      <w:r>
        <w:t xml:space="preserve">4.2.Az Önkormányzat az Egészségügyi Szolgálat útján, a jelen szerződés időtartamára, a feladat ellátásához térítés nélkül az Egészségügyi Szolgáltató rendelkezésére bocsátja a </w:t>
      </w:r>
      <w:r w:rsidR="003A16F5">
        <w:t>tulajdonában</w:t>
      </w:r>
      <w:r w:rsidRPr="00657648">
        <w:t xml:space="preserve"> </w:t>
      </w:r>
      <w:r>
        <w:t>lévő, természetben a</w:t>
      </w:r>
      <w:r>
        <w:rPr>
          <w:b/>
        </w:rPr>
        <w:t xml:space="preserve"> 1028 Budapest, Hunyadi János utca 81-85</w:t>
      </w:r>
      <w:r w:rsidRPr="00A11F9A">
        <w:rPr>
          <w:b/>
        </w:rPr>
        <w:t>.</w:t>
      </w:r>
      <w:r>
        <w:t xml:space="preserve"> szám alatti orvosi rendelőegységben lévő házi gyermekorvosi rendelőt és az egészségügyi célokra szolgáló közös helyiségek használatát</w:t>
      </w:r>
      <w:r w:rsidRPr="00A11F9A">
        <w:t>,</w:t>
      </w:r>
      <w:r>
        <w:t xml:space="preserve"> annak teljes felszerelésével és berendezésével együtt.</w:t>
      </w:r>
    </w:p>
    <w:p w:rsidR="00750FE3" w:rsidRDefault="00750FE3" w:rsidP="00750FE3">
      <w:pPr>
        <w:jc w:val="both"/>
      </w:pPr>
    </w:p>
    <w:p w:rsidR="00750FE3" w:rsidRDefault="00750FE3" w:rsidP="00750FE3">
      <w:pPr>
        <w:jc w:val="both"/>
      </w:pPr>
      <w:r>
        <w:t xml:space="preserve">4.3.Az Önkormányzat vállalja a rendelő felújításával kapcsolatos költségeket, melyet az Önkormányzat felújítási terve alapján és pénzügyi lehetőségei függvényében végez. </w:t>
      </w:r>
    </w:p>
    <w:p w:rsidR="00750FE3" w:rsidRDefault="00750FE3" w:rsidP="00750FE3">
      <w:pPr>
        <w:jc w:val="both"/>
      </w:pPr>
    </w:p>
    <w:p w:rsidR="00750FE3" w:rsidRPr="00CA4083" w:rsidRDefault="00750FE3" w:rsidP="00750FE3">
      <w:pPr>
        <w:jc w:val="both"/>
        <w:rPr>
          <w:b/>
        </w:rPr>
      </w:pPr>
      <w:r w:rsidRPr="00CA4083">
        <w:rPr>
          <w:b/>
        </w:rPr>
        <w:t>5. A házi</w:t>
      </w:r>
      <w:r>
        <w:rPr>
          <w:b/>
        </w:rPr>
        <w:t xml:space="preserve"> gyermek</w:t>
      </w:r>
      <w:r w:rsidRPr="00CA4083">
        <w:rPr>
          <w:b/>
        </w:rPr>
        <w:t>orvos rendelési idejének meghatározása</w:t>
      </w:r>
    </w:p>
    <w:p w:rsidR="00750FE3" w:rsidRDefault="00750FE3" w:rsidP="00750FE3">
      <w:pPr>
        <w:jc w:val="both"/>
      </w:pPr>
      <w:r>
        <w:t>5.1.</w:t>
      </w:r>
      <w:r w:rsidRPr="00CA4871">
        <w:rPr>
          <w:color w:val="222222"/>
        </w:rPr>
        <w:t xml:space="preserve"> </w:t>
      </w:r>
      <w:r w:rsidRPr="004769A0">
        <w:rPr>
          <w:color w:val="222222"/>
        </w:rPr>
        <w:t xml:space="preserve">A </w:t>
      </w:r>
      <w:r>
        <w:rPr>
          <w:color w:val="222222"/>
        </w:rPr>
        <w:t xml:space="preserve">rendelési idő meghatározásánál, </w:t>
      </w:r>
      <w:r w:rsidRPr="004769A0">
        <w:rPr>
          <w:color w:val="222222"/>
        </w:rPr>
        <w:t>az adott településen működő, praxisjoggal rendelkező házi</w:t>
      </w:r>
      <w:r>
        <w:rPr>
          <w:color w:val="222222"/>
        </w:rPr>
        <w:t xml:space="preserve"> gyermek</w:t>
      </w:r>
      <w:r w:rsidRPr="004769A0">
        <w:rPr>
          <w:color w:val="222222"/>
        </w:rPr>
        <w:t>orvosok kötelesek rendelési idejüket</w:t>
      </w:r>
      <w:r>
        <w:rPr>
          <w:color w:val="222222"/>
        </w:rPr>
        <w:t xml:space="preserve"> – az Önkormányzat által meghatározott irányelveknek megfelelően –</w:t>
      </w:r>
      <w:r w:rsidRPr="004769A0">
        <w:rPr>
          <w:color w:val="222222"/>
        </w:rPr>
        <w:t xml:space="preserve"> összehangoltan kialakítani</w:t>
      </w:r>
      <w:r>
        <w:rPr>
          <w:rFonts w:ascii="Tahoma" w:hAnsi="Tahoma" w:cs="Tahoma"/>
          <w:color w:val="222222"/>
          <w:lang w:val="en"/>
        </w:rPr>
        <w:t>.</w:t>
      </w:r>
    </w:p>
    <w:p w:rsidR="00750FE3" w:rsidRPr="008D2D12" w:rsidRDefault="00750FE3" w:rsidP="00750FE3">
      <w:pPr>
        <w:jc w:val="both"/>
      </w:pPr>
      <w:r w:rsidRPr="008D2D12">
        <w:t>A rendelési időről és különösen annak módosításáról – az Önkormányzat jóváhagyását, valamint az engedélyt kiadó Egészségügyi Hatóság általi tudomásulvételt követően – a házi gyermekorvosnak a körzetébe tartozó lakosságot és az általa ellátottakat tájékoztatnia kell.</w:t>
      </w:r>
    </w:p>
    <w:p w:rsidR="00750FE3" w:rsidRDefault="00750FE3" w:rsidP="00750FE3">
      <w:pPr>
        <w:jc w:val="both"/>
      </w:pPr>
      <w:r>
        <w:t>A folyamatos ellátás keretében az Egészségügyi Szolgáltató a betegek ellátását a rendelőjében az alábbi rendelési idő szerint köteles biztosítani.</w:t>
      </w:r>
    </w:p>
    <w:p w:rsidR="00750FE3" w:rsidRDefault="00750FE3" w:rsidP="00750FE3">
      <w:pPr>
        <w:jc w:val="both"/>
      </w:pPr>
    </w:p>
    <w:p w:rsidR="00750FE3" w:rsidRPr="00F51DAE" w:rsidRDefault="00750FE3" w:rsidP="00750FE3">
      <w:pPr>
        <w:jc w:val="both"/>
        <w:rPr>
          <w:b/>
          <w:i/>
          <w:u w:val="single"/>
        </w:rPr>
      </w:pPr>
      <w:r>
        <w:rPr>
          <w:b/>
          <w:i/>
          <w:u w:val="single"/>
        </w:rPr>
        <w:t>5.1.1.Rendelési Idő:</w:t>
      </w:r>
    </w:p>
    <w:p w:rsidR="009936CD" w:rsidRPr="00372824" w:rsidRDefault="00750FE3" w:rsidP="00372824">
      <w:pPr>
        <w:ind w:firstLine="567"/>
        <w:rPr>
          <w:b/>
          <w:u w:val="single"/>
        </w:rPr>
      </w:pPr>
      <w:r>
        <w:rPr>
          <w:b/>
          <w:i/>
        </w:rPr>
        <w:tab/>
      </w:r>
      <w:r w:rsidRPr="006D3DD8">
        <w:rPr>
          <w:b/>
          <w:u w:val="single"/>
        </w:rPr>
        <w:t>Betegrendelés</w:t>
      </w:r>
      <w:r w:rsidRPr="006D3DD8">
        <w:rPr>
          <w:b/>
        </w:rPr>
        <w:tab/>
      </w:r>
      <w:r w:rsidRPr="006D3DD8">
        <w:rPr>
          <w:b/>
        </w:rPr>
        <w:tab/>
      </w:r>
      <w:r w:rsidRPr="006D3DD8">
        <w:rPr>
          <w:b/>
        </w:rPr>
        <w:tab/>
      </w:r>
      <w:r w:rsidRPr="006D3DD8">
        <w:rPr>
          <w:b/>
        </w:rPr>
        <w:tab/>
      </w:r>
      <w:r w:rsidRPr="006D3DD8">
        <w:rPr>
          <w:b/>
        </w:rPr>
        <w:tab/>
      </w:r>
      <w:r w:rsidRPr="006D3DD8">
        <w:rPr>
          <w:b/>
        </w:rPr>
        <w:tab/>
      </w:r>
      <w:r w:rsidRPr="006D3DD8">
        <w:rPr>
          <w:b/>
          <w:u w:val="single"/>
        </w:rPr>
        <w:t>Tanácsadás</w:t>
      </w:r>
    </w:p>
    <w:p w:rsidR="009936CD" w:rsidRDefault="009936CD" w:rsidP="00372824">
      <w:pPr>
        <w:ind w:firstLine="567"/>
        <w:jc w:val="both"/>
      </w:pPr>
      <w:r>
        <w:t>Hétfő: 16.30-18.30 óráig</w:t>
      </w:r>
      <w:r>
        <w:tab/>
      </w:r>
      <w:r>
        <w:tab/>
      </w:r>
      <w:r>
        <w:tab/>
      </w:r>
      <w:r>
        <w:tab/>
        <w:t xml:space="preserve"> </w:t>
      </w:r>
    </w:p>
    <w:p w:rsidR="009936CD" w:rsidRDefault="009936CD" w:rsidP="00372824">
      <w:pPr>
        <w:ind w:firstLine="567"/>
        <w:jc w:val="both"/>
      </w:pPr>
      <w:r>
        <w:t>Kedd: 8.00-10.00 óráig</w:t>
      </w:r>
      <w:r>
        <w:tab/>
      </w:r>
      <w:r>
        <w:tab/>
      </w:r>
      <w:r>
        <w:tab/>
      </w:r>
      <w:r>
        <w:tab/>
      </w:r>
      <w:r>
        <w:tab/>
        <w:t>Kedd: 10.00-12.00</w:t>
      </w:r>
      <w:r>
        <w:tab/>
      </w:r>
      <w:r>
        <w:tab/>
        <w:t xml:space="preserve"> </w:t>
      </w:r>
    </w:p>
    <w:p w:rsidR="009936CD" w:rsidRDefault="009936CD" w:rsidP="00372824">
      <w:pPr>
        <w:ind w:firstLine="567"/>
        <w:jc w:val="both"/>
      </w:pPr>
      <w:r>
        <w:t>Szerda: 16.00-18.00 óráig</w:t>
      </w:r>
      <w:r>
        <w:tab/>
      </w:r>
      <w:r>
        <w:tab/>
      </w:r>
      <w:r>
        <w:tab/>
      </w:r>
      <w:r>
        <w:tab/>
        <w:t xml:space="preserve">Szerda: </w:t>
      </w:r>
      <w:r w:rsidR="00372824">
        <w:t>14.00-16.00</w:t>
      </w:r>
      <w:r w:rsidR="00372824">
        <w:tab/>
      </w:r>
      <w:r w:rsidR="00372824">
        <w:tab/>
      </w:r>
    </w:p>
    <w:p w:rsidR="009936CD" w:rsidRDefault="009936CD" w:rsidP="00372824">
      <w:pPr>
        <w:ind w:firstLine="567"/>
        <w:jc w:val="both"/>
      </w:pPr>
      <w:r>
        <w:t>Csütörtök: 8.00-10.30 óráig</w:t>
      </w:r>
      <w:r>
        <w:tab/>
      </w:r>
      <w:r>
        <w:tab/>
      </w:r>
      <w:r>
        <w:tab/>
      </w:r>
      <w:r>
        <w:tab/>
        <w:t xml:space="preserve"> </w:t>
      </w:r>
      <w:r>
        <w:tab/>
        <w:t xml:space="preserve"> </w:t>
      </w:r>
    </w:p>
    <w:p w:rsidR="009936CD" w:rsidRDefault="009936CD" w:rsidP="009936CD">
      <w:pPr>
        <w:ind w:firstLine="567"/>
        <w:jc w:val="both"/>
      </w:pPr>
      <w:r>
        <w:t>Péntek</w:t>
      </w:r>
      <w:proofErr w:type="gramStart"/>
      <w:r>
        <w:t>:  A</w:t>
      </w:r>
      <w:proofErr w:type="gramEnd"/>
      <w:r>
        <w:t xml:space="preserve"> hét: 16.00-18.30 óráig</w:t>
      </w:r>
    </w:p>
    <w:p w:rsidR="009936CD" w:rsidRDefault="009936CD" w:rsidP="009936CD">
      <w:pPr>
        <w:jc w:val="both"/>
      </w:pPr>
      <w:r>
        <w:tab/>
      </w:r>
      <w:r>
        <w:tab/>
        <w:t>B hét: 8.00-10.30 óráig</w:t>
      </w:r>
    </w:p>
    <w:p w:rsidR="00191ACA" w:rsidRDefault="009936CD" w:rsidP="00191ACA">
      <w:pPr>
        <w:ind w:left="708" w:firstLine="708"/>
        <w:jc w:val="both"/>
      </w:pPr>
      <w:r>
        <w:t xml:space="preserve">C hét: 10.30-13.00 óráig  </w:t>
      </w:r>
    </w:p>
    <w:p w:rsidR="00191ACA" w:rsidRDefault="00191ACA" w:rsidP="00191ACA">
      <w:pPr>
        <w:ind w:left="708" w:firstLine="708"/>
        <w:jc w:val="both"/>
      </w:pPr>
    </w:p>
    <w:p w:rsidR="009936CD" w:rsidRPr="00372824" w:rsidRDefault="009936CD" w:rsidP="009936CD">
      <w:pPr>
        <w:rPr>
          <w:i/>
          <w:u w:val="single"/>
        </w:rPr>
      </w:pPr>
      <w:r>
        <w:rPr>
          <w:i/>
          <w:u w:val="single"/>
        </w:rPr>
        <w:t>5.1.2.Rendelkezésre állási idő:</w:t>
      </w:r>
    </w:p>
    <w:p w:rsidR="009936CD" w:rsidRPr="00372824" w:rsidRDefault="009936CD" w:rsidP="00372824">
      <w:pPr>
        <w:ind w:firstLine="708"/>
        <w:rPr>
          <w:i/>
        </w:rPr>
      </w:pPr>
      <w:r w:rsidRPr="00372824">
        <w:rPr>
          <w:i/>
        </w:rPr>
        <w:t xml:space="preserve">Hétfő: </w:t>
      </w:r>
      <w:r w:rsidRPr="00372824">
        <w:rPr>
          <w:i/>
        </w:rPr>
        <w:tab/>
        <w:t>10.30-16.30 óráig</w:t>
      </w:r>
    </w:p>
    <w:p w:rsidR="009936CD" w:rsidRPr="00372824" w:rsidRDefault="009936CD" w:rsidP="00372824">
      <w:pPr>
        <w:ind w:firstLine="708"/>
        <w:rPr>
          <w:i/>
        </w:rPr>
      </w:pPr>
      <w:r w:rsidRPr="00372824">
        <w:rPr>
          <w:i/>
        </w:rPr>
        <w:t xml:space="preserve">Kedd: </w:t>
      </w:r>
      <w:r w:rsidRPr="00372824">
        <w:rPr>
          <w:i/>
        </w:rPr>
        <w:tab/>
        <w:t>12.00-16.00 óráig</w:t>
      </w:r>
    </w:p>
    <w:p w:rsidR="009936CD" w:rsidRPr="00372824" w:rsidRDefault="009936CD" w:rsidP="00372824">
      <w:pPr>
        <w:ind w:firstLine="708"/>
        <w:rPr>
          <w:i/>
        </w:rPr>
      </w:pPr>
      <w:r w:rsidRPr="00372824">
        <w:rPr>
          <w:i/>
        </w:rPr>
        <w:t>Szerda: 10.00-14.00 óráig</w:t>
      </w:r>
    </w:p>
    <w:p w:rsidR="009936CD" w:rsidRPr="00372824" w:rsidRDefault="009936CD" w:rsidP="00372824">
      <w:pPr>
        <w:ind w:firstLine="708"/>
        <w:rPr>
          <w:i/>
        </w:rPr>
      </w:pPr>
      <w:r w:rsidRPr="00372824">
        <w:rPr>
          <w:i/>
        </w:rPr>
        <w:t>Csütörtök: 10.30-16.00 óráig</w:t>
      </w:r>
      <w:r w:rsidRPr="00372824">
        <w:rPr>
          <w:i/>
        </w:rPr>
        <w:tab/>
        <w:t xml:space="preserve"> </w:t>
      </w:r>
    </w:p>
    <w:p w:rsidR="009936CD" w:rsidRPr="00372824" w:rsidRDefault="009936CD" w:rsidP="009936CD">
      <w:pPr>
        <w:ind w:firstLine="708"/>
        <w:jc w:val="both"/>
        <w:rPr>
          <w:i/>
        </w:rPr>
      </w:pPr>
      <w:r w:rsidRPr="00372824">
        <w:rPr>
          <w:i/>
        </w:rPr>
        <w:t>Péntek</w:t>
      </w:r>
      <w:proofErr w:type="gramStart"/>
      <w:r w:rsidRPr="00372824">
        <w:rPr>
          <w:i/>
        </w:rPr>
        <w:t>:  A</w:t>
      </w:r>
      <w:proofErr w:type="gramEnd"/>
      <w:r w:rsidRPr="00372824">
        <w:rPr>
          <w:i/>
        </w:rPr>
        <w:t xml:space="preserve"> hét: 10.30-16.00 óráig</w:t>
      </w:r>
    </w:p>
    <w:p w:rsidR="009936CD" w:rsidRPr="00372824" w:rsidRDefault="009936CD" w:rsidP="009936CD">
      <w:pPr>
        <w:jc w:val="both"/>
        <w:rPr>
          <w:i/>
        </w:rPr>
      </w:pPr>
      <w:r w:rsidRPr="00372824">
        <w:rPr>
          <w:i/>
        </w:rPr>
        <w:tab/>
      </w:r>
      <w:r w:rsidRPr="00372824">
        <w:rPr>
          <w:i/>
        </w:rPr>
        <w:tab/>
        <w:t xml:space="preserve">  B hét: 10.30-16:00 óráig</w:t>
      </w:r>
    </w:p>
    <w:p w:rsidR="009936CD" w:rsidRPr="00372824" w:rsidRDefault="009936CD" w:rsidP="009936CD">
      <w:pPr>
        <w:ind w:left="708" w:firstLine="708"/>
        <w:jc w:val="both"/>
        <w:rPr>
          <w:i/>
        </w:rPr>
      </w:pPr>
      <w:r w:rsidRPr="00372824">
        <w:rPr>
          <w:i/>
        </w:rPr>
        <w:t xml:space="preserve">  C hét: 8.00-10.30 ó</w:t>
      </w:r>
      <w:r w:rsidR="00372824">
        <w:rPr>
          <w:i/>
        </w:rPr>
        <w:t>ráig illetve 13.00-16.00 óráig</w:t>
      </w:r>
      <w:r w:rsidRPr="00372824">
        <w:rPr>
          <w:i/>
        </w:rPr>
        <w:t xml:space="preserve">                                </w:t>
      </w:r>
    </w:p>
    <w:p w:rsidR="00750FE3" w:rsidRPr="002A5AA5" w:rsidRDefault="00750FE3" w:rsidP="00750FE3">
      <w:pPr>
        <w:jc w:val="both"/>
        <w:rPr>
          <w:i/>
        </w:rPr>
      </w:pPr>
    </w:p>
    <w:p w:rsidR="00750FE3" w:rsidRPr="00D5245F" w:rsidRDefault="00750FE3" w:rsidP="00750FE3">
      <w:pPr>
        <w:jc w:val="both"/>
        <w:rPr>
          <w:b/>
        </w:rPr>
      </w:pPr>
      <w:r w:rsidRPr="00D5245F">
        <w:rPr>
          <w:b/>
        </w:rPr>
        <w:t>6</w:t>
      </w:r>
      <w:r>
        <w:rPr>
          <w:b/>
        </w:rPr>
        <w:t>. A házi gyermekorvos ügyeletben történő</w:t>
      </w:r>
      <w:r w:rsidRPr="00D5245F">
        <w:rPr>
          <w:b/>
        </w:rPr>
        <w:t xml:space="preserve"> részv</w:t>
      </w:r>
      <w:r>
        <w:rPr>
          <w:b/>
        </w:rPr>
        <w:t>ételére vonatkozó rendelkezések</w:t>
      </w:r>
    </w:p>
    <w:p w:rsidR="00750FE3" w:rsidRDefault="00750FE3" w:rsidP="00750FE3">
      <w:pPr>
        <w:jc w:val="both"/>
      </w:pPr>
      <w:r w:rsidRPr="007F1222">
        <w:t xml:space="preserve">Az orvosi ügyeletet </w:t>
      </w:r>
      <w:r>
        <w:t xml:space="preserve">az </w:t>
      </w:r>
      <w:r w:rsidRPr="007F1222">
        <w:t>Önkormányzat biztosítja az általa szervezett központi ügyelet útján.</w:t>
      </w:r>
      <w:r>
        <w:t xml:space="preserve"> Egészségügyi Szolgáltató tudomásul veszi, hogy szükség esetén kötelezhető ügyeleti feladat ellátására a háziorvosi, házi gyermekorvosi és </w:t>
      </w:r>
      <w:r>
        <w:rPr>
          <w:bCs/>
        </w:rPr>
        <w:t>fogorvosi</w:t>
      </w:r>
      <w:r>
        <w:t xml:space="preserve"> tevékenységről szóló 4/2000. (II. 25.) EüM rendelet, az egészségügyi ellátás folyamatos működtetésének egyes szervezési kérdéseiről szóló 47/2004. (V. 11.) </w:t>
      </w:r>
      <w:proofErr w:type="spellStart"/>
      <w:r>
        <w:t>ESzCsM</w:t>
      </w:r>
      <w:proofErr w:type="spellEnd"/>
      <w:r>
        <w:t xml:space="preserve"> rendelet szabályai és az egészségügyi szolgáltatások Egészségbiztosítási Alapból történő finanszírozásának részletes szabályairól szóló</w:t>
      </w:r>
      <w:r w:rsidRPr="007F1222">
        <w:t xml:space="preserve"> 43/1999. </w:t>
      </w:r>
      <w:r w:rsidRPr="007F1222">
        <w:lastRenderedPageBreak/>
        <w:t xml:space="preserve">(III. 3.) Korm. rendelet 7. § (2) bekezdésének d) pontjában foglaltak szerint, </w:t>
      </w:r>
      <w:r>
        <w:t>amennyiben erre nézve igény merül fel Önkormányzat részéről. Szerződő felek ilyen igény esetén külön megállapodást kötnek az ügyelet ellátásának feltételeire nézve.</w:t>
      </w:r>
    </w:p>
    <w:p w:rsidR="00750FE3" w:rsidRDefault="00750FE3" w:rsidP="00750FE3">
      <w:pPr>
        <w:jc w:val="both"/>
      </w:pPr>
    </w:p>
    <w:p w:rsidR="00750FE3" w:rsidRPr="00D5245F" w:rsidRDefault="00750FE3" w:rsidP="00750FE3">
      <w:pPr>
        <w:jc w:val="both"/>
        <w:rPr>
          <w:b/>
        </w:rPr>
      </w:pPr>
      <w:r w:rsidRPr="00D5245F">
        <w:rPr>
          <w:b/>
        </w:rPr>
        <w:t>7. A házi</w:t>
      </w:r>
      <w:r>
        <w:rPr>
          <w:b/>
        </w:rPr>
        <w:t xml:space="preserve"> gyermek</w:t>
      </w:r>
      <w:r w:rsidRPr="00D5245F">
        <w:rPr>
          <w:b/>
        </w:rPr>
        <w:t>orvos helyettes</w:t>
      </w:r>
      <w:r>
        <w:rPr>
          <w:b/>
        </w:rPr>
        <w:t>ítésére vonatkozó rendelkezések</w:t>
      </w:r>
    </w:p>
    <w:p w:rsidR="00750FE3" w:rsidRPr="00C52D8E" w:rsidRDefault="00750FE3" w:rsidP="00750FE3">
      <w:pPr>
        <w:jc w:val="both"/>
        <w:rPr>
          <w:i/>
        </w:rPr>
      </w:pPr>
      <w:r>
        <w:t>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Egészségügyi Szolgálat vezetője</w:t>
      </w:r>
      <w:r>
        <w:rPr>
          <w:rStyle w:val="Jegyzethivatkozs"/>
        </w:rPr>
        <w:t xml:space="preserve"> </w:t>
      </w:r>
      <w:r>
        <w:t>átmenetileg, legfeljebb 6 (hat) hónapra, a helyettesítendő praxis terhére és költségére, helyettesítésre kötelezheti az Egészségügyi Szolgáltatót.</w:t>
      </w:r>
    </w:p>
    <w:p w:rsidR="00750FE3" w:rsidRDefault="00750FE3" w:rsidP="00750FE3">
      <w:pPr>
        <w:jc w:val="both"/>
      </w:pPr>
    </w:p>
    <w:p w:rsidR="00750FE3" w:rsidRPr="008D6B06" w:rsidRDefault="00750FE3" w:rsidP="00750FE3">
      <w:pPr>
        <w:jc w:val="both"/>
        <w:rPr>
          <w:b/>
        </w:rPr>
      </w:pPr>
      <w:r w:rsidRPr="008D6B06">
        <w:rPr>
          <w:b/>
        </w:rPr>
        <w:t>8. Az ellátás nyújtásában részt vevő egészségügyi szakdolgozó</w:t>
      </w:r>
      <w:r>
        <w:rPr>
          <w:b/>
        </w:rPr>
        <w:t>k</w:t>
      </w:r>
      <w:r w:rsidRPr="008D6B06">
        <w:rPr>
          <w:b/>
        </w:rPr>
        <w:t xml:space="preserve"> megnevezése, </w:t>
      </w:r>
      <w:r>
        <w:rPr>
          <w:b/>
        </w:rPr>
        <w:t>a rájuk vonatkozó rendelkezések</w:t>
      </w:r>
    </w:p>
    <w:p w:rsidR="00750FE3" w:rsidRDefault="00750FE3" w:rsidP="00750FE3">
      <w:pPr>
        <w:jc w:val="both"/>
      </w:pPr>
      <w:r>
        <w:t>8.1.</w:t>
      </w:r>
      <w:r w:rsidRPr="00C333E5">
        <w:t xml:space="preserve">Egészségügyi Szolgáltató kijelenti, hogy a </w:t>
      </w:r>
      <w:r w:rsidRPr="003B6CE0">
        <w:t>gyermekápolói</w:t>
      </w:r>
      <w:r w:rsidRPr="00181270">
        <w:t>/assziszt</w:t>
      </w:r>
      <w:r>
        <w:t xml:space="preserve">ensi feladatokat </w:t>
      </w:r>
      <w:r w:rsidR="009936CD">
        <w:t>Sebestyén Krisztina</w:t>
      </w:r>
      <w:r w:rsidRPr="00181270">
        <w:t xml:space="preserve"> (születési hely, idő: </w:t>
      </w:r>
      <w:r>
        <w:t>……………….</w:t>
      </w:r>
      <w:r w:rsidRPr="00181270">
        <w:t xml:space="preserve"> anyja neve: </w:t>
      </w:r>
      <w:r>
        <w:t>………….</w:t>
      </w:r>
      <w:r w:rsidRPr="00181270">
        <w:t xml:space="preserve">, adóazonosító száma: </w:t>
      </w:r>
      <w:r>
        <w:t>…………….</w:t>
      </w:r>
      <w:r w:rsidRPr="00181270">
        <w:t xml:space="preserve">, TAJ száma: </w:t>
      </w:r>
      <w:r>
        <w:t>…………….</w:t>
      </w:r>
      <w:r w:rsidRPr="00181270">
        <w:t>) látja el, aki a jogszabályok által előírt, az egészségügyi szolgáltatás nyújtására vonatkozó feltételeknek megfelel</w:t>
      </w:r>
      <w:r w:rsidRPr="0073699D">
        <w:t xml:space="preserve">, </w:t>
      </w:r>
      <w:proofErr w:type="gramStart"/>
      <w:r w:rsidRPr="0073699D">
        <w:t>ezen</w:t>
      </w:r>
      <w:proofErr w:type="gramEnd"/>
      <w:r w:rsidRPr="0073699D">
        <w:t xml:space="preserve"> feltételekkel rendelkezik</w:t>
      </w:r>
      <w:r w:rsidRPr="00EC4A4D">
        <w:t>.</w:t>
      </w:r>
    </w:p>
    <w:p w:rsidR="00750FE3" w:rsidRDefault="00750FE3" w:rsidP="00750FE3">
      <w:pPr>
        <w:jc w:val="both"/>
      </w:pPr>
    </w:p>
    <w:p w:rsidR="00750FE3" w:rsidRDefault="00750FE3" w:rsidP="00750FE3">
      <w:pPr>
        <w:jc w:val="both"/>
      </w:pPr>
      <w:r w:rsidRPr="00C333E5">
        <w:t xml:space="preserve">Egészségügyi Szolgáltató a </w:t>
      </w:r>
      <w:r w:rsidRPr="003B6CE0">
        <w:t>gyermekápoló/asszisztens</w:t>
      </w:r>
      <w:r w:rsidRPr="00C333E5">
        <w:t xml:space="preserve"> működési nyilvántartásba vételének igazol</w:t>
      </w:r>
      <w:r>
        <w:t>ását, MESZK tagságának igazolását</w:t>
      </w:r>
      <w:r w:rsidRPr="00C333E5">
        <w:t>,</w:t>
      </w:r>
      <w:r w:rsidRPr="00846716">
        <w:t xml:space="preserve"> </w:t>
      </w:r>
      <w:r w:rsidR="009936CD" w:rsidRPr="009936CD">
        <w:t>FIÓKA-MED EGÉSZSÉGÜGYI SZOLGÁLTATÓ Korlátolt Felelősségű Társaság</w:t>
      </w:r>
      <w:r w:rsidR="009936CD">
        <w:t>,</w:t>
      </w:r>
      <w:r>
        <w:t xml:space="preserve"> </w:t>
      </w:r>
      <w:r w:rsidRPr="00C333E5">
        <w:t xml:space="preserve">mint munkáltató és </w:t>
      </w:r>
      <w:r w:rsidR="00343706">
        <w:t>Sebestyén Krisztina</w:t>
      </w:r>
      <w:r>
        <w:t>,</w:t>
      </w:r>
      <w:r w:rsidRPr="00C333E5">
        <w:t xml:space="preserve"> mint munkavállaló </w:t>
      </w:r>
      <w:r>
        <w:t xml:space="preserve">között </w:t>
      </w:r>
      <w:r w:rsidRPr="0063576A">
        <w:t xml:space="preserve">2019. </w:t>
      </w:r>
      <w:r w:rsidR="0063576A">
        <w:t>május 31.</w:t>
      </w:r>
      <w:r w:rsidRPr="00181270">
        <w:t xml:space="preserve"> napjától létrejött munkaszerződését és munkaköri leírását továbbá a mindenkor hatályos jogszabályok szerint az elvégzett alkalmassági vizsgálat eredményét Egészségügyi Szolgálat részére bemutatta.</w:t>
      </w:r>
    </w:p>
    <w:p w:rsidR="00750FE3" w:rsidRPr="00C333E5" w:rsidRDefault="00750FE3" w:rsidP="00750FE3">
      <w:pPr>
        <w:jc w:val="both"/>
      </w:pPr>
    </w:p>
    <w:p w:rsidR="00750FE3" w:rsidRPr="00C333E5" w:rsidRDefault="00750FE3" w:rsidP="00750FE3">
      <w:pPr>
        <w:jc w:val="both"/>
      </w:pPr>
      <w:r>
        <w:t xml:space="preserve">8.2.A </w:t>
      </w:r>
      <w:r w:rsidRPr="003B6CE0">
        <w:t>gyermekápoló/asszisztens</w:t>
      </w:r>
      <w:r>
        <w:t xml:space="preserve"> munkáját a gyógyító–</w:t>
      </w:r>
      <w:r w:rsidRPr="00C333E5">
        <w:t xml:space="preserve">megelőző ellátással kapcsolatos feladatok vonatkozásában a </w:t>
      </w:r>
      <w:r w:rsidRPr="003B6CE0">
        <w:t>házi gyermekorvos</w:t>
      </w:r>
      <w:r>
        <w:t xml:space="preserve"> irányítja.</w:t>
      </w:r>
    </w:p>
    <w:p w:rsidR="00750FE3" w:rsidRDefault="00750FE3" w:rsidP="00750FE3">
      <w:pPr>
        <w:pStyle w:val="Listaszerbekezds"/>
        <w:ind w:left="0"/>
        <w:rPr>
          <w:color w:val="FF0000"/>
        </w:rPr>
      </w:pPr>
    </w:p>
    <w:p w:rsidR="00750FE3" w:rsidRPr="000D5494" w:rsidRDefault="00750FE3" w:rsidP="00750FE3">
      <w:pPr>
        <w:pStyle w:val="Listaszerbekezds"/>
        <w:ind w:left="0"/>
        <w:rPr>
          <w:b/>
        </w:rPr>
      </w:pPr>
      <w:r w:rsidRPr="000D5494">
        <w:rPr>
          <w:b/>
        </w:rPr>
        <w:t>9.</w:t>
      </w:r>
      <w:r>
        <w:rPr>
          <w:b/>
        </w:rPr>
        <w:t xml:space="preserve"> A feladat-ellátási szerződés időtartama</w:t>
      </w:r>
    </w:p>
    <w:p w:rsidR="00750FE3" w:rsidRDefault="00750FE3" w:rsidP="00750FE3">
      <w:pPr>
        <w:jc w:val="both"/>
      </w:pPr>
      <w:r>
        <w:t xml:space="preserve">Jelen szerződést Szerződő felek </w:t>
      </w:r>
      <w:r>
        <w:rPr>
          <w:b/>
        </w:rPr>
        <w:t>2019</w:t>
      </w:r>
      <w:r w:rsidRPr="00DB24F6">
        <w:rPr>
          <w:b/>
        </w:rPr>
        <w:t xml:space="preserve">. </w:t>
      </w:r>
      <w:r w:rsidR="00343706">
        <w:rPr>
          <w:b/>
        </w:rPr>
        <w:t>november</w:t>
      </w:r>
      <w:r>
        <w:rPr>
          <w:b/>
        </w:rPr>
        <w:t xml:space="preserve"> 1.</w:t>
      </w:r>
      <w:r w:rsidRPr="00881F9D">
        <w:rPr>
          <w:b/>
        </w:rPr>
        <w:t xml:space="preserve"> napjától 20</w:t>
      </w:r>
      <w:r>
        <w:rPr>
          <w:b/>
        </w:rPr>
        <w:t>24</w:t>
      </w:r>
      <w:r w:rsidRPr="00881F9D">
        <w:rPr>
          <w:b/>
        </w:rPr>
        <w:t xml:space="preserve">. </w:t>
      </w:r>
      <w:r w:rsidR="00343706">
        <w:rPr>
          <w:b/>
        </w:rPr>
        <w:t>október 31</w:t>
      </w:r>
      <w:r>
        <w:rPr>
          <w:b/>
        </w:rPr>
        <w:t>.</w:t>
      </w:r>
      <w:r w:rsidRPr="00881F9D">
        <w:rPr>
          <w:b/>
        </w:rPr>
        <w:t xml:space="preserve"> napjáig</w:t>
      </w:r>
      <w:r>
        <w:t xml:space="preserve"> terjedő határozott időtartamra kötik. Szerződő felek kölcsönösen kifejezik szándékukat hosszú távú munkakapcsolat fenntartására. Amennyiben szükséges, Szerződő felek kölcsönösen kezdeményezik jelen szerződés módosítását.</w:t>
      </w:r>
    </w:p>
    <w:p w:rsidR="00750FE3" w:rsidRDefault="00750FE3" w:rsidP="00750FE3">
      <w:pPr>
        <w:jc w:val="both"/>
      </w:pPr>
    </w:p>
    <w:p w:rsidR="00750FE3" w:rsidRPr="000D5494" w:rsidRDefault="00750FE3" w:rsidP="00750FE3">
      <w:pPr>
        <w:jc w:val="both"/>
        <w:rPr>
          <w:b/>
        </w:rPr>
      </w:pPr>
      <w:r w:rsidRPr="000D5494">
        <w:rPr>
          <w:b/>
        </w:rPr>
        <w:t>10. A feladat-ellátási szerződés felmo</w:t>
      </w:r>
      <w:r>
        <w:rPr>
          <w:b/>
        </w:rPr>
        <w:t>ndására vonatkozó rendelkezések</w:t>
      </w:r>
    </w:p>
    <w:p w:rsidR="00750FE3" w:rsidRDefault="00750FE3" w:rsidP="00750FE3">
      <w:pPr>
        <w:jc w:val="both"/>
      </w:pPr>
      <w:r>
        <w:t xml:space="preserve">10.1.Jelen szerződés megszűnik, ha a finanszírozó szerv és </w:t>
      </w:r>
      <w:r w:rsidRPr="008D2D12">
        <w:t>az</w:t>
      </w:r>
      <w:r>
        <w:t xml:space="preserve"> Egészségügyi Szolgáltató között létrejött szerződés bármely okból megszűnik</w:t>
      </w:r>
      <w:r w:rsidRPr="008D2D12">
        <w:t xml:space="preserve">, </w:t>
      </w:r>
      <w:r>
        <w:t>vagy Egészségügyi Szolgáltató működési engedélyét az Egészségügyi Hatóság visszavonta.</w:t>
      </w:r>
    </w:p>
    <w:p w:rsidR="00750FE3" w:rsidRDefault="00750FE3" w:rsidP="00750FE3">
      <w:pPr>
        <w:jc w:val="both"/>
      </w:pPr>
    </w:p>
    <w:p w:rsidR="00750FE3" w:rsidRDefault="00750FE3" w:rsidP="00750FE3">
      <w:pPr>
        <w:jc w:val="both"/>
      </w:pPr>
      <w:r>
        <w:t>10.2.Szerződő felek a jelen szerződést 6 (hat) hónapra mondhatják fel. Szerződő felek kijelentik, hogy közös megegyezéssel történő szerződés</w:t>
      </w:r>
      <w:r w:rsidRPr="008D2D12">
        <w:t xml:space="preserve"> -</w:t>
      </w:r>
      <w:r>
        <w:rPr>
          <w:color w:val="00B050"/>
        </w:rPr>
        <w:t xml:space="preserve"> </w:t>
      </w:r>
      <w:r>
        <w:t>megszüntetés esetén is irányadónak tekintik a felmondási időre meghatározott időtartamot.</w:t>
      </w:r>
    </w:p>
    <w:p w:rsidR="00750FE3" w:rsidRDefault="00750FE3" w:rsidP="00750FE3">
      <w:pPr>
        <w:jc w:val="both"/>
      </w:pPr>
      <w:r>
        <w:t>Jelen szerződés fennállásának időtartama alatt</w:t>
      </w:r>
      <w:r w:rsidRPr="008D2D12">
        <w:t>,</w:t>
      </w:r>
      <w:r>
        <w:t xml:space="preserve"> súlyos szerződésszegés esetén</w:t>
      </w:r>
      <w:r w:rsidRPr="008D2D12">
        <w:t>,</w:t>
      </w:r>
      <w:r>
        <w:t xml:space="preserve"> szerződő feleket megilleti a szerződésszegő féllel szemben a rendkívüli felmondás joga. Jelen szerződés megszűnése esetén Egészségügyi Szolgáltató </w:t>
      </w:r>
      <w:r w:rsidRPr="003C5DCF">
        <w:t>köteles a rendelkezésére bocsátott orvosi rendelő</w:t>
      </w:r>
      <w:r>
        <w:t>t,</w:t>
      </w:r>
      <w:r w:rsidRPr="003C5DCF">
        <w:t xml:space="preserve"> az egészségügyi célokra szolgáló közös helyiségeket és </w:t>
      </w:r>
      <w:r>
        <w:t xml:space="preserve">a </w:t>
      </w:r>
      <w:r w:rsidRPr="003C5DCF">
        <w:t>melléklet</w:t>
      </w:r>
      <w:r>
        <w:rPr>
          <w:color w:val="FF0000"/>
        </w:rPr>
        <w:t xml:space="preserve"> </w:t>
      </w:r>
      <w:r>
        <w:t>szerint átvett felszerelési, berendezési tárgyakat a szerződés megszűnését követő 15 (tizenöt) napon belül, rendeltetésszerű használatra alkalmas állapotban</w:t>
      </w:r>
      <w:r w:rsidRPr="008D2D12">
        <w:t>,</w:t>
      </w:r>
      <w:r>
        <w:t xml:space="preserve"> Egészségügyi Szolgálat birtokába visszaadni.</w:t>
      </w:r>
    </w:p>
    <w:p w:rsidR="00750FE3" w:rsidRDefault="00750FE3" w:rsidP="00750FE3">
      <w:pPr>
        <w:jc w:val="both"/>
      </w:pPr>
    </w:p>
    <w:p w:rsidR="00750FE3" w:rsidRDefault="00750FE3" w:rsidP="00750FE3">
      <w:pPr>
        <w:jc w:val="both"/>
      </w:pPr>
      <w:r>
        <w:lastRenderedPageBreak/>
        <w:t>10.3.</w:t>
      </w:r>
      <w:r w:rsidRPr="00712381">
        <w:t xml:space="preserve">A </w:t>
      </w:r>
      <w:r>
        <w:t>praxis működésével kapcsolatos</w:t>
      </w:r>
      <w:r w:rsidRPr="00712381">
        <w:t xml:space="preserve"> közüzemi díjak tekintetében fennálló 6 (hat) hónapon túli elmaradás, hátralék </w:t>
      </w:r>
      <w:r>
        <w:rPr>
          <w:color w:val="00B050"/>
        </w:rPr>
        <w:t xml:space="preserve">- </w:t>
      </w:r>
      <w:r w:rsidRPr="00712381">
        <w:t>megjelenés súlyos szerződésszegésnek minősül, amely szerződésszegés a szerződés azonnali hatályú felmondását vonja maga után.</w:t>
      </w:r>
    </w:p>
    <w:p w:rsidR="00750FE3" w:rsidRDefault="00750FE3" w:rsidP="00750FE3">
      <w:pPr>
        <w:jc w:val="both"/>
      </w:pPr>
    </w:p>
    <w:p w:rsidR="00750FE3" w:rsidRDefault="00750FE3" w:rsidP="00750FE3">
      <w:pPr>
        <w:jc w:val="both"/>
      </w:pPr>
      <w:r>
        <w:t>10.4.Az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750FE3" w:rsidRDefault="00750FE3" w:rsidP="00750FE3">
      <w:pPr>
        <w:jc w:val="both"/>
      </w:pPr>
    </w:p>
    <w:p w:rsidR="00750FE3" w:rsidRPr="00F0084B" w:rsidRDefault="00750FE3" w:rsidP="00750FE3">
      <w:pPr>
        <w:jc w:val="both"/>
        <w:rPr>
          <w:b/>
          <w:color w:val="00B050"/>
        </w:rPr>
      </w:pPr>
      <w:r w:rsidRPr="002363EB">
        <w:rPr>
          <w:b/>
        </w:rPr>
        <w:t>11.</w:t>
      </w:r>
      <w:r w:rsidRPr="008D2D12">
        <w:rPr>
          <w:b/>
        </w:rPr>
        <w:t>A házi gyermekorvost a körzetmódosítás következtében ért kár esetére a települési önkormányzat kártalanítási kötelezettsége</w:t>
      </w:r>
    </w:p>
    <w:p w:rsidR="00750FE3" w:rsidRDefault="00750FE3" w:rsidP="00750FE3">
      <w:pPr>
        <w:jc w:val="both"/>
      </w:pPr>
      <w:r w:rsidRPr="0071017C">
        <w:t xml:space="preserve">Az önálló orvosi tevékenységről szóló 2000. évi II. törvény 2/B. § (5) bekezdése alapján a körzetmódosítás miatt bekövetkezett, a </w:t>
      </w:r>
      <w:r>
        <w:t>házi gyermekorvost</w:t>
      </w:r>
      <w:r w:rsidRPr="0071017C">
        <w:t xml:space="preserve"> ért kár esetén a települési önkormányzat kártalanítási kötelezettséggel tartozik</w:t>
      </w:r>
      <w:r>
        <w:t>.</w:t>
      </w:r>
    </w:p>
    <w:p w:rsidR="00750FE3" w:rsidRDefault="00750FE3" w:rsidP="00750FE3">
      <w:pPr>
        <w:jc w:val="both"/>
      </w:pPr>
    </w:p>
    <w:p w:rsidR="00750FE3" w:rsidRPr="002363EB" w:rsidRDefault="00750FE3" w:rsidP="00750FE3">
      <w:pPr>
        <w:jc w:val="both"/>
        <w:rPr>
          <w:b/>
        </w:rPr>
      </w:pPr>
      <w:r w:rsidRPr="002363EB">
        <w:rPr>
          <w:b/>
        </w:rPr>
        <w:t>12.Egyéb</w:t>
      </w:r>
      <w:r>
        <w:rPr>
          <w:b/>
        </w:rPr>
        <w:t>,</w:t>
      </w:r>
      <w:r w:rsidRPr="002363EB">
        <w:rPr>
          <w:b/>
        </w:rPr>
        <w:t xml:space="preserve"> kártérítésre, kártalanításra vonatko</w:t>
      </w:r>
      <w:r>
        <w:rPr>
          <w:b/>
        </w:rPr>
        <w:t>zó előírások</w:t>
      </w:r>
    </w:p>
    <w:p w:rsidR="00750FE3" w:rsidRPr="002363EB" w:rsidRDefault="00750FE3" w:rsidP="00750FE3">
      <w:pPr>
        <w:jc w:val="both"/>
      </w:pPr>
      <w:r w:rsidRPr="002363EB">
        <w:t>Az Egészségügyi Szolgáltató kijelenti, hogy valamennyi, a</w:t>
      </w:r>
      <w:r>
        <w:t xml:space="preserve"> jelen szerződéssel érintett praxisban végzett </w:t>
      </w:r>
      <w:r w:rsidRPr="00491E76">
        <w:t>házi gyermekorvosi</w:t>
      </w:r>
      <w:r w:rsidRPr="002363EB">
        <w:t xml:space="preserve"> tevékenység során okozott kárért kizárólagos felelősséget vállal.</w:t>
      </w:r>
    </w:p>
    <w:p w:rsidR="00750FE3" w:rsidRDefault="00750FE3" w:rsidP="00750FE3">
      <w:pPr>
        <w:jc w:val="both"/>
        <w:rPr>
          <w:color w:val="FF0000"/>
        </w:rPr>
      </w:pPr>
    </w:p>
    <w:p w:rsidR="00750FE3" w:rsidRPr="005D387D" w:rsidRDefault="00750FE3" w:rsidP="00750FE3">
      <w:pPr>
        <w:jc w:val="both"/>
        <w:rPr>
          <w:b/>
        </w:rPr>
      </w:pPr>
      <w:r w:rsidRPr="005D387D">
        <w:rPr>
          <w:b/>
        </w:rPr>
        <w:t>13.</w:t>
      </w:r>
      <w:r>
        <w:rPr>
          <w:b/>
        </w:rPr>
        <w:t xml:space="preserve"> Egyéb előírások</w:t>
      </w:r>
    </w:p>
    <w:p w:rsidR="00750FE3" w:rsidRDefault="00750FE3" w:rsidP="00750FE3">
      <w:pPr>
        <w:jc w:val="both"/>
      </w:pPr>
      <w:r>
        <w:t xml:space="preserve">13.1.Az Önkormányzat és az Egészségügyi Szolgáltató kötelezi magát, hogy együttműködik a kerület egészségügyi helyzetének javítása érdekében. Ennek keretében </w:t>
      </w:r>
      <w:r w:rsidRPr="002A5AA5">
        <w:t>az</w:t>
      </w:r>
      <w:r>
        <w:t xml:space="preserve"> Önkormányzat az Egészségügyi Szolgálat közreműködésével köteles tájékoztatni az Egészségügyi Szolgáltatót a kerület egészségügyi ellátását érintő kérdésekről, döntésekről, továbbképzési lehetőségekről.</w:t>
      </w:r>
    </w:p>
    <w:p w:rsidR="00750FE3" w:rsidRDefault="00750FE3" w:rsidP="00750FE3">
      <w:pPr>
        <w:jc w:val="both"/>
      </w:pPr>
    </w:p>
    <w:p w:rsidR="00750FE3" w:rsidRDefault="00750FE3" w:rsidP="00750FE3">
      <w:pPr>
        <w:jc w:val="both"/>
      </w:pPr>
      <w:r>
        <w:t xml:space="preserve">13.2.Jelen </w:t>
      </w:r>
      <w:r w:rsidRPr="00712381">
        <w:t>szerződés megkötésének feltétele</w:t>
      </w:r>
      <w:r>
        <w:t xml:space="preserve"> a praxisjog engedély, az</w:t>
      </w:r>
      <w:r w:rsidRPr="00712381">
        <w:t xml:space="preserve"> Egészségügyi Szolgáltató </w:t>
      </w:r>
      <w:r>
        <w:t>egészségügyi személyzetének érvényes működési</w:t>
      </w:r>
      <w:r w:rsidRPr="00712381">
        <w:t xml:space="preserve"> nyilvántartásba</w:t>
      </w:r>
      <w:r>
        <w:t>n szereplésének</w:t>
      </w:r>
      <w:r w:rsidRPr="00712381">
        <w:t xml:space="preserve"> igazolása, MOK</w:t>
      </w:r>
      <w:r>
        <w:t>/MESZK</w:t>
      </w:r>
      <w:r w:rsidRPr="00712381">
        <w:t xml:space="preserve"> tagságának igazolása, a vállalkozói tevékenység folytatásához szükséges </w:t>
      </w:r>
      <w:r>
        <w:t>működési engedély-</w:t>
      </w:r>
      <w:r w:rsidRPr="00712381">
        <w:t xml:space="preserve">, és/vagy a cégbírósági bejegyzés, a vonatkozó Társasági szerződés, a </w:t>
      </w:r>
      <w:r w:rsidRPr="005D387D">
        <w:t>3.</w:t>
      </w:r>
      <w:r>
        <w:t>6.</w:t>
      </w:r>
      <w:r w:rsidRPr="005D387D">
        <w:t xml:space="preserve"> pont</w:t>
      </w:r>
      <w:r w:rsidRPr="00712381">
        <w:t xml:space="preserve"> szerinti felelősségbiztosítás, továbbá a mindenkor hatályos jogszabályok szerint elvégzett alkalmassági vizsgálat</w:t>
      </w:r>
      <w:r>
        <w:t>ok</w:t>
      </w:r>
      <w:r w:rsidRPr="00712381">
        <w:t xml:space="preserve"> eredményeinek Egészségügyi Szolgálat részére történő bemutatása</w:t>
      </w:r>
      <w:r>
        <w:t>.</w:t>
      </w:r>
    </w:p>
    <w:p w:rsidR="00750FE3" w:rsidRDefault="00750FE3" w:rsidP="00750FE3">
      <w:pPr>
        <w:jc w:val="both"/>
      </w:pPr>
    </w:p>
    <w:p w:rsidR="00750FE3" w:rsidRDefault="00750FE3" w:rsidP="00750FE3">
      <w:pPr>
        <w:jc w:val="both"/>
      </w:pPr>
      <w:r>
        <w:t>13.3.Jelen szerződésben nem szabályozottakra a Polgári Törvénykönyv és a mindenkor hatályos vonatkozó jogszabályok az irányadók.</w:t>
      </w:r>
    </w:p>
    <w:p w:rsidR="00750FE3" w:rsidRDefault="00750FE3" w:rsidP="00750FE3">
      <w:pPr>
        <w:jc w:val="both"/>
      </w:pPr>
    </w:p>
    <w:p w:rsidR="00750FE3" w:rsidRDefault="00750FE3" w:rsidP="00750FE3">
      <w:pPr>
        <w:jc w:val="both"/>
      </w:pPr>
      <w:r>
        <w:t>Jelen szerződést Szerződő Felek elolvasás és megértés után, mint akaratukkal mindenben egyezőt, jóváhagyólag írták alá.</w:t>
      </w:r>
    </w:p>
    <w:p w:rsidR="00750FE3" w:rsidRDefault="00750FE3" w:rsidP="00750FE3"/>
    <w:p w:rsidR="00750FE3" w:rsidRDefault="00750FE3" w:rsidP="00750FE3"/>
    <w:p w:rsidR="00750FE3" w:rsidRDefault="00750FE3" w:rsidP="00750FE3">
      <w:r>
        <w:t>Budapest, 2019</w:t>
      </w:r>
      <w:r w:rsidRPr="002A5AA5">
        <w:t>.</w:t>
      </w:r>
      <w:r>
        <w:t xml:space="preserve"> </w:t>
      </w:r>
      <w:r w:rsidR="0063576A">
        <w:t>július</w:t>
      </w:r>
      <w:proofErr w:type="gramStart"/>
      <w:r w:rsidRPr="002A5AA5">
        <w:t>……</w:t>
      </w:r>
      <w:proofErr w:type="gramEnd"/>
    </w:p>
    <w:p w:rsidR="00750FE3" w:rsidRDefault="00750FE3" w:rsidP="00750FE3"/>
    <w:p w:rsidR="00750FE3" w:rsidRDefault="00750FE3" w:rsidP="00750FE3"/>
    <w:p w:rsidR="00750FE3" w:rsidRDefault="00750FE3" w:rsidP="00750FE3"/>
    <w:tbl>
      <w:tblPr>
        <w:tblW w:w="0" w:type="auto"/>
        <w:tblLook w:val="01E0" w:firstRow="1" w:lastRow="1" w:firstColumn="1" w:lastColumn="1" w:noHBand="0" w:noVBand="0"/>
      </w:tblPr>
      <w:tblGrid>
        <w:gridCol w:w="4678"/>
        <w:gridCol w:w="4392"/>
      </w:tblGrid>
      <w:tr w:rsidR="00750FE3" w:rsidTr="00343706">
        <w:trPr>
          <w:trHeight w:val="281"/>
        </w:trPr>
        <w:tc>
          <w:tcPr>
            <w:tcW w:w="4678" w:type="dxa"/>
          </w:tcPr>
          <w:p w:rsidR="00750FE3" w:rsidRDefault="00750FE3" w:rsidP="000D3080">
            <w:r>
              <w:t xml:space="preserve">   …………………………………….</w:t>
            </w:r>
          </w:p>
        </w:tc>
        <w:tc>
          <w:tcPr>
            <w:tcW w:w="4392" w:type="dxa"/>
          </w:tcPr>
          <w:p w:rsidR="00750FE3" w:rsidRDefault="00750FE3" w:rsidP="000D3080">
            <w:pPr>
              <w:jc w:val="center"/>
            </w:pPr>
            <w:r>
              <w:t>………………………………………</w:t>
            </w:r>
          </w:p>
        </w:tc>
      </w:tr>
      <w:tr w:rsidR="00750FE3" w:rsidTr="00343706">
        <w:trPr>
          <w:trHeight w:val="281"/>
        </w:trPr>
        <w:tc>
          <w:tcPr>
            <w:tcW w:w="4678" w:type="dxa"/>
          </w:tcPr>
          <w:p w:rsidR="00750FE3" w:rsidRDefault="00750FE3" w:rsidP="000D3080">
            <w:pPr>
              <w:rPr>
                <w:b/>
              </w:rPr>
            </w:pPr>
            <w:r>
              <w:rPr>
                <w:b/>
              </w:rPr>
              <w:t xml:space="preserve">                   Dr. Láng Zsolt</w:t>
            </w:r>
          </w:p>
        </w:tc>
        <w:tc>
          <w:tcPr>
            <w:tcW w:w="4392" w:type="dxa"/>
          </w:tcPr>
          <w:p w:rsidR="00750FE3" w:rsidRPr="00C166FF" w:rsidRDefault="00750FE3" w:rsidP="000D3080">
            <w:pPr>
              <w:tabs>
                <w:tab w:val="center" w:pos="2395"/>
              </w:tabs>
              <w:rPr>
                <w:b/>
              </w:rPr>
            </w:pPr>
            <w:r>
              <w:rPr>
                <w:b/>
              </w:rPr>
              <w:t xml:space="preserve"> </w:t>
            </w:r>
            <w:r>
              <w:rPr>
                <w:b/>
              </w:rPr>
              <w:tab/>
            </w:r>
            <w:r w:rsidR="00343706" w:rsidRPr="00343706">
              <w:rPr>
                <w:b/>
              </w:rPr>
              <w:t>Dr. Zakariás-Duka Krisztina Mária</w:t>
            </w:r>
          </w:p>
        </w:tc>
      </w:tr>
      <w:tr w:rsidR="00750FE3" w:rsidTr="00343706">
        <w:trPr>
          <w:trHeight w:val="297"/>
        </w:trPr>
        <w:tc>
          <w:tcPr>
            <w:tcW w:w="4678" w:type="dxa"/>
          </w:tcPr>
          <w:p w:rsidR="00750FE3" w:rsidRDefault="00750FE3" w:rsidP="000D3080">
            <w:r>
              <w:t xml:space="preserve">                      polgármester</w:t>
            </w:r>
          </w:p>
        </w:tc>
        <w:tc>
          <w:tcPr>
            <w:tcW w:w="4392" w:type="dxa"/>
          </w:tcPr>
          <w:p w:rsidR="00750FE3" w:rsidRDefault="00750FE3" w:rsidP="000D3080">
            <w:pPr>
              <w:jc w:val="center"/>
            </w:pPr>
            <w:r>
              <w:rPr>
                <w:bCs/>
              </w:rPr>
              <w:t xml:space="preserve">     ügyvezető </w:t>
            </w:r>
          </w:p>
        </w:tc>
      </w:tr>
      <w:tr w:rsidR="00750FE3" w:rsidTr="00343706">
        <w:trPr>
          <w:trHeight w:val="578"/>
        </w:trPr>
        <w:tc>
          <w:tcPr>
            <w:tcW w:w="4678" w:type="dxa"/>
          </w:tcPr>
          <w:p w:rsidR="00750FE3" w:rsidRDefault="00750FE3" w:rsidP="00343706">
            <w:pPr>
              <w:jc w:val="center"/>
            </w:pPr>
            <w:r>
              <w:t xml:space="preserve">Budapest Főváros II. </w:t>
            </w:r>
            <w:r w:rsidR="00343706">
              <w:t>Kerületi Önkormányzat</w:t>
            </w:r>
          </w:p>
        </w:tc>
        <w:tc>
          <w:tcPr>
            <w:tcW w:w="4392" w:type="dxa"/>
          </w:tcPr>
          <w:p w:rsidR="00343706" w:rsidRDefault="00343706" w:rsidP="00343706">
            <w:pPr>
              <w:jc w:val="center"/>
            </w:pPr>
            <w:r w:rsidRPr="00343706">
              <w:t>FIÓKA-MED EGÉSZSÉGÜGYI SZOLGÁLTATÓ Korlátolt Felelősségű Társaság</w:t>
            </w:r>
          </w:p>
        </w:tc>
      </w:tr>
    </w:tbl>
    <w:p w:rsidR="00750FE3" w:rsidRDefault="00750FE3" w:rsidP="00750FE3"/>
    <w:p w:rsidR="0063576A" w:rsidRDefault="0063576A" w:rsidP="00750FE3"/>
    <w:p w:rsidR="00750FE3" w:rsidRDefault="0063576A" w:rsidP="0063576A">
      <w:pPr>
        <w:spacing w:after="160" w:line="259" w:lineRule="auto"/>
        <w:ind w:left="3540" w:firstLine="708"/>
        <w:jc w:val="right"/>
      </w:pPr>
      <w:proofErr w:type="gramStart"/>
      <w:r>
        <w:lastRenderedPageBreak/>
        <w:t>me</w:t>
      </w:r>
      <w:r w:rsidR="00750FE3" w:rsidRPr="00B1100F">
        <w:t>lléklet</w:t>
      </w:r>
      <w:proofErr w:type="gramEnd"/>
    </w:p>
    <w:p w:rsidR="00750FE3" w:rsidRDefault="00750FE3" w:rsidP="00750FE3">
      <w:pPr>
        <w:rPr>
          <w:color w:val="FF0000"/>
        </w:rPr>
      </w:pPr>
      <w:r w:rsidRPr="00763484">
        <w:rPr>
          <w:noProof/>
          <w:color w:val="FF0000"/>
        </w:rPr>
        <w:drawing>
          <wp:inline distT="0" distB="0" distL="0" distR="0">
            <wp:extent cx="5989320" cy="846582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89320" cy="8465820"/>
                    </a:xfrm>
                    <a:prstGeom prst="rect">
                      <a:avLst/>
                    </a:prstGeom>
                    <a:noFill/>
                    <a:ln>
                      <a:noFill/>
                    </a:ln>
                  </pic:spPr>
                </pic:pic>
              </a:graphicData>
            </a:graphic>
          </wp:inline>
        </w:drawing>
      </w:r>
    </w:p>
    <w:p w:rsidR="00750FE3" w:rsidRDefault="00750FE3" w:rsidP="00750FE3">
      <w:pPr>
        <w:rPr>
          <w:color w:val="FF0000"/>
        </w:rPr>
      </w:pPr>
    </w:p>
    <w:p w:rsidR="00750FE3" w:rsidRDefault="00750FE3" w:rsidP="00750FE3">
      <w:pPr>
        <w:rPr>
          <w:color w:val="FF0000"/>
        </w:rPr>
      </w:pPr>
      <w:r w:rsidRPr="00763484">
        <w:rPr>
          <w:noProof/>
          <w:color w:val="FF0000"/>
        </w:rPr>
        <w:lastRenderedPageBreak/>
        <w:drawing>
          <wp:inline distT="0" distB="0" distL="0" distR="0">
            <wp:extent cx="6179820" cy="873252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9820" cy="8732520"/>
                    </a:xfrm>
                    <a:prstGeom prst="rect">
                      <a:avLst/>
                    </a:prstGeom>
                    <a:noFill/>
                    <a:ln>
                      <a:noFill/>
                    </a:ln>
                  </pic:spPr>
                </pic:pic>
              </a:graphicData>
            </a:graphic>
          </wp:inline>
        </w:drawing>
      </w:r>
    </w:p>
    <w:p w:rsidR="00750FE3" w:rsidRDefault="00750FE3" w:rsidP="00750FE3">
      <w:pPr>
        <w:rPr>
          <w:color w:val="FF0000"/>
        </w:rPr>
      </w:pPr>
      <w:r w:rsidRPr="00763484">
        <w:rPr>
          <w:noProof/>
          <w:color w:val="FF0000"/>
        </w:rPr>
        <w:lastRenderedPageBreak/>
        <w:drawing>
          <wp:inline distT="0" distB="0" distL="0" distR="0">
            <wp:extent cx="6179820" cy="873252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9820" cy="8732520"/>
                    </a:xfrm>
                    <a:prstGeom prst="rect">
                      <a:avLst/>
                    </a:prstGeom>
                    <a:noFill/>
                    <a:ln>
                      <a:noFill/>
                    </a:ln>
                  </pic:spPr>
                </pic:pic>
              </a:graphicData>
            </a:graphic>
          </wp:inline>
        </w:drawing>
      </w:r>
    </w:p>
    <w:p w:rsidR="00750FE3" w:rsidRPr="00763484" w:rsidRDefault="00750FE3" w:rsidP="00750FE3">
      <w:pPr>
        <w:rPr>
          <w:color w:val="FF0000"/>
        </w:rPr>
      </w:pPr>
      <w:r w:rsidRPr="00763484">
        <w:rPr>
          <w:noProof/>
          <w:color w:val="FF0000"/>
        </w:rPr>
        <w:lastRenderedPageBreak/>
        <w:drawing>
          <wp:inline distT="0" distB="0" distL="0" distR="0">
            <wp:extent cx="6179820" cy="87325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9820" cy="8732520"/>
                    </a:xfrm>
                    <a:prstGeom prst="rect">
                      <a:avLst/>
                    </a:prstGeom>
                    <a:noFill/>
                    <a:ln>
                      <a:noFill/>
                    </a:ln>
                  </pic:spPr>
                </pic:pic>
              </a:graphicData>
            </a:graphic>
          </wp:inline>
        </w:drawing>
      </w:r>
    </w:p>
    <w:p w:rsidR="00FF0E67" w:rsidRPr="009A5A18" w:rsidRDefault="00FF0E67" w:rsidP="00750FE3">
      <w:pPr>
        <w:jc w:val="both"/>
        <w:rPr>
          <w:i/>
          <w:iCs/>
        </w:rPr>
      </w:pPr>
    </w:p>
    <w:sectPr w:rsidR="00FF0E67" w:rsidRPr="009A5A18" w:rsidSect="00343706">
      <w:pgSz w:w="11906" w:h="16838"/>
      <w:pgMar w:top="1191"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18"/>
    <w:rsid w:val="00012921"/>
    <w:rsid w:val="00022725"/>
    <w:rsid w:val="000E3151"/>
    <w:rsid w:val="00157E78"/>
    <w:rsid w:val="00190CAA"/>
    <w:rsid w:val="00191ACA"/>
    <w:rsid w:val="002F16AF"/>
    <w:rsid w:val="00343706"/>
    <w:rsid w:val="00353710"/>
    <w:rsid w:val="0036069C"/>
    <w:rsid w:val="00361BF8"/>
    <w:rsid w:val="00372824"/>
    <w:rsid w:val="00387673"/>
    <w:rsid w:val="003A16F5"/>
    <w:rsid w:val="003F2034"/>
    <w:rsid w:val="004575E0"/>
    <w:rsid w:val="004B08DA"/>
    <w:rsid w:val="004E1BC4"/>
    <w:rsid w:val="004E54BB"/>
    <w:rsid w:val="005F1B54"/>
    <w:rsid w:val="00627324"/>
    <w:rsid w:val="0063576A"/>
    <w:rsid w:val="0071658E"/>
    <w:rsid w:val="00750FE3"/>
    <w:rsid w:val="0089499C"/>
    <w:rsid w:val="008D3D2E"/>
    <w:rsid w:val="009936CD"/>
    <w:rsid w:val="009A5A18"/>
    <w:rsid w:val="009E5352"/>
    <w:rsid w:val="00A278D6"/>
    <w:rsid w:val="00AB24E2"/>
    <w:rsid w:val="00AD3C0A"/>
    <w:rsid w:val="00AF3D20"/>
    <w:rsid w:val="00B83BC1"/>
    <w:rsid w:val="00B92F40"/>
    <w:rsid w:val="00BB2CB8"/>
    <w:rsid w:val="00C72CEF"/>
    <w:rsid w:val="00D96977"/>
    <w:rsid w:val="00F12503"/>
    <w:rsid w:val="00F317DC"/>
    <w:rsid w:val="00FF0E6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9D404D-9D71-45D3-8875-24B553E76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A5A18"/>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link w:val="CmChar"/>
    <w:qFormat/>
    <w:rsid w:val="009A5A18"/>
    <w:pPr>
      <w:jc w:val="center"/>
    </w:pPr>
    <w:rPr>
      <w:b/>
      <w:sz w:val="26"/>
      <w:szCs w:val="20"/>
    </w:rPr>
  </w:style>
  <w:style w:type="character" w:customStyle="1" w:styleId="CmChar">
    <w:name w:val="Cím Char"/>
    <w:basedOn w:val="Bekezdsalapbettpusa"/>
    <w:link w:val="Cm"/>
    <w:rsid w:val="009A5A18"/>
    <w:rPr>
      <w:rFonts w:ascii="Times New Roman" w:eastAsia="Times New Roman" w:hAnsi="Times New Roman" w:cs="Times New Roman"/>
      <w:b/>
      <w:sz w:val="26"/>
      <w:szCs w:val="20"/>
      <w:lang w:eastAsia="hu-HU"/>
    </w:rPr>
  </w:style>
  <w:style w:type="paragraph" w:styleId="Szvegtrzsbehzssal">
    <w:name w:val="Body Text Indent"/>
    <w:basedOn w:val="Norml"/>
    <w:link w:val="SzvegtrzsbehzssalChar"/>
    <w:semiHidden/>
    <w:unhideWhenUsed/>
    <w:rsid w:val="009A5A18"/>
    <w:pPr>
      <w:spacing w:after="120"/>
      <w:ind w:left="283"/>
    </w:pPr>
    <w:rPr>
      <w:rFonts w:ascii="Arial" w:hAnsi="Arial"/>
      <w:sz w:val="26"/>
    </w:rPr>
  </w:style>
  <w:style w:type="character" w:customStyle="1" w:styleId="SzvegtrzsbehzssalChar">
    <w:name w:val="Szövegtörzs behúzással Char"/>
    <w:basedOn w:val="Bekezdsalapbettpusa"/>
    <w:link w:val="Szvegtrzsbehzssal"/>
    <w:semiHidden/>
    <w:rsid w:val="009A5A18"/>
    <w:rPr>
      <w:rFonts w:ascii="Arial" w:eastAsia="Times New Roman" w:hAnsi="Arial" w:cs="Times New Roman"/>
      <w:sz w:val="26"/>
      <w:szCs w:val="24"/>
      <w:lang w:eastAsia="hu-HU"/>
    </w:rPr>
  </w:style>
  <w:style w:type="paragraph" w:styleId="Alcm">
    <w:name w:val="Subtitle"/>
    <w:basedOn w:val="Norml"/>
    <w:link w:val="AlcmChar"/>
    <w:qFormat/>
    <w:rsid w:val="009A5A18"/>
    <w:pPr>
      <w:spacing w:after="60"/>
      <w:jc w:val="center"/>
      <w:outlineLvl w:val="1"/>
    </w:pPr>
    <w:rPr>
      <w:rFonts w:ascii="Arial" w:hAnsi="Arial" w:cs="Arial"/>
    </w:rPr>
  </w:style>
  <w:style w:type="character" w:customStyle="1" w:styleId="AlcmChar">
    <w:name w:val="Alcím Char"/>
    <w:basedOn w:val="Bekezdsalapbettpusa"/>
    <w:link w:val="Alcm"/>
    <w:rsid w:val="009A5A18"/>
    <w:rPr>
      <w:rFonts w:ascii="Arial" w:eastAsia="Times New Roman" w:hAnsi="Arial" w:cs="Arial"/>
      <w:sz w:val="24"/>
      <w:szCs w:val="24"/>
      <w:lang w:eastAsia="hu-HU"/>
    </w:rPr>
  </w:style>
  <w:style w:type="table" w:styleId="Rcsostblzat">
    <w:name w:val="Table Grid"/>
    <w:basedOn w:val="Normltblzat"/>
    <w:uiPriority w:val="59"/>
    <w:rsid w:val="009A5A18"/>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rsid w:val="00750FE3"/>
    <w:pPr>
      <w:tabs>
        <w:tab w:val="center" w:pos="4536"/>
        <w:tab w:val="right" w:pos="9072"/>
      </w:tabs>
    </w:pPr>
  </w:style>
  <w:style w:type="character" w:customStyle="1" w:styleId="lfejChar">
    <w:name w:val="Élőfej Char"/>
    <w:basedOn w:val="Bekezdsalapbettpusa"/>
    <w:link w:val="lfej"/>
    <w:rsid w:val="00750FE3"/>
    <w:rPr>
      <w:rFonts w:ascii="Times New Roman" w:eastAsia="Times New Roman" w:hAnsi="Times New Roman" w:cs="Times New Roman"/>
      <w:sz w:val="24"/>
      <w:szCs w:val="24"/>
      <w:lang w:eastAsia="hu-HU"/>
    </w:rPr>
  </w:style>
  <w:style w:type="paragraph" w:styleId="Listaszerbekezds">
    <w:name w:val="List Paragraph"/>
    <w:basedOn w:val="Norml"/>
    <w:qFormat/>
    <w:rsid w:val="00750FE3"/>
    <w:pPr>
      <w:ind w:left="708"/>
    </w:pPr>
  </w:style>
  <w:style w:type="paragraph" w:styleId="Szvegtrzsbehzssal2">
    <w:name w:val="Body Text Indent 2"/>
    <w:basedOn w:val="Norml"/>
    <w:link w:val="Szvegtrzsbehzssal2Char"/>
    <w:uiPriority w:val="99"/>
    <w:unhideWhenUsed/>
    <w:rsid w:val="00750FE3"/>
    <w:pPr>
      <w:spacing w:after="120" w:line="480" w:lineRule="auto"/>
      <w:ind w:left="283"/>
    </w:pPr>
    <w:rPr>
      <w:lang w:val="x-none" w:eastAsia="x-none"/>
    </w:rPr>
  </w:style>
  <w:style w:type="character" w:customStyle="1" w:styleId="Szvegtrzsbehzssal2Char">
    <w:name w:val="Szövegtörzs behúzással 2 Char"/>
    <w:basedOn w:val="Bekezdsalapbettpusa"/>
    <w:link w:val="Szvegtrzsbehzssal2"/>
    <w:uiPriority w:val="99"/>
    <w:rsid w:val="00750FE3"/>
    <w:rPr>
      <w:rFonts w:ascii="Times New Roman" w:eastAsia="Times New Roman" w:hAnsi="Times New Roman" w:cs="Times New Roman"/>
      <w:sz w:val="24"/>
      <w:szCs w:val="24"/>
      <w:lang w:val="x-none" w:eastAsia="x-none"/>
    </w:rPr>
  </w:style>
  <w:style w:type="character" w:styleId="Jegyzethivatkozs">
    <w:name w:val="annotation reference"/>
    <w:uiPriority w:val="99"/>
    <w:semiHidden/>
    <w:unhideWhenUsed/>
    <w:rsid w:val="00750FE3"/>
    <w:rPr>
      <w:sz w:val="16"/>
      <w:szCs w:val="16"/>
    </w:rPr>
  </w:style>
  <w:style w:type="paragraph" w:styleId="Buborkszveg">
    <w:name w:val="Balloon Text"/>
    <w:basedOn w:val="Norml"/>
    <w:link w:val="BuborkszvegChar"/>
    <w:uiPriority w:val="99"/>
    <w:semiHidden/>
    <w:unhideWhenUsed/>
    <w:rsid w:val="005F1B5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F1B54"/>
    <w:rPr>
      <w:rFonts w:ascii="Segoe UI" w:eastAsia="Times New Roman" w:hAnsi="Segoe UI" w:cs="Segoe UI"/>
      <w:sz w:val="18"/>
      <w:szCs w:val="18"/>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123374">
      <w:bodyDiv w:val="1"/>
      <w:marLeft w:val="0"/>
      <w:marRight w:val="0"/>
      <w:marTop w:val="0"/>
      <w:marBottom w:val="0"/>
      <w:divBdr>
        <w:top w:val="none" w:sz="0" w:space="0" w:color="auto"/>
        <w:left w:val="none" w:sz="0" w:space="0" w:color="auto"/>
        <w:bottom w:val="none" w:sz="0" w:space="0" w:color="auto"/>
        <w:right w:val="none" w:sz="0" w:space="0" w:color="auto"/>
      </w:divBdr>
      <w:divsChild>
        <w:div w:id="1236747306">
          <w:marLeft w:val="0"/>
          <w:marRight w:val="0"/>
          <w:marTop w:val="0"/>
          <w:marBottom w:val="0"/>
          <w:divBdr>
            <w:top w:val="none" w:sz="0" w:space="0" w:color="auto"/>
            <w:left w:val="none" w:sz="0" w:space="0" w:color="auto"/>
            <w:bottom w:val="none" w:sz="0" w:space="0" w:color="auto"/>
            <w:right w:val="none" w:sz="0" w:space="0" w:color="auto"/>
          </w:divBdr>
          <w:divsChild>
            <w:div w:id="685333055">
              <w:marLeft w:val="0"/>
              <w:marRight w:val="0"/>
              <w:marTop w:val="0"/>
              <w:marBottom w:val="0"/>
              <w:divBdr>
                <w:top w:val="none" w:sz="0" w:space="0" w:color="auto"/>
                <w:left w:val="none" w:sz="0" w:space="0" w:color="auto"/>
                <w:bottom w:val="none" w:sz="0" w:space="0" w:color="auto"/>
                <w:right w:val="none" w:sz="0" w:space="0" w:color="auto"/>
              </w:divBdr>
              <w:divsChild>
                <w:div w:id="6737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2782">
      <w:bodyDiv w:val="1"/>
      <w:marLeft w:val="0"/>
      <w:marRight w:val="0"/>
      <w:marTop w:val="0"/>
      <w:marBottom w:val="0"/>
      <w:divBdr>
        <w:top w:val="none" w:sz="0" w:space="0" w:color="auto"/>
        <w:left w:val="none" w:sz="0" w:space="0" w:color="auto"/>
        <w:bottom w:val="none" w:sz="0" w:space="0" w:color="auto"/>
        <w:right w:val="none" w:sz="0" w:space="0" w:color="auto"/>
      </w:divBdr>
      <w:divsChild>
        <w:div w:id="1178889215">
          <w:marLeft w:val="0"/>
          <w:marRight w:val="0"/>
          <w:marTop w:val="0"/>
          <w:marBottom w:val="0"/>
          <w:divBdr>
            <w:top w:val="none" w:sz="0" w:space="0" w:color="auto"/>
            <w:left w:val="none" w:sz="0" w:space="0" w:color="auto"/>
            <w:bottom w:val="none" w:sz="0" w:space="0" w:color="auto"/>
            <w:right w:val="none" w:sz="0" w:space="0" w:color="auto"/>
          </w:divBdr>
          <w:divsChild>
            <w:div w:id="38475889">
              <w:marLeft w:val="0"/>
              <w:marRight w:val="0"/>
              <w:marTop w:val="0"/>
              <w:marBottom w:val="0"/>
              <w:divBdr>
                <w:top w:val="none" w:sz="0" w:space="0" w:color="auto"/>
                <w:left w:val="none" w:sz="0" w:space="0" w:color="auto"/>
                <w:bottom w:val="none" w:sz="0" w:space="0" w:color="auto"/>
                <w:right w:val="none" w:sz="0" w:space="0" w:color="auto"/>
              </w:divBdr>
              <w:divsChild>
                <w:div w:id="370959917">
                  <w:marLeft w:val="0"/>
                  <w:marRight w:val="0"/>
                  <w:marTop w:val="0"/>
                  <w:marBottom w:val="0"/>
                  <w:divBdr>
                    <w:top w:val="none" w:sz="0" w:space="0" w:color="auto"/>
                    <w:left w:val="none" w:sz="0" w:space="0" w:color="auto"/>
                    <w:bottom w:val="none" w:sz="0" w:space="0" w:color="auto"/>
                    <w:right w:val="none" w:sz="0" w:space="0" w:color="auto"/>
                  </w:divBdr>
                  <w:divsChild>
                    <w:div w:id="453713629">
                      <w:marLeft w:val="0"/>
                      <w:marRight w:val="0"/>
                      <w:marTop w:val="0"/>
                      <w:marBottom w:val="0"/>
                      <w:divBdr>
                        <w:top w:val="none" w:sz="0" w:space="0" w:color="auto"/>
                        <w:left w:val="none" w:sz="0" w:space="0" w:color="auto"/>
                        <w:bottom w:val="none" w:sz="0" w:space="0" w:color="auto"/>
                        <w:right w:val="none" w:sz="0" w:space="0" w:color="auto"/>
                      </w:divBdr>
                      <w:divsChild>
                        <w:div w:id="1643850929">
                          <w:marLeft w:val="0"/>
                          <w:marRight w:val="0"/>
                          <w:marTop w:val="0"/>
                          <w:marBottom w:val="0"/>
                          <w:divBdr>
                            <w:top w:val="none" w:sz="0" w:space="0" w:color="auto"/>
                            <w:left w:val="none" w:sz="0" w:space="0" w:color="auto"/>
                            <w:bottom w:val="none" w:sz="0" w:space="0" w:color="auto"/>
                            <w:right w:val="none" w:sz="0" w:space="0" w:color="auto"/>
                          </w:divBdr>
                          <w:divsChild>
                            <w:div w:id="428739537">
                              <w:marLeft w:val="0"/>
                              <w:marRight w:val="0"/>
                              <w:marTop w:val="0"/>
                              <w:marBottom w:val="0"/>
                              <w:divBdr>
                                <w:top w:val="none" w:sz="0" w:space="0" w:color="auto"/>
                                <w:left w:val="none" w:sz="0" w:space="0" w:color="auto"/>
                                <w:bottom w:val="none" w:sz="0" w:space="0" w:color="auto"/>
                                <w:right w:val="none" w:sz="0" w:space="0" w:color="auto"/>
                              </w:divBdr>
                              <w:divsChild>
                                <w:div w:id="14041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78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3860</Words>
  <Characters>26635</Characters>
  <Application>Microsoft Office Word</Application>
  <DocSecurity>0</DocSecurity>
  <Lines>221</Lines>
  <Paragraphs>60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Lénárt Éva</dc:creator>
  <cp:keywords/>
  <dc:description/>
  <cp:lastModifiedBy>Mayerné Vágó Eszter</cp:lastModifiedBy>
  <cp:revision>6</cp:revision>
  <cp:lastPrinted>2019-06-18T08:17:00Z</cp:lastPrinted>
  <dcterms:created xsi:type="dcterms:W3CDTF">2019-06-17T10:48:00Z</dcterms:created>
  <dcterms:modified xsi:type="dcterms:W3CDTF">2019-06-18T08:18:00Z</dcterms:modified>
</cp:coreProperties>
</file>