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706BC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9A11D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április 25</w:t>
      </w:r>
      <w:r w:rsidR="0002479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9A11D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E249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D24BA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754035" w:rsidRDefault="00754035" w:rsidP="00B34C2D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92151" w:rsidRPr="006A1DB6" w:rsidRDefault="00C92151" w:rsidP="00C9215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="006D33F1" w:rsidRPr="006D33F1">
        <w:rPr>
          <w:sz w:val="24"/>
          <w:szCs w:val="24"/>
        </w:rPr>
        <w:t>Beszámoló a BRFK II. Kerületi Rendőrkapitányság 2018. évi tevékenységéről</w:t>
      </w:r>
    </w:p>
    <w:p w:rsidR="00C92151" w:rsidRPr="006A1DB6" w:rsidRDefault="00C92151" w:rsidP="00C9215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92151" w:rsidRPr="006A1DB6" w:rsidRDefault="00C92151" w:rsidP="00C9215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92151" w:rsidRPr="006A1DB6" w:rsidRDefault="00C92151" w:rsidP="00C9215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92151" w:rsidRPr="006A1DB6" w:rsidRDefault="00C92151" w:rsidP="00C9215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C92151" w:rsidRDefault="00C92151" w:rsidP="00C92151">
      <w:pPr>
        <w:pStyle w:val="NappEtitulus"/>
        <w:ind w:left="937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B34C2D" w:rsidRDefault="000912F8" w:rsidP="00D2737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B34C2D" w:rsidRPr="00727C2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34C2D" w:rsidRPr="00727C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B7896" w:rsidRPr="002B7896">
        <w:rPr>
          <w:rFonts w:ascii="Times New Roman" w:eastAsia="Times New Roman" w:hAnsi="Times New Roman"/>
          <w:sz w:val="24"/>
          <w:szCs w:val="24"/>
          <w:lang w:eastAsia="hu-HU"/>
        </w:rPr>
        <w:t>Döntés az 52/1998.(XII.30.) önkormányzati rendelet hatályon kívül helyezéséről</w:t>
      </w:r>
    </w:p>
    <w:p w:rsidR="002B7896" w:rsidRPr="006A1DB6" w:rsidRDefault="002B7896" w:rsidP="002B789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B7896" w:rsidRPr="006A1DB6" w:rsidRDefault="002B7896" w:rsidP="002B789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B7896" w:rsidRPr="006A1DB6" w:rsidRDefault="002B7896" w:rsidP="002B789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B7896" w:rsidRPr="006A1DB6" w:rsidRDefault="002B7896" w:rsidP="002B789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754035" w:rsidRDefault="002B7896" w:rsidP="0066636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2B7896" w:rsidRDefault="002B7896" w:rsidP="002B7896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0625D" w:rsidRPr="00727C25" w:rsidRDefault="000912F8" w:rsidP="0030625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30625D" w:rsidRPr="00727C2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0625D" w:rsidRPr="00727C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0625D" w:rsidRPr="0030625D">
        <w:rPr>
          <w:rFonts w:ascii="Times New Roman" w:eastAsia="Times New Roman" w:hAnsi="Times New Roman"/>
          <w:sz w:val="24"/>
          <w:szCs w:val="24"/>
          <w:lang w:eastAsia="hu-HU"/>
        </w:rPr>
        <w:t>Javaslat Budapest Főváros II. Kerület Önkormányzata Képviselő-testületének az üzletek kerthelyiségeinek és a szabadtéri rendezvények éjszakai nyitvatartási rendjéről szóló 18/2010. (VIII. 05.) önkormányzati rendeletének módosítására</w:t>
      </w:r>
    </w:p>
    <w:p w:rsidR="0030625D" w:rsidRPr="00727C25" w:rsidRDefault="0030625D" w:rsidP="0030625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27C25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0625D" w:rsidRPr="006A1DB6" w:rsidRDefault="0030625D" w:rsidP="0030625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0625D" w:rsidRPr="00727C25" w:rsidRDefault="0030625D" w:rsidP="0030625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0625D" w:rsidRPr="004B0FD2" w:rsidRDefault="0030625D" w:rsidP="0030625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0FD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B0FD2">
        <w:rPr>
          <w:rFonts w:ascii="Times New Roman" w:eastAsia="Times New Roman" w:hAnsi="Times New Roman"/>
          <w:sz w:val="24"/>
          <w:szCs w:val="24"/>
          <w:lang w:eastAsia="hu-HU"/>
        </w:rPr>
        <w:t xml:space="preserve"> Viziné dr. Magyarosi Szilvia</w:t>
      </w:r>
    </w:p>
    <w:p w:rsidR="0030625D" w:rsidRPr="00B830E4" w:rsidRDefault="0030625D" w:rsidP="0030625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B0FD2">
        <w:rPr>
          <w:rFonts w:ascii="Times New Roman" w:eastAsia="Times New Roman" w:hAnsi="Times New Roman"/>
          <w:sz w:val="24"/>
          <w:szCs w:val="24"/>
          <w:lang w:eastAsia="hu-HU"/>
        </w:rPr>
        <w:t>Aljegyző – Hatósági Igazgató</w:t>
      </w:r>
    </w:p>
    <w:p w:rsidR="00E330BE" w:rsidRDefault="00E330BE" w:rsidP="002B7896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76F4D" w:rsidRPr="00F935FD" w:rsidRDefault="00076F4D" w:rsidP="00076F4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935FD">
        <w:rPr>
          <w:rFonts w:ascii="Times New Roman" w:hAnsi="Times New Roman"/>
          <w:sz w:val="24"/>
          <w:szCs w:val="24"/>
        </w:rPr>
        <w:t>./</w:t>
      </w:r>
      <w:r w:rsidRPr="00F935FD">
        <w:rPr>
          <w:rFonts w:ascii="Times New Roman" w:hAnsi="Times New Roman"/>
          <w:sz w:val="24"/>
          <w:szCs w:val="24"/>
        </w:rPr>
        <w:tab/>
      </w:r>
      <w:r w:rsidRPr="0030625D">
        <w:rPr>
          <w:rFonts w:ascii="Times New Roman" w:hAnsi="Times New Roman"/>
          <w:sz w:val="24"/>
          <w:szCs w:val="24"/>
        </w:rPr>
        <w:t>A</w:t>
      </w:r>
      <w:r w:rsidRPr="003062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625D">
        <w:rPr>
          <w:rFonts w:ascii="Times New Roman" w:hAnsi="Times New Roman"/>
          <w:sz w:val="24"/>
          <w:szCs w:val="24"/>
        </w:rPr>
        <w:t>II. Kerületi Városfejlesztő és Beruházás-szervező Zártkörűen Működő Részvénytársaság vezérigazgatója megbízatásának meghosszabbítása</w:t>
      </w:r>
    </w:p>
    <w:p w:rsidR="00076F4D" w:rsidRPr="008F6F22" w:rsidRDefault="00076F4D" w:rsidP="00076F4D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76F4D" w:rsidRPr="006A1DB6" w:rsidRDefault="00076F4D" w:rsidP="00076F4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76F4D" w:rsidRPr="006A1DB6" w:rsidRDefault="00076F4D" w:rsidP="00076F4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76F4D" w:rsidRPr="006A1DB6" w:rsidRDefault="00076F4D" w:rsidP="00076F4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076F4D" w:rsidRDefault="00076F4D" w:rsidP="00076F4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Titkárság osztályvezetője</w:t>
      </w:r>
    </w:p>
    <w:p w:rsidR="00076F4D" w:rsidRDefault="00076F4D" w:rsidP="002B7896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330BE" w:rsidRPr="000F689D" w:rsidRDefault="00076F4D" w:rsidP="00E330B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="00E330BE" w:rsidRPr="00F10B58">
        <w:rPr>
          <w:rFonts w:ascii="Times New Roman" w:hAnsi="Times New Roman"/>
          <w:sz w:val="24"/>
          <w:szCs w:val="24"/>
          <w:lang w:eastAsia="hu-HU"/>
        </w:rPr>
        <w:t>./</w:t>
      </w:r>
      <w:r w:rsidR="00E330BE" w:rsidRPr="00F10B58">
        <w:rPr>
          <w:rFonts w:ascii="Times New Roman" w:hAnsi="Times New Roman"/>
          <w:sz w:val="24"/>
          <w:szCs w:val="24"/>
          <w:lang w:eastAsia="hu-HU"/>
        </w:rPr>
        <w:tab/>
      </w:r>
      <w:r w:rsidR="00E330BE" w:rsidRPr="00E330BE">
        <w:rPr>
          <w:rFonts w:ascii="Times New Roman" w:hAnsi="Times New Roman"/>
          <w:sz w:val="24"/>
          <w:szCs w:val="24"/>
        </w:rPr>
        <w:t>Döntés a Fény Utcai Piac Kft. adózott eredménye terhére kifizethető osztalékról, a Társaság 2018. évi egyszerűsített éves Beszámolójának, valamint a 2019. évi Üzleti tervének elfogadásáról</w:t>
      </w:r>
    </w:p>
    <w:p w:rsidR="00E330BE" w:rsidRPr="006A1DB6" w:rsidRDefault="00E330BE" w:rsidP="00E330B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330BE" w:rsidRPr="006A1DB6" w:rsidRDefault="00E330BE" w:rsidP="00E330B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330BE" w:rsidRPr="006A1DB6" w:rsidRDefault="00E330BE" w:rsidP="00E330B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330BE" w:rsidRPr="006A1DB6" w:rsidRDefault="00E330BE" w:rsidP="00E330B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Ernyey</w:t>
      </w:r>
      <w:proofErr w:type="spellEnd"/>
      <w:r>
        <w:rPr>
          <w:sz w:val="24"/>
          <w:szCs w:val="24"/>
        </w:rPr>
        <w:t xml:space="preserve"> László</w:t>
      </w:r>
    </w:p>
    <w:p w:rsidR="00E330BE" w:rsidRPr="00860DFD" w:rsidRDefault="00E330BE" w:rsidP="00E330BE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Felügyelőbizottság elnöke</w:t>
      </w:r>
    </w:p>
    <w:p w:rsidR="00E330BE" w:rsidRDefault="00E330BE" w:rsidP="002B7896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D5E05" w:rsidRPr="000F689D" w:rsidRDefault="00076F4D" w:rsidP="002D5E0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6</w:t>
      </w:r>
      <w:r w:rsidR="002D5E05" w:rsidRPr="00F10B58">
        <w:rPr>
          <w:rFonts w:ascii="Times New Roman" w:hAnsi="Times New Roman"/>
          <w:sz w:val="24"/>
          <w:szCs w:val="24"/>
          <w:lang w:eastAsia="hu-HU"/>
        </w:rPr>
        <w:t>./</w:t>
      </w:r>
      <w:r w:rsidR="002D5E05" w:rsidRPr="00F10B58">
        <w:rPr>
          <w:rFonts w:ascii="Times New Roman" w:hAnsi="Times New Roman"/>
          <w:sz w:val="24"/>
          <w:szCs w:val="24"/>
          <w:lang w:eastAsia="hu-HU"/>
        </w:rPr>
        <w:tab/>
      </w:r>
      <w:r w:rsidR="002D5E05" w:rsidRPr="002D5E05">
        <w:rPr>
          <w:rFonts w:ascii="Times New Roman" w:hAnsi="Times New Roman"/>
          <w:sz w:val="24"/>
          <w:szCs w:val="24"/>
        </w:rPr>
        <w:t>A Budai Polgár Kiadó, Tájékoztató és Kulturális Közhasznú Nonprofit Korlátolt Felelősségű Társaság 2018. évi egyszerűsített éves beszámolójának, közhasznú beszámolójának, és 2019. évi Üzleti Tervének elfogadása</w:t>
      </w:r>
    </w:p>
    <w:p w:rsidR="002D5E05" w:rsidRPr="006A1DB6" w:rsidRDefault="002D5E05" w:rsidP="002D5E0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D5E05" w:rsidRPr="006A1DB6" w:rsidRDefault="002D5E05" w:rsidP="002D5E0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D5E05" w:rsidRPr="006A1DB6" w:rsidRDefault="002D5E05" w:rsidP="002D5E0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D5E05" w:rsidRPr="006A1DB6" w:rsidRDefault="002D5E05" w:rsidP="002D5E0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Bándy</w:t>
      </w:r>
      <w:proofErr w:type="spellEnd"/>
      <w:r>
        <w:rPr>
          <w:sz w:val="24"/>
          <w:szCs w:val="24"/>
        </w:rPr>
        <w:t xml:space="preserve"> Péter</w:t>
      </w:r>
    </w:p>
    <w:p w:rsidR="002D5E05" w:rsidRPr="00860DFD" w:rsidRDefault="002D5E05" w:rsidP="002D5E05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Felügyelőbizottság elnöke</w:t>
      </w:r>
    </w:p>
    <w:p w:rsidR="0030625D" w:rsidRDefault="0030625D" w:rsidP="002B7896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82DDC" w:rsidRPr="004B77EE" w:rsidRDefault="00082DDC" w:rsidP="00082DDC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7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</w:rPr>
        <w:t>A Budapest II. kerület, Lévay utca 4. szám alatti, 12212/7 helyrajzi számú</w:t>
      </w:r>
      <w:r>
        <w:t xml:space="preserve"> </w:t>
      </w:r>
      <w:r>
        <w:rPr>
          <w:rFonts w:ascii="Times New Roman" w:hAnsi="Times New Roman"/>
          <w:sz w:val="24"/>
          <w:szCs w:val="24"/>
        </w:rPr>
        <w:t>ingatlan értékesítése</w:t>
      </w:r>
    </w:p>
    <w:p w:rsidR="00082DDC" w:rsidRDefault="00082DDC" w:rsidP="00082DDC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2DDC" w:rsidRPr="00B25977" w:rsidRDefault="00082DDC" w:rsidP="00082DD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082DDC" w:rsidRPr="00B25977" w:rsidRDefault="00082DDC" w:rsidP="00082DD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082DDC" w:rsidRPr="006A1DB6" w:rsidRDefault="00082DDC" w:rsidP="00082DD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82DDC" w:rsidRDefault="00082DDC" w:rsidP="00082DDC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082DDC" w:rsidRDefault="00082DDC" w:rsidP="00082DDC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82DDC" w:rsidRPr="004B77EE" w:rsidRDefault="00082DDC" w:rsidP="00082DDC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8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</w:rPr>
        <w:t>A Budapest II. kerület, Balogh Ádám utca 34/B. szám alatti, 12508/2 helyrajzi számú ingatlan értékesítése</w:t>
      </w:r>
    </w:p>
    <w:p w:rsidR="00082DDC" w:rsidRDefault="00082DDC" w:rsidP="00082DDC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2DDC" w:rsidRPr="00B25977" w:rsidRDefault="00082DDC" w:rsidP="00082DD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082DDC" w:rsidRPr="00B25977" w:rsidRDefault="00082DDC" w:rsidP="00082DD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082DDC" w:rsidRPr="006A1DB6" w:rsidRDefault="00082DDC" w:rsidP="00082DD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82DDC" w:rsidRDefault="00082DDC" w:rsidP="00082DDC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082DDC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D87510" w:rsidRDefault="00D87510" w:rsidP="0046675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Default="00D87510" w:rsidP="0046675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Default="00D87510" w:rsidP="0046675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66752" w:rsidRPr="004B77EE" w:rsidRDefault="00466752" w:rsidP="0046675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9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466752">
        <w:rPr>
          <w:rFonts w:ascii="Times New Roman" w:hAnsi="Times New Roman"/>
          <w:sz w:val="24"/>
          <w:szCs w:val="24"/>
        </w:rPr>
        <w:t>A Budapest II. kerület, 14903/1 helyrajzi számú, természetben a 1023 Budapest, Repkény u. 20. szám alatt található ingatlan értékesítése</w:t>
      </w:r>
    </w:p>
    <w:p w:rsidR="00466752" w:rsidRDefault="00466752" w:rsidP="00466752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66752" w:rsidRPr="00B25977" w:rsidRDefault="00466752" w:rsidP="0046675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466752" w:rsidRPr="00B25977" w:rsidRDefault="00466752" w:rsidP="0046675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466752" w:rsidRPr="006A1DB6" w:rsidRDefault="00466752" w:rsidP="0046675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66752" w:rsidRPr="00082DDC" w:rsidRDefault="00466752" w:rsidP="00466752">
      <w:pPr>
        <w:ind w:firstLine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082DDC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466752" w:rsidRPr="00082DDC" w:rsidRDefault="00466752" w:rsidP="00466752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A2488" w:rsidRPr="004B77EE" w:rsidRDefault="00466752" w:rsidP="009A248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10</w:t>
      </w:r>
      <w:r w:rsidR="009A2488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9A2488" w:rsidRPr="000F4C53">
        <w:rPr>
          <w:sz w:val="24"/>
          <w:szCs w:val="24"/>
          <w:lang w:eastAsia="hu-HU"/>
        </w:rPr>
        <w:tab/>
      </w:r>
      <w:r w:rsidR="009A2488">
        <w:rPr>
          <w:rFonts w:ascii="Times New Roman" w:hAnsi="Times New Roman"/>
          <w:sz w:val="24"/>
          <w:szCs w:val="24"/>
          <w:lang w:eastAsia="ar-SA"/>
        </w:rPr>
        <w:t xml:space="preserve">Budapest II. kerület, Tárkony utca 94. és Hidegkúti út 267. között található 54474/1, 54473/4, 54473/5 és 54476/2 </w:t>
      </w:r>
      <w:proofErr w:type="spellStart"/>
      <w:r w:rsidR="009A2488">
        <w:rPr>
          <w:rFonts w:ascii="Times New Roman" w:hAnsi="Times New Roman"/>
          <w:sz w:val="24"/>
          <w:szCs w:val="24"/>
          <w:lang w:eastAsia="ar-SA"/>
        </w:rPr>
        <w:t>hrsz-ú</w:t>
      </w:r>
      <w:proofErr w:type="spellEnd"/>
      <w:r w:rsidR="009A2488">
        <w:rPr>
          <w:rFonts w:ascii="Times New Roman" w:hAnsi="Times New Roman"/>
          <w:sz w:val="24"/>
          <w:szCs w:val="24"/>
          <w:lang w:eastAsia="ar-SA"/>
        </w:rPr>
        <w:t xml:space="preserve"> ingatlanok rendezéséről szóló településrendezési szerződés elfogadása</w:t>
      </w:r>
    </w:p>
    <w:p w:rsidR="009A2488" w:rsidRDefault="009A2488" w:rsidP="009A2488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A2488" w:rsidRPr="00B25977" w:rsidRDefault="009A2488" w:rsidP="009A24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9A2488" w:rsidRPr="00B25977" w:rsidRDefault="009A2488" w:rsidP="009A248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9A2488" w:rsidRPr="006A1DB6" w:rsidRDefault="009A2488" w:rsidP="009A248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A2488" w:rsidRDefault="009A2488" w:rsidP="00082DDC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9A2488" w:rsidRDefault="009A2488" w:rsidP="0080565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A2488" w:rsidRPr="004B77EE" w:rsidRDefault="000912F8" w:rsidP="009A248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466752">
        <w:rPr>
          <w:rFonts w:ascii="Times New Roman" w:hAnsi="Times New Roman"/>
          <w:sz w:val="24"/>
          <w:szCs w:val="24"/>
          <w:lang w:eastAsia="hu-HU"/>
        </w:rPr>
        <w:t>1</w:t>
      </w:r>
      <w:r w:rsidR="009A2488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9A2488" w:rsidRPr="000F4C53">
        <w:rPr>
          <w:sz w:val="24"/>
          <w:szCs w:val="24"/>
          <w:lang w:eastAsia="hu-HU"/>
        </w:rPr>
        <w:tab/>
      </w:r>
      <w:r w:rsidR="009A2488">
        <w:rPr>
          <w:rFonts w:ascii="Times New Roman" w:hAnsi="Times New Roman"/>
          <w:sz w:val="24"/>
          <w:szCs w:val="24"/>
        </w:rPr>
        <w:t>A Budapest II. kerület, 14943/22, 14943/23, 14943/12 és a (14925/3) helyrajzi számú ingatlanok egyesítése és megosztása</w:t>
      </w:r>
    </w:p>
    <w:p w:rsidR="009A2488" w:rsidRDefault="009A2488" w:rsidP="009A2488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A2488" w:rsidRPr="00B25977" w:rsidRDefault="009A2488" w:rsidP="009A24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9A2488" w:rsidRPr="00B25977" w:rsidRDefault="009A2488" w:rsidP="009A248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9A2488" w:rsidRPr="006A1DB6" w:rsidRDefault="009A2488" w:rsidP="009A248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A2488" w:rsidRDefault="009A2488" w:rsidP="009A248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9A2488" w:rsidRDefault="009A2488" w:rsidP="0080565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A2488" w:rsidRPr="004B77EE" w:rsidRDefault="000912F8" w:rsidP="009A248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466752">
        <w:rPr>
          <w:rFonts w:ascii="Times New Roman" w:hAnsi="Times New Roman"/>
          <w:sz w:val="24"/>
          <w:szCs w:val="24"/>
          <w:lang w:eastAsia="hu-HU"/>
        </w:rPr>
        <w:t>2</w:t>
      </w:r>
      <w:r w:rsidR="009A2488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9A2488" w:rsidRPr="000F4C53">
        <w:rPr>
          <w:sz w:val="24"/>
          <w:szCs w:val="24"/>
          <w:lang w:eastAsia="hu-HU"/>
        </w:rPr>
        <w:tab/>
      </w:r>
      <w:r w:rsidR="009A2488">
        <w:rPr>
          <w:rFonts w:ascii="Times New Roman" w:hAnsi="Times New Roman"/>
          <w:sz w:val="24"/>
          <w:szCs w:val="24"/>
        </w:rPr>
        <w:t xml:space="preserve">Döntés a Budapest II. kerület (12301/9) </w:t>
      </w:r>
      <w:proofErr w:type="spellStart"/>
      <w:r w:rsidR="009A2488">
        <w:rPr>
          <w:rFonts w:ascii="Times New Roman" w:hAnsi="Times New Roman"/>
          <w:sz w:val="24"/>
          <w:szCs w:val="24"/>
        </w:rPr>
        <w:t>hrsz-ú</w:t>
      </w:r>
      <w:proofErr w:type="spellEnd"/>
      <w:r w:rsidR="009A2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488">
        <w:rPr>
          <w:rFonts w:ascii="Times New Roman" w:hAnsi="Times New Roman"/>
          <w:sz w:val="24"/>
          <w:szCs w:val="24"/>
        </w:rPr>
        <w:t>Branyiszkó</w:t>
      </w:r>
      <w:proofErr w:type="spellEnd"/>
      <w:r w:rsidR="009A2488">
        <w:rPr>
          <w:rFonts w:ascii="Times New Roman" w:hAnsi="Times New Roman"/>
          <w:sz w:val="24"/>
          <w:szCs w:val="24"/>
        </w:rPr>
        <w:t xml:space="preserve"> út közterületéből leszabályozható 101 m2 terület és a Budapest II. kerület (12283) </w:t>
      </w:r>
      <w:proofErr w:type="spellStart"/>
      <w:r w:rsidR="009A2488">
        <w:rPr>
          <w:rFonts w:ascii="Times New Roman" w:hAnsi="Times New Roman"/>
          <w:sz w:val="24"/>
          <w:szCs w:val="24"/>
        </w:rPr>
        <w:t>hrsz-ú</w:t>
      </w:r>
      <w:proofErr w:type="spellEnd"/>
      <w:r w:rsidR="009A2488">
        <w:rPr>
          <w:rFonts w:ascii="Times New Roman" w:hAnsi="Times New Roman"/>
          <w:sz w:val="24"/>
          <w:szCs w:val="24"/>
        </w:rPr>
        <w:t xml:space="preserve"> Lepke utca közterületéből leszabályozható 10 m2 terület forgalomképtelen önkormányzati törzsvagyonból történő kivonásáról</w:t>
      </w:r>
    </w:p>
    <w:p w:rsidR="009A2488" w:rsidRDefault="009A2488" w:rsidP="009A2488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A2488" w:rsidRPr="00B25977" w:rsidRDefault="009A2488" w:rsidP="009A24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9A2488" w:rsidRPr="00B25977" w:rsidRDefault="009A2488" w:rsidP="009A248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9A2488" w:rsidRPr="006A1DB6" w:rsidRDefault="009A2488" w:rsidP="009A248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A2488" w:rsidRDefault="009A2488" w:rsidP="00742FEC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473A2C" w:rsidRDefault="00473A2C" w:rsidP="00473A2C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Pr="00D87510" w:rsidRDefault="00D87510" w:rsidP="00D8751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D87510">
        <w:rPr>
          <w:rFonts w:ascii="Times New Roman" w:hAnsi="Times New Roman"/>
          <w:sz w:val="24"/>
          <w:szCs w:val="24"/>
          <w:lang w:eastAsia="hu-HU"/>
        </w:rPr>
        <w:t>13./</w:t>
      </w:r>
      <w:r w:rsidRPr="00D87510">
        <w:rPr>
          <w:rFonts w:ascii="Times New Roman" w:hAnsi="Times New Roman"/>
          <w:sz w:val="24"/>
          <w:szCs w:val="24"/>
          <w:lang w:eastAsia="hu-HU"/>
        </w:rPr>
        <w:tab/>
        <w:t>Döntés gépi járdatisztítási szolgáltatás igénybevételéről</w:t>
      </w:r>
    </w:p>
    <w:p w:rsidR="00D87510" w:rsidRDefault="00D87510" w:rsidP="00D87510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87510" w:rsidRPr="00B25977" w:rsidRDefault="00D87510" w:rsidP="00D875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87510" w:rsidRPr="00B25977" w:rsidRDefault="00D87510" w:rsidP="00D8751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D87510" w:rsidRPr="006A1DB6" w:rsidRDefault="00D87510" w:rsidP="00D8751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Viziné dr. Magyarosi Szilvia</w:t>
      </w:r>
    </w:p>
    <w:p w:rsidR="00D87510" w:rsidRDefault="00D87510" w:rsidP="00D8751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Hatósági Igazgató - Aljegyző</w:t>
      </w:r>
    </w:p>
    <w:p w:rsidR="00D87510" w:rsidRDefault="00D87510" w:rsidP="00D8751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Default="00D87510" w:rsidP="00D8751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Default="00D87510" w:rsidP="00D8751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Default="00D87510" w:rsidP="00D8751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Default="00D87510" w:rsidP="00D8751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Default="00D87510" w:rsidP="00D8751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73A2C" w:rsidRPr="004B77EE" w:rsidRDefault="00473A2C" w:rsidP="00473A2C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1</w:t>
      </w:r>
      <w:r w:rsidR="00D87510">
        <w:rPr>
          <w:rFonts w:ascii="Times New Roman" w:hAnsi="Times New Roman"/>
          <w:sz w:val="24"/>
          <w:szCs w:val="24"/>
          <w:lang w:eastAsia="hu-HU"/>
        </w:rPr>
        <w:t>4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473A2C">
        <w:rPr>
          <w:rFonts w:ascii="Times New Roman" w:hAnsi="Times New Roman"/>
          <w:sz w:val="24"/>
          <w:szCs w:val="24"/>
          <w:lang w:eastAsia="ar-SA"/>
        </w:rPr>
        <w:t xml:space="preserve">Budapest, II. kerület Marczibányi tér – </w:t>
      </w:r>
      <w:proofErr w:type="spellStart"/>
      <w:r w:rsidRPr="00473A2C">
        <w:rPr>
          <w:rFonts w:ascii="Times New Roman" w:hAnsi="Times New Roman"/>
          <w:sz w:val="24"/>
          <w:szCs w:val="24"/>
          <w:lang w:eastAsia="ar-SA"/>
        </w:rPr>
        <w:t>Alvinci</w:t>
      </w:r>
      <w:proofErr w:type="spellEnd"/>
      <w:r w:rsidRPr="00473A2C">
        <w:rPr>
          <w:rFonts w:ascii="Times New Roman" w:hAnsi="Times New Roman"/>
          <w:sz w:val="24"/>
          <w:szCs w:val="24"/>
          <w:lang w:eastAsia="ar-SA"/>
        </w:rPr>
        <w:t xml:space="preserve"> út – Garas u., valamint a Marczibányi tér – </w:t>
      </w:r>
      <w:proofErr w:type="spellStart"/>
      <w:r w:rsidRPr="00473A2C">
        <w:rPr>
          <w:rFonts w:ascii="Times New Roman" w:hAnsi="Times New Roman"/>
          <w:sz w:val="24"/>
          <w:szCs w:val="24"/>
          <w:lang w:eastAsia="ar-SA"/>
        </w:rPr>
        <w:t>Ribáry</w:t>
      </w:r>
      <w:proofErr w:type="spellEnd"/>
      <w:r w:rsidRPr="00473A2C">
        <w:rPr>
          <w:rFonts w:ascii="Times New Roman" w:hAnsi="Times New Roman"/>
          <w:sz w:val="24"/>
          <w:szCs w:val="24"/>
          <w:lang w:eastAsia="ar-SA"/>
        </w:rPr>
        <w:t xml:space="preserve"> u. – Aranka u. – </w:t>
      </w:r>
      <w:proofErr w:type="spellStart"/>
      <w:r w:rsidRPr="00473A2C">
        <w:rPr>
          <w:rFonts w:ascii="Times New Roman" w:hAnsi="Times New Roman"/>
          <w:sz w:val="24"/>
          <w:szCs w:val="24"/>
          <w:lang w:eastAsia="ar-SA"/>
        </w:rPr>
        <w:t>Felvinci</w:t>
      </w:r>
      <w:proofErr w:type="spellEnd"/>
      <w:r w:rsidRPr="00473A2C">
        <w:rPr>
          <w:rFonts w:ascii="Times New Roman" w:hAnsi="Times New Roman"/>
          <w:sz w:val="24"/>
          <w:szCs w:val="24"/>
          <w:lang w:eastAsia="ar-SA"/>
        </w:rPr>
        <w:t xml:space="preserve"> út kereszteződésében körforgalmi csomópontok kialakításához kapcsolódó víznyomócső kiváltásra vonatk</w:t>
      </w:r>
      <w:r w:rsidR="007067ED">
        <w:rPr>
          <w:rFonts w:ascii="Times New Roman" w:hAnsi="Times New Roman"/>
          <w:sz w:val="24"/>
          <w:szCs w:val="24"/>
          <w:lang w:eastAsia="ar-SA"/>
        </w:rPr>
        <w:t>ozó szándéknyilatkozat aláírása</w:t>
      </w:r>
    </w:p>
    <w:p w:rsidR="00473A2C" w:rsidRDefault="00473A2C" w:rsidP="00473A2C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73A2C" w:rsidRPr="00B25977" w:rsidRDefault="00473A2C" w:rsidP="00473A2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473A2C" w:rsidRPr="00B25977" w:rsidRDefault="00473A2C" w:rsidP="00473A2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473A2C" w:rsidRPr="006A1DB6" w:rsidRDefault="00473A2C" w:rsidP="00473A2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Vincek Tibor</w:t>
      </w:r>
    </w:p>
    <w:p w:rsidR="00473A2C" w:rsidRPr="00D87510" w:rsidRDefault="00473A2C" w:rsidP="00D8751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Műszaki Osztály vezetője</w:t>
      </w:r>
    </w:p>
    <w:p w:rsidR="002B7896" w:rsidRPr="00B830E4" w:rsidRDefault="000912F8" w:rsidP="002B789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D87510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2B7896" w:rsidRPr="00727C2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B7896" w:rsidRPr="00727C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B7896" w:rsidRPr="002B7896">
        <w:rPr>
          <w:rFonts w:ascii="Times New Roman" w:eastAsia="Times New Roman" w:hAnsi="Times New Roman"/>
          <w:sz w:val="24"/>
          <w:szCs w:val="24"/>
          <w:lang w:eastAsia="hu-HU"/>
        </w:rPr>
        <w:t>Dr. Pintérné Dr. Nagy Edit Ildikó háziorvos feladat-ellátási szerződés meghosszabbítása, praxisjog alapján végzett tevékenységre</w:t>
      </w:r>
    </w:p>
    <w:p w:rsidR="002B7896" w:rsidRPr="00B25977" w:rsidRDefault="002B7896" w:rsidP="002B789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B7896" w:rsidRPr="00B25977" w:rsidRDefault="002B7896" w:rsidP="002B789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B7896" w:rsidRPr="00B25977" w:rsidRDefault="002B7896" w:rsidP="002B789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B7896" w:rsidRPr="00B25977" w:rsidRDefault="002B7896" w:rsidP="002B78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2B7896" w:rsidRDefault="002B7896" w:rsidP="002B78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B7896" w:rsidRPr="00B830E4" w:rsidRDefault="000912F8" w:rsidP="002B789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D87510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2B7896" w:rsidRPr="00727C2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B7896" w:rsidRPr="00727C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B7896" w:rsidRPr="002B7896">
        <w:rPr>
          <w:rFonts w:ascii="Times New Roman" w:eastAsia="Times New Roman" w:hAnsi="Times New Roman"/>
          <w:sz w:val="24"/>
          <w:szCs w:val="24"/>
          <w:lang w:eastAsia="hu-HU"/>
        </w:rPr>
        <w:t>Dr. Farkas Ildikó háziorvos praxisjog alapján végzett feladat-ellátási szerződés módosítása</w:t>
      </w:r>
    </w:p>
    <w:p w:rsidR="002B7896" w:rsidRPr="00B25977" w:rsidRDefault="002B7896" w:rsidP="002B789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B7896" w:rsidRPr="00B25977" w:rsidRDefault="002B7896" w:rsidP="002B789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B7896" w:rsidRPr="00B25977" w:rsidRDefault="002B7896" w:rsidP="002B789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B7896" w:rsidRPr="00B25977" w:rsidRDefault="002B7896" w:rsidP="002B78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2B7896" w:rsidRPr="002B7896" w:rsidRDefault="002B7896" w:rsidP="002B78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B7896" w:rsidRPr="00B830E4" w:rsidRDefault="000912F8" w:rsidP="002B789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D87510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2B7896" w:rsidRPr="00727C2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B7896" w:rsidRPr="00727C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B7896" w:rsidRPr="002B7896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2B7896" w:rsidRPr="002B7896">
        <w:rPr>
          <w:rFonts w:ascii="Times New Roman" w:eastAsia="Times New Roman" w:hAnsi="Times New Roman"/>
          <w:sz w:val="24"/>
          <w:szCs w:val="24"/>
          <w:lang w:eastAsia="hu-HU"/>
        </w:rPr>
        <w:t>Leviczky</w:t>
      </w:r>
      <w:proofErr w:type="spellEnd"/>
      <w:r w:rsidR="002B7896" w:rsidRPr="002B7896">
        <w:rPr>
          <w:rFonts w:ascii="Times New Roman" w:eastAsia="Times New Roman" w:hAnsi="Times New Roman"/>
          <w:sz w:val="24"/>
          <w:szCs w:val="24"/>
          <w:lang w:eastAsia="hu-HU"/>
        </w:rPr>
        <w:t xml:space="preserve"> Annamária háziorvos praxisjog alapján végzett feladat-ellátási szerződés módosítása</w:t>
      </w:r>
    </w:p>
    <w:p w:rsidR="002B7896" w:rsidRPr="00B25977" w:rsidRDefault="002B7896" w:rsidP="002B789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B7896" w:rsidRPr="00B25977" w:rsidRDefault="002B7896" w:rsidP="002B789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B7896" w:rsidRPr="00B25977" w:rsidRDefault="002B7896" w:rsidP="002B789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B7896" w:rsidRPr="00B25977" w:rsidRDefault="002B7896" w:rsidP="002B78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2B7896" w:rsidRPr="002B7896" w:rsidRDefault="002B7896" w:rsidP="002B78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B7896" w:rsidRPr="00B830E4" w:rsidRDefault="000912F8" w:rsidP="002B789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D87510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2B7896" w:rsidRPr="00727C2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B7896" w:rsidRPr="00727C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B7896" w:rsidRPr="002B7896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2B7896" w:rsidRPr="002B7896">
        <w:rPr>
          <w:rFonts w:ascii="Times New Roman" w:eastAsia="Times New Roman" w:hAnsi="Times New Roman"/>
          <w:sz w:val="24"/>
          <w:szCs w:val="24"/>
          <w:lang w:eastAsia="hu-HU"/>
        </w:rPr>
        <w:t>Ries</w:t>
      </w:r>
      <w:proofErr w:type="spellEnd"/>
      <w:r w:rsidR="002B7896" w:rsidRPr="002B7896">
        <w:rPr>
          <w:rFonts w:ascii="Times New Roman" w:eastAsia="Times New Roman" w:hAnsi="Times New Roman"/>
          <w:sz w:val="24"/>
          <w:szCs w:val="24"/>
          <w:lang w:eastAsia="hu-HU"/>
        </w:rPr>
        <w:t xml:space="preserve"> András háziorvos praxisjog alapján végzett feladat-ellátási szerződés módosítása</w:t>
      </w:r>
    </w:p>
    <w:p w:rsidR="002B7896" w:rsidRPr="00B25977" w:rsidRDefault="002B7896" w:rsidP="002B789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B7896" w:rsidRPr="00B25977" w:rsidRDefault="002B7896" w:rsidP="002B789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B7896" w:rsidRPr="00B25977" w:rsidRDefault="002B7896" w:rsidP="002B789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B7896" w:rsidRPr="00B25977" w:rsidRDefault="002B7896" w:rsidP="002B78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2B7896" w:rsidRPr="002B7896" w:rsidRDefault="002B7896" w:rsidP="002B78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B7896" w:rsidRPr="00B830E4" w:rsidRDefault="000912F8" w:rsidP="002B789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D87510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2B7896" w:rsidRPr="00727C2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B7896" w:rsidRPr="00727C2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B7896" w:rsidRPr="002B7896">
        <w:rPr>
          <w:rFonts w:ascii="Times New Roman" w:eastAsia="Times New Roman" w:hAnsi="Times New Roman"/>
          <w:sz w:val="24"/>
          <w:szCs w:val="24"/>
          <w:lang w:eastAsia="hu-HU"/>
        </w:rPr>
        <w:t>Dr. Tóth Marianna háziorvos praxisjog alapján végzett feladat-ellátási szerződés módosítása</w:t>
      </w:r>
    </w:p>
    <w:p w:rsidR="002B7896" w:rsidRPr="00B25977" w:rsidRDefault="002B7896" w:rsidP="002B789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B7896" w:rsidRPr="00B25977" w:rsidRDefault="002B7896" w:rsidP="002B789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B7896" w:rsidRPr="00B25977" w:rsidRDefault="002B7896" w:rsidP="002B7896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B7896" w:rsidRPr="00B25977" w:rsidRDefault="002B7896" w:rsidP="002B78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2B7896" w:rsidRDefault="002B7896" w:rsidP="002B789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42FEC" w:rsidRDefault="00742FEC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Default="00D87510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Default="00D87510" w:rsidP="0066636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Default="00D87510" w:rsidP="0066636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87510" w:rsidRDefault="00D87510" w:rsidP="0066636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6636D" w:rsidRPr="0066636D" w:rsidRDefault="00D87510" w:rsidP="0066636D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20</w:t>
      </w:r>
      <w:r w:rsidR="0066636D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66636D" w:rsidRPr="0066636D">
        <w:rPr>
          <w:rFonts w:ascii="Times New Roman" w:hAnsi="Times New Roman"/>
          <w:sz w:val="24"/>
          <w:szCs w:val="24"/>
          <w:lang w:eastAsia="hu-HU"/>
        </w:rPr>
        <w:tab/>
        <w:t>A Budapesti II. és III. Kerületi Bíróság bírósági ülnökeinek megválasztása</w:t>
      </w:r>
    </w:p>
    <w:p w:rsidR="0066636D" w:rsidRDefault="0066636D" w:rsidP="0066636D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66636D" w:rsidRPr="0066636D" w:rsidRDefault="0066636D" w:rsidP="0066636D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Dr. Láng Zsolt </w:t>
      </w:r>
    </w:p>
    <w:p w:rsidR="0066636D" w:rsidRPr="00B25977" w:rsidRDefault="0066636D" w:rsidP="0066636D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66636D" w:rsidRPr="0066636D" w:rsidRDefault="0066636D" w:rsidP="0066636D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dr. </w:t>
      </w:r>
      <w:r>
        <w:rPr>
          <w:rFonts w:ascii="Times New Roman" w:hAnsi="Times New Roman"/>
          <w:sz w:val="24"/>
          <w:szCs w:val="24"/>
          <w:lang w:eastAsia="hu-HU"/>
        </w:rPr>
        <w:t>Silye Tamás</w:t>
      </w:r>
    </w:p>
    <w:p w:rsidR="0066636D" w:rsidRDefault="0066636D" w:rsidP="0066636D">
      <w:pPr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 Jogi Osztály vezetője</w:t>
      </w:r>
    </w:p>
    <w:p w:rsidR="00473A2C" w:rsidRDefault="00473A2C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93A40" w:rsidRPr="00C93A40" w:rsidRDefault="00473A2C" w:rsidP="00C93A4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D87510">
        <w:rPr>
          <w:rFonts w:ascii="Times New Roman" w:hAnsi="Times New Roman"/>
          <w:sz w:val="24"/>
          <w:szCs w:val="24"/>
          <w:lang w:eastAsia="hu-HU"/>
        </w:rPr>
        <w:t>1</w:t>
      </w:r>
      <w:r w:rsidR="00C93A40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C93A40" w:rsidRPr="000F4C53">
        <w:rPr>
          <w:sz w:val="24"/>
          <w:szCs w:val="24"/>
          <w:lang w:eastAsia="hu-HU"/>
        </w:rPr>
        <w:tab/>
      </w:r>
      <w:r w:rsidR="00C93A40" w:rsidRPr="00C93A40">
        <w:rPr>
          <w:rFonts w:ascii="Times New Roman" w:hAnsi="Times New Roman"/>
          <w:sz w:val="24"/>
          <w:szCs w:val="24"/>
        </w:rPr>
        <w:t>Tulajdonosi vélemény a Fillér Utcai</w:t>
      </w:r>
      <w:r w:rsidR="00D26027">
        <w:rPr>
          <w:rFonts w:ascii="Times New Roman" w:hAnsi="Times New Roman"/>
          <w:sz w:val="24"/>
          <w:szCs w:val="24"/>
        </w:rPr>
        <w:t xml:space="preserve"> Általános Iskola és a Budenz József Általános</w:t>
      </w:r>
      <w:r w:rsidR="00C93A40" w:rsidRPr="00C93A40">
        <w:rPr>
          <w:rFonts w:ascii="Times New Roman" w:hAnsi="Times New Roman"/>
          <w:sz w:val="24"/>
          <w:szCs w:val="24"/>
        </w:rPr>
        <w:t xml:space="preserve"> Iskola és Gimnázium vezetői megbízásáról</w:t>
      </w:r>
    </w:p>
    <w:p w:rsidR="00C93A40" w:rsidRDefault="00C93A40" w:rsidP="00C93A40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C93A40" w:rsidRPr="00B25977" w:rsidRDefault="00C93A40" w:rsidP="00C93A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C93A40" w:rsidRPr="00B25977" w:rsidRDefault="00C93A40" w:rsidP="00C93A4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C93A40" w:rsidRPr="006A1DB6" w:rsidRDefault="00C93A40" w:rsidP="00C93A4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C93A40" w:rsidRDefault="00C93A40" w:rsidP="00C93A4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C93A40" w:rsidRDefault="00C93A40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93A40" w:rsidRPr="00C93A40" w:rsidRDefault="00466752" w:rsidP="00C93A4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D87510">
        <w:rPr>
          <w:rFonts w:ascii="Times New Roman" w:hAnsi="Times New Roman"/>
          <w:sz w:val="24"/>
          <w:szCs w:val="24"/>
          <w:lang w:eastAsia="hu-HU"/>
        </w:rPr>
        <w:t>2</w:t>
      </w:r>
      <w:r w:rsidR="00C93A40" w:rsidRPr="00C93A40">
        <w:rPr>
          <w:rFonts w:ascii="Times New Roman" w:hAnsi="Times New Roman"/>
          <w:sz w:val="24"/>
          <w:szCs w:val="24"/>
          <w:lang w:eastAsia="hu-HU"/>
        </w:rPr>
        <w:t>./</w:t>
      </w:r>
      <w:r w:rsidR="00C93A40" w:rsidRPr="00C93A40">
        <w:rPr>
          <w:rFonts w:ascii="Times New Roman" w:hAnsi="Times New Roman"/>
          <w:sz w:val="24"/>
          <w:szCs w:val="24"/>
          <w:lang w:eastAsia="hu-HU"/>
        </w:rPr>
        <w:tab/>
        <w:t>Tulajdonosi vélemény a Fővárosi Pedagógiai Szakszolgálat vezetői megbízásáról</w:t>
      </w:r>
    </w:p>
    <w:p w:rsidR="00C93A40" w:rsidRDefault="00C93A40" w:rsidP="00C93A40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C93A40" w:rsidRPr="00B25977" w:rsidRDefault="00C93A40" w:rsidP="00C93A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C93A40" w:rsidRPr="00B25977" w:rsidRDefault="00C93A40" w:rsidP="00C93A4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C93A40" w:rsidRPr="006A1DB6" w:rsidRDefault="00C93A40" w:rsidP="00C93A4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C93A40" w:rsidRDefault="00C93A40" w:rsidP="00C93A4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466752" w:rsidRDefault="00466752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34C2D" w:rsidRPr="004B77EE" w:rsidRDefault="000912F8" w:rsidP="00B34C2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D87510">
        <w:rPr>
          <w:rFonts w:ascii="Times New Roman" w:hAnsi="Times New Roman"/>
          <w:sz w:val="24"/>
          <w:szCs w:val="24"/>
          <w:lang w:eastAsia="hu-HU"/>
        </w:rPr>
        <w:t>3</w:t>
      </w:r>
      <w:r w:rsidR="00B34C2D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B34C2D" w:rsidRPr="000F4C53">
        <w:rPr>
          <w:sz w:val="24"/>
          <w:szCs w:val="24"/>
          <w:lang w:eastAsia="hu-HU"/>
        </w:rPr>
        <w:tab/>
      </w:r>
      <w:r w:rsidR="00653D4E">
        <w:rPr>
          <w:rFonts w:ascii="Times New Roman" w:hAnsi="Times New Roman"/>
          <w:sz w:val="24"/>
          <w:szCs w:val="24"/>
        </w:rPr>
        <w:t>Döntés a 1027 Budapest, Varsányi Irén u. 11. és 13. szám alatti ingatlanok együttes értékesítésére kiírt nyilvános, kétfordulós pályázat első fordulójában beérkezett pályázati anyagokról</w:t>
      </w:r>
    </w:p>
    <w:p w:rsidR="00B34C2D" w:rsidRDefault="00B34C2D" w:rsidP="00B34C2D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B34C2D" w:rsidRPr="00B25977" w:rsidRDefault="00B34C2D" w:rsidP="00B34C2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34C2D" w:rsidRPr="00B25977" w:rsidRDefault="00B34C2D" w:rsidP="00B34C2D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D27378" w:rsidRPr="006A1DB6" w:rsidRDefault="00B34C2D" w:rsidP="00D2737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D27378">
        <w:rPr>
          <w:sz w:val="24"/>
          <w:szCs w:val="24"/>
        </w:rPr>
        <w:t>dr. Láng Orsolya</w:t>
      </w:r>
    </w:p>
    <w:p w:rsidR="00D27378" w:rsidRDefault="00D27378" w:rsidP="00D2737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082DDC" w:rsidRDefault="00082DDC" w:rsidP="00E863F5">
      <w:pPr>
        <w:jc w:val="both"/>
        <w:rPr>
          <w:rFonts w:ascii="Times New Roman" w:hAnsi="Times New Roman"/>
          <w:sz w:val="24"/>
          <w:szCs w:val="24"/>
        </w:rPr>
      </w:pPr>
    </w:p>
    <w:p w:rsidR="00742FEC" w:rsidRDefault="000912F8" w:rsidP="00742FEC">
      <w:pPr>
        <w:ind w:left="705" w:hanging="70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D87510">
        <w:rPr>
          <w:rFonts w:ascii="Times New Roman" w:hAnsi="Times New Roman"/>
          <w:sz w:val="24"/>
          <w:szCs w:val="24"/>
          <w:lang w:eastAsia="hu-HU"/>
        </w:rPr>
        <w:t>4</w:t>
      </w:r>
      <w:r w:rsidR="00742FEC" w:rsidRPr="00F51BF7">
        <w:rPr>
          <w:rFonts w:ascii="Times New Roman" w:hAnsi="Times New Roman"/>
          <w:sz w:val="24"/>
          <w:szCs w:val="24"/>
          <w:lang w:eastAsia="hu-HU"/>
        </w:rPr>
        <w:t>./</w:t>
      </w:r>
      <w:r w:rsidR="00742FEC" w:rsidRPr="00F51BF7">
        <w:rPr>
          <w:rFonts w:ascii="Times New Roman" w:hAnsi="Times New Roman"/>
          <w:sz w:val="24"/>
          <w:szCs w:val="24"/>
          <w:lang w:eastAsia="hu-HU"/>
        </w:rPr>
        <w:tab/>
      </w:r>
      <w:r w:rsidR="00742FEC" w:rsidRPr="009A2488">
        <w:rPr>
          <w:rFonts w:ascii="Times New Roman" w:hAnsi="Times New Roman"/>
          <w:sz w:val="24"/>
          <w:szCs w:val="24"/>
          <w:lang w:eastAsia="hu-HU"/>
        </w:rPr>
        <w:t xml:space="preserve">Döntés a Budapest II. kerület, </w:t>
      </w:r>
      <w:proofErr w:type="spellStart"/>
      <w:r w:rsidR="00742FEC" w:rsidRPr="009A2488">
        <w:rPr>
          <w:rFonts w:ascii="Times New Roman" w:hAnsi="Times New Roman"/>
          <w:sz w:val="24"/>
          <w:szCs w:val="24"/>
          <w:lang w:eastAsia="hu-HU"/>
        </w:rPr>
        <w:t>Vöröstorony</w:t>
      </w:r>
      <w:proofErr w:type="spellEnd"/>
      <w:r w:rsidR="00742FEC" w:rsidRPr="009A2488">
        <w:rPr>
          <w:rFonts w:ascii="Times New Roman" w:hAnsi="Times New Roman"/>
          <w:sz w:val="24"/>
          <w:szCs w:val="24"/>
          <w:lang w:eastAsia="hu-HU"/>
        </w:rPr>
        <w:t xml:space="preserve"> u. 5. szám alatti ingatlannal kapcsolatos elővásárlási jogról</w:t>
      </w:r>
    </w:p>
    <w:p w:rsidR="00742FEC" w:rsidRDefault="00742FEC" w:rsidP="00742FEC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742FEC" w:rsidRPr="00B25977" w:rsidRDefault="00742FEC" w:rsidP="00742FE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742FEC" w:rsidRPr="00B25977" w:rsidRDefault="00742FEC" w:rsidP="00742FE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742FEC" w:rsidRPr="006A1DB6" w:rsidRDefault="00742FEC" w:rsidP="00742FE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0625D" w:rsidRDefault="00742FEC" w:rsidP="0021472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D87510" w:rsidRDefault="00D87510">
      <w:pPr>
        <w:spacing w:after="160" w:line="259" w:lineRule="auto"/>
      </w:pPr>
      <w:r>
        <w:br w:type="page"/>
      </w:r>
    </w:p>
    <w:p w:rsidR="00214725" w:rsidRPr="00214725" w:rsidRDefault="00214725" w:rsidP="00214725">
      <w:pPr>
        <w:pStyle w:val="Nincstrkz"/>
      </w:pPr>
    </w:p>
    <w:p w:rsidR="001B3951" w:rsidRPr="004B77EE" w:rsidRDefault="000912F8" w:rsidP="001B3951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D87510">
        <w:rPr>
          <w:rFonts w:ascii="Times New Roman" w:hAnsi="Times New Roman"/>
          <w:sz w:val="24"/>
          <w:szCs w:val="24"/>
          <w:lang w:eastAsia="hu-HU"/>
        </w:rPr>
        <w:t>5</w:t>
      </w:r>
      <w:r w:rsidR="001B3951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1B3951" w:rsidRPr="000F4C53">
        <w:rPr>
          <w:sz w:val="24"/>
          <w:szCs w:val="24"/>
          <w:lang w:eastAsia="hu-HU"/>
        </w:rPr>
        <w:tab/>
      </w:r>
      <w:r w:rsidR="00653D4E">
        <w:rPr>
          <w:rFonts w:ascii="Times New Roman" w:hAnsi="Times New Roman"/>
          <w:sz w:val="24"/>
          <w:szCs w:val="24"/>
          <w:lang w:eastAsia="ar-SA"/>
        </w:rPr>
        <w:t xml:space="preserve">Kérelem a 13213/0/A/73 hrsz. alatt nyilvántartott, Budapest II. kerület </w:t>
      </w:r>
      <w:proofErr w:type="spellStart"/>
      <w:r w:rsidR="00653D4E">
        <w:rPr>
          <w:rFonts w:ascii="Times New Roman" w:hAnsi="Times New Roman"/>
          <w:sz w:val="24"/>
          <w:szCs w:val="24"/>
          <w:lang w:eastAsia="ar-SA"/>
        </w:rPr>
        <w:t>Lövőház</w:t>
      </w:r>
      <w:proofErr w:type="spellEnd"/>
      <w:r w:rsidR="00653D4E">
        <w:rPr>
          <w:rFonts w:ascii="Times New Roman" w:hAnsi="Times New Roman"/>
          <w:sz w:val="24"/>
          <w:szCs w:val="24"/>
          <w:lang w:eastAsia="ar-SA"/>
        </w:rPr>
        <w:t xml:space="preserve"> u. 17. III. em. 12. szám alatti lakás bérbe adására</w:t>
      </w:r>
    </w:p>
    <w:p w:rsidR="001B3951" w:rsidRDefault="001B3951" w:rsidP="001B3951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1B3951" w:rsidRPr="006A1DB6" w:rsidRDefault="001B3951" w:rsidP="001B395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B3951" w:rsidRPr="006A1DB6" w:rsidRDefault="001B3951" w:rsidP="001B395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B3951" w:rsidRPr="006A1DB6" w:rsidRDefault="001B3951" w:rsidP="001B395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1B3951" w:rsidRDefault="001B3951" w:rsidP="00D2737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9C58AD" w:rsidRDefault="009C58AD" w:rsidP="00F57E1D"/>
    <w:p w:rsidR="00EC15E9" w:rsidRDefault="0028151F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706BC2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27378">
        <w:rPr>
          <w:rFonts w:ascii="Times New Roman" w:eastAsia="Times New Roman" w:hAnsi="Times New Roman"/>
          <w:sz w:val="24"/>
          <w:szCs w:val="24"/>
          <w:lang w:eastAsia="hu-HU"/>
        </w:rPr>
        <w:t xml:space="preserve">április </w:t>
      </w:r>
      <w:r w:rsidR="00345D9E">
        <w:rPr>
          <w:rFonts w:ascii="Times New Roman" w:eastAsia="Times New Roman" w:hAnsi="Times New Roman"/>
          <w:sz w:val="24"/>
          <w:szCs w:val="24"/>
          <w:lang w:eastAsia="hu-HU"/>
        </w:rPr>
        <w:t>17</w:t>
      </w:r>
      <w:r w:rsidR="007A0E8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D87510" w:rsidRDefault="00D87510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87510" w:rsidRDefault="00D87510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87510" w:rsidRDefault="00D87510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87510" w:rsidRPr="00D87510" w:rsidRDefault="00D87510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C3000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082DDC" w:rsidRDefault="00082DD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87510" w:rsidRDefault="00D87510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BA3">
          <w:rPr>
            <w:noProof/>
          </w:rPr>
          <w:t>6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2479C"/>
    <w:rsid w:val="00030D21"/>
    <w:rsid w:val="0004636C"/>
    <w:rsid w:val="000513FC"/>
    <w:rsid w:val="00051CDA"/>
    <w:rsid w:val="000710BD"/>
    <w:rsid w:val="00076F4D"/>
    <w:rsid w:val="00082DDC"/>
    <w:rsid w:val="000912F8"/>
    <w:rsid w:val="000A6820"/>
    <w:rsid w:val="000B34EB"/>
    <w:rsid w:val="000C43EC"/>
    <w:rsid w:val="000D3DB8"/>
    <w:rsid w:val="000F4C53"/>
    <w:rsid w:val="000F6A60"/>
    <w:rsid w:val="00106F95"/>
    <w:rsid w:val="00124ED8"/>
    <w:rsid w:val="00126D87"/>
    <w:rsid w:val="001333C5"/>
    <w:rsid w:val="00162353"/>
    <w:rsid w:val="001907F7"/>
    <w:rsid w:val="001B3951"/>
    <w:rsid w:val="001D3026"/>
    <w:rsid w:val="001D4C14"/>
    <w:rsid w:val="001E4690"/>
    <w:rsid w:val="001F46D7"/>
    <w:rsid w:val="001F5357"/>
    <w:rsid w:val="001F5D4C"/>
    <w:rsid w:val="00214725"/>
    <w:rsid w:val="0023539F"/>
    <w:rsid w:val="0028151F"/>
    <w:rsid w:val="00282FBA"/>
    <w:rsid w:val="00296D69"/>
    <w:rsid w:val="002B2BC2"/>
    <w:rsid w:val="002B765B"/>
    <w:rsid w:val="002B7896"/>
    <w:rsid w:val="002D5E05"/>
    <w:rsid w:val="0030625D"/>
    <w:rsid w:val="00340478"/>
    <w:rsid w:val="00345D9E"/>
    <w:rsid w:val="003551BE"/>
    <w:rsid w:val="00373A9C"/>
    <w:rsid w:val="00373F2F"/>
    <w:rsid w:val="00384D87"/>
    <w:rsid w:val="003C6E3B"/>
    <w:rsid w:val="003D3991"/>
    <w:rsid w:val="003E48AC"/>
    <w:rsid w:val="003E7092"/>
    <w:rsid w:val="003F029C"/>
    <w:rsid w:val="003F32E5"/>
    <w:rsid w:val="0041268A"/>
    <w:rsid w:val="00417F47"/>
    <w:rsid w:val="00440947"/>
    <w:rsid w:val="004649CF"/>
    <w:rsid w:val="00466752"/>
    <w:rsid w:val="004719DF"/>
    <w:rsid w:val="00473A2C"/>
    <w:rsid w:val="00484C1D"/>
    <w:rsid w:val="00487E26"/>
    <w:rsid w:val="004A60B8"/>
    <w:rsid w:val="004B0FD2"/>
    <w:rsid w:val="004B77EE"/>
    <w:rsid w:val="004C3EB0"/>
    <w:rsid w:val="004C49D3"/>
    <w:rsid w:val="004D2498"/>
    <w:rsid w:val="004E232F"/>
    <w:rsid w:val="004E40C1"/>
    <w:rsid w:val="004F5FA8"/>
    <w:rsid w:val="00503D6E"/>
    <w:rsid w:val="005469BB"/>
    <w:rsid w:val="0056413F"/>
    <w:rsid w:val="00582F03"/>
    <w:rsid w:val="00593798"/>
    <w:rsid w:val="005C3000"/>
    <w:rsid w:val="005D5BB6"/>
    <w:rsid w:val="005D7D65"/>
    <w:rsid w:val="005F3790"/>
    <w:rsid w:val="005F481E"/>
    <w:rsid w:val="0060424A"/>
    <w:rsid w:val="00617F24"/>
    <w:rsid w:val="00640244"/>
    <w:rsid w:val="00653D4E"/>
    <w:rsid w:val="0066636D"/>
    <w:rsid w:val="006825C4"/>
    <w:rsid w:val="006A0957"/>
    <w:rsid w:val="006A533C"/>
    <w:rsid w:val="006A5D55"/>
    <w:rsid w:val="006C76ED"/>
    <w:rsid w:val="006D33F1"/>
    <w:rsid w:val="006D65E7"/>
    <w:rsid w:val="006E1074"/>
    <w:rsid w:val="006E2B53"/>
    <w:rsid w:val="006E6B81"/>
    <w:rsid w:val="006F0985"/>
    <w:rsid w:val="006F09E2"/>
    <w:rsid w:val="006F1025"/>
    <w:rsid w:val="0070367D"/>
    <w:rsid w:val="007067ED"/>
    <w:rsid w:val="00706BC2"/>
    <w:rsid w:val="00721066"/>
    <w:rsid w:val="007215AE"/>
    <w:rsid w:val="00727C25"/>
    <w:rsid w:val="00727F58"/>
    <w:rsid w:val="00742FEC"/>
    <w:rsid w:val="00753FC8"/>
    <w:rsid w:val="00754035"/>
    <w:rsid w:val="00763AB2"/>
    <w:rsid w:val="00770AD8"/>
    <w:rsid w:val="007806DD"/>
    <w:rsid w:val="007A036D"/>
    <w:rsid w:val="007A0E8E"/>
    <w:rsid w:val="007A337B"/>
    <w:rsid w:val="007C072D"/>
    <w:rsid w:val="007E57E3"/>
    <w:rsid w:val="00804F70"/>
    <w:rsid w:val="0080565A"/>
    <w:rsid w:val="00805B3C"/>
    <w:rsid w:val="00806550"/>
    <w:rsid w:val="00827B1E"/>
    <w:rsid w:val="00831AED"/>
    <w:rsid w:val="008352C1"/>
    <w:rsid w:val="00860C1F"/>
    <w:rsid w:val="00877D8B"/>
    <w:rsid w:val="008944FF"/>
    <w:rsid w:val="00894C2E"/>
    <w:rsid w:val="008A23E8"/>
    <w:rsid w:val="008F1991"/>
    <w:rsid w:val="008F6CEB"/>
    <w:rsid w:val="008F6F22"/>
    <w:rsid w:val="009077F3"/>
    <w:rsid w:val="00914257"/>
    <w:rsid w:val="00932584"/>
    <w:rsid w:val="00933459"/>
    <w:rsid w:val="00937DA6"/>
    <w:rsid w:val="009A11DA"/>
    <w:rsid w:val="009A2488"/>
    <w:rsid w:val="009C58AD"/>
    <w:rsid w:val="009E52F0"/>
    <w:rsid w:val="009E76AC"/>
    <w:rsid w:val="00A03AD2"/>
    <w:rsid w:val="00A22480"/>
    <w:rsid w:val="00A410D5"/>
    <w:rsid w:val="00A62EEE"/>
    <w:rsid w:val="00A64F09"/>
    <w:rsid w:val="00A664AA"/>
    <w:rsid w:val="00A74366"/>
    <w:rsid w:val="00A941FF"/>
    <w:rsid w:val="00AA5FA1"/>
    <w:rsid w:val="00AE1CE2"/>
    <w:rsid w:val="00B01EC8"/>
    <w:rsid w:val="00B23ACB"/>
    <w:rsid w:val="00B31A09"/>
    <w:rsid w:val="00B34C2D"/>
    <w:rsid w:val="00B350B2"/>
    <w:rsid w:val="00B57659"/>
    <w:rsid w:val="00B608E2"/>
    <w:rsid w:val="00B82B83"/>
    <w:rsid w:val="00B830E4"/>
    <w:rsid w:val="00B83C72"/>
    <w:rsid w:val="00B86F26"/>
    <w:rsid w:val="00BD0C67"/>
    <w:rsid w:val="00C029E4"/>
    <w:rsid w:val="00C25EEE"/>
    <w:rsid w:val="00C31D95"/>
    <w:rsid w:val="00C371E3"/>
    <w:rsid w:val="00C51A89"/>
    <w:rsid w:val="00C5216D"/>
    <w:rsid w:val="00C72E3B"/>
    <w:rsid w:val="00C82758"/>
    <w:rsid w:val="00C84CD7"/>
    <w:rsid w:val="00C92151"/>
    <w:rsid w:val="00C93A40"/>
    <w:rsid w:val="00CA6AD8"/>
    <w:rsid w:val="00CD36F7"/>
    <w:rsid w:val="00CF51E7"/>
    <w:rsid w:val="00D10D3C"/>
    <w:rsid w:val="00D15802"/>
    <w:rsid w:val="00D24BA3"/>
    <w:rsid w:val="00D26027"/>
    <w:rsid w:val="00D27378"/>
    <w:rsid w:val="00D33740"/>
    <w:rsid w:val="00D33E31"/>
    <w:rsid w:val="00D35CD1"/>
    <w:rsid w:val="00D36929"/>
    <w:rsid w:val="00D47412"/>
    <w:rsid w:val="00D7515F"/>
    <w:rsid w:val="00D751BB"/>
    <w:rsid w:val="00D87510"/>
    <w:rsid w:val="00D9375D"/>
    <w:rsid w:val="00D96263"/>
    <w:rsid w:val="00DB26BC"/>
    <w:rsid w:val="00DB70B2"/>
    <w:rsid w:val="00DD1815"/>
    <w:rsid w:val="00DF3777"/>
    <w:rsid w:val="00DF6F4A"/>
    <w:rsid w:val="00E11B6F"/>
    <w:rsid w:val="00E16B4C"/>
    <w:rsid w:val="00E2493E"/>
    <w:rsid w:val="00E259CD"/>
    <w:rsid w:val="00E27697"/>
    <w:rsid w:val="00E330BE"/>
    <w:rsid w:val="00E41F8E"/>
    <w:rsid w:val="00E53784"/>
    <w:rsid w:val="00E57F2F"/>
    <w:rsid w:val="00E63D8D"/>
    <w:rsid w:val="00E72D1A"/>
    <w:rsid w:val="00E74028"/>
    <w:rsid w:val="00E8369B"/>
    <w:rsid w:val="00E863F5"/>
    <w:rsid w:val="00EC15E9"/>
    <w:rsid w:val="00ED737B"/>
    <w:rsid w:val="00EF063B"/>
    <w:rsid w:val="00EF3681"/>
    <w:rsid w:val="00F32B64"/>
    <w:rsid w:val="00F51A66"/>
    <w:rsid w:val="00F51BF7"/>
    <w:rsid w:val="00F57E1D"/>
    <w:rsid w:val="00F76ACF"/>
    <w:rsid w:val="00F94555"/>
    <w:rsid w:val="00F94713"/>
    <w:rsid w:val="00F965AB"/>
    <w:rsid w:val="00FA14DE"/>
    <w:rsid w:val="00FC0634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9D2C-605C-494A-AF4B-7F791D0F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1057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Mayerné Vágó Eszter</cp:lastModifiedBy>
  <cp:revision>34</cp:revision>
  <cp:lastPrinted>2019-03-20T10:25:00Z</cp:lastPrinted>
  <dcterms:created xsi:type="dcterms:W3CDTF">2019-04-09T08:46:00Z</dcterms:created>
  <dcterms:modified xsi:type="dcterms:W3CDTF">2019-04-18T07:56:00Z</dcterms:modified>
</cp:coreProperties>
</file>