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E2112" w14:textId="77777777" w:rsidR="0048479C" w:rsidRDefault="0048479C" w:rsidP="0048479C">
      <w:pPr>
        <w:ind w:left="5664" w:firstLine="708"/>
      </w:pPr>
      <w:bookmarkStart w:id="0" w:name="_GoBack"/>
      <w:bookmarkEnd w:id="0"/>
      <w:r w:rsidRPr="0048479C">
        <w:t>…………. sz. napirend</w:t>
      </w:r>
    </w:p>
    <w:p w14:paraId="017784A9" w14:textId="77777777" w:rsidR="0048479C" w:rsidRPr="0048479C" w:rsidRDefault="0004412F" w:rsidP="0048479C">
      <w:pPr>
        <w:ind w:left="5664" w:firstLine="708"/>
        <w:jc w:val="right"/>
      </w:pPr>
      <w:r>
        <w:t>Előterjesztve: a  Közoktatási, Közművelődési,Sport és Informatikai Bizottsághoz</w:t>
      </w:r>
    </w:p>
    <w:p w14:paraId="6129080E" w14:textId="77777777" w:rsidR="0048479C" w:rsidRPr="0048479C" w:rsidRDefault="0048479C" w:rsidP="0048479C">
      <w:pPr>
        <w:ind w:left="5664" w:firstLine="708"/>
      </w:pPr>
    </w:p>
    <w:p w14:paraId="7E26F7EB" w14:textId="77777777" w:rsidR="0048479C" w:rsidRPr="0048479C" w:rsidRDefault="0048479C" w:rsidP="0048479C">
      <w:pPr>
        <w:ind w:left="5664" w:firstLine="708"/>
      </w:pPr>
    </w:p>
    <w:p w14:paraId="3802012F" w14:textId="77777777" w:rsidR="0048479C" w:rsidRPr="0048479C" w:rsidRDefault="0048479C" w:rsidP="0048479C">
      <w:pPr>
        <w:ind w:left="5664" w:firstLine="708"/>
      </w:pPr>
    </w:p>
    <w:p w14:paraId="3FF44A01" w14:textId="77777777" w:rsidR="0048479C" w:rsidRPr="0048479C" w:rsidRDefault="0048479C" w:rsidP="0048479C">
      <w:pPr>
        <w:ind w:left="5664" w:firstLine="708"/>
      </w:pPr>
    </w:p>
    <w:p w14:paraId="19C7F1B7" w14:textId="77777777" w:rsidR="0048479C" w:rsidRPr="0048479C" w:rsidRDefault="0048479C" w:rsidP="0048479C">
      <w:pPr>
        <w:ind w:left="5664" w:firstLine="708"/>
      </w:pPr>
    </w:p>
    <w:p w14:paraId="2690BBCB" w14:textId="77777777" w:rsidR="0048479C" w:rsidRPr="0048479C" w:rsidRDefault="0048479C" w:rsidP="0048479C">
      <w:pPr>
        <w:ind w:left="5664" w:firstLine="708"/>
      </w:pPr>
    </w:p>
    <w:p w14:paraId="19812B12" w14:textId="77777777" w:rsidR="0048479C" w:rsidRPr="0048479C" w:rsidRDefault="0048479C" w:rsidP="0048479C">
      <w:pPr>
        <w:ind w:left="5664" w:firstLine="708"/>
      </w:pPr>
    </w:p>
    <w:p w14:paraId="0B5E2098" w14:textId="77777777" w:rsidR="0048479C" w:rsidRPr="0048479C" w:rsidRDefault="0048479C" w:rsidP="0048479C"/>
    <w:p w14:paraId="35150C89" w14:textId="77777777" w:rsidR="0048479C" w:rsidRPr="0048479C" w:rsidRDefault="0048479C" w:rsidP="0048479C">
      <w:pPr>
        <w:ind w:left="5664" w:firstLine="708"/>
      </w:pPr>
    </w:p>
    <w:p w14:paraId="038EA8C8" w14:textId="77777777" w:rsidR="0048479C" w:rsidRPr="0048479C" w:rsidRDefault="0048479C" w:rsidP="0048479C">
      <w:pPr>
        <w:jc w:val="center"/>
        <w:rPr>
          <w:b/>
        </w:rPr>
      </w:pPr>
      <w:r w:rsidRPr="0048479C">
        <w:rPr>
          <w:b/>
        </w:rPr>
        <w:t>E L Ő T E R J E S Z T É S</w:t>
      </w:r>
    </w:p>
    <w:p w14:paraId="12EDBF4D" w14:textId="77777777" w:rsidR="0048479C" w:rsidRPr="0048479C" w:rsidRDefault="0048479C" w:rsidP="0048479C">
      <w:pPr>
        <w:jc w:val="center"/>
        <w:rPr>
          <w:b/>
        </w:rPr>
      </w:pPr>
    </w:p>
    <w:p w14:paraId="45D09AC1" w14:textId="77777777" w:rsidR="0048479C" w:rsidRPr="0048479C" w:rsidRDefault="0048479C" w:rsidP="0048479C">
      <w:pPr>
        <w:jc w:val="center"/>
        <w:rPr>
          <w:b/>
        </w:rPr>
      </w:pPr>
      <w:r w:rsidRPr="0048479C">
        <w:rPr>
          <w:b/>
        </w:rPr>
        <w:t>a Képviselő-testület 2019. március 28-ai rendes ülésére</w:t>
      </w:r>
    </w:p>
    <w:p w14:paraId="6ECDB747" w14:textId="77777777" w:rsidR="0048479C" w:rsidRPr="0048479C" w:rsidRDefault="0048479C" w:rsidP="0048479C">
      <w:pPr>
        <w:jc w:val="center"/>
        <w:rPr>
          <w:b/>
        </w:rPr>
      </w:pPr>
    </w:p>
    <w:p w14:paraId="64FCFE79" w14:textId="77777777" w:rsidR="0048479C" w:rsidRPr="0048479C" w:rsidRDefault="0048479C" w:rsidP="0048479C">
      <w:pPr>
        <w:jc w:val="center"/>
        <w:rPr>
          <w:b/>
        </w:rPr>
      </w:pPr>
    </w:p>
    <w:p w14:paraId="58BB6682" w14:textId="77777777" w:rsidR="0048479C" w:rsidRPr="0048479C" w:rsidRDefault="0048479C" w:rsidP="0048479C">
      <w:pPr>
        <w:jc w:val="center"/>
        <w:rPr>
          <w:b/>
        </w:rPr>
      </w:pPr>
    </w:p>
    <w:p w14:paraId="2858816A" w14:textId="77777777" w:rsidR="0048479C" w:rsidRPr="0048479C" w:rsidRDefault="0048479C" w:rsidP="0048479C"/>
    <w:p w14:paraId="66698078" w14:textId="77777777" w:rsidR="0048479C" w:rsidRPr="0048479C" w:rsidRDefault="0048479C" w:rsidP="0048479C"/>
    <w:p w14:paraId="787267F0" w14:textId="77777777" w:rsidR="0048479C" w:rsidRPr="0048479C" w:rsidRDefault="0048479C" w:rsidP="0048479C">
      <w:r w:rsidRPr="0048479C">
        <w:rPr>
          <w:b/>
          <w:u w:val="single"/>
        </w:rPr>
        <w:t>Tárgy</w:t>
      </w:r>
      <w:r w:rsidRPr="0048479C">
        <w:t xml:space="preserve">: </w:t>
      </w:r>
      <w:r w:rsidR="0004412F" w:rsidRPr="003B3416">
        <w:rPr>
          <w:bCs/>
        </w:rPr>
        <w:t>A 201</w:t>
      </w:r>
      <w:r w:rsidR="0004412F">
        <w:rPr>
          <w:bCs/>
        </w:rPr>
        <w:t>9</w:t>
      </w:r>
      <w:r w:rsidR="0004412F" w:rsidRPr="003B3416">
        <w:rPr>
          <w:bCs/>
        </w:rPr>
        <w:t>/20</w:t>
      </w:r>
      <w:r w:rsidR="0004412F">
        <w:rPr>
          <w:bCs/>
        </w:rPr>
        <w:t>20</w:t>
      </w:r>
      <w:r w:rsidR="0004412F" w:rsidRPr="003B3416">
        <w:rPr>
          <w:bCs/>
        </w:rPr>
        <w:t>. nevelési évben induló óvodai csoportok számának meghatározása</w:t>
      </w:r>
    </w:p>
    <w:p w14:paraId="580A550D" w14:textId="77777777" w:rsidR="0048479C" w:rsidRPr="0048479C" w:rsidRDefault="0048479C" w:rsidP="0048479C"/>
    <w:p w14:paraId="1F6DBF19" w14:textId="77777777" w:rsidR="0048479C" w:rsidRPr="0048479C" w:rsidRDefault="0048479C" w:rsidP="0048479C"/>
    <w:p w14:paraId="5048E0B9" w14:textId="77777777" w:rsidR="0048479C" w:rsidRPr="0048479C" w:rsidRDefault="0048479C" w:rsidP="0048479C">
      <w:r w:rsidRPr="0048479C">
        <w:t>Készítette: ………………………………..  Ötvös Zoltán Intézményirányítási Osztály</w:t>
      </w:r>
    </w:p>
    <w:p w14:paraId="16E1ED5B" w14:textId="77777777" w:rsidR="0048479C" w:rsidRPr="0048479C" w:rsidRDefault="0048479C" w:rsidP="0048479C">
      <w:r w:rsidRPr="0048479C">
        <w:tab/>
      </w:r>
      <w:r w:rsidRPr="0048479C">
        <w:tab/>
      </w:r>
      <w:r w:rsidRPr="0048479C">
        <w:tab/>
      </w:r>
      <w:r w:rsidRPr="0048479C">
        <w:tab/>
      </w:r>
      <w:r w:rsidRPr="0048479C">
        <w:tab/>
      </w:r>
      <w:r w:rsidRPr="0048479C">
        <w:tab/>
        <w:t xml:space="preserve">      vezetője</w:t>
      </w:r>
      <w:r w:rsidRPr="0048479C">
        <w:tab/>
      </w:r>
    </w:p>
    <w:p w14:paraId="745B6EDB" w14:textId="77777777" w:rsidR="0048479C" w:rsidRPr="0048479C" w:rsidRDefault="0048479C" w:rsidP="0048479C"/>
    <w:p w14:paraId="72B8CD9A" w14:textId="77777777" w:rsidR="0048479C" w:rsidRPr="0048479C" w:rsidRDefault="0048479C" w:rsidP="0048479C"/>
    <w:p w14:paraId="36B48B80" w14:textId="77777777" w:rsidR="0048479C" w:rsidRPr="0048479C" w:rsidRDefault="0048479C" w:rsidP="0048479C">
      <w:r w:rsidRPr="0048479C">
        <w:t>Egyeztetve: ………………………………. Dankó Virág alpolgármester</w:t>
      </w:r>
    </w:p>
    <w:p w14:paraId="47587F66" w14:textId="77777777" w:rsidR="0048479C" w:rsidRPr="0048479C" w:rsidRDefault="0048479C" w:rsidP="0048479C"/>
    <w:p w14:paraId="291C33FD" w14:textId="77777777" w:rsidR="0048479C" w:rsidRPr="0048479C" w:rsidRDefault="0048479C" w:rsidP="0048479C"/>
    <w:p w14:paraId="3A0332C6" w14:textId="77777777" w:rsidR="0048479C" w:rsidRPr="0048479C" w:rsidRDefault="0048479C" w:rsidP="0048479C"/>
    <w:p w14:paraId="27BFA2CF" w14:textId="77777777" w:rsidR="0048479C" w:rsidRPr="0048479C" w:rsidRDefault="0048479C" w:rsidP="0048479C"/>
    <w:p w14:paraId="7DD5A09C" w14:textId="77777777" w:rsidR="0048479C" w:rsidRPr="0048479C" w:rsidRDefault="0048479C" w:rsidP="0048479C">
      <w:r w:rsidRPr="0048479C">
        <w:t>Látta: ……………………………………… dr. Szalai Tibor jegyző</w:t>
      </w:r>
    </w:p>
    <w:p w14:paraId="077F7078" w14:textId="77777777" w:rsidR="0048479C" w:rsidRPr="0048479C" w:rsidRDefault="0048479C" w:rsidP="0048479C">
      <w:pPr>
        <w:ind w:left="5664" w:firstLine="708"/>
      </w:pPr>
    </w:p>
    <w:p w14:paraId="3F0A5F5F" w14:textId="77777777" w:rsidR="0048479C" w:rsidRPr="0048479C" w:rsidRDefault="0048479C" w:rsidP="0048479C">
      <w:pPr>
        <w:rPr>
          <w:b/>
          <w:u w:val="single"/>
        </w:rPr>
      </w:pPr>
    </w:p>
    <w:p w14:paraId="0BF986B2" w14:textId="77777777" w:rsidR="0048479C" w:rsidRPr="0048479C" w:rsidRDefault="0048479C" w:rsidP="0048479C">
      <w:r w:rsidRPr="0048479C">
        <w:t xml:space="preserve">          ………………………………………..dr. Murai Renáta jegyzői igazgató</w:t>
      </w:r>
    </w:p>
    <w:p w14:paraId="7EB12391" w14:textId="77777777" w:rsidR="0048479C" w:rsidRPr="0048479C" w:rsidRDefault="0048479C" w:rsidP="0048479C"/>
    <w:p w14:paraId="6CAE67C3" w14:textId="77777777" w:rsidR="0048479C" w:rsidRPr="0048479C" w:rsidRDefault="0048479C" w:rsidP="0048479C">
      <w:pPr>
        <w:rPr>
          <w:b/>
          <w:u w:val="single"/>
        </w:rPr>
      </w:pPr>
    </w:p>
    <w:p w14:paraId="79CF87DE" w14:textId="77777777" w:rsidR="0048479C" w:rsidRPr="0048479C" w:rsidRDefault="0048479C" w:rsidP="0048479C">
      <w:pPr>
        <w:rPr>
          <w:b/>
          <w:u w:val="single"/>
        </w:rPr>
      </w:pPr>
    </w:p>
    <w:p w14:paraId="299C3C5F" w14:textId="77777777" w:rsidR="0048479C" w:rsidRDefault="0048479C" w:rsidP="0048479C">
      <w:pPr>
        <w:ind w:left="4248" w:hanging="108"/>
        <w:rPr>
          <w:b/>
        </w:rPr>
      </w:pPr>
      <w:r w:rsidRPr="0048479C">
        <w:rPr>
          <w:b/>
        </w:rPr>
        <w:t>A napirend tárgyalása zárt ülést</w:t>
      </w:r>
      <w:r>
        <w:rPr>
          <w:b/>
        </w:rPr>
        <w:t xml:space="preserve"> nem </w:t>
      </w:r>
      <w:r w:rsidRPr="0048479C">
        <w:rPr>
          <w:b/>
        </w:rPr>
        <w:t>igényel.</w:t>
      </w:r>
    </w:p>
    <w:p w14:paraId="69C4D191" w14:textId="77777777" w:rsidR="0004412F" w:rsidRDefault="0004412F" w:rsidP="0048479C">
      <w:pPr>
        <w:ind w:left="4248" w:hanging="108"/>
        <w:rPr>
          <w:b/>
        </w:rPr>
      </w:pPr>
    </w:p>
    <w:p w14:paraId="3EA88556" w14:textId="77777777" w:rsidR="0004412F" w:rsidRDefault="0004412F" w:rsidP="0048479C">
      <w:pPr>
        <w:ind w:left="4248" w:hanging="108"/>
        <w:rPr>
          <w:b/>
        </w:rPr>
      </w:pPr>
    </w:p>
    <w:p w14:paraId="62101007" w14:textId="77777777" w:rsidR="0004412F" w:rsidRDefault="0004412F" w:rsidP="0048479C">
      <w:pPr>
        <w:ind w:left="4248" w:hanging="108"/>
        <w:rPr>
          <w:b/>
        </w:rPr>
      </w:pPr>
    </w:p>
    <w:p w14:paraId="1D43C9F1" w14:textId="77777777" w:rsidR="0004412F" w:rsidRDefault="0004412F" w:rsidP="0048479C">
      <w:pPr>
        <w:ind w:left="4248" w:hanging="108"/>
        <w:rPr>
          <w:b/>
        </w:rPr>
      </w:pPr>
    </w:p>
    <w:p w14:paraId="4CA6DD85" w14:textId="77777777" w:rsidR="0004412F" w:rsidRDefault="0004412F" w:rsidP="0048479C">
      <w:pPr>
        <w:ind w:left="4248" w:hanging="108"/>
        <w:rPr>
          <w:b/>
        </w:rPr>
      </w:pPr>
    </w:p>
    <w:p w14:paraId="388D0F48" w14:textId="77777777" w:rsidR="0004412F" w:rsidRDefault="0004412F" w:rsidP="0048479C">
      <w:pPr>
        <w:ind w:left="4248" w:hanging="108"/>
        <w:rPr>
          <w:b/>
        </w:rPr>
      </w:pPr>
    </w:p>
    <w:p w14:paraId="16902070" w14:textId="77777777" w:rsidR="0004412F" w:rsidRDefault="0004412F" w:rsidP="0048479C">
      <w:pPr>
        <w:ind w:left="4248" w:hanging="108"/>
        <w:rPr>
          <w:b/>
        </w:rPr>
      </w:pPr>
    </w:p>
    <w:p w14:paraId="32393604" w14:textId="77777777" w:rsidR="0004412F" w:rsidRDefault="0004412F" w:rsidP="0048479C">
      <w:pPr>
        <w:ind w:left="4248" w:hanging="108"/>
        <w:rPr>
          <w:b/>
        </w:rPr>
      </w:pPr>
    </w:p>
    <w:p w14:paraId="57D9FC50" w14:textId="77777777" w:rsidR="0004412F" w:rsidRDefault="0004412F" w:rsidP="0048479C">
      <w:pPr>
        <w:ind w:left="4248" w:hanging="108"/>
        <w:rPr>
          <w:b/>
        </w:rPr>
      </w:pPr>
    </w:p>
    <w:p w14:paraId="60B16021" w14:textId="77777777" w:rsidR="0004412F" w:rsidRDefault="0004412F" w:rsidP="0048479C">
      <w:pPr>
        <w:ind w:left="4248" w:hanging="108"/>
        <w:rPr>
          <w:b/>
        </w:rPr>
      </w:pPr>
    </w:p>
    <w:p w14:paraId="0FC1AE61" w14:textId="77777777" w:rsidR="0004412F" w:rsidRDefault="00244A0E" w:rsidP="0004412F">
      <w:pPr>
        <w:rPr>
          <w:b/>
        </w:rPr>
      </w:pPr>
      <w:r w:rsidRPr="00244A0E">
        <w:rPr>
          <w:b/>
        </w:rPr>
        <w:t>Tisztelt Képviselő-testület !</w:t>
      </w:r>
    </w:p>
    <w:p w14:paraId="144B714B" w14:textId="77777777" w:rsidR="00244A0E" w:rsidRDefault="00244A0E" w:rsidP="0004412F">
      <w:pPr>
        <w:rPr>
          <w:b/>
        </w:rPr>
      </w:pPr>
    </w:p>
    <w:p w14:paraId="2D460A9C" w14:textId="77777777" w:rsidR="00244A0E" w:rsidRPr="00244A0E" w:rsidRDefault="00244A0E" w:rsidP="0004412F">
      <w:pPr>
        <w:rPr>
          <w:b/>
        </w:rPr>
      </w:pPr>
    </w:p>
    <w:p w14:paraId="7311DDA2" w14:textId="77777777" w:rsidR="00244A0E" w:rsidRPr="00EE1937" w:rsidRDefault="00244A0E" w:rsidP="007D2B76">
      <w:pPr>
        <w:pStyle w:val="Szvegtrzs"/>
        <w:jc w:val="both"/>
        <w:rPr>
          <w:iCs/>
          <w:sz w:val="24"/>
          <w:szCs w:val="24"/>
        </w:rPr>
      </w:pPr>
      <w:r w:rsidRPr="00EE1937">
        <w:rPr>
          <w:sz w:val="24"/>
          <w:szCs w:val="24"/>
        </w:rPr>
        <w:t>A nemzeti köznevelésről szóló 2011. évi CXC</w:t>
      </w:r>
      <w:r>
        <w:rPr>
          <w:sz w:val="24"/>
          <w:szCs w:val="24"/>
        </w:rPr>
        <w:t>.</w:t>
      </w:r>
      <w:r w:rsidRPr="00EE1937">
        <w:rPr>
          <w:sz w:val="24"/>
          <w:szCs w:val="24"/>
        </w:rPr>
        <w:t xml:space="preserve"> törvény 83. § (2) bekezdés d) pontja </w:t>
      </w:r>
      <w:r>
        <w:rPr>
          <w:sz w:val="24"/>
          <w:szCs w:val="24"/>
        </w:rPr>
        <w:t xml:space="preserve">szerint a fenntartónak minden évben meg kell határoznia az indítandó óvodai csoportok számát.  </w:t>
      </w:r>
      <w:r w:rsidRPr="00EE1937">
        <w:rPr>
          <w:sz w:val="24"/>
          <w:szCs w:val="24"/>
        </w:rPr>
        <w:t xml:space="preserve"> </w:t>
      </w:r>
    </w:p>
    <w:p w14:paraId="0F707D53" w14:textId="77777777" w:rsidR="0076682E" w:rsidRDefault="0076682E" w:rsidP="007D2B76">
      <w:pPr>
        <w:jc w:val="both"/>
      </w:pPr>
    </w:p>
    <w:p w14:paraId="69849B29" w14:textId="77777777" w:rsidR="0076682E" w:rsidRPr="0076682E" w:rsidRDefault="0076682E" w:rsidP="007D2B76">
      <w:pPr>
        <w:jc w:val="both"/>
        <w:rPr>
          <w:bCs/>
        </w:rPr>
      </w:pPr>
      <w:r>
        <w:t xml:space="preserve">Önkormányzatunk a társadalmi igénynek megfelelően 2006 óta minden évben bővítette gyermekintézményeiben a férőhelyek számát. Egy idő után meglévő intézményhálózatunk bővítése már nem volt megoldható, </w:t>
      </w:r>
      <w:r w:rsidR="007D2B76">
        <w:t xml:space="preserve">így </w:t>
      </w:r>
      <w:r w:rsidRPr="0076682E">
        <w:rPr>
          <w:bCs/>
        </w:rPr>
        <w:t>három új óvoda került átadásra, illetve</w:t>
      </w:r>
      <w:r w:rsidR="007D2B76">
        <w:rPr>
          <w:bCs/>
        </w:rPr>
        <w:t xml:space="preserve"> a</w:t>
      </w:r>
      <w:r w:rsidRPr="0076682E">
        <w:rPr>
          <w:bCs/>
        </w:rPr>
        <w:t xml:space="preserve"> tavaly</w:t>
      </w:r>
      <w:r w:rsidR="00E75E93">
        <w:rPr>
          <w:bCs/>
        </w:rPr>
        <w:t>i</w:t>
      </w:r>
      <w:r w:rsidRPr="0076682E">
        <w:rPr>
          <w:bCs/>
        </w:rPr>
        <w:t xml:space="preserve"> évben egy intézmény teljes körű felújítása történt meg.</w:t>
      </w:r>
    </w:p>
    <w:p w14:paraId="1F417513" w14:textId="77777777" w:rsidR="00E75E93" w:rsidRDefault="00E75E93" w:rsidP="007D2B76">
      <w:pPr>
        <w:jc w:val="both"/>
        <w:rPr>
          <w:bCs/>
        </w:rPr>
      </w:pPr>
    </w:p>
    <w:p w14:paraId="2D351313" w14:textId="77777777" w:rsidR="0076682E" w:rsidRDefault="0076682E" w:rsidP="007D2B76">
      <w:pPr>
        <w:jc w:val="both"/>
        <w:rPr>
          <w:bCs/>
        </w:rPr>
      </w:pPr>
      <w:r w:rsidRPr="0076682E">
        <w:rPr>
          <w:bCs/>
        </w:rPr>
        <w:t>Jelen nevelési évben</w:t>
      </w:r>
      <w:r>
        <w:rPr>
          <w:bCs/>
        </w:rPr>
        <w:t xml:space="preserve"> a 12 óv</w:t>
      </w:r>
      <w:r w:rsidR="00B72BCE">
        <w:rPr>
          <w:bCs/>
        </w:rPr>
        <w:t>o</w:t>
      </w:r>
      <w:r>
        <w:rPr>
          <w:bCs/>
        </w:rPr>
        <w:t>d</w:t>
      </w:r>
      <w:r w:rsidR="00B72BCE">
        <w:rPr>
          <w:bCs/>
        </w:rPr>
        <w:t xml:space="preserve">ánk (19 </w:t>
      </w:r>
      <w:r w:rsidR="00D4128C">
        <w:rPr>
          <w:bCs/>
        </w:rPr>
        <w:t>épületben</w:t>
      </w:r>
      <w:r w:rsidR="00B72BCE">
        <w:rPr>
          <w:bCs/>
        </w:rPr>
        <w:t>) 95 csoportban látj</w:t>
      </w:r>
      <w:r w:rsidR="00E75E93">
        <w:rPr>
          <w:bCs/>
        </w:rPr>
        <w:t>a</w:t>
      </w:r>
      <w:r w:rsidR="00B72BCE">
        <w:rPr>
          <w:bCs/>
        </w:rPr>
        <w:t xml:space="preserve"> el a gyermekeket. </w:t>
      </w:r>
    </w:p>
    <w:p w14:paraId="68298A14" w14:textId="77777777" w:rsidR="00B72BCE" w:rsidRDefault="00B72BCE" w:rsidP="007D2B76">
      <w:pPr>
        <w:jc w:val="both"/>
        <w:rPr>
          <w:bCs/>
        </w:rPr>
      </w:pPr>
    </w:p>
    <w:p w14:paraId="1CA31ABA" w14:textId="77777777" w:rsidR="00B72BCE" w:rsidRDefault="00B72BCE" w:rsidP="007D2B76">
      <w:pPr>
        <w:jc w:val="both"/>
        <w:rPr>
          <w:bCs/>
        </w:rPr>
      </w:pPr>
      <w:r>
        <w:rPr>
          <w:bCs/>
        </w:rPr>
        <w:t>A 2019/2020-as nevelési évben a csoportok szám</w:t>
      </w:r>
      <w:r w:rsidR="00A26E9C">
        <w:rPr>
          <w:bCs/>
        </w:rPr>
        <w:t>ának változ</w:t>
      </w:r>
      <w:r w:rsidR="009D7EC9">
        <w:rPr>
          <w:bCs/>
        </w:rPr>
        <w:t>t</w:t>
      </w:r>
      <w:r w:rsidR="00A26E9C">
        <w:rPr>
          <w:bCs/>
        </w:rPr>
        <w:t>sára nem teszünk javaslatot.</w:t>
      </w:r>
      <w:r>
        <w:rPr>
          <w:bCs/>
        </w:rPr>
        <w:t xml:space="preserve"> </w:t>
      </w:r>
    </w:p>
    <w:p w14:paraId="384515E8" w14:textId="77777777" w:rsidR="00E75E93" w:rsidRDefault="00E75E93" w:rsidP="007D2B76">
      <w:pPr>
        <w:jc w:val="both"/>
        <w:rPr>
          <w:bCs/>
        </w:rPr>
      </w:pPr>
    </w:p>
    <w:p w14:paraId="4D6631EF" w14:textId="77777777" w:rsidR="00D4128C" w:rsidRPr="0076682E" w:rsidRDefault="00D4128C" w:rsidP="007D2B76">
      <w:pPr>
        <w:jc w:val="both"/>
        <w:rPr>
          <w:bCs/>
        </w:rPr>
      </w:pPr>
      <w:r>
        <w:rPr>
          <w:bCs/>
        </w:rPr>
        <w:t>A</w:t>
      </w:r>
      <w:r w:rsidR="00581FE0">
        <w:rPr>
          <w:bCs/>
        </w:rPr>
        <w:t xml:space="preserve"> Kadarka utcában </w:t>
      </w:r>
      <w:r>
        <w:rPr>
          <w:bCs/>
        </w:rPr>
        <w:t>épülő új óvoda a Községház Utcai Óvoda Hidegkúti út 220.sz. alatti</w:t>
      </w:r>
    </w:p>
    <w:p w14:paraId="649670B1" w14:textId="77777777" w:rsidR="0076682E" w:rsidRDefault="00D4128C" w:rsidP="007D2B76">
      <w:pPr>
        <w:jc w:val="both"/>
      </w:pPr>
      <w:r>
        <w:t>tagintézményé</w:t>
      </w:r>
      <w:r w:rsidR="00581FE0">
        <w:t>t</w:t>
      </w:r>
      <w:r>
        <w:t xml:space="preserve"> </w:t>
      </w:r>
      <w:r w:rsidR="00581FE0">
        <w:t xml:space="preserve">váltja ki. </w:t>
      </w:r>
      <w:r w:rsidR="00E75E93">
        <w:t>A</w:t>
      </w:r>
      <w:r w:rsidR="00943059">
        <w:t xml:space="preserve"> Hidegkúti úti épület 3 csoportja helyett </w:t>
      </w:r>
      <w:r w:rsidR="00E75E93">
        <w:t xml:space="preserve">az új épület </w:t>
      </w:r>
      <w:r w:rsidR="00943059">
        <w:t>4 csoportos lesz</w:t>
      </w:r>
      <w:r w:rsidR="00E75E93">
        <w:t>.</w:t>
      </w:r>
      <w:r w:rsidR="00943059">
        <w:t xml:space="preserve"> </w:t>
      </w:r>
      <w:r w:rsidR="00E75E93">
        <w:t>A</w:t>
      </w:r>
      <w:r w:rsidR="00943059">
        <w:t xml:space="preserve">zonban a </w:t>
      </w:r>
      <w:r w:rsidR="00E75E93">
        <w:t xml:space="preserve">Kolozsvár Utcai Óvoda </w:t>
      </w:r>
      <w:r w:rsidR="00943059">
        <w:t xml:space="preserve">Hűvösvölgyi út 209. sz alatti mobil </w:t>
      </w:r>
      <w:r w:rsidR="00E75E93">
        <w:t>tagintézményében</w:t>
      </w:r>
      <w:r w:rsidR="00943059">
        <w:t xml:space="preserve"> egy csoport megszüntetésre kerül</w:t>
      </w:r>
      <w:r w:rsidR="00E75E93">
        <w:t>,</w:t>
      </w:r>
      <w:r w:rsidR="00943059">
        <w:t xml:space="preserve"> </w:t>
      </w:r>
      <w:r w:rsidR="00E75E93">
        <w:t>mivel az intézmény ideiglenes</w:t>
      </w:r>
      <w:r w:rsidR="00943059">
        <w:t xml:space="preserve"> használatbavételi engedélye a 2019/2020. nevelési év végén lejár és a tervek szerint ez a tagintézmény meg is szűnik. </w:t>
      </w:r>
    </w:p>
    <w:p w14:paraId="7A6E3274" w14:textId="77777777" w:rsidR="00E75E93" w:rsidRDefault="00E75E93" w:rsidP="007D2B76">
      <w:pPr>
        <w:jc w:val="both"/>
      </w:pPr>
    </w:p>
    <w:p w14:paraId="70928B84" w14:textId="77777777" w:rsidR="00E75E93" w:rsidRDefault="00E75E93" w:rsidP="007D2B76">
      <w:pPr>
        <w:jc w:val="both"/>
      </w:pPr>
      <w:r>
        <w:t xml:space="preserve">A 2019/2020. nevelési évre történő jelentkezések 2019. május 6-10. között </w:t>
      </w:r>
      <w:r w:rsidR="009443CB">
        <w:t>zajlanak</w:t>
      </w:r>
      <w:r>
        <w:t xml:space="preserve"> A</w:t>
      </w:r>
      <w:r w:rsidR="007D2B76">
        <w:t xml:space="preserve"> fent megjelölt</w:t>
      </w:r>
      <w:r>
        <w:t xml:space="preserve"> két óvodába</w:t>
      </w:r>
      <w:r w:rsidR="007D2B76">
        <w:t xml:space="preserve"> beadott </w:t>
      </w:r>
      <w:r>
        <w:t>jelentkezések</w:t>
      </w:r>
      <w:r w:rsidR="00F46DBE">
        <w:t>et</w:t>
      </w:r>
      <w:r w:rsidR="007D2B76">
        <w:t xml:space="preserve"> az </w:t>
      </w:r>
      <w:r w:rsidR="009443CB">
        <w:t xml:space="preserve">érintett intézményvezetők </w:t>
      </w:r>
      <w:r w:rsidR="00F46DBE">
        <w:t>összehangoltan</w:t>
      </w:r>
      <w:r>
        <w:t xml:space="preserve"> </w:t>
      </w:r>
      <w:r w:rsidR="007D2B76">
        <w:t>bírálják el</w:t>
      </w:r>
      <w:r w:rsidR="00F46DBE">
        <w:t>, így -  az elmúlt évek jelentkezési tapasztalatait figyelembe véve – a megszűnő egy csoport nem okozhat ellátási gondot,</w:t>
      </w:r>
      <w:r>
        <w:t xml:space="preserve"> </w:t>
      </w:r>
      <w:r w:rsidR="00F46DBE">
        <w:t xml:space="preserve">hiszen a területen azonos számú csoport várja a gyermekeket. </w:t>
      </w:r>
    </w:p>
    <w:p w14:paraId="40FF3F10" w14:textId="77777777" w:rsidR="00F46DBE" w:rsidRDefault="00F46DBE" w:rsidP="007D2B76">
      <w:pPr>
        <w:jc w:val="both"/>
      </w:pPr>
    </w:p>
    <w:p w14:paraId="1B23293F" w14:textId="47A8D123" w:rsidR="00F46DBE" w:rsidRDefault="00F46DBE" w:rsidP="007D2B76">
      <w:pPr>
        <w:jc w:val="both"/>
      </w:pPr>
      <w:r>
        <w:t xml:space="preserve">Jelen előterjesztésünkben javaslatot teszünk a Kadarka </w:t>
      </w:r>
      <w:r w:rsidR="007D2B76">
        <w:t>U</w:t>
      </w:r>
      <w:r>
        <w:t xml:space="preserve">tcai </w:t>
      </w:r>
      <w:r w:rsidR="007D2B76">
        <w:t>Ó</w:t>
      </w:r>
      <w:r>
        <w:t>voda Községház Utcai Óvoda tagintézményként</w:t>
      </w:r>
      <w:r w:rsidR="009443CB">
        <w:t xml:space="preserve"> történő </w:t>
      </w:r>
      <w:r>
        <w:t>alapítására</w:t>
      </w:r>
      <w:r w:rsidR="002224DA">
        <w:t xml:space="preserve"> és a 2019/2020</w:t>
      </w:r>
      <w:r w:rsidR="004D1EDC">
        <w:t>.</w:t>
      </w:r>
      <w:r w:rsidR="002224DA">
        <w:t xml:space="preserve"> nevelési évben indítandó óvodai csoportok meghatározására.</w:t>
      </w:r>
    </w:p>
    <w:p w14:paraId="2EF226F6" w14:textId="77777777" w:rsidR="009443CB" w:rsidRDefault="009443CB" w:rsidP="007D2B76">
      <w:pPr>
        <w:jc w:val="both"/>
      </w:pPr>
    </w:p>
    <w:p w14:paraId="1ACD7360" w14:textId="77777777" w:rsidR="009443CB" w:rsidRDefault="009443CB" w:rsidP="007D2B76">
      <w:pPr>
        <w:jc w:val="both"/>
      </w:pPr>
      <w:r>
        <w:t>A Közoktatási, Közművelődési, Sport és Informatikai Bizottság a Képviselő-testület ülésén ismerteti véleményét.</w:t>
      </w:r>
    </w:p>
    <w:p w14:paraId="56CFF2B4" w14:textId="77777777" w:rsidR="009443CB" w:rsidRDefault="009443CB" w:rsidP="007D2B76">
      <w:pPr>
        <w:jc w:val="both"/>
      </w:pPr>
    </w:p>
    <w:p w14:paraId="029ED283" w14:textId="77777777" w:rsidR="009443CB" w:rsidRDefault="009443CB" w:rsidP="007D2B76">
      <w:pPr>
        <w:jc w:val="both"/>
      </w:pPr>
    </w:p>
    <w:p w14:paraId="21FEAD61" w14:textId="77777777" w:rsidR="009443CB" w:rsidRDefault="009443CB" w:rsidP="00A569D8">
      <w:pPr>
        <w:jc w:val="center"/>
      </w:pPr>
      <w:r>
        <w:t>H a t á r o z a t i  j a v a s l a t o k</w:t>
      </w:r>
    </w:p>
    <w:p w14:paraId="424E2826" w14:textId="77777777" w:rsidR="009443CB" w:rsidRDefault="009443CB" w:rsidP="007D2B76">
      <w:pPr>
        <w:jc w:val="both"/>
      </w:pPr>
    </w:p>
    <w:p w14:paraId="4B671657" w14:textId="77777777" w:rsidR="009443CB" w:rsidRDefault="009443CB" w:rsidP="007D2B76">
      <w:pPr>
        <w:jc w:val="both"/>
      </w:pPr>
    </w:p>
    <w:p w14:paraId="4CD0EDF5" w14:textId="77777777" w:rsidR="007A1F1B" w:rsidRDefault="007A1F1B" w:rsidP="007D2B76">
      <w:pPr>
        <w:jc w:val="both"/>
      </w:pPr>
      <w:r w:rsidRPr="007A1F1B">
        <w:t>1.) A Képviselő-testület úgy dönt, hogy a Budapest II. ker</w:t>
      </w:r>
      <w:r w:rsidR="007D2B76">
        <w:t>ület,</w:t>
      </w:r>
      <w:r w:rsidRPr="007A1F1B">
        <w:t xml:space="preserve"> </w:t>
      </w:r>
      <w:r>
        <w:t>Kadarka u.1-3</w:t>
      </w:r>
      <w:r w:rsidRPr="007A1F1B">
        <w:t xml:space="preserve"> sz. alatti ingatlanon (</w:t>
      </w:r>
      <w:r>
        <w:t>51796</w:t>
      </w:r>
      <w:r w:rsidRPr="007A1F1B">
        <w:t>.hrsz.) - 201</w:t>
      </w:r>
      <w:r>
        <w:t>9</w:t>
      </w:r>
      <w:r w:rsidRPr="007A1F1B">
        <w:t>. jú</w:t>
      </w:r>
      <w:r>
        <w:t>l</w:t>
      </w:r>
      <w:r w:rsidRPr="007A1F1B">
        <w:t xml:space="preserve">ius 1-i hatállyal – megalapítja a </w:t>
      </w:r>
      <w:r>
        <w:t xml:space="preserve">Kadarka Utcai </w:t>
      </w:r>
      <w:r w:rsidRPr="007A1F1B">
        <w:t xml:space="preserve">Óvodát, melyet a </w:t>
      </w:r>
      <w:r>
        <w:t xml:space="preserve">Községház Utcai </w:t>
      </w:r>
      <w:r w:rsidRPr="007A1F1B">
        <w:t>Óvoda (Bp.</w:t>
      </w:r>
      <w:r w:rsidR="007966F4">
        <w:t xml:space="preserve"> </w:t>
      </w:r>
      <w:r w:rsidRPr="007A1F1B">
        <w:t>II.</w:t>
      </w:r>
      <w:r w:rsidR="00AB1C16">
        <w:t xml:space="preserve"> </w:t>
      </w:r>
      <w:r w:rsidRPr="007A1F1B">
        <w:t xml:space="preserve">ker. </w:t>
      </w:r>
      <w:r>
        <w:t>Községház u</w:t>
      </w:r>
      <w:r w:rsidRPr="007A1F1B">
        <w:t>.</w:t>
      </w:r>
      <w:r>
        <w:t>4.</w:t>
      </w:r>
      <w:r w:rsidRPr="007A1F1B">
        <w:t xml:space="preserve">) tagintézményeként működtet.  </w:t>
      </w:r>
    </w:p>
    <w:p w14:paraId="0645AE7E" w14:textId="77777777" w:rsidR="00531161" w:rsidRDefault="00531161" w:rsidP="007D2B76">
      <w:pPr>
        <w:jc w:val="both"/>
      </w:pPr>
      <w:r w:rsidRPr="00531161">
        <w:t>Felkéri a Polgármestert a szükséges intézkedések megtételére.</w:t>
      </w:r>
    </w:p>
    <w:p w14:paraId="3A43CD20" w14:textId="77777777" w:rsidR="007D2B76" w:rsidRPr="007A1F1B" w:rsidRDefault="007D2B76" w:rsidP="007D2B76">
      <w:pPr>
        <w:jc w:val="both"/>
      </w:pPr>
    </w:p>
    <w:p w14:paraId="562104B0" w14:textId="77777777" w:rsidR="007A1F1B" w:rsidRPr="007A1F1B" w:rsidRDefault="007A1F1B" w:rsidP="007D2B76">
      <w:pPr>
        <w:jc w:val="both"/>
      </w:pPr>
      <w:r w:rsidRPr="007A1F1B">
        <w:rPr>
          <w:b/>
        </w:rPr>
        <w:t>Felelős:</w:t>
      </w:r>
      <w:r w:rsidRPr="007A1F1B">
        <w:t xml:space="preserve"> Polgármester</w:t>
      </w:r>
    </w:p>
    <w:p w14:paraId="4BBDB964" w14:textId="77777777" w:rsidR="007A1F1B" w:rsidRDefault="007A1F1B" w:rsidP="007D2B76">
      <w:pPr>
        <w:jc w:val="both"/>
      </w:pPr>
      <w:r w:rsidRPr="007A1F1B">
        <w:rPr>
          <w:b/>
        </w:rPr>
        <w:t xml:space="preserve">Határidő: </w:t>
      </w:r>
      <w:r w:rsidRPr="007A1F1B">
        <w:t>201</w:t>
      </w:r>
      <w:r>
        <w:t>9</w:t>
      </w:r>
      <w:r w:rsidRPr="007A1F1B">
        <w:t>. július 1</w:t>
      </w:r>
      <w:r w:rsidR="007966F4">
        <w:t>5</w:t>
      </w:r>
      <w:r w:rsidRPr="007A1F1B">
        <w:t>.</w:t>
      </w:r>
    </w:p>
    <w:p w14:paraId="487E08EB" w14:textId="77777777" w:rsidR="007D2B76" w:rsidRPr="007A1F1B" w:rsidRDefault="007D2B76" w:rsidP="007D2B76">
      <w:pPr>
        <w:jc w:val="both"/>
      </w:pPr>
    </w:p>
    <w:p w14:paraId="2629062D" w14:textId="77777777" w:rsidR="007A1F1B" w:rsidRPr="007A1F1B" w:rsidRDefault="007A1F1B" w:rsidP="007D2B76">
      <w:pPr>
        <w:jc w:val="both"/>
        <w:rPr>
          <w:i/>
          <w:iCs/>
        </w:rPr>
      </w:pPr>
      <w:r w:rsidRPr="007A1F1B">
        <w:rPr>
          <w:i/>
          <w:iCs/>
        </w:rPr>
        <w:t>A határozat elfogadásához minősített többségű szavazás szükséges.</w:t>
      </w:r>
    </w:p>
    <w:p w14:paraId="0EDEA7EB" w14:textId="77777777" w:rsidR="007A1F1B" w:rsidRPr="007A1F1B" w:rsidRDefault="007A1F1B" w:rsidP="007D2B76">
      <w:pPr>
        <w:jc w:val="both"/>
        <w:rPr>
          <w:i/>
          <w:iCs/>
        </w:rPr>
      </w:pPr>
    </w:p>
    <w:p w14:paraId="0EDCA55C" w14:textId="77777777" w:rsidR="007D2B76" w:rsidRDefault="007A1F1B" w:rsidP="007D2B76">
      <w:pPr>
        <w:jc w:val="both"/>
      </w:pPr>
      <w:r w:rsidRPr="007A1F1B">
        <w:rPr>
          <w:iCs/>
        </w:rPr>
        <w:lastRenderedPageBreak/>
        <w:t xml:space="preserve">2.) A Képviselő-testület úgy dönt, hogy a </w:t>
      </w:r>
      <w:r w:rsidR="007966F4">
        <w:rPr>
          <w:iCs/>
        </w:rPr>
        <w:t xml:space="preserve">Községház Utcai </w:t>
      </w:r>
      <w:r w:rsidRPr="007A1F1B">
        <w:rPr>
          <w:iCs/>
        </w:rPr>
        <w:t xml:space="preserve"> Óvoda (Budapest II.ker</w:t>
      </w:r>
      <w:r w:rsidR="007D2B76">
        <w:rPr>
          <w:iCs/>
        </w:rPr>
        <w:t>ület,</w:t>
      </w:r>
      <w:r w:rsidRPr="007A1F1B">
        <w:rPr>
          <w:iCs/>
        </w:rPr>
        <w:t xml:space="preserve"> </w:t>
      </w:r>
      <w:r w:rsidR="007966F4">
        <w:rPr>
          <w:iCs/>
        </w:rPr>
        <w:t>Községház u. 4.)</w:t>
      </w:r>
      <w:r w:rsidRPr="007A1F1B">
        <w:rPr>
          <w:iCs/>
        </w:rPr>
        <w:t xml:space="preserve"> alapító okiratát – </w:t>
      </w:r>
      <w:r w:rsidR="007D2B76">
        <w:rPr>
          <w:iCs/>
        </w:rPr>
        <w:t xml:space="preserve">a </w:t>
      </w:r>
      <w:r w:rsidRPr="007A1F1B">
        <w:rPr>
          <w:iCs/>
        </w:rPr>
        <w:t>határozat melléklet</w:t>
      </w:r>
      <w:r w:rsidR="007D2B76">
        <w:rPr>
          <w:iCs/>
        </w:rPr>
        <w:t>e</w:t>
      </w:r>
      <w:r w:rsidRPr="007A1F1B">
        <w:rPr>
          <w:iCs/>
        </w:rPr>
        <w:t xml:space="preserve"> szerinti tartalommal - </w:t>
      </w:r>
      <w:r w:rsidRPr="007A1F1B">
        <w:t>módosítja és egységes szerkezetben elfogadja</w:t>
      </w:r>
      <w:r w:rsidR="007D2B76">
        <w:t>.</w:t>
      </w:r>
    </w:p>
    <w:p w14:paraId="41C07CBC" w14:textId="77777777" w:rsidR="00F5793A" w:rsidRDefault="00F5793A" w:rsidP="007D2B76">
      <w:pPr>
        <w:jc w:val="both"/>
      </w:pPr>
      <w:r w:rsidRPr="00642AE4">
        <w:rPr>
          <w:sz w:val="26"/>
          <w:szCs w:val="26"/>
        </w:rPr>
        <w:t>A Képviselő-testület felkéri a Polgármestert az okiratok aláírására.</w:t>
      </w:r>
    </w:p>
    <w:p w14:paraId="107E08A0" w14:textId="77777777" w:rsidR="007A1F1B" w:rsidRPr="007A1F1B" w:rsidRDefault="007A1F1B" w:rsidP="007D2B76">
      <w:pPr>
        <w:jc w:val="both"/>
      </w:pPr>
      <w:r w:rsidRPr="007A1F1B">
        <w:t xml:space="preserve"> </w:t>
      </w:r>
    </w:p>
    <w:p w14:paraId="4E1D8ACF" w14:textId="77777777" w:rsidR="007A1F1B" w:rsidRPr="007A1F1B" w:rsidRDefault="007A1F1B" w:rsidP="007D2B76">
      <w:pPr>
        <w:jc w:val="both"/>
      </w:pPr>
      <w:r w:rsidRPr="007A1F1B">
        <w:rPr>
          <w:b/>
        </w:rPr>
        <w:t>Felelős:</w:t>
      </w:r>
      <w:r w:rsidRPr="007A1F1B">
        <w:t xml:space="preserve"> Polgármester</w:t>
      </w:r>
    </w:p>
    <w:p w14:paraId="5E63193D" w14:textId="77777777" w:rsidR="007A1F1B" w:rsidRDefault="007A1F1B" w:rsidP="007D2B76">
      <w:pPr>
        <w:jc w:val="both"/>
      </w:pPr>
      <w:r w:rsidRPr="007A1F1B">
        <w:rPr>
          <w:b/>
        </w:rPr>
        <w:t xml:space="preserve">Határidő: </w:t>
      </w:r>
      <w:r w:rsidRPr="007A1F1B">
        <w:t>201</w:t>
      </w:r>
      <w:r w:rsidR="007966F4">
        <w:t>9</w:t>
      </w:r>
      <w:r w:rsidRPr="007A1F1B">
        <w:t>. július 1</w:t>
      </w:r>
      <w:r w:rsidR="007966F4">
        <w:t>5</w:t>
      </w:r>
      <w:r w:rsidRPr="007A1F1B">
        <w:t>.</w:t>
      </w:r>
    </w:p>
    <w:p w14:paraId="1ACC2489" w14:textId="77777777" w:rsidR="007D2B76" w:rsidRPr="007A1F1B" w:rsidRDefault="007D2B76" w:rsidP="007D2B76">
      <w:pPr>
        <w:jc w:val="both"/>
      </w:pPr>
    </w:p>
    <w:p w14:paraId="24A25A69" w14:textId="77777777" w:rsidR="007966F4" w:rsidRDefault="007A1F1B" w:rsidP="007D2B76">
      <w:pPr>
        <w:jc w:val="both"/>
        <w:rPr>
          <w:iCs/>
        </w:rPr>
      </w:pPr>
      <w:r w:rsidRPr="007A1F1B">
        <w:rPr>
          <w:i/>
          <w:iCs/>
        </w:rPr>
        <w:t>A határozat elfogadásához minősített többségű szavazás szükséges.</w:t>
      </w:r>
    </w:p>
    <w:p w14:paraId="0373424B" w14:textId="77777777" w:rsidR="007966F4" w:rsidRDefault="007966F4" w:rsidP="007D2B76">
      <w:pPr>
        <w:jc w:val="both"/>
        <w:rPr>
          <w:iCs/>
        </w:rPr>
      </w:pPr>
    </w:p>
    <w:p w14:paraId="77C2EA0B" w14:textId="77777777" w:rsidR="007966F4" w:rsidRDefault="007966F4" w:rsidP="007D2B76">
      <w:pPr>
        <w:jc w:val="both"/>
      </w:pPr>
      <w:r>
        <w:rPr>
          <w:iCs/>
        </w:rPr>
        <w:t xml:space="preserve">3.) </w:t>
      </w:r>
      <w:r w:rsidRPr="00EE1937">
        <w:t xml:space="preserve">A Képviselő-testület úgy dönt, </w:t>
      </w:r>
      <w:r>
        <w:t>hogy a 2019/2020</w:t>
      </w:r>
      <w:r w:rsidRPr="00EE1937">
        <w:t xml:space="preserve">. nevelési évben - a határozat melléklete szerinti - óvodai csoportokat indítja. </w:t>
      </w:r>
    </w:p>
    <w:p w14:paraId="0B99AE0C" w14:textId="77777777" w:rsidR="007D2B76" w:rsidRPr="00EE1937" w:rsidRDefault="007D2B76" w:rsidP="007D2B76">
      <w:pPr>
        <w:jc w:val="both"/>
      </w:pPr>
    </w:p>
    <w:p w14:paraId="21B6B430" w14:textId="77777777" w:rsidR="007966F4" w:rsidRPr="00EE1937" w:rsidRDefault="007966F4" w:rsidP="007D2B76">
      <w:pPr>
        <w:jc w:val="both"/>
        <w:rPr>
          <w:bCs/>
        </w:rPr>
      </w:pPr>
      <w:r w:rsidRPr="00EE1937">
        <w:rPr>
          <w:b/>
          <w:bCs/>
        </w:rPr>
        <w:t xml:space="preserve">Felelős: </w:t>
      </w:r>
      <w:r w:rsidRPr="00EE1937">
        <w:rPr>
          <w:bCs/>
        </w:rPr>
        <w:t>polgármester</w:t>
      </w:r>
    </w:p>
    <w:p w14:paraId="792B6742" w14:textId="77777777" w:rsidR="007966F4" w:rsidRDefault="007966F4" w:rsidP="007D2B76">
      <w:pPr>
        <w:jc w:val="both"/>
        <w:rPr>
          <w:bCs/>
        </w:rPr>
      </w:pPr>
      <w:r w:rsidRPr="00EE1937">
        <w:rPr>
          <w:b/>
          <w:bCs/>
        </w:rPr>
        <w:t xml:space="preserve">Határidő: </w:t>
      </w:r>
      <w:r>
        <w:rPr>
          <w:bCs/>
        </w:rPr>
        <w:t>2019</w:t>
      </w:r>
      <w:r w:rsidRPr="00EE1937">
        <w:rPr>
          <w:bCs/>
        </w:rPr>
        <w:t>. augusztus 31.</w:t>
      </w:r>
    </w:p>
    <w:p w14:paraId="1125364E" w14:textId="77777777" w:rsidR="007D2B76" w:rsidRPr="00EE1937" w:rsidRDefault="007D2B76" w:rsidP="007D2B76">
      <w:pPr>
        <w:jc w:val="both"/>
        <w:rPr>
          <w:bCs/>
        </w:rPr>
      </w:pPr>
    </w:p>
    <w:p w14:paraId="5BA11464" w14:textId="77777777" w:rsidR="007966F4" w:rsidRDefault="007966F4" w:rsidP="007D2B76">
      <w:pPr>
        <w:pStyle w:val="Cmsor6"/>
        <w:ind w:left="0"/>
        <w:rPr>
          <w:sz w:val="24"/>
        </w:rPr>
      </w:pPr>
      <w:r w:rsidRPr="00EE1937">
        <w:rPr>
          <w:sz w:val="24"/>
        </w:rPr>
        <w:t>A határozat meghozatalához egyszerű többségű szavaz</w:t>
      </w:r>
      <w:r>
        <w:rPr>
          <w:sz w:val="24"/>
        </w:rPr>
        <w:t>ati arány</w:t>
      </w:r>
      <w:r w:rsidRPr="00EE1937">
        <w:rPr>
          <w:sz w:val="24"/>
        </w:rPr>
        <w:t xml:space="preserve"> szükséges</w:t>
      </w:r>
      <w:r>
        <w:rPr>
          <w:sz w:val="24"/>
        </w:rPr>
        <w:t>.</w:t>
      </w:r>
    </w:p>
    <w:p w14:paraId="4D983A29" w14:textId="77777777" w:rsidR="008E10A1" w:rsidRDefault="008E10A1" w:rsidP="007D2B76">
      <w:pPr>
        <w:jc w:val="both"/>
      </w:pPr>
    </w:p>
    <w:p w14:paraId="63FC1E12" w14:textId="77777777" w:rsidR="008E10A1" w:rsidRDefault="008E10A1" w:rsidP="008E10A1"/>
    <w:p w14:paraId="5A1A76F3" w14:textId="77777777" w:rsidR="008E10A1" w:rsidRDefault="008E10A1" w:rsidP="008E10A1">
      <w:r>
        <w:t xml:space="preserve">B u d a p e s t, 2019. március 12. </w:t>
      </w:r>
    </w:p>
    <w:p w14:paraId="44521D05" w14:textId="77777777" w:rsidR="008E10A1" w:rsidRDefault="008E10A1" w:rsidP="008E10A1"/>
    <w:p w14:paraId="1D30335E" w14:textId="77777777" w:rsidR="008E10A1" w:rsidRDefault="008E10A1" w:rsidP="008E10A1"/>
    <w:p w14:paraId="5D2F5BDD" w14:textId="77777777" w:rsidR="008E10A1" w:rsidRPr="008E10A1" w:rsidRDefault="008E10A1" w:rsidP="008E10A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10A1">
        <w:rPr>
          <w:b/>
        </w:rPr>
        <w:t>Dr. Láng Zsolt</w:t>
      </w:r>
    </w:p>
    <w:p w14:paraId="7CE40865" w14:textId="77777777" w:rsidR="008E10A1" w:rsidRPr="008E10A1" w:rsidRDefault="008E10A1" w:rsidP="008E10A1">
      <w:pPr>
        <w:rPr>
          <w:b/>
        </w:rPr>
      </w:pPr>
      <w:r w:rsidRPr="008E10A1">
        <w:rPr>
          <w:b/>
        </w:rPr>
        <w:tab/>
      </w:r>
      <w:r w:rsidRPr="008E10A1">
        <w:rPr>
          <w:b/>
        </w:rPr>
        <w:tab/>
      </w:r>
      <w:r w:rsidRPr="008E10A1">
        <w:rPr>
          <w:b/>
        </w:rPr>
        <w:tab/>
      </w:r>
      <w:r w:rsidRPr="008E10A1">
        <w:rPr>
          <w:b/>
        </w:rPr>
        <w:tab/>
      </w:r>
      <w:r w:rsidRPr="008E10A1">
        <w:rPr>
          <w:b/>
        </w:rPr>
        <w:tab/>
      </w:r>
      <w:r w:rsidRPr="008E10A1">
        <w:rPr>
          <w:b/>
        </w:rPr>
        <w:tab/>
      </w:r>
      <w:r w:rsidRPr="008E10A1">
        <w:rPr>
          <w:b/>
        </w:rPr>
        <w:tab/>
      </w:r>
      <w:r w:rsidRPr="008E10A1">
        <w:rPr>
          <w:b/>
        </w:rPr>
        <w:tab/>
        <w:t>polgármester</w:t>
      </w:r>
    </w:p>
    <w:p w14:paraId="53230619" w14:textId="77777777" w:rsidR="0076682E" w:rsidRPr="0076682E" w:rsidRDefault="0076682E" w:rsidP="00E75E93">
      <w:pPr>
        <w:jc w:val="both"/>
      </w:pPr>
    </w:p>
    <w:p w14:paraId="01ADCD38" w14:textId="77777777" w:rsidR="0076682E" w:rsidRDefault="0076682E"/>
    <w:p w14:paraId="03A6928C" w14:textId="77777777" w:rsidR="00330C03" w:rsidRDefault="00330C03"/>
    <w:p w14:paraId="2850B6FE" w14:textId="77777777" w:rsidR="00330C03" w:rsidRDefault="00330C03"/>
    <w:p w14:paraId="3B88E63C" w14:textId="77777777" w:rsidR="00330C03" w:rsidRDefault="00330C03"/>
    <w:p w14:paraId="0DF570B1" w14:textId="77777777" w:rsidR="00330C03" w:rsidRDefault="00330C03"/>
    <w:p w14:paraId="1BF0ECDA" w14:textId="77777777" w:rsidR="00330C03" w:rsidRDefault="00330C03"/>
    <w:p w14:paraId="04BB23AB" w14:textId="77777777" w:rsidR="00330C03" w:rsidRDefault="00330C03"/>
    <w:p w14:paraId="1A53FAA4" w14:textId="77777777" w:rsidR="00330C03" w:rsidRDefault="00330C03"/>
    <w:p w14:paraId="22C31CCD" w14:textId="77777777" w:rsidR="00330C03" w:rsidRDefault="00330C03"/>
    <w:p w14:paraId="3234B94B" w14:textId="77777777" w:rsidR="00330C03" w:rsidRDefault="00330C03"/>
    <w:p w14:paraId="2BB53D67" w14:textId="77777777" w:rsidR="00330C03" w:rsidRDefault="00330C03"/>
    <w:p w14:paraId="63015303" w14:textId="77777777" w:rsidR="00330C03" w:rsidRDefault="00330C03"/>
    <w:p w14:paraId="44DA7594" w14:textId="77777777" w:rsidR="00330C03" w:rsidRDefault="00330C03"/>
    <w:p w14:paraId="0BDD804B" w14:textId="77777777" w:rsidR="00330C03" w:rsidRDefault="00330C03"/>
    <w:p w14:paraId="4B8F6256" w14:textId="77777777" w:rsidR="00330C03" w:rsidRDefault="00330C03"/>
    <w:p w14:paraId="56BC53B5" w14:textId="77777777" w:rsidR="00330C03" w:rsidRDefault="00330C03"/>
    <w:p w14:paraId="11E43820" w14:textId="77777777" w:rsidR="00330C03" w:rsidRDefault="00330C03"/>
    <w:p w14:paraId="7B49D047" w14:textId="77777777" w:rsidR="00330C03" w:rsidRDefault="00330C03"/>
    <w:p w14:paraId="59C83DE2" w14:textId="77777777" w:rsidR="00330C03" w:rsidRDefault="00330C03"/>
    <w:p w14:paraId="71FAFE4F" w14:textId="77777777" w:rsidR="00330C03" w:rsidRDefault="00330C03"/>
    <w:p w14:paraId="44FB1C87" w14:textId="77777777" w:rsidR="00330C03" w:rsidRDefault="00330C03"/>
    <w:p w14:paraId="70823C62" w14:textId="77777777" w:rsidR="00330C03" w:rsidRDefault="00330C03"/>
    <w:p w14:paraId="4F537788" w14:textId="77777777" w:rsidR="00330C03" w:rsidRDefault="00330C03"/>
    <w:p w14:paraId="501D8707" w14:textId="77777777" w:rsidR="007D2B76" w:rsidRDefault="007D2B76"/>
    <w:p w14:paraId="17D20398" w14:textId="77777777" w:rsidR="00330C03" w:rsidRDefault="00330C03"/>
    <w:p w14:paraId="6EE08ED8" w14:textId="77777777" w:rsidR="00330C03" w:rsidRDefault="00330C03"/>
    <w:p w14:paraId="37D4F040" w14:textId="77777777" w:rsidR="00330C03" w:rsidRDefault="00330C03" w:rsidP="00330C03">
      <w:pPr>
        <w:jc w:val="right"/>
      </w:pPr>
      <w:r>
        <w:t>2.sz. határozati javaslat melléklete</w:t>
      </w:r>
    </w:p>
    <w:p w14:paraId="7F11A3C8" w14:textId="77777777" w:rsidR="00330C03" w:rsidRDefault="00330C03"/>
    <w:p w14:paraId="62C53C5F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36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Okirat száma:</w:t>
      </w:r>
      <w:r>
        <w:rPr>
          <w:rFonts w:ascii="Cambria" w:hAnsi="Cambria" w:cs="Cambria"/>
          <w:sz w:val="22"/>
          <w:szCs w:val="22"/>
          <w:lang w:val="en-US"/>
        </w:rPr>
        <w:t xml:space="preserve"> </w:t>
      </w:r>
    </w:p>
    <w:p w14:paraId="43A9E725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14:paraId="68156017" w14:textId="77777777" w:rsidR="00330C03" w:rsidRPr="005E1B4A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both"/>
        <w:rPr>
          <w:rFonts w:ascii="Cambria" w:hAnsi="Cambria" w:cs="Cambria"/>
          <w:b/>
          <w:sz w:val="22"/>
          <w:szCs w:val="22"/>
        </w:rPr>
      </w:pPr>
      <w:r w:rsidRPr="005E1B4A">
        <w:rPr>
          <w:rFonts w:ascii="Cambria" w:hAnsi="Cambria" w:cs="Cambria"/>
          <w:b/>
          <w:bCs/>
          <w:sz w:val="22"/>
          <w:szCs w:val="22"/>
        </w:rPr>
        <w:t xml:space="preserve">A Budapest Főváros II. Kerületi Községház Utcai Óvoda </w:t>
      </w:r>
      <w:r w:rsidRPr="005E1B4A">
        <w:rPr>
          <w:rFonts w:ascii="Cambria" w:hAnsi="Cambria" w:cs="Cambria"/>
          <w:b/>
          <w:sz w:val="22"/>
          <w:szCs w:val="22"/>
          <w:lang w:val="en-US"/>
        </w:rPr>
        <w:t>Budapest F</w:t>
      </w:r>
      <w:r w:rsidRPr="005E1B4A">
        <w:rPr>
          <w:rFonts w:ascii="Cambria" w:hAnsi="Cambria" w:cs="Cambria"/>
          <w:b/>
          <w:sz w:val="22"/>
          <w:szCs w:val="22"/>
        </w:rPr>
        <w:t>őváros II. Kerületi Önkormányzat által 2016. szeptember 26.. napján kiadott</w:t>
      </w:r>
      <w:r w:rsidRPr="005E1B4A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5E1B4A">
        <w:rPr>
          <w:rFonts w:ascii="Cambria" w:hAnsi="Cambria"/>
          <w:b/>
          <w:sz w:val="22"/>
          <w:szCs w:val="22"/>
          <w:lang w:val="en-US"/>
        </w:rPr>
        <w:t xml:space="preserve">677644/2016.09.22/e.számú </w:t>
      </w:r>
      <w:r w:rsidRPr="005E1B4A">
        <w:rPr>
          <w:rFonts w:ascii="Cambria" w:hAnsi="Cambria" w:cs="Cambria"/>
          <w:b/>
          <w:bCs/>
          <w:sz w:val="22"/>
          <w:szCs w:val="22"/>
        </w:rPr>
        <w:t xml:space="preserve">alapító okiratát </w:t>
      </w:r>
      <w:r w:rsidRPr="005E1B4A">
        <w:rPr>
          <w:rFonts w:ascii="Cambria" w:hAnsi="Cambria" w:cs="Cambria"/>
          <w:b/>
          <w:sz w:val="22"/>
          <w:szCs w:val="22"/>
        </w:rPr>
        <w:t>az államháztartásról szóló 2011. évi CXCV. törvény 8/A. §-a és a nemzeti köznevelésről szóló 2011. évi CXC. törvény 21. § (2) bekezdése alapján –</w:t>
      </w:r>
      <w:r>
        <w:rPr>
          <w:rFonts w:ascii="Cambria" w:hAnsi="Cambria" w:cs="Cambria"/>
          <w:b/>
          <w:sz w:val="22"/>
          <w:szCs w:val="22"/>
        </w:rPr>
        <w:t xml:space="preserve"> a ...........</w:t>
      </w:r>
      <w:r w:rsidRPr="005E1B4A">
        <w:rPr>
          <w:rFonts w:ascii="Cambria" w:hAnsi="Cambria" w:cs="Cambria"/>
          <w:b/>
          <w:sz w:val="22"/>
          <w:szCs w:val="22"/>
        </w:rPr>
        <w:t>képviselő-testületi határozatra figyelemmel –a következők szerint módosítom:</w:t>
      </w:r>
    </w:p>
    <w:p w14:paraId="1714308B" w14:textId="77777777" w:rsidR="00330C03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rPr>
          <w:rFonts w:ascii="Cambria" w:hAnsi="Cambria" w:cs="Cambria"/>
          <w:b/>
          <w:bCs/>
          <w:color w:val="000000"/>
          <w:sz w:val="22"/>
          <w:szCs w:val="22"/>
          <w:lang w:val="en-US"/>
        </w:rPr>
      </w:pPr>
      <w:r w:rsidRPr="00010733">
        <w:rPr>
          <w:rFonts w:ascii="Cambria" w:hAnsi="Cambria" w:cs="Cambria"/>
          <w:b/>
          <w:sz w:val="22"/>
          <w:szCs w:val="22"/>
        </w:rPr>
        <w:t>1.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color w:val="000000"/>
          <w:sz w:val="22"/>
          <w:szCs w:val="22"/>
          <w:lang w:val="en-US"/>
        </w:rPr>
        <w:t>Az alapító okirat 3.2. pontja helyébe az alábbi rendelkezés lép:</w:t>
      </w:r>
    </w:p>
    <w:p w14:paraId="7C970455" w14:textId="77777777" w:rsidR="00330C03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rPr>
          <w:rFonts w:ascii="Cambria" w:hAnsi="Cambria" w:cs="Cambria"/>
          <w:bCs/>
          <w:color w:val="000000"/>
          <w:sz w:val="22"/>
          <w:szCs w:val="22"/>
          <w:lang w:val="en-US"/>
        </w:rPr>
      </w:pPr>
      <w:r>
        <w:rPr>
          <w:rFonts w:ascii="Cambria" w:hAnsi="Cambria" w:cs="Cambria"/>
          <w:bCs/>
          <w:color w:val="000000"/>
          <w:sz w:val="22"/>
          <w:szCs w:val="22"/>
          <w:lang w:val="en-US"/>
        </w:rPr>
        <w:t>“</w:t>
      </w:r>
      <w:r>
        <w:rPr>
          <w:rFonts w:ascii="Cambria" w:hAnsi="Cambria"/>
          <w:color w:val="000000"/>
          <w:sz w:val="22"/>
          <w:szCs w:val="22"/>
        </w:rPr>
        <w:t>3.2. A költségvetési szerv fenntartójának</w:t>
      </w:r>
      <w:r>
        <w:rPr>
          <w:rFonts w:ascii="Cambria" w:hAnsi="Cambria" w:cs="Cambria"/>
          <w:bCs/>
          <w:color w:val="000000"/>
          <w:sz w:val="22"/>
          <w:szCs w:val="22"/>
          <w:lang w:val="en-US"/>
        </w:rPr>
        <w:t>”</w:t>
      </w:r>
    </w:p>
    <w:p w14:paraId="488E27CA" w14:textId="77777777" w:rsidR="00330C03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2"/>
          <w:szCs w:val="22"/>
          <w:lang w:val="en-US"/>
        </w:rPr>
      </w:pPr>
      <w:r w:rsidRPr="00010733">
        <w:rPr>
          <w:rFonts w:ascii="Cambria" w:hAnsi="Cambria" w:cs="Cambria"/>
          <w:b/>
          <w:bCs/>
          <w:color w:val="000000"/>
          <w:sz w:val="22"/>
          <w:szCs w:val="22"/>
          <w:lang w:val="en-US"/>
        </w:rPr>
        <w:t>2.Az</w:t>
      </w:r>
      <w:r>
        <w:rPr>
          <w:rFonts w:ascii="Cambria" w:hAnsi="Cambria" w:cs="Cambria"/>
          <w:b/>
          <w:bCs/>
          <w:color w:val="000000"/>
          <w:sz w:val="22"/>
          <w:szCs w:val="22"/>
          <w:lang w:val="en-US"/>
        </w:rPr>
        <w:t xml:space="preserve"> alapító okirat 4.1. pontja helyébe az alábbi rendelkezés lép:</w:t>
      </w:r>
    </w:p>
    <w:p w14:paraId="1099546A" w14:textId="77777777" w:rsidR="00330C03" w:rsidRPr="00010733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bCs/>
          <w:color w:val="000000"/>
          <w:sz w:val="22"/>
          <w:szCs w:val="22"/>
          <w:lang w:val="en-US"/>
        </w:rPr>
      </w:pPr>
    </w:p>
    <w:p w14:paraId="65482CCA" w14:textId="77777777" w:rsidR="00330C03" w:rsidRDefault="00330C03" w:rsidP="00330C0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ind w:right="-285"/>
        <w:jc w:val="both"/>
        <w:rPr>
          <w:rFonts w:ascii="Cambria" w:hAnsi="Cambria" w:cs="Cambria"/>
          <w:b/>
          <w:bCs/>
          <w:color w:val="000000"/>
          <w:sz w:val="22"/>
          <w:szCs w:val="22"/>
          <w:lang w:val="en-US"/>
        </w:rPr>
      </w:pPr>
      <w:r>
        <w:rPr>
          <w:rFonts w:ascii="Cambria" w:hAnsi="Cambria" w:cs="Cambria"/>
          <w:bCs/>
          <w:color w:val="000000"/>
          <w:sz w:val="22"/>
          <w:szCs w:val="22"/>
          <w:lang w:val="en-US"/>
        </w:rPr>
        <w:t xml:space="preserve">“4.1.A költségvetési szerv közfeladata: óvodai nevelés, ellátás </w:t>
      </w:r>
      <w:r>
        <w:rPr>
          <w:rFonts w:ascii="Cambria" w:hAnsi="Cambria"/>
          <w:color w:val="000000"/>
          <w:sz w:val="22"/>
          <w:szCs w:val="22"/>
          <w:lang w:val="en-US"/>
        </w:rPr>
        <w:t>a nemzeti köznevelésről szóló 2011. évi CXC. törvény rendelkezései alapján.”</w:t>
      </w:r>
    </w:p>
    <w:p w14:paraId="1CEB29C3" w14:textId="77777777" w:rsidR="00330C03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04ADD24B" w14:textId="77777777" w:rsidR="00330C03" w:rsidRPr="002A39F8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sz w:val="22"/>
          <w:szCs w:val="22"/>
        </w:rPr>
      </w:pPr>
      <w:r w:rsidRPr="002A39F8">
        <w:rPr>
          <w:rFonts w:ascii="Cambria" w:hAnsi="Cambria" w:cs="Cambria"/>
          <w:b/>
          <w:bCs/>
          <w:sz w:val="22"/>
          <w:szCs w:val="22"/>
          <w:lang w:val="en-US"/>
        </w:rPr>
        <w:t xml:space="preserve">3. Az 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>a</w:t>
      </w:r>
      <w:r w:rsidRPr="002A39F8">
        <w:rPr>
          <w:rFonts w:ascii="Cambria" w:hAnsi="Cambria" w:cs="Cambria"/>
          <w:b/>
          <w:bCs/>
          <w:sz w:val="22"/>
          <w:szCs w:val="22"/>
          <w:lang w:val="en-US"/>
        </w:rPr>
        <w:t xml:space="preserve">lapító 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>o</w:t>
      </w:r>
      <w:r w:rsidRPr="002A39F8">
        <w:rPr>
          <w:rFonts w:ascii="Cambria" w:hAnsi="Cambria" w:cs="Cambria"/>
          <w:b/>
          <w:bCs/>
          <w:sz w:val="22"/>
          <w:szCs w:val="22"/>
          <w:lang w:val="en-US"/>
        </w:rPr>
        <w:t xml:space="preserve">kirat 4.3. pontja helyébe az alábbi rendelkezés kerül: </w:t>
      </w:r>
    </w:p>
    <w:p w14:paraId="1B69406B" w14:textId="77777777" w:rsidR="00330C03" w:rsidRDefault="00330C03" w:rsidP="00330C0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2FD9130D" w14:textId="77777777" w:rsidR="00330C03" w:rsidRPr="002C07C1" w:rsidRDefault="00330C03" w:rsidP="00330C0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>“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14:paraId="35BCACD2" w14:textId="77777777" w:rsidR="00330C03" w:rsidRPr="002C07C1" w:rsidRDefault="00330C03" w:rsidP="00330C0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Az óvodai nevelés keretében a szakértői bizottság véleménye alapján ellátják a különleges bánásmódot igénylő beszédfogyatékos gyermekek integrált nevelését és az egyéb pszichés fejlődési zavarral (súlyos tanulási, figyelem- vagy magatartásszabályozási zavarral) küzdő sajátos nevelési igényű gyermekek nevelését is.</w:t>
      </w:r>
      <w:r>
        <w:rPr>
          <w:rFonts w:ascii="Cambria" w:hAnsi="Cambria"/>
          <w:sz w:val="22"/>
          <w:szCs w:val="22"/>
        </w:rPr>
        <w:t>”</w:t>
      </w:r>
      <w:r w:rsidRPr="002C07C1">
        <w:rPr>
          <w:rFonts w:ascii="Cambria" w:hAnsi="Cambria"/>
          <w:sz w:val="22"/>
          <w:szCs w:val="22"/>
        </w:rPr>
        <w:t xml:space="preserve"> </w:t>
      </w:r>
    </w:p>
    <w:p w14:paraId="223EB8A0" w14:textId="77777777" w:rsidR="00330C03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5B3D9EC6" w14:textId="77777777" w:rsidR="00330C03" w:rsidRPr="002C07C1" w:rsidRDefault="00330C03" w:rsidP="00330C0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</w:t>
      </w:r>
    </w:p>
    <w:p w14:paraId="66010B29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A39F8">
        <w:rPr>
          <w:rFonts w:ascii="Cambria" w:hAnsi="Cambria" w:cs="Cambria"/>
          <w:b/>
          <w:bCs/>
          <w:sz w:val="22"/>
          <w:szCs w:val="22"/>
          <w:lang w:val="en-US"/>
        </w:rPr>
        <w:t>Az alapító okirat 4.5. pontjába az alábbi szövegrész kerül: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</w:p>
    <w:p w14:paraId="5116200D" w14:textId="77777777" w:rsidR="00330C03" w:rsidRPr="002C07C1" w:rsidRDefault="00330C03" w:rsidP="00330C0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14:paraId="58D86BBC" w14:textId="77777777" w:rsidR="00330C03" w:rsidRPr="002C07C1" w:rsidRDefault="00330C03" w:rsidP="00330C0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  <w:lang w:val="en-US"/>
        </w:rPr>
        <w:t>“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14:paraId="01AA0369" w14:textId="77777777" w:rsidR="00330C03" w:rsidRPr="002C07C1" w:rsidRDefault="00330C03" w:rsidP="00330C0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 xml:space="preserve">erületi Önkormányzat KKSI Bizottságának </w:t>
      </w:r>
      <w:r>
        <w:rPr>
          <w:rFonts w:ascii="Cambria" w:hAnsi="Cambria"/>
          <w:bCs/>
          <w:sz w:val="22"/>
          <w:szCs w:val="22"/>
        </w:rPr>
        <w:t>22</w:t>
      </w:r>
      <w:r w:rsidRPr="002C07C1">
        <w:rPr>
          <w:rFonts w:ascii="Cambria" w:hAnsi="Cambria"/>
          <w:bCs/>
          <w:sz w:val="22"/>
          <w:szCs w:val="22"/>
        </w:rPr>
        <w:t>/201</w:t>
      </w:r>
      <w:r>
        <w:rPr>
          <w:rFonts w:ascii="Cambria" w:hAnsi="Cambria"/>
          <w:bCs/>
          <w:sz w:val="22"/>
          <w:szCs w:val="22"/>
        </w:rPr>
        <w:t>8</w:t>
      </w:r>
      <w:r w:rsidRPr="002C07C1">
        <w:rPr>
          <w:rFonts w:ascii="Cambria" w:hAnsi="Cambria"/>
          <w:bCs/>
          <w:sz w:val="22"/>
          <w:szCs w:val="22"/>
        </w:rPr>
        <w:t>.(</w:t>
      </w:r>
      <w:r>
        <w:rPr>
          <w:rFonts w:ascii="Cambria" w:hAnsi="Cambria"/>
          <w:bCs/>
          <w:sz w:val="22"/>
          <w:szCs w:val="22"/>
        </w:rPr>
        <w:t>III</w:t>
      </w:r>
      <w:r w:rsidRPr="002C07C1">
        <w:rPr>
          <w:rFonts w:ascii="Cambria" w:hAnsi="Cambria"/>
          <w:bCs/>
          <w:sz w:val="22"/>
          <w:szCs w:val="22"/>
        </w:rPr>
        <w:t>.</w:t>
      </w:r>
      <w:r>
        <w:rPr>
          <w:rFonts w:ascii="Cambria" w:hAnsi="Cambria"/>
          <w:bCs/>
          <w:sz w:val="22"/>
          <w:szCs w:val="22"/>
        </w:rPr>
        <w:t>20.</w:t>
      </w:r>
      <w:r w:rsidRPr="002C07C1">
        <w:rPr>
          <w:rFonts w:ascii="Cambria" w:hAnsi="Cambria"/>
          <w:bCs/>
          <w:sz w:val="22"/>
          <w:szCs w:val="22"/>
        </w:rPr>
        <w:t>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  <w:r>
        <w:rPr>
          <w:rFonts w:ascii="Cambria" w:hAnsi="Cambria"/>
          <w:sz w:val="22"/>
          <w:szCs w:val="22"/>
        </w:rPr>
        <w:t>”</w:t>
      </w:r>
    </w:p>
    <w:p w14:paraId="72518D23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3DA0682F" w14:textId="77777777" w:rsidR="00330C03" w:rsidRPr="00230BCA" w:rsidRDefault="00330C03" w:rsidP="00330C03">
      <w:pPr>
        <w:pStyle w:val="Listaszerbekezds"/>
        <w:ind w:left="0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</w:t>
      </w:r>
      <w:r w:rsidRPr="005356A1">
        <w:rPr>
          <w:rFonts w:ascii="Cambria" w:hAnsi="Cambria"/>
          <w:b/>
          <w:sz w:val="22"/>
          <w:szCs w:val="22"/>
        </w:rPr>
        <w:t xml:space="preserve">. </w:t>
      </w:r>
      <w:r w:rsidRPr="005356A1">
        <w:rPr>
          <w:rFonts w:ascii="Cambria" w:hAnsi="Cambria"/>
          <w:b/>
          <w:color w:val="000000"/>
          <w:sz w:val="22"/>
          <w:szCs w:val="22"/>
        </w:rPr>
        <w:t>Az</w:t>
      </w:r>
      <w:r w:rsidRPr="00230BCA">
        <w:rPr>
          <w:rFonts w:ascii="Cambria" w:hAnsi="Cambria"/>
          <w:b/>
          <w:color w:val="000000"/>
          <w:sz w:val="22"/>
          <w:szCs w:val="22"/>
        </w:rPr>
        <w:t xml:space="preserve"> alapító okirat 5.1. pontja helyébe az alábbi rendelkezés lép:</w:t>
      </w:r>
    </w:p>
    <w:p w14:paraId="4DC9AAD1" w14:textId="77777777" w:rsidR="00330C03" w:rsidRPr="00230BCA" w:rsidRDefault="00330C03" w:rsidP="00330C03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4CAAE24D" w14:textId="77777777" w:rsidR="00330C03" w:rsidRPr="00230BCA" w:rsidRDefault="00330C03" w:rsidP="00330C0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color w:val="000000"/>
          <w:sz w:val="22"/>
          <w:szCs w:val="22"/>
        </w:rPr>
      </w:pPr>
      <w:r w:rsidRPr="00230BCA">
        <w:rPr>
          <w:rFonts w:ascii="Cambria" w:hAnsi="Cambria"/>
          <w:color w:val="000000"/>
          <w:sz w:val="22"/>
          <w:szCs w:val="22"/>
        </w:rPr>
        <w:t>„</w:t>
      </w:r>
      <w:r w:rsidRPr="00230BCA">
        <w:rPr>
          <w:rFonts w:ascii="Cambria" w:hAnsi="Cambria" w:cs="Cambria"/>
          <w:bCs/>
          <w:color w:val="000000"/>
          <w:sz w:val="22"/>
          <w:szCs w:val="22"/>
          <w:lang w:val="en-US"/>
        </w:rPr>
        <w:t>5.1. A költségvetési szerv vezet</w:t>
      </w:r>
      <w:r w:rsidRPr="00230BCA">
        <w:rPr>
          <w:rFonts w:ascii="Cambria" w:hAnsi="Cambria" w:cs="Cambria"/>
          <w:bCs/>
          <w:color w:val="000000"/>
          <w:sz w:val="22"/>
          <w:szCs w:val="22"/>
        </w:rPr>
        <w:t>őjének megbízási rendje:</w:t>
      </w:r>
    </w:p>
    <w:p w14:paraId="52B87DA9" w14:textId="77777777" w:rsidR="00330C03" w:rsidRDefault="002224DA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lang w:val="en-US"/>
        </w:rPr>
        <w:t>“</w:t>
      </w:r>
      <w:r w:rsidR="00330C03" w:rsidRPr="00230BCA">
        <w:rPr>
          <w:rFonts w:ascii="Cambria" w:hAnsi="Cambria"/>
          <w:color w:val="000000"/>
          <w:sz w:val="22"/>
          <w:szCs w:val="22"/>
          <w:lang w:val="en-US"/>
        </w:rPr>
        <w:t>A költségvetési szerv vezet</w:t>
      </w:r>
      <w:r w:rsidR="00330C03" w:rsidRPr="00230BCA">
        <w:rPr>
          <w:rFonts w:ascii="Cambria" w:hAnsi="Cambria"/>
          <w:color w:val="000000"/>
          <w:sz w:val="22"/>
          <w:szCs w:val="22"/>
        </w:rPr>
        <w:t>őjét a Budapest Főváros II. Kerületi Önkormányzat Képviselő-testülete bízza meg  - öt év, határozott  időtartamra - nyilvános pályázat útján, közalkalmazotti jogviszonyban. Az egyéb munkáltató jogot a polgármester gyakorolja.”</w:t>
      </w:r>
    </w:p>
    <w:p w14:paraId="0AB9A67F" w14:textId="77777777" w:rsidR="002224DA" w:rsidRDefault="002224DA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14:paraId="0F351169" w14:textId="77777777" w:rsidR="002224DA" w:rsidRPr="002224DA" w:rsidRDefault="002224DA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224DA">
        <w:rPr>
          <w:rFonts w:ascii="Cambria" w:hAnsi="Cambria"/>
          <w:b/>
          <w:color w:val="000000"/>
          <w:sz w:val="22"/>
          <w:szCs w:val="22"/>
        </w:rPr>
        <w:t>6. Az alapító okirat 6</w:t>
      </w:r>
      <w:r w:rsidR="007C2B68">
        <w:rPr>
          <w:rFonts w:ascii="Cambria" w:hAnsi="Cambria"/>
          <w:b/>
          <w:color w:val="000000"/>
          <w:sz w:val="22"/>
          <w:szCs w:val="22"/>
        </w:rPr>
        <w:t>.2, 6.3,  6.4.</w:t>
      </w:r>
      <w:r w:rsidRPr="002224DA">
        <w:rPr>
          <w:rFonts w:ascii="Cambria" w:hAnsi="Cambria"/>
          <w:b/>
          <w:color w:val="000000"/>
          <w:sz w:val="22"/>
          <w:szCs w:val="22"/>
        </w:rPr>
        <w:t xml:space="preserve">  pontja helyébe az alábbi rendelkezés lép:</w:t>
      </w:r>
    </w:p>
    <w:p w14:paraId="01E99043" w14:textId="77777777" w:rsidR="002224DA" w:rsidRPr="002C07C1" w:rsidRDefault="002224DA" w:rsidP="002224D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"/>
        <w:gridCol w:w="2902"/>
        <w:gridCol w:w="2902"/>
      </w:tblGrid>
      <w:tr w:rsidR="002224DA" w:rsidRPr="0077227F" w14:paraId="373BADCA" w14:textId="77777777" w:rsidTr="00673111">
        <w:tc>
          <w:tcPr>
            <w:tcW w:w="288" w:type="pct"/>
            <w:vAlign w:val="center"/>
          </w:tcPr>
          <w:p w14:paraId="785006C5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14:paraId="3120A8C2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14:paraId="4CF6E854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2224DA" w:rsidRPr="0077227F" w14:paraId="598BCEF6" w14:textId="77777777" w:rsidTr="00673111">
        <w:tc>
          <w:tcPr>
            <w:tcW w:w="288" w:type="pct"/>
            <w:vAlign w:val="center"/>
          </w:tcPr>
          <w:p w14:paraId="0786FEF8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356" w:type="pct"/>
          </w:tcPr>
          <w:p w14:paraId="60F028BD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Pr="002C07C1">
              <w:rPr>
                <w:rFonts w:ascii="Cambria" w:hAnsi="Cambria"/>
                <w:sz w:val="22"/>
                <w:szCs w:val="22"/>
              </w:rPr>
              <w:t>Községház Utcai Óvoda Hidegkúti Úti Tagintézménye</w:t>
            </w:r>
          </w:p>
        </w:tc>
        <w:tc>
          <w:tcPr>
            <w:tcW w:w="2356" w:type="pct"/>
          </w:tcPr>
          <w:p w14:paraId="7857C0C9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1028 Budapest, Hidegkúti út 220. </w:t>
            </w:r>
          </w:p>
        </w:tc>
      </w:tr>
      <w:tr w:rsidR="007C2B68" w:rsidRPr="0077227F" w14:paraId="46378C91" w14:textId="77777777" w:rsidTr="00673111">
        <w:tc>
          <w:tcPr>
            <w:tcW w:w="288" w:type="pct"/>
            <w:vAlign w:val="center"/>
          </w:tcPr>
          <w:p w14:paraId="638F9B97" w14:textId="77777777" w:rsidR="007C2B68" w:rsidRPr="002C07C1" w:rsidRDefault="007C2B68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356" w:type="pct"/>
          </w:tcPr>
          <w:p w14:paraId="1750E319" w14:textId="77777777" w:rsidR="007C2B68" w:rsidRPr="002C07C1" w:rsidRDefault="007C2B68" w:rsidP="007C2B6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Községház Utcai Óvoda </w:t>
            </w:r>
            <w:r>
              <w:rPr>
                <w:rFonts w:ascii="Cambria" w:hAnsi="Cambria"/>
                <w:sz w:val="22"/>
                <w:szCs w:val="22"/>
              </w:rPr>
              <w:t>Kadarka Utcai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Tagintézménye</w:t>
            </w:r>
          </w:p>
        </w:tc>
        <w:tc>
          <w:tcPr>
            <w:tcW w:w="2356" w:type="pct"/>
          </w:tcPr>
          <w:p w14:paraId="1524F77F" w14:textId="77777777" w:rsidR="007C2B68" w:rsidRPr="002C07C1" w:rsidRDefault="007C2B68" w:rsidP="0006243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</w:t>
            </w:r>
            <w:r w:rsidR="00236C6B">
              <w:rPr>
                <w:rFonts w:ascii="Cambria" w:hAnsi="Cambria"/>
                <w:sz w:val="22"/>
                <w:szCs w:val="22"/>
              </w:rPr>
              <w:t>8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Budapest, </w:t>
            </w:r>
            <w:r w:rsidR="00062435">
              <w:rPr>
                <w:rFonts w:ascii="Cambria" w:hAnsi="Cambria"/>
                <w:sz w:val="22"/>
                <w:szCs w:val="22"/>
              </w:rPr>
              <w:t>Kadarka u.1-3.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5C1870D0" w14:textId="77777777" w:rsidR="00236C6B" w:rsidRDefault="00236C6B" w:rsidP="002224DA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</w:p>
    <w:p w14:paraId="30ACC91C" w14:textId="77777777" w:rsidR="002224DA" w:rsidRPr="002C07C1" w:rsidRDefault="002224DA" w:rsidP="002224DA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6.3</w:t>
      </w:r>
      <w:r w:rsidR="007C2B68">
        <w:rPr>
          <w:rFonts w:ascii="Cambria" w:hAnsi="Cambria"/>
          <w:sz w:val="22"/>
          <w:szCs w:val="22"/>
          <w:lang w:val="hu-HU"/>
        </w:rPr>
        <w:t>.</w:t>
      </w:r>
      <w:r w:rsidRPr="002C07C1">
        <w:rPr>
          <w:rFonts w:ascii="Cambria" w:hAnsi="Cambria"/>
          <w:sz w:val="22"/>
          <w:szCs w:val="22"/>
        </w:rPr>
        <w:t xml:space="preserve">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2920"/>
        <w:gridCol w:w="1332"/>
        <w:gridCol w:w="1547"/>
      </w:tblGrid>
      <w:tr w:rsidR="002224DA" w:rsidRPr="0077227F" w14:paraId="168845E8" w14:textId="77777777" w:rsidTr="00236C6B">
        <w:tc>
          <w:tcPr>
            <w:tcW w:w="275" w:type="pct"/>
            <w:vAlign w:val="center"/>
          </w:tcPr>
          <w:p w14:paraId="6FAC0013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0" w:type="pct"/>
            <w:vAlign w:val="center"/>
          </w:tcPr>
          <w:p w14:paraId="348BCEFE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85" w:type="pct"/>
            <w:vAlign w:val="center"/>
          </w:tcPr>
          <w:p w14:paraId="7290A3F0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60" w:type="pct"/>
            <w:vAlign w:val="center"/>
          </w:tcPr>
          <w:p w14:paraId="31EE1AD6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2224DA" w:rsidRPr="0077227F" w14:paraId="705F6D82" w14:textId="77777777" w:rsidTr="00236C6B">
        <w:tc>
          <w:tcPr>
            <w:tcW w:w="275" w:type="pct"/>
            <w:vAlign w:val="center"/>
          </w:tcPr>
          <w:p w14:paraId="04EE97AC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0" w:type="pct"/>
          </w:tcPr>
          <w:p w14:paraId="503D5269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Pr="002C07C1">
              <w:rPr>
                <w:rFonts w:ascii="Cambria" w:hAnsi="Cambria"/>
                <w:sz w:val="22"/>
                <w:szCs w:val="22"/>
              </w:rPr>
              <w:t>Községház Utcai Óvoda</w:t>
            </w:r>
          </w:p>
        </w:tc>
        <w:tc>
          <w:tcPr>
            <w:tcW w:w="1085" w:type="pct"/>
          </w:tcPr>
          <w:p w14:paraId="5B8F776F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60" w:type="pct"/>
          </w:tcPr>
          <w:p w14:paraId="29E5CFBE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7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  <w:tr w:rsidR="002224DA" w:rsidRPr="0077227F" w14:paraId="3EC88E36" w14:textId="77777777" w:rsidTr="00236C6B">
        <w:tc>
          <w:tcPr>
            <w:tcW w:w="275" w:type="pct"/>
            <w:vAlign w:val="center"/>
          </w:tcPr>
          <w:p w14:paraId="17F90AFE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0" w:type="pct"/>
          </w:tcPr>
          <w:p w14:paraId="48276201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Pr="002C07C1">
              <w:rPr>
                <w:rFonts w:ascii="Cambria" w:hAnsi="Cambria"/>
                <w:sz w:val="22"/>
                <w:szCs w:val="22"/>
              </w:rPr>
              <w:t>Községház Utcai Óvoda Hidegkúti Úti Tagintézménye</w:t>
            </w:r>
          </w:p>
        </w:tc>
        <w:tc>
          <w:tcPr>
            <w:tcW w:w="1085" w:type="pct"/>
          </w:tcPr>
          <w:p w14:paraId="29E78EE4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60" w:type="pct"/>
          </w:tcPr>
          <w:p w14:paraId="33618217" w14:textId="77777777" w:rsidR="002224DA" w:rsidRPr="002C07C1" w:rsidRDefault="002224DA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</w:tr>
      <w:tr w:rsidR="00236C6B" w:rsidRPr="002C07C1" w14:paraId="6A46E048" w14:textId="77777777" w:rsidTr="00236C6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9000" w14:textId="77777777" w:rsidR="00236C6B" w:rsidRPr="00236C6B" w:rsidRDefault="00236C6B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166E" w14:textId="77777777" w:rsidR="00236C6B" w:rsidRPr="00236C6B" w:rsidRDefault="00236C6B" w:rsidP="00236C6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Községház Utcai Óvoda </w:t>
            </w:r>
            <w:r>
              <w:rPr>
                <w:rFonts w:ascii="Cambria" w:hAnsi="Cambria"/>
                <w:sz w:val="22"/>
                <w:szCs w:val="22"/>
              </w:rPr>
              <w:t>Kadarka Utcai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Tagintézménye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7047" w14:textId="77777777" w:rsidR="00236C6B" w:rsidRPr="00236C6B" w:rsidRDefault="00236C6B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000" w14:textId="77777777" w:rsidR="00236C6B" w:rsidRPr="002C07C1" w:rsidRDefault="00236C6B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</w:tc>
      </w:tr>
    </w:tbl>
    <w:p w14:paraId="3C1713A8" w14:textId="77777777" w:rsidR="00236C6B" w:rsidRDefault="00236C6B" w:rsidP="002224DA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5C59E447" w14:textId="77777777" w:rsidR="002224DA" w:rsidRPr="002C07C1" w:rsidRDefault="002224DA" w:rsidP="002224DA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2224DA" w:rsidRPr="0077227F" w14:paraId="71EE1958" w14:textId="77777777" w:rsidTr="00236C6B">
        <w:tc>
          <w:tcPr>
            <w:tcW w:w="1400" w:type="dxa"/>
          </w:tcPr>
          <w:p w14:paraId="7F97663C" w14:textId="77777777" w:rsidR="002224DA" w:rsidRPr="002C07C1" w:rsidRDefault="002224DA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14:paraId="6E3A01F5" w14:textId="77777777" w:rsidR="002224DA" w:rsidRPr="002C07C1" w:rsidRDefault="002224DA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14:paraId="4269FF14" w14:textId="77777777" w:rsidR="002224DA" w:rsidRPr="002C07C1" w:rsidRDefault="002224DA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14:paraId="776B6B78" w14:textId="77777777" w:rsidR="002224DA" w:rsidRPr="002C07C1" w:rsidRDefault="002224DA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14:paraId="6F06C630" w14:textId="77777777" w:rsidR="002224DA" w:rsidRPr="002C07C1" w:rsidRDefault="002224DA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2224DA" w:rsidRPr="0077227F" w14:paraId="2007D6A7" w14:textId="77777777" w:rsidTr="00236C6B">
        <w:tc>
          <w:tcPr>
            <w:tcW w:w="1400" w:type="dxa"/>
          </w:tcPr>
          <w:p w14:paraId="564F3330" w14:textId="77777777" w:rsidR="002224DA" w:rsidRPr="002C07C1" w:rsidRDefault="002224DA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14:paraId="376B99C5" w14:textId="77777777" w:rsidR="002224DA" w:rsidRPr="002C07C1" w:rsidRDefault="002224DA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14:paraId="35F6F288" w14:textId="77777777" w:rsidR="002224DA" w:rsidRPr="002C07C1" w:rsidRDefault="002224DA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14:paraId="5DC32EAF" w14:textId="77777777" w:rsidR="002224DA" w:rsidRDefault="002224DA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  <w:p w14:paraId="23E2E344" w14:textId="77777777" w:rsidR="00FF0ADC" w:rsidRDefault="00FF0ADC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</w:p>
          <w:p w14:paraId="52356C90" w14:textId="77777777" w:rsidR="00236C6B" w:rsidRPr="002C07C1" w:rsidRDefault="00236C6B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1493" w:type="dxa"/>
          </w:tcPr>
          <w:p w14:paraId="6692A761" w14:textId="77777777" w:rsidR="002224DA" w:rsidRPr="002C07C1" w:rsidRDefault="002224DA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 Községház utca 4.</w:t>
            </w:r>
          </w:p>
          <w:p w14:paraId="232C10A0" w14:textId="77777777" w:rsidR="00FF0ADC" w:rsidRDefault="00FF0ADC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</w:p>
          <w:p w14:paraId="6C86A28A" w14:textId="77777777" w:rsidR="00FF0ADC" w:rsidRDefault="00FF0ADC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</w:p>
          <w:p w14:paraId="04166EDD" w14:textId="77777777" w:rsidR="002224DA" w:rsidRPr="002C07C1" w:rsidRDefault="00FF0ADC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</w:t>
            </w:r>
            <w:r w:rsidR="002224DA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028 Budapest,</w:t>
            </w:r>
          </w:p>
          <w:p w14:paraId="6BA7C8F5" w14:textId="77777777" w:rsidR="00236C6B" w:rsidRDefault="002224DA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Hidegkúti út 220.</w:t>
            </w:r>
          </w:p>
          <w:p w14:paraId="1ED55372" w14:textId="77777777" w:rsidR="00236C6B" w:rsidRDefault="00236C6B" w:rsidP="00236C6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ind w:left="-95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1028</w:t>
            </w:r>
          </w:p>
          <w:p w14:paraId="78EEFA60" w14:textId="77777777" w:rsidR="00236C6B" w:rsidRDefault="00236C6B" w:rsidP="00236C6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ind w:left="-95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Budapest,</w:t>
            </w:r>
          </w:p>
          <w:p w14:paraId="03083D66" w14:textId="77777777" w:rsidR="00236C6B" w:rsidRDefault="00236C6B" w:rsidP="00236C6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ind w:left="-95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lastRenderedPageBreak/>
              <w:t xml:space="preserve"> Kadarka u.</w:t>
            </w:r>
          </w:p>
          <w:p w14:paraId="6E2823BB" w14:textId="77777777" w:rsidR="00236C6B" w:rsidRDefault="00236C6B" w:rsidP="00236C6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ind w:left="-95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1-3.</w:t>
            </w:r>
          </w:p>
          <w:p w14:paraId="14EFA730" w14:textId="77777777" w:rsidR="00236C6B" w:rsidRPr="002C07C1" w:rsidRDefault="00236C6B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14:paraId="48ED965B" w14:textId="2579F5D5" w:rsidR="002224DA" w:rsidRPr="002C07C1" w:rsidRDefault="002224DA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54557/1</w:t>
            </w:r>
            <w:r w:rsidR="002F448A">
              <w:rPr>
                <w:rFonts w:ascii="Cambria" w:hAnsi="Cambria"/>
                <w:sz w:val="22"/>
                <w:szCs w:val="22"/>
              </w:rPr>
              <w:t>.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hrsz.</w:t>
            </w:r>
          </w:p>
          <w:p w14:paraId="5DAE0A8E" w14:textId="77777777" w:rsidR="002224DA" w:rsidRPr="002C07C1" w:rsidRDefault="002224DA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14:paraId="78D7E032" w14:textId="77777777" w:rsidR="00502BAF" w:rsidRDefault="00502BAF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CC0CC9D" w14:textId="77777777" w:rsidR="002224DA" w:rsidRDefault="002224DA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22"/>
                <w:szCs w:val="22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54396 hrsz</w:t>
            </w:r>
          </w:p>
          <w:p w14:paraId="5B764C9E" w14:textId="77777777" w:rsidR="00A64E4E" w:rsidRDefault="00A64E4E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4664255" w14:textId="77777777" w:rsidR="00A64E4E" w:rsidRDefault="00A64E4E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420B9729" w14:textId="77777777" w:rsidR="00A64E4E" w:rsidRPr="002C07C1" w:rsidRDefault="00A64E4E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51796 hrsz</w:t>
            </w:r>
          </w:p>
        </w:tc>
        <w:tc>
          <w:tcPr>
            <w:tcW w:w="1909" w:type="dxa"/>
          </w:tcPr>
          <w:p w14:paraId="51B2E965" w14:textId="77777777" w:rsidR="002224DA" w:rsidRPr="00722472" w:rsidRDefault="002224DA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722472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lastRenderedPageBreak/>
              <w:t>használati jog</w:t>
            </w:r>
          </w:p>
        </w:tc>
        <w:tc>
          <w:tcPr>
            <w:tcW w:w="1909" w:type="dxa"/>
          </w:tcPr>
          <w:p w14:paraId="57B097F0" w14:textId="77777777" w:rsidR="002224DA" w:rsidRPr="002C07C1" w:rsidRDefault="002224DA" w:rsidP="0067311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14:paraId="2CC1C0A2" w14:textId="77777777" w:rsidR="002224DA" w:rsidRPr="002C07C1" w:rsidRDefault="002224DA" w:rsidP="0067311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Közfeladat ellátás (óvodai nevelés)</w:t>
            </w:r>
          </w:p>
        </w:tc>
      </w:tr>
    </w:tbl>
    <w:p w14:paraId="67C2894D" w14:textId="77777777" w:rsidR="002224DA" w:rsidRDefault="002224DA" w:rsidP="00330C0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sz w:val="22"/>
          <w:szCs w:val="22"/>
          <w:lang w:val="en-US"/>
        </w:rPr>
      </w:pPr>
    </w:p>
    <w:p w14:paraId="2D1A3780" w14:textId="77777777" w:rsidR="002224DA" w:rsidRPr="002224DA" w:rsidRDefault="002224DA" w:rsidP="00330C0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sz w:val="22"/>
          <w:szCs w:val="22"/>
          <w:lang w:val="en-US"/>
        </w:rPr>
      </w:pPr>
    </w:p>
    <w:p w14:paraId="61CFEBE2" w14:textId="0D5FCFC3" w:rsidR="00831ECC" w:rsidRDefault="00831ECC" w:rsidP="00831ECC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 xml:space="preserve">Jelen módosító okiratot a </w:t>
      </w:r>
      <w:r w:rsidRPr="00A64F3B">
        <w:rPr>
          <w:rFonts w:ascii="Cambria" w:hAnsi="Cambria" w:cs="Cambria"/>
          <w:sz w:val="22"/>
          <w:szCs w:val="22"/>
          <w:lang w:val="en-US"/>
        </w:rPr>
        <w:t xml:space="preserve">2019. július 1. </w:t>
      </w:r>
      <w:r>
        <w:rPr>
          <w:rFonts w:ascii="Cambria" w:hAnsi="Cambria" w:cs="Cambria"/>
          <w:sz w:val="22"/>
          <w:szCs w:val="22"/>
          <w:lang w:val="en-US"/>
        </w:rPr>
        <w:t>napjától kell alkalmazni.</w:t>
      </w:r>
    </w:p>
    <w:p w14:paraId="00993AC3" w14:textId="77777777" w:rsidR="00330C03" w:rsidRPr="005E7F36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14:paraId="116FEF68" w14:textId="77777777" w:rsidR="00330C03" w:rsidRPr="005E7F36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5E7F36">
        <w:rPr>
          <w:rFonts w:ascii="Cambria" w:hAnsi="Cambria" w:cs="Cambria"/>
          <w:sz w:val="22"/>
          <w:szCs w:val="22"/>
          <w:lang w:val="en-US"/>
        </w:rPr>
        <w:t>Budapest</w:t>
      </w:r>
    </w:p>
    <w:p w14:paraId="0E4034D7" w14:textId="77777777" w:rsidR="00502BAF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 xml:space="preserve">                            </w:t>
      </w:r>
    </w:p>
    <w:p w14:paraId="5037C2BB" w14:textId="77777777" w:rsidR="00330C03" w:rsidRPr="0020733F" w:rsidRDefault="00502BAF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 xml:space="preserve">                          </w:t>
      </w:r>
      <w:r w:rsidR="00330C03">
        <w:rPr>
          <w:rFonts w:ascii="Cambria" w:hAnsi="Cambria"/>
          <w:b/>
          <w:sz w:val="22"/>
          <w:szCs w:val="22"/>
          <w:lang w:val="en-US"/>
        </w:rPr>
        <w:t xml:space="preserve">   </w:t>
      </w:r>
      <w:r w:rsidR="00330C03" w:rsidRPr="0020733F">
        <w:rPr>
          <w:rFonts w:ascii="Cambria" w:hAnsi="Cambria"/>
          <w:b/>
          <w:sz w:val="22"/>
          <w:szCs w:val="22"/>
          <w:lang w:val="en-US"/>
        </w:rPr>
        <w:t>Dr. Láng Zsolt</w:t>
      </w:r>
    </w:p>
    <w:p w14:paraId="06365EFC" w14:textId="77777777" w:rsidR="00330C03" w:rsidRPr="0020733F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 xml:space="preserve">                               </w:t>
      </w:r>
      <w:r w:rsidRPr="0020733F">
        <w:rPr>
          <w:rFonts w:ascii="Cambria" w:hAnsi="Cambria"/>
          <w:b/>
          <w:sz w:val="22"/>
          <w:szCs w:val="22"/>
          <w:lang w:val="en-US"/>
        </w:rPr>
        <w:t>polgármester</w:t>
      </w:r>
    </w:p>
    <w:p w14:paraId="6EE699A6" w14:textId="77777777" w:rsidR="002224DA" w:rsidRDefault="002224DA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14:paraId="1FA166AC" w14:textId="77777777" w:rsidR="002224DA" w:rsidRDefault="002224DA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14:paraId="0DECA795" w14:textId="77777777" w:rsidR="002224DA" w:rsidRDefault="002224DA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14:paraId="4AE5C377" w14:textId="77777777" w:rsidR="002224DA" w:rsidRDefault="002224DA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14:paraId="6B8878E1" w14:textId="77777777" w:rsidR="00B93AAE" w:rsidRDefault="00B93AA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14:paraId="6D9248F8" w14:textId="77777777" w:rsidR="00B93AAE" w:rsidRDefault="00B93AA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14:paraId="20064E67" w14:textId="77777777" w:rsidR="00B93AAE" w:rsidRDefault="00B93AA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14:paraId="2CFA8615" w14:textId="77777777" w:rsidR="00B93AAE" w:rsidRDefault="00B93AA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14:paraId="21F6A41B" w14:textId="77777777" w:rsidR="00B93AAE" w:rsidRDefault="00B93AA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14:paraId="0E02566F" w14:textId="77777777" w:rsidR="00B93AAE" w:rsidRDefault="00B93AA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14:paraId="0ABAA3C3" w14:textId="77777777" w:rsidR="00B93AAE" w:rsidRDefault="00B93AA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14:paraId="35293599" w14:textId="77777777" w:rsidR="00B93AAE" w:rsidRDefault="00B93AA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14:paraId="08FA0C8C" w14:textId="77777777" w:rsidR="00B93AAE" w:rsidRDefault="00B93AA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14:paraId="7BC001CA" w14:textId="77777777" w:rsidR="00B93AAE" w:rsidRDefault="00B93AA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14:paraId="1011A5A9" w14:textId="77777777" w:rsidR="00B93AAE" w:rsidRDefault="00B93AA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14:paraId="100D00DD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lastRenderedPageBreak/>
        <w:t>Okirat száma:</w:t>
      </w:r>
      <w:r>
        <w:rPr>
          <w:rFonts w:ascii="Cambria" w:hAnsi="Cambria"/>
          <w:sz w:val="22"/>
          <w:szCs w:val="22"/>
          <w:lang w:val="en-US"/>
        </w:rPr>
        <w:t xml:space="preserve"> </w:t>
      </w:r>
    </w:p>
    <w:p w14:paraId="5DE6E82A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14:paraId="7E6570D7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14:paraId="14A6E34A" w14:textId="77777777" w:rsidR="00330C03" w:rsidRPr="005E1B4A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  <w:r w:rsidRPr="005E1B4A">
        <w:rPr>
          <w:rFonts w:ascii="Cambria" w:hAnsi="Cambria" w:cs="Cambria"/>
          <w:b/>
          <w:bCs/>
          <w:sz w:val="22"/>
          <w:szCs w:val="22"/>
          <w:lang w:val="en-US"/>
        </w:rPr>
        <w:t>Az államháztartásról szóló 2011. évi CXCV. törvény 8/A. §-a és a nemzeti köznevelésr</w:t>
      </w:r>
      <w:r w:rsidRPr="005E1B4A">
        <w:rPr>
          <w:rFonts w:ascii="Cambria" w:hAnsi="Cambria" w:cs="Cambria"/>
          <w:b/>
          <w:bCs/>
          <w:sz w:val="22"/>
          <w:szCs w:val="22"/>
        </w:rPr>
        <w:t>ől szóló 2011. évi CXC. törvény 21. § (2) bekezdése alapján a Budapest Főváros II. Kerületi Önkormányzat Községház Utcai  Óvoda alapító okiratát a következők szerint adom ki:</w:t>
      </w:r>
    </w:p>
    <w:p w14:paraId="616A5909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47E68F3A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14:paraId="73117F8E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14:paraId="0157627A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1069876A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14:paraId="3B7C9D9D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Főváros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II. Kerületi Önkormányzat </w:t>
      </w:r>
    </w:p>
    <w:p w14:paraId="36B7668A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Községház Utcai Óvoda  </w:t>
      </w:r>
    </w:p>
    <w:p w14:paraId="34E59DD7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67E5158C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14:paraId="5A7890E5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1028  Budapest, Községház utca 4.</w:t>
      </w:r>
    </w:p>
    <w:p w14:paraId="5E5B96C1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7AB343B9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4A3A19B3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14:paraId="31F8CDDB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14:paraId="30FE1EA1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1FE9D8B0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2.1. A költségvetési szerv alapításának dátuma:  1997.07.01.</w:t>
      </w:r>
    </w:p>
    <w:p w14:paraId="692A9560" w14:textId="77777777" w:rsidR="00330C03" w:rsidRPr="002C07C1" w:rsidRDefault="00330C03" w:rsidP="00330C0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14:paraId="21B181FB" w14:textId="77777777" w:rsidR="00330C03" w:rsidRPr="002C07C1" w:rsidRDefault="00330C03" w:rsidP="00330C0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14:paraId="31D4488F" w14:textId="77777777" w:rsidR="00330C03" w:rsidRPr="002C07C1" w:rsidRDefault="00330C03" w:rsidP="00330C0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14:paraId="37F06FA4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1DF7AA51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14:paraId="414DA0B2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5A1A9A23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14:paraId="499829E0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14:paraId="6D8B4532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14:paraId="12EA92AB" w14:textId="77777777" w:rsidR="00330C03" w:rsidRPr="002C07C1" w:rsidRDefault="00330C03" w:rsidP="00330C0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</w:t>
      </w:r>
      <w:r>
        <w:rPr>
          <w:rFonts w:ascii="Cambria" w:hAnsi="Cambria"/>
          <w:sz w:val="22"/>
          <w:szCs w:val="22"/>
        </w:rPr>
        <w:t>költségvetési</w:t>
      </w:r>
      <w:r w:rsidRPr="002C07C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szerv</w:t>
      </w:r>
      <w:r w:rsidRPr="002C07C1">
        <w:rPr>
          <w:rFonts w:ascii="Cambria" w:hAnsi="Cambria"/>
          <w:sz w:val="22"/>
          <w:szCs w:val="22"/>
        </w:rPr>
        <w:t xml:space="preserve"> fenntartójának</w:t>
      </w:r>
    </w:p>
    <w:p w14:paraId="4C095534" w14:textId="77777777" w:rsidR="00330C03" w:rsidRPr="002C07C1" w:rsidRDefault="00330C03" w:rsidP="00330C0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14:paraId="1D1696BE" w14:textId="77777777" w:rsidR="00330C03" w:rsidRPr="002C07C1" w:rsidRDefault="00330C03" w:rsidP="00330C0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14:paraId="06A1AB41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033380E2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69E40E47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6D04B221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lastRenderedPageBreak/>
        <w:t>4. A költségvetési szerv tevékenysége</w:t>
      </w:r>
    </w:p>
    <w:p w14:paraId="683281E3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8"/>
          <w:szCs w:val="28"/>
          <w:lang w:val="en-US"/>
        </w:rPr>
      </w:pPr>
    </w:p>
    <w:p w14:paraId="74ADE2DD" w14:textId="77777777" w:rsidR="00330C03" w:rsidRDefault="00330C03" w:rsidP="00330C0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/>
          <w:color w:val="000000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</w:t>
      </w:r>
      <w:r w:rsidRPr="001A7419">
        <w:rPr>
          <w:rFonts w:ascii="Cambria" w:hAnsi="Cambria" w:cs="Cambria"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Cambria" w:hAnsi="Cambria" w:cs="Cambria"/>
          <w:bCs/>
          <w:color w:val="000000"/>
          <w:sz w:val="22"/>
          <w:szCs w:val="22"/>
          <w:lang w:val="en-US"/>
        </w:rPr>
        <w:t xml:space="preserve">A költségvetési szerv közfeladata: óvodai nevelés, ellátás </w:t>
      </w:r>
      <w:r>
        <w:rPr>
          <w:rFonts w:ascii="Cambria" w:hAnsi="Cambria"/>
          <w:color w:val="000000"/>
          <w:sz w:val="22"/>
          <w:szCs w:val="22"/>
          <w:lang w:val="en-US"/>
        </w:rPr>
        <w:t>a nemzeti köznevelésről szóló 2011. évi CXC. törvény rendelkezései alapján.</w:t>
      </w:r>
    </w:p>
    <w:p w14:paraId="4DE52CB9" w14:textId="77777777" w:rsidR="00330C03" w:rsidRPr="002C07C1" w:rsidRDefault="00330C03" w:rsidP="00330C0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330C03" w:rsidRPr="0077227F" w14:paraId="6E4C02F6" w14:textId="77777777" w:rsidTr="0067311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F19989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9BFEED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8FA224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330C03" w:rsidRPr="0077227F" w14:paraId="3D8DFE33" w14:textId="77777777" w:rsidTr="0067311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1A86EF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76A80" w14:textId="77777777" w:rsidR="00330C03" w:rsidRPr="002C07C1" w:rsidRDefault="00330C03" w:rsidP="0067311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7D64BA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14:paraId="0B5DC113" w14:textId="77777777" w:rsidR="00330C03" w:rsidRPr="002C07C1" w:rsidRDefault="00330C03" w:rsidP="00330C0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26C4A183" w14:textId="77777777" w:rsidR="00330C03" w:rsidRPr="002C07C1" w:rsidRDefault="00330C03" w:rsidP="00330C0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14:paraId="6074ED7D" w14:textId="77777777" w:rsidR="00330C03" w:rsidRPr="002C07C1" w:rsidRDefault="00330C03" w:rsidP="00330C0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bánásmódot igénylő beszédfogyatékos gyermekek integrált nevelését és az egyéb pszichés fejlődési zavarral (súlyos tanulási, figyelem- vagy magatartásszabályozási zavarral) küzdő sajátos nevelési igényű gyermekek nevelését is. </w:t>
      </w:r>
    </w:p>
    <w:p w14:paraId="00C7B885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330C03" w:rsidRPr="0077227F" w14:paraId="1041CEA7" w14:textId="77777777" w:rsidTr="0067311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FE6D35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B04826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CC9A22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330C03" w:rsidRPr="0077227F" w14:paraId="6C474B03" w14:textId="77777777" w:rsidTr="0067311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A1929E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8288D9" w14:textId="77777777" w:rsidR="00330C03" w:rsidRPr="002C07C1" w:rsidRDefault="00330C03" w:rsidP="0067311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C8B151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330C03" w:rsidRPr="0077227F" w14:paraId="4231B5E7" w14:textId="77777777" w:rsidTr="0067311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15A316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1E332D" w14:textId="77777777" w:rsidR="00330C03" w:rsidRPr="002C07C1" w:rsidRDefault="00330C03" w:rsidP="0067311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9DF0F5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330C03" w:rsidRPr="0077227F" w14:paraId="2ECED32B" w14:textId="77777777" w:rsidTr="0067311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1C4307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440A6E" w14:textId="77777777" w:rsidR="00330C03" w:rsidRPr="002C07C1" w:rsidRDefault="00330C03" w:rsidP="0067311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510237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330C03" w:rsidRPr="0077227F" w14:paraId="58283DC9" w14:textId="77777777" w:rsidTr="0067311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F87F4A2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C0C6CA" w14:textId="77777777" w:rsidR="00330C03" w:rsidRPr="002C07C1" w:rsidRDefault="00330C03" w:rsidP="0067311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7085A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14:paraId="1AD720BD" w14:textId="77777777" w:rsidR="00330C03" w:rsidRPr="002C07C1" w:rsidRDefault="00330C03" w:rsidP="00330C0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14:paraId="4A0FA889" w14:textId="77777777" w:rsidR="00330C03" w:rsidRPr="002C07C1" w:rsidRDefault="00330C03" w:rsidP="00330C0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</w:t>
      </w:r>
    </w:p>
    <w:p w14:paraId="55C15A3F" w14:textId="77777777" w:rsidR="00330C03" w:rsidRPr="002C07C1" w:rsidRDefault="00330C03" w:rsidP="00330C0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14:paraId="75B011DA" w14:textId="77777777" w:rsidR="00330C03" w:rsidRPr="002C07C1" w:rsidRDefault="00330C03" w:rsidP="00330C0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 xml:space="preserve">erületi Önkormányzat KKSI Bizottságának </w:t>
      </w:r>
      <w:r>
        <w:rPr>
          <w:rFonts w:ascii="Cambria" w:hAnsi="Cambria"/>
          <w:bCs/>
          <w:sz w:val="22"/>
          <w:szCs w:val="22"/>
        </w:rPr>
        <w:t>22</w:t>
      </w:r>
      <w:r w:rsidRPr="002C07C1">
        <w:rPr>
          <w:rFonts w:ascii="Cambria" w:hAnsi="Cambria"/>
          <w:bCs/>
          <w:sz w:val="22"/>
          <w:szCs w:val="22"/>
        </w:rPr>
        <w:t>/201</w:t>
      </w:r>
      <w:r>
        <w:rPr>
          <w:rFonts w:ascii="Cambria" w:hAnsi="Cambria"/>
          <w:bCs/>
          <w:sz w:val="22"/>
          <w:szCs w:val="22"/>
        </w:rPr>
        <w:t>8</w:t>
      </w:r>
      <w:r w:rsidRPr="002C07C1">
        <w:rPr>
          <w:rFonts w:ascii="Cambria" w:hAnsi="Cambria"/>
          <w:bCs/>
          <w:sz w:val="22"/>
          <w:szCs w:val="22"/>
        </w:rPr>
        <w:t>.(</w:t>
      </w:r>
      <w:r>
        <w:rPr>
          <w:rFonts w:ascii="Cambria" w:hAnsi="Cambria"/>
          <w:bCs/>
          <w:sz w:val="22"/>
          <w:szCs w:val="22"/>
        </w:rPr>
        <w:t>III</w:t>
      </w:r>
      <w:r w:rsidRPr="002C07C1">
        <w:rPr>
          <w:rFonts w:ascii="Cambria" w:hAnsi="Cambria"/>
          <w:bCs/>
          <w:sz w:val="22"/>
          <w:szCs w:val="22"/>
        </w:rPr>
        <w:t>.</w:t>
      </w:r>
      <w:r>
        <w:rPr>
          <w:rFonts w:ascii="Cambria" w:hAnsi="Cambria"/>
          <w:bCs/>
          <w:sz w:val="22"/>
          <w:szCs w:val="22"/>
        </w:rPr>
        <w:t>20.</w:t>
      </w:r>
      <w:r w:rsidRPr="002C07C1">
        <w:rPr>
          <w:rFonts w:ascii="Cambria" w:hAnsi="Cambria"/>
          <w:bCs/>
          <w:sz w:val="22"/>
          <w:szCs w:val="22"/>
        </w:rPr>
        <w:t>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14:paraId="7EA9D8C5" w14:textId="77777777" w:rsidR="00330C03" w:rsidRPr="002C07C1" w:rsidRDefault="00330C03" w:rsidP="00330C0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14:paraId="54EDF214" w14:textId="77777777" w:rsidR="00330C03" w:rsidRPr="002C07C1" w:rsidRDefault="00330C03" w:rsidP="00330C0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8"/>
          <w:szCs w:val="28"/>
          <w:lang w:val="en-US"/>
        </w:rPr>
      </w:pPr>
    </w:p>
    <w:p w14:paraId="476CD47D" w14:textId="77777777" w:rsidR="00330C03" w:rsidRPr="00230BCA" w:rsidRDefault="00330C03" w:rsidP="00330C0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color w:val="000000"/>
          <w:sz w:val="22"/>
          <w:szCs w:val="22"/>
        </w:rPr>
      </w:pPr>
      <w:r w:rsidRPr="00230BCA">
        <w:rPr>
          <w:rFonts w:ascii="Cambria" w:hAnsi="Cambria" w:cs="Cambria"/>
          <w:bCs/>
          <w:color w:val="000000"/>
          <w:sz w:val="22"/>
          <w:szCs w:val="22"/>
          <w:lang w:val="en-US"/>
        </w:rPr>
        <w:t>5.1. A költségvetési szerv vezet</w:t>
      </w:r>
      <w:r w:rsidRPr="00230BCA">
        <w:rPr>
          <w:rFonts w:ascii="Cambria" w:hAnsi="Cambria" w:cs="Cambria"/>
          <w:bCs/>
          <w:color w:val="000000"/>
          <w:sz w:val="22"/>
          <w:szCs w:val="22"/>
        </w:rPr>
        <w:t>őjének megbízási rendje:</w:t>
      </w:r>
    </w:p>
    <w:p w14:paraId="3520967A" w14:textId="77777777" w:rsidR="00330C03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230BCA">
        <w:rPr>
          <w:rFonts w:ascii="Cambria" w:hAnsi="Cambria"/>
          <w:color w:val="000000"/>
          <w:sz w:val="22"/>
          <w:szCs w:val="22"/>
          <w:lang w:val="en-US"/>
        </w:rPr>
        <w:t>A költségvetési szerv vezet</w:t>
      </w:r>
      <w:r w:rsidRPr="00230BCA">
        <w:rPr>
          <w:rFonts w:ascii="Cambria" w:hAnsi="Cambria"/>
          <w:color w:val="000000"/>
          <w:sz w:val="22"/>
          <w:szCs w:val="22"/>
        </w:rPr>
        <w:t>őjét a Budapest Főváros II. Kerületi Önkormányzat Képviselő-testülete bízza meg  - öt év, határozott  időtartamra - nyilvános pályázat útján, közalkalmazotti jogviszonyban. Az egyéb munkáltató jogot a polgármester gyakorolja</w:t>
      </w:r>
      <w:r>
        <w:rPr>
          <w:rFonts w:ascii="Cambria" w:hAnsi="Cambria"/>
          <w:color w:val="000000"/>
          <w:sz w:val="22"/>
          <w:szCs w:val="22"/>
        </w:rPr>
        <w:t>.</w:t>
      </w:r>
    </w:p>
    <w:p w14:paraId="3E39A2B5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14:paraId="4423D22B" w14:textId="77777777" w:rsidR="00330C03" w:rsidRPr="002C07C1" w:rsidRDefault="00330C03" w:rsidP="00330C0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330C03" w:rsidRPr="0077227F" w14:paraId="2CC639DB" w14:textId="77777777" w:rsidTr="0067311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D42A259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5B0B4B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CD29B7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330C03" w:rsidRPr="0077227F" w14:paraId="35FB306F" w14:textId="77777777" w:rsidTr="0067311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A66172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F538EA" w14:textId="77777777" w:rsidR="00330C03" w:rsidRPr="002C07C1" w:rsidRDefault="00330C03" w:rsidP="00673111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95556F" w14:textId="77777777" w:rsidR="00330C03" w:rsidRPr="002C07C1" w:rsidRDefault="00330C03" w:rsidP="0067311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14:paraId="007DD325" w14:textId="77777777" w:rsidR="00330C03" w:rsidRPr="002C07C1" w:rsidRDefault="00330C03" w:rsidP="00330C0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7619DB20" w14:textId="77777777" w:rsidR="00330C03" w:rsidRPr="002C07C1" w:rsidRDefault="00330C03" w:rsidP="00330C0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58F84CAA" w14:textId="77777777" w:rsidR="00330C03" w:rsidRPr="002C07C1" w:rsidRDefault="00330C03" w:rsidP="00330C0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48A20CAB" w14:textId="77777777" w:rsidR="00330C03" w:rsidRPr="002C07C1" w:rsidRDefault="00330C03" w:rsidP="00330C0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lastRenderedPageBreak/>
        <w:t>6.A köznevelési intézményre vonatkozó rendelkezések</w:t>
      </w:r>
    </w:p>
    <w:p w14:paraId="0BCCE014" w14:textId="77777777" w:rsidR="00330C03" w:rsidRPr="002C07C1" w:rsidRDefault="00330C03" w:rsidP="00330C0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4DBD1E94" w14:textId="77777777" w:rsidR="00330C03" w:rsidRPr="002C07C1" w:rsidRDefault="00330C03" w:rsidP="00330C0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14:paraId="6B4B0042" w14:textId="77777777" w:rsidR="00330C03" w:rsidRPr="002C07C1" w:rsidRDefault="00330C03" w:rsidP="00330C0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14:paraId="3755E4C7" w14:textId="77777777" w:rsidR="00330C03" w:rsidRDefault="00330C03" w:rsidP="00330C0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óvodai nevelés, ellátás</w:t>
      </w:r>
    </w:p>
    <w:p w14:paraId="7536896C" w14:textId="77777777" w:rsidR="00330C03" w:rsidRDefault="00330C03" w:rsidP="00330C0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</w:p>
    <w:p w14:paraId="4842D9FD" w14:textId="77777777" w:rsidR="00330C03" w:rsidRPr="002C07C1" w:rsidRDefault="00330C03" w:rsidP="00330C0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14:paraId="47B18C29" w14:textId="77777777" w:rsidR="00330C03" w:rsidRPr="002C07C1" w:rsidRDefault="00330C03" w:rsidP="00330C0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  <w:r>
        <w:rPr>
          <w:rFonts w:ascii="Cambria" w:hAnsi="Cambria"/>
          <w:sz w:val="22"/>
          <w:szCs w:val="22"/>
        </w:rPr>
        <w:t>, székhelye: Budapest, II. ker. Mechwart liget 1.</w:t>
      </w:r>
    </w:p>
    <w:p w14:paraId="015AE527" w14:textId="77777777" w:rsidR="00330C03" w:rsidRPr="002C07C1" w:rsidRDefault="00330C03" w:rsidP="00330C0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"/>
        <w:gridCol w:w="2902"/>
        <w:gridCol w:w="2902"/>
      </w:tblGrid>
      <w:tr w:rsidR="00B93AAE" w:rsidRPr="0077227F" w14:paraId="3A10B2A9" w14:textId="77777777" w:rsidTr="00673111">
        <w:tc>
          <w:tcPr>
            <w:tcW w:w="288" w:type="pct"/>
            <w:vAlign w:val="center"/>
          </w:tcPr>
          <w:p w14:paraId="1715BDFF" w14:textId="77777777" w:rsidR="00B93AAE" w:rsidRPr="002C07C1" w:rsidRDefault="00B93AAE" w:rsidP="00B93AA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14:paraId="3826954A" w14:textId="77777777" w:rsidR="00B93AAE" w:rsidRPr="002C07C1" w:rsidRDefault="00B93AAE" w:rsidP="00B93A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14:paraId="3B39F8F5" w14:textId="77777777" w:rsidR="00B93AAE" w:rsidRPr="002C07C1" w:rsidRDefault="00B93AAE" w:rsidP="00B93A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B93AAE" w:rsidRPr="0077227F" w14:paraId="672B4461" w14:textId="77777777" w:rsidTr="00673111">
        <w:tc>
          <w:tcPr>
            <w:tcW w:w="288" w:type="pct"/>
            <w:vAlign w:val="center"/>
          </w:tcPr>
          <w:p w14:paraId="2DA2C733" w14:textId="77777777" w:rsidR="00B93AAE" w:rsidRPr="002C07C1" w:rsidRDefault="00B93AAE" w:rsidP="00B93AA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14:paraId="58C0C625" w14:textId="77777777" w:rsidR="00B93AAE" w:rsidRPr="002C07C1" w:rsidRDefault="00B93AAE" w:rsidP="00B93A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Pr="002C07C1">
              <w:rPr>
                <w:rFonts w:ascii="Cambria" w:hAnsi="Cambria"/>
                <w:sz w:val="22"/>
                <w:szCs w:val="22"/>
              </w:rPr>
              <w:t>Községház Utcai Óvoda Hidegkúti Úti Tagintézménye</w:t>
            </w:r>
          </w:p>
        </w:tc>
        <w:tc>
          <w:tcPr>
            <w:tcW w:w="2356" w:type="pct"/>
          </w:tcPr>
          <w:p w14:paraId="767E5261" w14:textId="77777777" w:rsidR="00B93AAE" w:rsidRPr="002C07C1" w:rsidRDefault="00B93AAE" w:rsidP="00B93A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1028 Budapest, Hidegkúti út 220. </w:t>
            </w:r>
          </w:p>
        </w:tc>
      </w:tr>
      <w:tr w:rsidR="00B93AAE" w:rsidRPr="002C07C1" w14:paraId="5A358331" w14:textId="77777777" w:rsidTr="00B93AA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21DF" w14:textId="77777777" w:rsidR="00B93AAE" w:rsidRPr="00B93AAE" w:rsidRDefault="00B93AAE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B93AAE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1951" w14:textId="77777777" w:rsidR="00B93AAE" w:rsidRPr="00B93AAE" w:rsidRDefault="00B93AAE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Községház Utcai Óvoda </w:t>
            </w:r>
            <w:r>
              <w:rPr>
                <w:rFonts w:ascii="Cambria" w:hAnsi="Cambria"/>
                <w:sz w:val="22"/>
                <w:szCs w:val="22"/>
              </w:rPr>
              <w:t>Kadarka Utcai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Tagintézménye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FFD7" w14:textId="77777777" w:rsidR="00B93AAE" w:rsidRPr="00B93AAE" w:rsidRDefault="00B93AAE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</w:t>
            </w:r>
            <w:r>
              <w:rPr>
                <w:rFonts w:ascii="Cambria" w:hAnsi="Cambria"/>
                <w:sz w:val="22"/>
                <w:szCs w:val="22"/>
              </w:rPr>
              <w:t>8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Budapest, </w:t>
            </w:r>
            <w:r>
              <w:rPr>
                <w:rFonts w:ascii="Cambria" w:hAnsi="Cambria"/>
                <w:sz w:val="22"/>
                <w:szCs w:val="22"/>
              </w:rPr>
              <w:t>Kadarka u.1-3.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51F6CF75" w14:textId="77777777" w:rsidR="00330C03" w:rsidRPr="002C07C1" w:rsidRDefault="00330C03" w:rsidP="00330C0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2920"/>
        <w:gridCol w:w="1332"/>
        <w:gridCol w:w="1547"/>
      </w:tblGrid>
      <w:tr w:rsidR="00330C03" w:rsidRPr="0077227F" w14:paraId="3A00CD44" w14:textId="77777777" w:rsidTr="005A128E">
        <w:tc>
          <w:tcPr>
            <w:tcW w:w="275" w:type="pct"/>
            <w:vAlign w:val="center"/>
          </w:tcPr>
          <w:p w14:paraId="0481A17C" w14:textId="77777777" w:rsidR="00330C03" w:rsidRPr="002C07C1" w:rsidRDefault="00330C03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0" w:type="pct"/>
            <w:vAlign w:val="center"/>
          </w:tcPr>
          <w:p w14:paraId="7C1CCDB0" w14:textId="77777777" w:rsidR="00330C03" w:rsidRPr="002C07C1" w:rsidRDefault="00330C03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85" w:type="pct"/>
            <w:vAlign w:val="center"/>
          </w:tcPr>
          <w:p w14:paraId="780BC940" w14:textId="77777777" w:rsidR="00330C03" w:rsidRPr="002C07C1" w:rsidRDefault="00330C03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60" w:type="pct"/>
            <w:vAlign w:val="center"/>
          </w:tcPr>
          <w:p w14:paraId="7734A73D" w14:textId="77777777" w:rsidR="00330C03" w:rsidRPr="002C07C1" w:rsidRDefault="00330C03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330C03" w:rsidRPr="0077227F" w14:paraId="520EA009" w14:textId="77777777" w:rsidTr="005A128E">
        <w:tc>
          <w:tcPr>
            <w:tcW w:w="275" w:type="pct"/>
            <w:vAlign w:val="center"/>
          </w:tcPr>
          <w:p w14:paraId="4BCF7827" w14:textId="77777777" w:rsidR="00330C03" w:rsidRPr="002C07C1" w:rsidRDefault="00330C03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0" w:type="pct"/>
          </w:tcPr>
          <w:p w14:paraId="714150D3" w14:textId="77777777" w:rsidR="00330C03" w:rsidRPr="002C07C1" w:rsidRDefault="00330C03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Pr="002C07C1">
              <w:rPr>
                <w:rFonts w:ascii="Cambria" w:hAnsi="Cambria"/>
                <w:sz w:val="22"/>
                <w:szCs w:val="22"/>
              </w:rPr>
              <w:t>Községház Utcai Óvoda</w:t>
            </w:r>
          </w:p>
        </w:tc>
        <w:tc>
          <w:tcPr>
            <w:tcW w:w="1085" w:type="pct"/>
          </w:tcPr>
          <w:p w14:paraId="71C694A1" w14:textId="77777777" w:rsidR="00330C03" w:rsidRPr="002C07C1" w:rsidRDefault="00330C03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60" w:type="pct"/>
          </w:tcPr>
          <w:p w14:paraId="6A40C691" w14:textId="77777777" w:rsidR="00330C03" w:rsidRPr="002C07C1" w:rsidRDefault="00330C03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7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  <w:tr w:rsidR="00330C03" w:rsidRPr="0077227F" w14:paraId="23BEB259" w14:textId="77777777" w:rsidTr="005A128E">
        <w:tc>
          <w:tcPr>
            <w:tcW w:w="275" w:type="pct"/>
            <w:vAlign w:val="center"/>
          </w:tcPr>
          <w:p w14:paraId="161E60AC" w14:textId="77777777" w:rsidR="00330C03" w:rsidRPr="002C07C1" w:rsidRDefault="00330C03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0" w:type="pct"/>
          </w:tcPr>
          <w:p w14:paraId="266F7370" w14:textId="77777777" w:rsidR="00330C03" w:rsidRPr="002C07C1" w:rsidRDefault="00330C03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Pr="002C07C1">
              <w:rPr>
                <w:rFonts w:ascii="Cambria" w:hAnsi="Cambria"/>
                <w:sz w:val="22"/>
                <w:szCs w:val="22"/>
              </w:rPr>
              <w:t>Községház Utcai Óvoda Hidegkúti Úti Tagintézménye</w:t>
            </w:r>
          </w:p>
        </w:tc>
        <w:tc>
          <w:tcPr>
            <w:tcW w:w="1085" w:type="pct"/>
          </w:tcPr>
          <w:p w14:paraId="1CAC5812" w14:textId="77777777" w:rsidR="00330C03" w:rsidRPr="002C07C1" w:rsidRDefault="00330C03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60" w:type="pct"/>
          </w:tcPr>
          <w:p w14:paraId="1ABB6FDA" w14:textId="77777777" w:rsidR="00330C03" w:rsidRPr="002C07C1" w:rsidRDefault="00330C03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</w:tr>
      <w:tr w:rsidR="005A128E" w:rsidRPr="002C07C1" w14:paraId="79E3FB44" w14:textId="77777777" w:rsidTr="005A128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C3FE" w14:textId="77777777" w:rsidR="005A128E" w:rsidRPr="00236C6B" w:rsidRDefault="005A128E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C1EF" w14:textId="77777777" w:rsidR="005A128E" w:rsidRPr="00236C6B" w:rsidRDefault="005A128E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Községház Utcai Óvoda </w:t>
            </w:r>
            <w:r>
              <w:rPr>
                <w:rFonts w:ascii="Cambria" w:hAnsi="Cambria"/>
                <w:sz w:val="22"/>
                <w:szCs w:val="22"/>
              </w:rPr>
              <w:t>Kadarka Utcai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Tagintézménye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E5C9" w14:textId="77777777" w:rsidR="005A128E" w:rsidRPr="00236C6B" w:rsidRDefault="005A128E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2283" w14:textId="77777777" w:rsidR="005A128E" w:rsidRPr="002C07C1" w:rsidRDefault="005A128E" w:rsidP="006731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</w:tc>
      </w:tr>
    </w:tbl>
    <w:p w14:paraId="3A2B4D53" w14:textId="77777777" w:rsidR="00330C03" w:rsidRPr="002C07C1" w:rsidRDefault="00330C03" w:rsidP="00330C0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330C03" w:rsidRPr="0077227F" w14:paraId="57D00280" w14:textId="77777777" w:rsidTr="00673111">
        <w:tc>
          <w:tcPr>
            <w:tcW w:w="1400" w:type="dxa"/>
          </w:tcPr>
          <w:p w14:paraId="2A42391A" w14:textId="77777777" w:rsidR="00330C03" w:rsidRPr="002C07C1" w:rsidRDefault="00330C03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14:paraId="49956D04" w14:textId="77777777" w:rsidR="00330C03" w:rsidRPr="002C07C1" w:rsidRDefault="00330C03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14:paraId="048412BD" w14:textId="77777777" w:rsidR="00330C03" w:rsidRPr="002C07C1" w:rsidRDefault="00330C03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14:paraId="59CF9FCB" w14:textId="77777777" w:rsidR="00330C03" w:rsidRPr="002C07C1" w:rsidRDefault="00330C03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14:paraId="0D32255C" w14:textId="77777777" w:rsidR="00330C03" w:rsidRPr="002C07C1" w:rsidRDefault="00330C03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330C03" w:rsidRPr="0077227F" w14:paraId="151EBE57" w14:textId="77777777" w:rsidTr="00673111">
        <w:tc>
          <w:tcPr>
            <w:tcW w:w="1400" w:type="dxa"/>
          </w:tcPr>
          <w:p w14:paraId="61FCDEA9" w14:textId="77777777" w:rsidR="00330C03" w:rsidRPr="002C07C1" w:rsidRDefault="00330C03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lastRenderedPageBreak/>
              <w:t>1.</w:t>
            </w:r>
          </w:p>
          <w:p w14:paraId="3CF6E465" w14:textId="77777777" w:rsidR="00330C03" w:rsidRPr="002C07C1" w:rsidRDefault="00330C03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14:paraId="66A4B8DA" w14:textId="77777777" w:rsidR="00330C03" w:rsidRPr="002C07C1" w:rsidRDefault="00330C03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14:paraId="58546BF2" w14:textId="77777777" w:rsidR="00330C03" w:rsidRDefault="00330C03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  <w:p w14:paraId="39BDFA35" w14:textId="77777777" w:rsidR="005A128E" w:rsidRDefault="005A128E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</w:p>
          <w:p w14:paraId="48348E2F" w14:textId="77777777" w:rsidR="005A128E" w:rsidRDefault="005A128E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14:paraId="233F6D21" w14:textId="77777777" w:rsidR="005A128E" w:rsidRPr="002C07C1" w:rsidRDefault="005A128E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>
              <w:rPr>
                <w:rFonts w:ascii="Cambria" w:hAnsi="Cambria" w:cs="Cambria"/>
                <w:bCs/>
                <w:lang w:val="en-US"/>
              </w:rPr>
              <w:t xml:space="preserve">3.    </w:t>
            </w:r>
          </w:p>
        </w:tc>
        <w:tc>
          <w:tcPr>
            <w:tcW w:w="1493" w:type="dxa"/>
          </w:tcPr>
          <w:p w14:paraId="534A4C7A" w14:textId="77777777" w:rsidR="00330C03" w:rsidRPr="002C07C1" w:rsidRDefault="00330C03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 Községház utca 4.</w:t>
            </w:r>
          </w:p>
          <w:p w14:paraId="6464B4B7" w14:textId="77777777" w:rsidR="005A128E" w:rsidRDefault="005A128E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</w:p>
          <w:p w14:paraId="0675CCDE" w14:textId="77777777" w:rsidR="005A128E" w:rsidRDefault="005A128E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</w:p>
          <w:p w14:paraId="704101D7" w14:textId="77777777" w:rsidR="005A128E" w:rsidRDefault="00330C03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1028 </w:t>
            </w:r>
          </w:p>
          <w:p w14:paraId="08F080DB" w14:textId="77777777" w:rsidR="00330C03" w:rsidRPr="002C07C1" w:rsidRDefault="00330C03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Budapest,</w:t>
            </w:r>
          </w:p>
          <w:p w14:paraId="0D8C0CD5" w14:textId="77777777" w:rsidR="00330C03" w:rsidRDefault="00330C03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Hidegkúti út 220.</w:t>
            </w:r>
          </w:p>
          <w:p w14:paraId="50D4EE7E" w14:textId="77777777" w:rsidR="005A128E" w:rsidRDefault="005A128E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</w:p>
          <w:p w14:paraId="13CE2A92" w14:textId="77777777" w:rsidR="005A128E" w:rsidRDefault="005A128E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</w:p>
          <w:p w14:paraId="6743F1DD" w14:textId="77777777" w:rsidR="005A128E" w:rsidRDefault="005A128E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</w:t>
            </w:r>
          </w:p>
          <w:p w14:paraId="34A2886C" w14:textId="77777777" w:rsidR="005A128E" w:rsidRDefault="005A128E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Budapest,</w:t>
            </w:r>
          </w:p>
          <w:p w14:paraId="5A58689B" w14:textId="77777777" w:rsidR="005A128E" w:rsidRPr="002C07C1" w:rsidRDefault="005A128E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Kadarka u.1-3</w:t>
            </w:r>
          </w:p>
        </w:tc>
        <w:tc>
          <w:tcPr>
            <w:tcW w:w="1476" w:type="dxa"/>
          </w:tcPr>
          <w:p w14:paraId="0CB1E631" w14:textId="77777777" w:rsidR="00330C03" w:rsidRPr="002C07C1" w:rsidRDefault="00330C03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54557/1  hrsz.</w:t>
            </w:r>
          </w:p>
          <w:p w14:paraId="1FD89E26" w14:textId="77777777" w:rsidR="00330C03" w:rsidRPr="002C07C1" w:rsidRDefault="00330C03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14:paraId="5437E20F" w14:textId="77777777" w:rsidR="005A128E" w:rsidRDefault="005A128E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EE83382" w14:textId="77777777" w:rsidR="00330C03" w:rsidRDefault="00330C03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22"/>
                <w:szCs w:val="22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54396 hrsz</w:t>
            </w:r>
          </w:p>
          <w:p w14:paraId="2D0D0F2B" w14:textId="77777777" w:rsidR="005A128E" w:rsidRDefault="005A128E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90BB1B8" w14:textId="77777777" w:rsidR="005A128E" w:rsidRDefault="005A128E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0ADDC87" w14:textId="77777777" w:rsidR="005A128E" w:rsidRPr="002C07C1" w:rsidRDefault="005A128E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>
              <w:rPr>
                <w:rFonts w:ascii="Cambria" w:hAnsi="Cambria"/>
                <w:sz w:val="22"/>
                <w:szCs w:val="22"/>
              </w:rPr>
              <w:t>51796</w:t>
            </w:r>
          </w:p>
        </w:tc>
        <w:tc>
          <w:tcPr>
            <w:tcW w:w="1909" w:type="dxa"/>
          </w:tcPr>
          <w:p w14:paraId="28F1E41C" w14:textId="77777777" w:rsidR="00330C03" w:rsidRPr="00722472" w:rsidRDefault="00330C03" w:rsidP="0067311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722472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használati jog</w:t>
            </w:r>
          </w:p>
        </w:tc>
        <w:tc>
          <w:tcPr>
            <w:tcW w:w="1909" w:type="dxa"/>
          </w:tcPr>
          <w:p w14:paraId="62C8E16F" w14:textId="77777777" w:rsidR="00330C03" w:rsidRPr="002C07C1" w:rsidRDefault="00330C03" w:rsidP="0067311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14:paraId="4F7D4DCE" w14:textId="77777777" w:rsidR="00330C03" w:rsidRPr="002C07C1" w:rsidRDefault="00330C03" w:rsidP="0067311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Közfeladat ellátás (óvodai nevelés)</w:t>
            </w:r>
          </w:p>
        </w:tc>
      </w:tr>
    </w:tbl>
    <w:p w14:paraId="5778D5AA" w14:textId="77777777" w:rsidR="00330C03" w:rsidRPr="002C07C1" w:rsidRDefault="00330C03" w:rsidP="00330C0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14:paraId="51A9AE3A" w14:textId="77777777" w:rsidR="00330C03" w:rsidRPr="002C07C1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758DCE3E" w14:textId="77777777" w:rsidR="00330C03" w:rsidRDefault="00330C03" w:rsidP="00330C03">
      <w:pPr>
        <w:jc w:val="right"/>
      </w:pPr>
    </w:p>
    <w:p w14:paraId="5C2E254C" w14:textId="77777777" w:rsidR="00330C03" w:rsidRDefault="00330C03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7159A95A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17C2CC3F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27224BC1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69C0EDCC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296F9E47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3A17C43D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3CD025B6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184390E2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7319F8CD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466AD459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0B612830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294F625A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657CD0EA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00678005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1DA6FF95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2AA7C0B6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0098D638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025EDC7E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0C3D7F75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2E4F5487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346A7FE7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74B99EE0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1010EF0A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74AF0941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7A02EC69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5D346444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3DF762BD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5693C4ED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7DF690E2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772137AB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506187D7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48A53286" w14:textId="77777777" w:rsidR="005A128E" w:rsidRDefault="005A128E" w:rsidP="00330C0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14:paraId="04901C58" w14:textId="77777777" w:rsidR="005A128E" w:rsidRDefault="005A128E" w:rsidP="005A128E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lastRenderedPageBreak/>
        <w:t>3.sz. határozati javaslat melléklete</w:t>
      </w:r>
    </w:p>
    <w:p w14:paraId="279C1165" w14:textId="77777777" w:rsidR="003F0BB6" w:rsidRDefault="003F0BB6" w:rsidP="005A128E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14:paraId="295416BA" w14:textId="77777777" w:rsidR="0085234C" w:rsidRDefault="0085234C" w:rsidP="005A128E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14:paraId="19F8988B" w14:textId="77777777" w:rsidR="0085234C" w:rsidRDefault="0085234C" w:rsidP="005A128E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14:paraId="7100BE19" w14:textId="77777777" w:rsidR="003F0BB6" w:rsidRDefault="003F0BB6" w:rsidP="003F0B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Óvodai csoportok alakulás</w:t>
      </w:r>
    </w:p>
    <w:p w14:paraId="4489A85D" w14:textId="77777777" w:rsidR="003F0BB6" w:rsidRDefault="003F0BB6" w:rsidP="003F0BB6">
      <w:pPr>
        <w:jc w:val="center"/>
      </w:pPr>
    </w:p>
    <w:p w14:paraId="700CC52F" w14:textId="77777777" w:rsidR="003F0BB6" w:rsidRDefault="003F0BB6" w:rsidP="003F0BB6">
      <w:pPr>
        <w:jc w:val="right"/>
      </w:pPr>
    </w:p>
    <w:tbl>
      <w:tblPr>
        <w:tblW w:w="750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3154"/>
        <w:gridCol w:w="1796"/>
        <w:gridCol w:w="1695"/>
      </w:tblGrid>
      <w:tr w:rsidR="003F0BB6" w14:paraId="2010E73C" w14:textId="77777777" w:rsidTr="0085234C">
        <w:trPr>
          <w:trHeight w:val="13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8E44" w14:textId="77777777" w:rsidR="003F0BB6" w:rsidRDefault="003F0BB6" w:rsidP="00673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 szám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99A6" w14:textId="77777777" w:rsidR="003F0BB6" w:rsidRDefault="003F0BB6" w:rsidP="00673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Megnevezése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5211" w14:textId="77777777" w:rsidR="003F0BB6" w:rsidRPr="00813C81" w:rsidRDefault="003F0BB6" w:rsidP="006731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</w:t>
            </w:r>
            <w:r w:rsidRPr="00813C81">
              <w:rPr>
                <w:b/>
                <w:bCs/>
              </w:rPr>
              <w:t>vodai csoport           201</w:t>
            </w:r>
            <w:r>
              <w:rPr>
                <w:b/>
                <w:bCs/>
              </w:rPr>
              <w:t>8</w:t>
            </w:r>
            <w:r w:rsidRPr="00813C81">
              <w:rPr>
                <w:b/>
                <w:bCs/>
              </w:rPr>
              <w:t>/201</w:t>
            </w:r>
            <w:r>
              <w:rPr>
                <w:b/>
                <w:bCs/>
              </w:rPr>
              <w:t>9</w:t>
            </w:r>
            <w:r w:rsidRPr="00813C81">
              <w:rPr>
                <w:b/>
                <w:bCs/>
              </w:rPr>
              <w:t>.    nevelési évben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2B11" w14:textId="77777777" w:rsidR="003F0BB6" w:rsidRPr="00813C81" w:rsidRDefault="003F0BB6" w:rsidP="00673111">
            <w:pPr>
              <w:jc w:val="center"/>
              <w:rPr>
                <w:b/>
                <w:bCs/>
              </w:rPr>
            </w:pPr>
            <w:r w:rsidRPr="00813C81">
              <w:rPr>
                <w:b/>
                <w:bCs/>
              </w:rPr>
              <w:t>Tervezett óvodai csoport</w:t>
            </w:r>
          </w:p>
          <w:p w14:paraId="2B9C23A9" w14:textId="77777777" w:rsidR="003F0BB6" w:rsidRDefault="003F0BB6" w:rsidP="00673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81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813C8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szept. </w:t>
            </w:r>
            <w:r w:rsidRPr="00813C81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813C81">
              <w:rPr>
                <w:b/>
                <w:bCs/>
              </w:rPr>
              <w:t xml:space="preserve">           201</w:t>
            </w:r>
            <w:r>
              <w:rPr>
                <w:b/>
                <w:bCs/>
              </w:rPr>
              <w:t>9</w:t>
            </w:r>
            <w:r w:rsidRPr="00813C81">
              <w:rPr>
                <w:b/>
                <w:bCs/>
              </w:rPr>
              <w:t>/20</w:t>
            </w:r>
            <w:r>
              <w:rPr>
                <w:b/>
                <w:bCs/>
              </w:rPr>
              <w:t>20</w:t>
            </w:r>
            <w:r w:rsidRPr="00813C81">
              <w:rPr>
                <w:b/>
                <w:bCs/>
              </w:rPr>
              <w:t>. nevelési évben</w:t>
            </w:r>
          </w:p>
        </w:tc>
      </w:tr>
      <w:tr w:rsidR="003F0BB6" w14:paraId="215DC4D0" w14:textId="77777777" w:rsidTr="00673111">
        <w:trPr>
          <w:trHeight w:val="22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9E4C" w14:textId="77777777" w:rsidR="003F0BB6" w:rsidRDefault="003F0BB6" w:rsidP="0067311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979C" w14:textId="77777777" w:rsidR="003F0BB6" w:rsidRDefault="003F0BB6" w:rsidP="0067311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18E3" w14:textId="77777777" w:rsidR="003F0BB6" w:rsidRDefault="003F0BB6" w:rsidP="0067311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6E71" w14:textId="77777777" w:rsidR="003F0BB6" w:rsidRDefault="003F0BB6" w:rsidP="0067311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</w:t>
            </w:r>
          </w:p>
        </w:tc>
      </w:tr>
      <w:tr w:rsidR="003F0BB6" w14:paraId="13DBC3B2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1849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6F41" w14:textId="77777777" w:rsidR="003F0BB6" w:rsidRDefault="003F0BB6" w:rsidP="00673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Bolyai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D612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58FD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F0BB6" w14:paraId="62C7E3BA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38B6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8F09" w14:textId="77777777" w:rsidR="003F0BB6" w:rsidRDefault="003F0BB6" w:rsidP="00673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Budakeszi Úti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1BEC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E36E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F0BB6" w14:paraId="4B6DCB9E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4A09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1197" w14:textId="77777777" w:rsidR="003F0BB6" w:rsidRDefault="003F0BB6" w:rsidP="006731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Labanc Utcai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8AED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5AFF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F0BB6" w14:paraId="76727A88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4437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C753" w14:textId="77777777" w:rsidR="003F0BB6" w:rsidRDefault="003F0BB6" w:rsidP="00673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Hűvösvölgyi Gesztenyéskert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90B9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CD52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F0BB6" w14:paraId="4DAE75F3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902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4708" w14:textId="77777777" w:rsidR="003F0BB6" w:rsidRDefault="003F0BB6" w:rsidP="00673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Kitaibel Pál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FEC8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28AE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F0BB6" w14:paraId="267500EB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C3D8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03C4" w14:textId="77777777" w:rsidR="003F0BB6" w:rsidRDefault="003F0BB6" w:rsidP="00673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Kolozsvár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6F49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31BD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F0BB6" w14:paraId="5D3B52C3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0884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A54B" w14:textId="77777777" w:rsidR="003F0BB6" w:rsidRDefault="003F0BB6" w:rsidP="006731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Hűvösvölgyi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F31B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29E1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F0BB6" w14:paraId="56247EBE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DB41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3357" w14:textId="77777777" w:rsidR="003F0BB6" w:rsidRDefault="003F0BB6" w:rsidP="006731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Máriaremete Úti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6B92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8725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F0BB6" w14:paraId="0D95389B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12DE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B24E" w14:textId="77777777" w:rsidR="003F0BB6" w:rsidRDefault="003F0BB6" w:rsidP="006731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Mobil Ovi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2423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4FB3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F0BB6" w14:paraId="789FCAA0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5D17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F978" w14:textId="77777777" w:rsidR="003F0BB6" w:rsidRDefault="003F0BB6" w:rsidP="00673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Községház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60AF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0F95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F0BB6" w14:paraId="6BF09226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53F0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E2BF" w14:textId="77777777" w:rsidR="003F0BB6" w:rsidRDefault="003F0BB6" w:rsidP="006731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Hidegkúti Úti / Kadarka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9AF1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FC6D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F0BB6" w14:paraId="1A37CA31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B09F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7E21" w14:textId="77777777" w:rsidR="003F0BB6" w:rsidRDefault="003F0BB6" w:rsidP="00673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Pitypang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A4F0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42DB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F0BB6" w14:paraId="3B0EFE3C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6C60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9004" w14:textId="77777777" w:rsidR="003F0BB6" w:rsidRDefault="003F0BB6" w:rsidP="00673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Százszorszép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CDEF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138E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F0BB6" w14:paraId="053942A5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20DC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6254" w14:textId="77777777" w:rsidR="003F0BB6" w:rsidRDefault="003F0BB6" w:rsidP="006731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Érmelléki Utcai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F228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A080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F0BB6" w14:paraId="74F729E4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55E3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A3CF" w14:textId="77777777" w:rsidR="003F0BB6" w:rsidRDefault="003F0BB6" w:rsidP="006731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Fajd Utcai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F478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94BE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F0BB6" w14:paraId="1792CDD7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0D1C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B99F" w14:textId="77777777" w:rsidR="003F0BB6" w:rsidRPr="00B6233A" w:rsidRDefault="003F0BB6" w:rsidP="00673111">
            <w:pPr>
              <w:rPr>
                <w:rFonts w:ascii="Arial" w:hAnsi="Arial" w:cs="Arial"/>
                <w:sz w:val="20"/>
                <w:szCs w:val="20"/>
              </w:rPr>
            </w:pPr>
            <w:r w:rsidRPr="00B6233A">
              <w:rPr>
                <w:rFonts w:ascii="Arial" w:hAnsi="Arial" w:cs="Arial"/>
                <w:sz w:val="20"/>
                <w:szCs w:val="20"/>
              </w:rPr>
              <w:t>Szemlőhegy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E96C" w14:textId="77777777" w:rsidR="003F0BB6" w:rsidRPr="00B6233A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33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93DA" w14:textId="77777777" w:rsidR="003F0BB6" w:rsidRPr="00B6233A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F0BB6" w14:paraId="306975B2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7B0F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D300" w14:textId="77777777" w:rsidR="003F0BB6" w:rsidRPr="00B6233A" w:rsidRDefault="003F0BB6" w:rsidP="00673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Fajd Utcai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9E36" w14:textId="77777777" w:rsidR="003F0BB6" w:rsidRPr="00B6233A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5727" w14:textId="77777777" w:rsidR="003F0BB6" w:rsidRPr="00B6233A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F0BB6" w14:paraId="6DAC81EC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F12C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1812" w14:textId="77777777" w:rsidR="003F0BB6" w:rsidRDefault="003F0BB6" w:rsidP="00673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Törökvész Úti Kézműves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6ABE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CCC5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F0BB6" w14:paraId="7767A16C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2B35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3617" w14:textId="77777777" w:rsidR="003F0BB6" w:rsidRDefault="003F0BB6" w:rsidP="00673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Virág árok 8.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0624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819A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F0BB6" w14:paraId="6914A922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9A14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D632" w14:textId="77777777" w:rsidR="003F0BB6" w:rsidRDefault="003F0BB6" w:rsidP="006731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Virág árok 15.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0957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2BE5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F0BB6" w14:paraId="1C0F025B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7F5A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7F27" w14:textId="77777777" w:rsidR="003F0BB6" w:rsidRPr="00385C20" w:rsidRDefault="003F0BB6" w:rsidP="0067311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85C20">
              <w:rPr>
                <w:rFonts w:ascii="Arial" w:hAnsi="Arial" w:cs="Arial"/>
                <w:iCs/>
                <w:sz w:val="20"/>
                <w:szCs w:val="20"/>
              </w:rPr>
              <w:t>Völgy U.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85C20">
              <w:rPr>
                <w:rFonts w:ascii="Arial" w:hAnsi="Arial" w:cs="Arial"/>
                <w:iCs/>
                <w:sz w:val="20"/>
                <w:szCs w:val="20"/>
              </w:rPr>
              <w:t>Ökumenikus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E4BE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2450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F0BB6" w14:paraId="20B9BE74" w14:textId="77777777" w:rsidTr="0067311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291D" w14:textId="77777777" w:rsidR="003F0BB6" w:rsidRDefault="003F0BB6" w:rsidP="00673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FF05" w14:textId="77777777" w:rsidR="003F0BB6" w:rsidRDefault="003F0BB6" w:rsidP="006731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5995" w14:textId="77777777" w:rsidR="003F0BB6" w:rsidRDefault="003F0BB6" w:rsidP="00673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58DC" w14:textId="77777777" w:rsidR="003F0BB6" w:rsidRDefault="003F0BB6" w:rsidP="00673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</w:tr>
    </w:tbl>
    <w:p w14:paraId="10CC1A0C" w14:textId="77777777" w:rsidR="003F0BB6" w:rsidRDefault="003F0BB6" w:rsidP="003F0BB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sectPr w:rsidR="003F0BB6" w:rsidSect="00244A0E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6C26D" w14:textId="77777777" w:rsidR="00FB05E6" w:rsidRDefault="00FB05E6" w:rsidP="00244A0E">
      <w:r>
        <w:separator/>
      </w:r>
    </w:p>
  </w:endnote>
  <w:endnote w:type="continuationSeparator" w:id="0">
    <w:p w14:paraId="273FE476" w14:textId="77777777" w:rsidR="00FB05E6" w:rsidRDefault="00FB05E6" w:rsidP="0024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BF5F4" w14:textId="77777777" w:rsidR="00FB05E6" w:rsidRDefault="00FB05E6" w:rsidP="00244A0E">
      <w:r>
        <w:separator/>
      </w:r>
    </w:p>
  </w:footnote>
  <w:footnote w:type="continuationSeparator" w:id="0">
    <w:p w14:paraId="2744E24D" w14:textId="77777777" w:rsidR="00FB05E6" w:rsidRDefault="00FB05E6" w:rsidP="00244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045936"/>
      <w:docPartObj>
        <w:docPartGallery w:val="Page Numbers (Top of Page)"/>
        <w:docPartUnique/>
      </w:docPartObj>
    </w:sdtPr>
    <w:sdtEndPr/>
    <w:sdtContent>
      <w:p w14:paraId="5D5F9337" w14:textId="77777777" w:rsidR="00244A0E" w:rsidRDefault="00244A0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873">
          <w:rPr>
            <w:noProof/>
          </w:rPr>
          <w:t>7</w:t>
        </w:r>
        <w:r>
          <w:fldChar w:fldCharType="end"/>
        </w:r>
      </w:p>
    </w:sdtContent>
  </w:sdt>
  <w:p w14:paraId="369F8231" w14:textId="77777777" w:rsidR="00244A0E" w:rsidRDefault="00244A0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9C"/>
    <w:rsid w:val="00043140"/>
    <w:rsid w:val="0004412F"/>
    <w:rsid w:val="00062435"/>
    <w:rsid w:val="00117424"/>
    <w:rsid w:val="00134BCB"/>
    <w:rsid w:val="001F5470"/>
    <w:rsid w:val="002224DA"/>
    <w:rsid w:val="00236C6B"/>
    <w:rsid w:val="00244A0E"/>
    <w:rsid w:val="00265B10"/>
    <w:rsid w:val="00286EFA"/>
    <w:rsid w:val="0029308E"/>
    <w:rsid w:val="002B5A19"/>
    <w:rsid w:val="002F448A"/>
    <w:rsid w:val="00330C03"/>
    <w:rsid w:val="003F0BB6"/>
    <w:rsid w:val="0048479C"/>
    <w:rsid w:val="004D1EDC"/>
    <w:rsid w:val="004E3550"/>
    <w:rsid w:val="00502BAF"/>
    <w:rsid w:val="005147CB"/>
    <w:rsid w:val="00531161"/>
    <w:rsid w:val="00534F89"/>
    <w:rsid w:val="00556987"/>
    <w:rsid w:val="00581FE0"/>
    <w:rsid w:val="005A128E"/>
    <w:rsid w:val="007051DC"/>
    <w:rsid w:val="0076682E"/>
    <w:rsid w:val="007966F4"/>
    <w:rsid w:val="007A1F1B"/>
    <w:rsid w:val="007C2B68"/>
    <w:rsid w:val="007D2B76"/>
    <w:rsid w:val="00831ECC"/>
    <w:rsid w:val="0085234C"/>
    <w:rsid w:val="00852DE4"/>
    <w:rsid w:val="008E10A1"/>
    <w:rsid w:val="00943059"/>
    <w:rsid w:val="009443CB"/>
    <w:rsid w:val="009D7EC9"/>
    <w:rsid w:val="00A26E9C"/>
    <w:rsid w:val="00A569D8"/>
    <w:rsid w:val="00A64E4E"/>
    <w:rsid w:val="00A64F3B"/>
    <w:rsid w:val="00AB1C16"/>
    <w:rsid w:val="00B62863"/>
    <w:rsid w:val="00B65D9D"/>
    <w:rsid w:val="00B72BCE"/>
    <w:rsid w:val="00B7481D"/>
    <w:rsid w:val="00B93AAE"/>
    <w:rsid w:val="00D4128C"/>
    <w:rsid w:val="00D62873"/>
    <w:rsid w:val="00E75E93"/>
    <w:rsid w:val="00F35345"/>
    <w:rsid w:val="00F46DBE"/>
    <w:rsid w:val="00F5793A"/>
    <w:rsid w:val="00FB05E6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DF2D"/>
  <w15:chartTrackingRefBased/>
  <w15:docId w15:val="{05F86EFE-A0A1-4226-824A-1A52E283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4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7966F4"/>
    <w:pPr>
      <w:keepNext/>
      <w:ind w:left="720"/>
      <w:jc w:val="both"/>
      <w:outlineLvl w:val="5"/>
    </w:pPr>
    <w:rPr>
      <w:i/>
      <w:i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0441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244A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4A0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4A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4A0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244A0E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244A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0">
    <w:name w:val="Norml"/>
    <w:uiPriority w:val="99"/>
    <w:rsid w:val="007A1F1B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7966F4"/>
    <w:rPr>
      <w:rFonts w:ascii="Times New Roman" w:eastAsia="Times New Roman" w:hAnsi="Times New Roman" w:cs="Times New Roman"/>
      <w:i/>
      <w:iCs/>
      <w:sz w:val="26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330C03"/>
    <w:pPr>
      <w:ind w:left="720"/>
      <w:contextualSpacing/>
    </w:pPr>
    <w:rPr>
      <w:szCs w:val="20"/>
      <w:lang w:val="x-none" w:eastAsia="x-none"/>
    </w:rPr>
  </w:style>
  <w:style w:type="character" w:customStyle="1" w:styleId="ListaszerbekezdsChar">
    <w:name w:val="Listaszerű bekezdés Char"/>
    <w:link w:val="Listaszerbekezds"/>
    <w:uiPriority w:val="34"/>
    <w:rsid w:val="00330C0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2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2B76"/>
    <w:rPr>
      <w:rFonts w:ascii="Segoe UI" w:eastAsia="Times New Roman" w:hAnsi="Segoe UI" w:cs="Segoe UI"/>
      <w:sz w:val="18"/>
      <w:szCs w:val="1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31E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31EC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31ECC"/>
    <w:rPr>
      <w:sz w:val="16"/>
      <w:szCs w:val="16"/>
    </w:rPr>
  </w:style>
  <w:style w:type="paragraph" w:styleId="Vltozat">
    <w:name w:val="Revision"/>
    <w:hidden/>
    <w:uiPriority w:val="99"/>
    <w:semiHidden/>
    <w:rsid w:val="00A6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1755</Words>
  <Characters>12112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Rácz Edit</cp:lastModifiedBy>
  <cp:revision>14</cp:revision>
  <dcterms:created xsi:type="dcterms:W3CDTF">2019-03-13T09:04:00Z</dcterms:created>
  <dcterms:modified xsi:type="dcterms:W3CDTF">2019-03-19T08:35:00Z</dcterms:modified>
</cp:coreProperties>
</file>