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02479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március 28-á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E249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54035" w:rsidRDefault="00754035" w:rsidP="00B34C2D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34C2D" w:rsidRPr="00727C25" w:rsidRDefault="00B34C2D" w:rsidP="00B34C2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6929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kerületében működő szavazatszámláló bizottságokból kieső tagok helyébe új tagok megválasztására</w:t>
      </w:r>
    </w:p>
    <w:p w:rsidR="00B34C2D" w:rsidRPr="00727C25" w:rsidRDefault="00B34C2D" w:rsidP="00B34C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helyszíni</w:t>
      </w: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B34C2D" w:rsidRPr="00727C25" w:rsidRDefault="00B34C2D" w:rsidP="00B34C2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C2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 xml:space="preserve"> dr. Szalai Tibor</w:t>
      </w:r>
    </w:p>
    <w:p w:rsidR="00B34C2D" w:rsidRPr="00727C25" w:rsidRDefault="00B34C2D" w:rsidP="00B34C2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Jegyző</w:t>
      </w:r>
    </w:p>
    <w:p w:rsidR="00B34C2D" w:rsidRPr="004B0FD2" w:rsidRDefault="00B34C2D" w:rsidP="00B34C2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 xml:space="preserve"> Viziné dr. Magyarosi Szilvia</w:t>
      </w:r>
    </w:p>
    <w:p w:rsidR="00B34C2D" w:rsidRDefault="00B34C2D" w:rsidP="00B34C2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>Aljegyző – Hatósági Igazgató</w:t>
      </w:r>
    </w:p>
    <w:p w:rsidR="00754035" w:rsidRPr="00727C25" w:rsidRDefault="000C43EC" w:rsidP="0075403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54035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54035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54035" w:rsidRPr="00754035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Kerületi Önkormá</w:t>
      </w:r>
      <w:r w:rsidR="00754035">
        <w:rPr>
          <w:rFonts w:ascii="Times New Roman" w:eastAsia="Times New Roman" w:hAnsi="Times New Roman"/>
          <w:sz w:val="24"/>
          <w:szCs w:val="24"/>
          <w:lang w:eastAsia="hu-HU"/>
        </w:rPr>
        <w:t xml:space="preserve">nyzat Képviselő-testületének a </w:t>
      </w:r>
      <w:r w:rsidR="00754035" w:rsidRPr="00754035">
        <w:rPr>
          <w:rFonts w:ascii="Times New Roman" w:eastAsia="Times New Roman" w:hAnsi="Times New Roman"/>
          <w:sz w:val="24"/>
          <w:szCs w:val="24"/>
          <w:lang w:eastAsia="hu-HU"/>
        </w:rPr>
        <w:t xml:space="preserve">fás szárú növények védelméről, kivágásáról </w:t>
      </w:r>
      <w:r w:rsidR="00754035">
        <w:rPr>
          <w:rFonts w:ascii="Times New Roman" w:eastAsia="Times New Roman" w:hAnsi="Times New Roman"/>
          <w:sz w:val="24"/>
          <w:szCs w:val="24"/>
          <w:lang w:eastAsia="hu-HU"/>
        </w:rPr>
        <w:t xml:space="preserve">és pótlásáról </w:t>
      </w:r>
      <w:proofErr w:type="gramStart"/>
      <w:r w:rsidR="00754035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754035" w:rsidRPr="00754035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proofErr w:type="gramEnd"/>
      <w:r w:rsidR="00754035" w:rsidRPr="00754035">
        <w:rPr>
          <w:rFonts w:ascii="Times New Roman" w:eastAsia="Times New Roman" w:hAnsi="Times New Roman"/>
          <w:sz w:val="24"/>
          <w:szCs w:val="24"/>
          <w:lang w:eastAsia="hu-HU"/>
        </w:rPr>
        <w:t>…./2019.(…..) önkor</w:t>
      </w:r>
      <w:r w:rsidR="00754035">
        <w:rPr>
          <w:rFonts w:ascii="Times New Roman" w:eastAsia="Times New Roman" w:hAnsi="Times New Roman"/>
          <w:sz w:val="24"/>
          <w:szCs w:val="24"/>
          <w:lang w:eastAsia="hu-HU"/>
        </w:rPr>
        <w:t>mányzati  rendelete elfogadására</w:t>
      </w:r>
    </w:p>
    <w:p w:rsidR="00754035" w:rsidRPr="00727C25" w:rsidRDefault="00754035" w:rsidP="0075403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54035" w:rsidRPr="006A1DB6" w:rsidRDefault="00754035" w:rsidP="0075403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54035" w:rsidRPr="00727C25" w:rsidRDefault="00754035" w:rsidP="0075403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54035" w:rsidRPr="004B0FD2" w:rsidRDefault="00754035" w:rsidP="0075403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 xml:space="preserve"> Viziné dr. Magyarosi Szilvia</w:t>
      </w:r>
    </w:p>
    <w:p w:rsidR="00754035" w:rsidRPr="00B830E4" w:rsidRDefault="00754035" w:rsidP="0075403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>Aljegyző – Hatósági Igazgató</w:t>
      </w:r>
    </w:p>
    <w:p w:rsidR="00754035" w:rsidRDefault="00754035" w:rsidP="00754035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34C2D" w:rsidRPr="00727C25" w:rsidRDefault="00B34C2D" w:rsidP="00B34C2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A533C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Kerületi Önkormányzat Képviselő-testületének a hivatali munkaidőn, illetve a hivatali helyiségen kívüli anyakönyvi eseményekért fizetendő díjak mértékéről, valamint az anyakönyvi eseményen közreműködő anyakönyvvezető díjazásáról szóló 3/2018. (I.26.) önkormányzati rendeletének módosítására</w:t>
      </w:r>
    </w:p>
    <w:p w:rsidR="00B34C2D" w:rsidRPr="00727C25" w:rsidRDefault="00B34C2D" w:rsidP="00B34C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C2D" w:rsidRPr="00727C25" w:rsidRDefault="00B34C2D" w:rsidP="00B34C2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C2D" w:rsidRPr="004B0FD2" w:rsidRDefault="00B34C2D" w:rsidP="00B34C2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 xml:space="preserve"> Viziné dr. Magyarosi Szilvia</w:t>
      </w:r>
    </w:p>
    <w:p w:rsidR="00B34C2D" w:rsidRPr="00B830E4" w:rsidRDefault="00B34C2D" w:rsidP="00B34C2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>Aljegyző – Hatósági Igazgató</w:t>
      </w:r>
    </w:p>
    <w:p w:rsidR="0080565A" w:rsidRDefault="0080565A" w:rsidP="0080565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0565A" w:rsidRPr="00F51BF7" w:rsidRDefault="000C43EC" w:rsidP="0080565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4</w:t>
      </w:r>
      <w:r w:rsidR="0080565A" w:rsidRPr="00F51BF7">
        <w:rPr>
          <w:rFonts w:ascii="Times New Roman" w:hAnsi="Times New Roman"/>
          <w:sz w:val="24"/>
          <w:szCs w:val="24"/>
          <w:lang w:eastAsia="hu-HU"/>
        </w:rPr>
        <w:t>./</w:t>
      </w:r>
      <w:r w:rsidR="0080565A" w:rsidRPr="00F51BF7">
        <w:rPr>
          <w:rFonts w:ascii="Times New Roman" w:hAnsi="Times New Roman"/>
          <w:sz w:val="24"/>
          <w:szCs w:val="24"/>
          <w:lang w:eastAsia="hu-HU"/>
        </w:rPr>
        <w:tab/>
      </w:r>
      <w:r w:rsidR="0080565A">
        <w:rPr>
          <w:rFonts w:ascii="Times New Roman" w:hAnsi="Times New Roman"/>
          <w:sz w:val="24"/>
          <w:szCs w:val="24"/>
        </w:rPr>
        <w:t>Budapest II. Kerületi Közbiztonsági Alapítvány Alapító Okiratának módosítása</w:t>
      </w:r>
    </w:p>
    <w:p w:rsidR="0080565A" w:rsidRPr="00C371E3" w:rsidRDefault="0080565A" w:rsidP="0080565A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C371E3">
        <w:rPr>
          <w:rFonts w:ascii="Times New Roman" w:hAnsi="Times New Roman"/>
          <w:sz w:val="24"/>
          <w:szCs w:val="24"/>
        </w:rPr>
        <w:t>)</w:t>
      </w:r>
    </w:p>
    <w:p w:rsidR="0080565A" w:rsidRPr="006A1DB6" w:rsidRDefault="0080565A" w:rsidP="0080565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0565A" w:rsidRPr="006A1DB6" w:rsidRDefault="0080565A" w:rsidP="0080565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0565A" w:rsidRPr="006A1DB6" w:rsidRDefault="0080565A" w:rsidP="0080565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80565A" w:rsidRDefault="0080565A" w:rsidP="0080565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B830E4" w:rsidRDefault="00B830E4" w:rsidP="00754035">
      <w:pPr>
        <w:jc w:val="both"/>
        <w:rPr>
          <w:sz w:val="24"/>
          <w:szCs w:val="24"/>
        </w:rPr>
      </w:pPr>
    </w:p>
    <w:p w:rsidR="00B34C2D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914257">
        <w:rPr>
          <w:rFonts w:ascii="Times New Roman" w:hAnsi="Times New Roman"/>
          <w:sz w:val="24"/>
          <w:szCs w:val="24"/>
        </w:rPr>
        <w:t>Javaslat új Integrált Településfejlesztési Stratégia készítésére</w:t>
      </w:r>
    </w:p>
    <w:p w:rsidR="00B34C2D" w:rsidRPr="00C371E3" w:rsidRDefault="00B34C2D" w:rsidP="00B34C2D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C2D" w:rsidRPr="006A1DB6" w:rsidRDefault="00B34C2D" w:rsidP="00B34C2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B34C2D" w:rsidRDefault="00B34C2D" w:rsidP="00B34C2D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34C2D" w:rsidRDefault="00B34C2D" w:rsidP="00754035">
      <w:pPr>
        <w:jc w:val="both"/>
        <w:rPr>
          <w:sz w:val="24"/>
          <w:szCs w:val="24"/>
        </w:rPr>
      </w:pPr>
    </w:p>
    <w:p w:rsidR="00B34C2D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4B0FD2">
        <w:rPr>
          <w:rFonts w:ascii="Times New Roman" w:hAnsi="Times New Roman"/>
          <w:sz w:val="24"/>
          <w:szCs w:val="24"/>
          <w:lang w:eastAsia="hu-HU"/>
        </w:rPr>
        <w:t xml:space="preserve">Budapest, II. kerület Marczibányi tér – </w:t>
      </w:r>
      <w:proofErr w:type="spellStart"/>
      <w:r w:rsidRPr="004B0FD2">
        <w:rPr>
          <w:rFonts w:ascii="Times New Roman" w:hAnsi="Times New Roman"/>
          <w:sz w:val="24"/>
          <w:szCs w:val="24"/>
          <w:lang w:eastAsia="hu-HU"/>
        </w:rPr>
        <w:t>Alvinci</w:t>
      </w:r>
      <w:proofErr w:type="spellEnd"/>
      <w:r w:rsidRPr="004B0FD2">
        <w:rPr>
          <w:rFonts w:ascii="Times New Roman" w:hAnsi="Times New Roman"/>
          <w:sz w:val="24"/>
          <w:szCs w:val="24"/>
          <w:lang w:eastAsia="hu-HU"/>
        </w:rPr>
        <w:t xml:space="preserve"> út – Garas u kereszteződésében körforgalmi csomópont megvilágításának kialakításához szükséges Beruházói nyilatkozat aláírása</w:t>
      </w:r>
    </w:p>
    <w:p w:rsidR="00B34C2D" w:rsidRPr="00C371E3" w:rsidRDefault="00B34C2D" w:rsidP="00B34C2D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C2D" w:rsidRPr="006A1DB6" w:rsidRDefault="00B34C2D" w:rsidP="00B34C2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Vincek Tibor</w:t>
      </w:r>
    </w:p>
    <w:p w:rsidR="00B34C2D" w:rsidRDefault="00B34C2D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B34C2D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34C2D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4B0FD2">
        <w:rPr>
          <w:rFonts w:ascii="Times New Roman" w:hAnsi="Times New Roman"/>
          <w:sz w:val="24"/>
          <w:szCs w:val="24"/>
          <w:lang w:eastAsia="hu-HU"/>
        </w:rPr>
        <w:t xml:space="preserve">Budapest, II. kerület Marczibányi tér – </w:t>
      </w:r>
      <w:proofErr w:type="spellStart"/>
      <w:r w:rsidRPr="004B0FD2">
        <w:rPr>
          <w:rFonts w:ascii="Times New Roman" w:hAnsi="Times New Roman"/>
          <w:sz w:val="24"/>
          <w:szCs w:val="24"/>
          <w:lang w:eastAsia="hu-HU"/>
        </w:rPr>
        <w:t>Ribáry</w:t>
      </w:r>
      <w:proofErr w:type="spellEnd"/>
      <w:r w:rsidRPr="004B0FD2">
        <w:rPr>
          <w:rFonts w:ascii="Times New Roman" w:hAnsi="Times New Roman"/>
          <w:sz w:val="24"/>
          <w:szCs w:val="24"/>
          <w:lang w:eastAsia="hu-HU"/>
        </w:rPr>
        <w:t xml:space="preserve"> u. – Aranka u. – </w:t>
      </w:r>
      <w:proofErr w:type="spellStart"/>
      <w:r w:rsidRPr="004B0FD2">
        <w:rPr>
          <w:rFonts w:ascii="Times New Roman" w:hAnsi="Times New Roman"/>
          <w:sz w:val="24"/>
          <w:szCs w:val="24"/>
          <w:lang w:eastAsia="hu-HU"/>
        </w:rPr>
        <w:t>Felvinci</w:t>
      </w:r>
      <w:proofErr w:type="spellEnd"/>
      <w:r w:rsidRPr="004B0FD2">
        <w:rPr>
          <w:rFonts w:ascii="Times New Roman" w:hAnsi="Times New Roman"/>
          <w:sz w:val="24"/>
          <w:szCs w:val="24"/>
          <w:lang w:eastAsia="hu-HU"/>
        </w:rPr>
        <w:t xml:space="preserve"> út kereszteződésében körforgalmi csomópont megvilágításának kialakításához szükséges Beruházói nyilatkozat aláírása</w:t>
      </w:r>
    </w:p>
    <w:p w:rsidR="00B34C2D" w:rsidRPr="00C371E3" w:rsidRDefault="00B34C2D" w:rsidP="00B34C2D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C2D" w:rsidRPr="006A1DB6" w:rsidRDefault="00B34C2D" w:rsidP="00B34C2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Vincek Tibor</w:t>
      </w:r>
    </w:p>
    <w:p w:rsidR="00B34C2D" w:rsidRPr="004B0FD2" w:rsidRDefault="00B34C2D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B34C2D" w:rsidRDefault="00B34C2D" w:rsidP="00754035">
      <w:pPr>
        <w:jc w:val="both"/>
        <w:rPr>
          <w:sz w:val="24"/>
          <w:szCs w:val="24"/>
        </w:rPr>
      </w:pPr>
    </w:p>
    <w:p w:rsidR="00B34C2D" w:rsidRPr="00F51BF7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8</w:t>
      </w:r>
      <w:r w:rsidRPr="00F51BF7">
        <w:rPr>
          <w:rFonts w:ascii="Times New Roman" w:hAnsi="Times New Roman"/>
          <w:sz w:val="24"/>
          <w:szCs w:val="24"/>
          <w:lang w:eastAsia="hu-HU"/>
        </w:rPr>
        <w:t>./</w:t>
      </w:r>
      <w:r w:rsidRPr="00F51BF7">
        <w:rPr>
          <w:rFonts w:ascii="Times New Roman" w:hAnsi="Times New Roman"/>
          <w:sz w:val="24"/>
          <w:szCs w:val="24"/>
          <w:lang w:eastAsia="hu-HU"/>
        </w:rPr>
        <w:tab/>
        <w:t>Tulajdonosi vélemény intézményi átszervezésről</w:t>
      </w:r>
    </w:p>
    <w:p w:rsidR="00B34C2D" w:rsidRPr="00C371E3" w:rsidRDefault="00B34C2D" w:rsidP="00B34C2D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C2D" w:rsidRPr="006A1DB6" w:rsidRDefault="00B34C2D" w:rsidP="00B34C2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34C2D" w:rsidRDefault="00B34C2D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B34C2D" w:rsidRDefault="00B34C2D" w:rsidP="00754035">
      <w:pPr>
        <w:jc w:val="both"/>
        <w:rPr>
          <w:sz w:val="24"/>
          <w:szCs w:val="24"/>
        </w:rPr>
      </w:pPr>
    </w:p>
    <w:p w:rsidR="00B34C2D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9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C371E3">
        <w:rPr>
          <w:rFonts w:ascii="Times New Roman" w:hAnsi="Times New Roman"/>
          <w:sz w:val="24"/>
          <w:szCs w:val="24"/>
        </w:rPr>
        <w:t>Javaslat a személyes gondoskodást nyújtó szociális és gyermekjóléti szolgáltatások intézményi té</w:t>
      </w:r>
      <w:r>
        <w:rPr>
          <w:rFonts w:ascii="Times New Roman" w:hAnsi="Times New Roman"/>
          <w:sz w:val="24"/>
          <w:szCs w:val="24"/>
        </w:rPr>
        <w:t>rítési díjainak meghatározására</w:t>
      </w:r>
    </w:p>
    <w:p w:rsidR="00B34C2D" w:rsidRPr="00C371E3" w:rsidRDefault="00B34C2D" w:rsidP="00B34C2D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C2D" w:rsidRPr="006A1DB6" w:rsidRDefault="00B34C2D" w:rsidP="00B34C2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34C2D" w:rsidRDefault="00B34C2D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B34C2D" w:rsidRDefault="00B34C2D" w:rsidP="00754035">
      <w:pPr>
        <w:jc w:val="both"/>
        <w:rPr>
          <w:sz w:val="24"/>
          <w:szCs w:val="24"/>
        </w:rPr>
      </w:pPr>
    </w:p>
    <w:p w:rsidR="00F51BF7" w:rsidRPr="00F51BF7" w:rsidRDefault="00B34C2D" w:rsidP="00F51BF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r w:rsidR="00F51BF7" w:rsidRPr="00F51BF7">
        <w:rPr>
          <w:rFonts w:ascii="Times New Roman" w:hAnsi="Times New Roman"/>
          <w:sz w:val="24"/>
          <w:szCs w:val="24"/>
          <w:lang w:eastAsia="hu-HU"/>
        </w:rPr>
        <w:t>./</w:t>
      </w:r>
      <w:r w:rsidR="00F51BF7" w:rsidRPr="00F51BF7">
        <w:rPr>
          <w:rFonts w:ascii="Times New Roman" w:hAnsi="Times New Roman"/>
          <w:sz w:val="24"/>
          <w:szCs w:val="24"/>
          <w:lang w:eastAsia="hu-HU"/>
        </w:rPr>
        <w:tab/>
        <w:t>A 2019/2020. nevelési évben induló óvodai csoportok számának meghatározása</w:t>
      </w:r>
    </w:p>
    <w:p w:rsidR="00F51BF7" w:rsidRPr="00C371E3" w:rsidRDefault="00F51BF7" w:rsidP="00F51BF7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F51BF7" w:rsidRPr="006A1DB6" w:rsidRDefault="00F51BF7" w:rsidP="00F51BF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51BF7" w:rsidRPr="006A1DB6" w:rsidRDefault="00F51BF7" w:rsidP="00F51BF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51BF7" w:rsidRPr="006A1DB6" w:rsidRDefault="00F51BF7" w:rsidP="00F51BF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51BF7" w:rsidRDefault="00F51BF7" w:rsidP="00F51BF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B83C72" w:rsidRDefault="00B83C72" w:rsidP="00B83C7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83C72" w:rsidRDefault="00B34C2D" w:rsidP="00B83C7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="00B83C72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B83C72" w:rsidRPr="000F4C53">
        <w:rPr>
          <w:sz w:val="24"/>
          <w:szCs w:val="24"/>
          <w:lang w:eastAsia="hu-HU"/>
        </w:rPr>
        <w:tab/>
      </w:r>
      <w:r w:rsidR="00B83C72" w:rsidRPr="00B83C72">
        <w:rPr>
          <w:rFonts w:ascii="Times New Roman" w:hAnsi="Times New Roman"/>
          <w:sz w:val="24"/>
          <w:szCs w:val="24"/>
        </w:rPr>
        <w:t>Az</w:t>
      </w:r>
      <w:r w:rsidR="00B83C72">
        <w:rPr>
          <w:rFonts w:ascii="Times New Roman" w:hAnsi="Times New Roman"/>
          <w:sz w:val="24"/>
          <w:szCs w:val="24"/>
        </w:rPr>
        <w:t xml:space="preserve"> Önkormányzat által fenntartott</w:t>
      </w:r>
      <w:r w:rsidR="00B83C72" w:rsidRPr="00B83C72">
        <w:rPr>
          <w:rFonts w:ascii="Times New Roman" w:hAnsi="Times New Roman"/>
          <w:sz w:val="24"/>
          <w:szCs w:val="24"/>
        </w:rPr>
        <w:t xml:space="preserve"> óvodák alapító okiratának módosítása</w:t>
      </w:r>
    </w:p>
    <w:p w:rsidR="00B83C72" w:rsidRPr="00C371E3" w:rsidRDefault="00B83C72" w:rsidP="00B83C72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C371E3">
        <w:rPr>
          <w:rFonts w:ascii="Times New Roman" w:hAnsi="Times New Roman"/>
          <w:sz w:val="24"/>
          <w:szCs w:val="24"/>
        </w:rPr>
        <w:t>(írásbeli)</w:t>
      </w:r>
    </w:p>
    <w:p w:rsidR="00B83C72" w:rsidRPr="006A1DB6" w:rsidRDefault="00B83C72" w:rsidP="00B83C7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83C72" w:rsidRPr="006A1DB6" w:rsidRDefault="00B83C72" w:rsidP="00B83C7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83C72" w:rsidRPr="006A1DB6" w:rsidRDefault="00B83C72" w:rsidP="00B83C7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14257" w:rsidRDefault="00B83C72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F51BF7" w:rsidRPr="00B25977" w:rsidRDefault="000C43EC" w:rsidP="00F51BF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F51BF7" w:rsidRPr="00B25977">
        <w:rPr>
          <w:sz w:val="24"/>
          <w:szCs w:val="24"/>
        </w:rPr>
        <w:t>./</w:t>
      </w:r>
      <w:r w:rsidR="00F51BF7" w:rsidRPr="00B25977">
        <w:rPr>
          <w:sz w:val="24"/>
          <w:szCs w:val="24"/>
        </w:rPr>
        <w:tab/>
      </w:r>
      <w:r w:rsidR="00F51BF7" w:rsidRPr="00F51BF7">
        <w:rPr>
          <w:sz w:val="24"/>
          <w:szCs w:val="24"/>
        </w:rPr>
        <w:t>Dr. Herczeg Zsuzsanna háziorvos feladat-ellátási szerződés módosítása</w:t>
      </w:r>
    </w:p>
    <w:p w:rsidR="00F51BF7" w:rsidRPr="00B25977" w:rsidRDefault="00F51BF7" w:rsidP="00F51BF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51BF7" w:rsidRPr="00B25977" w:rsidRDefault="00F51BF7" w:rsidP="00F51BF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51BF7" w:rsidRPr="00B25977" w:rsidRDefault="00F51BF7" w:rsidP="00F51BF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51BF7" w:rsidRPr="00B25977" w:rsidRDefault="00F51BF7" w:rsidP="00F51BF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51BF7" w:rsidRDefault="00F51BF7" w:rsidP="00F51BF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51BF7" w:rsidRPr="00B25977" w:rsidRDefault="000C43EC" w:rsidP="00F51BF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51BF7" w:rsidRPr="00B25977">
        <w:rPr>
          <w:sz w:val="24"/>
          <w:szCs w:val="24"/>
        </w:rPr>
        <w:t>./</w:t>
      </w:r>
      <w:r w:rsidR="00F51BF7" w:rsidRPr="00B25977">
        <w:rPr>
          <w:sz w:val="24"/>
          <w:szCs w:val="24"/>
        </w:rPr>
        <w:tab/>
      </w:r>
      <w:r w:rsidR="00F51BF7" w:rsidRPr="00F51BF7">
        <w:rPr>
          <w:sz w:val="24"/>
          <w:szCs w:val="24"/>
        </w:rPr>
        <w:t>Dr. Mészáros Sándor fogorvos feladat-ellátási szerződés meghosszabbítása, praxisjog alapján végzett tevékenységre</w:t>
      </w:r>
    </w:p>
    <w:p w:rsidR="00F51BF7" w:rsidRPr="00B25977" w:rsidRDefault="00F51BF7" w:rsidP="00F51BF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51BF7" w:rsidRPr="00B25977" w:rsidRDefault="00F51BF7" w:rsidP="00F51BF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51BF7" w:rsidRPr="00B25977" w:rsidRDefault="00F51BF7" w:rsidP="00F51BF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51BF7" w:rsidRPr="00B25977" w:rsidRDefault="00F51BF7" w:rsidP="00F51BF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51BF7" w:rsidRPr="00F51BF7" w:rsidRDefault="00F51BF7" w:rsidP="00F51BF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51BF7" w:rsidRPr="00B25977" w:rsidRDefault="000C43EC" w:rsidP="00F51BF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51BF7" w:rsidRPr="00B25977">
        <w:rPr>
          <w:sz w:val="24"/>
          <w:szCs w:val="24"/>
        </w:rPr>
        <w:t>./</w:t>
      </w:r>
      <w:r w:rsidR="00F51BF7" w:rsidRPr="00B25977">
        <w:rPr>
          <w:sz w:val="24"/>
          <w:szCs w:val="24"/>
        </w:rPr>
        <w:tab/>
      </w:r>
      <w:r w:rsidR="00F51BF7" w:rsidRPr="00F51BF7">
        <w:rPr>
          <w:sz w:val="24"/>
          <w:szCs w:val="24"/>
        </w:rPr>
        <w:t>Javaslat a 13-as számú gyermekkörzet ellátására</w:t>
      </w:r>
    </w:p>
    <w:p w:rsidR="00F51BF7" w:rsidRPr="00B25977" w:rsidRDefault="00F51BF7" w:rsidP="00F51BF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51BF7" w:rsidRPr="00B25977" w:rsidRDefault="00F51BF7" w:rsidP="00F51BF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51BF7" w:rsidRPr="00B25977" w:rsidRDefault="00F51BF7" w:rsidP="00F51BF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51BF7" w:rsidRPr="00B25977" w:rsidRDefault="00F51BF7" w:rsidP="00F51BF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51BF7" w:rsidRDefault="00F51BF7" w:rsidP="00F51BF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51BF7" w:rsidRDefault="00F51BF7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34C2D" w:rsidRPr="004B77EE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>
        <w:rPr>
          <w:rFonts w:ascii="Times New Roman" w:hAnsi="Times New Roman"/>
          <w:sz w:val="24"/>
          <w:szCs w:val="24"/>
          <w:lang w:eastAsia="hu-HU"/>
        </w:rPr>
        <w:t>5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E863F5">
        <w:rPr>
          <w:rFonts w:ascii="Times New Roman" w:hAnsi="Times New Roman"/>
          <w:sz w:val="24"/>
          <w:szCs w:val="24"/>
        </w:rPr>
        <w:t>Javaslat a GOND-VISELÉS Nonprofit Közhasznú Korlátolt Felelősségű Társasággal megkötött megállapodás módosítására</w:t>
      </w:r>
    </w:p>
    <w:p w:rsidR="00B34C2D" w:rsidRDefault="00B34C2D" w:rsidP="00B34C2D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B34C2D" w:rsidRPr="00B25977" w:rsidRDefault="00B34C2D" w:rsidP="00B34C2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34C2D" w:rsidRPr="00B25977" w:rsidRDefault="00B34C2D" w:rsidP="00B34C2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34C2D" w:rsidRDefault="00B34C2D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805B3C" w:rsidRDefault="00805B3C" w:rsidP="00B34C2D">
      <w:pPr>
        <w:jc w:val="both"/>
        <w:rPr>
          <w:rFonts w:ascii="Times New Roman" w:hAnsi="Times New Roman"/>
          <w:sz w:val="24"/>
          <w:szCs w:val="24"/>
        </w:rPr>
      </w:pPr>
    </w:p>
    <w:p w:rsidR="00A62EEE" w:rsidRPr="004B77EE" w:rsidRDefault="000C43EC" w:rsidP="00A62EEE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16</w:t>
      </w:r>
      <w:r w:rsidR="00A62EEE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A62EEE" w:rsidRPr="000F4C53">
        <w:rPr>
          <w:sz w:val="24"/>
          <w:szCs w:val="24"/>
          <w:lang w:eastAsia="hu-HU"/>
        </w:rPr>
        <w:tab/>
      </w:r>
      <w:r w:rsidR="00A62EEE">
        <w:rPr>
          <w:rFonts w:ascii="Times New Roman" w:hAnsi="Times New Roman"/>
          <w:sz w:val="24"/>
          <w:szCs w:val="24"/>
          <w:lang w:val="en-US"/>
        </w:rPr>
        <w:t xml:space="preserve">A Budapest </w:t>
      </w:r>
      <w:proofErr w:type="spellStart"/>
      <w:r w:rsidR="00A62EEE">
        <w:rPr>
          <w:rFonts w:ascii="Times New Roman" w:hAnsi="Times New Roman"/>
          <w:sz w:val="24"/>
          <w:szCs w:val="24"/>
          <w:lang w:val="en-US"/>
        </w:rPr>
        <w:t>Főváros</w:t>
      </w:r>
      <w:proofErr w:type="spellEnd"/>
      <w:r w:rsidR="00A62EEE">
        <w:rPr>
          <w:rFonts w:ascii="Times New Roman" w:hAnsi="Times New Roman"/>
          <w:sz w:val="24"/>
          <w:szCs w:val="24"/>
          <w:lang w:val="en-US"/>
        </w:rPr>
        <w:t xml:space="preserve"> II. </w:t>
      </w:r>
      <w:proofErr w:type="spellStart"/>
      <w:r w:rsidR="00A62EEE">
        <w:rPr>
          <w:rFonts w:ascii="Times New Roman" w:hAnsi="Times New Roman"/>
          <w:sz w:val="24"/>
          <w:szCs w:val="24"/>
          <w:lang w:val="en-US"/>
        </w:rPr>
        <w:t>Kerületi</w:t>
      </w:r>
      <w:proofErr w:type="spellEnd"/>
      <w:r w:rsidR="00A62E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EEE">
        <w:rPr>
          <w:rFonts w:ascii="Times New Roman" w:hAnsi="Times New Roman"/>
          <w:sz w:val="24"/>
          <w:szCs w:val="24"/>
          <w:lang w:val="en-US"/>
        </w:rPr>
        <w:t>Önkormányzat</w:t>
      </w:r>
      <w:proofErr w:type="spellEnd"/>
      <w:r w:rsidR="00A62E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EEE">
        <w:rPr>
          <w:rFonts w:ascii="Times New Roman" w:hAnsi="Times New Roman"/>
          <w:sz w:val="24"/>
          <w:szCs w:val="24"/>
          <w:lang w:val="en-US"/>
        </w:rPr>
        <w:t>Egészségügyi</w:t>
      </w:r>
      <w:proofErr w:type="spellEnd"/>
      <w:r w:rsidR="00A62E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EEE">
        <w:rPr>
          <w:rFonts w:ascii="Times New Roman" w:hAnsi="Times New Roman"/>
          <w:sz w:val="24"/>
          <w:szCs w:val="24"/>
          <w:lang w:val="en-US"/>
        </w:rPr>
        <w:t>Szolgálata</w:t>
      </w:r>
      <w:proofErr w:type="spellEnd"/>
      <w:r w:rsidR="00A62E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EEE">
        <w:rPr>
          <w:rFonts w:ascii="Times New Roman" w:hAnsi="Times New Roman"/>
          <w:sz w:val="24"/>
          <w:szCs w:val="24"/>
          <w:lang w:val="en-US"/>
        </w:rPr>
        <w:t>gazdasági</w:t>
      </w:r>
      <w:proofErr w:type="spellEnd"/>
      <w:r w:rsidR="00A62E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2EEE">
        <w:rPr>
          <w:rFonts w:ascii="Times New Roman" w:hAnsi="Times New Roman"/>
          <w:sz w:val="24"/>
          <w:szCs w:val="24"/>
        </w:rPr>
        <w:t>igazgatójának kinevezése</w:t>
      </w:r>
    </w:p>
    <w:p w:rsidR="00A62EEE" w:rsidRDefault="00A62EEE" w:rsidP="00A62EE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62EEE" w:rsidRPr="00B25977" w:rsidRDefault="00A62EEE" w:rsidP="00A62EE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A62EEE" w:rsidRPr="00B25977" w:rsidRDefault="00A62EEE" w:rsidP="00A62EEE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A62EEE" w:rsidRPr="006A1DB6" w:rsidRDefault="00A62EEE" w:rsidP="00A62EE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62EEE" w:rsidRDefault="00A62EEE" w:rsidP="00A62EE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B34C2D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34C2D" w:rsidRPr="004B77EE" w:rsidRDefault="00B34C2D" w:rsidP="00B34C2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>
        <w:rPr>
          <w:rFonts w:ascii="Times New Roman" w:hAnsi="Times New Roman"/>
          <w:sz w:val="24"/>
          <w:szCs w:val="24"/>
          <w:lang w:eastAsia="hu-HU"/>
        </w:rPr>
        <w:t>7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3551BE">
        <w:rPr>
          <w:rFonts w:ascii="Times New Roman" w:hAnsi="Times New Roman"/>
          <w:sz w:val="24"/>
          <w:szCs w:val="24"/>
        </w:rPr>
        <w:t>Javaslat a Díszpolgári címmel és a II. Kerületért Emlékéremmel kitüntetettek személyére</w:t>
      </w:r>
    </w:p>
    <w:p w:rsidR="00B34C2D" w:rsidRDefault="00B34C2D" w:rsidP="00B34C2D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Biró</w:t>
      </w:r>
      <w:proofErr w:type="spellEnd"/>
      <w:r>
        <w:rPr>
          <w:sz w:val="24"/>
          <w:szCs w:val="24"/>
        </w:rPr>
        <w:t xml:space="preserve"> Zsolt</w:t>
      </w:r>
    </w:p>
    <w:p w:rsidR="00B34C2D" w:rsidRPr="00C371E3" w:rsidRDefault="00B34C2D" w:rsidP="00B34C2D">
      <w:pPr>
        <w:pStyle w:val="NappElad"/>
        <w:rPr>
          <w:bCs/>
          <w:sz w:val="24"/>
          <w:szCs w:val="24"/>
        </w:rPr>
      </w:pPr>
      <w:r w:rsidRPr="00C371E3">
        <w:rPr>
          <w:bCs/>
          <w:sz w:val="24"/>
          <w:szCs w:val="24"/>
        </w:rPr>
        <w:t>Közoktatási, Közművelődési, Sport- és Informatikai Bizottság elnöke</w:t>
      </w:r>
    </w:p>
    <w:p w:rsidR="00B34C2D" w:rsidRPr="006A1DB6" w:rsidRDefault="00B34C2D" w:rsidP="00B34C2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34C2D" w:rsidRDefault="00B34C2D" w:rsidP="00B34C2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E863F5" w:rsidRDefault="00E863F5" w:rsidP="00E863F5">
      <w:pPr>
        <w:jc w:val="both"/>
        <w:rPr>
          <w:rFonts w:ascii="Times New Roman" w:hAnsi="Times New Roman"/>
          <w:sz w:val="24"/>
          <w:szCs w:val="24"/>
        </w:rPr>
      </w:pPr>
    </w:p>
    <w:p w:rsidR="001B3951" w:rsidRPr="004B77EE" w:rsidRDefault="000C43EC" w:rsidP="001B395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18</w:t>
      </w:r>
      <w:r w:rsidR="001B3951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1B3951" w:rsidRPr="000F4C53">
        <w:rPr>
          <w:sz w:val="24"/>
          <w:szCs w:val="24"/>
          <w:lang w:eastAsia="hu-HU"/>
        </w:rPr>
        <w:tab/>
      </w:r>
      <w:r w:rsidR="00E2493E">
        <w:rPr>
          <w:rFonts w:ascii="Times New Roman" w:hAnsi="Times New Roman"/>
          <w:sz w:val="24"/>
          <w:szCs w:val="24"/>
        </w:rPr>
        <w:t>A 13669/0/A/23</w:t>
      </w:r>
      <w:r w:rsidR="00E249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493E">
        <w:rPr>
          <w:rFonts w:ascii="Times New Roman" w:hAnsi="Times New Roman"/>
          <w:sz w:val="24"/>
          <w:szCs w:val="24"/>
        </w:rPr>
        <w:t xml:space="preserve">helyrajzi szám alatt nyilvántartott, Budapest II. kerület Szász K. </w:t>
      </w:r>
      <w:proofErr w:type="gramStart"/>
      <w:r w:rsidR="00E2493E">
        <w:rPr>
          <w:rFonts w:ascii="Times New Roman" w:hAnsi="Times New Roman"/>
          <w:sz w:val="24"/>
          <w:szCs w:val="24"/>
        </w:rPr>
        <w:t>u.</w:t>
      </w:r>
      <w:proofErr w:type="gramEnd"/>
      <w:r w:rsidR="00E2493E">
        <w:rPr>
          <w:rFonts w:ascii="Times New Roman" w:hAnsi="Times New Roman"/>
          <w:sz w:val="24"/>
          <w:szCs w:val="24"/>
        </w:rPr>
        <w:t xml:space="preserve"> 1. II. 4. szám alatti lakás bérbe adásának ügye</w:t>
      </w:r>
    </w:p>
    <w:p w:rsidR="001B3951" w:rsidRDefault="001B3951" w:rsidP="001B3951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1B3951" w:rsidRPr="006A1DB6" w:rsidRDefault="001B3951" w:rsidP="001B395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B3951" w:rsidRPr="006A1DB6" w:rsidRDefault="001B3951" w:rsidP="001B395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B3951" w:rsidRPr="006A1DB6" w:rsidRDefault="001B3951" w:rsidP="001B395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B3951" w:rsidRDefault="001B3951" w:rsidP="001B395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1B3951" w:rsidRDefault="001B3951" w:rsidP="00F965A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706BC2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2493E">
        <w:rPr>
          <w:rFonts w:ascii="Times New Roman" w:eastAsia="Times New Roman" w:hAnsi="Times New Roman"/>
          <w:sz w:val="24"/>
          <w:szCs w:val="24"/>
          <w:lang w:eastAsia="hu-HU"/>
        </w:rPr>
        <w:t xml:space="preserve">március </w:t>
      </w:r>
      <w:r w:rsidR="00E72D1A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E6B25" w:rsidRDefault="00FE6B2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E6B25" w:rsidRDefault="00FE6B2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C1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2479C"/>
    <w:rsid w:val="00030D21"/>
    <w:rsid w:val="0004636C"/>
    <w:rsid w:val="000513FC"/>
    <w:rsid w:val="00051CDA"/>
    <w:rsid w:val="000710BD"/>
    <w:rsid w:val="000A6820"/>
    <w:rsid w:val="000B34EB"/>
    <w:rsid w:val="000C43EC"/>
    <w:rsid w:val="000D3DB8"/>
    <w:rsid w:val="000F4C53"/>
    <w:rsid w:val="000F6A60"/>
    <w:rsid w:val="00106F95"/>
    <w:rsid w:val="00124ED8"/>
    <w:rsid w:val="00126D87"/>
    <w:rsid w:val="001333C5"/>
    <w:rsid w:val="00162353"/>
    <w:rsid w:val="001907F7"/>
    <w:rsid w:val="001B3951"/>
    <w:rsid w:val="001D3026"/>
    <w:rsid w:val="001D4C14"/>
    <w:rsid w:val="001E4690"/>
    <w:rsid w:val="001F46D7"/>
    <w:rsid w:val="001F5357"/>
    <w:rsid w:val="001F5D4C"/>
    <w:rsid w:val="0023539F"/>
    <w:rsid w:val="0028151F"/>
    <w:rsid w:val="00282FBA"/>
    <w:rsid w:val="00296D69"/>
    <w:rsid w:val="002B2BC2"/>
    <w:rsid w:val="002B765B"/>
    <w:rsid w:val="00340478"/>
    <w:rsid w:val="003551BE"/>
    <w:rsid w:val="00373A9C"/>
    <w:rsid w:val="00373F2F"/>
    <w:rsid w:val="00384D87"/>
    <w:rsid w:val="003C6E3B"/>
    <w:rsid w:val="003D3991"/>
    <w:rsid w:val="003E48AC"/>
    <w:rsid w:val="003E7092"/>
    <w:rsid w:val="003F029C"/>
    <w:rsid w:val="003F32E5"/>
    <w:rsid w:val="0041268A"/>
    <w:rsid w:val="00417F47"/>
    <w:rsid w:val="00440947"/>
    <w:rsid w:val="004649CF"/>
    <w:rsid w:val="004719DF"/>
    <w:rsid w:val="00484C1D"/>
    <w:rsid w:val="00487E26"/>
    <w:rsid w:val="004A60B8"/>
    <w:rsid w:val="004B0FD2"/>
    <w:rsid w:val="004B77EE"/>
    <w:rsid w:val="004C3EB0"/>
    <w:rsid w:val="004C49D3"/>
    <w:rsid w:val="004D2498"/>
    <w:rsid w:val="004E232F"/>
    <w:rsid w:val="004E40C1"/>
    <w:rsid w:val="004F5FA8"/>
    <w:rsid w:val="00503D6E"/>
    <w:rsid w:val="005469BB"/>
    <w:rsid w:val="0056413F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40244"/>
    <w:rsid w:val="006825C4"/>
    <w:rsid w:val="006A0957"/>
    <w:rsid w:val="006A533C"/>
    <w:rsid w:val="006A5D55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21066"/>
    <w:rsid w:val="007215AE"/>
    <w:rsid w:val="00727C25"/>
    <w:rsid w:val="00727F58"/>
    <w:rsid w:val="00754035"/>
    <w:rsid w:val="00763AB2"/>
    <w:rsid w:val="00770AD8"/>
    <w:rsid w:val="007806DD"/>
    <w:rsid w:val="007A036D"/>
    <w:rsid w:val="007A0E8E"/>
    <w:rsid w:val="007C072D"/>
    <w:rsid w:val="007E57E3"/>
    <w:rsid w:val="00804F70"/>
    <w:rsid w:val="0080565A"/>
    <w:rsid w:val="00805B3C"/>
    <w:rsid w:val="00806550"/>
    <w:rsid w:val="00827B1E"/>
    <w:rsid w:val="00831AED"/>
    <w:rsid w:val="008352C1"/>
    <w:rsid w:val="00860C1F"/>
    <w:rsid w:val="00877D8B"/>
    <w:rsid w:val="008944FF"/>
    <w:rsid w:val="00894C2E"/>
    <w:rsid w:val="008A23E8"/>
    <w:rsid w:val="008F1991"/>
    <w:rsid w:val="008F6CEB"/>
    <w:rsid w:val="008F6F22"/>
    <w:rsid w:val="009077F3"/>
    <w:rsid w:val="00914257"/>
    <w:rsid w:val="00932584"/>
    <w:rsid w:val="00933459"/>
    <w:rsid w:val="00937DA6"/>
    <w:rsid w:val="009E52F0"/>
    <w:rsid w:val="009E76AC"/>
    <w:rsid w:val="00A03AD2"/>
    <w:rsid w:val="00A22480"/>
    <w:rsid w:val="00A410D5"/>
    <w:rsid w:val="00A62EEE"/>
    <w:rsid w:val="00A64F09"/>
    <w:rsid w:val="00A664AA"/>
    <w:rsid w:val="00A74366"/>
    <w:rsid w:val="00A941FF"/>
    <w:rsid w:val="00AA5FA1"/>
    <w:rsid w:val="00AE1CE2"/>
    <w:rsid w:val="00B01EC8"/>
    <w:rsid w:val="00B23ACB"/>
    <w:rsid w:val="00B31A09"/>
    <w:rsid w:val="00B34C2D"/>
    <w:rsid w:val="00B350B2"/>
    <w:rsid w:val="00B57659"/>
    <w:rsid w:val="00B608E2"/>
    <w:rsid w:val="00B82B83"/>
    <w:rsid w:val="00B830E4"/>
    <w:rsid w:val="00B83C72"/>
    <w:rsid w:val="00BD0C67"/>
    <w:rsid w:val="00C029E4"/>
    <w:rsid w:val="00C25EEE"/>
    <w:rsid w:val="00C31D95"/>
    <w:rsid w:val="00C371E3"/>
    <w:rsid w:val="00C51A89"/>
    <w:rsid w:val="00C5216D"/>
    <w:rsid w:val="00C72E3B"/>
    <w:rsid w:val="00C82758"/>
    <w:rsid w:val="00CA6AD8"/>
    <w:rsid w:val="00CD36F7"/>
    <w:rsid w:val="00D15802"/>
    <w:rsid w:val="00D33740"/>
    <w:rsid w:val="00D33E31"/>
    <w:rsid w:val="00D35CD1"/>
    <w:rsid w:val="00D36929"/>
    <w:rsid w:val="00D47412"/>
    <w:rsid w:val="00D7515F"/>
    <w:rsid w:val="00D751BB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493E"/>
    <w:rsid w:val="00E259CD"/>
    <w:rsid w:val="00E27697"/>
    <w:rsid w:val="00E41F8E"/>
    <w:rsid w:val="00E53784"/>
    <w:rsid w:val="00E57F2F"/>
    <w:rsid w:val="00E63D8D"/>
    <w:rsid w:val="00E72D1A"/>
    <w:rsid w:val="00E74028"/>
    <w:rsid w:val="00E8369B"/>
    <w:rsid w:val="00E863F5"/>
    <w:rsid w:val="00EC15E9"/>
    <w:rsid w:val="00ED737B"/>
    <w:rsid w:val="00EF3681"/>
    <w:rsid w:val="00F32B64"/>
    <w:rsid w:val="00F51A66"/>
    <w:rsid w:val="00F51BF7"/>
    <w:rsid w:val="00F57E1D"/>
    <w:rsid w:val="00F76ACF"/>
    <w:rsid w:val="00F94555"/>
    <w:rsid w:val="00F94713"/>
    <w:rsid w:val="00F965AB"/>
    <w:rsid w:val="00FA14DE"/>
    <w:rsid w:val="00FC0634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B4CA-919C-4B33-A16F-DA767719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28</cp:revision>
  <cp:lastPrinted>2019-03-20T10:25:00Z</cp:lastPrinted>
  <dcterms:created xsi:type="dcterms:W3CDTF">2019-03-08T09:10:00Z</dcterms:created>
  <dcterms:modified xsi:type="dcterms:W3CDTF">2019-03-20T10:26:00Z</dcterms:modified>
</cp:coreProperties>
</file>