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DB" w:rsidRPr="00E60034" w:rsidRDefault="00D831DB" w:rsidP="00D831DB">
      <w:pPr>
        <w:jc w:val="right"/>
      </w:pPr>
      <w:bookmarkStart w:id="0" w:name="_GoBack"/>
      <w:bookmarkEnd w:id="0"/>
      <w:r w:rsidRPr="00E60034">
        <w:t>…</w:t>
      </w:r>
      <w:proofErr w:type="gramStart"/>
      <w:r w:rsidRPr="00E60034">
        <w:t>……………..</w:t>
      </w:r>
      <w:proofErr w:type="gramEnd"/>
      <w:r w:rsidRPr="00E60034">
        <w:t>napirend</w:t>
      </w:r>
    </w:p>
    <w:p w:rsidR="00D831DB" w:rsidRPr="00E60034" w:rsidRDefault="00D831DB" w:rsidP="00D831DB">
      <w:pPr>
        <w:jc w:val="right"/>
      </w:pPr>
      <w:r w:rsidRPr="00E60034">
        <w:t xml:space="preserve">Előterjesztve: Közoktatási, Közművelődési, </w:t>
      </w:r>
    </w:p>
    <w:p w:rsidR="00D831DB" w:rsidRPr="00E60034" w:rsidRDefault="00D831DB" w:rsidP="00D831DB">
      <w:pPr>
        <w:jc w:val="right"/>
      </w:pPr>
      <w:r w:rsidRPr="00E60034">
        <w:t xml:space="preserve">                                                                                                         Sport és </w:t>
      </w:r>
      <w:proofErr w:type="gramStart"/>
      <w:r w:rsidRPr="00E60034">
        <w:t>Informatikai                   Bizottsághoz</w:t>
      </w:r>
      <w:proofErr w:type="gramEnd"/>
      <w:r w:rsidRPr="00E60034">
        <w:t xml:space="preserve"> </w:t>
      </w:r>
    </w:p>
    <w:p w:rsidR="00D831DB" w:rsidRPr="00E60034" w:rsidRDefault="00D831DB" w:rsidP="00D831DB">
      <w:pPr>
        <w:jc w:val="center"/>
      </w:pPr>
    </w:p>
    <w:p w:rsidR="00D831DB" w:rsidRPr="00E60034" w:rsidRDefault="00D831DB" w:rsidP="00D831DB">
      <w:pPr>
        <w:jc w:val="center"/>
      </w:pPr>
    </w:p>
    <w:p w:rsidR="00D831DB" w:rsidRPr="00E60034" w:rsidRDefault="00D831DB" w:rsidP="00D831DB">
      <w:pPr>
        <w:jc w:val="center"/>
      </w:pPr>
    </w:p>
    <w:p w:rsidR="00D831DB" w:rsidRPr="00E60034" w:rsidRDefault="00D831DB" w:rsidP="00D831DB">
      <w:pPr>
        <w:jc w:val="center"/>
      </w:pPr>
    </w:p>
    <w:p w:rsidR="00D831DB" w:rsidRPr="00E60034" w:rsidRDefault="00D831DB" w:rsidP="00D831DB">
      <w:pPr>
        <w:jc w:val="center"/>
      </w:pPr>
    </w:p>
    <w:p w:rsidR="00D831DB" w:rsidRPr="00E60034" w:rsidRDefault="00D831DB" w:rsidP="00D831DB">
      <w:pPr>
        <w:jc w:val="center"/>
      </w:pPr>
    </w:p>
    <w:p w:rsidR="00D831DB" w:rsidRPr="00E60034" w:rsidRDefault="00D831DB" w:rsidP="00D831DB">
      <w:pPr>
        <w:jc w:val="center"/>
      </w:pPr>
    </w:p>
    <w:p w:rsidR="00D831DB" w:rsidRPr="00E60034" w:rsidRDefault="00D831DB" w:rsidP="00D831DB">
      <w:pPr>
        <w:jc w:val="center"/>
      </w:pPr>
    </w:p>
    <w:p w:rsidR="00D831DB" w:rsidRPr="00E60034" w:rsidRDefault="00D831DB" w:rsidP="00D831DB">
      <w:pPr>
        <w:jc w:val="center"/>
        <w:rPr>
          <w:b/>
        </w:rPr>
      </w:pPr>
      <w:r w:rsidRPr="00E60034">
        <w:rPr>
          <w:b/>
        </w:rPr>
        <w:t>E L Ő T E R J E S Z T É S</w:t>
      </w:r>
    </w:p>
    <w:p w:rsidR="00D831DB" w:rsidRPr="00E60034" w:rsidRDefault="00D831DB" w:rsidP="00D831DB">
      <w:pPr>
        <w:jc w:val="center"/>
        <w:rPr>
          <w:b/>
        </w:rPr>
      </w:pPr>
    </w:p>
    <w:p w:rsidR="00D831DB" w:rsidRPr="00E60034" w:rsidRDefault="00D831DB" w:rsidP="00D831DB">
      <w:pPr>
        <w:jc w:val="center"/>
        <w:rPr>
          <w:b/>
        </w:rPr>
      </w:pPr>
      <w:proofErr w:type="gramStart"/>
      <w:r w:rsidRPr="00E60034">
        <w:rPr>
          <w:b/>
        </w:rPr>
        <w:t>a</w:t>
      </w:r>
      <w:proofErr w:type="gramEnd"/>
      <w:r w:rsidRPr="00E60034">
        <w:rPr>
          <w:b/>
        </w:rPr>
        <w:t xml:space="preserve"> Képviselő-testület 201</w:t>
      </w:r>
      <w:r>
        <w:rPr>
          <w:b/>
        </w:rPr>
        <w:t>9</w:t>
      </w:r>
      <w:r w:rsidRPr="00E60034">
        <w:rPr>
          <w:b/>
        </w:rPr>
        <w:t xml:space="preserve">. </w:t>
      </w:r>
      <w:r>
        <w:rPr>
          <w:b/>
        </w:rPr>
        <w:t xml:space="preserve">február 19 </w:t>
      </w:r>
      <w:proofErr w:type="spellStart"/>
      <w:r w:rsidRPr="00E60034">
        <w:rPr>
          <w:b/>
        </w:rPr>
        <w:t>-</w:t>
      </w:r>
      <w:r>
        <w:rPr>
          <w:b/>
        </w:rPr>
        <w:t>e</w:t>
      </w:r>
      <w:r w:rsidRPr="00E60034">
        <w:rPr>
          <w:b/>
        </w:rPr>
        <w:t>i</w:t>
      </w:r>
      <w:proofErr w:type="spellEnd"/>
      <w:r w:rsidRPr="00E60034">
        <w:rPr>
          <w:b/>
        </w:rPr>
        <w:t xml:space="preserve"> rendes ülésére</w:t>
      </w:r>
    </w:p>
    <w:p w:rsidR="00D831DB" w:rsidRPr="00E60034" w:rsidRDefault="00D831DB" w:rsidP="00D831DB">
      <w:pPr>
        <w:jc w:val="center"/>
        <w:rPr>
          <w:b/>
        </w:rPr>
      </w:pPr>
    </w:p>
    <w:p w:rsidR="00D831DB" w:rsidRPr="00E60034" w:rsidRDefault="00D831DB" w:rsidP="00D831DB">
      <w:pPr>
        <w:jc w:val="center"/>
        <w:rPr>
          <w:b/>
        </w:rPr>
      </w:pPr>
    </w:p>
    <w:p w:rsidR="00D831DB" w:rsidRPr="00E60034" w:rsidRDefault="00D831DB" w:rsidP="00D831DB">
      <w:pPr>
        <w:jc w:val="center"/>
        <w:rPr>
          <w:b/>
        </w:rPr>
      </w:pPr>
    </w:p>
    <w:p w:rsidR="00D831DB" w:rsidRPr="00E60034" w:rsidRDefault="00D831DB" w:rsidP="00D831DB">
      <w:pPr>
        <w:jc w:val="center"/>
        <w:rPr>
          <w:b/>
        </w:rPr>
      </w:pPr>
    </w:p>
    <w:p w:rsidR="00D831DB" w:rsidRPr="00E60034" w:rsidRDefault="00D831DB" w:rsidP="00D831DB">
      <w:pPr>
        <w:jc w:val="center"/>
        <w:rPr>
          <w:b/>
        </w:rPr>
      </w:pPr>
    </w:p>
    <w:p w:rsidR="00D831DB" w:rsidRPr="00E60034" w:rsidRDefault="00D831DB" w:rsidP="00D831DB">
      <w:pPr>
        <w:jc w:val="center"/>
        <w:rPr>
          <w:b/>
        </w:rPr>
      </w:pPr>
    </w:p>
    <w:p w:rsidR="00D831DB" w:rsidRPr="00E60034" w:rsidRDefault="00D831DB" w:rsidP="00D831DB">
      <w:pPr>
        <w:jc w:val="both"/>
      </w:pPr>
      <w:r w:rsidRPr="00E60034">
        <w:rPr>
          <w:b/>
        </w:rPr>
        <w:t xml:space="preserve">Tárgy: </w:t>
      </w:r>
      <w:r w:rsidRPr="00E60034">
        <w:t xml:space="preserve">Javaslat Budapest Főváros II. Kerületi Önkormányzat </w:t>
      </w:r>
      <w:r w:rsidR="008326D0">
        <w:t>Képviselő</w:t>
      </w:r>
      <w:r w:rsidR="00A7728E">
        <w:t>-</w:t>
      </w:r>
      <w:r w:rsidR="008326D0">
        <w:t xml:space="preserve">testületének </w:t>
      </w:r>
      <w:r w:rsidRPr="00E60034">
        <w:t xml:space="preserve">a helyi önkormányzati költségvetési szerveknél foglalkoztatott közalkalmazottak, munkavállalók illetményéről és egyéb juttatásairól </w:t>
      </w:r>
      <w:r w:rsidR="008326D0">
        <w:t xml:space="preserve">szóló </w:t>
      </w:r>
      <w:r>
        <w:t xml:space="preserve">35/2017.(X.27.) </w:t>
      </w:r>
      <w:r w:rsidRPr="00E60034">
        <w:t xml:space="preserve">önkormányzati rendelet </w:t>
      </w:r>
      <w:r>
        <w:t>módosítására</w:t>
      </w:r>
    </w:p>
    <w:p w:rsidR="00D831DB" w:rsidRPr="00E60034" w:rsidRDefault="00D831DB" w:rsidP="00D831DB">
      <w:pPr>
        <w:jc w:val="both"/>
      </w:pPr>
    </w:p>
    <w:p w:rsidR="00D831DB" w:rsidRPr="00E60034" w:rsidRDefault="00D831DB" w:rsidP="00D831DB">
      <w:pPr>
        <w:jc w:val="both"/>
      </w:pPr>
    </w:p>
    <w:p w:rsidR="00D831DB" w:rsidRPr="00E60034" w:rsidRDefault="00D831DB" w:rsidP="00D831DB">
      <w:pPr>
        <w:jc w:val="both"/>
      </w:pPr>
    </w:p>
    <w:p w:rsidR="00D831DB" w:rsidRPr="00E60034" w:rsidRDefault="00D831DB" w:rsidP="00D831DB">
      <w:pPr>
        <w:jc w:val="both"/>
      </w:pPr>
      <w:proofErr w:type="gramStart"/>
      <w:r w:rsidRPr="00E60034">
        <w:t>Készítette  …</w:t>
      </w:r>
      <w:proofErr w:type="gramEnd"/>
      <w:r w:rsidRPr="00E60034">
        <w:t xml:space="preserve">…………………………………Ötvös Zoltán </w:t>
      </w:r>
    </w:p>
    <w:p w:rsidR="00D831DB" w:rsidRPr="00E60034" w:rsidRDefault="00D831DB" w:rsidP="00D831DB">
      <w:pPr>
        <w:jc w:val="both"/>
      </w:pPr>
      <w:r w:rsidRPr="00E60034">
        <w:t xml:space="preserve">                                                                          Intézményirányítási Osztály</w:t>
      </w:r>
      <w:r w:rsidR="00500FDE">
        <w:t>vezető</w:t>
      </w:r>
    </w:p>
    <w:p w:rsidR="00D831DB" w:rsidRPr="00E60034" w:rsidRDefault="00D831DB" w:rsidP="00D831DB">
      <w:pPr>
        <w:jc w:val="both"/>
      </w:pPr>
    </w:p>
    <w:p w:rsidR="00D831DB" w:rsidRDefault="00D831DB" w:rsidP="00D831DB">
      <w:pPr>
        <w:jc w:val="both"/>
      </w:pPr>
    </w:p>
    <w:p w:rsidR="00D831DB" w:rsidRDefault="00D831DB" w:rsidP="00D831DB">
      <w:pPr>
        <w:jc w:val="both"/>
      </w:pPr>
    </w:p>
    <w:p w:rsidR="00500FDE" w:rsidRDefault="00D831DB" w:rsidP="00D831DB">
      <w:pPr>
        <w:jc w:val="both"/>
      </w:pPr>
      <w:r w:rsidRPr="00E60034">
        <w:t>Egyeztetve</w:t>
      </w:r>
      <w:proofErr w:type="gramStart"/>
      <w:r w:rsidRPr="00E60034">
        <w:t>:</w:t>
      </w:r>
      <w:r w:rsidR="00500FDE">
        <w:t>…………………………………….</w:t>
      </w:r>
      <w:proofErr w:type="gramEnd"/>
      <w:r w:rsidR="00500FDE">
        <w:t>Fermin Antonio Pineda</w:t>
      </w:r>
    </w:p>
    <w:p w:rsidR="00500FDE" w:rsidRDefault="00500FDE" w:rsidP="00D831DB">
      <w:pPr>
        <w:jc w:val="both"/>
      </w:pPr>
      <w:r>
        <w:t xml:space="preserve">                                                                            Gazdasági Igazgató</w:t>
      </w:r>
    </w:p>
    <w:p w:rsidR="00500FDE" w:rsidRDefault="00500FDE" w:rsidP="00D831DB">
      <w:pPr>
        <w:jc w:val="both"/>
      </w:pPr>
    </w:p>
    <w:p w:rsidR="00500FDE" w:rsidRDefault="00500FDE" w:rsidP="00D831DB">
      <w:pPr>
        <w:jc w:val="both"/>
      </w:pPr>
    </w:p>
    <w:p w:rsidR="00D831DB" w:rsidRPr="00E60034" w:rsidRDefault="00D831DB" w:rsidP="009B335C">
      <w:pPr>
        <w:ind w:left="1134"/>
        <w:jc w:val="both"/>
      </w:pPr>
      <w:r w:rsidRPr="00E60034">
        <w:t>………………………</w:t>
      </w:r>
      <w:r w:rsidR="00500FDE">
        <w:t>……………</w:t>
      </w:r>
      <w:r w:rsidRPr="00E60034">
        <w:t xml:space="preserve"> Dankó Virág </w:t>
      </w:r>
      <w:r w:rsidR="00500FDE">
        <w:t>A</w:t>
      </w:r>
      <w:r w:rsidRPr="00E60034">
        <w:t>lpolgármester</w:t>
      </w:r>
    </w:p>
    <w:p w:rsidR="00D831DB" w:rsidRPr="00E60034" w:rsidRDefault="00D831DB" w:rsidP="00D831DB">
      <w:pPr>
        <w:jc w:val="both"/>
      </w:pPr>
    </w:p>
    <w:p w:rsidR="00D831DB" w:rsidRPr="00E60034" w:rsidRDefault="00D831DB" w:rsidP="00D831DB">
      <w:pPr>
        <w:jc w:val="both"/>
      </w:pPr>
    </w:p>
    <w:p w:rsidR="00D831DB" w:rsidRPr="00E60034" w:rsidRDefault="00D831DB" w:rsidP="00D831DB">
      <w:pPr>
        <w:jc w:val="both"/>
      </w:pPr>
      <w:r w:rsidRPr="00E60034">
        <w:t xml:space="preserve">                  </w:t>
      </w:r>
    </w:p>
    <w:p w:rsidR="00D831DB" w:rsidRPr="00E60034" w:rsidRDefault="00D831DB" w:rsidP="00D831DB">
      <w:pPr>
        <w:jc w:val="both"/>
      </w:pPr>
      <w:r w:rsidRPr="00E60034">
        <w:t>Látta</w:t>
      </w:r>
      <w:proofErr w:type="gramStart"/>
      <w:r w:rsidRPr="00E60034">
        <w:t>:       …</w:t>
      </w:r>
      <w:proofErr w:type="gramEnd"/>
      <w:r w:rsidRPr="00E60034">
        <w:t xml:space="preserve">………………………………… .dr. Szalai Tibor </w:t>
      </w:r>
      <w:r w:rsidR="00500FDE">
        <w:t>J</w:t>
      </w:r>
      <w:r w:rsidRPr="00E60034">
        <w:t>egyző</w:t>
      </w:r>
    </w:p>
    <w:p w:rsidR="00D831DB" w:rsidRPr="00E60034" w:rsidRDefault="00D831DB" w:rsidP="00D831DB">
      <w:pPr>
        <w:jc w:val="both"/>
      </w:pPr>
    </w:p>
    <w:p w:rsidR="00D831DB" w:rsidRPr="00E60034" w:rsidRDefault="00D831DB" w:rsidP="00D831DB">
      <w:pPr>
        <w:jc w:val="both"/>
      </w:pPr>
    </w:p>
    <w:p w:rsidR="00D831DB" w:rsidRPr="00E60034" w:rsidRDefault="00D831DB" w:rsidP="00D831DB">
      <w:pPr>
        <w:jc w:val="both"/>
      </w:pPr>
      <w:r w:rsidRPr="00E60034">
        <w:t xml:space="preserve">          …</w:t>
      </w:r>
      <w:proofErr w:type="gramStart"/>
      <w:r w:rsidRPr="00E60034">
        <w:t>………………………………………</w:t>
      </w:r>
      <w:proofErr w:type="gramEnd"/>
      <w:r w:rsidRPr="00E60034">
        <w:t xml:space="preserve"> dr. Murai Renáta </w:t>
      </w:r>
      <w:r w:rsidR="00500FDE">
        <w:t>J</w:t>
      </w:r>
      <w:r>
        <w:t>egyzői</w:t>
      </w:r>
      <w:r w:rsidR="00500FDE">
        <w:t xml:space="preserve"> I</w:t>
      </w:r>
      <w:r w:rsidRPr="00E60034">
        <w:t>gazgató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D831DB" w:rsidRPr="00E60034" w:rsidRDefault="00D831DB" w:rsidP="00D831DB">
      <w:pPr>
        <w:jc w:val="both"/>
      </w:pPr>
      <w:r w:rsidRPr="00E60034">
        <w:t xml:space="preserve">                                                                           </w:t>
      </w:r>
    </w:p>
    <w:p w:rsidR="00D831DB" w:rsidRPr="00E60034" w:rsidRDefault="00D831DB" w:rsidP="00D831DB">
      <w:pPr>
        <w:jc w:val="both"/>
      </w:pPr>
      <w:r w:rsidRPr="00E60034">
        <w:t xml:space="preserve">                  </w:t>
      </w:r>
    </w:p>
    <w:p w:rsidR="00D831DB" w:rsidRPr="00E60034" w:rsidRDefault="00D831DB" w:rsidP="00D831DB">
      <w:pPr>
        <w:jc w:val="both"/>
      </w:pPr>
      <w:r w:rsidRPr="00E60034">
        <w:t xml:space="preserve">                                                                          </w:t>
      </w:r>
    </w:p>
    <w:p w:rsidR="00D831DB" w:rsidRPr="00E60034" w:rsidRDefault="00D831DB" w:rsidP="00D831DB">
      <w:pPr>
        <w:jc w:val="both"/>
      </w:pPr>
    </w:p>
    <w:p w:rsidR="00D831DB" w:rsidRPr="00E60034" w:rsidRDefault="00D831DB" w:rsidP="00D831DB">
      <w:pPr>
        <w:jc w:val="right"/>
      </w:pPr>
      <w:r w:rsidRPr="00E60034">
        <w:t xml:space="preserve">A napirend tárgyalása zárt ülést nem igényel. </w:t>
      </w:r>
    </w:p>
    <w:p w:rsidR="00D831DB" w:rsidRDefault="00D831DB"/>
    <w:p w:rsidR="00D831DB" w:rsidRPr="00E60034" w:rsidRDefault="00D831DB" w:rsidP="00D831DB">
      <w:pPr>
        <w:jc w:val="both"/>
        <w:rPr>
          <w:b/>
        </w:rPr>
      </w:pPr>
      <w:r w:rsidRPr="00E60034">
        <w:rPr>
          <w:b/>
        </w:rPr>
        <w:t>Tisztelt Képviselő-testület!</w:t>
      </w:r>
    </w:p>
    <w:p w:rsidR="00D831DB" w:rsidRPr="00E60034" w:rsidRDefault="00D831DB" w:rsidP="00D831DB">
      <w:pPr>
        <w:jc w:val="both"/>
      </w:pPr>
    </w:p>
    <w:p w:rsidR="00D831DB" w:rsidRPr="00E60034" w:rsidRDefault="00D831DB" w:rsidP="00D831DB">
      <w:pPr>
        <w:jc w:val="both"/>
      </w:pPr>
    </w:p>
    <w:p w:rsidR="00BC7F6B" w:rsidRPr="0013438D" w:rsidRDefault="00D831DB" w:rsidP="00D831DB">
      <w:pPr>
        <w:jc w:val="both"/>
        <w:rPr>
          <w:highlight w:val="yellow"/>
        </w:rPr>
      </w:pPr>
      <w:r w:rsidRPr="009B335C">
        <w:t xml:space="preserve">Budapest Főváros II. Kerületi Önkormányzat Képviselő-testülete </w:t>
      </w:r>
      <w:r w:rsidR="00BC7F6B" w:rsidRPr="009B335C">
        <w:t xml:space="preserve">első alkalommal </w:t>
      </w:r>
      <w:r w:rsidRPr="009B335C">
        <w:t>2001-ben alkotott rendeletet az intézményeiben foglalkoztatott közalkalmazottak illetményeiről és egyéb juttatásairól</w:t>
      </w:r>
      <w:r w:rsidR="00BC7F6B" w:rsidRPr="009B335C">
        <w:t xml:space="preserve">, majd </w:t>
      </w:r>
      <w:proofErr w:type="gramStart"/>
      <w:r w:rsidR="00BC7F6B" w:rsidRPr="009B335C">
        <w:t>2017-ben  -</w:t>
      </w:r>
      <w:proofErr w:type="gramEnd"/>
      <w:r w:rsidR="00BC7F6B" w:rsidRPr="009B335C">
        <w:t xml:space="preserve"> az időközben bekövetkezett jogszabályváltozásokra is tekintettel - szükségessé vált annak teljes felülvizsgálata, így került megalkotásra a jelenleg is hatályos, a</w:t>
      </w:r>
      <w:r w:rsidR="00BC7F6B" w:rsidRPr="00E60034">
        <w:t xml:space="preserve"> helyi önkormányzati költségvetési szerveknél foglalkoztatott közalkalmazottak, munkavállalók illetményéről és egyéb juttatásairól </w:t>
      </w:r>
      <w:r w:rsidR="00BC7F6B">
        <w:t xml:space="preserve">szóló 35/2017.(X.27.) </w:t>
      </w:r>
      <w:r w:rsidR="00BC7F6B" w:rsidRPr="00E60034">
        <w:t>önkormányzati rendelet</w:t>
      </w:r>
      <w:r w:rsidR="00BC7F6B">
        <w:t>.</w:t>
      </w:r>
    </w:p>
    <w:p w:rsidR="006A333B" w:rsidRDefault="006A333B" w:rsidP="00D831DB">
      <w:pPr>
        <w:jc w:val="both"/>
      </w:pPr>
    </w:p>
    <w:p w:rsidR="006A333B" w:rsidRDefault="00BC7F6B" w:rsidP="00576DA5">
      <w:pPr>
        <w:jc w:val="both"/>
      </w:pPr>
      <w:r>
        <w:t>A rendelet jelen előt</w:t>
      </w:r>
      <w:r w:rsidR="001023ED">
        <w:t>erjesztésben javasolt módosításai</w:t>
      </w:r>
      <w:r>
        <w:t>t</w:t>
      </w:r>
      <w:r w:rsidR="006A333B">
        <w:t xml:space="preserve"> a 2019. január 1-jén hatályba lépő jogszabályváltozás teszi szükségessé.</w:t>
      </w:r>
    </w:p>
    <w:p w:rsidR="00BC7F6B" w:rsidRDefault="00BC7F6B" w:rsidP="00576DA5">
      <w:pPr>
        <w:jc w:val="both"/>
      </w:pPr>
    </w:p>
    <w:p w:rsidR="00576DA5" w:rsidRDefault="00576DA5" w:rsidP="00576DA5">
      <w:pPr>
        <w:jc w:val="both"/>
      </w:pPr>
      <w:r>
        <w:t>A módosítások következtében a közalkalmazottakat hátrány nem éri, továbbra is biztosított</w:t>
      </w:r>
      <w:r w:rsidR="00BC7F6B">
        <w:t>ak</w:t>
      </w:r>
      <w:r>
        <w:t xml:space="preserve"> számukra a</w:t>
      </w:r>
      <w:r w:rsidRPr="00B17339">
        <w:t xml:space="preserve"> közalkalmazottak jogállásáról szóló 1992. évi XXXIII. törvényben, illetve a végrehajtásáról szóló kormányrendeletekben megfogalmazott juttatásokat meghaladó – az Önkormányzat által biztosított – többletjuttatások</w:t>
      </w:r>
      <w:r w:rsidR="00BC7F6B">
        <w:t>.</w:t>
      </w:r>
    </w:p>
    <w:p w:rsidR="00576DA5" w:rsidRDefault="00576DA5" w:rsidP="00576DA5">
      <w:pPr>
        <w:jc w:val="both"/>
      </w:pPr>
    </w:p>
    <w:p w:rsidR="00D831DB" w:rsidRPr="00E60034" w:rsidRDefault="00D831DB" w:rsidP="00D831DB">
      <w:pPr>
        <w:jc w:val="both"/>
      </w:pPr>
      <w:r w:rsidRPr="00E60034">
        <w:t>A</w:t>
      </w:r>
      <w:r w:rsidRPr="00E60034">
        <w:rPr>
          <w:b/>
        </w:rPr>
        <w:t xml:space="preserve"> </w:t>
      </w:r>
      <w:r w:rsidRPr="00E60034">
        <w:t>Közoktatási, Közművelődési, Sport és Informatikai Bizottság elnöke a bizottság véleményét a testületi ülésen szóban ismerteti.</w:t>
      </w:r>
    </w:p>
    <w:p w:rsidR="00D831DB" w:rsidRPr="00E60034" w:rsidRDefault="00D831DB" w:rsidP="00D831DB">
      <w:pPr>
        <w:pStyle w:val="Szvegtrzs"/>
        <w:jc w:val="both"/>
        <w:rPr>
          <w:b w:val="0"/>
          <w:sz w:val="24"/>
          <w:szCs w:val="24"/>
        </w:rPr>
      </w:pPr>
    </w:p>
    <w:p w:rsidR="00D831DB" w:rsidRPr="00E60034" w:rsidRDefault="00D831DB" w:rsidP="00D831DB">
      <w:pPr>
        <w:jc w:val="both"/>
      </w:pPr>
      <w:r w:rsidRPr="00E60034">
        <w:t xml:space="preserve">Kérem a Tisztelt Képviselő-testületet az előterjesztés megvitatására és a rendelet elfogadására! </w:t>
      </w:r>
    </w:p>
    <w:p w:rsidR="00D831DB" w:rsidRPr="00E60034" w:rsidRDefault="00D831DB" w:rsidP="00D831DB">
      <w:pPr>
        <w:pStyle w:val="Default"/>
        <w:jc w:val="both"/>
      </w:pPr>
    </w:p>
    <w:p w:rsidR="00D831DB" w:rsidRPr="00E60034" w:rsidRDefault="00D831DB" w:rsidP="00D831DB">
      <w:pPr>
        <w:jc w:val="center"/>
        <w:rPr>
          <w:b/>
        </w:rPr>
      </w:pPr>
      <w:r w:rsidRPr="00E60034">
        <w:rPr>
          <w:b/>
        </w:rPr>
        <w:t xml:space="preserve">A rendelet elfogadásához minősített többségű szavazati arány szükséges.                                                                                                                                                                                                       </w:t>
      </w:r>
    </w:p>
    <w:p w:rsidR="00D831DB" w:rsidRPr="00E60034" w:rsidRDefault="00D831DB" w:rsidP="00D831DB">
      <w:pPr>
        <w:jc w:val="both"/>
      </w:pPr>
    </w:p>
    <w:p w:rsidR="00D831DB" w:rsidRPr="00E60034" w:rsidRDefault="00D831DB" w:rsidP="00D831DB">
      <w:pPr>
        <w:jc w:val="both"/>
      </w:pPr>
    </w:p>
    <w:p w:rsidR="00D831DB" w:rsidRPr="00E60034" w:rsidRDefault="00D831DB" w:rsidP="00D831DB">
      <w:pPr>
        <w:jc w:val="both"/>
      </w:pPr>
      <w:r w:rsidRPr="00E60034">
        <w:t>B u d a p e s t, 201</w:t>
      </w:r>
      <w:r w:rsidR="006A333B">
        <w:t>9</w:t>
      </w:r>
      <w:r w:rsidRPr="00E60034">
        <w:t xml:space="preserve">. </w:t>
      </w:r>
      <w:r w:rsidR="006A333B">
        <w:t xml:space="preserve">február </w:t>
      </w:r>
      <w:r w:rsidR="00BC7F6B">
        <w:t>11</w:t>
      </w:r>
      <w:r w:rsidR="006A333B">
        <w:t>.</w:t>
      </w:r>
    </w:p>
    <w:p w:rsidR="00D831DB" w:rsidRPr="00E60034" w:rsidRDefault="00D831DB" w:rsidP="00D831DB">
      <w:pPr>
        <w:jc w:val="both"/>
      </w:pPr>
    </w:p>
    <w:p w:rsidR="00D831DB" w:rsidRPr="00E60034" w:rsidRDefault="00D831DB" w:rsidP="00D831DB">
      <w:pPr>
        <w:jc w:val="both"/>
      </w:pPr>
    </w:p>
    <w:p w:rsidR="00D831DB" w:rsidRPr="00E60034" w:rsidRDefault="00D831DB" w:rsidP="00D831DB">
      <w:pPr>
        <w:jc w:val="both"/>
      </w:pPr>
      <w:r w:rsidRPr="00E60034">
        <w:tab/>
      </w:r>
      <w:r w:rsidRPr="00E60034">
        <w:tab/>
      </w:r>
      <w:r w:rsidRPr="00E60034">
        <w:tab/>
      </w:r>
      <w:r w:rsidRPr="00E60034">
        <w:tab/>
      </w:r>
      <w:r w:rsidRPr="00E60034">
        <w:tab/>
      </w:r>
      <w:r w:rsidRPr="00E60034">
        <w:tab/>
      </w:r>
      <w:r w:rsidRPr="00E60034">
        <w:tab/>
      </w:r>
    </w:p>
    <w:p w:rsidR="00D831DB" w:rsidRPr="00E60034" w:rsidRDefault="00D831DB" w:rsidP="00D831DB">
      <w:pPr>
        <w:jc w:val="both"/>
        <w:rPr>
          <w:b/>
        </w:rPr>
      </w:pPr>
      <w:r w:rsidRPr="00E60034">
        <w:tab/>
      </w:r>
      <w:r w:rsidRPr="00E60034">
        <w:tab/>
      </w:r>
      <w:r w:rsidRPr="00E60034">
        <w:tab/>
      </w:r>
      <w:r w:rsidRPr="00E60034">
        <w:tab/>
      </w:r>
      <w:r w:rsidRPr="00E60034">
        <w:tab/>
      </w:r>
      <w:r w:rsidRPr="00E60034">
        <w:tab/>
      </w:r>
      <w:r w:rsidRPr="00E60034">
        <w:tab/>
      </w:r>
      <w:r w:rsidRPr="00E60034">
        <w:rPr>
          <w:b/>
        </w:rPr>
        <w:t xml:space="preserve">Dr. Láng Zsolt </w:t>
      </w:r>
    </w:p>
    <w:p w:rsidR="00D831DB" w:rsidRDefault="00D831DB" w:rsidP="00D831DB">
      <w:pPr>
        <w:jc w:val="both"/>
        <w:rPr>
          <w:b/>
        </w:rPr>
      </w:pPr>
      <w:r w:rsidRPr="00E60034">
        <w:rPr>
          <w:b/>
        </w:rPr>
        <w:tab/>
      </w:r>
      <w:r w:rsidRPr="00E60034">
        <w:rPr>
          <w:b/>
        </w:rPr>
        <w:tab/>
      </w:r>
      <w:r w:rsidRPr="00E60034">
        <w:rPr>
          <w:b/>
        </w:rPr>
        <w:tab/>
      </w:r>
      <w:r w:rsidRPr="00E60034">
        <w:rPr>
          <w:b/>
        </w:rPr>
        <w:tab/>
      </w:r>
      <w:r w:rsidRPr="00E60034">
        <w:rPr>
          <w:b/>
        </w:rPr>
        <w:tab/>
      </w:r>
      <w:r w:rsidRPr="00E60034">
        <w:rPr>
          <w:b/>
        </w:rPr>
        <w:tab/>
      </w:r>
      <w:r w:rsidRPr="00E60034">
        <w:rPr>
          <w:b/>
        </w:rPr>
        <w:tab/>
      </w:r>
      <w:proofErr w:type="gramStart"/>
      <w:r w:rsidRPr="00E60034">
        <w:rPr>
          <w:b/>
        </w:rPr>
        <w:t>polgármester</w:t>
      </w:r>
      <w:proofErr w:type="gramEnd"/>
    </w:p>
    <w:p w:rsidR="006A333B" w:rsidRDefault="006A333B" w:rsidP="00D831DB">
      <w:pPr>
        <w:jc w:val="both"/>
        <w:rPr>
          <w:b/>
        </w:rPr>
      </w:pPr>
    </w:p>
    <w:p w:rsidR="006A333B" w:rsidRDefault="006A333B" w:rsidP="00D831DB">
      <w:pPr>
        <w:jc w:val="both"/>
        <w:rPr>
          <w:b/>
        </w:rPr>
      </w:pPr>
    </w:p>
    <w:p w:rsidR="006A333B" w:rsidRDefault="006A333B" w:rsidP="00D831DB">
      <w:pPr>
        <w:jc w:val="both"/>
        <w:rPr>
          <w:b/>
        </w:rPr>
      </w:pPr>
    </w:p>
    <w:p w:rsidR="00BC7F6B" w:rsidRDefault="00BC7F6B" w:rsidP="00D831DB">
      <w:pPr>
        <w:jc w:val="both"/>
        <w:rPr>
          <w:b/>
        </w:rPr>
      </w:pPr>
    </w:p>
    <w:p w:rsidR="00BC7F6B" w:rsidRDefault="00BC7F6B" w:rsidP="00D831DB">
      <w:pPr>
        <w:jc w:val="both"/>
        <w:rPr>
          <w:b/>
        </w:rPr>
      </w:pPr>
    </w:p>
    <w:p w:rsidR="00BC7F6B" w:rsidRDefault="00BC7F6B" w:rsidP="00D831DB">
      <w:pPr>
        <w:jc w:val="both"/>
        <w:rPr>
          <w:b/>
        </w:rPr>
      </w:pPr>
    </w:p>
    <w:p w:rsidR="00BC7F6B" w:rsidRDefault="00BC7F6B" w:rsidP="00D831DB">
      <w:pPr>
        <w:jc w:val="both"/>
        <w:rPr>
          <w:b/>
        </w:rPr>
      </w:pPr>
    </w:p>
    <w:p w:rsidR="00BC7F6B" w:rsidRDefault="00BC7F6B" w:rsidP="00D831DB">
      <w:pPr>
        <w:jc w:val="both"/>
        <w:rPr>
          <w:b/>
        </w:rPr>
      </w:pPr>
    </w:p>
    <w:p w:rsidR="00BC7F6B" w:rsidRDefault="00BC7F6B" w:rsidP="00D831DB">
      <w:pPr>
        <w:jc w:val="both"/>
        <w:rPr>
          <w:b/>
        </w:rPr>
      </w:pPr>
    </w:p>
    <w:p w:rsidR="00BC7F6B" w:rsidRDefault="00BC7F6B" w:rsidP="00D831DB">
      <w:pPr>
        <w:jc w:val="both"/>
        <w:rPr>
          <w:b/>
        </w:rPr>
      </w:pPr>
    </w:p>
    <w:p w:rsidR="006A333B" w:rsidRDefault="006A333B" w:rsidP="00D831DB">
      <w:pPr>
        <w:jc w:val="both"/>
        <w:rPr>
          <w:b/>
        </w:rPr>
      </w:pPr>
    </w:p>
    <w:p w:rsidR="006A333B" w:rsidRDefault="006A333B" w:rsidP="00D831DB">
      <w:pPr>
        <w:jc w:val="both"/>
        <w:rPr>
          <w:b/>
        </w:rPr>
      </w:pPr>
    </w:p>
    <w:p w:rsidR="006A333B" w:rsidRDefault="006A333B" w:rsidP="00D831DB">
      <w:pPr>
        <w:jc w:val="both"/>
        <w:rPr>
          <w:b/>
        </w:rPr>
      </w:pPr>
    </w:p>
    <w:p w:rsidR="006A333B" w:rsidRDefault="006A333B" w:rsidP="00D831DB">
      <w:pPr>
        <w:jc w:val="both"/>
        <w:rPr>
          <w:b/>
        </w:rPr>
      </w:pPr>
    </w:p>
    <w:p w:rsidR="006A333B" w:rsidRDefault="006A333B" w:rsidP="00D831DB">
      <w:pPr>
        <w:jc w:val="both"/>
        <w:rPr>
          <w:b/>
        </w:rPr>
      </w:pPr>
    </w:p>
    <w:p w:rsidR="00500FDE" w:rsidRDefault="00500FDE" w:rsidP="006A333B">
      <w:pPr>
        <w:jc w:val="center"/>
        <w:rPr>
          <w:rFonts w:eastAsia="Calibri"/>
          <w:b/>
        </w:rPr>
      </w:pPr>
    </w:p>
    <w:p w:rsidR="00500FDE" w:rsidRDefault="00500FDE" w:rsidP="006A333B">
      <w:pPr>
        <w:jc w:val="center"/>
        <w:rPr>
          <w:rFonts w:eastAsia="Calibri"/>
          <w:b/>
        </w:rPr>
      </w:pPr>
    </w:p>
    <w:p w:rsidR="006A333B" w:rsidRDefault="006A333B" w:rsidP="006A333B">
      <w:pPr>
        <w:jc w:val="center"/>
        <w:rPr>
          <w:rFonts w:eastAsia="Calibri"/>
          <w:b/>
        </w:rPr>
      </w:pPr>
      <w:r w:rsidRPr="00A31D8F">
        <w:rPr>
          <w:rFonts w:eastAsia="Calibri"/>
          <w:b/>
        </w:rPr>
        <w:lastRenderedPageBreak/>
        <w:t xml:space="preserve">Budapest Főváros II. Kerületi Önkormányzat </w:t>
      </w:r>
      <w:proofErr w:type="gramStart"/>
      <w:r w:rsidRPr="00A31D8F">
        <w:rPr>
          <w:rFonts w:eastAsia="Calibri"/>
          <w:b/>
        </w:rPr>
        <w:t>Képviselő-testületének …</w:t>
      </w:r>
      <w:proofErr w:type="gramEnd"/>
      <w:r w:rsidRPr="00A31D8F">
        <w:rPr>
          <w:rFonts w:eastAsia="Calibri"/>
          <w:b/>
        </w:rPr>
        <w:t>/2019. (…) önkormányzati rendelete a helyi önkormányzati költségvetési szerveknél foglalkozta</w:t>
      </w:r>
      <w:r>
        <w:rPr>
          <w:rFonts w:eastAsia="Calibri"/>
          <w:b/>
        </w:rPr>
        <w:t>t</w:t>
      </w:r>
      <w:r w:rsidRPr="00A31D8F">
        <w:rPr>
          <w:rFonts w:eastAsia="Calibri"/>
          <w:b/>
        </w:rPr>
        <w:t>ott közalkalmazottak, munkavállalók illetm</w:t>
      </w:r>
      <w:r>
        <w:rPr>
          <w:rFonts w:eastAsia="Calibri"/>
          <w:b/>
        </w:rPr>
        <w:t>é</w:t>
      </w:r>
      <w:r w:rsidRPr="00A31D8F">
        <w:rPr>
          <w:rFonts w:eastAsia="Calibri"/>
          <w:b/>
        </w:rPr>
        <w:t xml:space="preserve">nyéről és egyéb juttatásairól </w:t>
      </w:r>
      <w:r>
        <w:rPr>
          <w:rFonts w:eastAsia="Calibri"/>
          <w:b/>
        </w:rPr>
        <w:t xml:space="preserve">szóló 35/2017.(X.27.) </w:t>
      </w:r>
      <w:r w:rsidR="007A766D">
        <w:rPr>
          <w:rFonts w:eastAsia="Calibri"/>
          <w:b/>
        </w:rPr>
        <w:t xml:space="preserve">önkormányzati </w:t>
      </w:r>
      <w:r w:rsidRPr="00A31D8F">
        <w:rPr>
          <w:rFonts w:eastAsia="Calibri"/>
          <w:b/>
        </w:rPr>
        <w:t>rendelet módosításáról</w:t>
      </w:r>
    </w:p>
    <w:p w:rsidR="00BC7F6B" w:rsidRPr="00A31D8F" w:rsidRDefault="00BC7F6B" w:rsidP="006A333B">
      <w:pPr>
        <w:jc w:val="center"/>
        <w:rPr>
          <w:rFonts w:eastAsia="Calibri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333B" w:rsidTr="00975FE2">
        <w:tc>
          <w:tcPr>
            <w:tcW w:w="4531" w:type="dxa"/>
          </w:tcPr>
          <w:p w:rsidR="006A333B" w:rsidRPr="005E5D93" w:rsidRDefault="006A333B" w:rsidP="00975FE2">
            <w:pPr>
              <w:jc w:val="center"/>
              <w:rPr>
                <w:rFonts w:eastAsia="Calibri"/>
                <w:sz w:val="20"/>
              </w:rPr>
            </w:pPr>
            <w:r w:rsidRPr="005E5D93">
              <w:rPr>
                <w:rFonts w:eastAsia="Calibri"/>
                <w:sz w:val="20"/>
              </w:rPr>
              <w:t>Jelenlegi szabályozás</w:t>
            </w:r>
          </w:p>
        </w:tc>
        <w:tc>
          <w:tcPr>
            <w:tcW w:w="4531" w:type="dxa"/>
          </w:tcPr>
          <w:p w:rsidR="006A333B" w:rsidRPr="005E5D93" w:rsidRDefault="006A333B" w:rsidP="00975FE2">
            <w:pPr>
              <w:jc w:val="center"/>
              <w:rPr>
                <w:rFonts w:eastAsia="Calibri"/>
                <w:sz w:val="20"/>
              </w:rPr>
            </w:pPr>
            <w:r w:rsidRPr="005E5D93">
              <w:rPr>
                <w:rFonts w:eastAsia="Calibri"/>
                <w:sz w:val="20"/>
              </w:rPr>
              <w:t>Javasolt módosítás</w:t>
            </w:r>
          </w:p>
        </w:tc>
      </w:tr>
      <w:tr w:rsidR="006A333B" w:rsidTr="00975FE2">
        <w:tc>
          <w:tcPr>
            <w:tcW w:w="4531" w:type="dxa"/>
          </w:tcPr>
          <w:p w:rsidR="006A333B" w:rsidRDefault="006A333B" w:rsidP="00975FE2"/>
        </w:tc>
        <w:tc>
          <w:tcPr>
            <w:tcW w:w="4531" w:type="dxa"/>
          </w:tcPr>
          <w:p w:rsidR="006A333B" w:rsidRPr="00B17339" w:rsidRDefault="006A333B" w:rsidP="0013438D">
            <w:pPr>
              <w:jc w:val="both"/>
            </w:pPr>
            <w:r w:rsidRPr="00B17339">
              <w:t>Budapest Főváros II. Kerületi Önkormányzat Képviselő-testülete Magyarország Alaptörvénye 32. cikk (2) bekezdésében meghatározott eredeti jogalkotói hatáskörében, Magyarország helyi önkormányzatairól szóló 2011. évi CLXXXIX. törvény 23. § (5) bekezdés 9</w:t>
            </w:r>
            <w:proofErr w:type="gramStart"/>
            <w:r w:rsidRPr="00B17339">
              <w:t>.,</w:t>
            </w:r>
            <w:proofErr w:type="gramEnd"/>
            <w:r w:rsidRPr="00B17339">
              <w:t xml:space="preserve"> 10., 11. és 11.a. pontjaiban foglalt feladatkörében eljárva a következőket rendeli el. </w:t>
            </w:r>
          </w:p>
          <w:p w:rsidR="006A333B" w:rsidRDefault="006A333B" w:rsidP="00975FE2"/>
        </w:tc>
      </w:tr>
      <w:tr w:rsidR="006A333B" w:rsidTr="00975FE2">
        <w:tc>
          <w:tcPr>
            <w:tcW w:w="4531" w:type="dxa"/>
          </w:tcPr>
          <w:p w:rsidR="006A333B" w:rsidRDefault="006A333B" w:rsidP="00975FE2">
            <w:pPr>
              <w:jc w:val="both"/>
            </w:pPr>
          </w:p>
          <w:p w:rsidR="006A333B" w:rsidRDefault="006A333B" w:rsidP="00975FE2">
            <w:pPr>
              <w:jc w:val="both"/>
            </w:pPr>
          </w:p>
          <w:p w:rsidR="006A333B" w:rsidRDefault="006A333B" w:rsidP="00975FE2">
            <w:pPr>
              <w:jc w:val="both"/>
            </w:pPr>
          </w:p>
          <w:p w:rsidR="006A333B" w:rsidRDefault="006A333B" w:rsidP="00975FE2">
            <w:pPr>
              <w:jc w:val="both"/>
            </w:pPr>
          </w:p>
          <w:p w:rsidR="006A333B" w:rsidRDefault="006A333B" w:rsidP="00975FE2">
            <w:pPr>
              <w:jc w:val="both"/>
            </w:pPr>
          </w:p>
          <w:p w:rsidR="006A333B" w:rsidRDefault="006A333B" w:rsidP="00975FE2">
            <w:pPr>
              <w:jc w:val="center"/>
            </w:pPr>
          </w:p>
          <w:p w:rsidR="006A333B" w:rsidRDefault="00AE7410" w:rsidP="0013438D">
            <w:r>
              <w:t xml:space="preserve">A R. </w:t>
            </w:r>
            <w:r w:rsidR="006A333B">
              <w:t>1.§</w:t>
            </w:r>
            <w:r>
              <w:t xml:space="preserve"> (2) bekezdése:</w:t>
            </w:r>
          </w:p>
          <w:p w:rsidR="006A333B" w:rsidRDefault="006A333B" w:rsidP="0013438D">
            <w:pPr>
              <w:jc w:val="both"/>
            </w:pPr>
            <w:r w:rsidRPr="00B17339">
              <w:t>A Képviselő-testület kinevezési és megbízási jogkörébe tartozó magasabb vezető beosztású közalkalmazottak és munkavállalók juttatásait a Budapest Főváros II. Kerületi Önkormányzat Képviselő-testületének kinevezési és megbízási jogkörébe tartozó, vezető beosztású közalkalmazottak juttatásaival kapcsolatos egyes kérdéseiről szóló 22/2000.(VII.1.) önkormányzati rendelet szabályozza.</w:t>
            </w:r>
          </w:p>
        </w:tc>
        <w:tc>
          <w:tcPr>
            <w:tcW w:w="4531" w:type="dxa"/>
          </w:tcPr>
          <w:p w:rsidR="006A333B" w:rsidRDefault="006A333B" w:rsidP="00975FE2">
            <w:pPr>
              <w:jc w:val="center"/>
            </w:pPr>
            <w:r>
              <w:t>1.§</w:t>
            </w:r>
          </w:p>
          <w:p w:rsidR="006A333B" w:rsidRDefault="006A333B" w:rsidP="00975FE2">
            <w:pPr>
              <w:jc w:val="both"/>
            </w:pPr>
            <w:r>
              <w:t>A helyi önkormányzati költségvetési szerveknél foglalkoztatott közalkalmazottak, munkavállalók illetményéről és egyéb juttatásairól szóló 35/2017.(X.27.) önkormányzati rendelet (továbbiakban</w:t>
            </w:r>
            <w:r w:rsidR="00AE7410">
              <w:t>:</w:t>
            </w:r>
            <w:r>
              <w:t xml:space="preserve"> R.) 1.§ (2) bekezdése helyé</w:t>
            </w:r>
            <w:r w:rsidR="00AE7410">
              <w:t xml:space="preserve">be az alábbi rendelkezés lép: </w:t>
            </w:r>
          </w:p>
          <w:p w:rsidR="006A333B" w:rsidRDefault="006A333B" w:rsidP="00975FE2"/>
          <w:p w:rsidR="006A333B" w:rsidRPr="00B17339" w:rsidRDefault="006A333B" w:rsidP="0013438D">
            <w:pPr>
              <w:jc w:val="both"/>
            </w:pPr>
            <w:r>
              <w:t>(2)</w:t>
            </w:r>
            <w:r w:rsidR="00AE7410">
              <w:t xml:space="preserve"> </w:t>
            </w:r>
            <w:r w:rsidRPr="00B17339">
              <w:t>A Képviselő-testület kinevezési és megbízási jogkörébe tartozó magasabb vezető beosztású közalkalmazottak és munkavállalók juttatásait a Budapest Főváros II. Kerületi Önkormányzat Képviselő-testület</w:t>
            </w:r>
            <w:r w:rsidR="00AE7410">
              <w:t xml:space="preserve">e által elfogadott külön önkormányzati rendelet szabályozza. </w:t>
            </w:r>
          </w:p>
        </w:tc>
      </w:tr>
      <w:tr w:rsidR="006A333B" w:rsidTr="00975FE2">
        <w:tc>
          <w:tcPr>
            <w:tcW w:w="4531" w:type="dxa"/>
          </w:tcPr>
          <w:p w:rsidR="00AE7410" w:rsidRDefault="00AE7410" w:rsidP="0013438D">
            <w:pPr>
              <w:ind w:left="29"/>
              <w:contextualSpacing/>
            </w:pPr>
          </w:p>
          <w:p w:rsidR="006A333B" w:rsidRDefault="00AE7410" w:rsidP="0013438D">
            <w:pPr>
              <w:ind w:left="29"/>
              <w:contextualSpacing/>
            </w:pPr>
            <w:r>
              <w:t xml:space="preserve">A R. </w:t>
            </w:r>
            <w:r w:rsidR="006A333B">
              <w:t>2. §</w:t>
            </w:r>
            <w:r>
              <w:t xml:space="preserve"> (2) bekezdése:</w:t>
            </w:r>
          </w:p>
          <w:p w:rsidR="006A333B" w:rsidRPr="00B17339" w:rsidRDefault="006A333B" w:rsidP="00975FE2">
            <w:pPr>
              <w:ind w:left="29"/>
              <w:contextualSpacing/>
              <w:jc w:val="both"/>
              <w:rPr>
                <w:b/>
              </w:rPr>
            </w:pPr>
            <w:r w:rsidRPr="00B17339">
              <w:t xml:space="preserve">A gazdasági vezető, gazdasági igazgató munkabérét kinevezésekor a Képviselő-testület állapítja meg. </w:t>
            </w:r>
          </w:p>
          <w:p w:rsidR="006A333B" w:rsidRDefault="006A333B" w:rsidP="00975FE2"/>
        </w:tc>
        <w:tc>
          <w:tcPr>
            <w:tcW w:w="4531" w:type="dxa"/>
          </w:tcPr>
          <w:p w:rsidR="006A333B" w:rsidRDefault="006A333B" w:rsidP="00975FE2">
            <w:pPr>
              <w:jc w:val="center"/>
            </w:pPr>
            <w:r>
              <w:t>2.§</w:t>
            </w:r>
          </w:p>
          <w:p w:rsidR="006A333B" w:rsidRDefault="006A333B" w:rsidP="00975FE2">
            <w:pPr>
              <w:jc w:val="both"/>
            </w:pPr>
            <w:r>
              <w:t>A R. 2.§ (</w:t>
            </w:r>
            <w:proofErr w:type="spellStart"/>
            <w:r>
              <w:t>2</w:t>
            </w:r>
            <w:proofErr w:type="spellEnd"/>
            <w:r>
              <w:t>)</w:t>
            </w:r>
            <w:r w:rsidR="00AE7410">
              <w:t xml:space="preserve"> </w:t>
            </w:r>
            <w:r w:rsidR="00143F30">
              <w:t xml:space="preserve">bekezdése helyébe az alábbi rendelkezés lép: </w:t>
            </w:r>
          </w:p>
          <w:p w:rsidR="006A333B" w:rsidRPr="00B17339" w:rsidRDefault="006A333B" w:rsidP="00975FE2">
            <w:pPr>
              <w:jc w:val="both"/>
            </w:pPr>
            <w:r>
              <w:t>(2)</w:t>
            </w:r>
            <w:r w:rsidRPr="00B17339">
              <w:t>A gazdasági vezető, gazdasági igazgató munkabérét kinevezésekor a Képviselő-testület állapítja meg</w:t>
            </w:r>
            <w:r>
              <w:t xml:space="preserve">, változtatásairól - a polgármester egyetértésével - az intézményvezető rendelkezik. </w:t>
            </w:r>
          </w:p>
        </w:tc>
      </w:tr>
      <w:tr w:rsidR="006A333B" w:rsidTr="00975FE2">
        <w:tc>
          <w:tcPr>
            <w:tcW w:w="4531" w:type="dxa"/>
          </w:tcPr>
          <w:p w:rsidR="00AE7410" w:rsidRDefault="00AE7410" w:rsidP="0013438D"/>
          <w:p w:rsidR="006A333B" w:rsidRPr="00E01B5D" w:rsidRDefault="00AE7410" w:rsidP="0013438D">
            <w:r>
              <w:t xml:space="preserve">A R. </w:t>
            </w:r>
            <w:r w:rsidR="006A333B" w:rsidRPr="00E01B5D">
              <w:t>5.§</w:t>
            </w:r>
            <w:r>
              <w:t xml:space="preserve"> (1) bekezdése:</w:t>
            </w:r>
          </w:p>
          <w:p w:rsidR="006A333B" w:rsidRPr="00B17339" w:rsidRDefault="006A333B" w:rsidP="00975FE2">
            <w:pPr>
              <w:contextualSpacing/>
              <w:jc w:val="both"/>
            </w:pPr>
            <w:r w:rsidRPr="00B17339">
              <w:t>A közalkalmazottak étkezési hozzájárulásra jogosultak, melynek mértékét a Képviselő-testület az éves költségvetési rendeletében határozza meg. Az étkezési hozzájárulás utalvány formájában havonként kerül kiadásra.</w:t>
            </w:r>
          </w:p>
          <w:p w:rsidR="006A333B" w:rsidRDefault="006A333B" w:rsidP="00975FE2"/>
          <w:p w:rsidR="00BC7F6B" w:rsidRDefault="00AE7410" w:rsidP="00975FE2">
            <w:r>
              <w:t xml:space="preserve">A R. 5. § (4) bekezdése: </w:t>
            </w:r>
          </w:p>
          <w:p w:rsidR="00AE7410" w:rsidRPr="00B17339" w:rsidRDefault="00AE7410" w:rsidP="00AE7410">
            <w:pPr>
              <w:ind w:left="29"/>
              <w:contextualSpacing/>
              <w:jc w:val="both"/>
              <w:rPr>
                <w:bCs/>
              </w:rPr>
            </w:pPr>
            <w:r>
              <w:t>(4)</w:t>
            </w:r>
            <w:r w:rsidRPr="00B17339">
              <w:t xml:space="preserve">A közalkalmazott részére </w:t>
            </w:r>
            <w:r w:rsidRPr="00B17339">
              <w:rPr>
                <w:i/>
              </w:rPr>
              <w:t>hosszúlejáratú, kamatmentes lakásépítési vásárlási</w:t>
            </w:r>
            <w:r w:rsidRPr="00B17339">
              <w:t xml:space="preserve">, valamint vissza nem térítendő támogatás adható, amely azonban a folyósítástól számított öt éven belül nem ismételhető. </w:t>
            </w:r>
            <w:r w:rsidRPr="00B17339">
              <w:rPr>
                <w:bCs/>
              </w:rPr>
              <w:t>A</w:t>
            </w:r>
            <w:r w:rsidRPr="00B17339">
              <w:t xml:space="preserve"> </w:t>
            </w:r>
            <w:r w:rsidRPr="00B17339">
              <w:rPr>
                <w:bCs/>
              </w:rPr>
              <w:t xml:space="preserve">lakásépítési kölcsön, illetve a vissza nem térítendő támogatás folyósításának, a szerződéskötésnek és a visszafizetésnek a feltételeit a </w:t>
            </w:r>
            <w:r w:rsidRPr="00B17339">
              <w:t xml:space="preserve">Budapest Főváros II. Kerületi Önkormányzat Képviselő-testületének a kinevezési és megbízási jogkörébe tartozó, vezető beosztású közalkalmazottak juttatásaival kapcsolatos egyes kérdéseiről szóló 22/2000.(VII.1.) önkormányzati rendelet </w:t>
            </w:r>
            <w:r w:rsidRPr="00B17339">
              <w:rPr>
                <w:bCs/>
              </w:rPr>
              <w:t>mellékletét képező Szabályzat tartalmazza.</w:t>
            </w:r>
          </w:p>
          <w:p w:rsidR="00AE7410" w:rsidRDefault="00AE7410" w:rsidP="00975FE2"/>
          <w:p w:rsidR="00AE7410" w:rsidRDefault="00AE7410" w:rsidP="00975FE2"/>
        </w:tc>
        <w:tc>
          <w:tcPr>
            <w:tcW w:w="4531" w:type="dxa"/>
          </w:tcPr>
          <w:p w:rsidR="006A333B" w:rsidRDefault="006A333B" w:rsidP="00975FE2">
            <w:pPr>
              <w:jc w:val="center"/>
            </w:pPr>
            <w:r>
              <w:t>3.§</w:t>
            </w:r>
          </w:p>
          <w:p w:rsidR="00AE7410" w:rsidRDefault="00AE7410" w:rsidP="00975FE2">
            <w:pPr>
              <w:jc w:val="center"/>
            </w:pPr>
            <w:r>
              <w:t xml:space="preserve">(1) </w:t>
            </w:r>
          </w:p>
          <w:p w:rsidR="00AE7410" w:rsidRDefault="006A333B" w:rsidP="00975FE2">
            <w:pPr>
              <w:jc w:val="both"/>
            </w:pPr>
            <w:r>
              <w:t>A R.</w:t>
            </w:r>
            <w:r w:rsidR="007A766D">
              <w:t xml:space="preserve"> </w:t>
            </w:r>
            <w:r>
              <w:t>5.§ (1) bekezdése helyé</w:t>
            </w:r>
            <w:r w:rsidR="00AE7410">
              <w:t xml:space="preserve">be az alábbi rendelkezés lép: </w:t>
            </w:r>
          </w:p>
          <w:p w:rsidR="006A333B" w:rsidRDefault="006A333B" w:rsidP="00975FE2">
            <w:pPr>
              <w:jc w:val="both"/>
            </w:pPr>
            <w:r>
              <w:t>(1)</w:t>
            </w:r>
            <w:r w:rsidRPr="00B17339">
              <w:t xml:space="preserve"> A közalkalmazottak étkezési hozzájárulásra jogosultak, melynek mértékét a Képviselő-testület az éves költségvetési rendeletében határozza meg.</w:t>
            </w:r>
          </w:p>
          <w:p w:rsidR="006A333B" w:rsidRDefault="006A333B" w:rsidP="00975FE2">
            <w:pPr>
              <w:jc w:val="center"/>
            </w:pPr>
          </w:p>
          <w:p w:rsidR="00AE7410" w:rsidRDefault="00AE7410" w:rsidP="00975FE2">
            <w:pPr>
              <w:jc w:val="center"/>
            </w:pPr>
            <w:r>
              <w:t xml:space="preserve">(2) </w:t>
            </w:r>
          </w:p>
          <w:p w:rsidR="00AE7410" w:rsidRDefault="00AE7410" w:rsidP="00AE7410">
            <w:pPr>
              <w:jc w:val="both"/>
            </w:pPr>
            <w:r>
              <w:t>A R.5.§ (4) bekezdése helyébe az alábbi rendelkezés lép:</w:t>
            </w:r>
          </w:p>
          <w:p w:rsidR="00AE7410" w:rsidRPr="00B17339" w:rsidRDefault="00AE7410" w:rsidP="00AE7410">
            <w:pPr>
              <w:ind w:left="34"/>
              <w:contextualSpacing/>
              <w:jc w:val="both"/>
              <w:rPr>
                <w:bCs/>
              </w:rPr>
            </w:pPr>
            <w:r>
              <w:t xml:space="preserve">(4) </w:t>
            </w:r>
            <w:r w:rsidRPr="00B17339">
              <w:t xml:space="preserve">A közalkalmazott részére </w:t>
            </w:r>
            <w:r w:rsidRPr="00B17339">
              <w:rPr>
                <w:i/>
              </w:rPr>
              <w:t>hosszúlejáratú, kamatmentes lakásépítési vásárlási</w:t>
            </w:r>
            <w:r w:rsidRPr="00B17339">
              <w:t xml:space="preserve">, valamint vissza nem térítendő támogatás adható, amely azonban a folyósítástól számított öt éven belül nem ismételhető. </w:t>
            </w:r>
            <w:r w:rsidRPr="00B17339">
              <w:rPr>
                <w:bCs/>
              </w:rPr>
              <w:t>A</w:t>
            </w:r>
            <w:r w:rsidRPr="00B17339">
              <w:t xml:space="preserve"> </w:t>
            </w:r>
            <w:r w:rsidRPr="00B17339">
              <w:rPr>
                <w:bCs/>
              </w:rPr>
              <w:t xml:space="preserve">lakásépítési kölcsön, illetve a vissza nem térítendő támogatás folyósításának, a szerződéskötésnek és a visszafizetésnek a feltételeit a </w:t>
            </w:r>
            <w:r w:rsidRPr="00B17339">
              <w:t>Budapest Főváros II. Kerületi Önkormányzat Képviselő-testület</w:t>
            </w:r>
            <w:r>
              <w:t xml:space="preserve">e által elfogadott külön önkormányzati rendelet tartalmazza. </w:t>
            </w:r>
          </w:p>
          <w:p w:rsidR="00AE7410" w:rsidRPr="00B17339" w:rsidRDefault="00AE7410" w:rsidP="00975FE2">
            <w:pPr>
              <w:jc w:val="center"/>
            </w:pPr>
          </w:p>
        </w:tc>
      </w:tr>
      <w:tr w:rsidR="006A333B" w:rsidTr="00975FE2">
        <w:tc>
          <w:tcPr>
            <w:tcW w:w="4531" w:type="dxa"/>
          </w:tcPr>
          <w:p w:rsidR="00BC7F6B" w:rsidRDefault="00BC7F6B" w:rsidP="0013438D"/>
          <w:p w:rsidR="006A333B" w:rsidRDefault="00AE7410" w:rsidP="0013438D">
            <w:r>
              <w:t xml:space="preserve">A R </w:t>
            </w:r>
            <w:r w:rsidR="006A333B" w:rsidRPr="00496EBE">
              <w:t>7.§</w:t>
            </w:r>
            <w:r>
              <w:t xml:space="preserve"> (3) bekezdése: </w:t>
            </w:r>
          </w:p>
          <w:p w:rsidR="006A333B" w:rsidRPr="00B17339" w:rsidRDefault="006A333B" w:rsidP="00975FE2">
            <w:pPr>
              <w:jc w:val="both"/>
            </w:pPr>
            <w:r w:rsidRPr="00B17339">
              <w:t>A 4. § (1) bekezdésében adható elismerés az</w:t>
            </w:r>
            <w:r>
              <w:t xml:space="preserve"> </w:t>
            </w:r>
            <w:r w:rsidRPr="00B17339">
              <w:t xml:space="preserve">Önkormányzat mindenkori költségvetésében biztosított. </w:t>
            </w:r>
          </w:p>
          <w:p w:rsidR="006A333B" w:rsidRPr="00496EBE" w:rsidRDefault="006A333B" w:rsidP="00975FE2">
            <w:pPr>
              <w:jc w:val="both"/>
            </w:pPr>
          </w:p>
        </w:tc>
        <w:tc>
          <w:tcPr>
            <w:tcW w:w="4531" w:type="dxa"/>
          </w:tcPr>
          <w:p w:rsidR="006A333B" w:rsidRDefault="00AE7410" w:rsidP="00975FE2">
            <w:pPr>
              <w:jc w:val="center"/>
            </w:pPr>
            <w:r>
              <w:t>4</w:t>
            </w:r>
            <w:r w:rsidR="006A333B">
              <w:t>.§</w:t>
            </w:r>
          </w:p>
          <w:p w:rsidR="006A333B" w:rsidRDefault="006A333B" w:rsidP="00975FE2">
            <w:pPr>
              <w:jc w:val="both"/>
            </w:pPr>
            <w:r>
              <w:t xml:space="preserve">A R.7.§(3) bekezdése helyébe az </w:t>
            </w:r>
            <w:r w:rsidR="00AE7410">
              <w:t xml:space="preserve">alábbi rendelkezés lép: </w:t>
            </w:r>
          </w:p>
          <w:p w:rsidR="006A333B" w:rsidRPr="00B17339" w:rsidRDefault="006A333B" w:rsidP="00975FE2">
            <w:pPr>
              <w:ind w:left="34"/>
              <w:jc w:val="both"/>
            </w:pPr>
            <w:r>
              <w:t>(3)</w:t>
            </w:r>
            <w:r w:rsidRPr="00B17339">
              <w:t xml:space="preserve"> A 4. § (1) bekezdésében adható </w:t>
            </w:r>
            <w:r>
              <w:t>dicsérethez járó anyagi elismerés forrása</w:t>
            </w:r>
            <w:r w:rsidRPr="00B17339">
              <w:t xml:space="preserve"> az Önkormányzat mindenkori költségvetésében biztosított. </w:t>
            </w:r>
          </w:p>
          <w:p w:rsidR="006A333B" w:rsidRPr="00B17339" w:rsidRDefault="006A333B" w:rsidP="00975FE2">
            <w:pPr>
              <w:jc w:val="both"/>
            </w:pPr>
          </w:p>
        </w:tc>
      </w:tr>
      <w:tr w:rsidR="006A333B" w:rsidTr="00975FE2">
        <w:tc>
          <w:tcPr>
            <w:tcW w:w="4531" w:type="dxa"/>
          </w:tcPr>
          <w:p w:rsidR="006A333B" w:rsidRDefault="006A333B" w:rsidP="00975FE2"/>
        </w:tc>
        <w:tc>
          <w:tcPr>
            <w:tcW w:w="4531" w:type="dxa"/>
          </w:tcPr>
          <w:p w:rsidR="006A333B" w:rsidRDefault="00AE7410" w:rsidP="00975FE2">
            <w:pPr>
              <w:jc w:val="center"/>
            </w:pPr>
            <w:r>
              <w:t>5</w:t>
            </w:r>
            <w:r w:rsidR="006A333B">
              <w:t>.§</w:t>
            </w:r>
          </w:p>
          <w:p w:rsidR="006A333B" w:rsidRPr="00911A52" w:rsidRDefault="006A333B" w:rsidP="00975FE2">
            <w:pPr>
              <w:jc w:val="both"/>
              <w:rPr>
                <w:rFonts w:eastAsia="Calibri"/>
              </w:rPr>
            </w:pPr>
            <w:r w:rsidRPr="00911A52">
              <w:rPr>
                <w:rFonts w:eastAsia="Calibri"/>
                <w:bCs/>
              </w:rPr>
              <w:t xml:space="preserve">Jelen rendelet </w:t>
            </w:r>
            <w:r>
              <w:rPr>
                <w:rFonts w:eastAsia="Calibri"/>
                <w:bCs/>
              </w:rPr>
              <w:t>a kihirdetés napját követő napon</w:t>
            </w:r>
            <w:r w:rsidRPr="00911A52">
              <w:rPr>
                <w:rFonts w:eastAsia="Calibri"/>
                <w:bCs/>
              </w:rPr>
              <w:t xml:space="preserve"> lép hatályba és az azt követő napon törvény erejénél fogva hatályát veszti.</w:t>
            </w:r>
          </w:p>
          <w:p w:rsidR="006A333B" w:rsidRPr="00B17339" w:rsidRDefault="006A333B" w:rsidP="00975FE2">
            <w:pPr>
              <w:jc w:val="both"/>
            </w:pPr>
          </w:p>
        </w:tc>
      </w:tr>
    </w:tbl>
    <w:p w:rsidR="006A333B" w:rsidRDefault="006A333B" w:rsidP="006A333B"/>
    <w:p w:rsidR="006A333B" w:rsidRDefault="006A333B" w:rsidP="006A333B"/>
    <w:p w:rsidR="006A333B" w:rsidRDefault="006A333B" w:rsidP="006A333B"/>
    <w:p w:rsidR="006A333B" w:rsidRDefault="006A333B" w:rsidP="006A333B"/>
    <w:p w:rsidR="006A333B" w:rsidRDefault="006A333B" w:rsidP="006A333B"/>
    <w:p w:rsidR="00AE7410" w:rsidRDefault="00AE7410" w:rsidP="006A333B"/>
    <w:p w:rsidR="00AE7410" w:rsidRDefault="00AE7410" w:rsidP="006A333B"/>
    <w:p w:rsidR="00AE7410" w:rsidRDefault="00AE7410" w:rsidP="006A333B"/>
    <w:p w:rsidR="00AE7410" w:rsidRDefault="00AE7410" w:rsidP="006A333B"/>
    <w:p w:rsidR="00AE7410" w:rsidRDefault="00AE7410" w:rsidP="006A333B"/>
    <w:p w:rsidR="00AE7410" w:rsidRDefault="00AE7410" w:rsidP="006A333B"/>
    <w:p w:rsidR="006A333B" w:rsidRDefault="006A333B" w:rsidP="006A333B"/>
    <w:p w:rsidR="006A333B" w:rsidRDefault="006A333B" w:rsidP="006A333B">
      <w:pPr>
        <w:jc w:val="center"/>
        <w:rPr>
          <w:rFonts w:eastAsia="Calibri"/>
          <w:b/>
        </w:rPr>
      </w:pPr>
    </w:p>
    <w:p w:rsidR="006A333B" w:rsidRDefault="006A333B" w:rsidP="006A333B">
      <w:pPr>
        <w:jc w:val="center"/>
        <w:rPr>
          <w:rFonts w:eastAsia="Calibri"/>
          <w:b/>
        </w:rPr>
      </w:pPr>
    </w:p>
    <w:p w:rsidR="006A333B" w:rsidRDefault="006A333B" w:rsidP="006A333B">
      <w:pPr>
        <w:jc w:val="center"/>
        <w:rPr>
          <w:rFonts w:eastAsia="Calibri"/>
          <w:b/>
        </w:rPr>
      </w:pPr>
    </w:p>
    <w:p w:rsidR="006A333B" w:rsidRDefault="006A333B" w:rsidP="006A333B">
      <w:pPr>
        <w:jc w:val="center"/>
        <w:rPr>
          <w:rFonts w:eastAsia="Calibri"/>
          <w:b/>
        </w:rPr>
      </w:pPr>
    </w:p>
    <w:p w:rsidR="006A333B" w:rsidRPr="00A31D8F" w:rsidRDefault="006A333B" w:rsidP="006A333B">
      <w:pPr>
        <w:jc w:val="center"/>
        <w:rPr>
          <w:rFonts w:eastAsia="Calibri"/>
          <w:b/>
        </w:rPr>
      </w:pPr>
      <w:r w:rsidRPr="00A31D8F">
        <w:rPr>
          <w:rFonts w:eastAsia="Calibri"/>
          <w:b/>
        </w:rPr>
        <w:t xml:space="preserve">Budapest Főváros II. Kerületi Önkormányzat </w:t>
      </w:r>
      <w:proofErr w:type="gramStart"/>
      <w:r w:rsidRPr="00A31D8F">
        <w:rPr>
          <w:rFonts w:eastAsia="Calibri"/>
          <w:b/>
        </w:rPr>
        <w:t>Képviselő-testületének …</w:t>
      </w:r>
      <w:proofErr w:type="gramEnd"/>
      <w:r w:rsidRPr="00A31D8F">
        <w:rPr>
          <w:rFonts w:eastAsia="Calibri"/>
          <w:b/>
        </w:rPr>
        <w:t>/2019. (…) önkormányzati rendelete a helyi önkormányzati költségvetési szerveknél foglalkozta</w:t>
      </w:r>
      <w:r>
        <w:rPr>
          <w:rFonts w:eastAsia="Calibri"/>
          <w:b/>
        </w:rPr>
        <w:t>t</w:t>
      </w:r>
      <w:r w:rsidRPr="00A31D8F">
        <w:rPr>
          <w:rFonts w:eastAsia="Calibri"/>
          <w:b/>
        </w:rPr>
        <w:t>ott közalkalmazottak, munkavállalók illetm</w:t>
      </w:r>
      <w:r>
        <w:rPr>
          <w:rFonts w:eastAsia="Calibri"/>
          <w:b/>
        </w:rPr>
        <w:t>é</w:t>
      </w:r>
      <w:r w:rsidRPr="00A31D8F">
        <w:rPr>
          <w:rFonts w:eastAsia="Calibri"/>
          <w:b/>
        </w:rPr>
        <w:t xml:space="preserve">nyéről és egyéb juttatásairól </w:t>
      </w:r>
      <w:r>
        <w:rPr>
          <w:rFonts w:eastAsia="Calibri"/>
          <w:b/>
        </w:rPr>
        <w:t xml:space="preserve">szóló 35/2017.(X.27.) </w:t>
      </w:r>
      <w:r w:rsidR="007A766D">
        <w:rPr>
          <w:rFonts w:eastAsia="Calibri"/>
          <w:b/>
        </w:rPr>
        <w:t xml:space="preserve">önkormányzati </w:t>
      </w:r>
      <w:r w:rsidRPr="00A31D8F">
        <w:rPr>
          <w:rFonts w:eastAsia="Calibri"/>
          <w:b/>
        </w:rPr>
        <w:t>rendelet módosításáról</w:t>
      </w:r>
    </w:p>
    <w:p w:rsidR="006A333B" w:rsidRDefault="006A333B" w:rsidP="006A333B"/>
    <w:p w:rsidR="006A333B" w:rsidRPr="00B17339" w:rsidRDefault="006A333B" w:rsidP="006A333B">
      <w:pPr>
        <w:jc w:val="both"/>
      </w:pPr>
      <w:r w:rsidRPr="00B17339">
        <w:t>Budapest Főváros II. Kerületi Önkormányzat Képviselő-testülete Magyarország Alaptörvénye 32. cikk (2) bekezdésében meghatározott eredeti jogalkotói hatáskörében, Magyarország helyi önkormányzatairól szóló 2011. évi CLXXXIX. törvény 23. § (5) bekezdés 9</w:t>
      </w:r>
      <w:proofErr w:type="gramStart"/>
      <w:r w:rsidRPr="00B17339">
        <w:t>.,</w:t>
      </w:r>
      <w:proofErr w:type="gramEnd"/>
      <w:r w:rsidRPr="00B17339">
        <w:t xml:space="preserve"> 10., 11. és 11.a. pontjaiban foglalt feladatkörében eljárva a következőket rendeli el. </w:t>
      </w:r>
    </w:p>
    <w:p w:rsidR="006A333B" w:rsidRDefault="006A333B" w:rsidP="006A333B"/>
    <w:p w:rsidR="006A333B" w:rsidRDefault="006A333B" w:rsidP="006A333B">
      <w:pPr>
        <w:jc w:val="center"/>
      </w:pPr>
      <w:r w:rsidRPr="00EF43B8">
        <w:t>1.§</w:t>
      </w:r>
    </w:p>
    <w:p w:rsidR="00143F30" w:rsidRPr="00EF43B8" w:rsidRDefault="00143F30" w:rsidP="006A333B">
      <w:pPr>
        <w:jc w:val="center"/>
      </w:pPr>
    </w:p>
    <w:p w:rsidR="00143F30" w:rsidRDefault="00143F30" w:rsidP="00143F30">
      <w:pPr>
        <w:jc w:val="both"/>
      </w:pPr>
      <w:r>
        <w:t xml:space="preserve">A helyi önkormányzati költségvetési szerveknél foglalkoztatott közalkalmazottak, munkavállalók illetményéről és egyéb juttatásairól szóló 35/2017.(X.27.) önkormányzati rendelet (továbbiakban: R.) 1.§ (2) bekezdése helyébe az alábbi rendelkezés lép: </w:t>
      </w:r>
    </w:p>
    <w:p w:rsidR="00143F30" w:rsidRDefault="00143F30" w:rsidP="00143F30"/>
    <w:p w:rsidR="00143F30" w:rsidRDefault="00143F30" w:rsidP="006A333B">
      <w:pPr>
        <w:jc w:val="both"/>
      </w:pPr>
      <w:r>
        <w:t xml:space="preserve">„(2) </w:t>
      </w:r>
      <w:r w:rsidRPr="00B17339">
        <w:t>A Képviselő-testület kinevezési és megbízási jogkörébe tartozó magasabb vezető beosztású közalkalmazottak és munkavállalók juttatásait a Budapest Főváros II. Kerületi Önkormányzat Képviselő-testület</w:t>
      </w:r>
      <w:r>
        <w:t>e által elfogadott külön önkormányzati rendelet szabályozza.”</w:t>
      </w:r>
    </w:p>
    <w:p w:rsidR="006A333B" w:rsidRDefault="006A333B" w:rsidP="006A333B">
      <w:pPr>
        <w:jc w:val="both"/>
      </w:pPr>
    </w:p>
    <w:p w:rsidR="006A333B" w:rsidRDefault="006A333B" w:rsidP="006A333B">
      <w:pPr>
        <w:jc w:val="center"/>
      </w:pPr>
      <w:r>
        <w:t>2.§</w:t>
      </w:r>
    </w:p>
    <w:p w:rsidR="00143F30" w:rsidRDefault="00143F30" w:rsidP="006A333B">
      <w:pPr>
        <w:jc w:val="center"/>
      </w:pPr>
    </w:p>
    <w:p w:rsidR="00143F30" w:rsidRDefault="006A333B" w:rsidP="00143F30">
      <w:pPr>
        <w:jc w:val="both"/>
      </w:pPr>
      <w:r>
        <w:t>A R. 2.§ (</w:t>
      </w:r>
      <w:proofErr w:type="spellStart"/>
      <w:r>
        <w:t>2</w:t>
      </w:r>
      <w:proofErr w:type="spellEnd"/>
      <w:r>
        <w:t xml:space="preserve">) bekezdése </w:t>
      </w:r>
      <w:r w:rsidR="00143F30">
        <w:t xml:space="preserve">helyébe az alábbi rendelkezés lép: </w:t>
      </w:r>
    </w:p>
    <w:p w:rsidR="00143F30" w:rsidRDefault="00143F30" w:rsidP="00143F30">
      <w:pPr>
        <w:jc w:val="both"/>
      </w:pPr>
    </w:p>
    <w:p w:rsidR="006A333B" w:rsidRDefault="00143F30" w:rsidP="00143F30">
      <w:pPr>
        <w:jc w:val="both"/>
      </w:pPr>
      <w:r>
        <w:t>„</w:t>
      </w:r>
      <w:r w:rsidR="006A333B">
        <w:t>(2)</w:t>
      </w:r>
      <w:r>
        <w:t xml:space="preserve"> </w:t>
      </w:r>
      <w:r w:rsidR="006A333B" w:rsidRPr="00B17339">
        <w:t>A gazdasági vezető, gazdasági igazgató munkabérét kinevezésekor a Képviselő-testület állapítja meg</w:t>
      </w:r>
      <w:r w:rsidR="006A333B">
        <w:t>, változtatásairól - a polgármester egyetértésével - az intézményvezető rendelkezik.</w:t>
      </w:r>
      <w:r>
        <w:t>”</w:t>
      </w:r>
    </w:p>
    <w:p w:rsidR="006A333B" w:rsidRDefault="006A333B" w:rsidP="006A333B">
      <w:pPr>
        <w:jc w:val="center"/>
      </w:pPr>
      <w:r>
        <w:t>3.§</w:t>
      </w:r>
    </w:p>
    <w:p w:rsidR="00143F30" w:rsidRDefault="00143F30" w:rsidP="006A333B">
      <w:pPr>
        <w:jc w:val="center"/>
      </w:pPr>
    </w:p>
    <w:p w:rsidR="00143F30" w:rsidRDefault="00143F30" w:rsidP="006A333B">
      <w:pPr>
        <w:jc w:val="both"/>
      </w:pPr>
      <w:r>
        <w:t xml:space="preserve">(1) </w:t>
      </w:r>
      <w:r w:rsidR="006A333B">
        <w:t>A R.</w:t>
      </w:r>
      <w:r w:rsidR="007A766D">
        <w:t xml:space="preserve"> </w:t>
      </w:r>
      <w:r w:rsidR="006A333B">
        <w:t xml:space="preserve">5.§ (1) </w:t>
      </w:r>
      <w:r>
        <w:t xml:space="preserve">bekezdése helyébe az alábbi rendelkezés lép: </w:t>
      </w:r>
    </w:p>
    <w:p w:rsidR="00143F30" w:rsidRDefault="00143F30" w:rsidP="006A333B">
      <w:pPr>
        <w:jc w:val="both"/>
      </w:pPr>
    </w:p>
    <w:p w:rsidR="006A333B" w:rsidRDefault="00143F30" w:rsidP="006A333B">
      <w:pPr>
        <w:jc w:val="both"/>
      </w:pPr>
      <w:r>
        <w:t>„</w:t>
      </w:r>
      <w:r w:rsidR="006A333B">
        <w:t>(1)</w:t>
      </w:r>
      <w:r w:rsidR="006A333B" w:rsidRPr="00B17339">
        <w:t xml:space="preserve"> A közalkalmazottak étkezési hozzájárulásra jogosultak, melynek mértékét a Képviselő-testület az éves költségvetési rendeletében határozza meg.</w:t>
      </w:r>
      <w:r>
        <w:t>”</w:t>
      </w:r>
    </w:p>
    <w:p w:rsidR="006A333B" w:rsidRDefault="006A333B" w:rsidP="006A333B">
      <w:pPr>
        <w:jc w:val="both"/>
      </w:pPr>
    </w:p>
    <w:p w:rsidR="00143F30" w:rsidRDefault="00143F30" w:rsidP="006A333B">
      <w:pPr>
        <w:jc w:val="both"/>
      </w:pPr>
      <w:r>
        <w:t xml:space="preserve">(2) </w:t>
      </w:r>
      <w:r w:rsidR="006A333B">
        <w:t>A R.</w:t>
      </w:r>
      <w:r w:rsidR="007A766D">
        <w:t xml:space="preserve"> </w:t>
      </w:r>
      <w:r w:rsidR="006A333B">
        <w:t xml:space="preserve">5.§ (4) bekezdése </w:t>
      </w:r>
      <w:r>
        <w:t xml:space="preserve">helyébe az alábbi rendelkezés lép: </w:t>
      </w:r>
    </w:p>
    <w:p w:rsidR="006A333B" w:rsidRDefault="006A333B" w:rsidP="006A333B">
      <w:pPr>
        <w:jc w:val="both"/>
      </w:pPr>
    </w:p>
    <w:p w:rsidR="006A333B" w:rsidRPr="00B17339" w:rsidRDefault="00143F30" w:rsidP="006A333B">
      <w:pPr>
        <w:ind w:left="34"/>
        <w:contextualSpacing/>
        <w:jc w:val="both"/>
        <w:rPr>
          <w:bCs/>
        </w:rPr>
      </w:pPr>
      <w:r>
        <w:t>„</w:t>
      </w:r>
      <w:r w:rsidR="006A333B">
        <w:t>(4)</w:t>
      </w:r>
      <w:r>
        <w:t xml:space="preserve"> </w:t>
      </w:r>
      <w:r w:rsidR="006A333B" w:rsidRPr="00B17339">
        <w:t xml:space="preserve">A közalkalmazott részére </w:t>
      </w:r>
      <w:r w:rsidR="006A333B" w:rsidRPr="00B17339">
        <w:rPr>
          <w:i/>
        </w:rPr>
        <w:t>hosszúlejáratú, kamatmentes lakásépítési vásárlási</w:t>
      </w:r>
      <w:r w:rsidR="006A333B" w:rsidRPr="00B17339">
        <w:t xml:space="preserve">, valamint vissza nem térítendő támogatás adható, amely azonban a folyósítástól számított öt éven belül nem ismételhető. </w:t>
      </w:r>
      <w:r w:rsidR="006A333B" w:rsidRPr="00B17339">
        <w:rPr>
          <w:bCs/>
        </w:rPr>
        <w:t>A</w:t>
      </w:r>
      <w:r w:rsidR="006A333B" w:rsidRPr="00B17339">
        <w:t xml:space="preserve"> </w:t>
      </w:r>
      <w:r w:rsidR="006A333B" w:rsidRPr="00B17339">
        <w:rPr>
          <w:bCs/>
        </w:rPr>
        <w:t xml:space="preserve">lakásépítési kölcsön, illetve a vissza nem térítendő támogatás folyósításának, a szerződéskötésnek és a visszafizetésnek a feltételeit a </w:t>
      </w:r>
      <w:r w:rsidR="006A333B" w:rsidRPr="00B17339">
        <w:t>Budapest Főváros II. Kerületi Önkormányzat Képviselő-</w:t>
      </w:r>
      <w:r w:rsidRPr="00143F30">
        <w:t xml:space="preserve"> </w:t>
      </w:r>
      <w:r w:rsidRPr="00B17339">
        <w:t>testület</w:t>
      </w:r>
      <w:r>
        <w:t>e által elfogadott külön önkormányzati rendelet tartalmazza.”</w:t>
      </w:r>
    </w:p>
    <w:p w:rsidR="006A333B" w:rsidRDefault="006A333B" w:rsidP="006A333B">
      <w:pPr>
        <w:jc w:val="center"/>
      </w:pPr>
    </w:p>
    <w:p w:rsidR="006A333B" w:rsidRDefault="00143F30" w:rsidP="006A333B">
      <w:pPr>
        <w:jc w:val="center"/>
      </w:pPr>
      <w:r>
        <w:t>4</w:t>
      </w:r>
      <w:r w:rsidR="006A333B">
        <w:t>.§</w:t>
      </w:r>
    </w:p>
    <w:p w:rsidR="00143F30" w:rsidRDefault="00143F30" w:rsidP="006A333B">
      <w:pPr>
        <w:jc w:val="center"/>
      </w:pPr>
    </w:p>
    <w:p w:rsidR="006A333B" w:rsidRDefault="006A333B" w:rsidP="006A333B">
      <w:pPr>
        <w:jc w:val="both"/>
      </w:pPr>
      <w:r>
        <w:t xml:space="preserve">A R.7.§(3) bekezdése helyébe </w:t>
      </w:r>
      <w:r w:rsidR="00143F30">
        <w:t xml:space="preserve">az alábbi rendelkezés lép: </w:t>
      </w:r>
    </w:p>
    <w:p w:rsidR="00143F30" w:rsidRDefault="00143F30" w:rsidP="006A333B">
      <w:pPr>
        <w:jc w:val="both"/>
      </w:pPr>
    </w:p>
    <w:p w:rsidR="00143F30" w:rsidRDefault="00143F30" w:rsidP="00576DA5">
      <w:pPr>
        <w:ind w:left="34"/>
        <w:jc w:val="both"/>
      </w:pPr>
      <w:r>
        <w:t>„</w:t>
      </w:r>
      <w:r w:rsidR="006A333B">
        <w:t>(3)</w:t>
      </w:r>
      <w:r w:rsidR="006A333B" w:rsidRPr="00B17339">
        <w:t xml:space="preserve"> A 4. § (1) bekezdésében adható </w:t>
      </w:r>
      <w:r w:rsidR="006A333B">
        <w:t>d</w:t>
      </w:r>
      <w:r w:rsidR="007A766D">
        <w:t>i</w:t>
      </w:r>
      <w:r w:rsidR="006A333B">
        <w:t>csérethez járó anyagi elismerés forrása</w:t>
      </w:r>
      <w:r w:rsidR="006A333B" w:rsidRPr="00B17339">
        <w:t xml:space="preserve"> az Önkormányzat mindenkori költségvetésében biztosított.</w:t>
      </w:r>
      <w:r>
        <w:t>”</w:t>
      </w:r>
    </w:p>
    <w:p w:rsidR="006A333B" w:rsidRDefault="006A333B" w:rsidP="00576DA5">
      <w:pPr>
        <w:ind w:left="34"/>
        <w:jc w:val="both"/>
      </w:pPr>
    </w:p>
    <w:p w:rsidR="006A333B" w:rsidRDefault="00143F30" w:rsidP="006A333B">
      <w:pPr>
        <w:jc w:val="center"/>
      </w:pPr>
      <w:r>
        <w:t>5</w:t>
      </w:r>
      <w:r w:rsidR="006A333B">
        <w:t>.§</w:t>
      </w:r>
    </w:p>
    <w:p w:rsidR="00143F30" w:rsidRDefault="00143F30" w:rsidP="006A333B">
      <w:pPr>
        <w:jc w:val="center"/>
      </w:pPr>
    </w:p>
    <w:p w:rsidR="006A333B" w:rsidRDefault="006A333B" w:rsidP="006A333B">
      <w:pPr>
        <w:jc w:val="both"/>
        <w:rPr>
          <w:rFonts w:eastAsia="Calibri"/>
          <w:bCs/>
        </w:rPr>
      </w:pPr>
      <w:r w:rsidRPr="00911A52">
        <w:rPr>
          <w:rFonts w:eastAsia="Calibri"/>
          <w:bCs/>
        </w:rPr>
        <w:t xml:space="preserve">Jelen rendelet </w:t>
      </w:r>
      <w:r>
        <w:rPr>
          <w:rFonts w:eastAsia="Calibri"/>
          <w:bCs/>
        </w:rPr>
        <w:t>a kihirdetés napját követő napon</w:t>
      </w:r>
      <w:r w:rsidRPr="00911A52">
        <w:rPr>
          <w:rFonts w:eastAsia="Calibri"/>
          <w:bCs/>
        </w:rPr>
        <w:t xml:space="preserve"> lép hatályba és az azt követő napon törvény erejénél fogva hatályát veszti.</w:t>
      </w:r>
    </w:p>
    <w:p w:rsidR="00576DA5" w:rsidRDefault="00576DA5" w:rsidP="006A333B">
      <w:pPr>
        <w:jc w:val="both"/>
        <w:rPr>
          <w:rFonts w:eastAsia="Calibri"/>
        </w:rPr>
      </w:pPr>
    </w:p>
    <w:p w:rsidR="00143F30" w:rsidRPr="00911A52" w:rsidRDefault="00143F30" w:rsidP="006A333B">
      <w:pPr>
        <w:jc w:val="both"/>
        <w:rPr>
          <w:rFonts w:eastAsia="Calibri"/>
        </w:rPr>
      </w:pPr>
    </w:p>
    <w:p w:rsidR="006A333B" w:rsidRDefault="006A333B" w:rsidP="006A33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6A333B" w:rsidRPr="000A7AFD" w:rsidTr="00975FE2">
        <w:tc>
          <w:tcPr>
            <w:tcW w:w="4606" w:type="dxa"/>
            <w:shd w:val="clear" w:color="auto" w:fill="auto"/>
          </w:tcPr>
          <w:p w:rsidR="006A333B" w:rsidRPr="000A7AFD" w:rsidRDefault="006A333B" w:rsidP="00975FE2">
            <w:pPr>
              <w:jc w:val="center"/>
              <w:rPr>
                <w:rFonts w:eastAsia="Calibri"/>
              </w:rPr>
            </w:pPr>
            <w:r w:rsidRPr="000A7AFD">
              <w:rPr>
                <w:rFonts w:eastAsia="Calibri"/>
              </w:rPr>
              <w:t>Dr. Láng Zsolt</w:t>
            </w:r>
          </w:p>
          <w:p w:rsidR="006A333B" w:rsidRPr="000A7AFD" w:rsidRDefault="006A333B" w:rsidP="00975FE2">
            <w:pPr>
              <w:jc w:val="center"/>
              <w:rPr>
                <w:rFonts w:eastAsia="Calibri"/>
              </w:rPr>
            </w:pPr>
            <w:r w:rsidRPr="000A7AFD">
              <w:rPr>
                <w:rFonts w:eastAsia="Calibri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6A333B" w:rsidRPr="000A7AFD" w:rsidRDefault="006A333B" w:rsidP="00975FE2">
            <w:pPr>
              <w:jc w:val="center"/>
              <w:rPr>
                <w:rFonts w:eastAsia="Calibri"/>
              </w:rPr>
            </w:pPr>
            <w:r w:rsidRPr="000A7AFD">
              <w:rPr>
                <w:rFonts w:eastAsia="Calibri"/>
              </w:rPr>
              <w:t>dr. Szalai Tibor</w:t>
            </w:r>
          </w:p>
          <w:p w:rsidR="006A333B" w:rsidRPr="000A7AFD" w:rsidRDefault="006A333B" w:rsidP="00975FE2">
            <w:pPr>
              <w:jc w:val="center"/>
              <w:rPr>
                <w:rFonts w:eastAsia="Calibri"/>
              </w:rPr>
            </w:pPr>
            <w:r w:rsidRPr="000A7AFD">
              <w:rPr>
                <w:rFonts w:eastAsia="Calibri"/>
              </w:rPr>
              <w:t>Jegyző</w:t>
            </w:r>
          </w:p>
        </w:tc>
      </w:tr>
    </w:tbl>
    <w:p w:rsidR="00143F30" w:rsidRDefault="00143F30" w:rsidP="00576DA5">
      <w:pPr>
        <w:jc w:val="center"/>
      </w:pPr>
    </w:p>
    <w:p w:rsidR="00143F30" w:rsidRDefault="00143F30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BC7F6B" w:rsidRDefault="00BC7F6B" w:rsidP="00576DA5">
      <w:pPr>
        <w:jc w:val="center"/>
      </w:pPr>
    </w:p>
    <w:p w:rsidR="006A333B" w:rsidRDefault="00576DA5" w:rsidP="00576DA5">
      <w:pPr>
        <w:jc w:val="center"/>
      </w:pPr>
      <w:r>
        <w:t xml:space="preserve">ÁLTALÁNOS INDOKOLÁS </w:t>
      </w:r>
    </w:p>
    <w:p w:rsidR="00576DA5" w:rsidRDefault="00576DA5" w:rsidP="00576DA5">
      <w:pPr>
        <w:jc w:val="center"/>
      </w:pPr>
    </w:p>
    <w:p w:rsidR="00576DA5" w:rsidRDefault="00576DA5" w:rsidP="00576DA5">
      <w:pPr>
        <w:jc w:val="center"/>
      </w:pPr>
    </w:p>
    <w:p w:rsidR="00576DA5" w:rsidRDefault="00576DA5" w:rsidP="00576DA5">
      <w:pPr>
        <w:jc w:val="both"/>
      </w:pPr>
      <w:r>
        <w:t>A helyi önkormányzati költségvetési szerveknél foglalkoztatott közalkalmazottak, munkavállalók illetményéről és egyéb juttatásairól szóló 35/2017.(X.27.) önkormányzati rendelet módosítását a 2019. január 1-jén hatályba lépő jogszabályváltozás teszi szükségessé.</w:t>
      </w:r>
    </w:p>
    <w:p w:rsidR="00576DA5" w:rsidRDefault="00576DA5" w:rsidP="00576DA5">
      <w:pPr>
        <w:jc w:val="both"/>
      </w:pPr>
    </w:p>
    <w:p w:rsidR="00576DA5" w:rsidRDefault="00576DA5" w:rsidP="00576DA5">
      <w:pPr>
        <w:jc w:val="both"/>
      </w:pPr>
    </w:p>
    <w:p w:rsidR="00576DA5" w:rsidRDefault="00576DA5" w:rsidP="00576DA5">
      <w:pPr>
        <w:jc w:val="center"/>
      </w:pPr>
    </w:p>
    <w:p w:rsidR="00576DA5" w:rsidRDefault="00576DA5" w:rsidP="00576DA5">
      <w:pPr>
        <w:jc w:val="center"/>
      </w:pPr>
      <w:r>
        <w:t xml:space="preserve">RÉSZLETES INDOKOLÁS </w:t>
      </w:r>
    </w:p>
    <w:p w:rsidR="00576DA5" w:rsidRDefault="00576DA5" w:rsidP="00576DA5">
      <w:pPr>
        <w:jc w:val="center"/>
      </w:pPr>
    </w:p>
    <w:p w:rsidR="00941D10" w:rsidRDefault="00941D10" w:rsidP="00576DA5">
      <w:pPr>
        <w:jc w:val="both"/>
      </w:pPr>
      <w:r>
        <w:t>1.§</w:t>
      </w:r>
      <w:proofErr w:type="spellStart"/>
      <w:r>
        <w:t>-hoz</w:t>
      </w:r>
      <w:proofErr w:type="spellEnd"/>
    </w:p>
    <w:p w:rsidR="00941D10" w:rsidRDefault="00941D10" w:rsidP="00576DA5">
      <w:pPr>
        <w:jc w:val="both"/>
      </w:pPr>
      <w:r>
        <w:t xml:space="preserve">A rendelet hatályáról rendelkezik. </w:t>
      </w:r>
    </w:p>
    <w:p w:rsidR="00941D10" w:rsidRDefault="00941D10" w:rsidP="00576DA5">
      <w:pPr>
        <w:jc w:val="both"/>
      </w:pPr>
    </w:p>
    <w:p w:rsidR="00576DA5" w:rsidRDefault="00941D10" w:rsidP="00576DA5">
      <w:pPr>
        <w:jc w:val="both"/>
      </w:pPr>
      <w:r>
        <w:t>2.§</w:t>
      </w:r>
      <w:proofErr w:type="spellStart"/>
      <w:r>
        <w:t>-hoz</w:t>
      </w:r>
      <w:proofErr w:type="spellEnd"/>
      <w:r>
        <w:t xml:space="preserve"> </w:t>
      </w:r>
    </w:p>
    <w:p w:rsidR="006A333B" w:rsidRDefault="00941D10" w:rsidP="00D831DB">
      <w:pPr>
        <w:jc w:val="both"/>
      </w:pPr>
      <w:r w:rsidRPr="00941D10">
        <w:t>A</w:t>
      </w:r>
      <w:r>
        <w:t xml:space="preserve"> gazdasági igazgat</w:t>
      </w:r>
      <w:r w:rsidR="00143F30">
        <w:t>ó</w:t>
      </w:r>
      <w:r>
        <w:t>, gazdasági vezető munkabér</w:t>
      </w:r>
      <w:r w:rsidR="00A7728E">
        <w:t>e</w:t>
      </w:r>
      <w:r>
        <w:t xml:space="preserve"> megállapításának és annak változtatásának hatáskörét szabályozza.</w:t>
      </w:r>
    </w:p>
    <w:p w:rsidR="00941D10" w:rsidRDefault="00941D10" w:rsidP="00D831DB">
      <w:pPr>
        <w:jc w:val="both"/>
      </w:pPr>
    </w:p>
    <w:p w:rsidR="00941D10" w:rsidRDefault="00941D10" w:rsidP="00D831DB">
      <w:pPr>
        <w:jc w:val="both"/>
      </w:pPr>
      <w:r>
        <w:t>3</w:t>
      </w:r>
      <w:r w:rsidR="00143F30">
        <w:t>-</w:t>
      </w:r>
      <w:r>
        <w:t>4. §</w:t>
      </w:r>
      <w:proofErr w:type="spellStart"/>
      <w:r>
        <w:t>-hoz</w:t>
      </w:r>
      <w:proofErr w:type="spellEnd"/>
    </w:p>
    <w:p w:rsidR="00941D10" w:rsidRDefault="00941D10" w:rsidP="00D831DB">
      <w:pPr>
        <w:jc w:val="both"/>
      </w:pPr>
      <w:r>
        <w:t xml:space="preserve">A fenntartó által biztosított juttatásokat a jogszabályváltozásnak megfelelően módosítja. </w:t>
      </w:r>
    </w:p>
    <w:p w:rsidR="00941D10" w:rsidRDefault="00941D10" w:rsidP="00D831DB">
      <w:pPr>
        <w:jc w:val="both"/>
      </w:pPr>
    </w:p>
    <w:p w:rsidR="00941D10" w:rsidRDefault="00143F30" w:rsidP="00D831DB">
      <w:pPr>
        <w:jc w:val="both"/>
      </w:pPr>
      <w:r>
        <w:t>5</w:t>
      </w:r>
      <w:r w:rsidR="00941D10">
        <w:t>.§</w:t>
      </w:r>
      <w:proofErr w:type="spellStart"/>
      <w:r w:rsidR="00941D10">
        <w:t>-hoz</w:t>
      </w:r>
      <w:proofErr w:type="spellEnd"/>
    </w:p>
    <w:p w:rsidR="00941D10" w:rsidRPr="00941D10" w:rsidRDefault="00941D10" w:rsidP="00D831DB">
      <w:pPr>
        <w:jc w:val="both"/>
      </w:pPr>
      <w:r>
        <w:t xml:space="preserve">A hatályba lépésről rendelkezik.  </w:t>
      </w:r>
    </w:p>
    <w:p w:rsidR="00D831DB" w:rsidRDefault="00D831DB"/>
    <w:sectPr w:rsidR="00D8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DB"/>
    <w:rsid w:val="001023ED"/>
    <w:rsid w:val="0013438D"/>
    <w:rsid w:val="00143F30"/>
    <w:rsid w:val="00156E0C"/>
    <w:rsid w:val="00491525"/>
    <w:rsid w:val="00500FDE"/>
    <w:rsid w:val="00576DA5"/>
    <w:rsid w:val="006A333B"/>
    <w:rsid w:val="007A766D"/>
    <w:rsid w:val="008326D0"/>
    <w:rsid w:val="00881D7E"/>
    <w:rsid w:val="00941D10"/>
    <w:rsid w:val="009B335C"/>
    <w:rsid w:val="00A7728E"/>
    <w:rsid w:val="00AE7410"/>
    <w:rsid w:val="00BC7F6B"/>
    <w:rsid w:val="00C86460"/>
    <w:rsid w:val="00D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13B8B-85D6-438A-ABE4-A4FD6C93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1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831D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831D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Default">
    <w:name w:val="Default"/>
    <w:rsid w:val="00D83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6A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C7F6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7F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1296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Mayerné dr. Vágó Eszter</cp:lastModifiedBy>
  <cp:revision>4</cp:revision>
  <cp:lastPrinted>2019-02-11T13:10:00Z</cp:lastPrinted>
  <dcterms:created xsi:type="dcterms:W3CDTF">2019-02-11T16:37:00Z</dcterms:created>
  <dcterms:modified xsi:type="dcterms:W3CDTF">2019-02-12T10:16:00Z</dcterms:modified>
</cp:coreProperties>
</file>