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A35A7" w:rsidRDefault="00DA35A7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0144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február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0144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12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0144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9B63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7D1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63755B" w:rsidRPr="003278F3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26F7F" w:rsidRDefault="00B26F7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26F7F" w:rsidRPr="00DF68E7" w:rsidRDefault="00B26F7F" w:rsidP="00B26F7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  <w:t xml:space="preserve">Javaslat </w:t>
      </w:r>
      <w:r>
        <w:rPr>
          <w:sz w:val="24"/>
          <w:szCs w:val="24"/>
        </w:rPr>
        <w:t xml:space="preserve">a </w:t>
      </w:r>
      <w:r w:rsidRPr="00DF68E7">
        <w:rPr>
          <w:sz w:val="24"/>
          <w:szCs w:val="24"/>
        </w:rPr>
        <w:t>Budapest Főváros II. Kerületi Önkormányzat 201</w:t>
      </w:r>
      <w:r w:rsidR="000144EC">
        <w:rPr>
          <w:sz w:val="24"/>
          <w:szCs w:val="24"/>
        </w:rPr>
        <w:t>9</w:t>
      </w:r>
      <w:r w:rsidRPr="00DF68E7">
        <w:rPr>
          <w:sz w:val="24"/>
          <w:szCs w:val="24"/>
        </w:rPr>
        <w:t>. évi költségvetésére</w:t>
      </w:r>
    </w:p>
    <w:p w:rsidR="00B26F7F" w:rsidRPr="00DF68E7" w:rsidRDefault="00B26F7F" w:rsidP="00B26F7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B26F7F" w:rsidRPr="00DF68E7" w:rsidRDefault="00B26F7F" w:rsidP="00B26F7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B26F7F" w:rsidRPr="00DF68E7" w:rsidRDefault="00B26F7F" w:rsidP="00B26F7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B26F7F" w:rsidRPr="00DF68E7" w:rsidRDefault="00B26F7F" w:rsidP="00B26F7F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7B20EA" w:rsidRPr="00F627B7" w:rsidRDefault="007B20EA" w:rsidP="007B20EA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Annus Béláné</w:t>
      </w:r>
    </w:p>
    <w:p w:rsidR="007B20EA" w:rsidRDefault="007B20EA" w:rsidP="007B20E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B26F7F" w:rsidRDefault="00B26F7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A24" w:rsidRDefault="00F26A24" w:rsidP="00BA0441">
      <w:pPr>
        <w:pStyle w:val="NappEtitulus"/>
        <w:ind w:left="0"/>
        <w:rPr>
          <w:sz w:val="24"/>
          <w:szCs w:val="24"/>
        </w:rPr>
      </w:pPr>
    </w:p>
    <w:p w:rsidR="0063755B" w:rsidRPr="00761527" w:rsidRDefault="0063755B" w:rsidP="0063755B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0144EC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144EC">
        <w:rPr>
          <w:rFonts w:ascii="Times New Roman" w:eastAsia="Times New Roman" w:hAnsi="Times New Roman"/>
          <w:sz w:val="24"/>
          <w:szCs w:val="24"/>
          <w:lang w:eastAsia="hu-HU"/>
        </w:rPr>
        <w:t>08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bookmarkStart w:id="0" w:name="_GoBack"/>
    <w:bookmarkEnd w:id="0"/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63755B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B63C9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B63C9" w:rsidRPr="00761527" w:rsidRDefault="009B63C9" w:rsidP="009B63C9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63755B" w:rsidSect="00BA044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144EC"/>
    <w:rsid w:val="00127D1A"/>
    <w:rsid w:val="003906B8"/>
    <w:rsid w:val="00417F47"/>
    <w:rsid w:val="00520B02"/>
    <w:rsid w:val="005F3790"/>
    <w:rsid w:val="0063755B"/>
    <w:rsid w:val="006D65E7"/>
    <w:rsid w:val="007B20EA"/>
    <w:rsid w:val="00832C08"/>
    <w:rsid w:val="009B0751"/>
    <w:rsid w:val="009B63C9"/>
    <w:rsid w:val="00B26F7F"/>
    <w:rsid w:val="00BA0441"/>
    <w:rsid w:val="00CC7C75"/>
    <w:rsid w:val="00DA35A7"/>
    <w:rsid w:val="00F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14</cp:revision>
  <cp:lastPrinted>2018-02-15T11:10:00Z</cp:lastPrinted>
  <dcterms:created xsi:type="dcterms:W3CDTF">2017-02-13T11:24:00Z</dcterms:created>
  <dcterms:modified xsi:type="dcterms:W3CDTF">2019-02-08T07:28:00Z</dcterms:modified>
</cp:coreProperties>
</file>