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3F" w:rsidRDefault="00B87E2F" w:rsidP="00CB343F">
      <w:pPr>
        <w:pStyle w:val="Szvegtrzs"/>
        <w:numPr>
          <w:ilvl w:val="0"/>
          <w:numId w:val="31"/>
        </w:numPr>
        <w:jc w:val="right"/>
        <w:rPr>
          <w:b/>
        </w:rPr>
      </w:pPr>
      <w:r>
        <w:rPr>
          <w:b/>
        </w:rPr>
        <w:t xml:space="preserve">számú </w:t>
      </w:r>
      <w:bookmarkStart w:id="0" w:name="_GoBack"/>
      <w:bookmarkEnd w:id="0"/>
      <w:r w:rsidR="00CB343F">
        <w:rPr>
          <w:b/>
        </w:rPr>
        <w:t xml:space="preserve">melléklet </w:t>
      </w:r>
    </w:p>
    <w:p w:rsidR="00CB343F" w:rsidRDefault="00CB343F" w:rsidP="00CB343F">
      <w:pPr>
        <w:pStyle w:val="Szvegtrzs"/>
        <w:ind w:left="960"/>
        <w:jc w:val="center"/>
        <w:rPr>
          <w:b/>
        </w:rPr>
      </w:pPr>
    </w:p>
    <w:p w:rsidR="00CB343F" w:rsidRPr="00C0755C" w:rsidRDefault="00F252AC" w:rsidP="00CB343F">
      <w:pPr>
        <w:pStyle w:val="Szvegtrzs"/>
        <w:ind w:left="960"/>
        <w:jc w:val="center"/>
        <w:rPr>
          <w:b/>
        </w:rPr>
      </w:pPr>
      <w:r>
        <w:rPr>
          <w:b/>
          <w:szCs w:val="26"/>
          <w:lang w:eastAsia="zh-CN"/>
        </w:rPr>
        <w:t xml:space="preserve">A II. kerület közigazgatási területén lévő </w:t>
      </w:r>
      <w:r w:rsidR="00CB343F" w:rsidRPr="00C0755C">
        <w:rPr>
          <w:b/>
        </w:rPr>
        <w:t>védőnői ellátási körzetek</w:t>
      </w:r>
      <w:r>
        <w:rPr>
          <w:b/>
        </w:rPr>
        <w:t xml:space="preserve"> utcajegyzéke</w:t>
      </w:r>
    </w:p>
    <w:p w:rsidR="00CB343F" w:rsidRPr="00C34AE7" w:rsidRDefault="00CB343F" w:rsidP="00CB343F">
      <w:pPr>
        <w:jc w:val="both"/>
      </w:pPr>
      <w:r w:rsidRPr="005C5806">
        <w:rPr>
          <w:b/>
          <w:bCs/>
        </w:rPr>
        <w:t xml:space="preserve"> </w:t>
      </w:r>
      <w:r w:rsidRPr="00C34AE7">
        <w:t xml:space="preserve">                            </w:t>
      </w:r>
    </w:p>
    <w:tbl>
      <w:tblPr>
        <w:tblW w:w="13432" w:type="dxa"/>
        <w:tblInd w:w="-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8"/>
      </w:tblGrid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1. körzet.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b/>
                <w:bCs/>
              </w:rPr>
            </w:pPr>
            <w:r w:rsidRPr="00C34AE7">
              <w:rPr>
                <w:b/>
                <w:bCs/>
              </w:rPr>
              <w:t>Budapest, Rét u. 3</w:t>
            </w:r>
          </w:p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ÁRPÁDFEJEDELEM ÚTJA 1-47-ig páratlan, 2-48-ig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BÉCSI ÚT 2-32-ig páros, 1-33-ig páratlan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CSERFA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DARA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DARÁZS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FRANKEL LEÓ ÚT 1-63-ig páratlan, 2-112-ig páros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GERMANUS GYULA PARK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GÜL BABA UTCA 2-l4-ig páros, 1-15-ig páratlan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HARCSA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KAVICS UTCA 2 -12-ig páros, 1 -15-ig páratlan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KOLOZSVÁRI TAMÁS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KOMJÁDI BÉLA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LAJOS UTCA 2-34-ig páros, 1-4l-ig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LIPTHAY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LUKÁCS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MECENZÉF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PALATINUS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SAJKA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SAROLTA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SZÉPVÖLGYI ÚT 2-6-ig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SZERÉNA ÚT 2-8-ig páros, 1-9-ig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ÜRÖMI UTCA 2-44-ig páros, 1-29-ig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ÜSTÖKÖS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VIDRA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ZSIGMOND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</w:tcPr>
          <w:p w:rsidR="00CB343F" w:rsidRPr="00C34AE7" w:rsidRDefault="00CB343F" w:rsidP="00E07ECF">
            <w:r w:rsidRPr="00C34AE7">
              <w:t>ZSIGMOND TÉR végig</w:t>
            </w:r>
          </w:p>
          <w:p w:rsidR="00CB343F" w:rsidRPr="00C34AE7" w:rsidRDefault="00CB343F" w:rsidP="00E07ECF">
            <w:pPr>
              <w:rPr>
                <w:rFonts w:eastAsia="Arial Unicode MS"/>
              </w:rPr>
            </w:pPr>
          </w:p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2. körzet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Budapest, Rét u. 3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BAJVÍVÓ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BAKFARK BÁLINT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CSALOGÁNY UTCA 35-55-ig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CSAPLÁROS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DÉKÁN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ERŐD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lastRenderedPageBreak/>
              <w:t>EZREDES UTCA 1-7-ig páratlan, 2-8-ig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FÉNY UTCA 15.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FILLÉR UTCA 2-24-ig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JURÁNYI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KÁPLÁR UTCA 2-8-ig páros, 1-9-ig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LÖVŐHÁZ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MARGIT KÖRÚT 50-64-ig páros, 91-105-ig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>
              <w:t>SZÉLL KÁLMÁN</w:t>
            </w:r>
            <w:r w:rsidRPr="00C34AE7">
              <w:t xml:space="preserve"> TÉR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r w:rsidRPr="00C34AE7">
              <w:t>RETEK UTCA végig</w:t>
            </w:r>
          </w:p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SZÁSZ KÁROLY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SZILÁGYI ERZSÉBET FASOR 1-15-ig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VARSÁNYI IRÉN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VARSÁNYI UDVAR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3. körzet.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Budapest, Rét u.3.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ADY ENDRE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ARANKA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BAKA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BARSI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BIMBÓ ÚT 2-90-ig páros, 3-75-ig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BUDAY LÁSZLÓ UTCA 2-8-ig páros, 1-3-ig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FÉNYES ELEK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FÜGE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KELETI KÁROLY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KIS RÓKUS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KITAIBEL PÁL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PAJZS UTCA 1-11-ig páratlan, 2-12-ig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PETREZSELYEM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RÉT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RIBÁRY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RÓZSAHEGY UTCA 2-10-ig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TAPOLCSÁNYI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TIZEDES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4. körzet.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Budapest, Rét u. 3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APOSTOL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ÁLDÁS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BERKENYE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lastRenderedPageBreak/>
              <w:t>BOLYAI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BORBOLYA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CSERJE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ESZTER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FAJD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GÜL BABA UTCA 16-36-ig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KAVICS UTCA 14-20-ig páros, 17-29-ig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KÚT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LEVÉL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MANDULA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ORGONA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PAJZS UTCA 14-30-ig páros, 13-25-ig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PALÁNTA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RÓMER FLÓRIS UTCA páratlan végig, 12-től páros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RÓZSAHEGY UTCA 1-5-ig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SZEMLŐHEGY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VÉRHALOM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VERONIKA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ZIVATAR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5. körzet.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Budapest, Rét u.3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ALVINCZI ÚT 1-37 </w:t>
            </w:r>
            <w:proofErr w:type="spellStart"/>
            <w:r w:rsidRPr="00C34AE7">
              <w:t>-ig</w:t>
            </w:r>
            <w:proofErr w:type="spellEnd"/>
            <w:r w:rsidRPr="00C34AE7">
              <w:t xml:space="preserve"> páratlan, 2-22-ig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ÁRVÁCSKA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r w:rsidRPr="00C34AE7">
              <w:t>BIMBÓ ÚT 77-95-ig páratlan, 92-100-ig páros</w:t>
            </w:r>
          </w:p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BUDAY LÁSZLÓ utca 5-15-ig páratlan,10-20-ig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r w:rsidRPr="00C34AE7">
              <w:t>EZREDES UTCA 9-13-ig páratlan, 8-14-ig páros</w:t>
            </w:r>
          </w:p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FAZEKAS UTCA 6-26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FELVINCZI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FÉNY UTCA páros oldal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FILLÉR UTCA 1-31-ig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FORINT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HORVÁT UTCA 2-38-ig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KAPÁS UTCA 5-55-ig páratlan, 6-50-ig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KÁPLÁR UTCA 11-17-ig páratlan, 10a-10b.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KAPOR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r w:rsidRPr="00C34AE7">
              <w:t>MARCZIBÁNYI TÉR</w:t>
            </w:r>
          </w:p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MARGIT KÖRÚT 7-45-ig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MARGIT KRT.  49-89-ig páratlan, 40-48-ig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PENGŐ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PENGŐ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TULIPÁN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6. körzet.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Budapest, Rét u. 3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BEM JÓZSEF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BEM JÓZSEF TÉR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BEM RAKPART 30-56 –</w:t>
            </w:r>
            <w:proofErr w:type="spellStart"/>
            <w:r w:rsidRPr="00C34AE7">
              <w:t>ig</w:t>
            </w:r>
            <w:proofErr w:type="spellEnd"/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BODROG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CSALOGÁNY UTCA 1-33-ig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FAZEKAS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FEKETESAS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FŐ UTCA 47-83-ig páratlan, 62-92-ig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GANZ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GYORSKOCSI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HENGER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HORVÁT UTCA 1-27-ig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KACSA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KANDÓ KÁLMÁN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r w:rsidRPr="00C34AE7">
              <w:t xml:space="preserve">MARGIT KÖRÚT 1-5-ig  </w:t>
            </w:r>
          </w:p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MARGIT KÖRÚT 2-38-ig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MARGIT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MECHWART LIGET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MECSET UTCA 9-21-ig páratlan, 2-től páros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MEDVE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NAGY IMRE TÉR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RÓMER FLÓRIS UTCA 2-10-ig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TÖLGYFA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TÖRÖK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TURBÁN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TÜRBE TÉR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</w:tcPr>
          <w:p w:rsidR="00CB343F" w:rsidRPr="00C34AE7" w:rsidRDefault="00CB343F" w:rsidP="00E07ECF">
            <w:r w:rsidRPr="00C34AE7">
              <w:t>VITÉZ UTCA végig</w:t>
            </w:r>
          </w:p>
          <w:p w:rsidR="00CB343F" w:rsidRPr="00C34AE7" w:rsidRDefault="00CB343F" w:rsidP="00E07ECF"/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7. körzet.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Budapest, Csatárka út 51.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BARLANG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CIRBOLYA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CSATÁRKA UTCA 2-68-ig páros, 1-51-ig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FEKETEFENYŐ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FELSŐ ZÖLDMÁLI ÚT végig (Kivéve: 41, 61, 77, 89, 93)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FERENCHEGYI LÉPCSŐ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FERENCHEGYI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GOMBA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lastRenderedPageBreak/>
              <w:t>KARSZT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KULPA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PUSZTASZERI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tabs>
                <w:tab w:val="left" w:pos="708"/>
                <w:tab w:val="center" w:pos="4536"/>
                <w:tab w:val="right" w:pos="9072"/>
              </w:tabs>
              <w:rPr>
                <w:rFonts w:eastAsia="Arial Unicode MS"/>
              </w:rPr>
            </w:pPr>
            <w:r w:rsidRPr="00C34AE7">
              <w:t>PUSZTASZERI ÚT 29-től páratlan végig, 34-től páros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SELYEMAKÁC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SZÉPVÖLGYI DŰLŐ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SZÉPVÖLGYI ÚT 138-tól páros végig, 155-től páratlan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SZIVARFA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TISZAFA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VEND UTCA 22-től páros végig, 19- </w:t>
            </w:r>
            <w:proofErr w:type="spellStart"/>
            <w:r w:rsidRPr="00C34AE7">
              <w:t>től</w:t>
            </w:r>
            <w:proofErr w:type="spellEnd"/>
            <w:r w:rsidRPr="00C34AE7">
              <w:t xml:space="preserve"> páratlan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VÖRÖSBERKENYE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ZUHANY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ZSINDELY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8. körzet.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b/>
                <w:bCs/>
              </w:rPr>
            </w:pPr>
            <w:r w:rsidRPr="00C34AE7">
              <w:rPr>
                <w:b/>
                <w:bCs/>
              </w:rPr>
              <w:t>Budapest, Csatárka út 51.</w:t>
            </w:r>
          </w:p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r w:rsidRPr="00C34AE7">
              <w:t>ALSÓ TÖRÖKVÉSZ ÚT végig</w:t>
            </w:r>
          </w:p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ÁFONYA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BOGÁR LÉPCSŐ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BOGÁR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CIMBALOM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CIMBALOM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CSEJTEI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CSEJTEI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ENDRŐDI SÁNDOR UTCA 26-tól páros végig, 29-től páratlan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FELSŐZÖLDMÁLI ÚT 41 (ZÖLDMÁLILEJTŐ 10/B)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GÁBOR ÁRON UTCA 51-től páratlan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GARAS UTCA 18-tól páros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JÓZSEFHEGYI LÉPCSŐ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JÓZSEFHEGYI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KUPECZKY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MÁK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PENTELEI MOLNÁR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RÓKUSHEGYI LÉPCSŐ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RÜGY UTCA 8-tól páros végig, 5-től páratlan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SPÁHY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SZÉPECSKE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SZERÉNA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SZERÉNA ÚT 11-től páratlan végig, 10-től páros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TÖVIS UTCA 2-38-ig páros, 1-25-ig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VÉRHALOM TÉR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9. körzet.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lastRenderedPageBreak/>
              <w:t>Budapest, Csatárka út 51.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r w:rsidRPr="00C34AE7">
              <w:t>BÉG UTCA végig</w:t>
            </w:r>
          </w:p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CSÍKSOMLYÓ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FELSŐ ZÖLDMÁLI ÚT 61, 77, 89, 93.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NAPSUGÁR LÉPCSŐ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NAPSUGÁR UTCA végig 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RUTHÉN ÚT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SZALAMANDRA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SZALAMANDRA ÚT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SZIKLA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TÖRÖKVÉSZ ÚT 2-32-ig páros, 1-97-ig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TURISTA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TURISTA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VERECKE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VERECKE LÉPCSŐ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VERECKE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r w:rsidRPr="00C34AE7">
              <w:t>ZÖLDLOMB UTCA végig</w:t>
            </w:r>
          </w:p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ZÖLDMÁLI LEJTŐ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10. körzet.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Budapest, Csatárka út 51.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ALI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BABA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BATYU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BÚZAVIRÁG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CSATÁRKA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CSEPPKŐ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CSEPPKŐ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GÁRDONYI GÉZA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r w:rsidRPr="00C34AE7">
              <w:t>MAJÁLIS UTCA végig</w:t>
            </w:r>
          </w:p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MURAKÖZI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NAPVIRÁG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ŐZGIDA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ŐZGIDA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r w:rsidRPr="00C34AE7">
              <w:t xml:space="preserve">TÖMÖRKÉNY UTCA végig </w:t>
            </w:r>
          </w:p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TÖRÖKVÉSZ LEJTŐ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UTAS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VERSEGHY FERENC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VÖRÖSTORONY LÉPCSŐ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ZÖLDKERT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ZÖLDKŐ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11. körzet.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Budapest, Csatárka út 51.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r w:rsidRPr="00C34AE7">
              <w:t>ALSÓZÖLDMÁLI ÚT végig</w:t>
            </w:r>
          </w:p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BORÓKA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CSALIT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CSATÁRKA ÚT 53-tól páratlan végig, 70-től páros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DARU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FELHÉVÍZI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GÖRGÉNYI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KILÁTÁS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KONDOR KERT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KONDOR ÚT 9-13-ig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LÍVIA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LUBLÓI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MADÁR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NAGYBÁNYAI ÚT 62-92-ig páros, 63-91-ig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PÁFRÁNYKERT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PÁFRÁNYLIGET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PÁLVÖLGYI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PITYPANG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PUSZTASZERI ÚT 1-27-ig páratlan, 2–32-ig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REPKÉNY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SZALONKA ÚT 3-9-ig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SZALONKALES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SZALONKASZEM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SZÉPVÖLGYI ÚT 8-136-ig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TÖRÖKVÉSZ ÚT 34-től páros végig, 99-től páratlan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ÜRÖMI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ÜRÖMI ÚT 31-től páratlan végig, 46-tól páros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VIHORLÁT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  <w:p w:rsidR="00CB343F" w:rsidRPr="00C34AE7" w:rsidRDefault="00CB343F" w:rsidP="00E07ECF">
            <w:pPr>
              <w:rPr>
                <w:rFonts w:eastAsia="Arial Unicode MS"/>
              </w:rPr>
            </w:pPr>
          </w:p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12. körzet.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Budapest, Pasaréti út 67.-69.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AVEDIK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BRANYISZKÓ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GÁBOR ÁRON UTCA 2-18-ig páros, 1-11-ig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GUYON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GUYON RICHÁRD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HARANGVIRÁG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lastRenderedPageBreak/>
              <w:t>HÁZMÁN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HIDÁSZ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HÜVÖSVÖLGYI ÚT 1-29-ig páratlan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JÚLIA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KÜKÜLLŐ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LOTZ KÁROLY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LUPÉNY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NAGY LAJOS TÉR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NAGYAJTAI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ORLÓ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ORSÓ UTCA 2-50-ig páros, 1-49-ig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PASARÉTI ÚT 52-90-ig páros, 41-125-ig páratlan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PÁZSIT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SZILÁGYI ERZSÉBET FASOR 91-131-ig páratlan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VIRÁGÁROK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VOLKMANN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13. körzet.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Budapest, Pasaréti út 67.-69.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BUDAKESZI ÚT 1- 57-ig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BUDENZ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DÉNES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GYÉMÁNTOS LÉPCSŐ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KURUCLESI ÚT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LABANC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PÁLOS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SZÉHER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14. körzet.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b/>
                <w:bCs/>
              </w:rPr>
            </w:pPr>
            <w:r w:rsidRPr="00C34AE7">
              <w:rPr>
                <w:b/>
                <w:bCs/>
              </w:rPr>
              <w:t>Budapest, Pasaréti út 67.-69.</w:t>
            </w:r>
          </w:p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BALOGVÁR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ENDRŐDI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ENDRŐDI SÁNDOR UTCA 2-24-ig páros, 1-27-ig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GÁBOR ÁRON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GÁBOR ÁRON UTCA 20-82-ig páros, 13-49-ig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GYERGYÓ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HANKÓCZY JENŐ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HARGITA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HERMAN OTTÓ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lastRenderedPageBreak/>
              <w:t>KARABÉLY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PASARÉTI ÚT 2-5O-ig páros, 1-39-ig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PRÉSHÁZ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RADNA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RHÉDEY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SZILÁGYI ERZSÉBET FASOR 47 -89-ig páratlan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TOROCKÓ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TOROCKÓ TÉR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TOROCKÓ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TÖVIS UTCA 27-37-ig páratlan, 40-52-ig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VADORZÓ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VADRÓZSA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ZILAH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15. körzet.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Budapest, Pasaréti út 67.-69.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BATTAI LÉPCSÖ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BATTAI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CIROK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CSALÁN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CSALÁN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DITRÓ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KELEMEN LÁSZLÓ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r w:rsidRPr="00C34AE7">
              <w:t>KESELYŰ ÚT végig</w:t>
            </w:r>
          </w:p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KONDOR ÚT 1-7-ig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KRECSÁNYI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NAGYBÁNYAI LÉPCSŐ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NAGYBÁNYAI ÚT 2-60-ig páros, 1-61-ig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NAPRAFORGÓ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NAPRAFORGÓ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PÁFRÁNY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PASARÉTI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PASARÉTI TÉR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PASARÉTI ÚT 92-128-ig páros, 127-201-ig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SZALONKA ÚT 1</w:t>
            </w:r>
            <w:proofErr w:type="gramStart"/>
            <w:r w:rsidRPr="00C34AE7">
              <w:t>.,</w:t>
            </w:r>
            <w:proofErr w:type="gramEnd"/>
            <w:r w:rsidRPr="00C34AE7">
              <w:t xml:space="preserve"> 2-18-ig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SZÉPLAK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SZILFA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ZUHATAG SOR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ZUHATAG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lastRenderedPageBreak/>
              <w:t xml:space="preserve">16. Körzet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Budapest, Pasaréti út 67.-69.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BÖLÖNI GYÖRGY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CSIBOR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FEKETE ISTVÁN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HEINRICH ISTVÁN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HÜVÖSVÖLGYI ÚT 62-136-ig páros, 69-191-ig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KESKENY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KURUC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MODORI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NYÉKI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ÖTVÖS JÁNOS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SZÉPHALOM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SZERB ANTAL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SZIPKA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TÁROGATÓ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VÖLGY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ZSEMLYE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17. körzet.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Budapest, Pasaréti út 67/69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BALOGH ÁDÁM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BALOGH ÁDÁM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CSÉVI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CSÉVI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ÉRMELLÉKI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ERVIN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GARAS UTCA 2-16-ig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HEGYI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KAPY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LORÁNTFFY ZSUZSANNA LÉPCSŐ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LORÁNTFFY ZSUZSANNA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NYÚL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ORSÓ UTCA 52-60-ig páros, 51-61-ig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SZILÁGYI ERZSÉBET FASOR 17 -45-ig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TROMBITÁS ÚT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VÖRÖSTORONY LEJTŐ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VÖRÖSTORONY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</w:rPr>
            </w:pPr>
          </w:p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lastRenderedPageBreak/>
              <w:t xml:space="preserve">18. körzet.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Budapest, Pasaréti út 67/69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noWrap/>
            <w:vAlign w:val="bottom"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ALVINCI ÚT 24- 60-ig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ÁBRÁNYI EMIL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BIMBÓ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BIMBÓ ÚT 97-209-ig páratlan, 102-234-ig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CSOPAKI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DETREKŐ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FENYVES LEJTŐ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FENYVES LÉPCSŐ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FENYVES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FILLÉR LÉPCSŐ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FILLÉR UTCA 26-tól páros végig, 33-tól páratlan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FULLÁNK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KOPOGÓ LÉPCSŐ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LEPKE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LEPKE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LÉVAY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LÓCZY LAJOS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PRÍMÁS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RUSZTI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RÜGY UTCA 1-3-ig páratlan, 2-6-ig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SÖVÉNY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TÜSKE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TÜSKE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 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</w:tcPr>
          <w:p w:rsidR="00CB343F" w:rsidRPr="00C34AE7" w:rsidRDefault="00CB343F" w:rsidP="00E07ECF">
            <w:pPr>
              <w:rPr>
                <w:b/>
                <w:bCs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19. körzet.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Budapest, Pasaréti út 67/69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 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ALSÓVÖLGY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BOGNÁR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BUDAKESZI ÚT 57-től páratlan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FURULYA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HÁRSHEGYI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HŰVÖSVÖLGYI ÚT 31-67-ig páratlan, 2-60 –</w:t>
            </w:r>
            <w:proofErr w:type="spellStart"/>
            <w:r w:rsidRPr="00C34AE7">
              <w:t>ig</w:t>
            </w:r>
            <w:proofErr w:type="spellEnd"/>
            <w:r w:rsidRPr="00C34AE7">
              <w:t xml:space="preserve">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IRÉN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KŐHÁRS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LIPÓTMEZEI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PETNEHÁZI RÉT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RIADÓ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SÁGVÁRI LIGET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SODRÁS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lastRenderedPageBreak/>
              <w:t>SZAKADÉK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SZÉP JUHÁSZNÉ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SZÉP JUHÁSZNÉ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TÁROGATÓ LEJTŐ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ÜDÜLŐ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VADASKERTI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VERSEC SOR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</w:tcPr>
          <w:p w:rsidR="00CB343F" w:rsidRPr="00C34AE7" w:rsidRDefault="00CB343F" w:rsidP="00E07ECF">
            <w:pPr>
              <w:rPr>
                <w:b/>
                <w:bCs/>
              </w:rPr>
            </w:pPr>
          </w:p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20. körzet.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Budapest, Hunyadi János utca 81-85.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 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APÁCA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BUJDOSÓ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EMELKEDŐ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FENYŐERDŐ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GAZDA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GERCSÉNYI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GOLFÜTŐ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HIDEG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HIDEGKÚTI ÚT 162-220-ig páros, 163-235-ig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JÁNOSBOGÁR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JEGESMEDVE LEJTŐ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JEGESMEDVE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KILINCS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KISGAZDA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KULCS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MÁRIAHEGY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MEGGYFA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MESTER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NÓRA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PÁRÁS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PATAKHEGYI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RÁKOS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RÁKOS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SZABADSÁG UTCA 32-96-ig páros, 35-től páratlan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SZIRT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TÁRKONY UTCA 2-60-ig páros, 1-55-ig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TEMETŐ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TEMPLOM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TEMPLOM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lastRenderedPageBreak/>
              <w:t>TESTVÉR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TÓPART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TÓPART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TÖKHEGYI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ÚJSOR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ÜVEGHÁZ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VÁRY KÖZ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VÉKA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VIZMOSÁS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ZÁRDA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ZSELLÉR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 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21. Körzet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Budapest, Hunyadi János utca 81-85.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 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ARANY JÁNOS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ÁBRÁND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BADACSONY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BAJNOK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CSATLÓS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CSONGOR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DOMBOS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DUTKA ÁKOS UTCA végig   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EGRES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GÉMES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GYULAI PÁL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HATÁR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HÍMES UTCA páratlan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KÁRPÁT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KASSA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KEREKHEGYI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KERÉNYI FRIGYES UTCA 2-40-ig páros, 1-43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KINIZSI PÁL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KISFALUDY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KOKÁRDA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LABDARÓZSA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LÍRA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MAGDOLNA UTCA végig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MÁRIAREMETEI ÚT 73-tól páratlan végig, 72-től páros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MÉH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MIATYÁNK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NÁDOR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NAGYRÉT UTCA páros oldal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OROM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lastRenderedPageBreak/>
              <w:t>ÖRDÖGÁROK UTCA 80-tól páros végig, 65-től páratlan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PATRÓNA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PÉCH ANTAL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PISZKE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RIGÓ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SOM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SZEGEDI RÓZA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SZENT JÓZSEF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SZIROM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TÁLTOS UTCA 2-22-ig páros, 1-17-ig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TAMARA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TÁRNOK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TOMPA MIHÁLY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TUJAFA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TURUL KÖZ végig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TURUL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ZUZMÓ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ZSÍROSHEGYI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</w:tcPr>
          <w:p w:rsidR="00CB343F" w:rsidRPr="00C34AE7" w:rsidRDefault="00CB343F" w:rsidP="00E07ECF"/>
          <w:p w:rsidR="00CB343F" w:rsidRPr="00C34AE7" w:rsidRDefault="00CB343F" w:rsidP="00E07ECF"/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22. körzet.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Budapest, Hunyadi János utca 81-85.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 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ARAD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ÁRPÁD TÉR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ÁRPÁD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ASZÚ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ASZÚ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ATTILA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BRASSÓ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BUDAJENÖ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CENK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CSOKONAI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DEÁK FERENC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DÓZSA GYÖRGY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ESKÜ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GALÓCA UTCA 2-től páros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GERECSE UTCA végig 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GESZTENYEFA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GYOPÁR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HARMATCSEPP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HIDEGKÚTI ÚT 72-160-ig páros, 71-161-ig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HONVÉD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lastRenderedPageBreak/>
              <w:t>JÁRÓKA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JÓKAI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KÁNYA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KARDOS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KAZINCZY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KOSSUTH LAJOS UTCA 2-48-ig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KŐHEGYI UTCA 43-tól páratlan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KÖLCSEY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KÖRÓZSA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KÖVÁRI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KÖZSÉGHÁZ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LEHEL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LEN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MIKSZÁTH KÁLMÁN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MUHAR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NEDŰ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NOÉMI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NYÁR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PINCESZERI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REND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SÓVIRÁG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SZABADSÁG UTCA 2-26-ig páros, l-33-ig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SZAMORODNI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VÁRHEGY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VÖRÖSMARTY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 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</w:tcPr>
          <w:p w:rsidR="00CB343F" w:rsidRPr="00C34AE7" w:rsidRDefault="00CB343F" w:rsidP="00E07ECF"/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</w:tcPr>
          <w:p w:rsidR="00CB343F" w:rsidRPr="00C34AE7" w:rsidRDefault="00CB343F" w:rsidP="00E07ECF">
            <w:pPr>
              <w:rPr>
                <w:b/>
                <w:bCs/>
              </w:rPr>
            </w:pPr>
          </w:p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23. körzet.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Budapest, Hunyadi János utca 81-85.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 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BERCSÉNYI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BETHLEN GÁBOR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BÜKKFA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CSURGÓ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DELTA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DÉR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DÉS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FEJSZE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FUVOLA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GALÓCA UTCA 1-től páratlan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GERBERA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GYÖNGYVIRÁG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lastRenderedPageBreak/>
              <w:t>HIDEGKÚTI ÚT 2-70-ig páros, 1-69-ig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HUNYADI JÁNOS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IMOLA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KENYÉRMEZŐ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KERÉNYI FRIGYES KÖZ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KERÉNYI FRIGYES UTCA 45-től páratlan végig, 42-től páros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KERTVÁROS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KOLOZSVÁR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KOSSUTH LAJOS UTCA páratlan végig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KŐ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KŐHEGYI ÚT 1-41-ig páratlan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LILIOM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MÁRIA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MÁRIAREMETEI ÚT 2- 70-ig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MIKES KELEMEN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PETŐFI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POZSONYI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RÁKÓCZI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REZEDA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RODOSTÓ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RÓZSA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SÍP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SZÉCHENYI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SZEGFŰ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SZEPESI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SZILÁGYI ERZSÉBET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TITÁN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VADALMA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VADKÖRTE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VIOLA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ZRÍNYI UTCA végig (Hidegkút)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 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</w:tcPr>
          <w:p w:rsidR="00CB343F" w:rsidRPr="00C34AE7" w:rsidRDefault="00CB343F" w:rsidP="00E07ECF"/>
          <w:p w:rsidR="00CB343F" w:rsidRPr="00C34AE7" w:rsidRDefault="00CB343F" w:rsidP="00E07ECF">
            <w:pPr>
              <w:rPr>
                <w:rFonts w:eastAsia="Arial Unicode MS"/>
              </w:rPr>
            </w:pP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24. Körzet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Budapest, Hunyadi János utca 81-85.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 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ARANYBULLA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ÁLMOS VEZÉR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BOTOND VEZÉR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BÖLÉNY KÖZ végig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BÖLÉNY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BUDA VEZÉR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BULCSÚ VEZÉR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lastRenderedPageBreak/>
              <w:t>CSERGE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DÍSZFŰ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DUNA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ELLÁK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ELŐD VEZÉR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EMESE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 FÁKLYALILIOM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GARAMVÖLGYI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GÉZA FEJEDELEM ÚTJA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GYÍKFŰ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GYÖNGYVÉR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HÍMES UTCA páros oldal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HONFOGLALÁS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HUBA VEZÉR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JÓZSEF ATTILA ÚTJA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KÉR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KESZI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KOND VEZÉR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KOPPÁNY VEZÉR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KŐFEJTŐ UTCA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KÖZTÁRSASÁG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LÉC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MÁTRA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MUFLON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ÖSVÉNY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REMETEVÖLGYI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SIMON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SOLYOMVÖLGY UTCA végig 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SZENT GELLÉRT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SZÍVVIRÁG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 TÁRKONY UTCA 62-106-ig páros, 57-107-ig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TAS VEZÉR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TÁTRA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TISZA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TÖHÖTÖM VEZÉR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VAJK FEJEDELEM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ZERIND VEZÉR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ZSOLT FEJEDELEM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 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</w:tcPr>
          <w:p w:rsidR="00CB343F" w:rsidRPr="00C34AE7" w:rsidRDefault="00CB343F" w:rsidP="00E07ECF"/>
          <w:p w:rsidR="00CB343F" w:rsidRPr="00C34AE7" w:rsidRDefault="00CB343F" w:rsidP="00E07ECF"/>
          <w:p w:rsidR="00CB343F" w:rsidRPr="00C34AE7" w:rsidRDefault="00CB343F" w:rsidP="00E07ECF"/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 xml:space="preserve">25. körzet.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t>Budapest, Hunyadi János utca 81-85.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  <w:b/>
                <w:bCs/>
              </w:rPr>
            </w:pPr>
            <w:r w:rsidRPr="00C34AE7">
              <w:rPr>
                <w:b/>
                <w:bCs/>
              </w:rPr>
              <w:lastRenderedPageBreak/>
              <w:t> 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ACHIM ANDRÁS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ARANY JÁNOS TÉR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BÁTHORY LÁSZLÓ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BIRSALMA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BOCSKAI ISTVÁN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DÁMVAD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FEKETEFEJ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FEKETERIGÓ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HÁRSALJA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HIDEKKÚTI ÚT 222- 234-ig páros, 237-321-ig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HIRNÖK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HOMOKÓRA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HÜVÖSVÖLGYI ÚT 191- 209-ig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IRINYI DÁNIEL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KADARKA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KEVÉLYHEGYI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KISASSZONY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KÖKÉNY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KÖRÖS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KÖVIDINKA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KÚTFÖLDI UTCA végig 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LÁNCFŰ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r w:rsidRPr="00C34AE7">
              <w:t>LESHEGY UTCA végig</w:t>
            </w:r>
          </w:p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MALOMCSÁRDA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MÁRIAREMETEI ÚT 1- 69-ig páratlan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MÉSZÉGETŐ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NÁDASDY FERENC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NAGYKOVÁCSI ÚT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NAGYRÉT UTCA páratlan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NYÁRY PÁL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ÖRDÖGÁROK UTCA 1-63-ig páratlan, 2-78-ig páros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PIPITÉR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RÉZSŰ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SASBÉRC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SZABADSÁG TÉR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SZAMOS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SZARVASHEGY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432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SZENT ISTVÁN UTCA végig</w:t>
            </w:r>
          </w:p>
        </w:tc>
      </w:tr>
    </w:tbl>
    <w:p w:rsidR="00CB343F" w:rsidRPr="00C34AE7" w:rsidRDefault="00CB343F" w:rsidP="00CB343F">
      <w:pPr>
        <w:jc w:val="both"/>
      </w:pPr>
    </w:p>
    <w:tbl>
      <w:tblPr>
        <w:tblW w:w="13288" w:type="dxa"/>
        <w:tblInd w:w="-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4"/>
      </w:tblGrid>
      <w:tr w:rsidR="00CB343F" w:rsidRPr="00C34AE7" w:rsidTr="00E07ECF">
        <w:trPr>
          <w:trHeight w:val="315"/>
        </w:trPr>
        <w:tc>
          <w:tcPr>
            <w:tcW w:w="13288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SZENT LÁSZLÓ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288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SZÉP ILONA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288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 xml:space="preserve">TÁLTOS UTCA 24-től páros végig, 19-től páratlan végig </w:t>
            </w:r>
          </w:p>
        </w:tc>
      </w:tr>
      <w:tr w:rsidR="00CB343F" w:rsidRPr="00C34AE7" w:rsidTr="00E07ECF">
        <w:trPr>
          <w:trHeight w:val="315"/>
        </w:trPr>
        <w:tc>
          <w:tcPr>
            <w:tcW w:w="13288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TÁNCSICS MIHÁLY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288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lastRenderedPageBreak/>
              <w:t>TOLDI MIKLÓS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288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TORDA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288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ÚRBÉRES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288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UZSOKI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288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VADETETŐ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288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VAKOND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288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VÁROSHATÁR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288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VEZÉR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288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VILLÁM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288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VÍZESÉS UTCA végig</w:t>
            </w:r>
          </w:p>
        </w:tc>
      </w:tr>
      <w:tr w:rsidR="00CB343F" w:rsidRPr="00C34AE7" w:rsidTr="00E07ECF">
        <w:trPr>
          <w:trHeight w:val="315"/>
        </w:trPr>
        <w:tc>
          <w:tcPr>
            <w:tcW w:w="13288" w:type="dxa"/>
            <w:shd w:val="clear" w:color="auto" w:fill="FFFFFF"/>
            <w:noWrap/>
            <w:vAlign w:val="bottom"/>
            <w:hideMark/>
          </w:tcPr>
          <w:p w:rsidR="00CB343F" w:rsidRPr="00C34AE7" w:rsidRDefault="00CB343F" w:rsidP="00E07ECF">
            <w:pPr>
              <w:rPr>
                <w:rFonts w:eastAsia="Arial Unicode MS"/>
              </w:rPr>
            </w:pPr>
            <w:r w:rsidRPr="00C34AE7">
              <w:t>ZRÍNYI MIKLÓS UTCA végig (Adyliget)</w:t>
            </w:r>
          </w:p>
        </w:tc>
      </w:tr>
    </w:tbl>
    <w:p w:rsidR="00CB343F" w:rsidRDefault="00CB343F" w:rsidP="00CB343F">
      <w:pPr>
        <w:rPr>
          <w:b/>
          <w:bCs/>
        </w:rPr>
      </w:pPr>
    </w:p>
    <w:p w:rsidR="00CB343F" w:rsidRDefault="00CB343F" w:rsidP="00CB343F">
      <w:pPr>
        <w:rPr>
          <w:b/>
          <w:bCs/>
        </w:rPr>
      </w:pPr>
    </w:p>
    <w:p w:rsidR="00CB343F" w:rsidRPr="00414FF2" w:rsidRDefault="00CB343F" w:rsidP="00CB343F">
      <w:pPr>
        <w:rPr>
          <w:b/>
          <w:bCs/>
        </w:rPr>
      </w:pPr>
    </w:p>
    <w:p w:rsidR="006E4F0E" w:rsidRDefault="006E4F0E"/>
    <w:sectPr w:rsidR="006E4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StarSymbol" w:hAnsi="StarSymbol"/>
      </w:rPr>
    </w:lvl>
  </w:abstractNum>
  <w:abstractNum w:abstractNumId="2">
    <w:nsid w:val="00514C40"/>
    <w:multiLevelType w:val="hybridMultilevel"/>
    <w:tmpl w:val="DD32538E"/>
    <w:lvl w:ilvl="0" w:tplc="F6140CDC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AF17BF"/>
    <w:multiLevelType w:val="multilevel"/>
    <w:tmpl w:val="7980BA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50175"/>
    <w:multiLevelType w:val="hybridMultilevel"/>
    <w:tmpl w:val="669A8B28"/>
    <w:lvl w:ilvl="0" w:tplc="FB6AD254">
      <w:start w:val="1"/>
      <w:numFmt w:val="upperLetter"/>
      <w:lvlText w:val="%1)"/>
      <w:lvlJc w:val="left"/>
      <w:pPr>
        <w:ind w:left="927" w:hanging="360"/>
      </w:pPr>
      <w:rPr>
        <w:rFonts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F73025"/>
    <w:multiLevelType w:val="hybridMultilevel"/>
    <w:tmpl w:val="6E9E4342"/>
    <w:lvl w:ilvl="0" w:tplc="C8CEFFAE">
      <w:start w:val="1024"/>
      <w:numFmt w:val="bullet"/>
      <w:lvlText w:val="-"/>
      <w:lvlJc w:val="left"/>
      <w:pPr>
        <w:tabs>
          <w:tab w:val="num" w:pos="540"/>
        </w:tabs>
        <w:ind w:left="540" w:hanging="48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18B62E83"/>
    <w:multiLevelType w:val="hybridMultilevel"/>
    <w:tmpl w:val="7A34A5E8"/>
    <w:lvl w:ilvl="0" w:tplc="BB763FA2">
      <w:start w:val="5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766" w:hanging="360"/>
      </w:pPr>
    </w:lvl>
    <w:lvl w:ilvl="2" w:tplc="040E001B" w:tentative="1">
      <w:start w:val="1"/>
      <w:numFmt w:val="lowerRoman"/>
      <w:lvlText w:val="%3."/>
      <w:lvlJc w:val="right"/>
      <w:pPr>
        <w:ind w:left="5486" w:hanging="180"/>
      </w:pPr>
    </w:lvl>
    <w:lvl w:ilvl="3" w:tplc="040E000F" w:tentative="1">
      <w:start w:val="1"/>
      <w:numFmt w:val="decimal"/>
      <w:lvlText w:val="%4."/>
      <w:lvlJc w:val="left"/>
      <w:pPr>
        <w:ind w:left="6206" w:hanging="360"/>
      </w:pPr>
    </w:lvl>
    <w:lvl w:ilvl="4" w:tplc="040E0019" w:tentative="1">
      <w:start w:val="1"/>
      <w:numFmt w:val="lowerLetter"/>
      <w:lvlText w:val="%5."/>
      <w:lvlJc w:val="left"/>
      <w:pPr>
        <w:ind w:left="6926" w:hanging="360"/>
      </w:pPr>
    </w:lvl>
    <w:lvl w:ilvl="5" w:tplc="040E001B" w:tentative="1">
      <w:start w:val="1"/>
      <w:numFmt w:val="lowerRoman"/>
      <w:lvlText w:val="%6."/>
      <w:lvlJc w:val="right"/>
      <w:pPr>
        <w:ind w:left="7646" w:hanging="180"/>
      </w:pPr>
    </w:lvl>
    <w:lvl w:ilvl="6" w:tplc="040E000F" w:tentative="1">
      <w:start w:val="1"/>
      <w:numFmt w:val="decimal"/>
      <w:lvlText w:val="%7."/>
      <w:lvlJc w:val="left"/>
      <w:pPr>
        <w:ind w:left="8366" w:hanging="360"/>
      </w:pPr>
    </w:lvl>
    <w:lvl w:ilvl="7" w:tplc="040E0019" w:tentative="1">
      <w:start w:val="1"/>
      <w:numFmt w:val="lowerLetter"/>
      <w:lvlText w:val="%8."/>
      <w:lvlJc w:val="left"/>
      <w:pPr>
        <w:ind w:left="9086" w:hanging="360"/>
      </w:pPr>
    </w:lvl>
    <w:lvl w:ilvl="8" w:tplc="040E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>
    <w:nsid w:val="1B0B3361"/>
    <w:multiLevelType w:val="hybridMultilevel"/>
    <w:tmpl w:val="BF0806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E24204"/>
    <w:multiLevelType w:val="hybridMultilevel"/>
    <w:tmpl w:val="7DDE25D4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2D9444A6"/>
    <w:multiLevelType w:val="hybridMultilevel"/>
    <w:tmpl w:val="7D942996"/>
    <w:lvl w:ilvl="0" w:tplc="DEB2E1D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DB283B"/>
    <w:multiLevelType w:val="hybridMultilevel"/>
    <w:tmpl w:val="B744601E"/>
    <w:lvl w:ilvl="0" w:tplc="25E08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05406"/>
    <w:multiLevelType w:val="hybridMultilevel"/>
    <w:tmpl w:val="F8C42B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D1B42"/>
    <w:multiLevelType w:val="hybridMultilevel"/>
    <w:tmpl w:val="905489A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D55160D"/>
    <w:multiLevelType w:val="hybridMultilevel"/>
    <w:tmpl w:val="582CE6EC"/>
    <w:lvl w:ilvl="0" w:tplc="ED14A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B64F33"/>
    <w:multiLevelType w:val="hybridMultilevel"/>
    <w:tmpl w:val="71600FE0"/>
    <w:lvl w:ilvl="0" w:tplc="967C912A">
      <w:start w:val="2019"/>
      <w:numFmt w:val="bullet"/>
      <w:lvlText w:val="-"/>
      <w:lvlJc w:val="left"/>
      <w:pPr>
        <w:ind w:left="1778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491158CA"/>
    <w:multiLevelType w:val="hybridMultilevel"/>
    <w:tmpl w:val="213C5D6C"/>
    <w:lvl w:ilvl="0" w:tplc="84761E5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>
    <w:nsid w:val="4BB9339D"/>
    <w:multiLevelType w:val="hybridMultilevel"/>
    <w:tmpl w:val="009A8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C06BB"/>
    <w:multiLevelType w:val="multilevel"/>
    <w:tmpl w:val="46185D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31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3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6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6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9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960" w:hanging="1800"/>
      </w:pPr>
      <w:rPr>
        <w:rFonts w:hint="default"/>
        <w:color w:val="auto"/>
      </w:rPr>
    </w:lvl>
  </w:abstractNum>
  <w:abstractNum w:abstractNumId="18">
    <w:nsid w:val="4E8E633A"/>
    <w:multiLevelType w:val="hybridMultilevel"/>
    <w:tmpl w:val="1856F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E7835"/>
    <w:multiLevelType w:val="multilevel"/>
    <w:tmpl w:val="AB6E4E06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45B724D"/>
    <w:multiLevelType w:val="hybridMultilevel"/>
    <w:tmpl w:val="67467D38"/>
    <w:lvl w:ilvl="0" w:tplc="1AEE6BA8">
      <w:start w:val="1"/>
      <w:numFmt w:val="upperRoman"/>
      <w:pStyle w:val="Cmsor2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 w:tplc="A858E1AA">
      <w:start w:val="1"/>
      <w:numFmt w:val="decimal"/>
      <w:pStyle w:val="Cmsor3"/>
      <w:lvlText w:val="%2."/>
      <w:lvlJc w:val="left"/>
      <w:pPr>
        <w:tabs>
          <w:tab w:val="num" w:pos="227"/>
        </w:tabs>
        <w:ind w:left="454" w:hanging="454"/>
      </w:pPr>
      <w:rPr>
        <w:rFonts w:ascii="Times New Roman félkövér" w:hAnsi="Times New Roman félkövér" w:hint="default"/>
        <w:b/>
        <w:i/>
        <w:sz w:val="24"/>
      </w:rPr>
    </w:lvl>
    <w:lvl w:ilvl="2" w:tplc="6D5C0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34B20A1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097DF2"/>
    <w:multiLevelType w:val="hybridMultilevel"/>
    <w:tmpl w:val="04F21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16813"/>
    <w:multiLevelType w:val="hybridMultilevel"/>
    <w:tmpl w:val="85EC1DBE"/>
    <w:lvl w:ilvl="0" w:tplc="6F7A303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B603FA8"/>
    <w:multiLevelType w:val="hybridMultilevel"/>
    <w:tmpl w:val="66567B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30D71"/>
    <w:multiLevelType w:val="hybridMultilevel"/>
    <w:tmpl w:val="D8CEE85A"/>
    <w:lvl w:ilvl="0" w:tplc="F3F6E39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C5441D0"/>
    <w:multiLevelType w:val="multilevel"/>
    <w:tmpl w:val="0EEE1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" w:hanging="1800"/>
      </w:pPr>
      <w:rPr>
        <w:rFonts w:hint="default"/>
      </w:rPr>
    </w:lvl>
  </w:abstractNum>
  <w:abstractNum w:abstractNumId="26">
    <w:nsid w:val="5DFD7852"/>
    <w:multiLevelType w:val="hybridMultilevel"/>
    <w:tmpl w:val="7EECC2E0"/>
    <w:lvl w:ilvl="0" w:tplc="6D38983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FF62773"/>
    <w:multiLevelType w:val="hybridMultilevel"/>
    <w:tmpl w:val="789C7FA2"/>
    <w:lvl w:ilvl="0" w:tplc="FD5EC9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DD4E30"/>
    <w:multiLevelType w:val="hybridMultilevel"/>
    <w:tmpl w:val="9B348300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9">
    <w:nsid w:val="70287783"/>
    <w:multiLevelType w:val="hybridMultilevel"/>
    <w:tmpl w:val="15B06B4A"/>
    <w:lvl w:ilvl="0" w:tplc="9072071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8D54488"/>
    <w:multiLevelType w:val="hybridMultilevel"/>
    <w:tmpl w:val="B8040BAA"/>
    <w:lvl w:ilvl="0" w:tplc="B98832E4">
      <w:start w:val="1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15"/>
  </w:num>
  <w:num w:numId="4">
    <w:abstractNumId w:val="7"/>
  </w:num>
  <w:num w:numId="5">
    <w:abstractNumId w:val="21"/>
  </w:num>
  <w:num w:numId="6">
    <w:abstractNumId w:val="20"/>
  </w:num>
  <w:num w:numId="7">
    <w:abstractNumId w:val="0"/>
  </w:num>
  <w:num w:numId="8">
    <w:abstractNumId w:val="1"/>
  </w:num>
  <w:num w:numId="9">
    <w:abstractNumId w:val="11"/>
  </w:num>
  <w:num w:numId="10">
    <w:abstractNumId w:val="12"/>
  </w:num>
  <w:num w:numId="11">
    <w:abstractNumId w:val="10"/>
  </w:num>
  <w:num w:numId="12">
    <w:abstractNumId w:val="23"/>
  </w:num>
  <w:num w:numId="13">
    <w:abstractNumId w:val="18"/>
  </w:num>
  <w:num w:numId="14">
    <w:abstractNumId w:val="17"/>
  </w:num>
  <w:num w:numId="15">
    <w:abstractNumId w:val="30"/>
  </w:num>
  <w:num w:numId="16">
    <w:abstractNumId w:val="27"/>
  </w:num>
  <w:num w:numId="17">
    <w:abstractNumId w:val="4"/>
  </w:num>
  <w:num w:numId="18">
    <w:abstractNumId w:val="29"/>
  </w:num>
  <w:num w:numId="19">
    <w:abstractNumId w:val="2"/>
  </w:num>
  <w:num w:numId="20">
    <w:abstractNumId w:val="9"/>
  </w:num>
  <w:num w:numId="21">
    <w:abstractNumId w:val="22"/>
  </w:num>
  <w:num w:numId="22">
    <w:abstractNumId w:val="24"/>
  </w:num>
  <w:num w:numId="23">
    <w:abstractNumId w:val="26"/>
  </w:num>
  <w:num w:numId="24">
    <w:abstractNumId w:val="14"/>
  </w:num>
  <w:num w:numId="25">
    <w:abstractNumId w:val="5"/>
  </w:num>
  <w:num w:numId="26">
    <w:abstractNumId w:val="16"/>
  </w:num>
  <w:num w:numId="27">
    <w:abstractNumId w:val="19"/>
  </w:num>
  <w:num w:numId="28">
    <w:abstractNumId w:val="13"/>
  </w:num>
  <w:num w:numId="29">
    <w:abstractNumId w:val="25"/>
  </w:num>
  <w:num w:numId="30">
    <w:abstractNumId w:val="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3F"/>
    <w:rsid w:val="006E4F0E"/>
    <w:rsid w:val="00B87E2F"/>
    <w:rsid w:val="00CB343F"/>
    <w:rsid w:val="00F2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3563F-5E92-414D-BAEF-919C7E06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B343F"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CB343F"/>
    <w:pPr>
      <w:keepNext/>
      <w:numPr>
        <w:numId w:val="6"/>
      </w:numPr>
      <w:autoSpaceDE w:val="0"/>
      <w:autoSpaceDN w:val="0"/>
      <w:adjustRightInd w:val="0"/>
      <w:spacing w:before="240"/>
      <w:jc w:val="center"/>
      <w:outlineLvl w:val="1"/>
    </w:pPr>
    <w:rPr>
      <w:b/>
      <w:bCs/>
      <w:color w:val="000000"/>
      <w:szCs w:val="20"/>
    </w:rPr>
  </w:style>
  <w:style w:type="paragraph" w:styleId="Cmsor3">
    <w:name w:val="heading 3"/>
    <w:basedOn w:val="Norml"/>
    <w:next w:val="Norml"/>
    <w:link w:val="Cmsor3Char"/>
    <w:qFormat/>
    <w:rsid w:val="00CB343F"/>
    <w:pPr>
      <w:keepNext/>
      <w:numPr>
        <w:ilvl w:val="1"/>
        <w:numId w:val="6"/>
      </w:numPr>
      <w:tabs>
        <w:tab w:val="clear" w:pos="227"/>
      </w:tabs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343F"/>
    <w:pPr>
      <w:keepNext/>
      <w:keepLines/>
      <w:suppressAutoHyphens/>
      <w:spacing w:before="40"/>
      <w:outlineLvl w:val="3"/>
    </w:pPr>
    <w:rPr>
      <w:rFonts w:ascii="Calibri Light" w:hAnsi="Calibri Light"/>
      <w:i/>
      <w:iCs/>
      <w:color w:val="2E74B5"/>
      <w:sz w:val="20"/>
      <w:szCs w:val="20"/>
      <w:lang w:eastAsia="ar-SA"/>
    </w:rPr>
  </w:style>
  <w:style w:type="paragraph" w:styleId="Cmsor5">
    <w:name w:val="heading 5"/>
    <w:basedOn w:val="Norml"/>
    <w:next w:val="Norml"/>
    <w:link w:val="Cmsor5Char"/>
    <w:unhideWhenUsed/>
    <w:qFormat/>
    <w:rsid w:val="00CB343F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B343F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CB343F"/>
    <w:rPr>
      <w:rFonts w:ascii="Times New Roman" w:eastAsia="Times New Roman" w:hAnsi="Times New Roman" w:cs="Times New Roman"/>
      <w:b/>
      <w:bCs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CB343F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343F"/>
    <w:rPr>
      <w:rFonts w:ascii="Calibri Light" w:eastAsia="Times New Roman" w:hAnsi="Calibri Light" w:cs="Times New Roman"/>
      <w:i/>
      <w:iCs/>
      <w:color w:val="2E74B5"/>
      <w:sz w:val="20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CB343F"/>
    <w:rPr>
      <w:rFonts w:ascii="Calibri Light" w:eastAsia="Times New Roman" w:hAnsi="Calibri Light" w:cs="Times New Roman"/>
      <w:color w:val="2E74B5"/>
      <w:sz w:val="24"/>
      <w:szCs w:val="24"/>
      <w:lang w:eastAsia="hu-HU"/>
    </w:rPr>
  </w:style>
  <w:style w:type="paragraph" w:customStyle="1" w:styleId="Char">
    <w:name w:val="Char"/>
    <w:basedOn w:val="Norml"/>
    <w:rsid w:val="00CB34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CB343F"/>
    <w:pPr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rsid w:val="00CB343F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CB34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B343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CB343F"/>
  </w:style>
  <w:style w:type="paragraph" w:styleId="Cm">
    <w:name w:val="Title"/>
    <w:basedOn w:val="Norml"/>
    <w:link w:val="CmChar"/>
    <w:qFormat/>
    <w:rsid w:val="00CB343F"/>
    <w:pPr>
      <w:jc w:val="center"/>
    </w:pPr>
    <w:rPr>
      <w:b/>
      <w:snapToGrid w:val="0"/>
      <w:sz w:val="26"/>
      <w:lang w:eastAsia="en-US"/>
    </w:rPr>
  </w:style>
  <w:style w:type="character" w:customStyle="1" w:styleId="CmChar">
    <w:name w:val="Cím Char"/>
    <w:basedOn w:val="Bekezdsalapbettpusa"/>
    <w:link w:val="Cm"/>
    <w:rsid w:val="00CB343F"/>
    <w:rPr>
      <w:rFonts w:ascii="Times New Roman" w:eastAsia="Times New Roman" w:hAnsi="Times New Roman" w:cs="Times New Roman"/>
      <w:b/>
      <w:snapToGrid w:val="0"/>
      <w:sz w:val="26"/>
      <w:szCs w:val="24"/>
    </w:rPr>
  </w:style>
  <w:style w:type="character" w:styleId="Hiperhivatkozs">
    <w:name w:val="Hyperlink"/>
    <w:uiPriority w:val="99"/>
    <w:rsid w:val="00CB343F"/>
    <w:rPr>
      <w:color w:val="0000FF"/>
      <w:u w:val="single"/>
    </w:rPr>
  </w:style>
  <w:style w:type="paragraph" w:styleId="Lbjegyzetszveg">
    <w:name w:val="footnote text"/>
    <w:basedOn w:val="Norml"/>
    <w:link w:val="LbjegyzetszvegChar"/>
    <w:semiHidden/>
    <w:rsid w:val="00CB343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B34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CB343F"/>
    <w:rPr>
      <w:vertAlign w:val="superscript"/>
    </w:rPr>
  </w:style>
  <w:style w:type="paragraph" w:styleId="Szvegtrzsbehzssal">
    <w:name w:val="Body Text Indent"/>
    <w:basedOn w:val="Norml"/>
    <w:link w:val="SzvegtrzsbehzssalChar"/>
    <w:rsid w:val="00CB34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B34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blokk">
    <w:name w:val="Block Text"/>
    <w:basedOn w:val="Norml"/>
    <w:rsid w:val="00CB343F"/>
    <w:pPr>
      <w:widowControl w:val="0"/>
      <w:autoSpaceDE w:val="0"/>
      <w:autoSpaceDN w:val="0"/>
      <w:adjustRightInd w:val="0"/>
      <w:spacing w:line="312" w:lineRule="exact"/>
      <w:ind w:left="624" w:right="624"/>
    </w:pPr>
    <w:rPr>
      <w:sz w:val="26"/>
      <w:szCs w:val="26"/>
    </w:rPr>
  </w:style>
  <w:style w:type="paragraph" w:styleId="llb">
    <w:name w:val="footer"/>
    <w:basedOn w:val="Norml"/>
    <w:link w:val="llbChar"/>
    <w:rsid w:val="00CB34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B343F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rsid w:val="00CB343F"/>
  </w:style>
  <w:style w:type="paragraph" w:styleId="Szvegtrzs2">
    <w:name w:val="Body Text 2"/>
    <w:basedOn w:val="Norml"/>
    <w:link w:val="Szvegtrzs2Char"/>
    <w:rsid w:val="00CB343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B34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CB343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rsid w:val="00CB343F"/>
    <w:rPr>
      <w:rFonts w:ascii="Arial" w:eastAsia="Times New Roman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rsid w:val="00CB343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CB343F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rsid w:val="00CB343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B343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B343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CB34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B343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0">
    <w:name w:val="Char"/>
    <w:basedOn w:val="Norml"/>
    <w:rsid w:val="00CB34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link w:val="NincstrkzChar"/>
    <w:uiPriority w:val="1"/>
    <w:qFormat/>
    <w:rsid w:val="00CB34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ncstrkzChar">
    <w:name w:val="Nincs térköz Char"/>
    <w:link w:val="Nincstrkz"/>
    <w:uiPriority w:val="1"/>
    <w:rsid w:val="00CB343F"/>
    <w:rPr>
      <w:rFonts w:ascii="Calibri" w:eastAsia="Calibri" w:hAnsi="Calibri" w:cs="Times New Roman"/>
    </w:rPr>
  </w:style>
  <w:style w:type="paragraph" w:customStyle="1" w:styleId="Hatszm">
    <w:name w:val="Hat. szám"/>
    <w:basedOn w:val="Norml"/>
    <w:rsid w:val="00CB343F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CB343F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sz w:val="26"/>
      <w:szCs w:val="20"/>
      <w:lang w:eastAsia="ar-SA"/>
    </w:rPr>
  </w:style>
  <w:style w:type="character" w:customStyle="1" w:styleId="HatszvegChar">
    <w:name w:val="Hat. szöveg Char"/>
    <w:link w:val="Hatszveg"/>
    <w:rsid w:val="00CB343F"/>
    <w:rPr>
      <w:rFonts w:ascii="Times New Roman" w:eastAsia="Times New Roman" w:hAnsi="Times New Roman" w:cs="Times New Roman"/>
      <w:sz w:val="26"/>
      <w:szCs w:val="20"/>
      <w:lang w:eastAsia="ar-SA"/>
    </w:rPr>
  </w:style>
  <w:style w:type="numbering" w:customStyle="1" w:styleId="Nemlista11">
    <w:name w:val="Nem lista11"/>
    <w:next w:val="Nemlista"/>
    <w:uiPriority w:val="99"/>
    <w:semiHidden/>
    <w:unhideWhenUsed/>
    <w:rsid w:val="00CB343F"/>
  </w:style>
  <w:style w:type="paragraph" w:customStyle="1" w:styleId="Default">
    <w:name w:val="Default"/>
    <w:rsid w:val="00CB3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rsid w:val="00CB34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CB343F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Mrltotthiperhivatkozs">
    <w:name w:val="FollowedHyperlink"/>
    <w:uiPriority w:val="99"/>
    <w:unhideWhenUsed/>
    <w:rsid w:val="00CB343F"/>
    <w:rPr>
      <w:color w:val="954F72"/>
      <w:u w:val="single"/>
    </w:rPr>
  </w:style>
  <w:style w:type="numbering" w:customStyle="1" w:styleId="Nemlista2">
    <w:name w:val="Nem lista2"/>
    <w:next w:val="Nemlista"/>
    <w:uiPriority w:val="99"/>
    <w:semiHidden/>
    <w:unhideWhenUsed/>
    <w:rsid w:val="00CB343F"/>
  </w:style>
  <w:style w:type="numbering" w:customStyle="1" w:styleId="Nemlista12">
    <w:name w:val="Nem lista12"/>
    <w:next w:val="Nemlista"/>
    <w:uiPriority w:val="99"/>
    <w:semiHidden/>
    <w:unhideWhenUsed/>
    <w:rsid w:val="00CB343F"/>
  </w:style>
  <w:style w:type="character" w:styleId="Finomkiemels">
    <w:name w:val="Subtle Emphasis"/>
    <w:uiPriority w:val="19"/>
    <w:qFormat/>
    <w:rsid w:val="00CB343F"/>
    <w:rPr>
      <w:i/>
      <w:iCs/>
      <w:color w:val="404040"/>
    </w:rPr>
  </w:style>
  <w:style w:type="paragraph" w:customStyle="1" w:styleId="Nappfolyt">
    <w:name w:val="Nap. p. folyt."/>
    <w:basedOn w:val="Norml"/>
    <w:next w:val="NappElad"/>
    <w:link w:val="NappfolytChar"/>
    <w:rsid w:val="00CB343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sz w:val="26"/>
      <w:szCs w:val="20"/>
    </w:rPr>
  </w:style>
  <w:style w:type="paragraph" w:customStyle="1" w:styleId="NappElad">
    <w:name w:val="Nap. p. Előadó"/>
    <w:basedOn w:val="Nappfolyt"/>
    <w:next w:val="Norml"/>
    <w:rsid w:val="00CB343F"/>
    <w:pPr>
      <w:ind w:left="1645" w:hanging="936"/>
    </w:pPr>
  </w:style>
  <w:style w:type="character" w:customStyle="1" w:styleId="NappfolytChar">
    <w:name w:val="Nap. p. folyt. Char"/>
    <w:link w:val="Nappfolyt"/>
    <w:rsid w:val="00CB343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orml"/>
    <w:rsid w:val="00CB343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sz w:val="26"/>
      <w:szCs w:val="20"/>
    </w:rPr>
  </w:style>
  <w:style w:type="numbering" w:customStyle="1" w:styleId="Nemlista21">
    <w:name w:val="Nem lista21"/>
    <w:next w:val="Nemlista"/>
    <w:uiPriority w:val="99"/>
    <w:semiHidden/>
    <w:unhideWhenUsed/>
    <w:rsid w:val="00CB343F"/>
  </w:style>
  <w:style w:type="paragraph" w:styleId="Vltozat">
    <w:name w:val="Revision"/>
    <w:hidden/>
    <w:uiPriority w:val="99"/>
    <w:semiHidden/>
    <w:rsid w:val="00CB34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zveg">
    <w:name w:val="Szöveg"/>
    <w:basedOn w:val="Norml"/>
    <w:rsid w:val="00CB343F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character" w:customStyle="1" w:styleId="Szvegtrzs20">
    <w:name w:val="Szövegtörzs (2)_"/>
    <w:link w:val="Szvegtrzs21"/>
    <w:rsid w:val="00CB343F"/>
    <w:rPr>
      <w:shd w:val="clear" w:color="auto" w:fill="FFFFFF"/>
    </w:rPr>
  </w:style>
  <w:style w:type="character" w:customStyle="1" w:styleId="Szvegtrzs0">
    <w:name w:val="Szövegtörzs_"/>
    <w:link w:val="Szvegtrzs1"/>
    <w:rsid w:val="00CB343F"/>
    <w:rPr>
      <w:shd w:val="clear" w:color="auto" w:fill="FFFFFF"/>
    </w:rPr>
  </w:style>
  <w:style w:type="character" w:customStyle="1" w:styleId="Cmsor10">
    <w:name w:val="Címsor #1_"/>
    <w:link w:val="Cmsor11"/>
    <w:rsid w:val="00CB343F"/>
    <w:rPr>
      <w:shd w:val="clear" w:color="auto" w:fill="FFFFFF"/>
    </w:rPr>
  </w:style>
  <w:style w:type="character" w:customStyle="1" w:styleId="SzvegtrzsDlt">
    <w:name w:val="Szövegtörzs + Dőlt"/>
    <w:rsid w:val="00CB343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msor12">
    <w:name w:val="Címsor #1 (2)_"/>
    <w:rsid w:val="00CB34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msor120">
    <w:name w:val="Címsor #1 (2)"/>
    <w:rsid w:val="00CB34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Szvegtrzs21">
    <w:name w:val="Szövegtörzs (2)"/>
    <w:basedOn w:val="Norml"/>
    <w:link w:val="Szvegtrzs20"/>
    <w:rsid w:val="00CB343F"/>
    <w:pPr>
      <w:shd w:val="clear" w:color="auto" w:fill="FFFFFF"/>
      <w:spacing w:line="41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zvegtrzs1">
    <w:name w:val="Szövegtörzs1"/>
    <w:basedOn w:val="Norml"/>
    <w:link w:val="Szvegtrzs0"/>
    <w:rsid w:val="00CB343F"/>
    <w:pPr>
      <w:shd w:val="clear" w:color="auto" w:fill="FFFFFF"/>
      <w:spacing w:after="360" w:line="414" w:lineRule="exact"/>
      <w:ind w:hanging="5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msor11">
    <w:name w:val="Címsor #1"/>
    <w:basedOn w:val="Norml"/>
    <w:link w:val="Cmsor10"/>
    <w:rsid w:val="00CB343F"/>
    <w:pPr>
      <w:shd w:val="clear" w:color="auto" w:fill="FFFFFF"/>
      <w:spacing w:before="360" w:line="828" w:lineRule="exact"/>
      <w:ind w:hanging="580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CB343F"/>
    <w:pPr>
      <w:spacing w:after="120" w:line="480" w:lineRule="auto"/>
      <w:ind w:left="283"/>
    </w:pPr>
    <w:rPr>
      <w:lang w:val="x-none" w:eastAsia="x-none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CB34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3">
    <w:name w:val="Body Text 3"/>
    <w:basedOn w:val="Norml"/>
    <w:link w:val="Szvegtrzs3Char"/>
    <w:uiPriority w:val="99"/>
    <w:unhideWhenUsed/>
    <w:rsid w:val="00CB343F"/>
    <w:pPr>
      <w:suppressAutoHyphens/>
      <w:spacing w:after="120"/>
    </w:pPr>
    <w:rPr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B343F"/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Nemlista3">
    <w:name w:val="Nem lista3"/>
    <w:next w:val="Nemlista"/>
    <w:uiPriority w:val="99"/>
    <w:semiHidden/>
    <w:unhideWhenUsed/>
    <w:rsid w:val="00CB343F"/>
  </w:style>
  <w:style w:type="numbering" w:customStyle="1" w:styleId="Nemlista13">
    <w:name w:val="Nem lista13"/>
    <w:next w:val="Nemlista"/>
    <w:uiPriority w:val="99"/>
    <w:semiHidden/>
    <w:unhideWhenUsed/>
    <w:rsid w:val="00CB343F"/>
  </w:style>
  <w:style w:type="numbering" w:customStyle="1" w:styleId="Nemlista22">
    <w:name w:val="Nem lista22"/>
    <w:next w:val="Nemlista"/>
    <w:uiPriority w:val="99"/>
    <w:semiHidden/>
    <w:unhideWhenUsed/>
    <w:rsid w:val="00CB343F"/>
  </w:style>
  <w:style w:type="table" w:styleId="Rcsostblzat">
    <w:name w:val="Table Grid"/>
    <w:basedOn w:val="Normltblzat"/>
    <w:uiPriority w:val="59"/>
    <w:rsid w:val="00CB343F"/>
    <w:pPr>
      <w:spacing w:after="0" w:line="240" w:lineRule="auto"/>
    </w:pPr>
    <w:rPr>
      <w:rFonts w:ascii="Tahoma" w:eastAsia="Tahoma" w:hAnsi="Tahoma" w:cs="Tahoma"/>
      <w:sz w:val="24"/>
      <w:szCs w:val="24"/>
      <w:lang w:val="hu"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">
    <w:name w:val="Emphasis"/>
    <w:uiPriority w:val="20"/>
    <w:qFormat/>
    <w:rsid w:val="00CB343F"/>
    <w:rPr>
      <w:i/>
      <w:iCs/>
    </w:rPr>
  </w:style>
  <w:style w:type="character" w:styleId="Kiemels2">
    <w:name w:val="Strong"/>
    <w:uiPriority w:val="22"/>
    <w:qFormat/>
    <w:rsid w:val="00CB343F"/>
    <w:rPr>
      <w:b/>
      <w:bCs/>
    </w:rPr>
  </w:style>
  <w:style w:type="table" w:customStyle="1" w:styleId="Rcsostblzat1">
    <w:name w:val="Rácsos táblázat1"/>
    <w:basedOn w:val="Normltblzat"/>
    <w:next w:val="Rcsostblzat"/>
    <w:uiPriority w:val="59"/>
    <w:rsid w:val="00CB34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4">
    <w:name w:val="Nem lista4"/>
    <w:next w:val="Nemlista"/>
    <w:uiPriority w:val="99"/>
    <w:semiHidden/>
    <w:unhideWhenUsed/>
    <w:rsid w:val="00CB343F"/>
  </w:style>
  <w:style w:type="character" w:customStyle="1" w:styleId="WW8Num2z0">
    <w:name w:val="WW8Num2z0"/>
    <w:rsid w:val="00CB343F"/>
    <w:rPr>
      <w:rFonts w:ascii="StarSymbol" w:hAnsi="StarSymbol"/>
    </w:rPr>
  </w:style>
  <w:style w:type="character" w:customStyle="1" w:styleId="WW8Num3z0">
    <w:name w:val="WW8Num3z0"/>
    <w:rsid w:val="00CB343F"/>
    <w:rPr>
      <w:rFonts w:ascii="StarSymbol" w:hAnsi="StarSymbol"/>
    </w:rPr>
  </w:style>
  <w:style w:type="character" w:customStyle="1" w:styleId="Absatz-Standardschriftart">
    <w:name w:val="Absatz-Standardschriftart"/>
    <w:rsid w:val="00CB343F"/>
  </w:style>
  <w:style w:type="character" w:customStyle="1" w:styleId="WW-Absatz-Standardschriftart">
    <w:name w:val="WW-Absatz-Standardschriftart"/>
    <w:rsid w:val="00CB343F"/>
  </w:style>
  <w:style w:type="character" w:customStyle="1" w:styleId="WW-Absatz-Standardschriftart1">
    <w:name w:val="WW-Absatz-Standardschriftart1"/>
    <w:rsid w:val="00CB343F"/>
  </w:style>
  <w:style w:type="character" w:customStyle="1" w:styleId="WW-Absatz-Standardschriftart11">
    <w:name w:val="WW-Absatz-Standardschriftart11"/>
    <w:rsid w:val="00CB343F"/>
  </w:style>
  <w:style w:type="character" w:customStyle="1" w:styleId="WW-Absatz-Standardschriftart111">
    <w:name w:val="WW-Absatz-Standardschriftart111"/>
    <w:rsid w:val="00CB343F"/>
  </w:style>
  <w:style w:type="character" w:customStyle="1" w:styleId="WW-Absatz-Standardschriftart1111">
    <w:name w:val="WW-Absatz-Standardschriftart1111"/>
    <w:rsid w:val="00CB343F"/>
  </w:style>
  <w:style w:type="character" w:customStyle="1" w:styleId="WW-Absatz-Standardschriftart11111">
    <w:name w:val="WW-Absatz-Standardschriftart11111"/>
    <w:rsid w:val="00CB343F"/>
  </w:style>
  <w:style w:type="character" w:customStyle="1" w:styleId="WW-Absatz-Standardschriftart111111">
    <w:name w:val="WW-Absatz-Standardschriftart111111"/>
    <w:rsid w:val="00CB343F"/>
  </w:style>
  <w:style w:type="character" w:customStyle="1" w:styleId="WW8Num4z0">
    <w:name w:val="WW8Num4z0"/>
    <w:rsid w:val="00CB343F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CB343F"/>
  </w:style>
  <w:style w:type="character" w:customStyle="1" w:styleId="WW-Absatz-Standardschriftart11111111">
    <w:name w:val="WW-Absatz-Standardschriftart11111111"/>
    <w:rsid w:val="00CB343F"/>
  </w:style>
  <w:style w:type="character" w:customStyle="1" w:styleId="WW-Absatz-Standardschriftart111111111">
    <w:name w:val="WW-Absatz-Standardschriftart111111111"/>
    <w:rsid w:val="00CB343F"/>
  </w:style>
  <w:style w:type="character" w:customStyle="1" w:styleId="WW-Absatz-Standardschriftart1111111111">
    <w:name w:val="WW-Absatz-Standardschriftart1111111111"/>
    <w:rsid w:val="00CB343F"/>
  </w:style>
  <w:style w:type="character" w:customStyle="1" w:styleId="WW-Absatz-Standardschriftart11111111111">
    <w:name w:val="WW-Absatz-Standardschriftart11111111111"/>
    <w:rsid w:val="00CB343F"/>
  </w:style>
  <w:style w:type="character" w:customStyle="1" w:styleId="WW-Absatz-Standardschriftart111111111111">
    <w:name w:val="WW-Absatz-Standardschriftart111111111111"/>
    <w:rsid w:val="00CB343F"/>
  </w:style>
  <w:style w:type="character" w:customStyle="1" w:styleId="WW-Absatz-Standardschriftart1111111111111">
    <w:name w:val="WW-Absatz-Standardschriftart1111111111111"/>
    <w:rsid w:val="00CB343F"/>
  </w:style>
  <w:style w:type="character" w:customStyle="1" w:styleId="Bekezdsalapbettpusa1">
    <w:name w:val="Bekezdés alapbetűtípusa1"/>
    <w:rsid w:val="00CB343F"/>
  </w:style>
  <w:style w:type="character" w:customStyle="1" w:styleId="WW-Absatz-Standardschriftart11111111111111">
    <w:name w:val="WW-Absatz-Standardschriftart11111111111111"/>
    <w:rsid w:val="00CB343F"/>
  </w:style>
  <w:style w:type="character" w:customStyle="1" w:styleId="WW-Absatz-Standardschriftart111111111111111">
    <w:name w:val="WW-Absatz-Standardschriftart111111111111111"/>
    <w:rsid w:val="00CB343F"/>
  </w:style>
  <w:style w:type="character" w:customStyle="1" w:styleId="WW8Num1z0">
    <w:name w:val="WW8Num1z0"/>
    <w:rsid w:val="00CB343F"/>
    <w:rPr>
      <w:rFonts w:ascii="StarSymbol" w:hAnsi="StarSymbol"/>
    </w:rPr>
  </w:style>
  <w:style w:type="character" w:customStyle="1" w:styleId="WW-Absatz-Standardschriftart1111111111111111">
    <w:name w:val="WW-Absatz-Standardschriftart1111111111111111"/>
    <w:rsid w:val="00CB343F"/>
  </w:style>
  <w:style w:type="character" w:customStyle="1" w:styleId="WW-Absatz-Standardschriftart11111111111111111">
    <w:name w:val="WW-Absatz-Standardschriftart11111111111111111"/>
    <w:rsid w:val="00CB343F"/>
  </w:style>
  <w:style w:type="character" w:customStyle="1" w:styleId="WW-Absatz-Standardschriftart111111111111111111">
    <w:name w:val="WW-Absatz-Standardschriftart111111111111111111"/>
    <w:rsid w:val="00CB343F"/>
  </w:style>
  <w:style w:type="character" w:customStyle="1" w:styleId="WW-Absatz-Standardschriftart1111111111111111111">
    <w:name w:val="WW-Absatz-Standardschriftart1111111111111111111"/>
    <w:rsid w:val="00CB343F"/>
  </w:style>
  <w:style w:type="character" w:customStyle="1" w:styleId="WW-Absatz-Standardschriftart11111111111111111111">
    <w:name w:val="WW-Absatz-Standardschriftart11111111111111111111"/>
    <w:rsid w:val="00CB343F"/>
  </w:style>
  <w:style w:type="character" w:customStyle="1" w:styleId="WW-Absatz-Standardschriftart111111111111111111111">
    <w:name w:val="WW-Absatz-Standardschriftart111111111111111111111"/>
    <w:rsid w:val="00CB343F"/>
  </w:style>
  <w:style w:type="character" w:customStyle="1" w:styleId="WW-Absatz-Standardschriftart1111111111111111111111">
    <w:name w:val="WW-Absatz-Standardschriftart1111111111111111111111"/>
    <w:rsid w:val="00CB343F"/>
  </w:style>
  <w:style w:type="character" w:customStyle="1" w:styleId="WW-Absatz-Standardschriftart11111111111111111111111">
    <w:name w:val="WW-Absatz-Standardschriftart11111111111111111111111"/>
    <w:rsid w:val="00CB343F"/>
  </w:style>
  <w:style w:type="character" w:customStyle="1" w:styleId="WW-Absatz-Standardschriftart111111111111111111111111">
    <w:name w:val="WW-Absatz-Standardschriftart111111111111111111111111"/>
    <w:rsid w:val="00CB343F"/>
  </w:style>
  <w:style w:type="character" w:customStyle="1" w:styleId="WW-Absatz-Standardschriftart1111111111111111111111111">
    <w:name w:val="WW-Absatz-Standardschriftart1111111111111111111111111"/>
    <w:rsid w:val="00CB343F"/>
  </w:style>
  <w:style w:type="character" w:customStyle="1" w:styleId="WW-Absatz-Standardschriftart11111111111111111111111111">
    <w:name w:val="WW-Absatz-Standardschriftart11111111111111111111111111"/>
    <w:rsid w:val="00CB343F"/>
  </w:style>
  <w:style w:type="character" w:customStyle="1" w:styleId="WW-Absatz-Standardschriftart111111111111111111111111111">
    <w:name w:val="WW-Absatz-Standardschriftart111111111111111111111111111"/>
    <w:rsid w:val="00CB343F"/>
  </w:style>
  <w:style w:type="character" w:customStyle="1" w:styleId="WW-Absatz-Standardschriftart1111111111111111111111111111">
    <w:name w:val="WW-Absatz-Standardschriftart1111111111111111111111111111"/>
    <w:rsid w:val="00CB343F"/>
  </w:style>
  <w:style w:type="character" w:customStyle="1" w:styleId="WW-Absatz-Standardschriftart11111111111111111111111111111">
    <w:name w:val="WW-Absatz-Standardschriftart11111111111111111111111111111"/>
    <w:rsid w:val="00CB343F"/>
  </w:style>
  <w:style w:type="character" w:customStyle="1" w:styleId="WW-Absatz-Standardschriftart111111111111111111111111111111">
    <w:name w:val="WW-Absatz-Standardschriftart111111111111111111111111111111"/>
    <w:rsid w:val="00CB343F"/>
  </w:style>
  <w:style w:type="character" w:customStyle="1" w:styleId="WW-Absatz-Standardschriftart1111111111111111111111111111111">
    <w:name w:val="WW-Absatz-Standardschriftart1111111111111111111111111111111"/>
    <w:rsid w:val="00CB343F"/>
  </w:style>
  <w:style w:type="character" w:customStyle="1" w:styleId="WW-Absatz-Standardschriftart11111111111111111111111111111111">
    <w:name w:val="WW-Absatz-Standardschriftart11111111111111111111111111111111"/>
    <w:rsid w:val="00CB343F"/>
  </w:style>
  <w:style w:type="character" w:customStyle="1" w:styleId="WW-Absatz-Standardschriftart111111111111111111111111111111111">
    <w:name w:val="WW-Absatz-Standardschriftart111111111111111111111111111111111"/>
    <w:rsid w:val="00CB343F"/>
  </w:style>
  <w:style w:type="character" w:customStyle="1" w:styleId="WW-Absatz-Standardschriftart1111111111111111111111111111111111">
    <w:name w:val="WW-Absatz-Standardschriftart1111111111111111111111111111111111"/>
    <w:rsid w:val="00CB343F"/>
  </w:style>
  <w:style w:type="character" w:customStyle="1" w:styleId="WW-Absatz-Standardschriftart11111111111111111111111111111111111">
    <w:name w:val="WW-Absatz-Standardschriftart11111111111111111111111111111111111"/>
    <w:rsid w:val="00CB343F"/>
  </w:style>
  <w:style w:type="character" w:customStyle="1" w:styleId="WW-Absatz-Standardschriftart111111111111111111111111111111111111">
    <w:name w:val="WW-Absatz-Standardschriftart111111111111111111111111111111111111"/>
    <w:rsid w:val="00CB343F"/>
  </w:style>
  <w:style w:type="character" w:customStyle="1" w:styleId="WW-Absatz-Standardschriftart1111111111111111111111111111111111111">
    <w:name w:val="WW-Absatz-Standardschriftart1111111111111111111111111111111111111"/>
    <w:rsid w:val="00CB343F"/>
  </w:style>
  <w:style w:type="character" w:customStyle="1" w:styleId="Lbjegyzet-karakterek">
    <w:name w:val="Lábjegyzet-karakterek"/>
    <w:rsid w:val="00CB343F"/>
  </w:style>
  <w:style w:type="character" w:customStyle="1" w:styleId="Lbjegyzet-hivatkozs1">
    <w:name w:val="Lábjegyzet-hivatkozás1"/>
    <w:rsid w:val="00CB343F"/>
    <w:rPr>
      <w:vertAlign w:val="superscript"/>
    </w:rPr>
  </w:style>
  <w:style w:type="character" w:customStyle="1" w:styleId="Szmozsjelek">
    <w:name w:val="Számozásjelek"/>
    <w:rsid w:val="00CB343F"/>
  </w:style>
  <w:style w:type="character" w:customStyle="1" w:styleId="Felsorolsjel">
    <w:name w:val="Felsorolásjel"/>
    <w:rsid w:val="00CB343F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rsid w:val="00CB343F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Szvegtrzs"/>
    <w:rsid w:val="00CB343F"/>
    <w:pPr>
      <w:widowControl w:val="0"/>
      <w:suppressAutoHyphens/>
      <w:spacing w:after="120"/>
      <w:jc w:val="left"/>
    </w:pPr>
    <w:rPr>
      <w:rFonts w:eastAsia="Arial Unicode MS" w:cs="Tahoma"/>
      <w:sz w:val="24"/>
      <w:szCs w:val="20"/>
    </w:rPr>
  </w:style>
  <w:style w:type="paragraph" w:customStyle="1" w:styleId="Felirat">
    <w:name w:val="Felirat"/>
    <w:basedOn w:val="Norml"/>
    <w:rsid w:val="00CB343F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sz w:val="20"/>
      <w:szCs w:val="20"/>
    </w:rPr>
  </w:style>
  <w:style w:type="paragraph" w:customStyle="1" w:styleId="Trgymutat">
    <w:name w:val="Tárgymutató"/>
    <w:basedOn w:val="Norml"/>
    <w:rsid w:val="00CB343F"/>
    <w:pPr>
      <w:widowControl w:val="0"/>
      <w:suppressLineNumbers/>
      <w:suppressAutoHyphens/>
    </w:pPr>
    <w:rPr>
      <w:rFonts w:eastAsia="Arial Unicode MS" w:cs="Tahoma"/>
      <w:szCs w:val="20"/>
    </w:rPr>
  </w:style>
  <w:style w:type="paragraph" w:customStyle="1" w:styleId="xl25">
    <w:name w:val="xl25"/>
    <w:basedOn w:val="Norml"/>
    <w:rsid w:val="00CB343F"/>
    <w:pPr>
      <w:widowControl w:val="0"/>
      <w:suppressAutoHyphens/>
      <w:spacing w:before="280" w:after="280"/>
    </w:pPr>
    <w:rPr>
      <w:rFonts w:ascii="Arial" w:eastAsia="Arial Unicode MS" w:hAnsi="Arial"/>
      <w:b/>
      <w:bCs/>
    </w:rPr>
  </w:style>
  <w:style w:type="paragraph" w:customStyle="1" w:styleId="Proslfej">
    <w:name w:val="Páros élőfej"/>
    <w:basedOn w:val="Norml"/>
    <w:rsid w:val="00CB343F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rial Unicode MS"/>
      <w:szCs w:val="20"/>
    </w:rPr>
  </w:style>
  <w:style w:type="paragraph" w:customStyle="1" w:styleId="Tblzattartalom">
    <w:name w:val="Táblázattartalom"/>
    <w:basedOn w:val="Norml"/>
    <w:rsid w:val="00CB343F"/>
    <w:pPr>
      <w:widowControl w:val="0"/>
      <w:suppressLineNumbers/>
      <w:suppressAutoHyphens/>
    </w:pPr>
    <w:rPr>
      <w:rFonts w:eastAsia="Arial Unicode MS"/>
      <w:szCs w:val="20"/>
    </w:rPr>
  </w:style>
  <w:style w:type="paragraph" w:customStyle="1" w:styleId="Tblzatfejlc">
    <w:name w:val="Táblázatfejléc"/>
    <w:basedOn w:val="Tblzattartalom"/>
    <w:rsid w:val="00CB343F"/>
    <w:pPr>
      <w:jc w:val="center"/>
    </w:pPr>
    <w:rPr>
      <w:b/>
      <w:bCs/>
      <w:i/>
      <w:iCs/>
    </w:rPr>
  </w:style>
  <w:style w:type="table" w:customStyle="1" w:styleId="Rcsostblzat2">
    <w:name w:val="Rácsos táblázat2"/>
    <w:basedOn w:val="Normltblzat"/>
    <w:next w:val="Rcsostblzat"/>
    <w:rsid w:val="00CB3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B343F"/>
  </w:style>
  <w:style w:type="paragraph" w:customStyle="1" w:styleId="CharCharChar">
    <w:name w:val="Char Char Char"/>
    <w:basedOn w:val="Norml"/>
    <w:rsid w:val="00CB34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rsid w:val="00CB343F"/>
    <w:pPr>
      <w:spacing w:before="100" w:beforeAutospacing="1" w:after="100" w:afterAutospacing="1" w:line="288" w:lineRule="auto"/>
    </w:pPr>
    <w:rPr>
      <w:rFonts w:ascii="Calibri" w:hAnsi="Calibri"/>
    </w:rPr>
  </w:style>
  <w:style w:type="character" w:customStyle="1" w:styleId="FontStyle146">
    <w:name w:val="Font Style146"/>
    <w:rsid w:val="00CB343F"/>
    <w:rPr>
      <w:rFonts w:ascii="Times New Roman" w:hAnsi="Times New Roman" w:cs="Times New Roman"/>
      <w:sz w:val="26"/>
      <w:szCs w:val="26"/>
    </w:rPr>
  </w:style>
  <w:style w:type="character" w:customStyle="1" w:styleId="4n-j">
    <w:name w:val="_4n-j"/>
    <w:rsid w:val="00CB343F"/>
  </w:style>
  <w:style w:type="numbering" w:customStyle="1" w:styleId="Nemlista5">
    <w:name w:val="Nem lista5"/>
    <w:next w:val="Nemlista"/>
    <w:uiPriority w:val="99"/>
    <w:semiHidden/>
    <w:unhideWhenUsed/>
    <w:rsid w:val="00CB343F"/>
  </w:style>
  <w:style w:type="character" w:customStyle="1" w:styleId="lfejChar1">
    <w:name w:val="Élőfej Char1"/>
    <w:uiPriority w:val="99"/>
    <w:semiHidden/>
    <w:rsid w:val="00CB343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uiPriority w:val="99"/>
    <w:semiHidden/>
    <w:rsid w:val="00CB343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lcmChar1">
    <w:name w:val="Alcím Char1"/>
    <w:uiPriority w:val="11"/>
    <w:rsid w:val="00CB343F"/>
    <w:rPr>
      <w:rFonts w:eastAsia="Times New Roman"/>
      <w:color w:val="5A5A5A"/>
      <w:spacing w:val="15"/>
    </w:rPr>
  </w:style>
  <w:style w:type="character" w:customStyle="1" w:styleId="CmChar1">
    <w:name w:val="Cím Char1"/>
    <w:uiPriority w:val="10"/>
    <w:rsid w:val="00CB34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SzvegtrzsChar1">
    <w:name w:val="Szövegtörzs Char1"/>
    <w:uiPriority w:val="99"/>
    <w:semiHidden/>
    <w:rsid w:val="00CB343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1">
    <w:name w:val="Szövegtörzs 2 Char1"/>
    <w:semiHidden/>
    <w:rsid w:val="00CB343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uborkszvegChar1">
    <w:name w:val="Buborékszöveg Char1"/>
    <w:uiPriority w:val="99"/>
    <w:semiHidden/>
    <w:rsid w:val="00CB343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2239</Words>
  <Characters>15450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Rácz Edit</cp:lastModifiedBy>
  <cp:revision>4</cp:revision>
  <dcterms:created xsi:type="dcterms:W3CDTF">2019-01-07T08:56:00Z</dcterms:created>
  <dcterms:modified xsi:type="dcterms:W3CDTF">2019-01-07T16:38:00Z</dcterms:modified>
</cp:coreProperties>
</file>