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761527" w:rsidRDefault="0028151F" w:rsidP="0028151F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761527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201</w:t>
      </w:r>
      <w:r w:rsidR="00F9471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8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254EC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novem</w:t>
      </w:r>
      <w:r w:rsidR="002A5D25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be</w:t>
      </w:r>
      <w:r w:rsidR="00F9471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r 2</w:t>
      </w:r>
      <w:r w:rsidR="00254EC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7</w:t>
      </w:r>
      <w:r w:rsidR="00860C1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-én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254EC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kedde</w:t>
      </w:r>
      <w:r w:rsidR="00E16B4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761527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6F09E2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254EC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761527" w:rsidRDefault="0028151F" w:rsidP="00E57F2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DB70B2" w:rsidRPr="00761527" w:rsidRDefault="0028151F" w:rsidP="00DB70B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8151F" w:rsidRPr="00761527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Láng Zsolt</w:t>
        </w:r>
      </w:smartTag>
    </w:p>
    <w:p w:rsidR="0028151F" w:rsidRPr="00761527" w:rsidRDefault="0028151F" w:rsidP="0028151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965AB" w:rsidRDefault="00F965A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F16380" w:rsidRDefault="00F16380" w:rsidP="00F16380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7916C7" w:rsidRDefault="007916C7" w:rsidP="00F16380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7916C7" w:rsidRDefault="000F0503" w:rsidP="007916C7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916C7" w:rsidRPr="007916C7">
        <w:rPr>
          <w:rFonts w:ascii="Times New Roman" w:hAnsi="Times New Roman"/>
          <w:sz w:val="24"/>
          <w:szCs w:val="24"/>
        </w:rPr>
        <w:t>./</w:t>
      </w:r>
      <w:r w:rsidR="007916C7" w:rsidRPr="007916C7">
        <w:rPr>
          <w:rFonts w:ascii="Times New Roman" w:hAnsi="Times New Roman"/>
          <w:sz w:val="24"/>
          <w:szCs w:val="24"/>
        </w:rPr>
        <w:tab/>
        <w:t xml:space="preserve">A „Kisebbségekért- Pro </w:t>
      </w:r>
      <w:proofErr w:type="spellStart"/>
      <w:r w:rsidR="007916C7" w:rsidRPr="007916C7">
        <w:rPr>
          <w:rFonts w:ascii="Times New Roman" w:hAnsi="Times New Roman"/>
          <w:sz w:val="24"/>
          <w:szCs w:val="24"/>
        </w:rPr>
        <w:t>Minoritate</w:t>
      </w:r>
      <w:proofErr w:type="spellEnd"/>
      <w:r w:rsidR="007916C7" w:rsidRPr="007916C7">
        <w:rPr>
          <w:rFonts w:ascii="Times New Roman" w:hAnsi="Times New Roman"/>
          <w:sz w:val="24"/>
          <w:szCs w:val="24"/>
        </w:rPr>
        <w:t xml:space="preserve"> Alapítvány” támogatása </w:t>
      </w:r>
    </w:p>
    <w:p w:rsidR="007916C7" w:rsidRPr="006A1DB6" w:rsidRDefault="007916C7" w:rsidP="007916C7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7916C7" w:rsidRPr="006A1DB6" w:rsidRDefault="007916C7" w:rsidP="007916C7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7916C7" w:rsidRPr="006A1DB6" w:rsidRDefault="007916C7" w:rsidP="007916C7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7916C7" w:rsidRPr="006A1DB6" w:rsidRDefault="007916C7" w:rsidP="007916C7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Farkasné Fábián Tamara</w:t>
      </w:r>
    </w:p>
    <w:p w:rsidR="007916C7" w:rsidRPr="007916C7" w:rsidRDefault="007916C7" w:rsidP="007916C7">
      <w:pPr>
        <w:ind w:left="70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S</w:t>
      </w:r>
      <w:r w:rsidRPr="007916C7">
        <w:rPr>
          <w:rFonts w:ascii="Times New Roman" w:eastAsia="Times New Roman" w:hAnsi="Times New Roman"/>
          <w:sz w:val="24"/>
          <w:szCs w:val="24"/>
          <w:lang w:eastAsia="hu-HU"/>
        </w:rPr>
        <w:t>zervezési és koordinációs munkatárs</w:t>
      </w:r>
    </w:p>
    <w:p w:rsidR="00F16380" w:rsidRDefault="00F16380" w:rsidP="00F16380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F16380" w:rsidRPr="005626C1" w:rsidRDefault="000F0503" w:rsidP="00F16380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16380" w:rsidRPr="002312F2">
        <w:rPr>
          <w:rFonts w:ascii="Times New Roman" w:hAnsi="Times New Roman"/>
          <w:sz w:val="24"/>
          <w:szCs w:val="24"/>
        </w:rPr>
        <w:t>./</w:t>
      </w:r>
      <w:r w:rsidR="00F16380" w:rsidRPr="002312F2">
        <w:rPr>
          <w:rFonts w:ascii="Times New Roman" w:hAnsi="Times New Roman"/>
          <w:sz w:val="24"/>
          <w:szCs w:val="24"/>
        </w:rPr>
        <w:tab/>
      </w:r>
      <w:r w:rsidR="002312F2" w:rsidRPr="002312F2">
        <w:rPr>
          <w:rFonts w:ascii="Times New Roman" w:hAnsi="Times New Roman"/>
          <w:sz w:val="24"/>
          <w:szCs w:val="24"/>
        </w:rPr>
        <w:t>Javaslat a Budapest Főváros II. Kerületi Önkormányzat 2018. évi költségvetésről szóló 5/2018. (II. 28.) rendelet módosítására a költségvetés felülvizsgálata alapján</w:t>
      </w:r>
    </w:p>
    <w:p w:rsidR="00F16380" w:rsidRPr="006A1DB6" w:rsidRDefault="00F16380" w:rsidP="00F16380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 w:rsidR="00F2406C">
        <w:rPr>
          <w:sz w:val="24"/>
          <w:szCs w:val="24"/>
        </w:rPr>
        <w:t>, pótkézbesítés</w:t>
      </w:r>
      <w:r>
        <w:rPr>
          <w:sz w:val="24"/>
          <w:szCs w:val="24"/>
        </w:rPr>
        <w:t>)</w:t>
      </w:r>
    </w:p>
    <w:p w:rsidR="00F16380" w:rsidRPr="006A1DB6" w:rsidRDefault="00F16380" w:rsidP="00F16380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F16380" w:rsidRPr="006A1DB6" w:rsidRDefault="00F16380" w:rsidP="00F16380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F16380" w:rsidRPr="006A1DB6" w:rsidRDefault="00F16380" w:rsidP="00F16380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Annus Béláné</w:t>
      </w:r>
    </w:p>
    <w:p w:rsidR="008F6BF4" w:rsidRPr="00F16380" w:rsidRDefault="00F16380" w:rsidP="00F16380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Költségvetési és Számviteli Osztály vezetője</w:t>
      </w:r>
    </w:p>
    <w:p w:rsidR="00D17BF5" w:rsidRPr="00D17BF5" w:rsidRDefault="000F0503" w:rsidP="00D17BF5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A825FD" w:rsidRPr="00B25977">
        <w:rPr>
          <w:sz w:val="24"/>
          <w:szCs w:val="24"/>
        </w:rPr>
        <w:t>./</w:t>
      </w:r>
      <w:r w:rsidR="00A825FD" w:rsidRPr="00B25977">
        <w:rPr>
          <w:sz w:val="24"/>
          <w:szCs w:val="24"/>
        </w:rPr>
        <w:tab/>
      </w:r>
      <w:r w:rsidR="00D17BF5" w:rsidRPr="00D17BF5">
        <w:rPr>
          <w:sz w:val="24"/>
          <w:szCs w:val="24"/>
        </w:rPr>
        <w:t>Javaslat</w:t>
      </w:r>
      <w:r w:rsidR="00D17BF5" w:rsidRPr="00D17BF5">
        <w:rPr>
          <w:b/>
          <w:bCs/>
          <w:sz w:val="24"/>
          <w:szCs w:val="24"/>
        </w:rPr>
        <w:t xml:space="preserve"> </w:t>
      </w:r>
      <w:r w:rsidR="00D17BF5" w:rsidRPr="00D17BF5">
        <w:rPr>
          <w:sz w:val="24"/>
          <w:szCs w:val="24"/>
        </w:rPr>
        <w:t>a II. kerület közigazgatási területén lévő háziorvosi körzetek megállapításáról szóló 13/2003.(IV.23.) önkormányzati rendelet módosítására</w:t>
      </w:r>
    </w:p>
    <w:p w:rsidR="00D17BF5" w:rsidRPr="00B25977" w:rsidRDefault="00D17BF5" w:rsidP="00D17BF5">
      <w:pPr>
        <w:pStyle w:val="Nappfolyt"/>
        <w:ind w:left="705" w:firstLine="3"/>
        <w:jc w:val="both"/>
        <w:rPr>
          <w:sz w:val="24"/>
          <w:szCs w:val="24"/>
        </w:rPr>
      </w:pPr>
      <w:r w:rsidRPr="00B25977">
        <w:rPr>
          <w:sz w:val="24"/>
          <w:szCs w:val="24"/>
        </w:rPr>
        <w:t>(írásbeli)</w:t>
      </w:r>
    </w:p>
    <w:p w:rsidR="00D17BF5" w:rsidRPr="00B25977" w:rsidRDefault="00D17BF5" w:rsidP="00D17BF5">
      <w:pPr>
        <w:pStyle w:val="NappElad"/>
        <w:rPr>
          <w:sz w:val="24"/>
          <w:szCs w:val="24"/>
        </w:rPr>
      </w:pPr>
      <w:r w:rsidRPr="00B25977">
        <w:rPr>
          <w:b/>
          <w:sz w:val="24"/>
          <w:szCs w:val="24"/>
          <w:u w:val="single"/>
        </w:rPr>
        <w:t>Előterjesztő:</w:t>
      </w:r>
      <w:r w:rsidRPr="00B25977">
        <w:rPr>
          <w:sz w:val="24"/>
          <w:szCs w:val="24"/>
        </w:rPr>
        <w:t xml:space="preserve"> Dr. Láng Zsolt</w:t>
      </w:r>
    </w:p>
    <w:p w:rsidR="00D17BF5" w:rsidRPr="00B25977" w:rsidRDefault="00D17BF5" w:rsidP="00D17BF5">
      <w:pPr>
        <w:pStyle w:val="NappEtitulus"/>
        <w:rPr>
          <w:sz w:val="24"/>
          <w:szCs w:val="24"/>
        </w:rPr>
      </w:pPr>
      <w:r w:rsidRPr="00B25977">
        <w:rPr>
          <w:sz w:val="24"/>
          <w:szCs w:val="24"/>
        </w:rPr>
        <w:t xml:space="preserve">       Polgármester</w:t>
      </w:r>
    </w:p>
    <w:p w:rsidR="00D17BF5" w:rsidRPr="00B25977" w:rsidRDefault="00D17BF5" w:rsidP="00D17BF5">
      <w:pPr>
        <w:pStyle w:val="NappElad"/>
        <w:rPr>
          <w:sz w:val="24"/>
          <w:szCs w:val="24"/>
        </w:rPr>
      </w:pPr>
      <w:r w:rsidRPr="00B25977">
        <w:rPr>
          <w:b/>
          <w:bCs/>
          <w:sz w:val="24"/>
          <w:szCs w:val="24"/>
          <w:u w:val="single"/>
        </w:rPr>
        <w:t>Előadó:</w:t>
      </w:r>
      <w:r w:rsidRPr="00B25977">
        <w:rPr>
          <w:sz w:val="24"/>
          <w:szCs w:val="24"/>
        </w:rPr>
        <w:t xml:space="preserve"> Ötvös Zoltán</w:t>
      </w:r>
    </w:p>
    <w:p w:rsidR="0056469A" w:rsidRDefault="00D17BF5" w:rsidP="00D17BF5">
      <w:pPr>
        <w:pStyle w:val="Nincstrkz"/>
        <w:ind w:firstLine="708"/>
        <w:rPr>
          <w:rFonts w:ascii="Times New Roman" w:hAnsi="Times New Roman"/>
          <w:sz w:val="24"/>
          <w:szCs w:val="24"/>
        </w:rPr>
      </w:pPr>
      <w:r w:rsidRPr="00B25977">
        <w:rPr>
          <w:rFonts w:ascii="Times New Roman" w:hAnsi="Times New Roman"/>
          <w:sz w:val="24"/>
          <w:szCs w:val="24"/>
        </w:rPr>
        <w:t>Intézményirányítási Osztály vezetője</w:t>
      </w:r>
    </w:p>
    <w:p w:rsidR="00306CC9" w:rsidRDefault="000F0503" w:rsidP="00306CC9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06CC9" w:rsidRPr="006A1DB6">
        <w:rPr>
          <w:sz w:val="24"/>
          <w:szCs w:val="24"/>
        </w:rPr>
        <w:t>./</w:t>
      </w:r>
      <w:r w:rsidR="00306CC9" w:rsidRPr="006A1DB6">
        <w:rPr>
          <w:sz w:val="24"/>
          <w:szCs w:val="24"/>
        </w:rPr>
        <w:tab/>
      </w:r>
      <w:r w:rsidR="00306CC9" w:rsidRPr="00306CC9">
        <w:rPr>
          <w:sz w:val="24"/>
          <w:szCs w:val="24"/>
        </w:rPr>
        <w:t>Javaslat Budapest Főváros II. Kerületi Önkormányzat Képviselő-testületének a hivatali munkaidőn, illetve a hivatali helyiségen kívüli anyakönyvi eseményekért fizetendő díjak mértékéről, valamint az anyakönyvi eseményen közreműködő anyakönyvvezető díjazásáról szóló 3/2018. (I.26.) önkormányzati rendeletének módosítására</w:t>
      </w:r>
    </w:p>
    <w:p w:rsidR="00306CC9" w:rsidRPr="00117D14" w:rsidRDefault="00306CC9" w:rsidP="00306CC9">
      <w:pPr>
        <w:pStyle w:val="Nappfolyt"/>
        <w:jc w:val="both"/>
        <w:rPr>
          <w:sz w:val="24"/>
          <w:szCs w:val="24"/>
        </w:rPr>
      </w:pPr>
      <w:r w:rsidRPr="00117D14">
        <w:rPr>
          <w:sz w:val="24"/>
          <w:szCs w:val="24"/>
        </w:rPr>
        <w:t>(írásbeli)</w:t>
      </w:r>
    </w:p>
    <w:p w:rsidR="00306CC9" w:rsidRPr="00677A39" w:rsidRDefault="00306CC9" w:rsidP="00306CC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306CC9" w:rsidRDefault="00306CC9" w:rsidP="00306CC9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306CC9" w:rsidRDefault="00306CC9" w:rsidP="00306CC9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Viziné dr. Magyarosi Szilvia</w:t>
      </w:r>
    </w:p>
    <w:p w:rsidR="00C01A4C" w:rsidRPr="00683F35" w:rsidRDefault="00306CC9" w:rsidP="00683F35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4C7218">
        <w:rPr>
          <w:rFonts w:ascii="Times New Roman" w:eastAsia="Times New Roman" w:hAnsi="Times New Roman"/>
          <w:sz w:val="24"/>
          <w:szCs w:val="24"/>
          <w:lang w:eastAsia="hu-H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Aljegyző - Hatósági Igazgató</w:t>
      </w:r>
    </w:p>
    <w:p w:rsidR="004238CD" w:rsidRPr="00B25977" w:rsidRDefault="00683F35" w:rsidP="004238CD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238CD" w:rsidRPr="00B25977">
        <w:rPr>
          <w:sz w:val="24"/>
          <w:szCs w:val="24"/>
        </w:rPr>
        <w:t>./</w:t>
      </w:r>
      <w:r w:rsidR="004238CD" w:rsidRPr="00B25977">
        <w:rPr>
          <w:sz w:val="24"/>
          <w:szCs w:val="24"/>
        </w:rPr>
        <w:tab/>
      </w:r>
      <w:r w:rsidR="004238CD" w:rsidRPr="004238CD">
        <w:rPr>
          <w:sz w:val="24"/>
          <w:szCs w:val="24"/>
        </w:rPr>
        <w:t>A Budai Polgár Kiadó, Tájékoztató és Kulturális Közhasznú Nonprofit Korlátolt Felelősségű Társaság ügyvezetője megbízatásának meghosszabbítása</w:t>
      </w:r>
    </w:p>
    <w:p w:rsidR="004238CD" w:rsidRPr="00B25977" w:rsidRDefault="004238CD" w:rsidP="004238CD">
      <w:pPr>
        <w:pStyle w:val="Nappfolyt"/>
        <w:rPr>
          <w:b/>
          <w:i/>
          <w:sz w:val="24"/>
          <w:szCs w:val="24"/>
        </w:rPr>
      </w:pPr>
      <w:r w:rsidRPr="00B25977">
        <w:rPr>
          <w:sz w:val="24"/>
          <w:szCs w:val="24"/>
        </w:rPr>
        <w:t>(írásbeli)</w:t>
      </w:r>
    </w:p>
    <w:p w:rsidR="004238CD" w:rsidRPr="00B25977" w:rsidRDefault="004238CD" w:rsidP="004238CD">
      <w:pPr>
        <w:pStyle w:val="NappElad"/>
        <w:rPr>
          <w:sz w:val="24"/>
          <w:szCs w:val="24"/>
        </w:rPr>
      </w:pPr>
      <w:r w:rsidRPr="00B25977">
        <w:rPr>
          <w:b/>
          <w:sz w:val="24"/>
          <w:szCs w:val="24"/>
          <w:u w:val="single"/>
        </w:rPr>
        <w:t>Előterjesztő:</w:t>
      </w:r>
      <w:r w:rsidRPr="00B25977">
        <w:rPr>
          <w:sz w:val="24"/>
          <w:szCs w:val="24"/>
        </w:rPr>
        <w:t xml:space="preserve"> Dr. Láng Zsolt</w:t>
      </w:r>
    </w:p>
    <w:p w:rsidR="004238CD" w:rsidRPr="00B25977" w:rsidRDefault="004238CD" w:rsidP="004238CD">
      <w:pPr>
        <w:pStyle w:val="NappEtitulus"/>
        <w:rPr>
          <w:sz w:val="24"/>
          <w:szCs w:val="24"/>
        </w:rPr>
      </w:pPr>
      <w:r w:rsidRPr="00B25977">
        <w:rPr>
          <w:sz w:val="24"/>
          <w:szCs w:val="24"/>
        </w:rPr>
        <w:t xml:space="preserve">       Polgármester</w:t>
      </w:r>
    </w:p>
    <w:p w:rsidR="004238CD" w:rsidRDefault="004238CD" w:rsidP="004238CD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4238CD" w:rsidRPr="004238CD" w:rsidRDefault="004238CD" w:rsidP="004238CD">
      <w:pPr>
        <w:ind w:left="937" w:firstLine="708"/>
        <w:rPr>
          <w:rFonts w:ascii="Times New Roman" w:hAnsi="Times New Roman"/>
          <w:lang w:eastAsia="hu-HU"/>
        </w:rPr>
      </w:pPr>
      <w:r w:rsidRPr="00A825FD">
        <w:rPr>
          <w:rFonts w:ascii="Times New Roman" w:hAnsi="Times New Roman"/>
          <w:sz w:val="24"/>
          <w:szCs w:val="24"/>
        </w:rPr>
        <w:t xml:space="preserve">Jegyzői </w:t>
      </w:r>
      <w:r>
        <w:rPr>
          <w:rFonts w:ascii="Times New Roman" w:hAnsi="Times New Roman"/>
          <w:sz w:val="24"/>
          <w:szCs w:val="24"/>
        </w:rPr>
        <w:t>Igazgató</w:t>
      </w:r>
    </w:p>
    <w:p w:rsidR="004238CD" w:rsidRPr="00B25977" w:rsidRDefault="00683F35" w:rsidP="004238CD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238CD" w:rsidRPr="00B25977">
        <w:rPr>
          <w:sz w:val="24"/>
          <w:szCs w:val="24"/>
        </w:rPr>
        <w:t>./</w:t>
      </w:r>
      <w:r w:rsidR="004238CD" w:rsidRPr="00B25977">
        <w:rPr>
          <w:sz w:val="24"/>
          <w:szCs w:val="24"/>
        </w:rPr>
        <w:tab/>
      </w:r>
      <w:r w:rsidR="004238CD" w:rsidRPr="004238CD">
        <w:rPr>
          <w:sz w:val="24"/>
          <w:szCs w:val="24"/>
        </w:rPr>
        <w:t>Budapest II. Kerületi Közbiztonsági Alapítvány Kuratóriumával kapcsolatos személyi döntések</w:t>
      </w:r>
    </w:p>
    <w:p w:rsidR="004238CD" w:rsidRPr="00B25977" w:rsidRDefault="004238CD" w:rsidP="004238CD">
      <w:pPr>
        <w:pStyle w:val="Nappfolyt"/>
        <w:rPr>
          <w:b/>
          <w:i/>
          <w:sz w:val="24"/>
          <w:szCs w:val="24"/>
        </w:rPr>
      </w:pPr>
      <w:r w:rsidRPr="00B25977">
        <w:rPr>
          <w:sz w:val="24"/>
          <w:szCs w:val="24"/>
        </w:rPr>
        <w:t>(írásbeli</w:t>
      </w:r>
      <w:r w:rsidR="00694C48">
        <w:rPr>
          <w:sz w:val="24"/>
          <w:szCs w:val="24"/>
        </w:rPr>
        <w:t xml:space="preserve">, </w:t>
      </w:r>
      <w:r w:rsidR="00B71F90">
        <w:rPr>
          <w:sz w:val="24"/>
          <w:szCs w:val="24"/>
        </w:rPr>
        <w:t>helyszíni</w:t>
      </w:r>
      <w:bookmarkStart w:id="0" w:name="_GoBack"/>
      <w:bookmarkEnd w:id="0"/>
      <w:r w:rsidRPr="00B25977">
        <w:rPr>
          <w:sz w:val="24"/>
          <w:szCs w:val="24"/>
        </w:rPr>
        <w:t>)</w:t>
      </w:r>
    </w:p>
    <w:p w:rsidR="004238CD" w:rsidRPr="00B25977" w:rsidRDefault="004238CD" w:rsidP="004238CD">
      <w:pPr>
        <w:pStyle w:val="NappElad"/>
        <w:rPr>
          <w:sz w:val="24"/>
          <w:szCs w:val="24"/>
        </w:rPr>
      </w:pPr>
      <w:r w:rsidRPr="00B25977">
        <w:rPr>
          <w:b/>
          <w:sz w:val="24"/>
          <w:szCs w:val="24"/>
          <w:u w:val="single"/>
        </w:rPr>
        <w:t>Előterjesztő:</w:t>
      </w:r>
      <w:r w:rsidRPr="00B25977">
        <w:rPr>
          <w:sz w:val="24"/>
          <w:szCs w:val="24"/>
        </w:rPr>
        <w:t xml:space="preserve"> Dr. Láng Zsolt</w:t>
      </w:r>
    </w:p>
    <w:p w:rsidR="004238CD" w:rsidRPr="00B25977" w:rsidRDefault="004238CD" w:rsidP="004238CD">
      <w:pPr>
        <w:pStyle w:val="NappEtitulus"/>
        <w:rPr>
          <w:sz w:val="24"/>
          <w:szCs w:val="24"/>
        </w:rPr>
      </w:pPr>
      <w:r w:rsidRPr="00B25977">
        <w:rPr>
          <w:sz w:val="24"/>
          <w:szCs w:val="24"/>
        </w:rPr>
        <w:t xml:space="preserve">       Polgármester</w:t>
      </w:r>
    </w:p>
    <w:p w:rsidR="004238CD" w:rsidRDefault="004238CD" w:rsidP="004238CD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E44954" w:rsidRPr="000F6E00" w:rsidRDefault="004238CD" w:rsidP="000F6E00">
      <w:pPr>
        <w:ind w:left="937" w:firstLine="708"/>
        <w:rPr>
          <w:rFonts w:ascii="Times New Roman" w:hAnsi="Times New Roman"/>
          <w:lang w:eastAsia="hu-HU"/>
        </w:rPr>
      </w:pPr>
      <w:r w:rsidRPr="00A825FD">
        <w:rPr>
          <w:rFonts w:ascii="Times New Roman" w:hAnsi="Times New Roman"/>
          <w:sz w:val="24"/>
          <w:szCs w:val="24"/>
        </w:rPr>
        <w:t xml:space="preserve">Jegyzői </w:t>
      </w:r>
      <w:r>
        <w:rPr>
          <w:rFonts w:ascii="Times New Roman" w:hAnsi="Times New Roman"/>
          <w:sz w:val="24"/>
          <w:szCs w:val="24"/>
        </w:rPr>
        <w:t>Igazgató</w:t>
      </w:r>
    </w:p>
    <w:p w:rsidR="000F6E00" w:rsidRDefault="00683F35" w:rsidP="000F6E00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F6E00" w:rsidRPr="006A1DB6">
        <w:rPr>
          <w:sz w:val="24"/>
          <w:szCs w:val="24"/>
        </w:rPr>
        <w:t>./</w:t>
      </w:r>
      <w:r w:rsidR="000F6E00" w:rsidRPr="006A1DB6">
        <w:rPr>
          <w:sz w:val="24"/>
          <w:szCs w:val="24"/>
        </w:rPr>
        <w:tab/>
      </w:r>
      <w:r w:rsidR="000F6E00" w:rsidRPr="000F6E00">
        <w:rPr>
          <w:sz w:val="24"/>
          <w:szCs w:val="24"/>
        </w:rPr>
        <w:t>Döntés vissza nem térítendő költségvetési támogatás igényléséről kerületi belterületi szilárd burkolat nélküli utak szilárd burkolattal történő ellátása érdekében</w:t>
      </w:r>
    </w:p>
    <w:p w:rsidR="000F6E00" w:rsidRPr="006A1DB6" w:rsidRDefault="000F6E00" w:rsidP="000F6E00">
      <w:pPr>
        <w:pStyle w:val="Nappfolyt"/>
        <w:jc w:val="both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0F6E00" w:rsidRPr="006A1DB6" w:rsidRDefault="000F6E00" w:rsidP="000F6E00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0F6E00" w:rsidRPr="006A1DB6" w:rsidRDefault="000F6E00" w:rsidP="000F6E00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0F6E00" w:rsidRPr="006A1DB6" w:rsidRDefault="000F6E00" w:rsidP="000F6E00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Keszei Zsolt</w:t>
      </w:r>
    </w:p>
    <w:p w:rsidR="000F6E00" w:rsidRDefault="00F2406C" w:rsidP="000F6E00">
      <w:pPr>
        <w:pStyle w:val="NappEtitulus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0F6E00">
        <w:rPr>
          <w:sz w:val="24"/>
          <w:szCs w:val="24"/>
        </w:rPr>
        <w:t>Infrastruktúra fejlesztési igazgató</w:t>
      </w:r>
    </w:p>
    <w:p w:rsidR="000F6E00" w:rsidRDefault="000F6E00" w:rsidP="003B5EB6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A825FD" w:rsidRDefault="00683F35" w:rsidP="003B5EB6">
      <w:pPr>
        <w:ind w:left="705" w:hanging="705"/>
        <w:jc w:val="both"/>
      </w:pPr>
      <w:r>
        <w:rPr>
          <w:rFonts w:ascii="Times New Roman" w:hAnsi="Times New Roman"/>
          <w:sz w:val="24"/>
          <w:szCs w:val="24"/>
        </w:rPr>
        <w:t>8</w:t>
      </w:r>
      <w:r w:rsidR="00B93C75">
        <w:rPr>
          <w:rFonts w:ascii="Times New Roman" w:hAnsi="Times New Roman"/>
          <w:sz w:val="24"/>
          <w:szCs w:val="24"/>
        </w:rPr>
        <w:t>./</w:t>
      </w:r>
      <w:r w:rsidR="00B93C75">
        <w:rPr>
          <w:rFonts w:ascii="Times New Roman" w:hAnsi="Times New Roman"/>
          <w:sz w:val="24"/>
          <w:szCs w:val="24"/>
        </w:rPr>
        <w:tab/>
      </w:r>
      <w:r w:rsidR="001D2D7E" w:rsidRPr="001D2D7E">
        <w:rPr>
          <w:rFonts w:ascii="Times New Roman" w:hAnsi="Times New Roman"/>
          <w:sz w:val="24"/>
          <w:szCs w:val="24"/>
        </w:rPr>
        <w:t>Döntés a Budapest II. kerület, Hűvösvölgyi út 161. (Nyéki út 17.) szám alatti 11409 helyrajzi számú ingatlan értékesítésére kiírt nyilvános, kétfordulós pályázat első fordulójában beérkezett pályázati anyagokról</w:t>
      </w:r>
    </w:p>
    <w:p w:rsidR="001D2D7E" w:rsidRPr="006A1DB6" w:rsidRDefault="001D2D7E" w:rsidP="001D2D7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1D2D7E" w:rsidRPr="006A1DB6" w:rsidRDefault="001D2D7E" w:rsidP="001D2D7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D2D7E" w:rsidRPr="006A1DB6" w:rsidRDefault="001D2D7E" w:rsidP="001D2D7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D2D7E" w:rsidRPr="006A1DB6" w:rsidRDefault="001D2D7E" w:rsidP="001D2D7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1D2D7E" w:rsidRPr="00DB70B2" w:rsidRDefault="001D2D7E" w:rsidP="001D2D7E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Osztály vezetője</w:t>
      </w:r>
    </w:p>
    <w:p w:rsidR="00A825FD" w:rsidRPr="00A825FD" w:rsidRDefault="00A825FD" w:rsidP="00A825FD">
      <w:pPr>
        <w:rPr>
          <w:lang w:eastAsia="hu-HU"/>
        </w:rPr>
      </w:pPr>
    </w:p>
    <w:p w:rsidR="00184A6B" w:rsidRDefault="00683F35" w:rsidP="001D2D7E">
      <w:pPr>
        <w:ind w:left="705" w:hanging="705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lastRenderedPageBreak/>
        <w:t>9</w:t>
      </w:r>
      <w:r w:rsidR="004D2498" w:rsidRPr="000F4C53">
        <w:rPr>
          <w:rFonts w:ascii="Times New Roman" w:hAnsi="Times New Roman"/>
          <w:sz w:val="24"/>
          <w:szCs w:val="24"/>
          <w:lang w:eastAsia="hu-HU"/>
        </w:rPr>
        <w:t>./</w:t>
      </w:r>
      <w:r w:rsidR="004D2498" w:rsidRPr="000F4C53">
        <w:rPr>
          <w:sz w:val="24"/>
          <w:szCs w:val="24"/>
          <w:lang w:eastAsia="hu-HU"/>
        </w:rPr>
        <w:tab/>
      </w:r>
      <w:r w:rsidR="001D2D7E">
        <w:rPr>
          <w:rFonts w:ascii="Times New Roman" w:hAnsi="Times New Roman"/>
          <w:sz w:val="24"/>
          <w:szCs w:val="24"/>
        </w:rPr>
        <w:t>Döntés a Budapest II. kerület, Lajos utca 8-10. (hrsz.14807/2) szám alatti, a Budapest II. kerület, Lajos utca 12. (hrsz.14806/1) szám alatti és a Budapest II. kerület, Lajos utca 14. (hrsz.14805/3) szám alatti ingatlanok együttes értékesítésére kiírt nyilvános, kétfordulós pályázat első fordulójában beérkezett pályázati anyagokról</w:t>
      </w:r>
    </w:p>
    <w:p w:rsidR="001D2D7E" w:rsidRPr="006A1DB6" w:rsidRDefault="001D2D7E" w:rsidP="001D2D7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1D2D7E" w:rsidRPr="006A1DB6" w:rsidRDefault="001D2D7E" w:rsidP="001D2D7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D2D7E" w:rsidRPr="006A1DB6" w:rsidRDefault="001D2D7E" w:rsidP="001D2D7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D2D7E" w:rsidRPr="006A1DB6" w:rsidRDefault="001D2D7E" w:rsidP="001D2D7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1D2D7E" w:rsidRPr="00DB70B2" w:rsidRDefault="001D2D7E" w:rsidP="001D2D7E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Osztály vezetője</w:t>
      </w:r>
    </w:p>
    <w:p w:rsidR="001D2D7E" w:rsidRDefault="001D2D7E" w:rsidP="001D2D7E">
      <w:pPr>
        <w:pStyle w:val="Nappfolyt"/>
        <w:ind w:left="0"/>
        <w:jc w:val="both"/>
        <w:rPr>
          <w:sz w:val="24"/>
          <w:szCs w:val="24"/>
        </w:rPr>
      </w:pPr>
    </w:p>
    <w:p w:rsidR="001D2D7E" w:rsidRDefault="000F0503" w:rsidP="001D2D7E">
      <w:pPr>
        <w:ind w:left="705" w:hanging="705"/>
        <w:jc w:val="both"/>
      </w:pPr>
      <w:r>
        <w:rPr>
          <w:rFonts w:ascii="Times New Roman" w:hAnsi="Times New Roman"/>
          <w:sz w:val="24"/>
          <w:szCs w:val="24"/>
        </w:rPr>
        <w:t>1</w:t>
      </w:r>
      <w:r w:rsidR="00683F35">
        <w:rPr>
          <w:rFonts w:ascii="Times New Roman" w:hAnsi="Times New Roman"/>
          <w:sz w:val="24"/>
          <w:szCs w:val="24"/>
        </w:rPr>
        <w:t>0</w:t>
      </w:r>
      <w:r w:rsidR="001D2D7E">
        <w:rPr>
          <w:rFonts w:ascii="Times New Roman" w:hAnsi="Times New Roman"/>
          <w:sz w:val="24"/>
          <w:szCs w:val="24"/>
        </w:rPr>
        <w:t>./</w:t>
      </w:r>
      <w:r w:rsidR="001D2D7E">
        <w:rPr>
          <w:rFonts w:ascii="Times New Roman" w:hAnsi="Times New Roman"/>
          <w:sz w:val="24"/>
          <w:szCs w:val="24"/>
        </w:rPr>
        <w:tab/>
      </w:r>
      <w:r w:rsidR="001D2D7E" w:rsidRPr="001D2D7E">
        <w:rPr>
          <w:rFonts w:ascii="Times New Roman" w:hAnsi="Times New Roman"/>
          <w:sz w:val="24"/>
          <w:szCs w:val="24"/>
        </w:rPr>
        <w:t>A 1027 Budapest, Varsányi Irén u. 11. és 13. szám alatti ingatlanok együttes értékesítésére nyilvános, kétfordulós pályázat kiírása</w:t>
      </w:r>
    </w:p>
    <w:p w:rsidR="001D2D7E" w:rsidRPr="006A1DB6" w:rsidRDefault="001D2D7E" w:rsidP="001D2D7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1D2D7E" w:rsidRPr="006A1DB6" w:rsidRDefault="001D2D7E" w:rsidP="001D2D7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D2D7E" w:rsidRPr="006A1DB6" w:rsidRDefault="001D2D7E" w:rsidP="001D2D7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D2D7E" w:rsidRPr="006A1DB6" w:rsidRDefault="001D2D7E" w:rsidP="001D2D7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1D2D7E" w:rsidRDefault="001D2D7E" w:rsidP="005C1DF8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Osztály vezetője</w:t>
      </w:r>
    </w:p>
    <w:p w:rsidR="00F34BD1" w:rsidRPr="00B25977" w:rsidRDefault="000F0503" w:rsidP="00F34BD1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83F35">
        <w:rPr>
          <w:sz w:val="24"/>
          <w:szCs w:val="24"/>
        </w:rPr>
        <w:t>1</w:t>
      </w:r>
      <w:r w:rsidR="00F34BD1" w:rsidRPr="00B25977">
        <w:rPr>
          <w:sz w:val="24"/>
          <w:szCs w:val="24"/>
        </w:rPr>
        <w:t>./</w:t>
      </w:r>
      <w:r w:rsidR="00F34BD1" w:rsidRPr="00B25977">
        <w:rPr>
          <w:sz w:val="24"/>
          <w:szCs w:val="24"/>
        </w:rPr>
        <w:tab/>
      </w:r>
      <w:r w:rsidR="00F34BD1" w:rsidRPr="00F34BD1">
        <w:rPr>
          <w:bCs/>
          <w:sz w:val="24"/>
          <w:szCs w:val="24"/>
        </w:rPr>
        <w:t xml:space="preserve">Dr. </w:t>
      </w:r>
      <w:proofErr w:type="spellStart"/>
      <w:r w:rsidR="00F34BD1" w:rsidRPr="00F34BD1">
        <w:rPr>
          <w:bCs/>
          <w:sz w:val="24"/>
          <w:szCs w:val="24"/>
        </w:rPr>
        <w:t>Axmann</w:t>
      </w:r>
      <w:proofErr w:type="spellEnd"/>
      <w:r w:rsidR="00F34BD1" w:rsidRPr="00F34BD1">
        <w:rPr>
          <w:bCs/>
          <w:sz w:val="24"/>
          <w:szCs w:val="24"/>
        </w:rPr>
        <w:t xml:space="preserve"> Edit házi gyermekorvos feladat-ellátási szerződés meghosszabbítása, praxisjog alapján végzett tevékenységre</w:t>
      </w:r>
    </w:p>
    <w:p w:rsidR="00F34BD1" w:rsidRPr="00B25977" w:rsidRDefault="00F34BD1" w:rsidP="00F34BD1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F34BD1" w:rsidRPr="00B25977" w:rsidRDefault="00F34BD1" w:rsidP="00F34BD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F34BD1" w:rsidRPr="00B25977" w:rsidRDefault="00F34BD1" w:rsidP="00F34BD1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F34BD1" w:rsidRPr="00B25977" w:rsidRDefault="00F34BD1" w:rsidP="00F34BD1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Lénárt Éva</w:t>
      </w:r>
    </w:p>
    <w:p w:rsidR="00F34BD1" w:rsidRPr="00B25977" w:rsidRDefault="00F34BD1" w:rsidP="00F34BD1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F34BD1" w:rsidRPr="00B25977" w:rsidRDefault="000F0503" w:rsidP="00F34BD1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83F35">
        <w:rPr>
          <w:sz w:val="24"/>
          <w:szCs w:val="24"/>
        </w:rPr>
        <w:t>2</w:t>
      </w:r>
      <w:r w:rsidR="00F34BD1" w:rsidRPr="00B25977">
        <w:rPr>
          <w:sz w:val="24"/>
          <w:szCs w:val="24"/>
        </w:rPr>
        <w:t>./</w:t>
      </w:r>
      <w:r w:rsidR="00F34BD1" w:rsidRPr="00B25977">
        <w:rPr>
          <w:sz w:val="24"/>
          <w:szCs w:val="24"/>
        </w:rPr>
        <w:tab/>
      </w:r>
      <w:r w:rsidR="00F34BD1" w:rsidRPr="00F34BD1">
        <w:rPr>
          <w:bCs/>
          <w:sz w:val="24"/>
          <w:szCs w:val="24"/>
        </w:rPr>
        <w:t xml:space="preserve">Dr. </w:t>
      </w:r>
      <w:proofErr w:type="spellStart"/>
      <w:r w:rsidR="00F34BD1" w:rsidRPr="00F34BD1">
        <w:rPr>
          <w:bCs/>
          <w:sz w:val="24"/>
          <w:szCs w:val="24"/>
        </w:rPr>
        <w:t>Czok</w:t>
      </w:r>
      <w:proofErr w:type="spellEnd"/>
      <w:r w:rsidR="00F34BD1" w:rsidRPr="00F34BD1">
        <w:rPr>
          <w:bCs/>
          <w:sz w:val="24"/>
          <w:szCs w:val="24"/>
        </w:rPr>
        <w:t xml:space="preserve"> Melinda házi gyermekorvos feladat-ellátási szerződés módosítása, praxisjog alapján végzett tevékenységre</w:t>
      </w:r>
    </w:p>
    <w:p w:rsidR="00F34BD1" w:rsidRPr="00B25977" w:rsidRDefault="00F34BD1" w:rsidP="00F34BD1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F34BD1" w:rsidRPr="00B25977" w:rsidRDefault="00F34BD1" w:rsidP="00F34BD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F34BD1" w:rsidRPr="00B25977" w:rsidRDefault="00F34BD1" w:rsidP="00F34BD1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F34BD1" w:rsidRPr="00B25977" w:rsidRDefault="00F34BD1" w:rsidP="00F34BD1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Lénárt Éva</w:t>
      </w:r>
    </w:p>
    <w:p w:rsidR="00F34BD1" w:rsidRPr="00B25977" w:rsidRDefault="00F34BD1" w:rsidP="00F34BD1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F34BD1" w:rsidRPr="00B25977" w:rsidRDefault="000F0503" w:rsidP="00F34BD1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83F35">
        <w:rPr>
          <w:sz w:val="24"/>
          <w:szCs w:val="24"/>
        </w:rPr>
        <w:t>3</w:t>
      </w:r>
      <w:r w:rsidR="00F34BD1" w:rsidRPr="00B25977">
        <w:rPr>
          <w:sz w:val="24"/>
          <w:szCs w:val="24"/>
        </w:rPr>
        <w:t>./</w:t>
      </w:r>
      <w:r w:rsidR="00F34BD1" w:rsidRPr="00B25977">
        <w:rPr>
          <w:sz w:val="24"/>
          <w:szCs w:val="24"/>
        </w:rPr>
        <w:tab/>
      </w:r>
      <w:r w:rsidR="00F34BD1" w:rsidRPr="00F34BD1">
        <w:rPr>
          <w:bCs/>
          <w:sz w:val="24"/>
          <w:szCs w:val="24"/>
        </w:rPr>
        <w:t>Dr. Révész Zsuzsanna háziorvos feladat-ellátási szerződés meghosszabbítása, praxisjog alapján végzett tevékenységre</w:t>
      </w:r>
    </w:p>
    <w:p w:rsidR="00F34BD1" w:rsidRPr="00B25977" w:rsidRDefault="00F34BD1" w:rsidP="00F34BD1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F34BD1" w:rsidRPr="00B25977" w:rsidRDefault="00F34BD1" w:rsidP="00F34BD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F34BD1" w:rsidRPr="00B25977" w:rsidRDefault="00F34BD1" w:rsidP="00F34BD1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F34BD1" w:rsidRPr="00B25977" w:rsidRDefault="00F34BD1" w:rsidP="00F34BD1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 xml:space="preserve"> Lénárt Éva</w:t>
      </w:r>
    </w:p>
    <w:p w:rsidR="00F34BD1" w:rsidRPr="00F34BD1" w:rsidRDefault="00F34BD1" w:rsidP="00F34BD1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5977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2767CF" w:rsidRPr="00677A39" w:rsidRDefault="000F0503" w:rsidP="002767CF">
      <w:pPr>
        <w:pStyle w:val="Nappont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83F35">
        <w:rPr>
          <w:sz w:val="24"/>
          <w:szCs w:val="24"/>
        </w:rPr>
        <w:t>4</w:t>
      </w:r>
      <w:r w:rsidR="002767CF" w:rsidRPr="00677A39">
        <w:rPr>
          <w:sz w:val="24"/>
          <w:szCs w:val="24"/>
        </w:rPr>
        <w:t>./</w:t>
      </w:r>
      <w:r w:rsidR="002767CF" w:rsidRPr="00677A39">
        <w:rPr>
          <w:sz w:val="24"/>
          <w:szCs w:val="24"/>
        </w:rPr>
        <w:tab/>
      </w:r>
      <w:r w:rsidR="002767CF" w:rsidRPr="00054D72">
        <w:rPr>
          <w:sz w:val="24"/>
          <w:szCs w:val="24"/>
        </w:rPr>
        <w:t>Vélemény vezetői pályázatokról</w:t>
      </w:r>
    </w:p>
    <w:p w:rsidR="002767CF" w:rsidRPr="00677A39" w:rsidRDefault="002767CF" w:rsidP="002767CF">
      <w:pPr>
        <w:pStyle w:val="Nappfolyt"/>
        <w:rPr>
          <w:b/>
          <w:i/>
          <w:sz w:val="24"/>
          <w:szCs w:val="24"/>
        </w:rPr>
      </w:pPr>
      <w:r w:rsidRPr="00677A39">
        <w:rPr>
          <w:sz w:val="24"/>
          <w:szCs w:val="24"/>
        </w:rPr>
        <w:t>(írásbeli)</w:t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b/>
          <w:i/>
          <w:sz w:val="24"/>
          <w:szCs w:val="24"/>
        </w:rPr>
        <w:t>(Zárt ülés!)</w:t>
      </w:r>
    </w:p>
    <w:p w:rsidR="002767CF" w:rsidRPr="00677A39" w:rsidRDefault="002767CF" w:rsidP="002767C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2767CF" w:rsidRDefault="002767CF" w:rsidP="002767C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2767CF" w:rsidRDefault="002767CF" w:rsidP="002767CF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Ötvös Zoltán</w:t>
      </w:r>
    </w:p>
    <w:p w:rsidR="00E44954" w:rsidRDefault="002767CF" w:rsidP="00F34BD1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1D2D7E" w:rsidRDefault="001D2D7E" w:rsidP="002767CF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D2D7E" w:rsidRPr="00B25977" w:rsidRDefault="000F0503" w:rsidP="001D2D7E">
      <w:pPr>
        <w:pStyle w:val="Nappfolyt"/>
        <w:ind w:left="705" w:hanging="70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072F87">
        <w:rPr>
          <w:sz w:val="24"/>
          <w:szCs w:val="24"/>
        </w:rPr>
        <w:t>5</w:t>
      </w:r>
      <w:r w:rsidR="001D2D7E" w:rsidRPr="00B25977">
        <w:rPr>
          <w:sz w:val="24"/>
          <w:szCs w:val="24"/>
        </w:rPr>
        <w:t>./</w:t>
      </w:r>
      <w:r w:rsidR="001D2D7E" w:rsidRPr="00B25977">
        <w:rPr>
          <w:sz w:val="24"/>
          <w:szCs w:val="24"/>
        </w:rPr>
        <w:tab/>
      </w:r>
      <w:r w:rsidR="001D2D7E" w:rsidRPr="001D2D7E">
        <w:rPr>
          <w:sz w:val="24"/>
          <w:szCs w:val="24"/>
        </w:rPr>
        <w:t>Kérelem a 14863/2/A/1 hrsz. alatt nyilvántartott, Budapest II. kerület Szépvölgyi út 12. fsz. 1. szám alatti lakás bérbe adására</w:t>
      </w:r>
    </w:p>
    <w:p w:rsidR="001D2D7E" w:rsidRPr="006A1DB6" w:rsidRDefault="001D2D7E" w:rsidP="001D2D7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366">
        <w:rPr>
          <w:b/>
          <w:i/>
          <w:sz w:val="24"/>
          <w:szCs w:val="24"/>
        </w:rPr>
        <w:t>(Zárt ülés!)</w:t>
      </w:r>
    </w:p>
    <w:p w:rsidR="001D2D7E" w:rsidRPr="006A1DB6" w:rsidRDefault="001D2D7E" w:rsidP="001D2D7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D2D7E" w:rsidRPr="006A1DB6" w:rsidRDefault="001D2D7E" w:rsidP="001D2D7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D2D7E" w:rsidRPr="006A1DB6" w:rsidRDefault="001D2D7E" w:rsidP="001D2D7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1D2D7E" w:rsidRDefault="001D2D7E" w:rsidP="001D2D7E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Osztály vezetője</w:t>
      </w:r>
    </w:p>
    <w:p w:rsidR="00072F87" w:rsidRPr="00B25977" w:rsidRDefault="00072F87" w:rsidP="00072F87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Pr="00B25977">
        <w:rPr>
          <w:sz w:val="24"/>
          <w:szCs w:val="24"/>
        </w:rPr>
        <w:t>./</w:t>
      </w:r>
      <w:r w:rsidRPr="00B25977">
        <w:rPr>
          <w:sz w:val="24"/>
          <w:szCs w:val="24"/>
        </w:rPr>
        <w:tab/>
      </w:r>
      <w:r w:rsidRPr="00947D90">
        <w:rPr>
          <w:sz w:val="24"/>
          <w:szCs w:val="24"/>
        </w:rPr>
        <w:t>Döntés a Magyar Agrár-, Élelmiszergazdasági és Vidékfejlesztési Kamara Budapest megyei elnöksége PE01-05301-5/2018. iktatószámú állásfoglalásával szemben benyújtott kifogásról</w:t>
      </w:r>
    </w:p>
    <w:p w:rsidR="00072F87" w:rsidRPr="00677A39" w:rsidRDefault="00072F87" w:rsidP="00072F87">
      <w:pPr>
        <w:pStyle w:val="Nappfolyt"/>
        <w:rPr>
          <w:b/>
          <w:i/>
          <w:sz w:val="24"/>
          <w:szCs w:val="24"/>
        </w:rPr>
      </w:pPr>
      <w:r w:rsidRPr="00677A39">
        <w:rPr>
          <w:sz w:val="24"/>
          <w:szCs w:val="24"/>
        </w:rPr>
        <w:t>(írásbeli)</w:t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sz w:val="24"/>
          <w:szCs w:val="24"/>
        </w:rPr>
        <w:tab/>
      </w:r>
      <w:r w:rsidRPr="00677A39">
        <w:rPr>
          <w:b/>
          <w:i/>
          <w:sz w:val="24"/>
          <w:szCs w:val="24"/>
        </w:rPr>
        <w:t>(Zárt ülés!)</w:t>
      </w:r>
    </w:p>
    <w:p w:rsidR="00072F87" w:rsidRPr="00B25977" w:rsidRDefault="00072F87" w:rsidP="00072F87">
      <w:pPr>
        <w:pStyle w:val="NappElad"/>
        <w:rPr>
          <w:sz w:val="24"/>
          <w:szCs w:val="24"/>
        </w:rPr>
      </w:pPr>
      <w:r w:rsidRPr="00B25977">
        <w:rPr>
          <w:b/>
          <w:sz w:val="24"/>
          <w:szCs w:val="24"/>
          <w:u w:val="single"/>
        </w:rPr>
        <w:t>Előterjesztő:</w:t>
      </w:r>
      <w:r w:rsidRPr="00B25977">
        <w:rPr>
          <w:sz w:val="24"/>
          <w:szCs w:val="24"/>
        </w:rPr>
        <w:t xml:space="preserve"> Dr. Láng Zsolt</w:t>
      </w:r>
    </w:p>
    <w:p w:rsidR="00072F87" w:rsidRPr="00B25977" w:rsidRDefault="00072F87" w:rsidP="00072F87">
      <w:pPr>
        <w:pStyle w:val="NappEtitulus"/>
        <w:rPr>
          <w:sz w:val="24"/>
          <w:szCs w:val="24"/>
        </w:rPr>
      </w:pPr>
      <w:r w:rsidRPr="00B25977">
        <w:rPr>
          <w:sz w:val="24"/>
          <w:szCs w:val="24"/>
        </w:rPr>
        <w:t xml:space="preserve">       Polgármester</w:t>
      </w:r>
    </w:p>
    <w:p w:rsidR="00072F87" w:rsidRDefault="00072F87" w:rsidP="00072F87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Mayerné dr. Vágó Eszter</w:t>
      </w:r>
    </w:p>
    <w:p w:rsidR="00072F87" w:rsidRPr="00072F87" w:rsidRDefault="00072F87" w:rsidP="00072F87">
      <w:pPr>
        <w:ind w:firstLine="708"/>
        <w:rPr>
          <w:rFonts w:ascii="Times New Roman" w:hAnsi="Times New Roman"/>
          <w:lang w:eastAsia="hu-HU"/>
        </w:rPr>
      </w:pPr>
      <w:r w:rsidRPr="00A825FD">
        <w:rPr>
          <w:rFonts w:ascii="Times New Roman" w:hAnsi="Times New Roman"/>
          <w:sz w:val="24"/>
          <w:szCs w:val="24"/>
        </w:rPr>
        <w:t>Jegyzői Titkárság osztályvezetője</w:t>
      </w:r>
    </w:p>
    <w:p w:rsidR="00FF3BB1" w:rsidRPr="00B93C75" w:rsidRDefault="000F0503" w:rsidP="00FF3BB1">
      <w:pPr>
        <w:pStyle w:val="Nappont"/>
        <w:jc w:val="both"/>
        <w:rPr>
          <w:sz w:val="24"/>
          <w:szCs w:val="24"/>
        </w:rPr>
      </w:pPr>
      <w:r>
        <w:t>1</w:t>
      </w:r>
      <w:r w:rsidR="00683F35">
        <w:t>7</w:t>
      </w:r>
      <w:r w:rsidR="00FF3BB1" w:rsidRPr="00B93C75">
        <w:t>./</w:t>
      </w:r>
      <w:r w:rsidR="00FF3BB1" w:rsidRPr="00B93C75">
        <w:tab/>
      </w:r>
      <w:r w:rsidR="00FF3BB1" w:rsidRPr="00FF3BB1">
        <w:rPr>
          <w:sz w:val="24"/>
          <w:szCs w:val="24"/>
        </w:rPr>
        <w:t>A közösségi együttélés alapvető szabályait sértő magatartás elkövetése miatt kiszabott közigazgatási bírság ügyében a XVII-477</w:t>
      </w:r>
      <w:r w:rsidR="003B0D09">
        <w:rPr>
          <w:sz w:val="24"/>
          <w:szCs w:val="24"/>
        </w:rPr>
        <w:t>-2</w:t>
      </w:r>
      <w:r w:rsidR="00FF3BB1" w:rsidRPr="00FF3BB1">
        <w:rPr>
          <w:sz w:val="24"/>
          <w:szCs w:val="24"/>
        </w:rPr>
        <w:t>/2018. ügyiratszámú elsőfokú döntéssel szembeni fellebbezés</w:t>
      </w:r>
    </w:p>
    <w:p w:rsidR="00FF3BB1" w:rsidRPr="006A1DB6" w:rsidRDefault="00FF3BB1" w:rsidP="00FF3BB1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E17">
        <w:rPr>
          <w:b/>
          <w:i/>
          <w:sz w:val="24"/>
          <w:szCs w:val="24"/>
        </w:rPr>
        <w:t>(Zárt ülés!)</w:t>
      </w:r>
    </w:p>
    <w:p w:rsidR="00FF3BB1" w:rsidRPr="00677A39" w:rsidRDefault="00FF3BB1" w:rsidP="00FF3BB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FF3BB1" w:rsidRDefault="00FF3BB1" w:rsidP="00FF3BB1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FF3BB1" w:rsidRDefault="00FF3BB1" w:rsidP="00FF3BB1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7A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Pogány Norbert</w:t>
      </w:r>
    </w:p>
    <w:p w:rsidR="00FF3BB1" w:rsidRPr="005C1DF8" w:rsidRDefault="00FF3BB1" w:rsidP="005C1DF8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Környezetvédelmi</w:t>
      </w:r>
      <w:r w:rsidRPr="00677A39">
        <w:rPr>
          <w:rFonts w:ascii="Times New Roman" w:eastAsia="Times New Roman" w:hAnsi="Times New Roman"/>
          <w:sz w:val="24"/>
          <w:szCs w:val="24"/>
          <w:lang w:eastAsia="hu-HU"/>
        </w:rPr>
        <w:t xml:space="preserve"> Osztály vezetője</w:t>
      </w:r>
    </w:p>
    <w:p w:rsidR="002767CF" w:rsidRDefault="000F0503" w:rsidP="002767CF">
      <w:pPr>
        <w:pStyle w:val="Nappont"/>
      </w:pPr>
      <w:r>
        <w:rPr>
          <w:sz w:val="24"/>
          <w:szCs w:val="24"/>
        </w:rPr>
        <w:t>1</w:t>
      </w:r>
      <w:r w:rsidR="00683F35">
        <w:rPr>
          <w:sz w:val="24"/>
          <w:szCs w:val="24"/>
        </w:rPr>
        <w:t>8</w:t>
      </w:r>
      <w:r w:rsidR="002767CF">
        <w:rPr>
          <w:sz w:val="24"/>
          <w:szCs w:val="24"/>
        </w:rPr>
        <w:t>.</w:t>
      </w:r>
      <w:r w:rsidR="002767CF" w:rsidRPr="006A1DB6">
        <w:rPr>
          <w:sz w:val="24"/>
          <w:szCs w:val="24"/>
        </w:rPr>
        <w:t>/</w:t>
      </w:r>
      <w:r w:rsidR="002767CF" w:rsidRPr="006A1DB6">
        <w:rPr>
          <w:sz w:val="24"/>
          <w:szCs w:val="24"/>
        </w:rPr>
        <w:tab/>
      </w:r>
      <w:r w:rsidR="002767CF" w:rsidRPr="009E52F0">
        <w:rPr>
          <w:sz w:val="24"/>
          <w:szCs w:val="24"/>
        </w:rPr>
        <w:t>Fellebbezés településképi bejelentési eljárásban hozott határozattal szemben</w:t>
      </w:r>
    </w:p>
    <w:p w:rsidR="002767CF" w:rsidRPr="00BE6BB1" w:rsidRDefault="002767CF" w:rsidP="002767C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E6BB1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ülés!)</w:t>
      </w:r>
    </w:p>
    <w:p w:rsidR="002767CF" w:rsidRPr="00BE6BB1" w:rsidRDefault="002767CF" w:rsidP="002767C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E6BB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2767CF" w:rsidRPr="00BE6BB1" w:rsidRDefault="002767CF" w:rsidP="002767C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2767CF" w:rsidRPr="00BE6BB1" w:rsidRDefault="002767CF" w:rsidP="002767C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E6BB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 xml:space="preserve"> Trummer Tamás</w:t>
      </w:r>
    </w:p>
    <w:p w:rsidR="002767CF" w:rsidRPr="00BE6BB1" w:rsidRDefault="002767CF" w:rsidP="002767C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>Főépítész</w:t>
      </w:r>
    </w:p>
    <w:p w:rsidR="00F260F1" w:rsidRDefault="00683F35" w:rsidP="00F260F1">
      <w:pPr>
        <w:pStyle w:val="Nappont"/>
      </w:pPr>
      <w:r>
        <w:rPr>
          <w:sz w:val="24"/>
          <w:szCs w:val="24"/>
        </w:rPr>
        <w:t>19</w:t>
      </w:r>
      <w:r w:rsidR="00F260F1">
        <w:rPr>
          <w:sz w:val="24"/>
          <w:szCs w:val="24"/>
        </w:rPr>
        <w:t>.</w:t>
      </w:r>
      <w:r w:rsidR="00F260F1" w:rsidRPr="006A1DB6">
        <w:rPr>
          <w:sz w:val="24"/>
          <w:szCs w:val="24"/>
        </w:rPr>
        <w:t>/</w:t>
      </w:r>
      <w:r w:rsidR="00F260F1" w:rsidRPr="006A1DB6">
        <w:rPr>
          <w:sz w:val="24"/>
          <w:szCs w:val="24"/>
        </w:rPr>
        <w:tab/>
      </w:r>
      <w:r w:rsidR="00F260F1" w:rsidRPr="009E52F0">
        <w:rPr>
          <w:sz w:val="24"/>
          <w:szCs w:val="24"/>
        </w:rPr>
        <w:t>Fellebbezés településképi bejelentési eljárásban hozott határozattal szemben</w:t>
      </w:r>
    </w:p>
    <w:p w:rsidR="00F260F1" w:rsidRPr="00BE6BB1" w:rsidRDefault="00F260F1" w:rsidP="00F260F1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E6BB1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ülés!)</w:t>
      </w:r>
    </w:p>
    <w:p w:rsidR="00F260F1" w:rsidRPr="00BE6BB1" w:rsidRDefault="00F260F1" w:rsidP="00F260F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E6BB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F260F1" w:rsidRPr="00BE6BB1" w:rsidRDefault="00F260F1" w:rsidP="00F260F1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F260F1" w:rsidRPr="00BE6BB1" w:rsidRDefault="00F260F1" w:rsidP="00F260F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E6BB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 xml:space="preserve"> Trummer Tamás</w:t>
      </w:r>
    </w:p>
    <w:p w:rsidR="000F0503" w:rsidRPr="006944AC" w:rsidRDefault="00F260F1" w:rsidP="006944AC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>Főépítész</w:t>
      </w:r>
    </w:p>
    <w:p w:rsidR="00F260F1" w:rsidRDefault="000F0503" w:rsidP="00F260F1">
      <w:pPr>
        <w:pStyle w:val="Nappont"/>
      </w:pPr>
      <w:r>
        <w:rPr>
          <w:sz w:val="24"/>
          <w:szCs w:val="24"/>
        </w:rPr>
        <w:t>2</w:t>
      </w:r>
      <w:r w:rsidR="00683F35">
        <w:rPr>
          <w:sz w:val="24"/>
          <w:szCs w:val="24"/>
        </w:rPr>
        <w:t>0</w:t>
      </w:r>
      <w:r w:rsidR="00F260F1">
        <w:rPr>
          <w:sz w:val="24"/>
          <w:szCs w:val="24"/>
        </w:rPr>
        <w:t>.</w:t>
      </w:r>
      <w:r w:rsidR="00F260F1" w:rsidRPr="006A1DB6">
        <w:rPr>
          <w:sz w:val="24"/>
          <w:szCs w:val="24"/>
        </w:rPr>
        <w:t>/</w:t>
      </w:r>
      <w:r w:rsidR="00F260F1" w:rsidRPr="006A1DB6">
        <w:rPr>
          <w:sz w:val="24"/>
          <w:szCs w:val="24"/>
        </w:rPr>
        <w:tab/>
      </w:r>
      <w:r w:rsidR="00F260F1" w:rsidRPr="009E52F0">
        <w:rPr>
          <w:sz w:val="24"/>
          <w:szCs w:val="24"/>
        </w:rPr>
        <w:t>Fellebbezés településképi bejelentési eljárásban hozott határozattal szemben</w:t>
      </w:r>
    </w:p>
    <w:p w:rsidR="00F260F1" w:rsidRPr="00BE6BB1" w:rsidRDefault="00F260F1" w:rsidP="00F260F1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E6BB1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ülés!)</w:t>
      </w:r>
    </w:p>
    <w:p w:rsidR="00F260F1" w:rsidRPr="00BE6BB1" w:rsidRDefault="00F260F1" w:rsidP="00F260F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E6BB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F260F1" w:rsidRPr="00BE6BB1" w:rsidRDefault="00F260F1" w:rsidP="00F260F1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F260F1" w:rsidRPr="00BE6BB1" w:rsidRDefault="00F260F1" w:rsidP="00F260F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E6BB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 xml:space="preserve"> Trummer Tamás</w:t>
      </w:r>
    </w:p>
    <w:p w:rsidR="002B3DC9" w:rsidRDefault="00F260F1" w:rsidP="00220764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>Főépítész</w:t>
      </w:r>
    </w:p>
    <w:p w:rsidR="006944AC" w:rsidRPr="00BE6BB1" w:rsidRDefault="006944AC" w:rsidP="00220764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260F1" w:rsidRDefault="000F0503" w:rsidP="00F260F1">
      <w:pPr>
        <w:pStyle w:val="Nappont"/>
      </w:pPr>
      <w:r>
        <w:rPr>
          <w:sz w:val="24"/>
          <w:szCs w:val="24"/>
        </w:rPr>
        <w:lastRenderedPageBreak/>
        <w:t>2</w:t>
      </w:r>
      <w:r w:rsidR="00683F35">
        <w:rPr>
          <w:sz w:val="24"/>
          <w:szCs w:val="24"/>
        </w:rPr>
        <w:t>1</w:t>
      </w:r>
      <w:r w:rsidR="00F260F1">
        <w:rPr>
          <w:sz w:val="24"/>
          <w:szCs w:val="24"/>
        </w:rPr>
        <w:t>.</w:t>
      </w:r>
      <w:r w:rsidR="00F260F1" w:rsidRPr="006A1DB6">
        <w:rPr>
          <w:sz w:val="24"/>
          <w:szCs w:val="24"/>
        </w:rPr>
        <w:t>/</w:t>
      </w:r>
      <w:r w:rsidR="00F260F1" w:rsidRPr="006A1DB6">
        <w:rPr>
          <w:sz w:val="24"/>
          <w:szCs w:val="24"/>
        </w:rPr>
        <w:tab/>
      </w:r>
      <w:r w:rsidR="00F260F1" w:rsidRPr="009E52F0">
        <w:rPr>
          <w:sz w:val="24"/>
          <w:szCs w:val="24"/>
        </w:rPr>
        <w:t>Fellebbezés település</w:t>
      </w:r>
      <w:r w:rsidR="002B3DC9">
        <w:rPr>
          <w:sz w:val="24"/>
          <w:szCs w:val="24"/>
        </w:rPr>
        <w:t>rendezés</w:t>
      </w:r>
      <w:r w:rsidR="00F260F1" w:rsidRPr="009E52F0">
        <w:rPr>
          <w:sz w:val="24"/>
          <w:szCs w:val="24"/>
        </w:rPr>
        <w:t xml:space="preserve">i </w:t>
      </w:r>
      <w:r w:rsidR="002B3DC9">
        <w:rPr>
          <w:sz w:val="24"/>
          <w:szCs w:val="24"/>
        </w:rPr>
        <w:t>kötelez</w:t>
      </w:r>
      <w:r w:rsidR="00F260F1" w:rsidRPr="009E52F0">
        <w:rPr>
          <w:sz w:val="24"/>
          <w:szCs w:val="24"/>
        </w:rPr>
        <w:t>ési eljárásban hozott határozattal szemben</w:t>
      </w:r>
    </w:p>
    <w:p w:rsidR="00F260F1" w:rsidRPr="00BE6BB1" w:rsidRDefault="00F260F1" w:rsidP="00F260F1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BE6BB1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(Zárt ülés!)</w:t>
      </w:r>
    </w:p>
    <w:p w:rsidR="00F260F1" w:rsidRPr="00BE6BB1" w:rsidRDefault="00F260F1" w:rsidP="00F260F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E6BB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 xml:space="preserve"> Dr. Láng Zsolt</w:t>
      </w:r>
    </w:p>
    <w:p w:rsidR="00F260F1" w:rsidRPr="00BE6BB1" w:rsidRDefault="00F260F1" w:rsidP="00F260F1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 xml:space="preserve">       Polgármester</w:t>
      </w:r>
    </w:p>
    <w:p w:rsidR="00F260F1" w:rsidRPr="00BE6BB1" w:rsidRDefault="00F260F1" w:rsidP="00F260F1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E6BB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 xml:space="preserve"> Trummer Tamás</w:t>
      </w:r>
    </w:p>
    <w:p w:rsidR="00F260F1" w:rsidRPr="00BE6BB1" w:rsidRDefault="00F260F1" w:rsidP="00F260F1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E6BB1">
        <w:rPr>
          <w:rFonts w:ascii="Times New Roman" w:eastAsia="Times New Roman" w:hAnsi="Times New Roman"/>
          <w:sz w:val="24"/>
          <w:szCs w:val="24"/>
          <w:lang w:eastAsia="hu-HU"/>
        </w:rPr>
        <w:t>Főépítész</w:t>
      </w:r>
    </w:p>
    <w:p w:rsidR="00B93C75" w:rsidRDefault="00B93C75" w:rsidP="00F57E1D"/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201</w:t>
      </w:r>
      <w:r w:rsidR="00F94713">
        <w:rPr>
          <w:rFonts w:ascii="Times New Roman" w:eastAsia="Times New Roman" w:hAnsi="Times New Roman"/>
          <w:sz w:val="24"/>
          <w:szCs w:val="24"/>
          <w:lang w:eastAsia="hu-HU"/>
        </w:rPr>
        <w:t>8</w:t>
      </w:r>
      <w:r w:rsidR="003B5EB6">
        <w:rPr>
          <w:rFonts w:ascii="Times New Roman" w:eastAsia="Times New Roman" w:hAnsi="Times New Roman"/>
          <w:sz w:val="24"/>
          <w:szCs w:val="24"/>
          <w:lang w:eastAsia="hu-HU"/>
        </w:rPr>
        <w:t>. novem</w:t>
      </w:r>
      <w:r w:rsidR="00264381">
        <w:rPr>
          <w:rFonts w:ascii="Times New Roman" w:eastAsia="Times New Roman" w:hAnsi="Times New Roman"/>
          <w:sz w:val="24"/>
          <w:szCs w:val="24"/>
          <w:lang w:eastAsia="hu-HU"/>
        </w:rPr>
        <w:t>ber</w:t>
      </w:r>
      <w:r w:rsidR="00F9471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0F0503"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="00B93C75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28151F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EC15E9" w:rsidRDefault="00EC15E9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761527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761527">
          <w:rPr>
            <w:rFonts w:ascii="Times New Roman" w:eastAsia="Times New Roman" w:hAnsi="Times New Roman"/>
            <w:b/>
            <w:sz w:val="24"/>
            <w:szCs w:val="24"/>
            <w:lang w:eastAsia="hu-HU"/>
          </w:rPr>
          <w:t>Láng Zsolt</w:t>
        </w:r>
      </w:smartTag>
    </w:p>
    <w:p w:rsidR="00DB70B2" w:rsidRPr="006C5979" w:rsidRDefault="006C5979" w:rsidP="0028151F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 Polgármester</w:t>
      </w:r>
    </w:p>
    <w:p w:rsidR="00DB70B2" w:rsidRDefault="00DB70B2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1B0858" w:rsidRDefault="001B0858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1B0858" w:rsidRDefault="001B0858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0F0503" w:rsidRDefault="000F0503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0F0503" w:rsidRDefault="000F0503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220764" w:rsidRDefault="00220764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220764" w:rsidRDefault="00220764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220764" w:rsidRDefault="00220764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0F0503" w:rsidRDefault="000F0503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683F35" w:rsidRDefault="00683F35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683F35" w:rsidRDefault="00683F35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683F35" w:rsidRDefault="00683F35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683F35" w:rsidRDefault="00683F35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683F35" w:rsidRDefault="00683F35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683F35" w:rsidRDefault="00683F35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683F35" w:rsidRDefault="00683F35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683F35" w:rsidRDefault="00683F35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683F35" w:rsidRDefault="00683F35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683F35" w:rsidRDefault="00683F35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683F35" w:rsidRDefault="00683F35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683F35" w:rsidRDefault="00683F35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smartTag w:uri="urn:schemas-microsoft-com:office:smarttags" w:element="PersonName">
        <w:smartTagPr>
          <w:attr w:name="ProductID" w:val="Szalai Tibor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Szalai Tibor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82B83" w:rsidRPr="00761527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Genát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Andrea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82B83" w:rsidRPr="00761527" w:rsidRDefault="00E259CD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B82B83" w:rsidRPr="00761527">
        <w:rPr>
          <w:rFonts w:ascii="Times New Roman" w:eastAsia="Times New Roman" w:hAnsi="Times New Roman"/>
          <w:sz w:val="24"/>
          <w:szCs w:val="24"/>
          <w:lang w:eastAsia="hu-HU"/>
        </w:rPr>
        <w:t>a Horvát Nemzetiségi Önkormányzat elnöke</w:t>
      </w:r>
    </w:p>
    <w:p w:rsidR="00B82B83" w:rsidRPr="00761527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Dézsi Jánosné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82B83" w:rsidRPr="00761527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Issekutz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Sarolta</w:t>
        </w:r>
      </w:smartTag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82B83" w:rsidRPr="00761527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Horváth István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Lásztity</w:t>
        </w:r>
        <w:proofErr w:type="spellEnd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 xml:space="preserve"> </w:t>
        </w:r>
        <w:proofErr w:type="spellStart"/>
        <w:r w:rsidRPr="00761527">
          <w:rPr>
            <w:rFonts w:ascii="Times New Roman" w:eastAsia="Times New Roman" w:hAnsi="Times New Roman"/>
            <w:sz w:val="24"/>
            <w:szCs w:val="24"/>
            <w:lang w:eastAsia="hu-HU"/>
          </w:rPr>
          <w:t>Jovánka</w:t>
        </w:r>
      </w:smartTag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28151F" w:rsidRPr="00761527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Szvitil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Gyuláné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82B83" w:rsidRDefault="00B82B83" w:rsidP="00B82B83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Ale</w:t>
      </w:r>
      <w:r w:rsidR="00DB26BC">
        <w:rPr>
          <w:rFonts w:ascii="Times New Roman" w:eastAsia="Times New Roman" w:hAnsi="Times New Roman"/>
          <w:sz w:val="24"/>
          <w:szCs w:val="24"/>
          <w:lang w:eastAsia="hu-HU"/>
        </w:rPr>
        <w:t>ksz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andra</w:t>
      </w:r>
      <w:proofErr w:type="spell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28151F" w:rsidRPr="00761527" w:rsidRDefault="0028151F" w:rsidP="0028151F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 Harsányi Kornélia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a Budapest Főváros Kormányhivatala II. Kerületi </w:t>
      </w:r>
      <w:r w:rsidR="00087002">
        <w:rPr>
          <w:rFonts w:ascii="Times New Roman" w:eastAsia="Times New Roman" w:hAnsi="Times New Roman"/>
          <w:sz w:val="24"/>
          <w:szCs w:val="24"/>
          <w:lang w:eastAsia="hu-HU"/>
        </w:rPr>
        <w:t xml:space="preserve">Hivatala 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 xml:space="preserve">Népegészségügyi </w:t>
      </w:r>
      <w:r w:rsidR="0077490B">
        <w:rPr>
          <w:rFonts w:ascii="Times New Roman" w:eastAsia="Times New Roman" w:hAnsi="Times New Roman"/>
          <w:sz w:val="24"/>
          <w:szCs w:val="24"/>
          <w:lang w:eastAsia="hu-HU"/>
        </w:rPr>
        <w:t>Osztályána</w:t>
      </w:r>
      <w:r w:rsidRPr="00761527">
        <w:rPr>
          <w:rFonts w:ascii="Times New Roman" w:eastAsia="Times New Roman" w:hAnsi="Times New Roman"/>
          <w:sz w:val="24"/>
          <w:szCs w:val="24"/>
          <w:lang w:eastAsia="hu-HU"/>
        </w:rPr>
        <w:t>k vezetője</w:t>
      </w:r>
    </w:p>
    <w:p w:rsidR="0028151F" w:rsidRDefault="00B82B83" w:rsidP="0028151F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="0028151F"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8151F"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8151F"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8151F" w:rsidRPr="00761527"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>könyvvizsgáló</w:t>
      </w:r>
    </w:p>
    <w:sectPr w:rsidR="0028151F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E9" w:rsidRDefault="00EC15E9" w:rsidP="00EC15E9">
      <w:r>
        <w:separator/>
      </w:r>
    </w:p>
  </w:endnote>
  <w:endnote w:type="continuationSeparator" w:id="0">
    <w:p w:rsidR="00EC15E9" w:rsidRDefault="00EC15E9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E9" w:rsidRDefault="00EC15E9" w:rsidP="00EC15E9">
      <w:r>
        <w:separator/>
      </w:r>
    </w:p>
  </w:footnote>
  <w:footnote w:type="continuationSeparator" w:id="0">
    <w:p w:rsidR="00EC15E9" w:rsidRDefault="00EC15E9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F90">
          <w:rPr>
            <w:noProof/>
          </w:rPr>
          <w:t>3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30D21"/>
    <w:rsid w:val="00037862"/>
    <w:rsid w:val="0004636C"/>
    <w:rsid w:val="000513FC"/>
    <w:rsid w:val="00051CDA"/>
    <w:rsid w:val="000710BD"/>
    <w:rsid w:val="00072F87"/>
    <w:rsid w:val="00087002"/>
    <w:rsid w:val="000A6820"/>
    <w:rsid w:val="000F0503"/>
    <w:rsid w:val="000F4C53"/>
    <w:rsid w:val="000F6A60"/>
    <w:rsid w:val="000F6E00"/>
    <w:rsid w:val="00106F95"/>
    <w:rsid w:val="00124ED8"/>
    <w:rsid w:val="00126D87"/>
    <w:rsid w:val="001333C5"/>
    <w:rsid w:val="00184A6B"/>
    <w:rsid w:val="001B0858"/>
    <w:rsid w:val="001D2D7E"/>
    <w:rsid w:val="001D3026"/>
    <w:rsid w:val="001D4C14"/>
    <w:rsid w:val="001E4690"/>
    <w:rsid w:val="001F46D7"/>
    <w:rsid w:val="001F5357"/>
    <w:rsid w:val="001F5D4C"/>
    <w:rsid w:val="00220764"/>
    <w:rsid w:val="002312F2"/>
    <w:rsid w:val="0023539F"/>
    <w:rsid w:val="00254ECD"/>
    <w:rsid w:val="00264381"/>
    <w:rsid w:val="002767CF"/>
    <w:rsid w:val="0028151F"/>
    <w:rsid w:val="00282FBA"/>
    <w:rsid w:val="00296D69"/>
    <w:rsid w:val="002A5D25"/>
    <w:rsid w:val="002B2BC2"/>
    <w:rsid w:val="002B3DC9"/>
    <w:rsid w:val="00306CC9"/>
    <w:rsid w:val="00340478"/>
    <w:rsid w:val="00373A9C"/>
    <w:rsid w:val="00384D87"/>
    <w:rsid w:val="003B0D09"/>
    <w:rsid w:val="003B5EB6"/>
    <w:rsid w:val="003C6E3B"/>
    <w:rsid w:val="003D3991"/>
    <w:rsid w:val="003E48AC"/>
    <w:rsid w:val="003E7092"/>
    <w:rsid w:val="003F029C"/>
    <w:rsid w:val="003F32E5"/>
    <w:rsid w:val="00410BF6"/>
    <w:rsid w:val="0041268A"/>
    <w:rsid w:val="00417F47"/>
    <w:rsid w:val="004238CD"/>
    <w:rsid w:val="00440947"/>
    <w:rsid w:val="004649CF"/>
    <w:rsid w:val="004719DF"/>
    <w:rsid w:val="00487E26"/>
    <w:rsid w:val="004A60B8"/>
    <w:rsid w:val="004B77EE"/>
    <w:rsid w:val="004C3EB0"/>
    <w:rsid w:val="004C49D3"/>
    <w:rsid w:val="004C7218"/>
    <w:rsid w:val="004D2498"/>
    <w:rsid w:val="004E232F"/>
    <w:rsid w:val="004E40C1"/>
    <w:rsid w:val="004F5FA8"/>
    <w:rsid w:val="00503D6E"/>
    <w:rsid w:val="00535B62"/>
    <w:rsid w:val="005469BB"/>
    <w:rsid w:val="005626C1"/>
    <w:rsid w:val="0056413F"/>
    <w:rsid w:val="0056469A"/>
    <w:rsid w:val="00582F03"/>
    <w:rsid w:val="005C1DF8"/>
    <w:rsid w:val="005C3000"/>
    <w:rsid w:val="005D5BB6"/>
    <w:rsid w:val="005D7D65"/>
    <w:rsid w:val="005E5205"/>
    <w:rsid w:val="005F3790"/>
    <w:rsid w:val="005F481E"/>
    <w:rsid w:val="0060424A"/>
    <w:rsid w:val="00617F24"/>
    <w:rsid w:val="00640244"/>
    <w:rsid w:val="006825C4"/>
    <w:rsid w:val="00683F35"/>
    <w:rsid w:val="006875CF"/>
    <w:rsid w:val="006944AC"/>
    <w:rsid w:val="00694C48"/>
    <w:rsid w:val="006A0957"/>
    <w:rsid w:val="006A5D55"/>
    <w:rsid w:val="006C5979"/>
    <w:rsid w:val="006C76ED"/>
    <w:rsid w:val="006D65E7"/>
    <w:rsid w:val="006E1074"/>
    <w:rsid w:val="006E2B53"/>
    <w:rsid w:val="006E6B81"/>
    <w:rsid w:val="006F0985"/>
    <w:rsid w:val="006F09E2"/>
    <w:rsid w:val="006F1025"/>
    <w:rsid w:val="00721066"/>
    <w:rsid w:val="00727F58"/>
    <w:rsid w:val="00742E6C"/>
    <w:rsid w:val="00763AB2"/>
    <w:rsid w:val="00770AD8"/>
    <w:rsid w:val="0077490B"/>
    <w:rsid w:val="007806DD"/>
    <w:rsid w:val="007916C7"/>
    <w:rsid w:val="007A036D"/>
    <w:rsid w:val="007A0E8E"/>
    <w:rsid w:val="007C072D"/>
    <w:rsid w:val="007E57E3"/>
    <w:rsid w:val="00804F70"/>
    <w:rsid w:val="00821B29"/>
    <w:rsid w:val="00827B1E"/>
    <w:rsid w:val="00860C1F"/>
    <w:rsid w:val="00877D8B"/>
    <w:rsid w:val="00894C2E"/>
    <w:rsid w:val="008A23E8"/>
    <w:rsid w:val="008C0B9E"/>
    <w:rsid w:val="008F6BF4"/>
    <w:rsid w:val="008F6CEB"/>
    <w:rsid w:val="008F6F22"/>
    <w:rsid w:val="009077F3"/>
    <w:rsid w:val="00932584"/>
    <w:rsid w:val="00947D90"/>
    <w:rsid w:val="009E52F0"/>
    <w:rsid w:val="009E76AC"/>
    <w:rsid w:val="009F45BD"/>
    <w:rsid w:val="00A03AD2"/>
    <w:rsid w:val="00A22480"/>
    <w:rsid w:val="00A410D5"/>
    <w:rsid w:val="00A64F09"/>
    <w:rsid w:val="00A664AA"/>
    <w:rsid w:val="00A74366"/>
    <w:rsid w:val="00A825FD"/>
    <w:rsid w:val="00AA46D9"/>
    <w:rsid w:val="00AE1CE2"/>
    <w:rsid w:val="00B01EC8"/>
    <w:rsid w:val="00B23ACB"/>
    <w:rsid w:val="00B31752"/>
    <w:rsid w:val="00B31A09"/>
    <w:rsid w:val="00B350B2"/>
    <w:rsid w:val="00B57659"/>
    <w:rsid w:val="00B608E2"/>
    <w:rsid w:val="00B71F90"/>
    <w:rsid w:val="00B82B83"/>
    <w:rsid w:val="00B93C75"/>
    <w:rsid w:val="00BA60A8"/>
    <w:rsid w:val="00BD0C67"/>
    <w:rsid w:val="00BE4CF0"/>
    <w:rsid w:val="00C01A4C"/>
    <w:rsid w:val="00C029E4"/>
    <w:rsid w:val="00C25EEE"/>
    <w:rsid w:val="00C51A89"/>
    <w:rsid w:val="00C5216D"/>
    <w:rsid w:val="00C72E3B"/>
    <w:rsid w:val="00C82758"/>
    <w:rsid w:val="00CA6AD8"/>
    <w:rsid w:val="00CD36F7"/>
    <w:rsid w:val="00CE26CB"/>
    <w:rsid w:val="00D03684"/>
    <w:rsid w:val="00D11A40"/>
    <w:rsid w:val="00D15802"/>
    <w:rsid w:val="00D17BF5"/>
    <w:rsid w:val="00D33740"/>
    <w:rsid w:val="00D33E31"/>
    <w:rsid w:val="00D35CD1"/>
    <w:rsid w:val="00D47412"/>
    <w:rsid w:val="00D74162"/>
    <w:rsid w:val="00D7515F"/>
    <w:rsid w:val="00D751BB"/>
    <w:rsid w:val="00D86280"/>
    <w:rsid w:val="00D9375D"/>
    <w:rsid w:val="00D96263"/>
    <w:rsid w:val="00DB26BC"/>
    <w:rsid w:val="00DB70B2"/>
    <w:rsid w:val="00DD1815"/>
    <w:rsid w:val="00DF3777"/>
    <w:rsid w:val="00DF6F4A"/>
    <w:rsid w:val="00E11B6F"/>
    <w:rsid w:val="00E16B4C"/>
    <w:rsid w:val="00E259CD"/>
    <w:rsid w:val="00E27697"/>
    <w:rsid w:val="00E41F8E"/>
    <w:rsid w:val="00E44954"/>
    <w:rsid w:val="00E53784"/>
    <w:rsid w:val="00E57F2F"/>
    <w:rsid w:val="00E63D8D"/>
    <w:rsid w:val="00E8369B"/>
    <w:rsid w:val="00EC15E9"/>
    <w:rsid w:val="00ED31BB"/>
    <w:rsid w:val="00ED737B"/>
    <w:rsid w:val="00EF1C4E"/>
    <w:rsid w:val="00EF3681"/>
    <w:rsid w:val="00F16380"/>
    <w:rsid w:val="00F2406C"/>
    <w:rsid w:val="00F260F1"/>
    <w:rsid w:val="00F32B64"/>
    <w:rsid w:val="00F34BD1"/>
    <w:rsid w:val="00F51A66"/>
    <w:rsid w:val="00F57E1D"/>
    <w:rsid w:val="00F94555"/>
    <w:rsid w:val="00F94713"/>
    <w:rsid w:val="00F965AB"/>
    <w:rsid w:val="00FA14DE"/>
    <w:rsid w:val="00FC0634"/>
    <w:rsid w:val="00FF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151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9731E-65FA-4D9D-8A00-FE763087A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926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7303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31</cp:revision>
  <cp:lastPrinted>2018-10-19T09:48:00Z</cp:lastPrinted>
  <dcterms:created xsi:type="dcterms:W3CDTF">2018-11-12T12:51:00Z</dcterms:created>
  <dcterms:modified xsi:type="dcterms:W3CDTF">2018-11-20T13:39:00Z</dcterms:modified>
</cp:coreProperties>
</file>