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F5" w:rsidRPr="00761527" w:rsidRDefault="003C1BF5" w:rsidP="003C1BF5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3C1BF5" w:rsidRPr="00761527" w:rsidRDefault="003C1BF5" w:rsidP="003C1BF5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3C1BF5" w:rsidRPr="00761527" w:rsidRDefault="003C1BF5" w:rsidP="003C1BF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1BF5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B542A" w:rsidRPr="005C09A5" w:rsidRDefault="00AB542A" w:rsidP="00AB542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C09A5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117D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17D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augusztus 23-á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117D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C1BF5" w:rsidRPr="00761527" w:rsidRDefault="003855A7" w:rsidP="003855A7">
      <w:pPr>
        <w:ind w:left="2832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15:00 </w:t>
      </w:r>
      <w:r w:rsidR="003C1BF5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órai kezdettel</w:t>
      </w: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3C1BF5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684278" w:rsidRPr="006A1DB6" w:rsidRDefault="0068427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="00117D14">
        <w:rPr>
          <w:sz w:val="24"/>
          <w:szCs w:val="24"/>
        </w:rPr>
        <w:t>A „</w:t>
      </w:r>
      <w:r w:rsidR="00117D14" w:rsidRPr="00117D14">
        <w:rPr>
          <w:sz w:val="24"/>
          <w:szCs w:val="24"/>
        </w:rPr>
        <w:t>Járdányi Pál Alapítvány” támogatása</w:t>
      </w:r>
    </w:p>
    <w:p w:rsidR="00684278" w:rsidRPr="006A1DB6" w:rsidRDefault="0068427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84278" w:rsidRPr="006A1DB6" w:rsidRDefault="0068427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BF16EE">
        <w:rPr>
          <w:sz w:val="24"/>
          <w:szCs w:val="24"/>
        </w:rPr>
        <w:t>Dr. Láng Zsolt</w:t>
      </w:r>
    </w:p>
    <w:p w:rsidR="00684278" w:rsidRPr="006A1DB6" w:rsidRDefault="0068427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BF16EE">
        <w:rPr>
          <w:sz w:val="24"/>
          <w:szCs w:val="24"/>
        </w:rPr>
        <w:t>Polgármester</w:t>
      </w:r>
    </w:p>
    <w:p w:rsidR="00684278" w:rsidRDefault="0068427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117D14">
        <w:rPr>
          <w:sz w:val="24"/>
          <w:szCs w:val="24"/>
        </w:rPr>
        <w:t>dr. Prónik Judit</w:t>
      </w:r>
    </w:p>
    <w:p w:rsidR="00117D14" w:rsidRPr="00117D14" w:rsidRDefault="00117D14" w:rsidP="00117D14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17D1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                        Polgármesteri referens</w:t>
      </w:r>
    </w:p>
    <w:p w:rsidR="00117D14" w:rsidRPr="006A1DB6" w:rsidRDefault="00684278" w:rsidP="00117D1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="00117D14">
        <w:rPr>
          <w:sz w:val="24"/>
          <w:szCs w:val="24"/>
        </w:rPr>
        <w:t>A „</w:t>
      </w:r>
      <w:r w:rsidR="00117D14" w:rsidRPr="00117D14">
        <w:rPr>
          <w:sz w:val="24"/>
          <w:szCs w:val="24"/>
        </w:rPr>
        <w:t>Járdányi Pál Alapítvány” támogatása</w:t>
      </w:r>
    </w:p>
    <w:p w:rsidR="00117D14" w:rsidRPr="006A1DB6" w:rsidRDefault="00117D14" w:rsidP="00117D14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</w:t>
      </w:r>
      <w:r w:rsidRPr="006A1DB6">
        <w:rPr>
          <w:sz w:val="24"/>
          <w:szCs w:val="24"/>
        </w:rPr>
        <w:t>beli</w:t>
      </w:r>
      <w:r>
        <w:rPr>
          <w:sz w:val="24"/>
          <w:szCs w:val="24"/>
        </w:rPr>
        <w:t>)</w:t>
      </w:r>
    </w:p>
    <w:p w:rsidR="00117D14" w:rsidRPr="006A1DB6" w:rsidRDefault="00117D14" w:rsidP="00117D1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42290D">
        <w:rPr>
          <w:sz w:val="24"/>
          <w:szCs w:val="24"/>
        </w:rPr>
        <w:t>Dankó Virág</w:t>
      </w:r>
    </w:p>
    <w:p w:rsidR="00117D14" w:rsidRPr="006A1DB6" w:rsidRDefault="00117D14" w:rsidP="00117D1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42290D">
        <w:rPr>
          <w:sz w:val="24"/>
          <w:szCs w:val="24"/>
        </w:rPr>
        <w:t>Alp</w:t>
      </w:r>
      <w:r>
        <w:rPr>
          <w:sz w:val="24"/>
          <w:szCs w:val="24"/>
        </w:rPr>
        <w:t>olgármester</w:t>
      </w:r>
    </w:p>
    <w:p w:rsidR="00117D14" w:rsidRDefault="00117D14" w:rsidP="00117D1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117D14" w:rsidRPr="00117D14" w:rsidRDefault="00117D14" w:rsidP="00117D14">
      <w:pPr>
        <w:rPr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                        Alp</w:t>
      </w:r>
      <w:r w:rsidRPr="00117D14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olgármesteri referens</w:t>
      </w:r>
    </w:p>
    <w:p w:rsidR="00117D14" w:rsidRDefault="00684278" w:rsidP="00EC67F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80B5C">
        <w:rPr>
          <w:sz w:val="24"/>
          <w:szCs w:val="24"/>
        </w:rPr>
        <w:t>.</w:t>
      </w:r>
      <w:r w:rsidR="003001BE" w:rsidRPr="006A1DB6">
        <w:rPr>
          <w:sz w:val="24"/>
          <w:szCs w:val="24"/>
        </w:rPr>
        <w:t>/</w:t>
      </w:r>
      <w:r w:rsidR="003001BE" w:rsidRPr="006A1DB6">
        <w:rPr>
          <w:sz w:val="24"/>
          <w:szCs w:val="24"/>
        </w:rPr>
        <w:tab/>
      </w:r>
      <w:r w:rsidR="00117D14">
        <w:rPr>
          <w:sz w:val="24"/>
          <w:szCs w:val="24"/>
        </w:rPr>
        <w:t>Javaslat a</w:t>
      </w:r>
      <w:r w:rsidR="00117D14" w:rsidRPr="0045041A">
        <w:rPr>
          <w:sz w:val="24"/>
          <w:szCs w:val="24"/>
        </w:rPr>
        <w:t xml:space="preserve">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117D14" w:rsidRPr="0045041A" w:rsidRDefault="00117D14" w:rsidP="00117D14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117D14" w:rsidRPr="00677A39" w:rsidRDefault="00117D14" w:rsidP="00117D1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117D14" w:rsidRDefault="00117D14" w:rsidP="00117D1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117D14" w:rsidRDefault="00117D14" w:rsidP="00117D1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Vargáné Luketics Gabriella</w:t>
      </w:r>
    </w:p>
    <w:p w:rsidR="00117D14" w:rsidRDefault="00117D14" w:rsidP="00117D1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Humánszolgáltatási Igazgató</w:t>
      </w:r>
    </w:p>
    <w:p w:rsidR="00117D14" w:rsidRDefault="00684278" w:rsidP="00EC67F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C1BF5" w:rsidRPr="006A1DB6">
        <w:rPr>
          <w:sz w:val="24"/>
          <w:szCs w:val="24"/>
        </w:rPr>
        <w:t>./</w:t>
      </w:r>
      <w:r w:rsidR="003C1BF5" w:rsidRPr="006A1DB6">
        <w:rPr>
          <w:sz w:val="24"/>
          <w:szCs w:val="24"/>
        </w:rPr>
        <w:tab/>
      </w:r>
      <w:r w:rsidR="00117D14" w:rsidRPr="00117D14">
        <w:rPr>
          <w:sz w:val="24"/>
          <w:szCs w:val="24"/>
        </w:rPr>
        <w:t>Javaslat Budapest Főváros II. Kerület Önkormányzata Képviselő-testületének az üzletek kerthelyiségeinek és a szabadtéri rendezvények éjszakai nyitvatartási rendjéről szóló 18/2010. (VIII. 05.) önkormányzati rendeletének módosítására</w:t>
      </w:r>
    </w:p>
    <w:p w:rsidR="00117D14" w:rsidRPr="00117D14" w:rsidRDefault="00117D14" w:rsidP="00EC67FF">
      <w:pPr>
        <w:pStyle w:val="Nappfolyt"/>
        <w:jc w:val="both"/>
        <w:rPr>
          <w:sz w:val="24"/>
          <w:szCs w:val="24"/>
        </w:rPr>
      </w:pPr>
      <w:r w:rsidRPr="00117D14">
        <w:rPr>
          <w:sz w:val="24"/>
          <w:szCs w:val="24"/>
        </w:rPr>
        <w:t>(írásbeli)</w:t>
      </w:r>
    </w:p>
    <w:p w:rsidR="00117D14" w:rsidRPr="00677A39" w:rsidRDefault="00117D14" w:rsidP="00117D1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117D14" w:rsidRDefault="00117D14" w:rsidP="00117D1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117D14" w:rsidRDefault="00117D14" w:rsidP="00117D1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Viziné dr. Magyarosi Szilvia</w:t>
      </w:r>
    </w:p>
    <w:p w:rsidR="00117D14" w:rsidRPr="00080A8E" w:rsidRDefault="00117D14" w:rsidP="00080A8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Aljegyző - Hatósági Igazgató</w:t>
      </w:r>
    </w:p>
    <w:p w:rsidR="006A4E08" w:rsidRDefault="006A4E08" w:rsidP="00EC67FF">
      <w:pPr>
        <w:pStyle w:val="Nappont"/>
        <w:jc w:val="both"/>
        <w:rPr>
          <w:sz w:val="24"/>
          <w:szCs w:val="24"/>
        </w:rPr>
      </w:pPr>
    </w:p>
    <w:p w:rsidR="00117D14" w:rsidRDefault="00684278" w:rsidP="00EC67F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B7B11" w:rsidRPr="006A1DB6">
        <w:rPr>
          <w:sz w:val="24"/>
          <w:szCs w:val="24"/>
        </w:rPr>
        <w:t>./</w:t>
      </w:r>
      <w:r w:rsidR="001B7B11" w:rsidRPr="006A1DB6">
        <w:rPr>
          <w:sz w:val="24"/>
          <w:szCs w:val="24"/>
        </w:rPr>
        <w:tab/>
      </w:r>
      <w:r w:rsidR="00610E68">
        <w:rPr>
          <w:sz w:val="24"/>
          <w:szCs w:val="24"/>
        </w:rPr>
        <w:t>Javaslat Budapest Főváros II. Kerületi Önkormányzat Képviselő-testületének az Önkormányzat Szervezeti és Működési Szabályzatáról szóló 13/1992.(VII.01.) önkormányzati rendeletének módosítására</w:t>
      </w:r>
    </w:p>
    <w:p w:rsidR="00610E68" w:rsidRPr="00A41554" w:rsidRDefault="00610E68" w:rsidP="00EC67FF">
      <w:pPr>
        <w:pStyle w:val="Nappfolyt"/>
        <w:jc w:val="both"/>
        <w:rPr>
          <w:sz w:val="24"/>
          <w:szCs w:val="24"/>
        </w:rPr>
      </w:pPr>
      <w:r w:rsidRPr="00A41554">
        <w:rPr>
          <w:sz w:val="24"/>
          <w:szCs w:val="24"/>
        </w:rPr>
        <w:t>(írásbeli)</w:t>
      </w:r>
    </w:p>
    <w:p w:rsidR="001B7B11" w:rsidRPr="006A1DB6" w:rsidRDefault="001B7B11" w:rsidP="008038A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B7B11" w:rsidRPr="006A1DB6" w:rsidRDefault="001B7B11" w:rsidP="008038A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B7B11" w:rsidRDefault="001B7B11" w:rsidP="00610E6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610E68">
        <w:rPr>
          <w:sz w:val="24"/>
          <w:szCs w:val="24"/>
        </w:rPr>
        <w:t>Molnárné dr. Szabados Judit</w:t>
      </w:r>
    </w:p>
    <w:p w:rsidR="00610E68" w:rsidRPr="00610E68" w:rsidRDefault="00610E68" w:rsidP="00610E68">
      <w:pPr>
        <w:rPr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 Jogtanácsos</w:t>
      </w:r>
    </w:p>
    <w:p w:rsidR="00B75D71" w:rsidRDefault="00B75D71" w:rsidP="00EC67FF">
      <w:pPr>
        <w:pStyle w:val="Nappont"/>
        <w:ind w:left="705" w:hanging="705"/>
        <w:jc w:val="both"/>
        <w:rPr>
          <w:sz w:val="24"/>
          <w:szCs w:val="24"/>
        </w:rPr>
      </w:pPr>
      <w:r>
        <w:t>6./</w:t>
      </w:r>
      <w:r>
        <w:tab/>
      </w:r>
      <w:r w:rsidRPr="00B75D71">
        <w:rPr>
          <w:sz w:val="24"/>
          <w:szCs w:val="24"/>
        </w:rPr>
        <w:t>Budapest II. kerületi Polgármesteri Hivatal 2018. évi Belső Ellenőrzési Tervének módosítása</w:t>
      </w:r>
    </w:p>
    <w:p w:rsidR="00B75D71" w:rsidRDefault="00B75D71" w:rsidP="00B75D71">
      <w:pPr>
        <w:pStyle w:val="Nappfolyt"/>
        <w:rPr>
          <w:sz w:val="24"/>
          <w:szCs w:val="24"/>
        </w:rPr>
      </w:pPr>
      <w:r w:rsidRPr="00B75D71">
        <w:rPr>
          <w:sz w:val="24"/>
          <w:szCs w:val="24"/>
        </w:rPr>
        <w:t>(írásbeli)</w:t>
      </w:r>
    </w:p>
    <w:p w:rsidR="00B75D71" w:rsidRPr="006A1DB6" w:rsidRDefault="00B75D71" w:rsidP="00B75D7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A41554">
        <w:rPr>
          <w:sz w:val="24"/>
          <w:szCs w:val="24"/>
        </w:rPr>
        <w:t>dr. Szalai Tibor</w:t>
      </w:r>
    </w:p>
    <w:p w:rsidR="00B75D71" w:rsidRPr="006A1DB6" w:rsidRDefault="00B75D71" w:rsidP="00B75D7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A41554">
        <w:rPr>
          <w:sz w:val="24"/>
          <w:szCs w:val="24"/>
        </w:rPr>
        <w:t>Jegyző</w:t>
      </w:r>
    </w:p>
    <w:p w:rsidR="00B75D71" w:rsidRPr="006A1DB6" w:rsidRDefault="00B75D71" w:rsidP="00B75D7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Tuba Mónika</w:t>
      </w:r>
    </w:p>
    <w:p w:rsidR="00B75D71" w:rsidRPr="00B75D71" w:rsidRDefault="00B75D71" w:rsidP="00B75D71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Belső ellenőrzési vezető</w:t>
      </w:r>
    </w:p>
    <w:p w:rsidR="008038A1" w:rsidRPr="006A1DB6" w:rsidRDefault="00B75D71" w:rsidP="00EC67F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038A1" w:rsidRPr="006A1DB6">
        <w:rPr>
          <w:sz w:val="24"/>
          <w:szCs w:val="24"/>
        </w:rPr>
        <w:t>./</w:t>
      </w:r>
      <w:r w:rsidR="008038A1" w:rsidRPr="006A1DB6">
        <w:rPr>
          <w:sz w:val="24"/>
          <w:szCs w:val="24"/>
        </w:rPr>
        <w:tab/>
      </w:r>
      <w:r w:rsidR="00117D14" w:rsidRPr="00117D14">
        <w:rPr>
          <w:sz w:val="24"/>
          <w:szCs w:val="24"/>
        </w:rPr>
        <w:t>Budapest Főváros Önkormányzata által meghirdetett TÉR_KÖZ 2018 elnevezésű város-rehabilitációs pályázat hiánypótlása</w:t>
      </w:r>
    </w:p>
    <w:p w:rsidR="008038A1" w:rsidRPr="006A1DB6" w:rsidRDefault="008038A1" w:rsidP="00EC67FF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038A1" w:rsidRPr="006A1DB6" w:rsidRDefault="008038A1" w:rsidP="008038A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038A1" w:rsidRPr="006A1DB6" w:rsidRDefault="008038A1" w:rsidP="008038A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038A1" w:rsidRPr="006A1DB6" w:rsidRDefault="008038A1" w:rsidP="008038A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117D14">
        <w:rPr>
          <w:sz w:val="24"/>
          <w:szCs w:val="24"/>
        </w:rPr>
        <w:t>Szentirmai-Zöld Máté</w:t>
      </w:r>
    </w:p>
    <w:p w:rsidR="008038A1" w:rsidRDefault="00117D14" w:rsidP="00117D14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Társadalmi kapcsolatokért felelős fejlesztési igazgató</w:t>
      </w:r>
    </w:p>
    <w:p w:rsidR="005B4E64" w:rsidRDefault="00652904" w:rsidP="00EC67F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C1BF5" w:rsidRPr="006A1DB6">
        <w:rPr>
          <w:sz w:val="24"/>
          <w:szCs w:val="24"/>
        </w:rPr>
        <w:t>./</w:t>
      </w:r>
      <w:r w:rsidR="003C1BF5" w:rsidRPr="006A1DB6">
        <w:rPr>
          <w:sz w:val="24"/>
          <w:szCs w:val="24"/>
        </w:rPr>
        <w:tab/>
      </w:r>
      <w:r w:rsidR="005B4E64" w:rsidRPr="005B4E64">
        <w:rPr>
          <w:sz w:val="24"/>
          <w:szCs w:val="24"/>
        </w:rPr>
        <w:t>A Hűvösvölgyi Nagyrét területén található rekreációs közösségi tér rehab</w:t>
      </w:r>
      <w:r w:rsidR="00A67B54">
        <w:rPr>
          <w:sz w:val="24"/>
          <w:szCs w:val="24"/>
        </w:rPr>
        <w:t>ilitációjához szükséges döntés</w:t>
      </w:r>
      <w:r w:rsidR="005B4E64" w:rsidRPr="005B4E64">
        <w:rPr>
          <w:sz w:val="24"/>
          <w:szCs w:val="24"/>
        </w:rPr>
        <w:t xml:space="preserve"> meghozatala</w:t>
      </w:r>
    </w:p>
    <w:p w:rsidR="005B4E64" w:rsidRPr="006A1DB6" w:rsidRDefault="005B4E64" w:rsidP="005B4E64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B4E64" w:rsidRPr="006A1DB6" w:rsidRDefault="005B4E64" w:rsidP="005B4E6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B4E64" w:rsidRPr="006A1DB6" w:rsidRDefault="005B4E64" w:rsidP="005B4E6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B4E64" w:rsidRPr="006A1DB6" w:rsidRDefault="005B4E64" w:rsidP="005B4E6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5B4E64" w:rsidRDefault="005B4E64" w:rsidP="005B4E64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Infrastruktúra fejlesztési igazgató</w:t>
      </w:r>
    </w:p>
    <w:p w:rsidR="000D2A39" w:rsidRDefault="005B4E64" w:rsidP="00EC67F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9./</w:t>
      </w:r>
      <w:r>
        <w:rPr>
          <w:sz w:val="24"/>
          <w:szCs w:val="24"/>
        </w:rPr>
        <w:tab/>
      </w:r>
      <w:r w:rsidR="000D2A39" w:rsidRPr="000D2A39">
        <w:rPr>
          <w:sz w:val="24"/>
          <w:szCs w:val="24"/>
        </w:rPr>
        <w:t xml:space="preserve">Döntés a 1029 Budapest II. kerület, Máriaremetei út 208. szám alatti, 51598 </w:t>
      </w:r>
      <w:proofErr w:type="spellStart"/>
      <w:r w:rsidR="000D2A39" w:rsidRPr="000D2A39">
        <w:rPr>
          <w:sz w:val="24"/>
          <w:szCs w:val="24"/>
        </w:rPr>
        <w:t>hrsz-ú</w:t>
      </w:r>
      <w:proofErr w:type="spellEnd"/>
      <w:r w:rsidR="000D2A39" w:rsidRPr="000D2A39">
        <w:rPr>
          <w:sz w:val="24"/>
          <w:szCs w:val="24"/>
        </w:rPr>
        <w:t xml:space="preserve"> ingatlanra vonatkozó elővásárlási jog gyakorlásáról</w:t>
      </w:r>
    </w:p>
    <w:p w:rsidR="000D2A39" w:rsidRDefault="000D2A39" w:rsidP="00EC67FF">
      <w:pPr>
        <w:pStyle w:val="Nappfolyt"/>
        <w:jc w:val="both"/>
        <w:rPr>
          <w:sz w:val="24"/>
          <w:szCs w:val="24"/>
        </w:rPr>
      </w:pPr>
      <w:r w:rsidRPr="000D2A39">
        <w:rPr>
          <w:sz w:val="24"/>
          <w:szCs w:val="24"/>
        </w:rPr>
        <w:t>(írásbeli)</w:t>
      </w:r>
    </w:p>
    <w:p w:rsidR="000D2A39" w:rsidRPr="006A1DB6" w:rsidRDefault="000D2A39" w:rsidP="000D2A3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D2A39" w:rsidRPr="006A1DB6" w:rsidRDefault="000D2A39" w:rsidP="000D2A3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D2A39" w:rsidRDefault="000D2A39" w:rsidP="000D2A3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D2A39" w:rsidRDefault="000D2A39" w:rsidP="000D2A39">
      <w:pPr>
        <w:pStyle w:val="NappElad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0D2A39" w:rsidRPr="000D2A39" w:rsidRDefault="000D2A39" w:rsidP="000D2A39">
      <w:pPr>
        <w:rPr>
          <w:lang w:eastAsia="hu-HU"/>
        </w:rPr>
      </w:pPr>
    </w:p>
    <w:p w:rsidR="000D2A39" w:rsidRPr="000D2A39" w:rsidRDefault="005B4E64" w:rsidP="00EC67F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10</w:t>
      </w:r>
      <w:r w:rsidR="000D2A39" w:rsidRPr="000D2A39">
        <w:rPr>
          <w:rFonts w:ascii="Times New Roman" w:hAnsi="Times New Roman"/>
          <w:sz w:val="24"/>
          <w:szCs w:val="24"/>
          <w:lang w:eastAsia="hu-HU"/>
        </w:rPr>
        <w:t>./</w:t>
      </w:r>
      <w:r w:rsidR="000D2A39">
        <w:rPr>
          <w:rFonts w:ascii="Times New Roman" w:hAnsi="Times New Roman"/>
          <w:sz w:val="24"/>
          <w:szCs w:val="24"/>
          <w:lang w:eastAsia="hu-HU"/>
        </w:rPr>
        <w:tab/>
      </w:r>
      <w:r w:rsidR="000D2A39" w:rsidRPr="000D2A39">
        <w:rPr>
          <w:rFonts w:ascii="Times New Roman" w:hAnsi="Times New Roman"/>
          <w:sz w:val="24"/>
          <w:szCs w:val="24"/>
          <w:lang w:eastAsia="hu-HU"/>
        </w:rPr>
        <w:t>A 1027 Budapest, Varsányi Irén u. 11. és 13. szám alatti ingatlanok együttes értékesítése</w:t>
      </w:r>
    </w:p>
    <w:p w:rsidR="000D2A39" w:rsidRDefault="000D2A39" w:rsidP="000D2A39">
      <w:pPr>
        <w:pStyle w:val="Nappfolyt"/>
        <w:rPr>
          <w:sz w:val="24"/>
          <w:szCs w:val="24"/>
        </w:rPr>
      </w:pPr>
      <w:r w:rsidRPr="000D2A39">
        <w:rPr>
          <w:sz w:val="24"/>
          <w:szCs w:val="24"/>
        </w:rPr>
        <w:t>(írásbeli</w:t>
      </w:r>
      <w:r w:rsidR="000354BC">
        <w:rPr>
          <w:sz w:val="24"/>
          <w:szCs w:val="24"/>
        </w:rPr>
        <w:t>, pótkézbesítés</w:t>
      </w:r>
      <w:r w:rsidRPr="000D2A39">
        <w:rPr>
          <w:sz w:val="24"/>
          <w:szCs w:val="24"/>
        </w:rPr>
        <w:t>)</w:t>
      </w:r>
    </w:p>
    <w:p w:rsidR="000D2A39" w:rsidRPr="006A1DB6" w:rsidRDefault="000D2A39" w:rsidP="000D2A3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D2A39" w:rsidRPr="006A1DB6" w:rsidRDefault="000D2A39" w:rsidP="000D2A3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D2A39" w:rsidRDefault="000D2A39" w:rsidP="000D2A3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D2A39" w:rsidRDefault="000D2A39" w:rsidP="000D2A39">
      <w:pPr>
        <w:pStyle w:val="NappElad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5B4E64" w:rsidRPr="005B4E64" w:rsidRDefault="005B4E64" w:rsidP="005B4E64">
      <w:pPr>
        <w:rPr>
          <w:lang w:eastAsia="hu-HU"/>
        </w:rPr>
      </w:pPr>
    </w:p>
    <w:p w:rsidR="000D2A39" w:rsidRDefault="000D2A39" w:rsidP="000D2A39">
      <w:pPr>
        <w:rPr>
          <w:lang w:eastAsia="hu-HU"/>
        </w:rPr>
      </w:pPr>
    </w:p>
    <w:p w:rsidR="00B27CC3" w:rsidRDefault="00B27CC3" w:rsidP="000D2A39">
      <w:pPr>
        <w:rPr>
          <w:lang w:eastAsia="hu-HU"/>
        </w:rPr>
      </w:pPr>
    </w:p>
    <w:p w:rsidR="006A4E08" w:rsidRDefault="006A4E08" w:rsidP="00B27CC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D2A39" w:rsidRPr="000D2A39" w:rsidRDefault="005B4E64" w:rsidP="00B27CC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11</w:t>
      </w:r>
      <w:r w:rsidR="000D2A39" w:rsidRPr="000D2A39">
        <w:rPr>
          <w:rFonts w:ascii="Times New Roman" w:hAnsi="Times New Roman"/>
          <w:sz w:val="24"/>
          <w:szCs w:val="24"/>
          <w:lang w:eastAsia="hu-HU"/>
        </w:rPr>
        <w:t>./</w:t>
      </w:r>
      <w:r w:rsidR="000D2A39" w:rsidRPr="000D2A39">
        <w:rPr>
          <w:rFonts w:ascii="Times New Roman" w:hAnsi="Times New Roman"/>
          <w:sz w:val="24"/>
          <w:szCs w:val="24"/>
          <w:lang w:eastAsia="hu-HU"/>
        </w:rPr>
        <w:tab/>
      </w:r>
      <w:r w:rsidR="00B27CC3" w:rsidRPr="00B27CC3">
        <w:rPr>
          <w:rFonts w:ascii="Times New Roman" w:hAnsi="Times New Roman"/>
          <w:sz w:val="24"/>
          <w:szCs w:val="24"/>
          <w:lang w:eastAsia="hu-HU"/>
        </w:rPr>
        <w:t>A 11578/1/A/13 helyrajzi szám alatt nyilvántartott, Budapest II. kerület Szilágyi Erzsébet fasor 125. szám alatti nem lakás céljára szolgáló helyiség ügye</w:t>
      </w:r>
    </w:p>
    <w:p w:rsidR="000D2A39" w:rsidRDefault="000D2A39" w:rsidP="00B27CC3">
      <w:pPr>
        <w:pStyle w:val="Nappfolyt"/>
        <w:jc w:val="both"/>
        <w:rPr>
          <w:sz w:val="24"/>
          <w:szCs w:val="24"/>
        </w:rPr>
      </w:pPr>
      <w:r w:rsidRPr="000D2A39">
        <w:rPr>
          <w:sz w:val="24"/>
          <w:szCs w:val="24"/>
        </w:rPr>
        <w:t>(írásbeli</w:t>
      </w:r>
      <w:r w:rsidR="000354BC">
        <w:rPr>
          <w:sz w:val="24"/>
          <w:szCs w:val="24"/>
        </w:rPr>
        <w:t>, pótkézbesítés</w:t>
      </w:r>
      <w:r w:rsidRPr="000D2A39">
        <w:rPr>
          <w:sz w:val="24"/>
          <w:szCs w:val="24"/>
        </w:rPr>
        <w:t>)</w:t>
      </w:r>
    </w:p>
    <w:p w:rsidR="000D2A39" w:rsidRPr="006A1DB6" w:rsidRDefault="000D2A39" w:rsidP="00B27CC3">
      <w:pPr>
        <w:pStyle w:val="NappElad"/>
        <w:jc w:val="both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D2A39" w:rsidRPr="006A1DB6" w:rsidRDefault="000D2A39" w:rsidP="00B27CC3">
      <w:pPr>
        <w:pStyle w:val="NappEtitulus"/>
        <w:jc w:val="both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D2A39" w:rsidRDefault="000D2A39" w:rsidP="00B27CC3">
      <w:pPr>
        <w:pStyle w:val="NappElad"/>
        <w:jc w:val="both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D2A39" w:rsidRDefault="000D2A39" w:rsidP="00B27CC3">
      <w:pPr>
        <w:pStyle w:val="NappElad"/>
        <w:jc w:val="both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610E68" w:rsidRDefault="00610E68" w:rsidP="00610E68">
      <w:pPr>
        <w:rPr>
          <w:lang w:eastAsia="hu-HU"/>
        </w:rPr>
      </w:pPr>
    </w:p>
    <w:p w:rsidR="00610E68" w:rsidRDefault="005B4E64" w:rsidP="00EC67F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12</w:t>
      </w:r>
      <w:r w:rsidR="00610E68" w:rsidRPr="00610E68">
        <w:rPr>
          <w:rFonts w:ascii="Times New Roman" w:hAnsi="Times New Roman"/>
          <w:sz w:val="24"/>
          <w:szCs w:val="24"/>
          <w:lang w:eastAsia="hu-HU"/>
        </w:rPr>
        <w:t>./</w:t>
      </w:r>
      <w:r w:rsidR="00610E68">
        <w:rPr>
          <w:rFonts w:ascii="Times New Roman" w:hAnsi="Times New Roman"/>
          <w:sz w:val="24"/>
          <w:szCs w:val="24"/>
          <w:lang w:eastAsia="hu-HU"/>
        </w:rPr>
        <w:tab/>
      </w:r>
      <w:r w:rsidR="00610E68" w:rsidRPr="00610E68">
        <w:rPr>
          <w:rFonts w:ascii="Times New Roman" w:hAnsi="Times New Roman"/>
          <w:sz w:val="24"/>
          <w:szCs w:val="24"/>
          <w:lang w:eastAsia="hu-HU"/>
        </w:rPr>
        <w:t>A Budapest II. Kerületi Zsigmond téri Lakásfenntartó Szövetkezet felperes által a BUDÉP Budai Épületfenntartó Korlátolt Felelősségű</w:t>
      </w:r>
      <w:r w:rsidR="00610E6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10E68" w:rsidRPr="00610E68">
        <w:rPr>
          <w:rFonts w:ascii="Times New Roman" w:hAnsi="Times New Roman"/>
          <w:sz w:val="24"/>
          <w:szCs w:val="24"/>
          <w:lang w:eastAsia="hu-HU"/>
        </w:rPr>
        <w:t>Társaság I. rendű valamint a Budapest Főváros II. Kerületi Önkormányzat II. rendű alperesek ellen jogalap nélküli birtoklásból eredő</w:t>
      </w:r>
      <w:r w:rsidR="00610E6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10E68" w:rsidRPr="00610E68">
        <w:rPr>
          <w:rFonts w:ascii="Times New Roman" w:hAnsi="Times New Roman"/>
          <w:sz w:val="24"/>
          <w:szCs w:val="24"/>
          <w:lang w:eastAsia="hu-HU"/>
        </w:rPr>
        <w:t>igény tárgyában indított, a Fővárosi Ítélőtábla</w:t>
      </w:r>
      <w:r w:rsidR="00610E68">
        <w:rPr>
          <w:rFonts w:ascii="Times New Roman" w:hAnsi="Times New Roman"/>
          <w:sz w:val="24"/>
          <w:szCs w:val="24"/>
          <w:lang w:eastAsia="hu-HU"/>
        </w:rPr>
        <w:t>,</w:t>
      </w:r>
      <w:r w:rsidR="00610E68" w:rsidRPr="00610E68">
        <w:rPr>
          <w:rFonts w:ascii="Times New Roman" w:hAnsi="Times New Roman"/>
          <w:sz w:val="24"/>
          <w:szCs w:val="24"/>
          <w:lang w:eastAsia="hu-HU"/>
        </w:rPr>
        <w:t xml:space="preserve"> mint másodfokú bíróság előtt 5</w:t>
      </w:r>
      <w:proofErr w:type="gramStart"/>
      <w:r w:rsidR="00610E68" w:rsidRPr="00610E68">
        <w:rPr>
          <w:rFonts w:ascii="Times New Roman" w:hAnsi="Times New Roman"/>
          <w:sz w:val="24"/>
          <w:szCs w:val="24"/>
          <w:lang w:eastAsia="hu-HU"/>
        </w:rPr>
        <w:t>.Pf.</w:t>
      </w:r>
      <w:proofErr w:type="gramEnd"/>
      <w:r w:rsidR="00610E68" w:rsidRPr="00610E68">
        <w:rPr>
          <w:rFonts w:ascii="Times New Roman" w:hAnsi="Times New Roman"/>
          <w:sz w:val="24"/>
          <w:szCs w:val="24"/>
          <w:lang w:eastAsia="hu-HU"/>
        </w:rPr>
        <w:t xml:space="preserve">20.066/2018. sz. </w:t>
      </w:r>
      <w:r w:rsidR="00610E68">
        <w:rPr>
          <w:rFonts w:ascii="Times New Roman" w:hAnsi="Times New Roman"/>
          <w:sz w:val="24"/>
          <w:szCs w:val="24"/>
          <w:lang w:eastAsia="hu-HU"/>
        </w:rPr>
        <w:t xml:space="preserve">alatt folyamatban lévő perben a </w:t>
      </w:r>
      <w:r w:rsidR="00610E68" w:rsidRPr="00610E68">
        <w:rPr>
          <w:rFonts w:ascii="Times New Roman" w:hAnsi="Times New Roman"/>
          <w:sz w:val="24"/>
          <w:szCs w:val="24"/>
          <w:lang w:eastAsia="hu-HU"/>
        </w:rPr>
        <w:t>felperes által tett egyezségi ajánlat</w:t>
      </w:r>
    </w:p>
    <w:p w:rsidR="000D2A39" w:rsidRPr="000D2A39" w:rsidRDefault="00610E68" w:rsidP="00EC67F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  <w:t>(írásbeli</w:t>
      </w:r>
      <w:r w:rsidR="000354BC">
        <w:rPr>
          <w:rFonts w:ascii="Times New Roman" w:hAnsi="Times New Roman"/>
          <w:sz w:val="24"/>
          <w:szCs w:val="24"/>
          <w:lang w:eastAsia="hu-HU"/>
        </w:rPr>
        <w:t>, pótkézbesítés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610E68" w:rsidRPr="006A1DB6" w:rsidRDefault="00610E68" w:rsidP="00610E6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0E68" w:rsidRPr="006A1DB6" w:rsidRDefault="00610E68" w:rsidP="00610E6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0E68" w:rsidRPr="006A1DB6" w:rsidRDefault="00610E68" w:rsidP="00610E6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Lipovits Dóra</w:t>
      </w:r>
    </w:p>
    <w:p w:rsidR="00275DD1" w:rsidRPr="00275DD1" w:rsidRDefault="00610E68" w:rsidP="006B1B19">
      <w:pPr>
        <w:pStyle w:val="NappElad"/>
        <w:ind w:firstLine="0"/>
        <w:rPr>
          <w:sz w:val="24"/>
          <w:szCs w:val="24"/>
        </w:rPr>
      </w:pPr>
      <w:r>
        <w:rPr>
          <w:sz w:val="24"/>
          <w:szCs w:val="24"/>
        </w:rPr>
        <w:t>V</w:t>
      </w:r>
      <w:r w:rsidRPr="00610E68">
        <w:rPr>
          <w:sz w:val="24"/>
          <w:szCs w:val="24"/>
        </w:rPr>
        <w:t xml:space="preserve">ezető </w:t>
      </w:r>
      <w:r w:rsidR="006B1B19">
        <w:rPr>
          <w:sz w:val="24"/>
          <w:szCs w:val="24"/>
        </w:rPr>
        <w:t xml:space="preserve">Kamarai </w:t>
      </w:r>
      <w:r w:rsidRPr="00610E68">
        <w:rPr>
          <w:sz w:val="24"/>
          <w:szCs w:val="24"/>
        </w:rPr>
        <w:t>Jogtanácsos</w:t>
      </w:r>
    </w:p>
    <w:p w:rsidR="00275DD1" w:rsidRDefault="00275DD1" w:rsidP="006A4E08">
      <w:pPr>
        <w:pStyle w:val="Nappont"/>
        <w:jc w:val="both"/>
        <w:rPr>
          <w:bCs/>
          <w:sz w:val="24"/>
          <w:szCs w:val="24"/>
        </w:rPr>
      </w:pPr>
      <w:r>
        <w:t>13./</w:t>
      </w:r>
      <w:r>
        <w:tab/>
      </w:r>
      <w:r w:rsidR="006A4E08">
        <w:rPr>
          <w:sz w:val="24"/>
          <w:szCs w:val="24"/>
        </w:rPr>
        <w:t xml:space="preserve">A Budapest II. kerület, belterület 11660/6 </w:t>
      </w:r>
      <w:proofErr w:type="spellStart"/>
      <w:r w:rsidR="006A4E08">
        <w:rPr>
          <w:sz w:val="24"/>
          <w:szCs w:val="24"/>
        </w:rPr>
        <w:t>hrsz-ú</w:t>
      </w:r>
      <w:proofErr w:type="spellEnd"/>
      <w:r w:rsidR="006A4E08">
        <w:rPr>
          <w:sz w:val="24"/>
          <w:szCs w:val="24"/>
        </w:rPr>
        <w:t>, 1020 Budapest, Pasaréti út 011660/6 hrsz. „felülvizsgálat alatt” természetben (Pasaréti út 199.) szám alatti ingatlan ingyenes önkormányzati tulajdonba adásának kezdeményezése</w:t>
      </w:r>
    </w:p>
    <w:p w:rsidR="006B1B19" w:rsidRPr="006A1DB6" w:rsidRDefault="006B1B19" w:rsidP="006B1B19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275DD1" w:rsidRPr="006A1DB6" w:rsidRDefault="00275DD1" w:rsidP="00275DD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75DD1" w:rsidRPr="006A1DB6" w:rsidRDefault="00275DD1" w:rsidP="00275DD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75DD1" w:rsidRPr="006A1DB6" w:rsidRDefault="00275DD1" w:rsidP="00275DD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275DD1" w:rsidRPr="005115F9" w:rsidRDefault="009F6FB2" w:rsidP="00275DD1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Jogi O</w:t>
      </w:r>
      <w:r w:rsidR="00275DD1">
        <w:rPr>
          <w:sz w:val="24"/>
          <w:szCs w:val="24"/>
        </w:rPr>
        <w:t>sztály vezetője</w:t>
      </w:r>
    </w:p>
    <w:p w:rsidR="00275DD1" w:rsidRPr="006A1DB6" w:rsidRDefault="009F6FB2" w:rsidP="009F6FB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14./</w:t>
      </w:r>
      <w:r>
        <w:rPr>
          <w:sz w:val="24"/>
          <w:szCs w:val="24"/>
        </w:rPr>
        <w:tab/>
      </w:r>
      <w:r w:rsidRPr="009F6FB2">
        <w:rPr>
          <w:sz w:val="24"/>
          <w:szCs w:val="24"/>
        </w:rPr>
        <w:t>Javaslat a Szociális és Gyermekvédelmi Főigazgatósággal jelzőrendszeres házi segítségnyújtás tárgyában támogatási szerződés megkötésére</w:t>
      </w:r>
    </w:p>
    <w:p w:rsidR="00275DD1" w:rsidRPr="006A1DB6" w:rsidRDefault="00275DD1" w:rsidP="00275DD1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9F6FB2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275DD1" w:rsidRPr="006A1DB6" w:rsidRDefault="00275DD1" w:rsidP="00275DD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75DD1" w:rsidRPr="006A1DB6" w:rsidRDefault="00275DD1" w:rsidP="00275DD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75DD1" w:rsidRPr="006A1DB6" w:rsidRDefault="00275DD1" w:rsidP="00275DD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275DD1" w:rsidRPr="00275DD1" w:rsidRDefault="00275DD1" w:rsidP="00275DD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Humánszolgáltatási Igazgató</w:t>
      </w:r>
    </w:p>
    <w:p w:rsidR="00652904" w:rsidRDefault="005B4E64" w:rsidP="00652904">
      <w:pPr>
        <w:pStyle w:val="Nappont"/>
        <w:rPr>
          <w:bCs/>
          <w:sz w:val="24"/>
          <w:szCs w:val="24"/>
        </w:rPr>
      </w:pPr>
      <w:r>
        <w:t>1</w:t>
      </w:r>
      <w:r w:rsidR="00275DD1">
        <w:t>5</w:t>
      </w:r>
      <w:r w:rsidR="00652904">
        <w:t>./</w:t>
      </w:r>
      <w:r w:rsidR="00652904">
        <w:tab/>
      </w:r>
      <w:r w:rsidR="00652904" w:rsidRPr="00B75D71">
        <w:rPr>
          <w:sz w:val="24"/>
          <w:szCs w:val="24"/>
        </w:rPr>
        <w:t>Dr. Lukács István</w:t>
      </w:r>
      <w:r w:rsidR="00652904" w:rsidRPr="00B75D71">
        <w:rPr>
          <w:bCs/>
          <w:sz w:val="24"/>
          <w:szCs w:val="24"/>
        </w:rPr>
        <w:t xml:space="preserve"> praxis működtetési jogának elidegenítése</w:t>
      </w:r>
    </w:p>
    <w:p w:rsidR="00652904" w:rsidRPr="000D2A39" w:rsidRDefault="00652904" w:rsidP="00652904">
      <w:pPr>
        <w:pStyle w:val="Nappfolyt"/>
        <w:rPr>
          <w:sz w:val="24"/>
          <w:szCs w:val="24"/>
        </w:rPr>
      </w:pPr>
      <w:r w:rsidRPr="000D2A39">
        <w:rPr>
          <w:sz w:val="24"/>
          <w:szCs w:val="24"/>
        </w:rPr>
        <w:t>(írásbeli)</w:t>
      </w:r>
    </w:p>
    <w:p w:rsidR="00652904" w:rsidRPr="006A1DB6" w:rsidRDefault="00652904" w:rsidP="0065290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52904" w:rsidRPr="006A1DB6" w:rsidRDefault="00652904" w:rsidP="0065290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52904" w:rsidRPr="006A1DB6" w:rsidRDefault="00652904" w:rsidP="0065290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652904" w:rsidRPr="005115F9" w:rsidRDefault="00652904" w:rsidP="005115F9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Alapellátásért felelős koordinátor</w:t>
      </w:r>
    </w:p>
    <w:p w:rsidR="006A4E08" w:rsidRDefault="006A4E08" w:rsidP="00EC67FF">
      <w:pPr>
        <w:pStyle w:val="Nappont"/>
        <w:jc w:val="both"/>
        <w:rPr>
          <w:sz w:val="24"/>
          <w:szCs w:val="24"/>
        </w:rPr>
      </w:pPr>
    </w:p>
    <w:p w:rsidR="003C1BF5" w:rsidRPr="006A1DB6" w:rsidRDefault="005B4E64" w:rsidP="00EC67F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5DD1">
        <w:rPr>
          <w:sz w:val="24"/>
          <w:szCs w:val="24"/>
        </w:rPr>
        <w:t>6</w:t>
      </w:r>
      <w:r w:rsidR="00610E68">
        <w:rPr>
          <w:sz w:val="24"/>
          <w:szCs w:val="24"/>
        </w:rPr>
        <w:t>./</w:t>
      </w:r>
      <w:r w:rsidR="00610E68">
        <w:rPr>
          <w:sz w:val="24"/>
          <w:szCs w:val="24"/>
        </w:rPr>
        <w:tab/>
      </w:r>
      <w:r w:rsidR="00B75D71" w:rsidRPr="00B75D71">
        <w:rPr>
          <w:sz w:val="24"/>
          <w:szCs w:val="24"/>
        </w:rPr>
        <w:t>Bölcsődei felvétel ügyében hozott elutasító határozatok elleni jogorvoslatok elbírálása</w:t>
      </w:r>
      <w:r w:rsidR="003C1BF5">
        <w:rPr>
          <w:sz w:val="24"/>
          <w:szCs w:val="24"/>
        </w:rPr>
        <w:t xml:space="preserve"> </w:t>
      </w:r>
    </w:p>
    <w:p w:rsidR="003C1BF5" w:rsidRPr="006A1DB6" w:rsidRDefault="003C1BF5" w:rsidP="00EC67FF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2D5">
        <w:rPr>
          <w:b/>
          <w:i/>
          <w:sz w:val="24"/>
          <w:szCs w:val="24"/>
        </w:rPr>
        <w:t>(Zárt ülés!)</w:t>
      </w:r>
    </w:p>
    <w:p w:rsidR="003C1BF5" w:rsidRPr="006A1DB6" w:rsidRDefault="003C1BF5" w:rsidP="003C1BF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1BF5" w:rsidRPr="006A1DB6" w:rsidRDefault="003C1BF5" w:rsidP="003C1BF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1BF5" w:rsidRPr="006A1DB6" w:rsidRDefault="003C1BF5" w:rsidP="003C1BF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B75D71">
        <w:rPr>
          <w:sz w:val="24"/>
          <w:szCs w:val="24"/>
        </w:rPr>
        <w:t>Vargáné Luketics Gabriella</w:t>
      </w:r>
    </w:p>
    <w:p w:rsidR="003C1BF5" w:rsidRDefault="00B75D71" w:rsidP="003C1BF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Humánszolgáltatási Igazgató</w:t>
      </w:r>
    </w:p>
    <w:p w:rsidR="003C1BF5" w:rsidRDefault="003C1BF5" w:rsidP="003C1BF5"/>
    <w:p w:rsidR="00610E68" w:rsidRDefault="00610E68" w:rsidP="003C1BF5"/>
    <w:p w:rsidR="003C1BF5" w:rsidRPr="00761527" w:rsidRDefault="003C1BF5" w:rsidP="003C1BF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117D14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846FC7">
        <w:rPr>
          <w:rFonts w:ascii="Times New Roman" w:eastAsia="Times New Roman" w:hAnsi="Times New Roman"/>
          <w:sz w:val="24"/>
          <w:szCs w:val="24"/>
          <w:lang w:eastAsia="hu-HU"/>
        </w:rPr>
        <w:t xml:space="preserve"> augusztus </w:t>
      </w:r>
      <w:r w:rsidR="00275DD1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846FC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3C1BF5" w:rsidRDefault="003C1BF5" w:rsidP="003C1BF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C1BF5" w:rsidRDefault="003C1BF5" w:rsidP="003C1BF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10E68" w:rsidRDefault="003C1BF5" w:rsidP="003C1BF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</w:p>
    <w:p w:rsidR="00610E68" w:rsidRDefault="00610E68" w:rsidP="003C1BF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C1BF5" w:rsidRDefault="003C1BF5" w:rsidP="00610E68">
      <w:pPr>
        <w:ind w:left="6372" w:firstLine="70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Dr. Láng Zsolt</w:t>
      </w:r>
    </w:p>
    <w:p w:rsidR="00610E68" w:rsidRPr="00761527" w:rsidRDefault="00610E68" w:rsidP="00610E68">
      <w:pPr>
        <w:ind w:left="6372" w:firstLine="70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E67CA2" w:rsidRDefault="003C1BF5" w:rsidP="003C1BF5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</w:t>
      </w:r>
    </w:p>
    <w:p w:rsidR="003C1BF5" w:rsidRDefault="003C1BF5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</w:p>
    <w:p w:rsidR="00610E68" w:rsidRDefault="00610E6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5115F9" w:rsidRDefault="005115F9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5115F9" w:rsidRDefault="005115F9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10E68" w:rsidRDefault="00610E6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14569" w:rsidRDefault="00D14569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5B4E64" w:rsidRDefault="005B4E64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10E68" w:rsidRDefault="00610E6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A4E08" w:rsidRDefault="006A4E0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A4E08" w:rsidRDefault="006A4E0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A4E08" w:rsidRDefault="006A4E0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A4E08" w:rsidRDefault="006A4E0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A4E08" w:rsidRDefault="006A4E0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A4E08" w:rsidRDefault="006A4E0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A4E08" w:rsidRDefault="006A4E0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A4E08" w:rsidRDefault="006A4E08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E67CA2" w:rsidRPr="00677A39" w:rsidRDefault="00E67CA2" w:rsidP="00E67CA2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3C1BF5" w:rsidRDefault="00E67CA2" w:rsidP="00E67CA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  <w:bookmarkStart w:id="0" w:name="_GoBack"/>
      <w:bookmarkEnd w:id="0"/>
    </w:p>
    <w:sectPr w:rsidR="003C1BF5" w:rsidSect="00380B5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A1" w:rsidRDefault="008038A1" w:rsidP="00380B5C">
      <w:r>
        <w:separator/>
      </w:r>
    </w:p>
  </w:endnote>
  <w:endnote w:type="continuationSeparator" w:id="0">
    <w:p w:rsidR="008038A1" w:rsidRDefault="008038A1" w:rsidP="0038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A1" w:rsidRDefault="008038A1" w:rsidP="00380B5C">
      <w:r>
        <w:separator/>
      </w:r>
    </w:p>
  </w:footnote>
  <w:footnote w:type="continuationSeparator" w:id="0">
    <w:p w:rsidR="008038A1" w:rsidRDefault="008038A1" w:rsidP="0038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18480"/>
      <w:docPartObj>
        <w:docPartGallery w:val="Page Numbers (Top of Page)"/>
        <w:docPartUnique/>
      </w:docPartObj>
    </w:sdtPr>
    <w:sdtEndPr/>
    <w:sdtContent>
      <w:p w:rsidR="008038A1" w:rsidRDefault="008038A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43">
          <w:rPr>
            <w:noProof/>
          </w:rPr>
          <w:t>4</w:t>
        </w:r>
        <w:r>
          <w:fldChar w:fldCharType="end"/>
        </w:r>
      </w:p>
    </w:sdtContent>
  </w:sdt>
  <w:p w:rsidR="008038A1" w:rsidRDefault="008038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124"/>
    <w:multiLevelType w:val="hybridMultilevel"/>
    <w:tmpl w:val="6B308FB4"/>
    <w:lvl w:ilvl="0" w:tplc="18303D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5"/>
    <w:rsid w:val="000354BC"/>
    <w:rsid w:val="00073BCE"/>
    <w:rsid w:val="00080A8E"/>
    <w:rsid w:val="000D2A39"/>
    <w:rsid w:val="00117D14"/>
    <w:rsid w:val="001B7B11"/>
    <w:rsid w:val="00275DD1"/>
    <w:rsid w:val="003001BE"/>
    <w:rsid w:val="003346D2"/>
    <w:rsid w:val="00380B5C"/>
    <w:rsid w:val="003855A7"/>
    <w:rsid w:val="003C1BF5"/>
    <w:rsid w:val="00417F47"/>
    <w:rsid w:val="0042290D"/>
    <w:rsid w:val="004D4F09"/>
    <w:rsid w:val="005115F9"/>
    <w:rsid w:val="00564C49"/>
    <w:rsid w:val="005873B3"/>
    <w:rsid w:val="005B4E64"/>
    <w:rsid w:val="005F3790"/>
    <w:rsid w:val="00610E68"/>
    <w:rsid w:val="00652904"/>
    <w:rsid w:val="00684278"/>
    <w:rsid w:val="006A4E08"/>
    <w:rsid w:val="006B1B19"/>
    <w:rsid w:val="006D65E7"/>
    <w:rsid w:val="00724D45"/>
    <w:rsid w:val="008038A1"/>
    <w:rsid w:val="00846FC7"/>
    <w:rsid w:val="009A41E8"/>
    <w:rsid w:val="009F6FB2"/>
    <w:rsid w:val="00A41554"/>
    <w:rsid w:val="00A67B54"/>
    <w:rsid w:val="00AB542A"/>
    <w:rsid w:val="00AD644D"/>
    <w:rsid w:val="00B27CC3"/>
    <w:rsid w:val="00B75D71"/>
    <w:rsid w:val="00BF16EE"/>
    <w:rsid w:val="00BF3671"/>
    <w:rsid w:val="00D14569"/>
    <w:rsid w:val="00E36643"/>
    <w:rsid w:val="00E67CA2"/>
    <w:rsid w:val="00E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0B9B2-9E0A-4E07-8199-30A81FD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B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3C1BF5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3C1BF5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3C1BF5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3C1BF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C1BF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3C1BF5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C1BF5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380B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0B5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80B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0B5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15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15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747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7</cp:revision>
  <cp:lastPrinted>2018-08-16T08:01:00Z</cp:lastPrinted>
  <dcterms:created xsi:type="dcterms:W3CDTF">2018-08-21T07:33:00Z</dcterms:created>
  <dcterms:modified xsi:type="dcterms:W3CDTF">2018-08-21T09:10:00Z</dcterms:modified>
</cp:coreProperties>
</file>