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F3C7F" w14:textId="77777777" w:rsidR="00B9282B" w:rsidRDefault="00F3448B" w:rsidP="00F3448B">
      <w:pPr>
        <w:pStyle w:val="Cmsor1"/>
        <w:jc w:val="right"/>
        <w:rPr>
          <w:b w:val="0"/>
        </w:rPr>
      </w:pPr>
      <w:bookmarkStart w:id="0" w:name="_GoBack"/>
      <w:bookmarkEnd w:id="0"/>
      <w:r>
        <w:rPr>
          <w:b w:val="0"/>
        </w:rPr>
        <w:t>…</w:t>
      </w:r>
      <w:proofErr w:type="gramStart"/>
      <w:r>
        <w:rPr>
          <w:b w:val="0"/>
        </w:rPr>
        <w:t>…………….</w:t>
      </w:r>
      <w:proofErr w:type="gramEnd"/>
      <w:r>
        <w:rPr>
          <w:b w:val="0"/>
        </w:rPr>
        <w:t>napirend</w:t>
      </w:r>
    </w:p>
    <w:p w14:paraId="0CC0BDF0" w14:textId="77777777" w:rsidR="00F3448B" w:rsidRDefault="00F3448B" w:rsidP="00F3448B">
      <w:pPr>
        <w:jc w:val="right"/>
      </w:pPr>
      <w:r>
        <w:t>Előterjesztve: a Közoktatási,</w:t>
      </w:r>
      <w:r w:rsidR="008E2083">
        <w:t xml:space="preserve"> </w:t>
      </w:r>
      <w:r>
        <w:t>Közművelődési,</w:t>
      </w:r>
    </w:p>
    <w:p w14:paraId="594365F2" w14:textId="77777777" w:rsidR="00F3448B" w:rsidRPr="00F3448B" w:rsidRDefault="00F3448B" w:rsidP="00F3448B">
      <w:pPr>
        <w:jc w:val="right"/>
      </w:pPr>
      <w:r>
        <w:t xml:space="preserve">Sport és Informatikai Bizottsághoz </w:t>
      </w:r>
    </w:p>
    <w:p w14:paraId="09AAD2E1" w14:textId="77777777" w:rsidR="00B9282B" w:rsidRDefault="00B9282B" w:rsidP="003E2F58">
      <w:pPr>
        <w:pStyle w:val="Cmsor1"/>
      </w:pPr>
    </w:p>
    <w:p w14:paraId="7968ACAB" w14:textId="77777777" w:rsidR="00B9282B" w:rsidRDefault="00B9282B" w:rsidP="003E2F58">
      <w:pPr>
        <w:pStyle w:val="Cmsor1"/>
      </w:pPr>
    </w:p>
    <w:p w14:paraId="3FB51F65" w14:textId="77777777" w:rsidR="00B9282B" w:rsidRDefault="00B9282B" w:rsidP="003E2F58">
      <w:pPr>
        <w:pStyle w:val="Cmsor1"/>
      </w:pPr>
    </w:p>
    <w:p w14:paraId="22824886" w14:textId="77777777" w:rsidR="00B9282B" w:rsidRDefault="00B9282B" w:rsidP="003E2F58">
      <w:pPr>
        <w:pStyle w:val="Cmsor1"/>
      </w:pPr>
    </w:p>
    <w:p w14:paraId="7B25068E" w14:textId="77777777" w:rsidR="00B9282B" w:rsidRDefault="00B9282B" w:rsidP="003E2F58">
      <w:pPr>
        <w:pStyle w:val="Cmsor1"/>
      </w:pPr>
    </w:p>
    <w:p w14:paraId="56797989" w14:textId="77777777" w:rsidR="00B9282B" w:rsidRDefault="00B9282B" w:rsidP="003E2F58">
      <w:pPr>
        <w:pStyle w:val="Cmsor1"/>
      </w:pPr>
    </w:p>
    <w:p w14:paraId="0D3851AB" w14:textId="77777777" w:rsidR="00B9282B" w:rsidRPr="008E2083" w:rsidRDefault="00B9282B" w:rsidP="003E2F58">
      <w:pPr>
        <w:pStyle w:val="Cmsor1"/>
        <w:rPr>
          <w:sz w:val="24"/>
        </w:rPr>
      </w:pPr>
    </w:p>
    <w:p w14:paraId="44A1B8E1" w14:textId="77777777" w:rsidR="003E2F58" w:rsidRPr="008E2083" w:rsidRDefault="003E2F58" w:rsidP="003E2F58">
      <w:pPr>
        <w:pStyle w:val="Cmsor1"/>
        <w:rPr>
          <w:sz w:val="24"/>
        </w:rPr>
      </w:pPr>
      <w:r w:rsidRPr="008E2083">
        <w:rPr>
          <w:sz w:val="24"/>
        </w:rPr>
        <w:t>E L Ő T E R J E S Z T É</w:t>
      </w:r>
      <w:r w:rsidR="0084224B" w:rsidRPr="008E2083">
        <w:rPr>
          <w:sz w:val="24"/>
        </w:rPr>
        <w:t xml:space="preserve"> </w:t>
      </w:r>
      <w:r w:rsidRPr="008E2083">
        <w:rPr>
          <w:sz w:val="24"/>
        </w:rPr>
        <w:t>S</w:t>
      </w:r>
    </w:p>
    <w:p w14:paraId="0B3E6C94" w14:textId="77777777" w:rsidR="00F3448B" w:rsidRPr="008E2083" w:rsidRDefault="00F3448B" w:rsidP="00F3448B"/>
    <w:p w14:paraId="74D81F43" w14:textId="56AB9C10" w:rsidR="003E2F58" w:rsidRPr="008E2083" w:rsidRDefault="00F3448B" w:rsidP="003E2F58">
      <w:pPr>
        <w:jc w:val="center"/>
        <w:rPr>
          <w:b/>
        </w:rPr>
      </w:pPr>
      <w:proofErr w:type="gramStart"/>
      <w:r w:rsidRPr="008E2083">
        <w:rPr>
          <w:b/>
        </w:rPr>
        <w:t>a</w:t>
      </w:r>
      <w:proofErr w:type="gramEnd"/>
      <w:r w:rsidRPr="008E2083">
        <w:rPr>
          <w:b/>
        </w:rPr>
        <w:t xml:space="preserve"> Képviselő-testület 201</w:t>
      </w:r>
      <w:r w:rsidR="00776FAC">
        <w:rPr>
          <w:b/>
        </w:rPr>
        <w:t>8</w:t>
      </w:r>
      <w:r w:rsidRPr="008E2083">
        <w:rPr>
          <w:b/>
        </w:rPr>
        <w:t xml:space="preserve">. </w:t>
      </w:r>
      <w:r w:rsidR="00223816" w:rsidRPr="008E2083">
        <w:rPr>
          <w:b/>
        </w:rPr>
        <w:t xml:space="preserve"> május </w:t>
      </w:r>
      <w:r w:rsidR="00776FAC">
        <w:rPr>
          <w:b/>
        </w:rPr>
        <w:t>31</w:t>
      </w:r>
      <w:r w:rsidR="00EC1228">
        <w:rPr>
          <w:b/>
        </w:rPr>
        <w:t>-e</w:t>
      </w:r>
      <w:r w:rsidRPr="008E2083">
        <w:rPr>
          <w:b/>
        </w:rPr>
        <w:t>i</w:t>
      </w:r>
      <w:r w:rsidR="00E65877">
        <w:rPr>
          <w:b/>
        </w:rPr>
        <w:t xml:space="preserve"> rendes</w:t>
      </w:r>
      <w:r w:rsidRPr="008E2083">
        <w:rPr>
          <w:b/>
        </w:rPr>
        <w:t xml:space="preserve"> ülésére </w:t>
      </w:r>
    </w:p>
    <w:p w14:paraId="223441B5" w14:textId="77777777" w:rsidR="003E2F58" w:rsidRPr="008E2083" w:rsidRDefault="003E2F58" w:rsidP="003E2F58"/>
    <w:p w14:paraId="49C973AD" w14:textId="77777777" w:rsidR="003E2F58" w:rsidRPr="008E2083" w:rsidRDefault="003E2F58" w:rsidP="003E2F58"/>
    <w:p w14:paraId="50679328" w14:textId="77777777" w:rsidR="00B9282B" w:rsidRPr="008E2083" w:rsidRDefault="00B9282B" w:rsidP="003E2F58"/>
    <w:p w14:paraId="3085412B" w14:textId="77777777" w:rsidR="003E2F58" w:rsidRPr="008E2083" w:rsidRDefault="003E2F58" w:rsidP="003E2F58"/>
    <w:p w14:paraId="0321EE15" w14:textId="77777777" w:rsidR="003E2F58" w:rsidRPr="008E2083" w:rsidRDefault="003E2F58" w:rsidP="003E2F58">
      <w:pPr>
        <w:jc w:val="right"/>
        <w:rPr>
          <w:b/>
          <w:bCs/>
        </w:rPr>
      </w:pPr>
    </w:p>
    <w:p w14:paraId="47B75ED7" w14:textId="77777777" w:rsidR="003E2F58" w:rsidRPr="008E2083" w:rsidRDefault="003E2F58" w:rsidP="003E2F58">
      <w:pPr>
        <w:jc w:val="right"/>
      </w:pPr>
    </w:p>
    <w:p w14:paraId="60BE3553" w14:textId="77777777" w:rsidR="00F5201A" w:rsidRPr="008E2083" w:rsidRDefault="00F5201A" w:rsidP="003E2F58">
      <w:pPr>
        <w:jc w:val="right"/>
      </w:pPr>
    </w:p>
    <w:p w14:paraId="7C108C1D" w14:textId="77777777" w:rsidR="003E2F58" w:rsidRPr="008E2083" w:rsidRDefault="003E2F58" w:rsidP="003E2F58"/>
    <w:p w14:paraId="21DC2202" w14:textId="3F0D3C8B" w:rsidR="007F490D" w:rsidRPr="008E2083" w:rsidRDefault="003E2F58" w:rsidP="001C55A9">
      <w:pPr>
        <w:jc w:val="both"/>
      </w:pPr>
      <w:r w:rsidRPr="008E2083">
        <w:rPr>
          <w:b/>
          <w:bCs/>
        </w:rPr>
        <w:t>Tárgy</w:t>
      </w:r>
      <w:r w:rsidRPr="008E2083">
        <w:t xml:space="preserve">: </w:t>
      </w:r>
      <w:r w:rsidR="00F3448B" w:rsidRPr="008E2083">
        <w:t xml:space="preserve">Javaslat a Budapest Főváros II. Kerületi Önkormányzat </w:t>
      </w:r>
      <w:r w:rsidR="00F85C17">
        <w:t xml:space="preserve">Képviselő-testületének a </w:t>
      </w:r>
      <w:r w:rsidR="00F3448B" w:rsidRPr="008E2083">
        <w:t xml:space="preserve">tanulmányi ösztöndíj </w:t>
      </w:r>
      <w:r w:rsidR="00F61E64">
        <w:t>a</w:t>
      </w:r>
      <w:r w:rsidR="00F3448B" w:rsidRPr="008E2083">
        <w:t xml:space="preserve">lapításáról szóló 8/2015.(V.29.) </w:t>
      </w:r>
      <w:r w:rsidR="00F85C17">
        <w:t xml:space="preserve">önkormányzati </w:t>
      </w:r>
      <w:r w:rsidR="00F3448B" w:rsidRPr="008E2083">
        <w:t>rendelet</w:t>
      </w:r>
      <w:r w:rsidR="00F85C17">
        <w:t xml:space="preserve">ének </w:t>
      </w:r>
      <w:r w:rsidR="00F3448B" w:rsidRPr="008E2083">
        <w:t>módosítására</w:t>
      </w:r>
    </w:p>
    <w:p w14:paraId="151168BE" w14:textId="77777777" w:rsidR="00F3448B" w:rsidRPr="008E2083" w:rsidRDefault="00F3448B" w:rsidP="007F490D"/>
    <w:p w14:paraId="57EBF579" w14:textId="77777777" w:rsidR="00F3448B" w:rsidRPr="008E2083" w:rsidRDefault="00F3448B" w:rsidP="007F490D"/>
    <w:p w14:paraId="1235027E" w14:textId="77777777" w:rsidR="00F3448B" w:rsidRPr="008E2083" w:rsidRDefault="00F3448B" w:rsidP="007F490D"/>
    <w:p w14:paraId="691EE294" w14:textId="77777777" w:rsidR="00243B5C" w:rsidRDefault="00243B5C" w:rsidP="00243B5C">
      <w:pPr>
        <w:jc w:val="both"/>
      </w:pPr>
      <w:r w:rsidRPr="00B12852">
        <w:rPr>
          <w:b/>
        </w:rPr>
        <w:t>Készítette</w:t>
      </w:r>
      <w:proofErr w:type="gramStart"/>
      <w:r w:rsidRPr="00B12852">
        <w:rPr>
          <w:b/>
        </w:rPr>
        <w:t xml:space="preserve">: </w:t>
      </w:r>
      <w:r w:rsidRPr="00B12852">
        <w:t>…</w:t>
      </w:r>
      <w:proofErr w:type="gramEnd"/>
      <w:r w:rsidRPr="00B12852">
        <w:t xml:space="preserve">………………………………….Ötvös Zoltán </w:t>
      </w:r>
      <w:r>
        <w:t>Intézményirányítási Osztály</w:t>
      </w:r>
    </w:p>
    <w:p w14:paraId="60E72B58" w14:textId="77777777" w:rsidR="00243B5C" w:rsidRPr="00B12852" w:rsidRDefault="00243B5C" w:rsidP="00243B5C">
      <w:pPr>
        <w:jc w:val="both"/>
      </w:pPr>
      <w:r>
        <w:t xml:space="preserve">                                                                                                   </w:t>
      </w:r>
      <w:proofErr w:type="gramStart"/>
      <w:r>
        <w:t>vezetője</w:t>
      </w:r>
      <w:proofErr w:type="gramEnd"/>
      <w:r>
        <w:t xml:space="preserve">  </w:t>
      </w:r>
    </w:p>
    <w:p w14:paraId="1F76B82C" w14:textId="77777777" w:rsidR="00243B5C" w:rsidRPr="00B12852" w:rsidRDefault="00243B5C" w:rsidP="00243B5C">
      <w:pPr>
        <w:jc w:val="both"/>
      </w:pPr>
    </w:p>
    <w:p w14:paraId="2884245C" w14:textId="77777777" w:rsidR="00243B5C" w:rsidRPr="00B12852" w:rsidRDefault="00243B5C" w:rsidP="00243B5C">
      <w:pPr>
        <w:jc w:val="both"/>
      </w:pPr>
    </w:p>
    <w:p w14:paraId="7073B5FC" w14:textId="77777777" w:rsidR="00243B5C" w:rsidRPr="00B12852" w:rsidRDefault="00243B5C" w:rsidP="00243B5C">
      <w:pPr>
        <w:jc w:val="both"/>
      </w:pPr>
    </w:p>
    <w:p w14:paraId="22197936" w14:textId="77777777" w:rsidR="00243B5C" w:rsidRPr="00B12852" w:rsidRDefault="00243B5C" w:rsidP="00243B5C">
      <w:pPr>
        <w:jc w:val="both"/>
      </w:pPr>
      <w:r w:rsidRPr="00B12852">
        <w:rPr>
          <w:b/>
        </w:rPr>
        <w:t>Egyeztetve</w:t>
      </w:r>
      <w:proofErr w:type="gramStart"/>
      <w:r w:rsidRPr="00B12852">
        <w:t>: …</w:t>
      </w:r>
      <w:proofErr w:type="gramEnd"/>
      <w:r w:rsidRPr="00B12852">
        <w:t>………………………………….Dankó Virág alpolgármester</w:t>
      </w:r>
    </w:p>
    <w:p w14:paraId="464BDF6A" w14:textId="77777777" w:rsidR="00243B5C" w:rsidRPr="00B12852" w:rsidRDefault="00243B5C" w:rsidP="00243B5C">
      <w:pPr>
        <w:jc w:val="both"/>
      </w:pPr>
    </w:p>
    <w:p w14:paraId="67C6B455" w14:textId="77777777" w:rsidR="00243B5C" w:rsidRPr="00B12852" w:rsidRDefault="00243B5C" w:rsidP="00243B5C">
      <w:pPr>
        <w:jc w:val="both"/>
      </w:pPr>
    </w:p>
    <w:p w14:paraId="4D00FE04" w14:textId="77777777" w:rsidR="00243B5C" w:rsidRPr="00B12852" w:rsidRDefault="00243B5C" w:rsidP="00243B5C">
      <w:pPr>
        <w:jc w:val="both"/>
      </w:pPr>
    </w:p>
    <w:p w14:paraId="3A1DB0D3" w14:textId="77777777" w:rsidR="00243B5C" w:rsidRPr="00B12852" w:rsidRDefault="00243B5C" w:rsidP="00243B5C">
      <w:pPr>
        <w:jc w:val="both"/>
      </w:pPr>
      <w:r w:rsidRPr="00B12852">
        <w:rPr>
          <w:b/>
        </w:rPr>
        <w:t>Látta</w:t>
      </w:r>
      <w:proofErr w:type="gramStart"/>
      <w:r w:rsidRPr="00B12852">
        <w:rPr>
          <w:b/>
        </w:rPr>
        <w:t>:</w:t>
      </w:r>
      <w:r w:rsidRPr="00B12852">
        <w:t xml:space="preserve"> …</w:t>
      </w:r>
      <w:proofErr w:type="gramEnd"/>
      <w:r w:rsidRPr="00B12852">
        <w:t xml:space="preserve">…………………………………………dr. Szalai Tibor jegyző </w:t>
      </w:r>
    </w:p>
    <w:p w14:paraId="20157289" w14:textId="77777777" w:rsidR="00243B5C" w:rsidRPr="00B12852" w:rsidRDefault="00243B5C" w:rsidP="00243B5C">
      <w:pPr>
        <w:jc w:val="both"/>
      </w:pPr>
    </w:p>
    <w:p w14:paraId="71D7AA1D" w14:textId="77777777" w:rsidR="00243B5C" w:rsidRPr="00B12852" w:rsidRDefault="00243B5C" w:rsidP="00243B5C">
      <w:pPr>
        <w:jc w:val="both"/>
      </w:pPr>
    </w:p>
    <w:p w14:paraId="79A60B26" w14:textId="77777777" w:rsidR="00243B5C" w:rsidRPr="00B12852" w:rsidRDefault="00243B5C" w:rsidP="00243B5C">
      <w:pPr>
        <w:jc w:val="both"/>
      </w:pPr>
      <w:r>
        <w:t xml:space="preserve">          …</w:t>
      </w:r>
      <w:proofErr w:type="gramStart"/>
      <w:r>
        <w:t>…………………………………………..</w:t>
      </w:r>
      <w:proofErr w:type="gramEnd"/>
      <w:r>
        <w:t>dr. Murai Renáta jegyzői igazgató</w:t>
      </w:r>
    </w:p>
    <w:p w14:paraId="7206B14E" w14:textId="77777777" w:rsidR="00243B5C" w:rsidRPr="00B12852" w:rsidRDefault="00243B5C" w:rsidP="00243B5C">
      <w:pPr>
        <w:jc w:val="both"/>
      </w:pPr>
    </w:p>
    <w:p w14:paraId="05CCEAF6" w14:textId="77777777" w:rsidR="00243B5C" w:rsidRPr="00B12852" w:rsidRDefault="00243B5C" w:rsidP="00243B5C">
      <w:pPr>
        <w:jc w:val="both"/>
      </w:pPr>
    </w:p>
    <w:p w14:paraId="1677451F" w14:textId="77777777" w:rsidR="00F3448B" w:rsidRPr="008E2083" w:rsidRDefault="00F3448B" w:rsidP="007F490D"/>
    <w:p w14:paraId="78A376D9" w14:textId="77777777" w:rsidR="00F3448B" w:rsidRPr="008E2083" w:rsidRDefault="00F3448B" w:rsidP="007F490D"/>
    <w:p w14:paraId="321352B3" w14:textId="77777777" w:rsidR="00F3448B" w:rsidRPr="008E2083" w:rsidRDefault="00F3448B" w:rsidP="007F490D"/>
    <w:p w14:paraId="2A587E36" w14:textId="77777777" w:rsidR="00F3448B" w:rsidRPr="008E2083" w:rsidRDefault="00F3448B" w:rsidP="007F490D"/>
    <w:p w14:paraId="1FEEA7A6" w14:textId="77777777" w:rsidR="00F3448B" w:rsidRPr="008E2083" w:rsidRDefault="00F3448B" w:rsidP="00F3448B">
      <w:pPr>
        <w:jc w:val="right"/>
      </w:pPr>
      <w:r w:rsidRPr="008E2083">
        <w:t xml:space="preserve">A napirend tárgyalása zárt ülést nem igényel. </w:t>
      </w:r>
    </w:p>
    <w:p w14:paraId="21A25077" w14:textId="77777777" w:rsidR="007F490D" w:rsidRPr="008E2083" w:rsidRDefault="007F490D" w:rsidP="007F490D"/>
    <w:p w14:paraId="6AF5B1CE" w14:textId="77777777" w:rsidR="007F490D" w:rsidRPr="008E2083" w:rsidRDefault="007F490D" w:rsidP="007F490D"/>
    <w:p w14:paraId="6EB31E19" w14:textId="77777777" w:rsidR="007F490D" w:rsidRPr="008E2083" w:rsidRDefault="007F490D" w:rsidP="007F490D"/>
    <w:p w14:paraId="6896A56F" w14:textId="77777777" w:rsidR="007F490D" w:rsidRPr="008E2083" w:rsidRDefault="007F490D" w:rsidP="007F490D"/>
    <w:p w14:paraId="4A3FF2C5" w14:textId="77777777" w:rsidR="007F490D" w:rsidRPr="008E2083" w:rsidRDefault="007F490D" w:rsidP="007F490D">
      <w:pPr>
        <w:rPr>
          <w:b/>
          <w:bCs/>
        </w:rPr>
      </w:pPr>
      <w:r w:rsidRPr="008E2083">
        <w:rPr>
          <w:b/>
          <w:bCs/>
        </w:rPr>
        <w:t xml:space="preserve">Tisztelt </w:t>
      </w:r>
      <w:r w:rsidR="00983647" w:rsidRPr="008E2083">
        <w:rPr>
          <w:b/>
          <w:bCs/>
        </w:rPr>
        <w:t>Képviselő</w:t>
      </w:r>
      <w:r w:rsidR="002C6F23" w:rsidRPr="008E2083">
        <w:rPr>
          <w:b/>
          <w:bCs/>
        </w:rPr>
        <w:t>-t</w:t>
      </w:r>
      <w:r w:rsidR="00983647" w:rsidRPr="008E2083">
        <w:rPr>
          <w:b/>
          <w:bCs/>
        </w:rPr>
        <w:t>estület</w:t>
      </w:r>
      <w:r w:rsidRPr="008E2083">
        <w:rPr>
          <w:b/>
          <w:bCs/>
        </w:rPr>
        <w:t>!</w:t>
      </w:r>
    </w:p>
    <w:p w14:paraId="52015D65" w14:textId="77777777" w:rsidR="00F230F7" w:rsidRPr="008E2083" w:rsidRDefault="00F230F7" w:rsidP="007F490D"/>
    <w:p w14:paraId="1968C7DB" w14:textId="77777777" w:rsidR="00F230F7" w:rsidRPr="008E2083" w:rsidRDefault="00F230F7" w:rsidP="00F230F7">
      <w:pPr>
        <w:pStyle w:val="Szvegtrzs"/>
      </w:pPr>
      <w:r w:rsidRPr="008E2083">
        <w:t>A kerület lakosságának heterogén összetételéből adódóan a jómódú középréteg mellett olyan hátrányos helyzetű, esetleg sokgyermekes családok is laknak, akik segítségre szorulnak. Önkormányzatunk már 2000-ben tanulmányi ösztöndíjat alapított a</w:t>
      </w:r>
      <w:r w:rsidRPr="008E2083">
        <w:rPr>
          <w:color w:val="FF0000"/>
        </w:rPr>
        <w:t xml:space="preserve"> </w:t>
      </w:r>
      <w:r w:rsidRPr="008E2083">
        <w:t xml:space="preserve">közoktatásban tanuló hátrányos helyzetű, szociálisan rászorult, jó tanulmányi eredményt és esetleg országos, de legalább kerületi szintű tanulmányi, művészeti, vagy sportversenyen helyezést elérő diákok részére. </w:t>
      </w:r>
    </w:p>
    <w:p w14:paraId="63C7E011" w14:textId="11F8E5DC" w:rsidR="00630A74" w:rsidRPr="008E2083" w:rsidRDefault="00630A74" w:rsidP="00F230F7">
      <w:pPr>
        <w:pStyle w:val="Szvegtrzs"/>
      </w:pPr>
      <w:r w:rsidRPr="008E2083">
        <w:t xml:space="preserve">A hatáskörrel rendelkező Közoktatási, Közművelődési, Sport és Informatikai Bizottság javaslatára két ízben történt </w:t>
      </w:r>
      <w:r w:rsidR="00E405B4">
        <w:t xml:space="preserve">rendelet </w:t>
      </w:r>
      <w:r w:rsidRPr="008E2083">
        <w:t>módosítás: a tanulmányi átlag 4,8-ról 4,7-re átlagra csökkentés</w:t>
      </w:r>
      <w:r w:rsidR="00E405B4">
        <w:t>ét</w:t>
      </w:r>
      <w:r w:rsidRPr="008E2083">
        <w:t>, az egy főre eső nettó jövedelem megemelés</w:t>
      </w:r>
      <w:r w:rsidR="00E405B4">
        <w:t>ét</w:t>
      </w:r>
      <w:r w:rsidRPr="008E2083">
        <w:t xml:space="preserve">, illetve a pályázati kérelemmel kapcsolatos pontosítások átvezetését fogadta el a Testület.  </w:t>
      </w:r>
    </w:p>
    <w:p w14:paraId="05EBDF45" w14:textId="77777777" w:rsidR="00630A74" w:rsidRPr="008E2083" w:rsidRDefault="00630A74" w:rsidP="00F230F7">
      <w:pPr>
        <w:pStyle w:val="Szvegtrzs"/>
        <w:rPr>
          <w:b/>
        </w:rPr>
      </w:pPr>
    </w:p>
    <w:p w14:paraId="44E10D8B" w14:textId="77777777" w:rsidR="00630A74" w:rsidRPr="008E2083" w:rsidRDefault="00630A74" w:rsidP="00630A74">
      <w:pPr>
        <w:pStyle w:val="Szvegtrzs"/>
        <w:rPr>
          <w:b/>
        </w:rPr>
      </w:pPr>
      <w:r w:rsidRPr="008E2083">
        <w:t>2015-ben merült fel az a gondolat, hogy a kerületben lévő gyermekotthonokban és kerületi nevelőszülőknél élő diákokra a hatályos ösztöndíj-rendelet nem terjed ki, mivel többségük nem rendelkezik II. kerületi bejelentett lakcímmel.  Több gyermekotthon vezetőjével történt előzetes egyeztetés alapján született meg a javaslat a rendelet módosítására. Ezzel egyidejűleg a gyakorlati tapasztalataink és a jogszabályi változás is szükségessé tette a rendelet aktualizálását. Azonban a fenti módosítások már olyan sok változtatást jelent</w:t>
      </w:r>
      <w:r w:rsidR="00323846" w:rsidRPr="008E2083">
        <w:t>e</w:t>
      </w:r>
      <w:r w:rsidRPr="008E2083">
        <w:t xml:space="preserve">ttek, hogy ésszerűbb volt – az alaprendelet </w:t>
      </w:r>
      <w:r w:rsidR="00695952" w:rsidRPr="008E2083">
        <w:t xml:space="preserve">tartalmának </w:t>
      </w:r>
      <w:r w:rsidRPr="008E2083">
        <w:t>meghagyásával –</w:t>
      </w:r>
      <w:r w:rsidR="00695952" w:rsidRPr="008E2083">
        <w:t xml:space="preserve"> a</w:t>
      </w:r>
      <w:r w:rsidRPr="008E2083">
        <w:t xml:space="preserve"> javaslatok beépítésével, új rendelet megalkotás</w:t>
      </w:r>
      <w:r w:rsidR="00695952" w:rsidRPr="008E2083">
        <w:t>a és</w:t>
      </w:r>
      <w:r w:rsidR="00C82EE6" w:rsidRPr="008E2083">
        <w:t xml:space="preserve"> az</w:t>
      </w:r>
      <w:r w:rsidR="00695952" w:rsidRPr="008E2083">
        <w:t xml:space="preserve"> e</w:t>
      </w:r>
      <w:r w:rsidRPr="008E2083">
        <w:t>lőző hatályon kívül helyezése</w:t>
      </w:r>
      <w:r w:rsidR="00695952" w:rsidRPr="008E2083">
        <w:t>.</w:t>
      </w:r>
      <w:r w:rsidRPr="008E2083">
        <w:t xml:space="preserve"> </w:t>
      </w:r>
    </w:p>
    <w:p w14:paraId="08D15F2C" w14:textId="77777777" w:rsidR="00F230F7" w:rsidRDefault="00F230F7" w:rsidP="007F490D"/>
    <w:p w14:paraId="29FC1901" w14:textId="7FDC4F9F" w:rsidR="00776FAC" w:rsidRPr="008E2083" w:rsidRDefault="00776FAC" w:rsidP="00776FAC">
      <w:pPr>
        <w:pStyle w:val="Listaszerbekezds"/>
        <w:tabs>
          <w:tab w:val="left" w:pos="1418"/>
        </w:tabs>
        <w:overflowPunct w:val="0"/>
        <w:autoSpaceDE w:val="0"/>
        <w:autoSpaceDN w:val="0"/>
        <w:adjustRightInd w:val="0"/>
        <w:spacing w:after="160" w:line="259" w:lineRule="auto"/>
        <w:ind w:left="0"/>
        <w:jc w:val="both"/>
        <w:textAlignment w:val="baseline"/>
      </w:pPr>
      <w:r>
        <w:t xml:space="preserve">2017-ben </w:t>
      </w:r>
      <w:r w:rsidRPr="008E2083">
        <w:t>a gyermeket gondozó családban az egy főre jutó havi jövedelem az öregségi nyugdíj mindenkori legkisebb összegének a 210 %-ról 300 %-ra történő emelése</w:t>
      </w:r>
      <w:r>
        <w:t xml:space="preserve"> nyomán módosult a rendelet.</w:t>
      </w:r>
    </w:p>
    <w:p w14:paraId="26E5418A" w14:textId="77777777" w:rsidR="00776FAC" w:rsidRDefault="00776FAC" w:rsidP="00776FAC">
      <w:pPr>
        <w:jc w:val="both"/>
      </w:pPr>
    </w:p>
    <w:p w14:paraId="16037D11" w14:textId="41E78C5C" w:rsidR="00776FAC" w:rsidRDefault="00776FAC" w:rsidP="00776FAC">
      <w:pPr>
        <w:jc w:val="both"/>
      </w:pPr>
      <w:r>
        <w:t xml:space="preserve">Önkormányzatunk költségvetési rendeletében az ösztöndíjra meghatározott keret lehetővé </w:t>
      </w:r>
      <w:proofErr w:type="gramStart"/>
      <w:r>
        <w:t>tenné</w:t>
      </w:r>
      <w:proofErr w:type="gramEnd"/>
      <w:r>
        <w:t>, hogy a jelenlegi tanulmányi</w:t>
      </w:r>
      <w:r w:rsidR="00993C74">
        <w:t xml:space="preserve"> és</w:t>
      </w:r>
      <w:r>
        <w:t xml:space="preserve"> </w:t>
      </w:r>
      <w:r w:rsidR="00993C74">
        <w:t xml:space="preserve">jövedelmi </w:t>
      </w:r>
      <w:r>
        <w:t>feltételek megtartása mellett a jogosultak, az ösztöndíjban részesíthetők kör</w:t>
      </w:r>
      <w:r w:rsidR="003C6BC3">
        <w:t>e bővülhessen. A módosítási javaslat ennek szellemében született, a jogosultak körét aszerint kívánja bővíteni, hogy a korábbi szabályozásban szereplő 7.-13. évfolyam helyett 5.-13. évfolyamon</w:t>
      </w:r>
      <w:r w:rsidR="009D4970">
        <w:t>,</w:t>
      </w:r>
      <w:r w:rsidR="003C6BC3">
        <w:t xml:space="preserve"> nappali tagozaton tanuló diákokra is kiterjesztené az igénybevétel lehetőségét. </w:t>
      </w:r>
      <w:r>
        <w:t xml:space="preserve"> </w:t>
      </w:r>
    </w:p>
    <w:p w14:paraId="441023C6" w14:textId="77777777" w:rsidR="00776FAC" w:rsidRDefault="00776FAC" w:rsidP="0005280C">
      <w:pPr>
        <w:ind w:left="360"/>
        <w:jc w:val="both"/>
      </w:pPr>
    </w:p>
    <w:p w14:paraId="78F5DE79" w14:textId="77777777" w:rsidR="0005280C" w:rsidRPr="008E2083" w:rsidRDefault="0005280C" w:rsidP="00776FAC">
      <w:pPr>
        <w:jc w:val="both"/>
      </w:pPr>
      <w:r w:rsidRPr="008E2083">
        <w:t>A</w:t>
      </w:r>
      <w:r w:rsidRPr="008E2083">
        <w:rPr>
          <w:b/>
        </w:rPr>
        <w:t xml:space="preserve"> </w:t>
      </w:r>
      <w:r w:rsidRPr="008E2083">
        <w:t>Közoktatási, Közművelődési, Sport és Informatikai Bizottság elnöke a bizottság véleményét a testületi ülésen szóban ismerteti.</w:t>
      </w:r>
    </w:p>
    <w:p w14:paraId="0B64B9C7" w14:textId="77777777" w:rsidR="0005280C" w:rsidRPr="008E2083" w:rsidRDefault="0005280C" w:rsidP="0005280C">
      <w:pPr>
        <w:pStyle w:val="Szvegtrzs"/>
        <w:ind w:left="720"/>
        <w:rPr>
          <w:b/>
        </w:rPr>
      </w:pPr>
    </w:p>
    <w:p w14:paraId="3237B779" w14:textId="6B007A2A" w:rsidR="0005280C" w:rsidRPr="008E2083" w:rsidRDefault="0005280C" w:rsidP="00993C74">
      <w:pPr>
        <w:jc w:val="both"/>
      </w:pPr>
      <w:r w:rsidRPr="008E2083">
        <w:t>Kérem a Tisztelt Képviselő-testületet az előterjesztés megvitatására és a rendelet elfogadására</w:t>
      </w:r>
    </w:p>
    <w:p w14:paraId="32F6C0FA" w14:textId="77777777" w:rsidR="003C6BC3" w:rsidRDefault="003C6BC3" w:rsidP="0005280C">
      <w:pPr>
        <w:jc w:val="both"/>
      </w:pPr>
    </w:p>
    <w:p w14:paraId="3F560CC3" w14:textId="77777777" w:rsidR="003C6BC3" w:rsidRPr="008E2083" w:rsidRDefault="003C6BC3" w:rsidP="0005280C">
      <w:pPr>
        <w:jc w:val="both"/>
      </w:pPr>
    </w:p>
    <w:p w14:paraId="1B74084C" w14:textId="77777777" w:rsidR="0005280C" w:rsidRPr="008E2083" w:rsidRDefault="0005280C" w:rsidP="0005280C">
      <w:pPr>
        <w:ind w:left="284"/>
        <w:jc w:val="both"/>
        <w:rPr>
          <w:b/>
        </w:rPr>
      </w:pPr>
      <w:r w:rsidRPr="008E2083">
        <w:rPr>
          <w:b/>
        </w:rPr>
        <w:t xml:space="preserve">A rendelet elfogadásához minősített többségű szavazati arány szükséges.         </w:t>
      </w:r>
    </w:p>
    <w:p w14:paraId="4D6F0993" w14:textId="77777777" w:rsidR="0005280C" w:rsidRPr="008E2083" w:rsidRDefault="0005280C" w:rsidP="0005280C">
      <w:pPr>
        <w:ind w:left="284"/>
        <w:jc w:val="both"/>
        <w:rPr>
          <w:b/>
        </w:rPr>
      </w:pPr>
    </w:p>
    <w:p w14:paraId="7F531FC5" w14:textId="77777777" w:rsidR="003C6BC3" w:rsidRPr="008E2083" w:rsidRDefault="003C6BC3" w:rsidP="0005280C">
      <w:pPr>
        <w:ind w:left="284"/>
        <w:jc w:val="both"/>
        <w:rPr>
          <w:b/>
        </w:rPr>
      </w:pPr>
    </w:p>
    <w:p w14:paraId="1E4A3152" w14:textId="001E90B9" w:rsidR="0005280C" w:rsidRPr="008E2083" w:rsidRDefault="0005280C" w:rsidP="0005280C">
      <w:pPr>
        <w:ind w:left="284"/>
        <w:jc w:val="both"/>
        <w:rPr>
          <w:b/>
        </w:rPr>
      </w:pPr>
      <w:r w:rsidRPr="008E2083">
        <w:rPr>
          <w:b/>
        </w:rPr>
        <w:t>B u d a p e s t, 201</w:t>
      </w:r>
      <w:r w:rsidR="00993C74">
        <w:rPr>
          <w:b/>
        </w:rPr>
        <w:t>8</w:t>
      </w:r>
      <w:r w:rsidRPr="008E2083">
        <w:rPr>
          <w:b/>
        </w:rPr>
        <w:t xml:space="preserve">. </w:t>
      </w:r>
      <w:r w:rsidR="00223816" w:rsidRPr="008E2083">
        <w:rPr>
          <w:b/>
        </w:rPr>
        <w:t>május</w:t>
      </w:r>
      <w:r w:rsidR="00EC1228">
        <w:rPr>
          <w:b/>
        </w:rPr>
        <w:t xml:space="preserve"> 1</w:t>
      </w:r>
      <w:r w:rsidR="00993C74">
        <w:rPr>
          <w:b/>
        </w:rPr>
        <w:t>4</w:t>
      </w:r>
      <w:r w:rsidR="00EC1228">
        <w:rPr>
          <w:b/>
        </w:rPr>
        <w:t>.</w:t>
      </w:r>
    </w:p>
    <w:p w14:paraId="1F52DB47" w14:textId="77777777" w:rsidR="0005280C" w:rsidRPr="008E2083" w:rsidRDefault="0005280C" w:rsidP="0005280C">
      <w:pPr>
        <w:ind w:left="284"/>
        <w:jc w:val="both"/>
        <w:rPr>
          <w:b/>
        </w:rPr>
      </w:pPr>
    </w:p>
    <w:p w14:paraId="48B2E705" w14:textId="77777777" w:rsidR="0005280C" w:rsidRPr="008E2083" w:rsidRDefault="0005280C" w:rsidP="0005280C">
      <w:pPr>
        <w:ind w:left="284"/>
        <w:jc w:val="both"/>
        <w:rPr>
          <w:b/>
        </w:rPr>
      </w:pPr>
    </w:p>
    <w:p w14:paraId="12557573" w14:textId="77777777" w:rsidR="0005280C" w:rsidRPr="008E2083" w:rsidRDefault="0005280C" w:rsidP="0005280C">
      <w:pPr>
        <w:ind w:left="284"/>
        <w:jc w:val="both"/>
        <w:rPr>
          <w:b/>
        </w:rPr>
      </w:pP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  <w:t xml:space="preserve">Dr. Láng Zsolt </w:t>
      </w:r>
    </w:p>
    <w:p w14:paraId="3CEF42BC" w14:textId="77777777" w:rsidR="009D4970" w:rsidRDefault="0005280C" w:rsidP="0005280C">
      <w:pPr>
        <w:ind w:left="284"/>
        <w:jc w:val="both"/>
        <w:rPr>
          <w:b/>
        </w:rPr>
      </w:pP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="003C6BC3">
        <w:rPr>
          <w:b/>
        </w:rPr>
        <w:t xml:space="preserve"> </w:t>
      </w:r>
      <w:proofErr w:type="gramStart"/>
      <w:r w:rsidRPr="008E2083">
        <w:rPr>
          <w:b/>
        </w:rPr>
        <w:t>polgármester</w:t>
      </w:r>
      <w:proofErr w:type="gramEnd"/>
      <w:r w:rsidRPr="008E2083">
        <w:rPr>
          <w:b/>
        </w:rPr>
        <w:t xml:space="preserve">   </w:t>
      </w:r>
    </w:p>
    <w:p w14:paraId="73876CF4" w14:textId="41DFF772" w:rsidR="0005280C" w:rsidRPr="008E2083" w:rsidRDefault="0005280C" w:rsidP="0005280C">
      <w:pPr>
        <w:ind w:left="284"/>
        <w:jc w:val="both"/>
        <w:rPr>
          <w:b/>
        </w:rPr>
      </w:pPr>
      <w:r w:rsidRPr="008E2083"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5CC331A2" w14:textId="77777777" w:rsidR="00306729" w:rsidRDefault="00306729" w:rsidP="00306729">
      <w:pPr>
        <w:pStyle w:val="C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Budapest Főváros II. Kerületi Önkormányzat Képviselő-testületének </w:t>
      </w:r>
    </w:p>
    <w:p w14:paraId="4753F076" w14:textId="0FFF84D4" w:rsidR="00306729" w:rsidRDefault="00306729" w:rsidP="00306729">
      <w:pPr>
        <w:pStyle w:val="Cm"/>
        <w:rPr>
          <w:sz w:val="24"/>
          <w:szCs w:val="24"/>
        </w:rPr>
      </w:pPr>
      <w:r>
        <w:rPr>
          <w:sz w:val="24"/>
          <w:szCs w:val="24"/>
        </w:rPr>
        <w:t>…../201</w:t>
      </w:r>
      <w:r w:rsidR="00993C74">
        <w:rPr>
          <w:sz w:val="24"/>
          <w:szCs w:val="24"/>
        </w:rPr>
        <w:t>8</w:t>
      </w:r>
      <w:r>
        <w:rPr>
          <w:sz w:val="24"/>
          <w:szCs w:val="24"/>
        </w:rPr>
        <w:t>.(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) önkormányzati rendelete a tanulmányi ösztöndíj alapításáról szóló 8/2015. (V.29.) önkormányzati rendelet módosítására</w:t>
      </w:r>
    </w:p>
    <w:p w14:paraId="7A3CCC2F" w14:textId="77777777" w:rsidR="00306729" w:rsidRDefault="00306729" w:rsidP="00306729">
      <w:pPr>
        <w:pStyle w:val="Cm"/>
        <w:rPr>
          <w:sz w:val="24"/>
          <w:szCs w:val="24"/>
        </w:rPr>
      </w:pPr>
    </w:p>
    <w:p w14:paraId="097227CE" w14:textId="77777777" w:rsidR="00306729" w:rsidRDefault="00306729" w:rsidP="007F490D">
      <w:pPr>
        <w:jc w:val="both"/>
        <w:rPr>
          <w:sz w:val="26"/>
          <w:szCs w:val="26"/>
        </w:rPr>
      </w:pPr>
    </w:p>
    <w:p w14:paraId="1EBC1B61" w14:textId="77777777" w:rsidR="003A5D69" w:rsidRDefault="003A5D69" w:rsidP="003A5D69">
      <w:pPr>
        <w:jc w:val="both"/>
        <w:rPr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5D69" w14:paraId="4676CE63" w14:textId="77777777" w:rsidTr="00E158B0">
        <w:tc>
          <w:tcPr>
            <w:tcW w:w="4531" w:type="dxa"/>
          </w:tcPr>
          <w:p w14:paraId="31730BA4" w14:textId="77777777" w:rsidR="003A5D69" w:rsidRDefault="003A5D69" w:rsidP="00E158B0">
            <w:pPr>
              <w:jc w:val="center"/>
              <w:rPr>
                <w:b/>
                <w:sz w:val="26"/>
                <w:szCs w:val="26"/>
              </w:rPr>
            </w:pPr>
          </w:p>
          <w:p w14:paraId="25925D49" w14:textId="77777777" w:rsidR="003A5D69" w:rsidRDefault="003A5D69" w:rsidP="00E158B0">
            <w:pPr>
              <w:jc w:val="center"/>
              <w:rPr>
                <w:b/>
                <w:sz w:val="26"/>
                <w:szCs w:val="26"/>
              </w:rPr>
            </w:pPr>
            <w:r w:rsidRPr="00306729">
              <w:rPr>
                <w:b/>
                <w:sz w:val="26"/>
                <w:szCs w:val="26"/>
              </w:rPr>
              <w:t>Jelenlegi szabályozás</w:t>
            </w:r>
          </w:p>
          <w:p w14:paraId="7B1170AA" w14:textId="77777777" w:rsidR="003A5D69" w:rsidRPr="00306729" w:rsidRDefault="003A5D69" w:rsidP="00E158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1" w:type="dxa"/>
          </w:tcPr>
          <w:p w14:paraId="671C1DF8" w14:textId="77777777" w:rsidR="003A5D69" w:rsidRDefault="003A5D69" w:rsidP="00E158B0">
            <w:pPr>
              <w:jc w:val="center"/>
              <w:rPr>
                <w:b/>
                <w:sz w:val="26"/>
                <w:szCs w:val="26"/>
              </w:rPr>
            </w:pPr>
          </w:p>
          <w:p w14:paraId="3CB6A8CE" w14:textId="77777777" w:rsidR="003A5D69" w:rsidRPr="00306729" w:rsidRDefault="003A5D69" w:rsidP="00E158B0">
            <w:pPr>
              <w:jc w:val="center"/>
              <w:rPr>
                <w:b/>
                <w:sz w:val="26"/>
                <w:szCs w:val="26"/>
              </w:rPr>
            </w:pPr>
            <w:r w:rsidRPr="00306729">
              <w:rPr>
                <w:b/>
                <w:sz w:val="26"/>
                <w:szCs w:val="26"/>
              </w:rPr>
              <w:t>Javasolt módosítás</w:t>
            </w:r>
          </w:p>
        </w:tc>
      </w:tr>
      <w:tr w:rsidR="003A5D69" w14:paraId="3C6182DB" w14:textId="77777777" w:rsidTr="00E158B0">
        <w:tc>
          <w:tcPr>
            <w:tcW w:w="4531" w:type="dxa"/>
          </w:tcPr>
          <w:p w14:paraId="75D0FF16" w14:textId="77777777" w:rsidR="004645B1" w:rsidRDefault="004645B1" w:rsidP="00E158B0">
            <w:pPr>
              <w:jc w:val="both"/>
            </w:pPr>
          </w:p>
          <w:p w14:paraId="6DD6E96C" w14:textId="77777777" w:rsidR="004645B1" w:rsidRDefault="004645B1" w:rsidP="00E158B0">
            <w:pPr>
              <w:jc w:val="both"/>
            </w:pPr>
          </w:p>
          <w:p w14:paraId="68C5CCF1" w14:textId="77777777" w:rsidR="004645B1" w:rsidRDefault="004645B1" w:rsidP="00E158B0">
            <w:pPr>
              <w:jc w:val="both"/>
            </w:pPr>
          </w:p>
          <w:p w14:paraId="07542B5F" w14:textId="77777777" w:rsidR="004645B1" w:rsidRDefault="004645B1" w:rsidP="00E158B0">
            <w:pPr>
              <w:jc w:val="both"/>
            </w:pPr>
          </w:p>
          <w:p w14:paraId="4FE72B76" w14:textId="77777777" w:rsidR="003A5D69" w:rsidRDefault="003A5D69" w:rsidP="00E158B0">
            <w:pPr>
              <w:jc w:val="both"/>
              <w:rPr>
                <w:b/>
                <w:sz w:val="26"/>
                <w:szCs w:val="26"/>
              </w:rPr>
            </w:pPr>
          </w:p>
          <w:p w14:paraId="1367DB1A" w14:textId="77777777" w:rsidR="00E405B4" w:rsidRDefault="00E405B4" w:rsidP="00E158B0">
            <w:pPr>
              <w:jc w:val="both"/>
              <w:rPr>
                <w:b/>
                <w:sz w:val="26"/>
                <w:szCs w:val="26"/>
              </w:rPr>
            </w:pPr>
          </w:p>
          <w:p w14:paraId="124D290C" w14:textId="77777777" w:rsidR="00E405B4" w:rsidRDefault="00E405B4" w:rsidP="00E158B0">
            <w:pPr>
              <w:jc w:val="both"/>
              <w:rPr>
                <w:b/>
                <w:sz w:val="26"/>
                <w:szCs w:val="26"/>
              </w:rPr>
            </w:pPr>
          </w:p>
          <w:p w14:paraId="352C7878" w14:textId="77777777" w:rsidR="00E405B4" w:rsidRDefault="00E405B4" w:rsidP="00E158B0">
            <w:pPr>
              <w:jc w:val="both"/>
              <w:rPr>
                <w:b/>
                <w:sz w:val="26"/>
                <w:szCs w:val="26"/>
              </w:rPr>
            </w:pPr>
          </w:p>
          <w:p w14:paraId="06165589" w14:textId="77777777" w:rsidR="00E405B4" w:rsidRDefault="00E405B4" w:rsidP="00E158B0">
            <w:pPr>
              <w:jc w:val="both"/>
              <w:rPr>
                <w:b/>
                <w:sz w:val="26"/>
                <w:szCs w:val="26"/>
              </w:rPr>
            </w:pPr>
          </w:p>
          <w:p w14:paraId="21DC1641" w14:textId="77777777" w:rsidR="00E405B4" w:rsidRDefault="00E405B4" w:rsidP="00E158B0">
            <w:pPr>
              <w:jc w:val="both"/>
              <w:rPr>
                <w:b/>
                <w:sz w:val="26"/>
                <w:szCs w:val="26"/>
              </w:rPr>
            </w:pPr>
          </w:p>
          <w:p w14:paraId="1C59F0B8" w14:textId="77777777" w:rsidR="003C6BC3" w:rsidRDefault="003C6BC3" w:rsidP="00E158B0">
            <w:pPr>
              <w:jc w:val="both"/>
              <w:rPr>
                <w:b/>
                <w:sz w:val="26"/>
                <w:szCs w:val="26"/>
              </w:rPr>
            </w:pPr>
          </w:p>
          <w:p w14:paraId="6BFB3095" w14:textId="77777777" w:rsidR="003C6BC3" w:rsidRDefault="003C6BC3" w:rsidP="00F72028">
            <w:pPr>
              <w:jc w:val="center"/>
              <w:rPr>
                <w:sz w:val="26"/>
                <w:szCs w:val="26"/>
              </w:rPr>
            </w:pPr>
          </w:p>
          <w:p w14:paraId="3E3857D6" w14:textId="77777777" w:rsidR="003C6BC3" w:rsidRDefault="003C6BC3" w:rsidP="00F72028">
            <w:pPr>
              <w:jc w:val="center"/>
              <w:rPr>
                <w:sz w:val="26"/>
                <w:szCs w:val="26"/>
              </w:rPr>
            </w:pPr>
          </w:p>
          <w:p w14:paraId="617A6E32" w14:textId="77777777" w:rsidR="003C6BC3" w:rsidRDefault="003C6BC3" w:rsidP="00F72028">
            <w:pPr>
              <w:rPr>
                <w:sz w:val="26"/>
                <w:szCs w:val="26"/>
              </w:rPr>
            </w:pPr>
          </w:p>
          <w:p w14:paraId="61ED3CC3" w14:textId="77777777" w:rsidR="009D4970" w:rsidRDefault="009D4970" w:rsidP="00F72028">
            <w:pPr>
              <w:jc w:val="center"/>
              <w:rPr>
                <w:sz w:val="26"/>
                <w:szCs w:val="26"/>
              </w:rPr>
            </w:pPr>
          </w:p>
          <w:p w14:paraId="727B350A" w14:textId="41749245" w:rsidR="003A5D69" w:rsidRDefault="003A5D69" w:rsidP="00F72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82EE6">
              <w:rPr>
                <w:sz w:val="26"/>
                <w:szCs w:val="26"/>
              </w:rPr>
              <w:t>.§</w:t>
            </w:r>
          </w:p>
          <w:p w14:paraId="301C2939" w14:textId="77777777" w:rsidR="003C6BC3" w:rsidRDefault="003C6BC3" w:rsidP="00F72028">
            <w:pPr>
              <w:jc w:val="center"/>
              <w:rPr>
                <w:sz w:val="26"/>
                <w:szCs w:val="26"/>
              </w:rPr>
            </w:pPr>
          </w:p>
          <w:p w14:paraId="7BAEC567" w14:textId="77777777" w:rsidR="003A5D69" w:rsidRPr="00F72028" w:rsidRDefault="003A5D69" w:rsidP="00E158B0">
            <w:pPr>
              <w:jc w:val="both"/>
              <w:rPr>
                <w:i/>
              </w:rPr>
            </w:pPr>
            <w:r>
              <w:rPr>
                <w:sz w:val="26"/>
                <w:szCs w:val="26"/>
              </w:rPr>
              <w:t>(1)</w:t>
            </w:r>
            <w:r w:rsidRPr="001C5C83">
              <w:t xml:space="preserve">Ösztöndíjban az a közoktatási intézmény </w:t>
            </w:r>
            <w:r w:rsidRPr="00F72028">
              <w:rPr>
                <w:i/>
              </w:rPr>
              <w:t>7-13. évfolyam nappali tagozatán tanuló diák részesíthető</w:t>
            </w:r>
          </w:p>
          <w:p w14:paraId="7AD7FB86" w14:textId="63D669E4" w:rsidR="003A5D69" w:rsidRPr="001C5C83" w:rsidRDefault="003A5D69" w:rsidP="00E158B0">
            <w:pPr>
              <w:jc w:val="both"/>
            </w:pPr>
            <w:r>
              <w:t>a)</w:t>
            </w:r>
            <w:r w:rsidR="003C6BC3">
              <w:t xml:space="preserve"> </w:t>
            </w:r>
            <w:r w:rsidRPr="001C5C83">
              <w:t>akinek állandó bejelentett lakóhelye a II. kerületben van és e rendelet 3. § (1) bekezdésében meghatározott feltételeknek megfelel, vagy</w:t>
            </w:r>
          </w:p>
          <w:p w14:paraId="4D264E82" w14:textId="3CE88067" w:rsidR="003A5D69" w:rsidRDefault="003A5D69" w:rsidP="00E158B0">
            <w:pPr>
              <w:jc w:val="both"/>
              <w:rPr>
                <w:sz w:val="26"/>
                <w:szCs w:val="26"/>
              </w:rPr>
            </w:pPr>
            <w:r>
              <w:t>b)</w:t>
            </w:r>
            <w:r w:rsidR="003C6BC3">
              <w:t xml:space="preserve"> </w:t>
            </w:r>
            <w:r w:rsidRPr="001C5C83">
              <w:t>aki a gyermekek védelméről és a gyámügyi igazgatásról szóló 1997. évi XX</w:t>
            </w:r>
            <w:r>
              <w:t>X</w:t>
            </w:r>
            <w:r w:rsidRPr="001C5C83">
              <w:t xml:space="preserve">I. törvény (továbbiakban: Gyvt.) 15. § (4) bekezdése szerint nevelésbe vett, és II. kerületi gyermekotthonban, vagy II. kerületi nevelőszülőnél elhelyezett, és e rendelet 3.§ (2) bekezdésében meghatározott feltételeknek megfelel. </w:t>
            </w:r>
          </w:p>
        </w:tc>
        <w:tc>
          <w:tcPr>
            <w:tcW w:w="4531" w:type="dxa"/>
          </w:tcPr>
          <w:p w14:paraId="519EAE24" w14:textId="7899E004" w:rsidR="003A5D69" w:rsidRDefault="00E405B4" w:rsidP="00F72028">
            <w:pPr>
              <w:jc w:val="both"/>
              <w:rPr>
                <w:rFonts w:eastAsia="Calibri"/>
              </w:rPr>
            </w:pPr>
            <w:r w:rsidRPr="005A7091">
              <w:t>Budapest Főváros II. Kerületi Önkormányzat Képviselő</w:t>
            </w:r>
            <w:r>
              <w:t>-</w:t>
            </w:r>
            <w:r w:rsidRPr="005A7091">
              <w:t>testülete Magyarország Alaptörvénye 32. cikk (</w:t>
            </w:r>
            <w:r>
              <w:t>2</w:t>
            </w:r>
            <w:r w:rsidRPr="005A7091">
              <w:t>) bekezdés</w:t>
            </w:r>
            <w:r>
              <w:t>ében</w:t>
            </w:r>
            <w:r w:rsidR="004E20C9">
              <w:t xml:space="preserve"> meghatározott jogalkotói hatáskörben</w:t>
            </w:r>
            <w:r w:rsidRPr="005A7091">
              <w:t>,</w:t>
            </w:r>
            <w:r w:rsidR="004E20C9">
              <w:t xml:space="preserve"> a</w:t>
            </w:r>
            <w:r w:rsidRPr="005A7091">
              <w:t xml:space="preserve"> Magyarország helyi önkormányzatairól szóló 2011. évi CLXXXIX. törvény 42. § 1. pontj</w:t>
            </w:r>
            <w:r>
              <w:t>ában</w:t>
            </w:r>
            <w:r>
              <w:rPr>
                <w:rFonts w:eastAsia="Calibri"/>
              </w:rPr>
              <w:t xml:space="preserve"> meghatározott feladatkörében eljárva a következőket rendeli el.</w:t>
            </w:r>
          </w:p>
          <w:p w14:paraId="67937D40" w14:textId="77777777" w:rsidR="00E405B4" w:rsidRDefault="00E405B4" w:rsidP="00F72028">
            <w:pPr>
              <w:jc w:val="both"/>
              <w:rPr>
                <w:sz w:val="26"/>
                <w:szCs w:val="26"/>
              </w:rPr>
            </w:pPr>
          </w:p>
          <w:p w14:paraId="4F8B6E8C" w14:textId="77777777" w:rsidR="003A5D69" w:rsidRDefault="003A5D69" w:rsidP="00E158B0">
            <w:pPr>
              <w:jc w:val="center"/>
              <w:rPr>
                <w:sz w:val="26"/>
                <w:szCs w:val="26"/>
              </w:rPr>
            </w:pPr>
            <w:r w:rsidRPr="00742155">
              <w:rPr>
                <w:sz w:val="26"/>
                <w:szCs w:val="26"/>
              </w:rPr>
              <w:t>1.§</w:t>
            </w:r>
          </w:p>
          <w:p w14:paraId="5F40287B" w14:textId="77777777" w:rsidR="003C6BC3" w:rsidRPr="00742155" w:rsidRDefault="003C6BC3" w:rsidP="00E158B0">
            <w:pPr>
              <w:jc w:val="center"/>
              <w:rPr>
                <w:sz w:val="26"/>
                <w:szCs w:val="26"/>
              </w:rPr>
            </w:pPr>
          </w:p>
          <w:p w14:paraId="20987AF5" w14:textId="77720240" w:rsidR="003A5D69" w:rsidRDefault="003A5D69" w:rsidP="00E158B0">
            <w:pPr>
              <w:jc w:val="both"/>
            </w:pPr>
            <w:r w:rsidRPr="00FF2CD4">
              <w:t>Budapest Főváros II. Kerületi Önkormányzat Képviselő-testületének</w:t>
            </w:r>
            <w:r>
              <w:t xml:space="preserve"> </w:t>
            </w:r>
            <w:r w:rsidRPr="00FF2CD4">
              <w:t>a tanulmányi ösztöndíj alapításáról szóló 8/2015.(V.29.) önkormányzati</w:t>
            </w:r>
            <w:r>
              <w:t xml:space="preserve"> </w:t>
            </w:r>
            <w:r w:rsidRPr="00FF2CD4">
              <w:t>rendelet (továbbiakban</w:t>
            </w:r>
            <w:proofErr w:type="gramStart"/>
            <w:r w:rsidRPr="00FF2CD4">
              <w:t>:R</w:t>
            </w:r>
            <w:proofErr w:type="gramEnd"/>
            <w:r w:rsidRPr="00FF2CD4">
              <w:t>)</w:t>
            </w:r>
            <w:r w:rsidR="003C6BC3">
              <w:t xml:space="preserve"> </w:t>
            </w:r>
            <w:r>
              <w:t>2</w:t>
            </w:r>
            <w:r w:rsidRPr="00742155">
              <w:t>. § (1) bekezdés</w:t>
            </w:r>
            <w:r w:rsidR="00E405B4">
              <w:t>e</w:t>
            </w:r>
            <w:r w:rsidRPr="00742155">
              <w:t xml:space="preserve"> </w:t>
            </w:r>
            <w:proofErr w:type="gramStart"/>
            <w:r w:rsidRPr="00742155">
              <w:t xml:space="preserve">helyébe </w:t>
            </w:r>
            <w:r w:rsidR="00E405B4">
              <w:t xml:space="preserve"> a</w:t>
            </w:r>
            <w:proofErr w:type="gramEnd"/>
            <w:r w:rsidR="00E405B4">
              <w:t xml:space="preserve"> következő rendelkezés lép:</w:t>
            </w:r>
          </w:p>
          <w:p w14:paraId="4003840A" w14:textId="77777777" w:rsidR="009D4970" w:rsidRPr="00742155" w:rsidRDefault="009D4970" w:rsidP="00E158B0">
            <w:pPr>
              <w:jc w:val="both"/>
            </w:pPr>
          </w:p>
          <w:p w14:paraId="14B1CD44" w14:textId="6BCD5A97" w:rsidR="003A5D69" w:rsidRPr="00F72028" w:rsidRDefault="003A5D69" w:rsidP="00E158B0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 </w:t>
            </w:r>
            <w:r w:rsidR="00E405B4">
              <w:rPr>
                <w:sz w:val="26"/>
                <w:szCs w:val="26"/>
              </w:rPr>
              <w:t>„</w:t>
            </w:r>
            <w:r w:rsidRPr="001C5C83">
              <w:t xml:space="preserve">Ösztöndíjban az a közoktatási intézmény </w:t>
            </w:r>
            <w:r w:rsidRPr="00F72028">
              <w:rPr>
                <w:b/>
              </w:rPr>
              <w:t>5-13. évfolyam nappali tagozatán tanuló diák részesíthető</w:t>
            </w:r>
          </w:p>
          <w:p w14:paraId="041C6F64" w14:textId="4019511C" w:rsidR="003A5D69" w:rsidRPr="001C5C83" w:rsidRDefault="003A5D69" w:rsidP="00E158B0">
            <w:pPr>
              <w:jc w:val="both"/>
            </w:pPr>
            <w:r>
              <w:t xml:space="preserve">a) </w:t>
            </w:r>
            <w:r w:rsidRPr="001C5C83">
              <w:t>akinek állandó bejelentett lakóhelye a II. kerületben van és e rendelet 3. § (1) bekezdésében meghatározott feltételeknek megfelel, vagy</w:t>
            </w:r>
          </w:p>
          <w:p w14:paraId="29E11EC6" w14:textId="3D3FC990" w:rsidR="003A5D69" w:rsidRPr="00742155" w:rsidRDefault="003A5D69" w:rsidP="00E158B0">
            <w:pPr>
              <w:pStyle w:val="Szvegtrzs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b)</w:t>
            </w:r>
            <w:r w:rsidR="00E405B4">
              <w:t xml:space="preserve"> </w:t>
            </w:r>
            <w:r w:rsidRPr="001C5C83">
              <w:t>aki a gyermekek védelméről és a gyámügyi igazgatásról szóló 1997. évi XX</w:t>
            </w:r>
            <w:r>
              <w:t>X</w:t>
            </w:r>
            <w:r w:rsidRPr="001C5C83">
              <w:t>I. törvény (továbbiakban: Gyvt.) 15. § (4) bekezdése szerint nevelésbe vett, és II. kerületi gyermekotthonban, vagy II. kerületi nevelőszülőnél elhelyezett, és e rendelet 3.§ (2)</w:t>
            </w:r>
            <w:r w:rsidR="00E405B4">
              <w:t xml:space="preserve"> </w:t>
            </w:r>
            <w:r w:rsidRPr="001C5C83">
              <w:t>bekezdésében meghatározott feltételeknek megfelel.</w:t>
            </w:r>
            <w:r w:rsidR="005769CA">
              <w:t>”</w:t>
            </w:r>
          </w:p>
          <w:p w14:paraId="3C6651EB" w14:textId="77777777" w:rsidR="003A5D69" w:rsidRPr="00742155" w:rsidRDefault="003A5D69" w:rsidP="00E158B0">
            <w:pPr>
              <w:jc w:val="both"/>
              <w:rPr>
                <w:sz w:val="26"/>
                <w:szCs w:val="26"/>
              </w:rPr>
            </w:pPr>
          </w:p>
        </w:tc>
      </w:tr>
    </w:tbl>
    <w:p w14:paraId="4CE7CEB4" w14:textId="77777777" w:rsidR="003C6BC3" w:rsidRDefault="003C6BC3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5D69" w14:paraId="30F8C519" w14:textId="77777777" w:rsidTr="00E158B0">
        <w:tc>
          <w:tcPr>
            <w:tcW w:w="4531" w:type="dxa"/>
          </w:tcPr>
          <w:p w14:paraId="03E5E746" w14:textId="2E0D3CF2" w:rsidR="003A5D69" w:rsidRDefault="003A5D69" w:rsidP="00E158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14:paraId="25E6287F" w14:textId="77777777" w:rsidR="003A5D69" w:rsidRPr="00F72028" w:rsidRDefault="003A5D69" w:rsidP="00E158B0">
            <w:pPr>
              <w:jc w:val="center"/>
              <w:rPr>
                <w:sz w:val="26"/>
                <w:szCs w:val="26"/>
              </w:rPr>
            </w:pPr>
            <w:r w:rsidRPr="00F72028">
              <w:rPr>
                <w:sz w:val="26"/>
                <w:szCs w:val="26"/>
              </w:rPr>
              <w:t>2. §</w:t>
            </w:r>
          </w:p>
          <w:p w14:paraId="09AC4F3B" w14:textId="77777777" w:rsidR="003A5D69" w:rsidRPr="00F72028" w:rsidRDefault="003A5D69" w:rsidP="00E158B0">
            <w:pPr>
              <w:jc w:val="center"/>
              <w:rPr>
                <w:sz w:val="26"/>
                <w:szCs w:val="26"/>
              </w:rPr>
            </w:pPr>
          </w:p>
          <w:p w14:paraId="59A27575" w14:textId="53247D7E" w:rsidR="00E405B4" w:rsidRPr="00F72028" w:rsidRDefault="00E405B4" w:rsidP="00E405B4">
            <w:pPr>
              <w:jc w:val="both"/>
              <w:rPr>
                <w:rFonts w:eastAsia="Calibri"/>
                <w:lang w:eastAsia="en-US"/>
              </w:rPr>
            </w:pPr>
            <w:r w:rsidRPr="00F72028">
              <w:t xml:space="preserve">Jelen </w:t>
            </w:r>
            <w:r w:rsidR="003A5D69" w:rsidRPr="00F72028">
              <w:t>rendelet a kihirdetését követő napon lép hatályba</w:t>
            </w:r>
            <w:r w:rsidRPr="00F72028">
              <w:t xml:space="preserve"> </w:t>
            </w:r>
            <w:r w:rsidRPr="00F72028">
              <w:rPr>
                <w:rFonts w:eastAsia="Calibri"/>
                <w:lang w:eastAsia="en-US"/>
              </w:rPr>
              <w:t>és az azt követő napon törvény erejénél fogva hatályát veszti.</w:t>
            </w:r>
          </w:p>
          <w:p w14:paraId="32683BAA" w14:textId="39EF1EFE" w:rsidR="003A5D69" w:rsidRPr="00C46AA3" w:rsidRDefault="003A5D69" w:rsidP="00E158B0">
            <w:pPr>
              <w:jc w:val="both"/>
              <w:rPr>
                <w:b/>
                <w:color w:val="FF0000"/>
              </w:rPr>
            </w:pPr>
          </w:p>
          <w:p w14:paraId="63C5A932" w14:textId="77777777" w:rsidR="003A5D69" w:rsidRDefault="003A5D69" w:rsidP="00E158B0">
            <w:pPr>
              <w:jc w:val="both"/>
              <w:rPr>
                <w:sz w:val="26"/>
                <w:szCs w:val="26"/>
              </w:rPr>
            </w:pPr>
          </w:p>
        </w:tc>
      </w:tr>
    </w:tbl>
    <w:p w14:paraId="52AE1311" w14:textId="77777777" w:rsidR="003A5D69" w:rsidRDefault="003A5D69" w:rsidP="003A5D69">
      <w:pPr>
        <w:pStyle w:val="Cm"/>
        <w:rPr>
          <w:sz w:val="24"/>
          <w:szCs w:val="24"/>
        </w:rPr>
      </w:pPr>
    </w:p>
    <w:p w14:paraId="7B1E5BD9" w14:textId="77777777" w:rsidR="003A5D69" w:rsidRDefault="003A5D69" w:rsidP="003A5D69">
      <w:pPr>
        <w:pStyle w:val="Cm"/>
        <w:rPr>
          <w:sz w:val="24"/>
          <w:szCs w:val="24"/>
        </w:rPr>
      </w:pPr>
    </w:p>
    <w:p w14:paraId="56B68A84" w14:textId="77777777" w:rsidR="003A5D69" w:rsidRDefault="003A5D69" w:rsidP="003A5D69">
      <w:pPr>
        <w:pStyle w:val="Cm"/>
        <w:rPr>
          <w:sz w:val="24"/>
          <w:szCs w:val="24"/>
        </w:rPr>
      </w:pPr>
    </w:p>
    <w:p w14:paraId="73F1B178" w14:textId="77777777" w:rsidR="003C6BC3" w:rsidRDefault="003C6BC3" w:rsidP="003A5D69">
      <w:pPr>
        <w:pStyle w:val="Cm"/>
        <w:rPr>
          <w:sz w:val="24"/>
          <w:szCs w:val="24"/>
        </w:rPr>
      </w:pPr>
    </w:p>
    <w:p w14:paraId="1A323FE2" w14:textId="77777777" w:rsidR="003C6BC3" w:rsidRDefault="003C6BC3" w:rsidP="003A5D69">
      <w:pPr>
        <w:pStyle w:val="Cm"/>
        <w:rPr>
          <w:sz w:val="24"/>
          <w:szCs w:val="24"/>
        </w:rPr>
      </w:pPr>
    </w:p>
    <w:p w14:paraId="14C97B2D" w14:textId="77777777" w:rsidR="003C6BC3" w:rsidRDefault="003C6BC3" w:rsidP="003A5D69">
      <w:pPr>
        <w:pStyle w:val="Cm"/>
        <w:rPr>
          <w:sz w:val="24"/>
          <w:szCs w:val="24"/>
        </w:rPr>
      </w:pPr>
    </w:p>
    <w:p w14:paraId="1087180F" w14:textId="77777777" w:rsidR="003C6BC3" w:rsidRDefault="003C6BC3" w:rsidP="003A5D69">
      <w:pPr>
        <w:pStyle w:val="Cm"/>
        <w:rPr>
          <w:sz w:val="24"/>
          <w:szCs w:val="24"/>
        </w:rPr>
      </w:pPr>
    </w:p>
    <w:p w14:paraId="29B2BF75" w14:textId="77777777" w:rsidR="003C6BC3" w:rsidRDefault="003C6BC3" w:rsidP="003A5D69">
      <w:pPr>
        <w:pStyle w:val="Cm"/>
        <w:rPr>
          <w:sz w:val="24"/>
          <w:szCs w:val="24"/>
        </w:rPr>
      </w:pPr>
    </w:p>
    <w:p w14:paraId="4967B455" w14:textId="77777777" w:rsidR="003C6BC3" w:rsidRDefault="003C6BC3" w:rsidP="003A5D69">
      <w:pPr>
        <w:pStyle w:val="Cm"/>
        <w:rPr>
          <w:sz w:val="24"/>
          <w:szCs w:val="24"/>
        </w:rPr>
      </w:pPr>
    </w:p>
    <w:p w14:paraId="2A7E1000" w14:textId="77777777" w:rsidR="003C6BC3" w:rsidRDefault="003C6BC3" w:rsidP="003A5D69">
      <w:pPr>
        <w:pStyle w:val="Cm"/>
        <w:rPr>
          <w:sz w:val="24"/>
          <w:szCs w:val="24"/>
        </w:rPr>
      </w:pPr>
    </w:p>
    <w:p w14:paraId="413891CA" w14:textId="77777777" w:rsidR="003C6BC3" w:rsidRDefault="003C6BC3" w:rsidP="003A5D69">
      <w:pPr>
        <w:pStyle w:val="Cm"/>
        <w:rPr>
          <w:sz w:val="24"/>
          <w:szCs w:val="24"/>
        </w:rPr>
      </w:pPr>
    </w:p>
    <w:p w14:paraId="323DB84B" w14:textId="77777777" w:rsidR="003C6BC3" w:rsidRDefault="003C6BC3" w:rsidP="003A5D69">
      <w:pPr>
        <w:pStyle w:val="Cm"/>
        <w:rPr>
          <w:sz w:val="24"/>
          <w:szCs w:val="24"/>
        </w:rPr>
      </w:pPr>
    </w:p>
    <w:p w14:paraId="04D3DAC9" w14:textId="77777777" w:rsidR="003C6BC3" w:rsidRDefault="003C6BC3" w:rsidP="003A5D69">
      <w:pPr>
        <w:pStyle w:val="Cm"/>
        <w:rPr>
          <w:sz w:val="24"/>
          <w:szCs w:val="24"/>
        </w:rPr>
      </w:pPr>
    </w:p>
    <w:p w14:paraId="4E7CF3B6" w14:textId="77777777" w:rsidR="003C6BC3" w:rsidRDefault="003C6BC3" w:rsidP="003A5D69">
      <w:pPr>
        <w:pStyle w:val="Cm"/>
        <w:rPr>
          <w:sz w:val="24"/>
          <w:szCs w:val="24"/>
        </w:rPr>
      </w:pPr>
    </w:p>
    <w:p w14:paraId="2A9E6AC7" w14:textId="77777777" w:rsidR="003C6BC3" w:rsidRDefault="003C6BC3" w:rsidP="003A5D69">
      <w:pPr>
        <w:pStyle w:val="Cm"/>
        <w:rPr>
          <w:sz w:val="24"/>
          <w:szCs w:val="24"/>
        </w:rPr>
      </w:pPr>
    </w:p>
    <w:p w14:paraId="1A733015" w14:textId="77777777" w:rsidR="003C6BC3" w:rsidRDefault="003C6BC3" w:rsidP="003A5D69">
      <w:pPr>
        <w:pStyle w:val="Cm"/>
        <w:rPr>
          <w:sz w:val="24"/>
          <w:szCs w:val="24"/>
        </w:rPr>
      </w:pPr>
    </w:p>
    <w:p w14:paraId="50085CA9" w14:textId="77777777" w:rsidR="003C6BC3" w:rsidRDefault="003C6BC3" w:rsidP="003A5D69">
      <w:pPr>
        <w:pStyle w:val="Cm"/>
        <w:rPr>
          <w:sz w:val="24"/>
          <w:szCs w:val="24"/>
        </w:rPr>
      </w:pPr>
    </w:p>
    <w:p w14:paraId="6BD7A0B9" w14:textId="77777777" w:rsidR="003C6BC3" w:rsidRDefault="003C6BC3" w:rsidP="003A5D69">
      <w:pPr>
        <w:pStyle w:val="Cm"/>
        <w:rPr>
          <w:sz w:val="24"/>
          <w:szCs w:val="24"/>
        </w:rPr>
      </w:pPr>
    </w:p>
    <w:p w14:paraId="4A3DD789" w14:textId="77777777" w:rsidR="003C6BC3" w:rsidRDefault="003C6BC3" w:rsidP="003A5D69">
      <w:pPr>
        <w:pStyle w:val="Cm"/>
        <w:rPr>
          <w:sz w:val="24"/>
          <w:szCs w:val="24"/>
        </w:rPr>
      </w:pPr>
    </w:p>
    <w:p w14:paraId="41828633" w14:textId="77777777" w:rsidR="003C6BC3" w:rsidRDefault="003C6BC3" w:rsidP="003A5D69">
      <w:pPr>
        <w:pStyle w:val="Cm"/>
        <w:rPr>
          <w:sz w:val="24"/>
          <w:szCs w:val="24"/>
        </w:rPr>
      </w:pPr>
    </w:p>
    <w:p w14:paraId="47632DCA" w14:textId="77777777" w:rsidR="003C6BC3" w:rsidRDefault="003C6BC3" w:rsidP="003A5D69">
      <w:pPr>
        <w:pStyle w:val="Cm"/>
        <w:rPr>
          <w:sz w:val="24"/>
          <w:szCs w:val="24"/>
        </w:rPr>
      </w:pPr>
    </w:p>
    <w:p w14:paraId="42E0815D" w14:textId="77777777" w:rsidR="003C6BC3" w:rsidRDefault="003C6BC3" w:rsidP="003A5D69">
      <w:pPr>
        <w:pStyle w:val="Cm"/>
        <w:rPr>
          <w:sz w:val="24"/>
          <w:szCs w:val="24"/>
        </w:rPr>
      </w:pPr>
    </w:p>
    <w:p w14:paraId="39CFA49A" w14:textId="77777777" w:rsidR="003C6BC3" w:rsidRDefault="003C6BC3" w:rsidP="003A5D69">
      <w:pPr>
        <w:pStyle w:val="Cm"/>
        <w:rPr>
          <w:sz w:val="24"/>
          <w:szCs w:val="24"/>
        </w:rPr>
      </w:pPr>
    </w:p>
    <w:p w14:paraId="6DEA7D49" w14:textId="77777777" w:rsidR="003C6BC3" w:rsidRDefault="003C6BC3" w:rsidP="003A5D69">
      <w:pPr>
        <w:pStyle w:val="Cm"/>
        <w:rPr>
          <w:sz w:val="24"/>
          <w:szCs w:val="24"/>
        </w:rPr>
      </w:pPr>
    </w:p>
    <w:p w14:paraId="57D55573" w14:textId="77777777" w:rsidR="003C6BC3" w:rsidRDefault="003C6BC3" w:rsidP="003A5D69">
      <w:pPr>
        <w:pStyle w:val="Cm"/>
        <w:rPr>
          <w:sz w:val="24"/>
          <w:szCs w:val="24"/>
        </w:rPr>
      </w:pPr>
    </w:p>
    <w:p w14:paraId="2E3C0767" w14:textId="77777777" w:rsidR="003C6BC3" w:rsidRDefault="003C6BC3" w:rsidP="003A5D69">
      <w:pPr>
        <w:pStyle w:val="Cm"/>
        <w:rPr>
          <w:sz w:val="24"/>
          <w:szCs w:val="24"/>
        </w:rPr>
      </w:pPr>
    </w:p>
    <w:p w14:paraId="4FF4C01A" w14:textId="77777777" w:rsidR="003C6BC3" w:rsidRDefault="003C6BC3" w:rsidP="003A5D69">
      <w:pPr>
        <w:pStyle w:val="Cm"/>
        <w:rPr>
          <w:sz w:val="24"/>
          <w:szCs w:val="24"/>
        </w:rPr>
      </w:pPr>
    </w:p>
    <w:p w14:paraId="7B7A7C6F" w14:textId="77777777" w:rsidR="003C6BC3" w:rsidRDefault="003C6BC3" w:rsidP="003A5D69">
      <w:pPr>
        <w:pStyle w:val="Cm"/>
        <w:rPr>
          <w:sz w:val="24"/>
          <w:szCs w:val="24"/>
        </w:rPr>
      </w:pPr>
    </w:p>
    <w:p w14:paraId="2504AA1C" w14:textId="77777777" w:rsidR="003C6BC3" w:rsidRDefault="003C6BC3" w:rsidP="003A5D69">
      <w:pPr>
        <w:pStyle w:val="Cm"/>
        <w:rPr>
          <w:sz w:val="24"/>
          <w:szCs w:val="24"/>
        </w:rPr>
      </w:pPr>
    </w:p>
    <w:p w14:paraId="3EFEAA58" w14:textId="77777777" w:rsidR="003C6BC3" w:rsidRDefault="003C6BC3" w:rsidP="003A5D69">
      <w:pPr>
        <w:pStyle w:val="Cm"/>
        <w:rPr>
          <w:sz w:val="24"/>
          <w:szCs w:val="24"/>
        </w:rPr>
      </w:pPr>
    </w:p>
    <w:p w14:paraId="4AD9D852" w14:textId="77777777" w:rsidR="003C6BC3" w:rsidRDefault="003C6BC3" w:rsidP="003A5D69">
      <w:pPr>
        <w:pStyle w:val="Cm"/>
        <w:rPr>
          <w:sz w:val="24"/>
          <w:szCs w:val="24"/>
        </w:rPr>
      </w:pPr>
    </w:p>
    <w:p w14:paraId="224CA047" w14:textId="77777777" w:rsidR="003C6BC3" w:rsidRDefault="003C6BC3" w:rsidP="003A5D69">
      <w:pPr>
        <w:pStyle w:val="Cm"/>
        <w:rPr>
          <w:sz w:val="24"/>
          <w:szCs w:val="24"/>
        </w:rPr>
      </w:pPr>
    </w:p>
    <w:p w14:paraId="70AD7924" w14:textId="77777777" w:rsidR="003C6BC3" w:rsidRDefault="003C6BC3" w:rsidP="003A5D69">
      <w:pPr>
        <w:pStyle w:val="Cm"/>
        <w:rPr>
          <w:sz w:val="24"/>
          <w:szCs w:val="24"/>
        </w:rPr>
      </w:pPr>
    </w:p>
    <w:p w14:paraId="4A0D4081" w14:textId="77777777" w:rsidR="003C6BC3" w:rsidRDefault="003C6BC3" w:rsidP="003A5D69">
      <w:pPr>
        <w:pStyle w:val="Cm"/>
        <w:rPr>
          <w:sz w:val="24"/>
          <w:szCs w:val="24"/>
        </w:rPr>
      </w:pPr>
    </w:p>
    <w:p w14:paraId="79707A63" w14:textId="77777777" w:rsidR="003C6BC3" w:rsidRDefault="003C6BC3" w:rsidP="003A5D69">
      <w:pPr>
        <w:pStyle w:val="Cm"/>
        <w:rPr>
          <w:sz w:val="24"/>
          <w:szCs w:val="24"/>
        </w:rPr>
      </w:pPr>
    </w:p>
    <w:p w14:paraId="33ECDF5E" w14:textId="77777777" w:rsidR="003A5D69" w:rsidRDefault="003A5D69" w:rsidP="003A5D69">
      <w:pPr>
        <w:pStyle w:val="Cm"/>
        <w:rPr>
          <w:sz w:val="24"/>
          <w:szCs w:val="24"/>
        </w:rPr>
      </w:pPr>
    </w:p>
    <w:p w14:paraId="2141E4D4" w14:textId="77777777" w:rsidR="003A5D69" w:rsidRDefault="003A5D69" w:rsidP="003A5D69">
      <w:pPr>
        <w:pStyle w:val="Cm"/>
        <w:rPr>
          <w:sz w:val="24"/>
          <w:szCs w:val="24"/>
        </w:rPr>
      </w:pPr>
    </w:p>
    <w:p w14:paraId="77F45E06" w14:textId="77777777" w:rsidR="003A5D69" w:rsidRDefault="003A5D69" w:rsidP="003A5D69">
      <w:pPr>
        <w:pStyle w:val="Cm"/>
        <w:rPr>
          <w:sz w:val="24"/>
          <w:szCs w:val="24"/>
        </w:rPr>
      </w:pPr>
    </w:p>
    <w:p w14:paraId="74C7F12E" w14:textId="77777777" w:rsidR="003A5D69" w:rsidRDefault="003A5D69" w:rsidP="003A5D69">
      <w:pPr>
        <w:pStyle w:val="Cm"/>
        <w:rPr>
          <w:sz w:val="24"/>
          <w:szCs w:val="24"/>
        </w:rPr>
      </w:pPr>
    </w:p>
    <w:p w14:paraId="357C6C38" w14:textId="77777777" w:rsidR="003A5D69" w:rsidRDefault="003A5D69" w:rsidP="003A5D69">
      <w:pPr>
        <w:pStyle w:val="Cm"/>
        <w:rPr>
          <w:sz w:val="24"/>
          <w:szCs w:val="24"/>
        </w:rPr>
      </w:pPr>
    </w:p>
    <w:p w14:paraId="01507996" w14:textId="77777777" w:rsidR="003A5D69" w:rsidRDefault="003A5D69" w:rsidP="003A5D69">
      <w:pPr>
        <w:pStyle w:val="Cm"/>
        <w:rPr>
          <w:sz w:val="24"/>
          <w:szCs w:val="24"/>
        </w:rPr>
      </w:pPr>
    </w:p>
    <w:p w14:paraId="07552FC9" w14:textId="77777777" w:rsidR="003A5D69" w:rsidRDefault="003A5D69" w:rsidP="003A5D69">
      <w:pPr>
        <w:pStyle w:val="Cm"/>
        <w:rPr>
          <w:sz w:val="24"/>
          <w:szCs w:val="24"/>
        </w:rPr>
      </w:pPr>
    </w:p>
    <w:p w14:paraId="6A16DFA6" w14:textId="77777777" w:rsidR="003A5D69" w:rsidRDefault="003A5D69" w:rsidP="003A5D69">
      <w:pPr>
        <w:pStyle w:val="Cm"/>
        <w:rPr>
          <w:sz w:val="24"/>
          <w:szCs w:val="24"/>
        </w:rPr>
      </w:pPr>
    </w:p>
    <w:p w14:paraId="0A8EE067" w14:textId="77777777" w:rsidR="003A5D69" w:rsidRDefault="003A5D69" w:rsidP="003A5D69">
      <w:pPr>
        <w:pStyle w:val="C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Budapest Főváros II. Kerületi Önkormányzat Képviselő-testületének </w:t>
      </w:r>
    </w:p>
    <w:p w14:paraId="2643793B" w14:textId="2584D669" w:rsidR="003A5D69" w:rsidRDefault="003A5D69" w:rsidP="003A5D69">
      <w:pPr>
        <w:pStyle w:val="Cm"/>
        <w:rPr>
          <w:sz w:val="24"/>
          <w:szCs w:val="24"/>
        </w:rPr>
      </w:pPr>
      <w:r>
        <w:rPr>
          <w:sz w:val="24"/>
          <w:szCs w:val="24"/>
        </w:rPr>
        <w:t>…../201</w:t>
      </w:r>
      <w:r w:rsidR="009D4970">
        <w:rPr>
          <w:sz w:val="24"/>
          <w:szCs w:val="24"/>
        </w:rPr>
        <w:t>8</w:t>
      </w:r>
      <w:r>
        <w:rPr>
          <w:sz w:val="24"/>
          <w:szCs w:val="24"/>
        </w:rPr>
        <w:t>.(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) önkormányzati rendelete a tanulmányi ösztöndíj alapításáról szóló 8/2015. (V.29.) önkormányzati rendelet módosítására</w:t>
      </w:r>
    </w:p>
    <w:p w14:paraId="058E8D8D" w14:textId="77777777" w:rsidR="003A5D69" w:rsidRDefault="003A5D69" w:rsidP="003A5D69">
      <w:pPr>
        <w:pStyle w:val="Cm"/>
        <w:rPr>
          <w:sz w:val="24"/>
          <w:szCs w:val="24"/>
        </w:rPr>
      </w:pPr>
    </w:p>
    <w:p w14:paraId="6B142CE3" w14:textId="77777777" w:rsidR="003C6BC3" w:rsidRDefault="003C6BC3" w:rsidP="003A5D69">
      <w:pPr>
        <w:jc w:val="both"/>
        <w:rPr>
          <w:sz w:val="26"/>
          <w:szCs w:val="26"/>
        </w:rPr>
      </w:pPr>
    </w:p>
    <w:p w14:paraId="7B5797DE" w14:textId="77777777" w:rsidR="004E20C9" w:rsidRDefault="004E20C9" w:rsidP="004E20C9">
      <w:pPr>
        <w:jc w:val="both"/>
        <w:rPr>
          <w:rFonts w:eastAsia="Calibri"/>
        </w:rPr>
      </w:pPr>
      <w:r w:rsidRPr="005A7091">
        <w:t>Budapest Főváros II. Kerületi Önkormányzat Képviselő</w:t>
      </w:r>
      <w:r>
        <w:t>-</w:t>
      </w:r>
      <w:r w:rsidRPr="005A7091">
        <w:t>testülete Magyarország Alaptörvénye 32. cikk (</w:t>
      </w:r>
      <w:r>
        <w:t>2</w:t>
      </w:r>
      <w:r w:rsidRPr="005A7091">
        <w:t>) bekezdés</w:t>
      </w:r>
      <w:r>
        <w:t>ében meghatározott jogalkotói hatáskörben</w:t>
      </w:r>
      <w:r w:rsidRPr="005A7091">
        <w:t>,</w:t>
      </w:r>
      <w:r>
        <w:t xml:space="preserve"> a</w:t>
      </w:r>
      <w:r w:rsidRPr="005A7091">
        <w:t xml:space="preserve"> Magyarország helyi önkormányzatairól szóló 2011. évi CLXXXIX. törvény 42. § 1. pontj</w:t>
      </w:r>
      <w:r>
        <w:t>ában</w:t>
      </w:r>
      <w:r>
        <w:rPr>
          <w:rFonts w:eastAsia="Calibri"/>
        </w:rPr>
        <w:t xml:space="preserve"> meghatározott feladatkörében eljárva a következőket rendeli el.</w:t>
      </w:r>
    </w:p>
    <w:p w14:paraId="772FC80D" w14:textId="77777777" w:rsidR="003A5D69" w:rsidRDefault="003A5D69" w:rsidP="003A5D69">
      <w:pPr>
        <w:jc w:val="both"/>
      </w:pPr>
    </w:p>
    <w:p w14:paraId="7F1A9813" w14:textId="77777777" w:rsidR="003A5D69" w:rsidRDefault="003A5D69" w:rsidP="003A5D69">
      <w:pPr>
        <w:jc w:val="center"/>
        <w:rPr>
          <w:sz w:val="26"/>
          <w:szCs w:val="26"/>
        </w:rPr>
      </w:pPr>
    </w:p>
    <w:p w14:paraId="3A490CC2" w14:textId="77777777" w:rsidR="003A5D69" w:rsidRDefault="003A5D69" w:rsidP="003A5D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1.§</w:t>
      </w:r>
    </w:p>
    <w:p w14:paraId="1F7B520F" w14:textId="77777777" w:rsidR="003A5D69" w:rsidRDefault="003A5D69" w:rsidP="003A5D69">
      <w:pPr>
        <w:jc w:val="center"/>
        <w:rPr>
          <w:b/>
          <w:sz w:val="26"/>
          <w:szCs w:val="26"/>
        </w:rPr>
      </w:pPr>
    </w:p>
    <w:p w14:paraId="5798A78A" w14:textId="0CD5F1D4" w:rsidR="003A5D69" w:rsidRPr="00742155" w:rsidRDefault="003A5D69" w:rsidP="003A5D69">
      <w:pPr>
        <w:jc w:val="both"/>
      </w:pPr>
      <w:r w:rsidRPr="00FF2CD4">
        <w:t>Budapest Főváros II. Kerületi Önkormányzat Képviselő-testületének a tanulmányi ösztöndíj alapításáról szóló 8/2015.(V.29.) önkormányzati rendelet (továbbiakban:</w:t>
      </w:r>
      <w:r w:rsidR="00583A0F">
        <w:t xml:space="preserve"> </w:t>
      </w:r>
      <w:r w:rsidRPr="00FF2CD4">
        <w:t>R)</w:t>
      </w:r>
      <w:r w:rsidR="009D4970">
        <w:t xml:space="preserve"> </w:t>
      </w:r>
      <w:r>
        <w:t>2</w:t>
      </w:r>
      <w:r w:rsidRPr="00742155">
        <w:t>. § (1) bekezdés</w:t>
      </w:r>
      <w:r w:rsidR="00583A0F">
        <w:t>e</w:t>
      </w:r>
      <w:r w:rsidRPr="00742155">
        <w:t xml:space="preserve"> </w:t>
      </w:r>
      <w:proofErr w:type="gramStart"/>
      <w:r w:rsidRPr="00742155">
        <w:t xml:space="preserve">helyébe </w:t>
      </w:r>
      <w:r w:rsidR="00583A0F">
        <w:t xml:space="preserve"> a</w:t>
      </w:r>
      <w:proofErr w:type="gramEnd"/>
      <w:r w:rsidR="00583A0F">
        <w:t xml:space="preserve"> következő rendelkezés lép </w:t>
      </w:r>
    </w:p>
    <w:p w14:paraId="16604DCD" w14:textId="77777777" w:rsidR="003A5D69" w:rsidRDefault="003A5D69" w:rsidP="003A5D69"/>
    <w:p w14:paraId="07955DD5" w14:textId="69FE8471" w:rsidR="003A5D69" w:rsidRPr="001C5C83" w:rsidRDefault="00583A0F" w:rsidP="003A5D69">
      <w:pPr>
        <w:jc w:val="both"/>
      </w:pPr>
      <w:r>
        <w:rPr>
          <w:sz w:val="26"/>
          <w:szCs w:val="26"/>
        </w:rPr>
        <w:t>„</w:t>
      </w:r>
      <w:r w:rsidR="003A5D69" w:rsidRPr="001C5C83">
        <w:t xml:space="preserve">Ösztöndíjban az a közoktatási intézmény </w:t>
      </w:r>
      <w:r w:rsidR="003A5D69">
        <w:t>5</w:t>
      </w:r>
      <w:r w:rsidR="003A5D69" w:rsidRPr="001C5C83">
        <w:t>-13. évfolyam nappali tagozatán tanuló diák részesíthető</w:t>
      </w:r>
    </w:p>
    <w:p w14:paraId="083D7C3D" w14:textId="642BE2CD" w:rsidR="003A5D69" w:rsidRPr="001C5C83" w:rsidRDefault="003A5D69" w:rsidP="003A5D69">
      <w:pPr>
        <w:jc w:val="both"/>
      </w:pPr>
      <w:proofErr w:type="gramStart"/>
      <w:r>
        <w:t>a</w:t>
      </w:r>
      <w:proofErr w:type="gramEnd"/>
      <w:r>
        <w:t xml:space="preserve">) </w:t>
      </w:r>
      <w:r w:rsidRPr="001C5C83">
        <w:t>akinek állandó bejelentett lakóhelye a II. kerületben van és e rendelet 3. § (1) bekezdésében meghatározott feltételeknek megfelel, vagy</w:t>
      </w:r>
    </w:p>
    <w:p w14:paraId="39D3EB0E" w14:textId="1FE97C91" w:rsidR="003A5D69" w:rsidRPr="001C5C83" w:rsidRDefault="003A5D69" w:rsidP="003A5D69">
      <w:pPr>
        <w:jc w:val="both"/>
      </w:pPr>
      <w:r>
        <w:t>b)</w:t>
      </w:r>
      <w:r w:rsidR="00583A0F">
        <w:t xml:space="preserve"> </w:t>
      </w:r>
      <w:r w:rsidRPr="001C5C83">
        <w:t>aki a gyermekek védelméről és a gyámügyi igazgatásról szóló 1997. évi XX</w:t>
      </w:r>
      <w:r>
        <w:t>X</w:t>
      </w:r>
      <w:r w:rsidRPr="001C5C83">
        <w:t>I. törvény (továbbiakban: Gyvt.) 15. § (4) bekezdése szerint nevelésbe vett, és II. kerületi gyermekotthonban, vagy II. kerületi nevelőszülőnél elhelyezett, és e rendelet 3.§ (2)</w:t>
      </w:r>
      <w:r>
        <w:t xml:space="preserve"> </w:t>
      </w:r>
      <w:r w:rsidRPr="001C5C83">
        <w:t>bekezdésében meghatározott feltételeknek megfelel.</w:t>
      </w:r>
      <w:r w:rsidR="00583A0F">
        <w:t>”</w:t>
      </w:r>
    </w:p>
    <w:p w14:paraId="57199207" w14:textId="77777777" w:rsidR="003A5D69" w:rsidRDefault="003A5D69" w:rsidP="003A5D69"/>
    <w:p w14:paraId="0B0409DC" w14:textId="77777777" w:rsidR="003A5D69" w:rsidRPr="009B2B25" w:rsidRDefault="003A5D69" w:rsidP="003A5D69">
      <w:pPr>
        <w:jc w:val="center"/>
        <w:rPr>
          <w:b/>
        </w:rPr>
      </w:pPr>
      <w:r w:rsidRPr="009B2B25">
        <w:rPr>
          <w:b/>
        </w:rPr>
        <w:t>2.§</w:t>
      </w:r>
    </w:p>
    <w:p w14:paraId="34FB054E" w14:textId="77777777" w:rsidR="003A5D69" w:rsidRDefault="003A5D69" w:rsidP="003A5D69">
      <w:pPr>
        <w:jc w:val="both"/>
      </w:pPr>
    </w:p>
    <w:p w14:paraId="56E2FE0F" w14:textId="5B5C92A7" w:rsidR="00583A0F" w:rsidRPr="00F72028" w:rsidRDefault="00583A0F" w:rsidP="00583A0F">
      <w:pPr>
        <w:jc w:val="both"/>
        <w:rPr>
          <w:rFonts w:eastAsia="Calibri"/>
          <w:lang w:eastAsia="en-US"/>
        </w:rPr>
      </w:pPr>
      <w:r w:rsidRPr="00F72028">
        <w:t xml:space="preserve">Jelen </w:t>
      </w:r>
      <w:r w:rsidR="003A5D69" w:rsidRPr="00F72028">
        <w:t>rendelet a kihirdetését követő napon lép hatályba</w:t>
      </w:r>
      <w:r w:rsidRPr="00F72028">
        <w:rPr>
          <w:rFonts w:eastAsia="Calibri"/>
          <w:lang w:eastAsia="en-US"/>
        </w:rPr>
        <w:t xml:space="preserve"> és az azt követő napon törvény erejénél fogva hatályát veszti.</w:t>
      </w:r>
    </w:p>
    <w:p w14:paraId="1D0746A6" w14:textId="0973088F" w:rsidR="003A5D69" w:rsidRPr="00C46AA3" w:rsidRDefault="00583A0F" w:rsidP="003A5D69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3B2E0275" w14:textId="77777777" w:rsidR="003A5D69" w:rsidRDefault="003A5D69" w:rsidP="003A5D69">
      <w:pPr>
        <w:jc w:val="both"/>
        <w:rPr>
          <w:sz w:val="26"/>
          <w:szCs w:val="26"/>
        </w:rPr>
      </w:pPr>
    </w:p>
    <w:p w14:paraId="6F210629" w14:textId="77777777" w:rsidR="003A5D69" w:rsidRDefault="003A5D69" w:rsidP="003A5D69">
      <w:pPr>
        <w:jc w:val="both"/>
        <w:rPr>
          <w:sz w:val="26"/>
          <w:szCs w:val="26"/>
        </w:rPr>
      </w:pPr>
    </w:p>
    <w:p w14:paraId="710C02FA" w14:textId="77777777" w:rsidR="003C6BC3" w:rsidRDefault="003C6BC3" w:rsidP="003A5D69">
      <w:pPr>
        <w:jc w:val="both"/>
        <w:rPr>
          <w:sz w:val="26"/>
          <w:szCs w:val="26"/>
        </w:rPr>
      </w:pPr>
    </w:p>
    <w:p w14:paraId="60F653EB" w14:textId="1D1BFB0B" w:rsidR="003A5D69" w:rsidRPr="00F72028" w:rsidRDefault="003C6BC3" w:rsidP="00F72028">
      <w:pPr>
        <w:ind w:firstLine="708"/>
        <w:jc w:val="both"/>
        <w:rPr>
          <w:b/>
        </w:rPr>
      </w:pPr>
      <w:r>
        <w:rPr>
          <w:b/>
        </w:rPr>
        <w:t xml:space="preserve">  </w:t>
      </w:r>
      <w:r w:rsidR="003A5D69" w:rsidRPr="00F72028">
        <w:rPr>
          <w:b/>
        </w:rPr>
        <w:t xml:space="preserve">Dr. Láng </w:t>
      </w:r>
      <w:proofErr w:type="gramStart"/>
      <w:r w:rsidR="003A5D69" w:rsidRPr="00F72028">
        <w:rPr>
          <w:b/>
        </w:rPr>
        <w:t xml:space="preserve">Zsolt  </w:t>
      </w:r>
      <w:r w:rsidR="003A5D69" w:rsidRPr="00F72028">
        <w:rPr>
          <w:b/>
        </w:rPr>
        <w:tab/>
      </w:r>
      <w:r w:rsidR="003A5D69" w:rsidRPr="00F72028">
        <w:rPr>
          <w:b/>
        </w:rPr>
        <w:tab/>
      </w:r>
      <w:r w:rsidR="003A5D69" w:rsidRPr="00F72028">
        <w:rPr>
          <w:b/>
        </w:rPr>
        <w:tab/>
      </w:r>
      <w:r w:rsidR="003A5D69" w:rsidRPr="00F72028">
        <w:rPr>
          <w:b/>
        </w:rPr>
        <w:tab/>
      </w:r>
      <w:r w:rsidR="003A5D69" w:rsidRPr="00F72028">
        <w:rPr>
          <w:b/>
        </w:rPr>
        <w:tab/>
      </w:r>
      <w:r w:rsidR="003A5D69" w:rsidRPr="00F72028">
        <w:rPr>
          <w:b/>
        </w:rPr>
        <w:tab/>
        <w:t>dr.</w:t>
      </w:r>
      <w:proofErr w:type="gramEnd"/>
      <w:r w:rsidR="003A5D69" w:rsidRPr="00F72028">
        <w:rPr>
          <w:b/>
        </w:rPr>
        <w:t xml:space="preserve"> Szalai Tibor</w:t>
      </w:r>
    </w:p>
    <w:p w14:paraId="64FE567B" w14:textId="557A8519" w:rsidR="003A5D69" w:rsidRPr="00F72028" w:rsidRDefault="003C6BC3" w:rsidP="003A5D69">
      <w:pPr>
        <w:jc w:val="both"/>
        <w:rPr>
          <w:b/>
        </w:rPr>
      </w:pPr>
      <w:r>
        <w:rPr>
          <w:b/>
        </w:rPr>
        <w:t xml:space="preserve"> </w:t>
      </w:r>
      <w:r w:rsidR="003A5D69" w:rsidRPr="00F72028">
        <w:rPr>
          <w:b/>
        </w:rPr>
        <w:t xml:space="preserve"> </w:t>
      </w:r>
      <w:r>
        <w:rPr>
          <w:b/>
        </w:rPr>
        <w:tab/>
        <w:t xml:space="preserve">  </w:t>
      </w:r>
      <w:r w:rsidR="003A5D69" w:rsidRPr="00F72028">
        <w:rPr>
          <w:b/>
        </w:rPr>
        <w:t xml:space="preserve"> </w:t>
      </w:r>
      <w:proofErr w:type="gramStart"/>
      <w:r w:rsidR="003A5D69" w:rsidRPr="00F72028">
        <w:rPr>
          <w:b/>
        </w:rPr>
        <w:t>polgármester</w:t>
      </w:r>
      <w:proofErr w:type="gramEnd"/>
      <w:r w:rsidR="003A5D69" w:rsidRPr="00F72028">
        <w:rPr>
          <w:b/>
        </w:rPr>
        <w:t xml:space="preserve">                                                                            jegyző </w:t>
      </w:r>
    </w:p>
    <w:p w14:paraId="0C488D0B" w14:textId="77777777" w:rsidR="003A5D69" w:rsidRPr="00C444D9" w:rsidRDefault="003A5D69" w:rsidP="003A5D69">
      <w:pPr>
        <w:jc w:val="both"/>
      </w:pPr>
    </w:p>
    <w:p w14:paraId="7B057D94" w14:textId="77777777" w:rsidR="003A5D69" w:rsidRDefault="003A5D69" w:rsidP="003A5D69">
      <w:pPr>
        <w:jc w:val="both"/>
        <w:rPr>
          <w:sz w:val="26"/>
          <w:szCs w:val="26"/>
        </w:rPr>
      </w:pPr>
    </w:p>
    <w:p w14:paraId="1CAF92C6" w14:textId="77777777" w:rsidR="003A5D69" w:rsidRPr="00F93EA0" w:rsidRDefault="003A5D69" w:rsidP="003A5D69">
      <w:pPr>
        <w:jc w:val="center"/>
      </w:pPr>
      <w:r w:rsidRPr="00F93EA0">
        <w:t xml:space="preserve">ÁLTALÁNOS INDOKOLÁS </w:t>
      </w:r>
    </w:p>
    <w:p w14:paraId="169E8116" w14:textId="77777777" w:rsidR="003A5D69" w:rsidRPr="00F93EA0" w:rsidRDefault="003A5D69" w:rsidP="003A5D69">
      <w:pPr>
        <w:jc w:val="center"/>
      </w:pPr>
    </w:p>
    <w:p w14:paraId="0E5680B9" w14:textId="6A8BAE9B" w:rsidR="003A5D69" w:rsidRPr="00F93EA0" w:rsidRDefault="003A5D69" w:rsidP="003A5D69">
      <w:pPr>
        <w:jc w:val="both"/>
      </w:pPr>
      <w:r w:rsidRPr="00F93EA0">
        <w:t xml:space="preserve">A rendelet módosítása </w:t>
      </w:r>
      <w:r>
        <w:t>az ösztöndíjban részesíthetők körét bővíti.</w:t>
      </w:r>
    </w:p>
    <w:p w14:paraId="27950436" w14:textId="77777777" w:rsidR="003A5D69" w:rsidRPr="00F93EA0" w:rsidRDefault="003A5D69" w:rsidP="003A5D69">
      <w:pPr>
        <w:jc w:val="both"/>
      </w:pPr>
    </w:p>
    <w:p w14:paraId="1ACF5EA4" w14:textId="77777777" w:rsidR="003A5D69" w:rsidRPr="00F93EA0" w:rsidRDefault="003A5D69" w:rsidP="003A5D69">
      <w:pPr>
        <w:jc w:val="center"/>
      </w:pPr>
      <w:r w:rsidRPr="00F93EA0">
        <w:t>RÉSZLETES IN</w:t>
      </w:r>
      <w:r>
        <w:t>D</w:t>
      </w:r>
      <w:r w:rsidRPr="00F93EA0">
        <w:t>OKOLÁS</w:t>
      </w:r>
    </w:p>
    <w:p w14:paraId="206E76F2" w14:textId="77777777" w:rsidR="003A5D69" w:rsidRPr="00F93EA0" w:rsidRDefault="003A5D69" w:rsidP="003A5D69">
      <w:pPr>
        <w:jc w:val="center"/>
      </w:pPr>
    </w:p>
    <w:p w14:paraId="48D5F2B0" w14:textId="77777777" w:rsidR="003A5D69" w:rsidRPr="00F93EA0" w:rsidRDefault="003A5D69" w:rsidP="003A5D69">
      <w:pPr>
        <w:jc w:val="both"/>
      </w:pPr>
      <w:r w:rsidRPr="00F93EA0">
        <w:t>1.§</w:t>
      </w:r>
      <w:proofErr w:type="spellStart"/>
      <w:r w:rsidRPr="00F93EA0">
        <w:t>-hoz</w:t>
      </w:r>
      <w:proofErr w:type="spellEnd"/>
    </w:p>
    <w:p w14:paraId="52CC1C6F" w14:textId="34A3CDCB" w:rsidR="003A5D69" w:rsidRPr="00F93EA0" w:rsidRDefault="003A5D69" w:rsidP="003A5D69">
      <w:pPr>
        <w:jc w:val="both"/>
      </w:pPr>
      <w:r>
        <w:t xml:space="preserve"> Meghatározza az ösztöndíjban részesítő közoktatási intézményben ta</w:t>
      </w:r>
      <w:r w:rsidR="00583A0F">
        <w:t>nu</w:t>
      </w:r>
      <w:r>
        <w:t>lók körét</w:t>
      </w:r>
    </w:p>
    <w:p w14:paraId="6C0B05D5" w14:textId="77777777" w:rsidR="003A5D69" w:rsidRDefault="003A5D69" w:rsidP="003A5D69">
      <w:pPr>
        <w:jc w:val="both"/>
      </w:pPr>
    </w:p>
    <w:p w14:paraId="7DEBB2B0" w14:textId="77777777" w:rsidR="003A5D69" w:rsidRDefault="003A5D69" w:rsidP="003A5D69">
      <w:pPr>
        <w:jc w:val="both"/>
      </w:pPr>
      <w:r>
        <w:t>2.§</w:t>
      </w:r>
      <w:proofErr w:type="spellStart"/>
      <w:r>
        <w:t>-hoz</w:t>
      </w:r>
      <w:proofErr w:type="spellEnd"/>
    </w:p>
    <w:p w14:paraId="6901650A" w14:textId="36B16BCC" w:rsidR="00616A9A" w:rsidRPr="009D4F48" w:rsidRDefault="003A5D69" w:rsidP="00616A9A">
      <w:pPr>
        <w:jc w:val="both"/>
        <w:rPr>
          <w:sz w:val="26"/>
          <w:szCs w:val="26"/>
        </w:rPr>
      </w:pPr>
      <w:r w:rsidRPr="00F93EA0">
        <w:t>A hatályba léptető rendelkezést tartalmazza.</w:t>
      </w:r>
    </w:p>
    <w:sectPr w:rsidR="00616A9A" w:rsidRPr="009D4F48" w:rsidSect="009D4F48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6A89F" w14:textId="77777777" w:rsidR="00AF07D5" w:rsidRDefault="00AF07D5" w:rsidP="009D4F48">
      <w:r>
        <w:separator/>
      </w:r>
    </w:p>
  </w:endnote>
  <w:endnote w:type="continuationSeparator" w:id="0">
    <w:p w14:paraId="7A3AA05A" w14:textId="77777777" w:rsidR="00AF07D5" w:rsidRDefault="00AF07D5" w:rsidP="009D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3CAF4" w14:textId="77777777" w:rsidR="00AF07D5" w:rsidRDefault="00AF07D5" w:rsidP="009D4F48">
      <w:r>
        <w:separator/>
      </w:r>
    </w:p>
  </w:footnote>
  <w:footnote w:type="continuationSeparator" w:id="0">
    <w:p w14:paraId="5B9CE0F4" w14:textId="77777777" w:rsidR="00AF07D5" w:rsidRDefault="00AF07D5" w:rsidP="009D4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125850"/>
      <w:docPartObj>
        <w:docPartGallery w:val="Page Numbers (Top of Page)"/>
        <w:docPartUnique/>
      </w:docPartObj>
    </w:sdtPr>
    <w:sdtEndPr/>
    <w:sdtContent>
      <w:p w14:paraId="60C6A977" w14:textId="77777777" w:rsidR="009D4F48" w:rsidRDefault="009D4F4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028">
          <w:rPr>
            <w:noProof/>
          </w:rPr>
          <w:t>5</w:t>
        </w:r>
        <w:r>
          <w:fldChar w:fldCharType="end"/>
        </w:r>
      </w:p>
    </w:sdtContent>
  </w:sdt>
  <w:p w14:paraId="40601A10" w14:textId="77777777" w:rsidR="009D4F48" w:rsidRDefault="009D4F4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C2FC4E"/>
    <w:lvl w:ilvl="0">
      <w:numFmt w:val="decimal"/>
      <w:lvlText w:val="*"/>
      <w:lvlJc w:val="left"/>
    </w:lvl>
  </w:abstractNum>
  <w:abstractNum w:abstractNumId="1" w15:restartNumberingAfterBreak="0">
    <w:nsid w:val="063F4BD6"/>
    <w:multiLevelType w:val="hybridMultilevel"/>
    <w:tmpl w:val="3CE47B48"/>
    <w:lvl w:ilvl="0" w:tplc="AE50AC3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A76AE"/>
    <w:multiLevelType w:val="hybridMultilevel"/>
    <w:tmpl w:val="8F40058E"/>
    <w:lvl w:ilvl="0" w:tplc="FD844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30C7"/>
    <w:multiLevelType w:val="multilevel"/>
    <w:tmpl w:val="41AE3A78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4E6E"/>
    <w:multiLevelType w:val="hybridMultilevel"/>
    <w:tmpl w:val="CBF0529C"/>
    <w:lvl w:ilvl="0" w:tplc="9A6E1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10AD7"/>
    <w:multiLevelType w:val="hybridMultilevel"/>
    <w:tmpl w:val="195C2AC2"/>
    <w:lvl w:ilvl="0" w:tplc="6F66F5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70DC5"/>
    <w:multiLevelType w:val="hybridMultilevel"/>
    <w:tmpl w:val="E5A0D1D8"/>
    <w:lvl w:ilvl="0" w:tplc="F6DE6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B6286"/>
    <w:multiLevelType w:val="singleLevel"/>
    <w:tmpl w:val="F76EC07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4BF24C79"/>
    <w:multiLevelType w:val="hybridMultilevel"/>
    <w:tmpl w:val="433E02A8"/>
    <w:lvl w:ilvl="0" w:tplc="626097C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76D06"/>
    <w:multiLevelType w:val="singleLevel"/>
    <w:tmpl w:val="462A0E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9553DD1"/>
    <w:multiLevelType w:val="hybridMultilevel"/>
    <w:tmpl w:val="9B520A7A"/>
    <w:lvl w:ilvl="0" w:tplc="47C23E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15423"/>
    <w:multiLevelType w:val="hybridMultilevel"/>
    <w:tmpl w:val="29C0F1E8"/>
    <w:lvl w:ilvl="0" w:tplc="BE127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7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58"/>
    <w:rsid w:val="000158ED"/>
    <w:rsid w:val="0002085C"/>
    <w:rsid w:val="00041A6F"/>
    <w:rsid w:val="0005280C"/>
    <w:rsid w:val="00064333"/>
    <w:rsid w:val="000E267D"/>
    <w:rsid w:val="001758CA"/>
    <w:rsid w:val="001A01DF"/>
    <w:rsid w:val="001C30D7"/>
    <w:rsid w:val="001C55A9"/>
    <w:rsid w:val="001E554A"/>
    <w:rsid w:val="0020061A"/>
    <w:rsid w:val="00223816"/>
    <w:rsid w:val="00236996"/>
    <w:rsid w:val="00243B5C"/>
    <w:rsid w:val="00247D1F"/>
    <w:rsid w:val="0026483E"/>
    <w:rsid w:val="0029517E"/>
    <w:rsid w:val="002C299E"/>
    <w:rsid w:val="002C3A1B"/>
    <w:rsid w:val="002C4FB2"/>
    <w:rsid w:val="002C6F23"/>
    <w:rsid w:val="002C7641"/>
    <w:rsid w:val="002E58A6"/>
    <w:rsid w:val="00306729"/>
    <w:rsid w:val="00323846"/>
    <w:rsid w:val="00325982"/>
    <w:rsid w:val="00345551"/>
    <w:rsid w:val="003A5D69"/>
    <w:rsid w:val="003B5825"/>
    <w:rsid w:val="003B7C2E"/>
    <w:rsid w:val="003C6BC3"/>
    <w:rsid w:val="003C76CD"/>
    <w:rsid w:val="003C7A97"/>
    <w:rsid w:val="003D1683"/>
    <w:rsid w:val="003D391C"/>
    <w:rsid w:val="003E11C2"/>
    <w:rsid w:val="003E2F58"/>
    <w:rsid w:val="004034E5"/>
    <w:rsid w:val="00407750"/>
    <w:rsid w:val="00452772"/>
    <w:rsid w:val="004645B1"/>
    <w:rsid w:val="004870A7"/>
    <w:rsid w:val="004D1EA7"/>
    <w:rsid w:val="004E08BF"/>
    <w:rsid w:val="004E20C9"/>
    <w:rsid w:val="004E3EC5"/>
    <w:rsid w:val="00536B60"/>
    <w:rsid w:val="00545A8B"/>
    <w:rsid w:val="00552832"/>
    <w:rsid w:val="00553318"/>
    <w:rsid w:val="005645BF"/>
    <w:rsid w:val="005769CA"/>
    <w:rsid w:val="00583A0F"/>
    <w:rsid w:val="005A76A6"/>
    <w:rsid w:val="005B2A94"/>
    <w:rsid w:val="005F4468"/>
    <w:rsid w:val="005F67AE"/>
    <w:rsid w:val="00614EFC"/>
    <w:rsid w:val="00616A9A"/>
    <w:rsid w:val="00624426"/>
    <w:rsid w:val="00630A74"/>
    <w:rsid w:val="00695952"/>
    <w:rsid w:val="006A4C5E"/>
    <w:rsid w:val="006D1730"/>
    <w:rsid w:val="006D4EF5"/>
    <w:rsid w:val="006D5398"/>
    <w:rsid w:val="00727C4B"/>
    <w:rsid w:val="00742155"/>
    <w:rsid w:val="007436DC"/>
    <w:rsid w:val="00776FAC"/>
    <w:rsid w:val="00780411"/>
    <w:rsid w:val="007824CE"/>
    <w:rsid w:val="007D074E"/>
    <w:rsid w:val="007D78A5"/>
    <w:rsid w:val="007F11C4"/>
    <w:rsid w:val="007F490D"/>
    <w:rsid w:val="008021F7"/>
    <w:rsid w:val="00802864"/>
    <w:rsid w:val="0081168F"/>
    <w:rsid w:val="008206D7"/>
    <w:rsid w:val="00841DE4"/>
    <w:rsid w:val="0084224B"/>
    <w:rsid w:val="00856AA6"/>
    <w:rsid w:val="00866F2D"/>
    <w:rsid w:val="0087051B"/>
    <w:rsid w:val="00885102"/>
    <w:rsid w:val="0089711F"/>
    <w:rsid w:val="008B61BA"/>
    <w:rsid w:val="008D1791"/>
    <w:rsid w:val="008E2083"/>
    <w:rsid w:val="009116A2"/>
    <w:rsid w:val="0091257D"/>
    <w:rsid w:val="00930090"/>
    <w:rsid w:val="00961B2E"/>
    <w:rsid w:val="00972C91"/>
    <w:rsid w:val="00983647"/>
    <w:rsid w:val="00993C74"/>
    <w:rsid w:val="009B2B25"/>
    <w:rsid w:val="009D3C68"/>
    <w:rsid w:val="009D4970"/>
    <w:rsid w:val="009D4F48"/>
    <w:rsid w:val="009D58E5"/>
    <w:rsid w:val="00A1252A"/>
    <w:rsid w:val="00A252E2"/>
    <w:rsid w:val="00A27CB0"/>
    <w:rsid w:val="00A42CBF"/>
    <w:rsid w:val="00A70C9E"/>
    <w:rsid w:val="00AC028C"/>
    <w:rsid w:val="00AC3742"/>
    <w:rsid w:val="00AE0D69"/>
    <w:rsid w:val="00AF07D5"/>
    <w:rsid w:val="00AF2CE1"/>
    <w:rsid w:val="00B04389"/>
    <w:rsid w:val="00B9282B"/>
    <w:rsid w:val="00C07465"/>
    <w:rsid w:val="00C371DB"/>
    <w:rsid w:val="00C444D9"/>
    <w:rsid w:val="00C63028"/>
    <w:rsid w:val="00C673A2"/>
    <w:rsid w:val="00C73752"/>
    <w:rsid w:val="00C82EE6"/>
    <w:rsid w:val="00C834F0"/>
    <w:rsid w:val="00CA2249"/>
    <w:rsid w:val="00CE16F2"/>
    <w:rsid w:val="00CE24DE"/>
    <w:rsid w:val="00CE4700"/>
    <w:rsid w:val="00D714A7"/>
    <w:rsid w:val="00D750A7"/>
    <w:rsid w:val="00DB079D"/>
    <w:rsid w:val="00DD3220"/>
    <w:rsid w:val="00E00DA2"/>
    <w:rsid w:val="00E135A5"/>
    <w:rsid w:val="00E20177"/>
    <w:rsid w:val="00E234FC"/>
    <w:rsid w:val="00E31C56"/>
    <w:rsid w:val="00E405B4"/>
    <w:rsid w:val="00E65877"/>
    <w:rsid w:val="00E7456D"/>
    <w:rsid w:val="00E8262D"/>
    <w:rsid w:val="00EA410C"/>
    <w:rsid w:val="00EB75B8"/>
    <w:rsid w:val="00EC1228"/>
    <w:rsid w:val="00F230F7"/>
    <w:rsid w:val="00F3448B"/>
    <w:rsid w:val="00F5201A"/>
    <w:rsid w:val="00F61E64"/>
    <w:rsid w:val="00F72028"/>
    <w:rsid w:val="00F76F2C"/>
    <w:rsid w:val="00F82737"/>
    <w:rsid w:val="00F85C17"/>
    <w:rsid w:val="00F87582"/>
    <w:rsid w:val="00F93EA0"/>
    <w:rsid w:val="00FA208D"/>
    <w:rsid w:val="00FB1FF3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B3CEA"/>
  <w15:chartTrackingRefBased/>
  <w15:docId w15:val="{9B49B638-838C-4108-AA64-661BFD01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2F58"/>
    <w:rPr>
      <w:sz w:val="24"/>
      <w:szCs w:val="24"/>
    </w:rPr>
  </w:style>
  <w:style w:type="paragraph" w:styleId="Cmsor1">
    <w:name w:val="heading 1"/>
    <w:basedOn w:val="Norml"/>
    <w:next w:val="Norml"/>
    <w:qFormat/>
    <w:rsid w:val="003E2F58"/>
    <w:pPr>
      <w:keepNext/>
      <w:jc w:val="center"/>
      <w:outlineLvl w:val="0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E2F58"/>
    <w:pPr>
      <w:jc w:val="both"/>
    </w:pPr>
  </w:style>
  <w:style w:type="paragraph" w:styleId="Szvegtrzs2">
    <w:name w:val="Body Text 2"/>
    <w:basedOn w:val="Norml"/>
    <w:rsid w:val="003E2F58"/>
    <w:pPr>
      <w:jc w:val="both"/>
    </w:pPr>
    <w:rPr>
      <w:sz w:val="26"/>
    </w:rPr>
  </w:style>
  <w:style w:type="paragraph" w:styleId="Buborkszveg">
    <w:name w:val="Balloon Text"/>
    <w:basedOn w:val="Norml"/>
    <w:semiHidden/>
    <w:rsid w:val="00B928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824CE"/>
    <w:pPr>
      <w:ind w:left="720"/>
      <w:contextualSpacing/>
    </w:pPr>
  </w:style>
  <w:style w:type="paragraph" w:customStyle="1" w:styleId="Default">
    <w:name w:val="Default"/>
    <w:rsid w:val="000528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306729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306729"/>
    <w:rPr>
      <w:b/>
      <w:sz w:val="26"/>
    </w:rPr>
  </w:style>
  <w:style w:type="table" w:styleId="Rcsostblzat">
    <w:name w:val="Table Grid"/>
    <w:basedOn w:val="Normltblzat"/>
    <w:rsid w:val="0030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F76F2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76F2C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9D4F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4F48"/>
    <w:rPr>
      <w:sz w:val="24"/>
      <w:szCs w:val="24"/>
    </w:rPr>
  </w:style>
  <w:style w:type="paragraph" w:styleId="llb">
    <w:name w:val="footer"/>
    <w:basedOn w:val="Norml"/>
    <w:link w:val="llbChar"/>
    <w:rsid w:val="009D4F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4F48"/>
    <w:rPr>
      <w:sz w:val="24"/>
      <w:szCs w:val="24"/>
    </w:rPr>
  </w:style>
  <w:style w:type="paragraph" w:customStyle="1" w:styleId="Char">
    <w:name w:val="Char"/>
    <w:basedOn w:val="Norml"/>
    <w:rsid w:val="002E58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Char"/>
    <w:basedOn w:val="Norml"/>
    <w:rsid w:val="009D58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rsid w:val="00545A8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45A8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45A8B"/>
  </w:style>
  <w:style w:type="paragraph" w:styleId="Megjegyzstrgya">
    <w:name w:val="annotation subject"/>
    <w:basedOn w:val="Jegyzetszveg"/>
    <w:next w:val="Jegyzetszveg"/>
    <w:link w:val="MegjegyzstrgyaChar"/>
    <w:rsid w:val="00545A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45A8B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3A5D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BDF3-5E98-4563-B436-0686937F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846</Words>
  <Characters>6597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ÉS</vt:lpstr>
    </vt:vector>
  </TitlesOfParts>
  <Company>II. kerületi Önkormányzat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ÉS</dc:title>
  <dc:subject/>
  <dc:creator>II. kerületi Önkormányzat</dc:creator>
  <cp:keywords/>
  <dc:description/>
  <cp:lastModifiedBy>Mayerné dr. Vágó Eszter</cp:lastModifiedBy>
  <cp:revision>7</cp:revision>
  <cp:lastPrinted>2018-05-14T14:57:00Z</cp:lastPrinted>
  <dcterms:created xsi:type="dcterms:W3CDTF">2018-05-14T14:51:00Z</dcterms:created>
  <dcterms:modified xsi:type="dcterms:W3CDTF">2018-05-16T09:23:00Z</dcterms:modified>
</cp:coreProperties>
</file>