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</w:t>
      </w:r>
      <w:r w:rsidR="003E7E29">
        <w:rPr>
          <w:rFonts w:ascii="Times New Roman" w:hAnsi="Times New Roman"/>
          <w:b/>
        </w:rPr>
        <w:t>201</w:t>
      </w:r>
      <w:r w:rsidR="00216641">
        <w:rPr>
          <w:rFonts w:ascii="Times New Roman" w:hAnsi="Times New Roman"/>
          <w:b/>
        </w:rPr>
        <w:t>8. március 22-ei</w:t>
      </w:r>
      <w:r w:rsidR="001741C1">
        <w:rPr>
          <w:rFonts w:ascii="Times New Roman" w:hAnsi="Times New Roman"/>
          <w:b/>
        </w:rPr>
        <w:t xml:space="preserve">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  <w:b/>
        </w:rPr>
      </w:pPr>
    </w:p>
    <w:p w:rsidR="0056778D" w:rsidRPr="0056778D" w:rsidRDefault="001522A4" w:rsidP="0056778D">
      <w:pPr>
        <w:jc w:val="both"/>
        <w:rPr>
          <w:rFonts w:ascii="Times New Roman" w:hAnsi="Times New Roman"/>
        </w:rPr>
      </w:pPr>
      <w:r w:rsidRPr="0056778D">
        <w:rPr>
          <w:rFonts w:ascii="Times New Roman" w:hAnsi="Times New Roman"/>
          <w:b/>
        </w:rPr>
        <w:t>Tárgy:</w:t>
      </w:r>
      <w:r w:rsidR="003E7E29" w:rsidRPr="0056778D">
        <w:rPr>
          <w:rFonts w:ascii="Times New Roman" w:hAnsi="Times New Roman"/>
          <w:b/>
        </w:rPr>
        <w:t xml:space="preserve"> </w:t>
      </w:r>
      <w:r w:rsidR="0056778D" w:rsidRPr="0056778D">
        <w:rPr>
          <w:rFonts w:ascii="Times New Roman" w:hAnsi="Times New Roman"/>
        </w:rPr>
        <w:t>Javaslat a személyes gondoskodást nyújtó szociális és gyermekjóléti szolgáltatások intézményi</w:t>
      </w:r>
      <w:r w:rsidR="006B6BA0">
        <w:rPr>
          <w:rFonts w:ascii="Times New Roman" w:hAnsi="Times New Roman"/>
        </w:rPr>
        <w:t xml:space="preserve"> térítési díjainak meghatározására</w:t>
      </w:r>
      <w:r w:rsidR="0056778D" w:rsidRPr="0056778D">
        <w:rPr>
          <w:rFonts w:ascii="Times New Roman" w:hAnsi="Times New Roman"/>
        </w:rPr>
        <w:t xml:space="preserve">           </w:t>
      </w:r>
    </w:p>
    <w:p w:rsidR="0057514D" w:rsidRPr="00483804" w:rsidRDefault="0057514D" w:rsidP="00575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216641" w:rsidRPr="006B55B2" w:rsidRDefault="00216641" w:rsidP="00216641">
      <w:pPr>
        <w:rPr>
          <w:b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  <w:b/>
        </w:rPr>
        <w:t>Készítette:</w:t>
      </w:r>
      <w:r w:rsidRPr="00FA3247">
        <w:rPr>
          <w:rFonts w:ascii="Times New Roman" w:hAnsi="Times New Roman"/>
          <w:b/>
        </w:rPr>
        <w:tab/>
      </w:r>
      <w:proofErr w:type="gramStart"/>
      <w:r w:rsidRPr="00FA3247">
        <w:rPr>
          <w:rFonts w:ascii="Times New Roman" w:eastAsiaTheme="minorHAnsi" w:hAnsi="Times New Roman"/>
        </w:rPr>
        <w:t>…………………………………</w:t>
      </w:r>
      <w:proofErr w:type="gramEnd"/>
      <w:r w:rsidRPr="00FA3247">
        <w:rPr>
          <w:rFonts w:ascii="Times New Roman" w:eastAsiaTheme="minorHAnsi" w:hAnsi="Times New Roman"/>
        </w:rPr>
        <w:t xml:space="preserve">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Ötvös Zoltán osztályvezető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Intézményirányítási Osztály</w:t>
      </w:r>
    </w:p>
    <w:p w:rsidR="00216641" w:rsidRPr="00FA3247" w:rsidRDefault="00216641" w:rsidP="00216641">
      <w:pPr>
        <w:jc w:val="both"/>
        <w:rPr>
          <w:rFonts w:ascii="Times New Roman" w:hAnsi="Times New Roman"/>
          <w:b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  <w:b/>
          <w:bCs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  <w:b/>
          <w:bCs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  <w:b/>
          <w:bCs/>
        </w:rPr>
        <w:t>Egyeztetve</w:t>
      </w:r>
      <w:proofErr w:type="gramStart"/>
      <w:r w:rsidRPr="00FA3247">
        <w:rPr>
          <w:rFonts w:ascii="Times New Roman" w:hAnsi="Times New Roman"/>
          <w:b/>
          <w:bCs/>
        </w:rPr>
        <w:t xml:space="preserve">: </w:t>
      </w:r>
      <w:r w:rsidRPr="00FA3247">
        <w:rPr>
          <w:rFonts w:ascii="Times New Roman" w:hAnsi="Times New Roman"/>
        </w:rPr>
        <w:t xml:space="preserve">  ….</w:t>
      </w:r>
      <w:proofErr w:type="gramEnd"/>
      <w:r w:rsidRPr="00FA3247">
        <w:rPr>
          <w:rFonts w:ascii="Times New Roman" w:hAnsi="Times New Roman"/>
        </w:rPr>
        <w:t>...............................................</w:t>
      </w: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  <w:t xml:space="preserve">           Dankó Virág</w:t>
      </w:r>
    </w:p>
    <w:p w:rsidR="00216641" w:rsidRPr="00FA3247" w:rsidRDefault="00216641" w:rsidP="00216641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  <w:t xml:space="preserve">         </w:t>
      </w:r>
      <w:proofErr w:type="gramStart"/>
      <w:r w:rsidRPr="00FA3247">
        <w:rPr>
          <w:rFonts w:ascii="Times New Roman" w:hAnsi="Times New Roman"/>
        </w:rPr>
        <w:t>alpolgármester</w:t>
      </w:r>
      <w:proofErr w:type="gramEnd"/>
    </w:p>
    <w:p w:rsidR="00216641" w:rsidRPr="00FA3247" w:rsidRDefault="00216641" w:rsidP="00216641">
      <w:pPr>
        <w:jc w:val="both"/>
        <w:rPr>
          <w:rFonts w:ascii="Times New Roman" w:hAnsi="Times New Roman"/>
        </w:rPr>
      </w:pPr>
    </w:p>
    <w:p w:rsidR="00216641" w:rsidRPr="00FA3247" w:rsidRDefault="00216641" w:rsidP="00216641">
      <w:pPr>
        <w:jc w:val="both"/>
        <w:rPr>
          <w:rFonts w:ascii="Times New Roman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hAnsi="Times New Roman"/>
        </w:rPr>
        <w:tab/>
      </w:r>
      <w:r w:rsidRPr="00FA3247">
        <w:rPr>
          <w:rFonts w:ascii="Times New Roman" w:hAnsi="Times New Roman"/>
        </w:rPr>
        <w:tab/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>Látta</w:t>
      </w:r>
      <w:proofErr w:type="gramStart"/>
      <w:r w:rsidRPr="00FA3247">
        <w:rPr>
          <w:rFonts w:ascii="Times New Roman" w:eastAsiaTheme="minorHAnsi" w:hAnsi="Times New Roman"/>
        </w:rPr>
        <w:t>:        …</w:t>
      </w:r>
      <w:proofErr w:type="gramEnd"/>
      <w:r w:rsidRPr="00FA3247">
        <w:rPr>
          <w:rFonts w:ascii="Times New Roman" w:eastAsiaTheme="minorHAnsi" w:hAnsi="Times New Roman"/>
        </w:rPr>
        <w:t xml:space="preserve">…………………………………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Szalai Tibor jegyző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…………………………………………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</w:t>
      </w:r>
      <w:proofErr w:type="gramStart"/>
      <w:r w:rsidRPr="00FA3247">
        <w:rPr>
          <w:rFonts w:ascii="Times New Roman" w:eastAsiaTheme="minorHAnsi" w:hAnsi="Times New Roman"/>
        </w:rPr>
        <w:t>dr.</w:t>
      </w:r>
      <w:proofErr w:type="gramEnd"/>
      <w:r w:rsidRPr="00FA3247">
        <w:rPr>
          <w:rFonts w:ascii="Times New Roman" w:eastAsiaTheme="minorHAnsi" w:hAnsi="Times New Roman"/>
        </w:rPr>
        <w:t xml:space="preserve"> Murai Renáta jegyzői igazgató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  <w:r w:rsidRPr="00FA3247">
        <w:rPr>
          <w:rFonts w:ascii="Times New Roman" w:eastAsiaTheme="minorHAnsi" w:hAnsi="Times New Roman"/>
        </w:rPr>
        <w:t xml:space="preserve">                                                                          </w:t>
      </w: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both"/>
        <w:rPr>
          <w:rFonts w:ascii="Times New Roman" w:eastAsiaTheme="minorHAnsi" w:hAnsi="Times New Roman"/>
        </w:rPr>
      </w:pPr>
    </w:p>
    <w:p w:rsidR="00216641" w:rsidRPr="00FA3247" w:rsidRDefault="00216641" w:rsidP="00216641">
      <w:pPr>
        <w:jc w:val="right"/>
        <w:rPr>
          <w:rFonts w:ascii="Times New Roman" w:eastAsiaTheme="minorHAnsi" w:hAnsi="Times New Roman"/>
          <w:sz w:val="22"/>
          <w:szCs w:val="22"/>
        </w:rPr>
      </w:pPr>
      <w:r w:rsidRPr="00FA3247">
        <w:rPr>
          <w:rFonts w:ascii="Times New Roman" w:eastAsiaTheme="minorHAnsi" w:hAnsi="Times New Roman"/>
        </w:rPr>
        <w:t xml:space="preserve">A napirend tárgyalása zárt ülést nem igényel. </w:t>
      </w:r>
    </w:p>
    <w:p w:rsidR="00216641" w:rsidRPr="006B55B2" w:rsidRDefault="00216641" w:rsidP="00216641">
      <w:pPr>
        <w:spacing w:after="160" w:line="259" w:lineRule="auto"/>
        <w:jc w:val="both"/>
        <w:rPr>
          <w:rFonts w:ascii="Times New Roman" w:eastAsiaTheme="minorHAnsi" w:hAnsi="Times New Roman"/>
        </w:rPr>
      </w:pPr>
    </w:p>
    <w:p w:rsidR="00216641" w:rsidRPr="006B55B2" w:rsidRDefault="00216641" w:rsidP="00216641">
      <w:pPr>
        <w:spacing w:after="160" w:line="259" w:lineRule="auto"/>
        <w:jc w:val="right"/>
        <w:rPr>
          <w:rFonts w:ascii="Times New Roman" w:eastAsiaTheme="minorHAnsi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FA3247">
      <w:pPr>
        <w:jc w:val="right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8943DF" w:rsidRDefault="008943D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8943DF" w:rsidRDefault="008943D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 szóló 1997. évi XXXI. törvény (a továbbiakban: Gyvt.), valamint a végrehajtásukra kiadott rendeletek szabályozzák. </w:t>
      </w:r>
    </w:p>
    <w:p w:rsidR="00AE66E4" w:rsidRPr="00680DF7" w:rsidRDefault="00AE66E4" w:rsidP="00680DF7">
      <w:pPr>
        <w:jc w:val="both"/>
        <w:rPr>
          <w:rFonts w:ascii="Times New Roman" w:hAnsi="Times New Roman"/>
        </w:rPr>
      </w:pPr>
    </w:p>
    <w:p w:rsidR="00680DF7" w:rsidRP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>Az intézményi térítési díjat a fenntartó tárgyév április 1-jéig állapítja meg, az intézményi térítési díj – az önkormányzat által nyújtott szolgáltatások esetében - év közben egy alkalommal korrigálható, ha ezt a tárgyidőszaki költségvetés indokolttá teszi.</w:t>
      </w:r>
      <w:r w:rsidRPr="00680DF7">
        <w:rPr>
          <w:rFonts w:ascii="Times New Roman" w:hAnsi="Times New Roman"/>
          <w:i/>
        </w:rPr>
        <w:t xml:space="preserve"> </w:t>
      </w:r>
      <w:r w:rsidRPr="00680DF7">
        <w:rPr>
          <w:rFonts w:ascii="Times New Roman" w:hAnsi="Times New Roman"/>
        </w:rPr>
        <w:t xml:space="preserve">Az intézményi térítési díj a szociális ellátás ellenértékeként megállapítható összeg, amely nem haladhatja meg a szolgáltatás önköltségét. </w:t>
      </w:r>
    </w:p>
    <w:p w:rsidR="00FA324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szolgáltatói önköltség a szolgáltatást nyújtó intézmények </w:t>
      </w:r>
      <w:r w:rsidRPr="002926CA">
        <w:rPr>
          <w:rFonts w:ascii="Times New Roman" w:hAnsi="Times New Roman"/>
          <w:i/>
        </w:rPr>
        <w:t>tárgyévre tervezett költségei alapján kerül meghatározásra,</w:t>
      </w:r>
      <w:r w:rsidRPr="00680DF7">
        <w:rPr>
          <w:rFonts w:ascii="Times New Roman" w:hAnsi="Times New Roman"/>
        </w:rPr>
        <w:t xml:space="preserve"> az önköltség számítása szolgáltatásonként történik, a közös költségelemeket a szolgáltatásonkénti közvetlen költségek arányában meg kell osztani. </w:t>
      </w:r>
    </w:p>
    <w:p w:rsidR="00611C28" w:rsidRDefault="00611C28" w:rsidP="00680DF7">
      <w:pPr>
        <w:jc w:val="both"/>
        <w:rPr>
          <w:rFonts w:ascii="Times New Roman" w:hAnsi="Times New Roman"/>
        </w:rPr>
      </w:pPr>
    </w:p>
    <w:p w:rsidR="00611C28" w:rsidRPr="00611C28" w:rsidRDefault="00611C28" w:rsidP="00611C28">
      <w:pPr>
        <w:pStyle w:val="NormlWeb"/>
        <w:spacing w:after="120"/>
        <w:ind w:firstLine="0"/>
        <w:rPr>
          <w:rFonts w:ascii="Times" w:hAnsi="Times" w:cs="Times"/>
          <w:color w:val="000000"/>
        </w:rPr>
      </w:pPr>
      <w:r>
        <w:t>2018</w:t>
      </w:r>
      <w:r w:rsidRPr="00680DF7">
        <w:t>. január 1-jétől</w:t>
      </w:r>
      <w:r>
        <w:t xml:space="preserve"> sem az Szt. alapján nyújtott alap- és szakosított ellátások, sem a</w:t>
      </w:r>
      <w:r w:rsidRPr="00680DF7">
        <w:t xml:space="preserve"> Gyvt. és végrehajtási rendeletei alapján megállapítható</w:t>
      </w:r>
      <w:r>
        <w:t xml:space="preserve"> - </w:t>
      </w:r>
      <w:r w:rsidRPr="00680DF7">
        <w:t xml:space="preserve">a Család-és Gyermekjóléti Központ által </w:t>
      </w:r>
      <w:r w:rsidRPr="00143CCC">
        <w:t>nyújtott napközbeni gyermekfelügyelet</w:t>
      </w:r>
      <w:r>
        <w:t xml:space="preserve"> </w:t>
      </w:r>
      <w:r w:rsidR="0004320C">
        <w:t>–</w:t>
      </w:r>
      <w:r>
        <w:t xml:space="preserve"> </w:t>
      </w:r>
      <w:r w:rsidR="0004320C">
        <w:t xml:space="preserve">intézményi </w:t>
      </w:r>
      <w:r w:rsidRPr="00143CCC">
        <w:t>térítési díj</w:t>
      </w:r>
      <w:r w:rsidR="0004320C">
        <w:t xml:space="preserve"> megállapításának </w:t>
      </w:r>
      <w:r w:rsidRPr="00143CCC">
        <w:t>szabályai nem változtak.</w:t>
      </w:r>
      <w:r w:rsidRPr="006E24A7">
        <w:rPr>
          <w:i/>
        </w:rPr>
        <w:t xml:space="preserve"> </w:t>
      </w:r>
    </w:p>
    <w:p w:rsidR="00680DF7" w:rsidRDefault="00680DF7" w:rsidP="00680DF7">
      <w:pPr>
        <w:jc w:val="both"/>
        <w:rPr>
          <w:rFonts w:ascii="Times New Roman" w:hAnsi="Times New Roman"/>
        </w:rPr>
      </w:pPr>
      <w:r w:rsidRPr="00FA3247">
        <w:rPr>
          <w:rFonts w:ascii="Times New Roman" w:hAnsi="Times New Roman"/>
        </w:rPr>
        <w:t>Az intézményi térítési díj, az önköltségnek az állami normatív támogatás mértékével való csökkentésével került meghatározásra.</w:t>
      </w:r>
      <w:r w:rsidR="00FA3247">
        <w:rPr>
          <w:rFonts w:ascii="Times New Roman" w:hAnsi="Times New Roman"/>
        </w:rPr>
        <w:t xml:space="preserve"> A normatív támogatások összege</w:t>
      </w:r>
      <w:r w:rsidR="001A0383">
        <w:rPr>
          <w:rFonts w:ascii="Times New Roman" w:hAnsi="Times New Roman"/>
        </w:rPr>
        <w:t>i</w:t>
      </w:r>
      <w:r w:rsidR="00FA3247">
        <w:rPr>
          <w:rFonts w:ascii="Times New Roman" w:hAnsi="Times New Roman"/>
        </w:rPr>
        <w:t xml:space="preserve"> a 2017. évivel azonosak.  </w:t>
      </w:r>
    </w:p>
    <w:p w:rsidR="00AE66E4" w:rsidRPr="003E289A" w:rsidRDefault="00611C28" w:rsidP="00680DF7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A szolgáltatások</w:t>
      </w:r>
      <w:r w:rsidR="00FA3247">
        <w:rPr>
          <w:rFonts w:ascii="Times New Roman" w:hAnsi="Times New Roman"/>
        </w:rPr>
        <w:t xml:space="preserve"> önköltség</w:t>
      </w:r>
      <w:r>
        <w:rPr>
          <w:rFonts w:ascii="Times New Roman" w:hAnsi="Times New Roman"/>
        </w:rPr>
        <w:t>ei</w:t>
      </w:r>
      <w:r w:rsidR="00FA3247">
        <w:rPr>
          <w:rFonts w:ascii="Times New Roman" w:hAnsi="Times New Roman"/>
        </w:rPr>
        <w:t xml:space="preserve"> a tavalyi évhez</w:t>
      </w:r>
      <w:r w:rsidR="000D585A">
        <w:rPr>
          <w:rFonts w:ascii="Times New Roman" w:hAnsi="Times New Roman"/>
        </w:rPr>
        <w:t xml:space="preserve"> viszonyítva növekedtek. A</w:t>
      </w:r>
      <w:r w:rsidR="00D001AB">
        <w:rPr>
          <w:rFonts w:ascii="Times New Roman" w:hAnsi="Times New Roman"/>
        </w:rPr>
        <w:t xml:space="preserve"> garantált bérminimum 12 %-kal, </w:t>
      </w:r>
      <w:r w:rsidR="00FA3247">
        <w:rPr>
          <w:rFonts w:ascii="Times New Roman" w:hAnsi="Times New Roman"/>
        </w:rPr>
        <w:t xml:space="preserve">az étkeztetést biztosító szolgáltató </w:t>
      </w:r>
      <w:r w:rsidR="00D001AB">
        <w:rPr>
          <w:rFonts w:ascii="Times New Roman" w:hAnsi="Times New Roman"/>
        </w:rPr>
        <w:t>szolgáltatási díja 5 %-kal emelkedett,</w:t>
      </w:r>
      <w:r>
        <w:rPr>
          <w:rFonts w:ascii="Times New Roman" w:hAnsi="Times New Roman"/>
        </w:rPr>
        <w:t xml:space="preserve"> a házi segítségny</w:t>
      </w:r>
      <w:r w:rsidR="000D585A">
        <w:rPr>
          <w:rFonts w:ascii="Times New Roman" w:hAnsi="Times New Roman"/>
        </w:rPr>
        <w:t>újtás alapszolgáltatás esetében</w:t>
      </w:r>
      <w:r w:rsidR="00BA13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megv</w:t>
      </w:r>
      <w:r w:rsidR="00D001AB">
        <w:rPr>
          <w:rFonts w:ascii="Times New Roman" w:hAnsi="Times New Roman"/>
        </w:rPr>
        <w:t>áltoztak az elszámolás jogszabályi feltételei</w:t>
      </w:r>
      <w:r w:rsidR="00ED5F20">
        <w:rPr>
          <w:rFonts w:ascii="Times New Roman" w:hAnsi="Times New Roman"/>
        </w:rPr>
        <w:t>,</w:t>
      </w:r>
      <w:r w:rsidR="000D585A">
        <w:rPr>
          <w:rFonts w:ascii="Times New Roman" w:hAnsi="Times New Roman"/>
        </w:rPr>
        <w:t xml:space="preserve"> az ellátotti </w:t>
      </w:r>
      <w:r w:rsidR="00ED5F20">
        <w:rPr>
          <w:rFonts w:ascii="Times New Roman" w:hAnsi="Times New Roman"/>
        </w:rPr>
        <w:t>létszám alapján igényelhető támogatás</w:t>
      </w:r>
      <w:r w:rsidR="000D585A">
        <w:rPr>
          <w:rFonts w:ascii="Times New Roman" w:hAnsi="Times New Roman"/>
        </w:rPr>
        <w:t xml:space="preserve"> óra alapú finanszírozássá változott meg. </w:t>
      </w:r>
      <w:r w:rsidRPr="003E289A">
        <w:rPr>
          <w:rFonts w:ascii="Times New Roman" w:hAnsi="Times New Roman"/>
        </w:rPr>
        <w:t xml:space="preserve"> </w:t>
      </w:r>
    </w:p>
    <w:p w:rsidR="00AE66E4" w:rsidRPr="003E289A" w:rsidRDefault="00AE66E4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943DF" w:rsidRPr="008943DF" w:rsidRDefault="008943DF" w:rsidP="008943DF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>Az intézményi térítési díjat az önkormányzat fenntartásában működő szociális és gyermekjóléti intézményvezetők adatszolgáltatása alapján a fenntartó állapítja meg, ezért kérem a Tisztelt Képviselő-testület döntését!</w:t>
      </w:r>
    </w:p>
    <w:p w:rsidR="001131AD" w:rsidRDefault="001131AD" w:rsidP="00750C8D">
      <w:pPr>
        <w:jc w:val="center"/>
        <w:rPr>
          <w:rFonts w:ascii="Times New Roman" w:hAnsi="Times New Roman"/>
        </w:rPr>
      </w:pPr>
    </w:p>
    <w:p w:rsidR="00401247" w:rsidRDefault="00401247" w:rsidP="00401247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401247" w:rsidRDefault="00401247" w:rsidP="00401247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FA7750" w:rsidRDefault="00FA7750" w:rsidP="00A46340">
      <w:pPr>
        <w:rPr>
          <w:rFonts w:ascii="Times New Roman" w:hAnsi="Times New Roman"/>
          <w:b/>
        </w:rPr>
      </w:pPr>
    </w:p>
    <w:p w:rsidR="00FA7750" w:rsidRDefault="00FA7750" w:rsidP="00A46340">
      <w:pPr>
        <w:rPr>
          <w:rFonts w:ascii="Times New Roman" w:hAnsi="Times New Roman"/>
          <w:b/>
        </w:rPr>
      </w:pPr>
    </w:p>
    <w:p w:rsidR="00401247" w:rsidRDefault="00401247" w:rsidP="00A46340">
      <w:pPr>
        <w:rPr>
          <w:rFonts w:ascii="Times New Roman" w:hAnsi="Times New Roman"/>
          <w:b/>
        </w:rPr>
      </w:pPr>
    </w:p>
    <w:p w:rsidR="00401247" w:rsidRDefault="00401247" w:rsidP="00A46340">
      <w:pPr>
        <w:rPr>
          <w:rFonts w:ascii="Times New Roman" w:hAnsi="Times New Roman"/>
          <w:b/>
        </w:rPr>
      </w:pPr>
    </w:p>
    <w:p w:rsidR="003E289A" w:rsidRDefault="003E289A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E65006" w:rsidRDefault="00E65006" w:rsidP="00E65006">
      <w:pPr>
        <w:tabs>
          <w:tab w:val="left" w:pos="284"/>
        </w:tabs>
        <w:jc w:val="center"/>
        <w:rPr>
          <w:rFonts w:ascii="Times New Roman" w:hAnsi="Times New Roman"/>
        </w:rPr>
      </w:pPr>
      <w:r w:rsidRPr="00D5401B">
        <w:rPr>
          <w:rFonts w:ascii="Times New Roman" w:hAnsi="Times New Roman"/>
        </w:rPr>
        <w:lastRenderedPageBreak/>
        <w:t>HATÁROZATI JAVASLAT</w:t>
      </w:r>
    </w:p>
    <w:p w:rsidR="00611C28" w:rsidRPr="00D5401B" w:rsidRDefault="00611C28" w:rsidP="00E65006">
      <w:pPr>
        <w:tabs>
          <w:tab w:val="left" w:pos="284"/>
        </w:tabs>
        <w:jc w:val="center"/>
        <w:rPr>
          <w:rFonts w:ascii="Times New Roman" w:hAnsi="Times New Roman"/>
        </w:rPr>
      </w:pPr>
    </w:p>
    <w:p w:rsidR="00E65006" w:rsidRPr="008943DF" w:rsidRDefault="00E65006" w:rsidP="00E65006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Képviselő-testület úgy dönt, hogy az általa fenntartott szociális és gyermekjóléti intézményeiben az egyes szolgáltatások intézményi </w:t>
      </w:r>
      <w:r w:rsidR="00216641">
        <w:rPr>
          <w:rFonts w:ascii="Times New Roman" w:hAnsi="Times New Roman"/>
        </w:rPr>
        <w:t>térítési díjait 2018</w:t>
      </w:r>
      <w:r w:rsidR="00FA3247">
        <w:rPr>
          <w:rFonts w:ascii="Times New Roman" w:hAnsi="Times New Roman"/>
        </w:rPr>
        <w:t>. április</w:t>
      </w:r>
      <w:r w:rsidRPr="008943DF">
        <w:rPr>
          <w:rFonts w:ascii="Times New Roman" w:hAnsi="Times New Roman"/>
        </w:rPr>
        <w:t xml:space="preserve"> 1. napjától az alábbiak szerint állapítja meg:</w:t>
      </w:r>
    </w:p>
    <w:p w:rsidR="00E65006" w:rsidRPr="008943DF" w:rsidRDefault="00E65006" w:rsidP="00E65006">
      <w:pPr>
        <w:tabs>
          <w:tab w:val="left" w:pos="284"/>
        </w:tabs>
        <w:jc w:val="both"/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E65006" w:rsidTr="00486DE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Intézményi</w:t>
            </w:r>
          </w:p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0815F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475</w:t>
            </w:r>
          </w:p>
        </w:tc>
      </w:tr>
      <w:tr w:rsidR="00E65006" w:rsidRPr="00AE66E4" w:rsidTr="00486DE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5D4F1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921D5">
              <w:rPr>
                <w:rFonts w:ascii="Times New Roman" w:hAnsi="Times New Roman"/>
                <w:b/>
                <w:sz w:val="22"/>
                <w:szCs w:val="22"/>
              </w:rPr>
              <w:t>190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E69F2" w:rsidP="005D4F1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00C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410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815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420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295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100C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455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240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Átmeneti elhelyezést nyújtó ellátás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670</w:t>
            </w:r>
          </w:p>
        </w:tc>
      </w:tr>
      <w:tr w:rsidR="00E65006" w:rsidRPr="00AE66E4" w:rsidTr="00486DE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hónapra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262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</w:t>
            </w:r>
            <w:r w:rsidR="000432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815F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E65006" w:rsidRPr="00AE66E4" w:rsidTr="00486DE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Gyógytorna,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masszázs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1 535</w:t>
            </w:r>
          </w:p>
        </w:tc>
      </w:tr>
      <w:tr w:rsidR="00E65006" w:rsidRPr="00AE66E4" w:rsidTr="00486DE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143CCC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76F3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1 341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9A0C6E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 w:rsidR="00F76F36">
              <w:rPr>
                <w:rFonts w:ascii="Times New Roman" w:hAnsi="Times New Roman"/>
                <w:b/>
                <w:sz w:val="22"/>
                <w:szCs w:val="22"/>
              </w:rPr>
              <w:t>340</w:t>
            </w:r>
          </w:p>
        </w:tc>
      </w:tr>
    </w:tbl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611C28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611C28">
        <w:rPr>
          <w:rFonts w:ascii="Times New Roman" w:hAnsi="Times New Roman"/>
        </w:rPr>
        <w:t>Felelős:</w:t>
      </w:r>
      <w:r w:rsidR="00611C28">
        <w:rPr>
          <w:rFonts w:ascii="Times New Roman" w:hAnsi="Times New Roman"/>
          <w:b/>
        </w:rPr>
        <w:t xml:space="preserve"> </w:t>
      </w:r>
      <w:r w:rsidRPr="00611C28">
        <w:rPr>
          <w:rFonts w:ascii="Times New Roman" w:hAnsi="Times New Roman"/>
          <w:b/>
        </w:rPr>
        <w:t>Polgármester</w:t>
      </w:r>
    </w:p>
    <w:p w:rsidR="00E65006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611C28">
        <w:rPr>
          <w:rFonts w:ascii="Times New Roman" w:hAnsi="Times New Roman"/>
        </w:rPr>
        <w:t>Határidő:</w:t>
      </w:r>
      <w:r w:rsidR="00611C28">
        <w:rPr>
          <w:rFonts w:ascii="Times New Roman" w:hAnsi="Times New Roman"/>
          <w:b/>
        </w:rPr>
        <w:t xml:space="preserve"> </w:t>
      </w:r>
      <w:r w:rsidR="00216641">
        <w:rPr>
          <w:rFonts w:ascii="Times New Roman" w:hAnsi="Times New Roman"/>
          <w:b/>
        </w:rPr>
        <w:t>2018. április</w:t>
      </w:r>
      <w:r w:rsidRPr="00AE66E4">
        <w:rPr>
          <w:rFonts w:ascii="Times New Roman" w:hAnsi="Times New Roman"/>
          <w:b/>
        </w:rPr>
        <w:t xml:space="preserve"> 1.</w:t>
      </w:r>
    </w:p>
    <w:p w:rsidR="00AE66E4" w:rsidRPr="00AE66E4" w:rsidRDefault="00AE66E4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AE66E4" w:rsidRDefault="00E65006" w:rsidP="00E65006">
      <w:pPr>
        <w:tabs>
          <w:tab w:val="left" w:pos="284"/>
        </w:tabs>
        <w:rPr>
          <w:rFonts w:ascii="Times New Roman" w:hAnsi="Times New Roman"/>
          <w:b/>
        </w:rPr>
      </w:pPr>
      <w:r w:rsidRPr="00AE66E4">
        <w:rPr>
          <w:rFonts w:ascii="Times New Roman" w:hAnsi="Times New Roman"/>
          <w:b/>
          <w:i/>
        </w:rPr>
        <w:t>/ A döntéshez egyszerű többségű szavazati arány szükséges.</w:t>
      </w:r>
      <w:r w:rsidRPr="00AE66E4">
        <w:rPr>
          <w:rFonts w:ascii="Times New Roman" w:hAnsi="Times New Roman"/>
          <w:b/>
        </w:rPr>
        <w:t>/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>Budapest, 201</w:t>
      </w:r>
      <w:r w:rsidR="00216641">
        <w:rPr>
          <w:rFonts w:ascii="Times New Roman" w:hAnsi="Times New Roman"/>
        </w:rPr>
        <w:t xml:space="preserve">8. március 9. 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    </w:t>
      </w:r>
      <w:r w:rsidRPr="00AE66E4">
        <w:rPr>
          <w:rFonts w:ascii="Times New Roman" w:hAnsi="Times New Roman"/>
        </w:rPr>
        <w:t>Dr. Láng Zsolt</w:t>
      </w:r>
    </w:p>
    <w:p w:rsidR="00E65006" w:rsidRPr="00611C28" w:rsidRDefault="00E65006" w:rsidP="00DB3332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Polgármester</w:t>
      </w:r>
    </w:p>
    <w:sectPr w:rsidR="00E65006" w:rsidRPr="00611C28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76" w:rsidRDefault="00D35E76">
      <w:r>
        <w:separator/>
      </w:r>
    </w:p>
  </w:endnote>
  <w:endnote w:type="continuationSeparator" w:id="0">
    <w:p w:rsidR="00D35E76" w:rsidRDefault="00D3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76" w:rsidRDefault="00D35E76">
      <w:r>
        <w:separator/>
      </w:r>
    </w:p>
  </w:footnote>
  <w:footnote w:type="continuationSeparator" w:id="0">
    <w:p w:rsidR="00D35E76" w:rsidRDefault="00D3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0C81">
      <w:rPr>
        <w:rStyle w:val="Oldalszm"/>
        <w:noProof/>
      </w:rPr>
      <w:t>3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3"/>
  </w:num>
  <w:num w:numId="5">
    <w:abstractNumId w:val="13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5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3"/>
  </w:num>
  <w:num w:numId="20">
    <w:abstractNumId w:val="7"/>
  </w:num>
  <w:num w:numId="21">
    <w:abstractNumId w:val="18"/>
  </w:num>
  <w:num w:numId="22">
    <w:abstractNumId w:val="25"/>
  </w:num>
  <w:num w:numId="23">
    <w:abstractNumId w:val="22"/>
  </w:num>
  <w:num w:numId="24">
    <w:abstractNumId w:val="6"/>
  </w:num>
  <w:num w:numId="25">
    <w:abstractNumId w:val="24"/>
  </w:num>
  <w:num w:numId="26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2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1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07F3"/>
    <w:rsid w:val="00004CB9"/>
    <w:rsid w:val="00012996"/>
    <w:rsid w:val="000206F2"/>
    <w:rsid w:val="000207B2"/>
    <w:rsid w:val="00021DEB"/>
    <w:rsid w:val="00023CCC"/>
    <w:rsid w:val="00033E21"/>
    <w:rsid w:val="000371EA"/>
    <w:rsid w:val="00040A13"/>
    <w:rsid w:val="0004320C"/>
    <w:rsid w:val="00047BB3"/>
    <w:rsid w:val="00047CE0"/>
    <w:rsid w:val="000507CC"/>
    <w:rsid w:val="00051D13"/>
    <w:rsid w:val="00053A82"/>
    <w:rsid w:val="000567DB"/>
    <w:rsid w:val="000578DE"/>
    <w:rsid w:val="0006123E"/>
    <w:rsid w:val="00065909"/>
    <w:rsid w:val="00067BEF"/>
    <w:rsid w:val="00072F60"/>
    <w:rsid w:val="0007687A"/>
    <w:rsid w:val="000815FC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D2D79"/>
    <w:rsid w:val="000D585A"/>
    <w:rsid w:val="000D5AEA"/>
    <w:rsid w:val="000D7DF0"/>
    <w:rsid w:val="000E05DB"/>
    <w:rsid w:val="000E0A83"/>
    <w:rsid w:val="000F49B7"/>
    <w:rsid w:val="00100C81"/>
    <w:rsid w:val="00102AB6"/>
    <w:rsid w:val="001131AD"/>
    <w:rsid w:val="00113F19"/>
    <w:rsid w:val="0011542F"/>
    <w:rsid w:val="001155A1"/>
    <w:rsid w:val="00116922"/>
    <w:rsid w:val="001172C4"/>
    <w:rsid w:val="00122ADA"/>
    <w:rsid w:val="00123F10"/>
    <w:rsid w:val="00125378"/>
    <w:rsid w:val="00127613"/>
    <w:rsid w:val="00143CCC"/>
    <w:rsid w:val="001506FC"/>
    <w:rsid w:val="00150872"/>
    <w:rsid w:val="00151CE2"/>
    <w:rsid w:val="001522A4"/>
    <w:rsid w:val="00152850"/>
    <w:rsid w:val="0016014F"/>
    <w:rsid w:val="001605B2"/>
    <w:rsid w:val="001613E1"/>
    <w:rsid w:val="00161F7D"/>
    <w:rsid w:val="001660C3"/>
    <w:rsid w:val="00166534"/>
    <w:rsid w:val="00170E5F"/>
    <w:rsid w:val="001741C1"/>
    <w:rsid w:val="00174D4F"/>
    <w:rsid w:val="001753F3"/>
    <w:rsid w:val="00182CD0"/>
    <w:rsid w:val="0019694F"/>
    <w:rsid w:val="00197A02"/>
    <w:rsid w:val="001A0383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1F404A"/>
    <w:rsid w:val="001F7699"/>
    <w:rsid w:val="00203AB1"/>
    <w:rsid w:val="0020620C"/>
    <w:rsid w:val="00206876"/>
    <w:rsid w:val="00207E41"/>
    <w:rsid w:val="002102C3"/>
    <w:rsid w:val="00214C52"/>
    <w:rsid w:val="002163AF"/>
    <w:rsid w:val="00216641"/>
    <w:rsid w:val="00227A54"/>
    <w:rsid w:val="00230923"/>
    <w:rsid w:val="002339FD"/>
    <w:rsid w:val="00235BFF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812E6"/>
    <w:rsid w:val="00282508"/>
    <w:rsid w:val="002841BE"/>
    <w:rsid w:val="00291245"/>
    <w:rsid w:val="002926CA"/>
    <w:rsid w:val="00292BCE"/>
    <w:rsid w:val="0029558D"/>
    <w:rsid w:val="00296E49"/>
    <w:rsid w:val="002A18DB"/>
    <w:rsid w:val="002A61BF"/>
    <w:rsid w:val="002A6B8C"/>
    <w:rsid w:val="002B0314"/>
    <w:rsid w:val="002B1498"/>
    <w:rsid w:val="002B1F83"/>
    <w:rsid w:val="002C042E"/>
    <w:rsid w:val="002C0F1B"/>
    <w:rsid w:val="002C4B75"/>
    <w:rsid w:val="002D3CD7"/>
    <w:rsid w:val="002D4086"/>
    <w:rsid w:val="002D4BA2"/>
    <w:rsid w:val="002D6BC5"/>
    <w:rsid w:val="002E0F44"/>
    <w:rsid w:val="002E12B5"/>
    <w:rsid w:val="002E3C15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2832"/>
    <w:rsid w:val="00305B35"/>
    <w:rsid w:val="00306052"/>
    <w:rsid w:val="00306599"/>
    <w:rsid w:val="003147D5"/>
    <w:rsid w:val="00316BB0"/>
    <w:rsid w:val="00316CB1"/>
    <w:rsid w:val="0032379D"/>
    <w:rsid w:val="00324285"/>
    <w:rsid w:val="003323AE"/>
    <w:rsid w:val="003363BC"/>
    <w:rsid w:val="00340C24"/>
    <w:rsid w:val="00346BDE"/>
    <w:rsid w:val="00352EA7"/>
    <w:rsid w:val="003541AF"/>
    <w:rsid w:val="0035693D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B5205"/>
    <w:rsid w:val="003B5294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289A"/>
    <w:rsid w:val="003E4AB7"/>
    <w:rsid w:val="003E7E29"/>
    <w:rsid w:val="003F0585"/>
    <w:rsid w:val="003F21F8"/>
    <w:rsid w:val="003F2F2D"/>
    <w:rsid w:val="003F3752"/>
    <w:rsid w:val="003F4A8D"/>
    <w:rsid w:val="00401247"/>
    <w:rsid w:val="00410F27"/>
    <w:rsid w:val="00412DE3"/>
    <w:rsid w:val="004168C3"/>
    <w:rsid w:val="00421E24"/>
    <w:rsid w:val="00423F4F"/>
    <w:rsid w:val="00426249"/>
    <w:rsid w:val="004345E8"/>
    <w:rsid w:val="0043516B"/>
    <w:rsid w:val="004369AE"/>
    <w:rsid w:val="00445240"/>
    <w:rsid w:val="00445428"/>
    <w:rsid w:val="00455B01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C7844"/>
    <w:rsid w:val="004D30DA"/>
    <w:rsid w:val="004E020D"/>
    <w:rsid w:val="004E1D5D"/>
    <w:rsid w:val="004E70D1"/>
    <w:rsid w:val="004F10CB"/>
    <w:rsid w:val="004F2D7D"/>
    <w:rsid w:val="00504704"/>
    <w:rsid w:val="00504CBE"/>
    <w:rsid w:val="00505D90"/>
    <w:rsid w:val="00507C7F"/>
    <w:rsid w:val="00511138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504A"/>
    <w:rsid w:val="00545E4A"/>
    <w:rsid w:val="0054655B"/>
    <w:rsid w:val="00552AD9"/>
    <w:rsid w:val="00553441"/>
    <w:rsid w:val="00564345"/>
    <w:rsid w:val="00565EAD"/>
    <w:rsid w:val="0056778D"/>
    <w:rsid w:val="00570EEA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76B3"/>
    <w:rsid w:val="005B1730"/>
    <w:rsid w:val="005B2F74"/>
    <w:rsid w:val="005B31E6"/>
    <w:rsid w:val="005B527D"/>
    <w:rsid w:val="005B549F"/>
    <w:rsid w:val="005C38B0"/>
    <w:rsid w:val="005D3A25"/>
    <w:rsid w:val="005D4F1B"/>
    <w:rsid w:val="005D7BFA"/>
    <w:rsid w:val="005E1F18"/>
    <w:rsid w:val="005E2870"/>
    <w:rsid w:val="005E5BB9"/>
    <w:rsid w:val="005F162B"/>
    <w:rsid w:val="005F52E3"/>
    <w:rsid w:val="00601D3E"/>
    <w:rsid w:val="00602B97"/>
    <w:rsid w:val="00603BA3"/>
    <w:rsid w:val="006041EF"/>
    <w:rsid w:val="0060538E"/>
    <w:rsid w:val="00605868"/>
    <w:rsid w:val="00610FC4"/>
    <w:rsid w:val="00611A69"/>
    <w:rsid w:val="00611C28"/>
    <w:rsid w:val="0061324F"/>
    <w:rsid w:val="006139B8"/>
    <w:rsid w:val="006140F7"/>
    <w:rsid w:val="00623EE9"/>
    <w:rsid w:val="006251A7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521C1"/>
    <w:rsid w:val="0066324C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A296C"/>
    <w:rsid w:val="006B1ED6"/>
    <w:rsid w:val="006B6947"/>
    <w:rsid w:val="006B6BA0"/>
    <w:rsid w:val="006C12C1"/>
    <w:rsid w:val="006D17A0"/>
    <w:rsid w:val="006D2E75"/>
    <w:rsid w:val="006D7CA7"/>
    <w:rsid w:val="006E1899"/>
    <w:rsid w:val="006E24A7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21CEB"/>
    <w:rsid w:val="00722C8B"/>
    <w:rsid w:val="0072650B"/>
    <w:rsid w:val="007329C9"/>
    <w:rsid w:val="007367CE"/>
    <w:rsid w:val="00737C19"/>
    <w:rsid w:val="00740BBD"/>
    <w:rsid w:val="007444ED"/>
    <w:rsid w:val="0074463C"/>
    <w:rsid w:val="007451B8"/>
    <w:rsid w:val="00747C90"/>
    <w:rsid w:val="00750C8D"/>
    <w:rsid w:val="00751A01"/>
    <w:rsid w:val="00751FC9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8273B"/>
    <w:rsid w:val="0079355A"/>
    <w:rsid w:val="00796E1D"/>
    <w:rsid w:val="007A04B2"/>
    <w:rsid w:val="007A2CE2"/>
    <w:rsid w:val="007A440A"/>
    <w:rsid w:val="007B6706"/>
    <w:rsid w:val="007D07D3"/>
    <w:rsid w:val="007D2AE5"/>
    <w:rsid w:val="007D3E41"/>
    <w:rsid w:val="007D6B0E"/>
    <w:rsid w:val="007E1504"/>
    <w:rsid w:val="007E5596"/>
    <w:rsid w:val="007F300F"/>
    <w:rsid w:val="007F34CC"/>
    <w:rsid w:val="007F486F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26AE"/>
    <w:rsid w:val="008340C1"/>
    <w:rsid w:val="00834566"/>
    <w:rsid w:val="00842246"/>
    <w:rsid w:val="00847EF6"/>
    <w:rsid w:val="00850278"/>
    <w:rsid w:val="00851CAD"/>
    <w:rsid w:val="00853A63"/>
    <w:rsid w:val="00854265"/>
    <w:rsid w:val="008600BA"/>
    <w:rsid w:val="008600E8"/>
    <w:rsid w:val="00860C93"/>
    <w:rsid w:val="00860CF0"/>
    <w:rsid w:val="00861198"/>
    <w:rsid w:val="008672F9"/>
    <w:rsid w:val="0086750F"/>
    <w:rsid w:val="008714B0"/>
    <w:rsid w:val="00875B39"/>
    <w:rsid w:val="00890A82"/>
    <w:rsid w:val="00891B4E"/>
    <w:rsid w:val="008943DF"/>
    <w:rsid w:val="00895015"/>
    <w:rsid w:val="00896F44"/>
    <w:rsid w:val="008B1F69"/>
    <w:rsid w:val="008B4A79"/>
    <w:rsid w:val="008B6436"/>
    <w:rsid w:val="008C06C4"/>
    <w:rsid w:val="008C5AD8"/>
    <w:rsid w:val="008E16D4"/>
    <w:rsid w:val="008E2AC0"/>
    <w:rsid w:val="008E46DA"/>
    <w:rsid w:val="008F0CC4"/>
    <w:rsid w:val="008F6A9C"/>
    <w:rsid w:val="00903CBB"/>
    <w:rsid w:val="00904EFC"/>
    <w:rsid w:val="00910C97"/>
    <w:rsid w:val="009131CB"/>
    <w:rsid w:val="00916964"/>
    <w:rsid w:val="0092017E"/>
    <w:rsid w:val="009233D7"/>
    <w:rsid w:val="009254BF"/>
    <w:rsid w:val="0092773D"/>
    <w:rsid w:val="00927D59"/>
    <w:rsid w:val="00930792"/>
    <w:rsid w:val="00931BB3"/>
    <w:rsid w:val="00935CEB"/>
    <w:rsid w:val="009417AB"/>
    <w:rsid w:val="00944DCA"/>
    <w:rsid w:val="00945984"/>
    <w:rsid w:val="009478ED"/>
    <w:rsid w:val="00950848"/>
    <w:rsid w:val="00961763"/>
    <w:rsid w:val="0096182D"/>
    <w:rsid w:val="00964616"/>
    <w:rsid w:val="0097013D"/>
    <w:rsid w:val="009721C3"/>
    <w:rsid w:val="009750E2"/>
    <w:rsid w:val="00981173"/>
    <w:rsid w:val="00987372"/>
    <w:rsid w:val="00995063"/>
    <w:rsid w:val="009967B5"/>
    <w:rsid w:val="009A0C6E"/>
    <w:rsid w:val="009A11C3"/>
    <w:rsid w:val="009A271D"/>
    <w:rsid w:val="009A2BAF"/>
    <w:rsid w:val="009A528B"/>
    <w:rsid w:val="009B21D9"/>
    <w:rsid w:val="009B5BA1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3578"/>
    <w:rsid w:val="009E4BCE"/>
    <w:rsid w:val="009E782A"/>
    <w:rsid w:val="009E7865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173A1"/>
    <w:rsid w:val="00A20998"/>
    <w:rsid w:val="00A2410B"/>
    <w:rsid w:val="00A25D6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70A89"/>
    <w:rsid w:val="00A719F1"/>
    <w:rsid w:val="00A7222D"/>
    <w:rsid w:val="00A744BE"/>
    <w:rsid w:val="00A83031"/>
    <w:rsid w:val="00A83267"/>
    <w:rsid w:val="00A87BF2"/>
    <w:rsid w:val="00A9034D"/>
    <w:rsid w:val="00A91730"/>
    <w:rsid w:val="00A9387E"/>
    <w:rsid w:val="00AA4889"/>
    <w:rsid w:val="00AA630C"/>
    <w:rsid w:val="00AA7F3A"/>
    <w:rsid w:val="00AB2893"/>
    <w:rsid w:val="00AB487A"/>
    <w:rsid w:val="00AB4B02"/>
    <w:rsid w:val="00AB4C5C"/>
    <w:rsid w:val="00AB5EAA"/>
    <w:rsid w:val="00AC574F"/>
    <w:rsid w:val="00AC5EE6"/>
    <w:rsid w:val="00AC7266"/>
    <w:rsid w:val="00AD44EF"/>
    <w:rsid w:val="00AD4F95"/>
    <w:rsid w:val="00AE303B"/>
    <w:rsid w:val="00AE66E4"/>
    <w:rsid w:val="00AE781C"/>
    <w:rsid w:val="00AF099B"/>
    <w:rsid w:val="00B110B6"/>
    <w:rsid w:val="00B15E5A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231"/>
    <w:rsid w:val="00B47553"/>
    <w:rsid w:val="00B5179F"/>
    <w:rsid w:val="00B556FE"/>
    <w:rsid w:val="00B639BB"/>
    <w:rsid w:val="00B653AC"/>
    <w:rsid w:val="00B67EDE"/>
    <w:rsid w:val="00B7161A"/>
    <w:rsid w:val="00B75473"/>
    <w:rsid w:val="00B776F6"/>
    <w:rsid w:val="00B77D78"/>
    <w:rsid w:val="00B84B47"/>
    <w:rsid w:val="00B87CAC"/>
    <w:rsid w:val="00B90FE6"/>
    <w:rsid w:val="00B9483B"/>
    <w:rsid w:val="00B96A51"/>
    <w:rsid w:val="00BA07DD"/>
    <w:rsid w:val="00BA0F4A"/>
    <w:rsid w:val="00BA130A"/>
    <w:rsid w:val="00BA3C23"/>
    <w:rsid w:val="00BB23BD"/>
    <w:rsid w:val="00BB3D21"/>
    <w:rsid w:val="00BC100D"/>
    <w:rsid w:val="00BC372B"/>
    <w:rsid w:val="00BD07B8"/>
    <w:rsid w:val="00BD228E"/>
    <w:rsid w:val="00BD5133"/>
    <w:rsid w:val="00BD73FB"/>
    <w:rsid w:val="00BE3C3A"/>
    <w:rsid w:val="00BE42A1"/>
    <w:rsid w:val="00BE5362"/>
    <w:rsid w:val="00BE674E"/>
    <w:rsid w:val="00BE69F2"/>
    <w:rsid w:val="00BF0005"/>
    <w:rsid w:val="00BF19F8"/>
    <w:rsid w:val="00BF1A66"/>
    <w:rsid w:val="00BF252C"/>
    <w:rsid w:val="00BF782D"/>
    <w:rsid w:val="00BF7CAA"/>
    <w:rsid w:val="00BF7D94"/>
    <w:rsid w:val="00C02B7C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43BAE"/>
    <w:rsid w:val="00C44239"/>
    <w:rsid w:val="00C47B3A"/>
    <w:rsid w:val="00C47E27"/>
    <w:rsid w:val="00C5145F"/>
    <w:rsid w:val="00C53384"/>
    <w:rsid w:val="00C562D9"/>
    <w:rsid w:val="00C60AB0"/>
    <w:rsid w:val="00C61AF1"/>
    <w:rsid w:val="00C65C5D"/>
    <w:rsid w:val="00C66EAA"/>
    <w:rsid w:val="00C705B8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500"/>
    <w:rsid w:val="00CA5DE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42CE"/>
    <w:rsid w:val="00CE5ABB"/>
    <w:rsid w:val="00CE78CE"/>
    <w:rsid w:val="00CF15FF"/>
    <w:rsid w:val="00D001AB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20D18"/>
    <w:rsid w:val="00D24FCA"/>
    <w:rsid w:val="00D35E76"/>
    <w:rsid w:val="00D42736"/>
    <w:rsid w:val="00D42F5A"/>
    <w:rsid w:val="00D435EF"/>
    <w:rsid w:val="00D52ABC"/>
    <w:rsid w:val="00D52B39"/>
    <w:rsid w:val="00D52FBB"/>
    <w:rsid w:val="00D5401B"/>
    <w:rsid w:val="00D54075"/>
    <w:rsid w:val="00D56E48"/>
    <w:rsid w:val="00D604C9"/>
    <w:rsid w:val="00D60B22"/>
    <w:rsid w:val="00D74080"/>
    <w:rsid w:val="00D76CB6"/>
    <w:rsid w:val="00D87C25"/>
    <w:rsid w:val="00DA0512"/>
    <w:rsid w:val="00DA499D"/>
    <w:rsid w:val="00DA728F"/>
    <w:rsid w:val="00DA7F89"/>
    <w:rsid w:val="00DB3332"/>
    <w:rsid w:val="00DB3A00"/>
    <w:rsid w:val="00DB4B5C"/>
    <w:rsid w:val="00DB5148"/>
    <w:rsid w:val="00DC30DF"/>
    <w:rsid w:val="00DC7636"/>
    <w:rsid w:val="00DC7E5F"/>
    <w:rsid w:val="00DD0380"/>
    <w:rsid w:val="00DD1C8B"/>
    <w:rsid w:val="00DD4B36"/>
    <w:rsid w:val="00DD4B71"/>
    <w:rsid w:val="00DD54DF"/>
    <w:rsid w:val="00DE0969"/>
    <w:rsid w:val="00DE0F5B"/>
    <w:rsid w:val="00DE1224"/>
    <w:rsid w:val="00DE13FC"/>
    <w:rsid w:val="00DF3C96"/>
    <w:rsid w:val="00DF50DD"/>
    <w:rsid w:val="00DF674F"/>
    <w:rsid w:val="00DF7CA4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39D"/>
    <w:rsid w:val="00E21632"/>
    <w:rsid w:val="00E234A4"/>
    <w:rsid w:val="00E24EFF"/>
    <w:rsid w:val="00E24FAF"/>
    <w:rsid w:val="00E262A5"/>
    <w:rsid w:val="00E26682"/>
    <w:rsid w:val="00E37AF5"/>
    <w:rsid w:val="00E44363"/>
    <w:rsid w:val="00E44F04"/>
    <w:rsid w:val="00E46B3D"/>
    <w:rsid w:val="00E46EA0"/>
    <w:rsid w:val="00E46FC5"/>
    <w:rsid w:val="00E508DC"/>
    <w:rsid w:val="00E544CC"/>
    <w:rsid w:val="00E56B62"/>
    <w:rsid w:val="00E56C88"/>
    <w:rsid w:val="00E57B31"/>
    <w:rsid w:val="00E61266"/>
    <w:rsid w:val="00E613A7"/>
    <w:rsid w:val="00E6500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21D5"/>
    <w:rsid w:val="00E9491D"/>
    <w:rsid w:val="00E94EE6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513E"/>
    <w:rsid w:val="00EC69DC"/>
    <w:rsid w:val="00ED034A"/>
    <w:rsid w:val="00ED3931"/>
    <w:rsid w:val="00ED5F20"/>
    <w:rsid w:val="00ED6BD8"/>
    <w:rsid w:val="00EE08E6"/>
    <w:rsid w:val="00EE097C"/>
    <w:rsid w:val="00EE197A"/>
    <w:rsid w:val="00EF406B"/>
    <w:rsid w:val="00EF4E23"/>
    <w:rsid w:val="00F0297E"/>
    <w:rsid w:val="00F1178F"/>
    <w:rsid w:val="00F1284C"/>
    <w:rsid w:val="00F1300B"/>
    <w:rsid w:val="00F13C83"/>
    <w:rsid w:val="00F15C67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734E8"/>
    <w:rsid w:val="00F74410"/>
    <w:rsid w:val="00F76F36"/>
    <w:rsid w:val="00F779AE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3247"/>
    <w:rsid w:val="00FA4CB2"/>
    <w:rsid w:val="00FA7750"/>
    <w:rsid w:val="00FA7BB9"/>
    <w:rsid w:val="00FB0402"/>
    <w:rsid w:val="00FB3036"/>
    <w:rsid w:val="00FB4ADC"/>
    <w:rsid w:val="00FB7AC8"/>
    <w:rsid w:val="00FC4ADD"/>
    <w:rsid w:val="00FC6CF1"/>
    <w:rsid w:val="00FC6E2F"/>
    <w:rsid w:val="00FE4990"/>
    <w:rsid w:val="00FF0BCC"/>
    <w:rsid w:val="00FF130B"/>
    <w:rsid w:val="00FF3E23"/>
    <w:rsid w:val="00FF4224"/>
    <w:rsid w:val="00FF4AA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Alaprtelmezs">
    <w:name w:val="Alapértelmezés"/>
    <w:uiPriority w:val="99"/>
    <w:rsid w:val="00BD73F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A3F3-D378-48F3-B894-78D9E7B6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644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Németh Ágnes</cp:lastModifiedBy>
  <cp:revision>11</cp:revision>
  <cp:lastPrinted>2016-10-10T06:54:00Z</cp:lastPrinted>
  <dcterms:created xsi:type="dcterms:W3CDTF">2018-03-10T07:01:00Z</dcterms:created>
  <dcterms:modified xsi:type="dcterms:W3CDTF">2018-03-10T09:06:00Z</dcterms:modified>
</cp:coreProperties>
</file>