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761527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761527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54A66" w:rsidRDefault="00C54A66" w:rsidP="00C54A66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C54A66">
        <w:rPr>
          <w:rFonts w:ascii="Times New Roman" w:eastAsia="Times New Roman" w:hAnsi="Times New Roman"/>
          <w:b/>
          <w:sz w:val="24"/>
          <w:szCs w:val="24"/>
          <w:lang w:eastAsia="hu-HU"/>
        </w:rPr>
        <w:t>(MÓDOSÍTOTT)</w:t>
      </w:r>
    </w:p>
    <w:p w:rsidR="00C54A66" w:rsidRPr="00C54A66" w:rsidRDefault="00C54A66" w:rsidP="00C54A66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201</w:t>
      </w:r>
      <w:r w:rsidR="00F9471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8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B4786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febr</w:t>
      </w:r>
      <w:r w:rsidR="00F9471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uár 2</w:t>
      </w:r>
      <w:r w:rsidR="00B4786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7</w:t>
      </w:r>
      <w:r w:rsidR="00860C1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-én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66573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kedde</w:t>
      </w:r>
      <w:r w:rsidR="00E16B4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6F09E2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827B1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5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DB70B2" w:rsidRPr="00761527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28151F" w:rsidRPr="00761527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C82758" w:rsidRDefault="00C82758" w:rsidP="00C82758">
      <w:pPr>
        <w:rPr>
          <w:lang w:eastAsia="hu-HU"/>
        </w:rPr>
      </w:pPr>
    </w:p>
    <w:p w:rsidR="002D6942" w:rsidRPr="006A1DB6" w:rsidRDefault="002D6942" w:rsidP="002D6942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Beszámoló a BRFK II. Kerületi Rendőrkapitányság 2017. évi tevékenységéről</w:t>
      </w:r>
    </w:p>
    <w:p w:rsidR="002D6942" w:rsidRPr="006A1DB6" w:rsidRDefault="002D6942" w:rsidP="002D6942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2D6942" w:rsidRPr="006A1DB6" w:rsidRDefault="002D6942" w:rsidP="002D6942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2D6942" w:rsidRPr="006A1DB6" w:rsidRDefault="002D6942" w:rsidP="002D6942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2D6942" w:rsidRPr="006A1DB6" w:rsidRDefault="002D6942" w:rsidP="002D6942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2D6942" w:rsidRPr="002D6942" w:rsidRDefault="002D6942" w:rsidP="002D6942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Igazgató</w:t>
      </w:r>
    </w:p>
    <w:p w:rsidR="00AD46DF" w:rsidRPr="006A1DB6" w:rsidRDefault="002D6942" w:rsidP="00AD46D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D46DF" w:rsidRPr="006A1DB6">
        <w:rPr>
          <w:sz w:val="24"/>
          <w:szCs w:val="24"/>
        </w:rPr>
        <w:t>./</w:t>
      </w:r>
      <w:r w:rsidR="00AD46DF" w:rsidRPr="006A1DB6">
        <w:rPr>
          <w:sz w:val="24"/>
          <w:szCs w:val="24"/>
        </w:rPr>
        <w:tab/>
      </w:r>
      <w:r w:rsidR="00AD46DF">
        <w:rPr>
          <w:sz w:val="24"/>
          <w:szCs w:val="24"/>
        </w:rPr>
        <w:t>Javaslat a Budapest Főváros II. Kerületi Önkormányzat Képviselő-testületének az Önkormányzat 2017. évi költségvetéséről szóló 3/2017. (II.24.) önkormányzati rendelete módosítására</w:t>
      </w:r>
    </w:p>
    <w:p w:rsidR="00AD46DF" w:rsidRPr="006A1DB6" w:rsidRDefault="00AD46DF" w:rsidP="00AD46DF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AD46DF" w:rsidRPr="006A1DB6" w:rsidRDefault="00AD46DF" w:rsidP="00AD46DF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D46DF" w:rsidRPr="006A1DB6" w:rsidRDefault="00AD46DF" w:rsidP="00AD46DF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D46DF" w:rsidRPr="006A1DB6" w:rsidRDefault="00AD46DF" w:rsidP="00AD46DF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Fermin Antonio Pineda</w:t>
      </w:r>
    </w:p>
    <w:p w:rsidR="00AD46DF" w:rsidRDefault="00AD46DF" w:rsidP="00AD46DF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Gazdasági Igazgató</w:t>
      </w:r>
    </w:p>
    <w:p w:rsidR="00AD46DF" w:rsidRPr="006A1DB6" w:rsidRDefault="002D6942" w:rsidP="00AD46D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AD46DF" w:rsidRPr="006A1DB6">
        <w:rPr>
          <w:sz w:val="24"/>
          <w:szCs w:val="24"/>
        </w:rPr>
        <w:t>./</w:t>
      </w:r>
      <w:r w:rsidR="00AD46DF" w:rsidRPr="006A1DB6">
        <w:rPr>
          <w:sz w:val="24"/>
          <w:szCs w:val="24"/>
        </w:rPr>
        <w:tab/>
      </w:r>
      <w:r w:rsidR="00AD46DF">
        <w:rPr>
          <w:sz w:val="24"/>
          <w:szCs w:val="24"/>
        </w:rPr>
        <w:t>Az Önkormányzat 2017. évi költségvetéséről szóló 3/2017.(II.24.) rendelet 10. § (2) bekezdése szerinti tájékoztatás a Költségvetési, Pénzügyi és Vagyonnyilatkozatokat Ellenőrző Bizottság javaslata alapján a polgármester által átruházott hatáskörben végrehajtott 2017. évi előirányzat-változtatásokról</w:t>
      </w:r>
    </w:p>
    <w:p w:rsidR="00AD46DF" w:rsidRPr="006A1DB6" w:rsidRDefault="00AD46DF" w:rsidP="00AD46DF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AD46DF" w:rsidRPr="006A1DB6" w:rsidRDefault="00AD46DF" w:rsidP="00AD46DF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Némethy Béla</w:t>
      </w:r>
    </w:p>
    <w:p w:rsidR="00AD46DF" w:rsidRPr="006A1DB6" w:rsidRDefault="00AD46DF" w:rsidP="00AD46DF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Költségvetési, Pénzügyi és Vagyonnyilatkozatokat </w:t>
      </w:r>
      <w:proofErr w:type="spellStart"/>
      <w:r>
        <w:rPr>
          <w:sz w:val="24"/>
          <w:szCs w:val="24"/>
        </w:rPr>
        <w:t>Ell</w:t>
      </w:r>
      <w:proofErr w:type="spellEnd"/>
      <w:r>
        <w:rPr>
          <w:sz w:val="24"/>
          <w:szCs w:val="24"/>
        </w:rPr>
        <w:t>. Biz. elnöke</w:t>
      </w:r>
    </w:p>
    <w:p w:rsidR="00AD46DF" w:rsidRPr="006A1DB6" w:rsidRDefault="00AD46DF" w:rsidP="00AD46DF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Rudolfné Romváry Noémi</w:t>
      </w:r>
    </w:p>
    <w:p w:rsidR="00AD46DF" w:rsidRDefault="00AD46DF" w:rsidP="00AD46DF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Bizottsági referens</w:t>
      </w:r>
    </w:p>
    <w:p w:rsidR="00AD46DF" w:rsidRPr="00DF68E7" w:rsidRDefault="002D6942" w:rsidP="00AD46DF">
      <w:pPr>
        <w:pStyle w:val="Nappont"/>
        <w:rPr>
          <w:sz w:val="24"/>
          <w:szCs w:val="24"/>
        </w:rPr>
      </w:pPr>
      <w:r>
        <w:rPr>
          <w:sz w:val="24"/>
          <w:szCs w:val="24"/>
        </w:rPr>
        <w:t>4</w:t>
      </w:r>
      <w:r w:rsidR="00AD46DF">
        <w:rPr>
          <w:sz w:val="24"/>
          <w:szCs w:val="24"/>
        </w:rPr>
        <w:t>.</w:t>
      </w:r>
      <w:r w:rsidR="00AD46DF" w:rsidRPr="00DF68E7">
        <w:rPr>
          <w:sz w:val="24"/>
          <w:szCs w:val="24"/>
        </w:rPr>
        <w:t>/</w:t>
      </w:r>
      <w:r w:rsidR="00AD46DF" w:rsidRPr="00DF68E7">
        <w:rPr>
          <w:sz w:val="24"/>
          <w:szCs w:val="24"/>
        </w:rPr>
        <w:tab/>
        <w:t xml:space="preserve">Javaslat </w:t>
      </w:r>
      <w:r w:rsidR="00AD46DF">
        <w:rPr>
          <w:sz w:val="24"/>
          <w:szCs w:val="24"/>
        </w:rPr>
        <w:t xml:space="preserve">a </w:t>
      </w:r>
      <w:r w:rsidR="00AD46DF" w:rsidRPr="00DF68E7">
        <w:rPr>
          <w:sz w:val="24"/>
          <w:szCs w:val="24"/>
        </w:rPr>
        <w:t>Budapest Főváros II. Kerületi Önkormányzat 201</w:t>
      </w:r>
      <w:r w:rsidR="00AD46DF">
        <w:rPr>
          <w:sz w:val="24"/>
          <w:szCs w:val="24"/>
        </w:rPr>
        <w:t>8</w:t>
      </w:r>
      <w:r w:rsidR="00AD46DF" w:rsidRPr="00DF68E7">
        <w:rPr>
          <w:sz w:val="24"/>
          <w:szCs w:val="24"/>
        </w:rPr>
        <w:t>. évi költségvetésére</w:t>
      </w:r>
    </w:p>
    <w:p w:rsidR="00AD46DF" w:rsidRPr="00DF68E7" w:rsidRDefault="00AD46DF" w:rsidP="00AD46DF">
      <w:pPr>
        <w:pStyle w:val="Nappfolyt"/>
        <w:rPr>
          <w:sz w:val="24"/>
          <w:szCs w:val="24"/>
        </w:rPr>
      </w:pPr>
      <w:r w:rsidRPr="00DF68E7">
        <w:rPr>
          <w:sz w:val="24"/>
          <w:szCs w:val="24"/>
        </w:rPr>
        <w:t>(I</w:t>
      </w:r>
      <w:r>
        <w:rPr>
          <w:sz w:val="24"/>
          <w:szCs w:val="24"/>
        </w:rPr>
        <w:t>I</w:t>
      </w:r>
      <w:r w:rsidRPr="00DF68E7">
        <w:rPr>
          <w:sz w:val="24"/>
          <w:szCs w:val="24"/>
        </w:rPr>
        <w:t xml:space="preserve">. forduló, </w:t>
      </w:r>
      <w:r>
        <w:rPr>
          <w:sz w:val="24"/>
          <w:szCs w:val="24"/>
        </w:rPr>
        <w:t>részletes</w:t>
      </w:r>
      <w:r w:rsidRPr="00DF68E7">
        <w:rPr>
          <w:sz w:val="24"/>
          <w:szCs w:val="24"/>
        </w:rPr>
        <w:t xml:space="preserve"> vita</w:t>
      </w:r>
      <w:r>
        <w:rPr>
          <w:sz w:val="24"/>
          <w:szCs w:val="24"/>
        </w:rPr>
        <w:t>)</w:t>
      </w:r>
    </w:p>
    <w:p w:rsidR="00AD46DF" w:rsidRPr="00DF68E7" w:rsidRDefault="00AD46DF" w:rsidP="00AD46DF">
      <w:pPr>
        <w:pStyle w:val="Nappfolyt"/>
        <w:rPr>
          <w:sz w:val="24"/>
          <w:szCs w:val="24"/>
        </w:rPr>
      </w:pPr>
      <w:r w:rsidRPr="00DF68E7">
        <w:rPr>
          <w:sz w:val="24"/>
          <w:szCs w:val="24"/>
        </w:rPr>
        <w:t>(írásbeli</w:t>
      </w:r>
      <w:r w:rsidR="00D44534">
        <w:rPr>
          <w:sz w:val="24"/>
          <w:szCs w:val="24"/>
        </w:rPr>
        <w:t>, pótkézbesítés</w:t>
      </w:r>
      <w:r>
        <w:rPr>
          <w:sz w:val="24"/>
          <w:szCs w:val="24"/>
        </w:rPr>
        <w:t>)</w:t>
      </w:r>
    </w:p>
    <w:p w:rsidR="00AD46DF" w:rsidRPr="00DF68E7" w:rsidRDefault="00AD46DF" w:rsidP="00AD46DF">
      <w:pPr>
        <w:pStyle w:val="NappElad"/>
        <w:rPr>
          <w:sz w:val="24"/>
          <w:szCs w:val="24"/>
        </w:rPr>
      </w:pPr>
      <w:r w:rsidRPr="00DF68E7">
        <w:rPr>
          <w:b/>
          <w:sz w:val="24"/>
          <w:szCs w:val="24"/>
          <w:u w:val="single"/>
        </w:rPr>
        <w:t>Előterjesztő:</w:t>
      </w:r>
      <w:r w:rsidRPr="00DF68E7">
        <w:rPr>
          <w:sz w:val="24"/>
          <w:szCs w:val="24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DF68E7">
          <w:rPr>
            <w:sz w:val="24"/>
            <w:szCs w:val="24"/>
          </w:rPr>
          <w:t>Láng Zsolt</w:t>
        </w:r>
      </w:smartTag>
    </w:p>
    <w:p w:rsidR="00AD46DF" w:rsidRPr="00DF68E7" w:rsidRDefault="005E7194" w:rsidP="00AD46DF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D46DF" w:rsidRPr="00DF68E7">
        <w:rPr>
          <w:sz w:val="24"/>
          <w:szCs w:val="24"/>
        </w:rPr>
        <w:t>Polgármester</w:t>
      </w:r>
    </w:p>
    <w:p w:rsidR="00AD46DF" w:rsidRPr="006A1DB6" w:rsidRDefault="00AD46DF" w:rsidP="00AD46DF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Fermin Antonio Pineda</w:t>
      </w:r>
    </w:p>
    <w:p w:rsidR="00AD46DF" w:rsidRDefault="00AD46DF" w:rsidP="008275DA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Gazdasági Igazgató</w:t>
      </w:r>
    </w:p>
    <w:p w:rsidR="008410AE" w:rsidRDefault="008410AE" w:rsidP="008410AE">
      <w:pPr>
        <w:pStyle w:val="Nincstrkz"/>
      </w:pPr>
    </w:p>
    <w:p w:rsidR="003C1BBC" w:rsidRPr="006918A3" w:rsidRDefault="002D6942" w:rsidP="003C1BBC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C1BBC" w:rsidRPr="00F965AB">
        <w:rPr>
          <w:rFonts w:ascii="Times New Roman" w:hAnsi="Times New Roman"/>
          <w:sz w:val="24"/>
          <w:szCs w:val="24"/>
        </w:rPr>
        <w:t>./</w:t>
      </w:r>
      <w:r w:rsidR="003C1BBC" w:rsidRPr="006A1DB6">
        <w:rPr>
          <w:sz w:val="24"/>
          <w:szCs w:val="24"/>
        </w:rPr>
        <w:tab/>
      </w:r>
      <w:r w:rsidR="003C1BBC">
        <w:rPr>
          <w:rFonts w:ascii="Times New Roman" w:hAnsi="Times New Roman"/>
          <w:sz w:val="24"/>
          <w:szCs w:val="24"/>
        </w:rPr>
        <w:t xml:space="preserve">Javaslat Budapest Főváros II. Kerületi Önkormányzat Képviselő-testületének </w:t>
      </w:r>
      <w:r w:rsidR="003C1BBC">
        <w:rPr>
          <w:rFonts w:ascii="Times New Roman" w:hAnsi="Times New Roman"/>
          <w:sz w:val="24"/>
          <w:szCs w:val="24"/>
          <w:lang w:eastAsia="hu-HU"/>
        </w:rPr>
        <w:t xml:space="preserve">a közösségi együttélés alapvető szabályairól, valamint ezek elmulasztásának jogkövetkezményeiről </w:t>
      </w:r>
      <w:r w:rsidR="003C1BBC">
        <w:rPr>
          <w:rFonts w:ascii="Times New Roman" w:hAnsi="Times New Roman"/>
          <w:sz w:val="24"/>
          <w:szCs w:val="24"/>
        </w:rPr>
        <w:t xml:space="preserve">szóló </w:t>
      </w:r>
      <w:r w:rsidR="003C1BBC">
        <w:rPr>
          <w:rFonts w:ascii="Times New Roman" w:hAnsi="Times New Roman"/>
          <w:sz w:val="24"/>
          <w:szCs w:val="24"/>
          <w:lang w:eastAsia="hu-HU"/>
        </w:rPr>
        <w:t xml:space="preserve">8/2017.(III.24.) </w:t>
      </w:r>
      <w:r w:rsidR="003C1BBC">
        <w:rPr>
          <w:rFonts w:ascii="Times New Roman" w:hAnsi="Times New Roman"/>
          <w:sz w:val="24"/>
          <w:szCs w:val="24"/>
        </w:rPr>
        <w:t>önkormányzati rendeletének módosítására</w:t>
      </w:r>
    </w:p>
    <w:p w:rsidR="00D44534" w:rsidRPr="00DF68E7" w:rsidRDefault="00D44534" w:rsidP="00D44534">
      <w:pPr>
        <w:pStyle w:val="Nappfolyt"/>
        <w:rPr>
          <w:sz w:val="24"/>
          <w:szCs w:val="24"/>
        </w:rPr>
      </w:pPr>
      <w:r w:rsidRPr="00DF68E7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3C1BBC" w:rsidRPr="00B608E2" w:rsidRDefault="003C1BBC" w:rsidP="003C1BB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3C1BBC" w:rsidRPr="00B608E2" w:rsidRDefault="003C1BBC" w:rsidP="003C1BBC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3C1BBC" w:rsidRPr="006A1DB6" w:rsidRDefault="003C1BBC" w:rsidP="003C1BB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Silye Tamás</w:t>
      </w:r>
    </w:p>
    <w:p w:rsidR="003C1BBC" w:rsidRPr="008410AE" w:rsidRDefault="003C1BBC" w:rsidP="003C1BBC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Jogi Osztály vezetője</w:t>
      </w:r>
    </w:p>
    <w:p w:rsidR="003C1BBC" w:rsidRPr="008410AE" w:rsidRDefault="003C1BBC" w:rsidP="008410AE">
      <w:pPr>
        <w:pStyle w:val="Nincstrkz"/>
      </w:pPr>
    </w:p>
    <w:p w:rsidR="008410AE" w:rsidRPr="006918A3" w:rsidRDefault="002D6942" w:rsidP="008410AE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410AE" w:rsidRPr="00F965AB">
        <w:rPr>
          <w:rFonts w:ascii="Times New Roman" w:hAnsi="Times New Roman"/>
          <w:sz w:val="24"/>
          <w:szCs w:val="24"/>
        </w:rPr>
        <w:t>./</w:t>
      </w:r>
      <w:r w:rsidR="008410AE" w:rsidRPr="006A1DB6">
        <w:rPr>
          <w:sz w:val="24"/>
          <w:szCs w:val="24"/>
        </w:rPr>
        <w:tab/>
      </w:r>
      <w:r w:rsidR="008410AE">
        <w:rPr>
          <w:rFonts w:ascii="Times New Roman" w:hAnsi="Times New Roman"/>
          <w:sz w:val="24"/>
          <w:szCs w:val="24"/>
        </w:rPr>
        <w:t>Javaslat</w:t>
      </w:r>
      <w:r w:rsidR="008410AE" w:rsidRPr="006918A3">
        <w:rPr>
          <w:rFonts w:ascii="Times New Roman" w:hAnsi="Times New Roman"/>
          <w:sz w:val="24"/>
          <w:szCs w:val="24"/>
        </w:rPr>
        <w:t xml:space="preserve"> Budapest II. Kerületi Önkormányzat Képviselő-testületének a Bp., II. Kerületi Városrendezési és Építési Szabályzatról szóló 2/2007.(I.18.) rendelet módosítására</w:t>
      </w:r>
    </w:p>
    <w:p w:rsidR="008410AE" w:rsidRPr="00B608E2" w:rsidRDefault="008410AE" w:rsidP="008410AE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(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írásbeli)</w:t>
      </w:r>
    </w:p>
    <w:p w:rsidR="008410AE" w:rsidRPr="00B608E2" w:rsidRDefault="008410AE" w:rsidP="008410A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8410AE" w:rsidRPr="00B608E2" w:rsidRDefault="008410AE" w:rsidP="008410AE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8410AE" w:rsidRPr="006A1DB6" w:rsidRDefault="008410AE" w:rsidP="008410A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Trummer Tamás</w:t>
      </w:r>
    </w:p>
    <w:p w:rsidR="008410AE" w:rsidRPr="008410AE" w:rsidRDefault="008410AE" w:rsidP="008410A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8275DA" w:rsidRPr="006A1DB6" w:rsidRDefault="002D6942" w:rsidP="008275DA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275DA" w:rsidRPr="006A1DB6">
        <w:rPr>
          <w:sz w:val="24"/>
          <w:szCs w:val="24"/>
        </w:rPr>
        <w:t>./</w:t>
      </w:r>
      <w:r w:rsidR="008275DA" w:rsidRPr="006A1DB6">
        <w:rPr>
          <w:sz w:val="24"/>
          <w:szCs w:val="24"/>
        </w:rPr>
        <w:tab/>
      </w:r>
      <w:r w:rsidR="008275DA">
        <w:rPr>
          <w:sz w:val="24"/>
          <w:szCs w:val="24"/>
        </w:rPr>
        <w:t>Együttműködési megállapodás a Budapest Főváros II. Kerületi Önkormányzat és a nemzetiségi önkormányzatok közötti működési feltételek biztosításáról és a gazdálkodási feladatok ellátásáról</w:t>
      </w:r>
    </w:p>
    <w:p w:rsidR="008275DA" w:rsidRPr="006A1DB6" w:rsidRDefault="008275DA" w:rsidP="008275DA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8275DA" w:rsidRPr="006A1DB6" w:rsidRDefault="008275DA" w:rsidP="008275DA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275DA" w:rsidRPr="006A1DB6" w:rsidRDefault="008275DA" w:rsidP="008275DA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275DA" w:rsidRPr="006A1DB6" w:rsidRDefault="008275DA" w:rsidP="008275DA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Fermin Antonio Pineda</w:t>
      </w:r>
    </w:p>
    <w:p w:rsidR="008275DA" w:rsidRDefault="008275DA" w:rsidP="008275DA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Gazdasági Igazgató</w:t>
      </w:r>
    </w:p>
    <w:p w:rsidR="008275DA" w:rsidRPr="008275DA" w:rsidRDefault="008275DA" w:rsidP="008275DA">
      <w:pPr>
        <w:pStyle w:val="Nincstrkz"/>
      </w:pPr>
    </w:p>
    <w:p w:rsidR="004D2498" w:rsidRDefault="002D6942" w:rsidP="004D2498">
      <w:pPr>
        <w:ind w:left="705" w:hanging="705"/>
        <w:jc w:val="both"/>
      </w:pPr>
      <w:r>
        <w:rPr>
          <w:rFonts w:ascii="Times New Roman" w:hAnsi="Times New Roman"/>
          <w:sz w:val="24"/>
          <w:szCs w:val="24"/>
          <w:lang w:eastAsia="hu-HU"/>
        </w:rPr>
        <w:t>8</w:t>
      </w:r>
      <w:r w:rsidR="004D2498" w:rsidRPr="000F4C53">
        <w:rPr>
          <w:rFonts w:ascii="Times New Roman" w:hAnsi="Times New Roman"/>
          <w:sz w:val="24"/>
          <w:szCs w:val="24"/>
          <w:lang w:eastAsia="hu-HU"/>
        </w:rPr>
        <w:t>./</w:t>
      </w:r>
      <w:r w:rsidR="004D2498" w:rsidRPr="000F4C53">
        <w:rPr>
          <w:sz w:val="24"/>
          <w:szCs w:val="24"/>
          <w:lang w:eastAsia="hu-HU"/>
        </w:rPr>
        <w:tab/>
      </w:r>
      <w:r w:rsidR="00F02E93">
        <w:rPr>
          <w:rFonts w:ascii="Times New Roman" w:hAnsi="Times New Roman"/>
          <w:sz w:val="24"/>
          <w:szCs w:val="24"/>
        </w:rPr>
        <w:t>Budapest Főváros II. Kerületi Önkormányzat közép- és hosszú távú vagyongazdálkodási tervének elfogadása</w:t>
      </w:r>
    </w:p>
    <w:p w:rsidR="004D2498" w:rsidRPr="006A1DB6" w:rsidRDefault="004D2498" w:rsidP="004D2498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2D6942">
        <w:rPr>
          <w:sz w:val="24"/>
          <w:szCs w:val="24"/>
        </w:rPr>
        <w:t>, pótkézbesítés</w:t>
      </w:r>
      <w:r>
        <w:rPr>
          <w:sz w:val="24"/>
          <w:szCs w:val="24"/>
        </w:rPr>
        <w:t>)</w:t>
      </w:r>
    </w:p>
    <w:p w:rsidR="004D2498" w:rsidRPr="00B608E2" w:rsidRDefault="004D2498" w:rsidP="004D249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4D2498" w:rsidRPr="00B608E2" w:rsidRDefault="004D2498" w:rsidP="004D2498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F02E93" w:rsidRPr="006A1DB6" w:rsidRDefault="00F02E93" w:rsidP="00F02E9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4D2498" w:rsidRPr="00970D51" w:rsidRDefault="00F02E93" w:rsidP="00970D51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Osztály vezetője</w:t>
      </w:r>
    </w:p>
    <w:p w:rsidR="00970D51" w:rsidRPr="006A1DB6" w:rsidRDefault="002D6942" w:rsidP="00970D51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F965AB">
        <w:rPr>
          <w:sz w:val="24"/>
          <w:szCs w:val="24"/>
        </w:rPr>
        <w:t>./</w:t>
      </w:r>
      <w:r w:rsidR="00F965AB">
        <w:rPr>
          <w:sz w:val="24"/>
          <w:szCs w:val="24"/>
        </w:rPr>
        <w:tab/>
      </w:r>
      <w:r w:rsidR="00970D51">
        <w:rPr>
          <w:sz w:val="24"/>
          <w:szCs w:val="24"/>
        </w:rPr>
        <w:t>Polgármesteri szabadsággal kapcsolatos jóváhagyás</w:t>
      </w:r>
    </w:p>
    <w:p w:rsidR="00970D51" w:rsidRPr="006A1DB6" w:rsidRDefault="00970D51" w:rsidP="00970D51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970D51" w:rsidRPr="006A1DB6" w:rsidRDefault="00970D51" w:rsidP="00970D51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970D51" w:rsidRPr="006A1DB6" w:rsidRDefault="00970D51" w:rsidP="00970D51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970D51" w:rsidRPr="006A1DB6" w:rsidRDefault="00970D51" w:rsidP="00970D51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DF0C8B" w:rsidRDefault="00970D51" w:rsidP="00AD46DF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Igazgató</w:t>
      </w:r>
    </w:p>
    <w:p w:rsidR="00C14E83" w:rsidRDefault="00C14E83" w:rsidP="004B77EE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296D69" w:rsidRPr="00B65BD9" w:rsidRDefault="008275DA" w:rsidP="00F02E93">
      <w:pPr>
        <w:ind w:left="705" w:hanging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1</w:t>
      </w:r>
      <w:r w:rsidR="002D6942">
        <w:rPr>
          <w:rFonts w:ascii="Times New Roman" w:hAnsi="Times New Roman"/>
          <w:sz w:val="24"/>
          <w:szCs w:val="24"/>
          <w:lang w:eastAsia="hu-HU"/>
        </w:rPr>
        <w:t>0</w:t>
      </w:r>
      <w:r w:rsidR="00296D69" w:rsidRPr="000F4C53">
        <w:rPr>
          <w:rFonts w:ascii="Times New Roman" w:hAnsi="Times New Roman"/>
          <w:sz w:val="24"/>
          <w:szCs w:val="24"/>
          <w:lang w:eastAsia="hu-HU"/>
        </w:rPr>
        <w:t>./</w:t>
      </w:r>
      <w:r w:rsidR="00296D69" w:rsidRPr="000F4C53">
        <w:rPr>
          <w:sz w:val="24"/>
          <w:szCs w:val="24"/>
          <w:lang w:eastAsia="hu-HU"/>
        </w:rPr>
        <w:tab/>
      </w:r>
      <w:r w:rsidR="00875AEA">
        <w:rPr>
          <w:rFonts w:ascii="Times New Roman" w:hAnsi="Times New Roman"/>
          <w:sz w:val="24"/>
          <w:szCs w:val="24"/>
        </w:rPr>
        <w:t>A Budapest II. kerület Ady</w:t>
      </w:r>
      <w:r w:rsidR="00B65BD9" w:rsidRPr="00B65BD9">
        <w:rPr>
          <w:rFonts w:ascii="Times New Roman" w:hAnsi="Times New Roman"/>
          <w:sz w:val="24"/>
          <w:szCs w:val="24"/>
        </w:rPr>
        <w:t>liget (</w:t>
      </w:r>
      <w:proofErr w:type="spellStart"/>
      <w:r w:rsidR="00B65BD9" w:rsidRPr="00B65BD9">
        <w:rPr>
          <w:rFonts w:ascii="Times New Roman" w:hAnsi="Times New Roman"/>
          <w:sz w:val="24"/>
          <w:szCs w:val="24"/>
        </w:rPr>
        <w:t>hrsz</w:t>
      </w:r>
      <w:proofErr w:type="spellEnd"/>
      <w:r w:rsidR="00B65BD9" w:rsidRPr="00B65BD9">
        <w:rPr>
          <w:rFonts w:ascii="Times New Roman" w:hAnsi="Times New Roman"/>
          <w:sz w:val="24"/>
          <w:szCs w:val="24"/>
        </w:rPr>
        <w:t>: 50578/4) park megújításával kapcsolatos közvilágítási hálózat kialakításához szükséges Beruházói nyilatkozat aláírása</w:t>
      </w:r>
    </w:p>
    <w:p w:rsidR="00B65BD9" w:rsidRPr="00B608E2" w:rsidRDefault="00B65BD9" w:rsidP="00B65BD9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B65BD9" w:rsidRPr="00B608E2" w:rsidRDefault="00B65BD9" w:rsidP="00B65BD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B65BD9" w:rsidRPr="00B608E2" w:rsidRDefault="00B65BD9" w:rsidP="00B65BD9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B65BD9" w:rsidRPr="00B608E2" w:rsidRDefault="00B65BD9" w:rsidP="00B65BD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Vincek Tibor</w:t>
      </w:r>
    </w:p>
    <w:p w:rsidR="00B65BD9" w:rsidRPr="0023539F" w:rsidRDefault="00B65BD9" w:rsidP="00B65BD9">
      <w:pPr>
        <w:keepNext/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Műszaki Osztály vezetője</w:t>
      </w:r>
    </w:p>
    <w:p w:rsidR="00296D69" w:rsidRDefault="00296D69" w:rsidP="004B77EE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7806DD" w:rsidRPr="001E4690" w:rsidRDefault="008275DA" w:rsidP="00F02E93">
      <w:pPr>
        <w:ind w:left="705" w:hanging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1</w:t>
      </w:r>
      <w:r w:rsidR="002D6942">
        <w:rPr>
          <w:rFonts w:ascii="Times New Roman" w:hAnsi="Times New Roman"/>
          <w:sz w:val="24"/>
          <w:szCs w:val="24"/>
        </w:rPr>
        <w:t>1</w:t>
      </w:r>
      <w:r w:rsidR="007806DD" w:rsidRPr="00F965AB">
        <w:rPr>
          <w:rFonts w:ascii="Times New Roman" w:hAnsi="Times New Roman"/>
          <w:sz w:val="24"/>
          <w:szCs w:val="24"/>
        </w:rPr>
        <w:t>./</w:t>
      </w:r>
      <w:r w:rsidR="007806DD" w:rsidRPr="006A1DB6">
        <w:rPr>
          <w:sz w:val="24"/>
          <w:szCs w:val="24"/>
        </w:rPr>
        <w:tab/>
      </w:r>
      <w:r w:rsidR="00B65BD9" w:rsidRPr="00B65BD9">
        <w:rPr>
          <w:rFonts w:ascii="Times New Roman" w:hAnsi="Times New Roman"/>
          <w:sz w:val="24"/>
          <w:szCs w:val="24"/>
        </w:rPr>
        <w:t>A Budapest II. kerület területén belül közvilágítási hálózat bővítéséhez szükséges Beruházói nyilatkozat aláírása</w:t>
      </w:r>
    </w:p>
    <w:p w:rsidR="00B65BD9" w:rsidRPr="00B608E2" w:rsidRDefault="00B65BD9" w:rsidP="00B65BD9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(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írásbeli)</w:t>
      </w:r>
    </w:p>
    <w:p w:rsidR="00B65BD9" w:rsidRPr="00B608E2" w:rsidRDefault="00B65BD9" w:rsidP="00B65BD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B65BD9" w:rsidRPr="00B608E2" w:rsidRDefault="00B65BD9" w:rsidP="00B65BD9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B65BD9" w:rsidRPr="00B608E2" w:rsidRDefault="00B65BD9" w:rsidP="00B65BD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Vincek Tibor</w:t>
      </w:r>
    </w:p>
    <w:p w:rsidR="00B65BD9" w:rsidRDefault="00B65BD9" w:rsidP="00B65BD9">
      <w:pPr>
        <w:keepNext/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Műszaki Osztály vezetője</w:t>
      </w:r>
    </w:p>
    <w:p w:rsidR="003C1BBC" w:rsidRDefault="003C1BBC" w:rsidP="004B77EE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B65BD9" w:rsidRPr="001E4690" w:rsidRDefault="008275DA" w:rsidP="00B65BD9">
      <w:pPr>
        <w:ind w:left="705" w:hanging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1</w:t>
      </w:r>
      <w:r w:rsidR="002D6942">
        <w:rPr>
          <w:rFonts w:ascii="Times New Roman" w:hAnsi="Times New Roman"/>
          <w:sz w:val="24"/>
          <w:szCs w:val="24"/>
        </w:rPr>
        <w:t>2</w:t>
      </w:r>
      <w:r w:rsidR="00B65BD9" w:rsidRPr="00F965AB">
        <w:rPr>
          <w:rFonts w:ascii="Times New Roman" w:hAnsi="Times New Roman"/>
          <w:sz w:val="24"/>
          <w:szCs w:val="24"/>
        </w:rPr>
        <w:t>./</w:t>
      </w:r>
      <w:r w:rsidR="00B65BD9" w:rsidRPr="006A1DB6">
        <w:rPr>
          <w:sz w:val="24"/>
          <w:szCs w:val="24"/>
        </w:rPr>
        <w:tab/>
      </w:r>
      <w:r w:rsidR="00B65BD9" w:rsidRPr="00B65BD9">
        <w:rPr>
          <w:rFonts w:ascii="Times New Roman" w:hAnsi="Times New Roman"/>
          <w:sz w:val="24"/>
          <w:szCs w:val="24"/>
        </w:rPr>
        <w:t>A Budapest II. kerület Máriaremete</w:t>
      </w:r>
      <w:r w:rsidR="00875AEA">
        <w:rPr>
          <w:rFonts w:ascii="Times New Roman" w:hAnsi="Times New Roman"/>
          <w:sz w:val="24"/>
          <w:szCs w:val="24"/>
        </w:rPr>
        <w:t>i út 37. előtt tervezett gyalog</w:t>
      </w:r>
      <w:r w:rsidR="00B65BD9" w:rsidRPr="00B65BD9">
        <w:rPr>
          <w:rFonts w:ascii="Times New Roman" w:hAnsi="Times New Roman"/>
          <w:sz w:val="24"/>
          <w:szCs w:val="24"/>
        </w:rPr>
        <w:t>átkelőhely megvilágításának kialakításához szükséges Beruházói nyilatkozat aláírása</w:t>
      </w:r>
    </w:p>
    <w:p w:rsidR="00B65BD9" w:rsidRPr="00B608E2" w:rsidRDefault="00B65BD9" w:rsidP="00B65BD9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(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írásbeli)</w:t>
      </w:r>
    </w:p>
    <w:p w:rsidR="00B65BD9" w:rsidRPr="00B608E2" w:rsidRDefault="00B65BD9" w:rsidP="00B65BD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B65BD9" w:rsidRPr="00B608E2" w:rsidRDefault="00B65BD9" w:rsidP="00B65BD9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B65BD9" w:rsidRPr="00B608E2" w:rsidRDefault="00B65BD9" w:rsidP="00B65BD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Vincek Tibor</w:t>
      </w:r>
    </w:p>
    <w:p w:rsidR="008410AE" w:rsidRPr="0023539F" w:rsidRDefault="00B65BD9" w:rsidP="003C1BBC">
      <w:pPr>
        <w:keepNext/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Műszaki Osztály vezetője</w:t>
      </w:r>
    </w:p>
    <w:p w:rsidR="00B65BD9" w:rsidRDefault="00B65BD9" w:rsidP="004B77EE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B65BD9" w:rsidRPr="001E4690" w:rsidRDefault="008275DA" w:rsidP="00B65BD9">
      <w:pPr>
        <w:ind w:left="705" w:hanging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1</w:t>
      </w:r>
      <w:r w:rsidR="002D6942">
        <w:rPr>
          <w:rFonts w:ascii="Times New Roman" w:hAnsi="Times New Roman"/>
          <w:sz w:val="24"/>
          <w:szCs w:val="24"/>
        </w:rPr>
        <w:t>3</w:t>
      </w:r>
      <w:r w:rsidR="00B65BD9" w:rsidRPr="00F965AB">
        <w:rPr>
          <w:rFonts w:ascii="Times New Roman" w:hAnsi="Times New Roman"/>
          <w:sz w:val="24"/>
          <w:szCs w:val="24"/>
        </w:rPr>
        <w:t>./</w:t>
      </w:r>
      <w:r w:rsidR="00B65BD9" w:rsidRPr="006A1DB6">
        <w:rPr>
          <w:sz w:val="24"/>
          <w:szCs w:val="24"/>
        </w:rPr>
        <w:tab/>
      </w:r>
      <w:r w:rsidR="00B65BD9" w:rsidRPr="00B65BD9">
        <w:rPr>
          <w:rFonts w:ascii="Times New Roman" w:hAnsi="Times New Roman"/>
          <w:sz w:val="24"/>
          <w:szCs w:val="24"/>
        </w:rPr>
        <w:t>A Budapest II. kerület Párás utca- Hidegkúti út 209. gyalogos és kerékpáros átvezetés megvilágításának kialakításához szükséges Beruházói nyilatkozat aláírása</w:t>
      </w:r>
    </w:p>
    <w:p w:rsidR="00B65BD9" w:rsidRPr="00B608E2" w:rsidRDefault="00B65BD9" w:rsidP="00B65BD9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(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írásbeli)</w:t>
      </w:r>
    </w:p>
    <w:p w:rsidR="00B65BD9" w:rsidRPr="00B608E2" w:rsidRDefault="00B65BD9" w:rsidP="00B65BD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B65BD9" w:rsidRPr="00B608E2" w:rsidRDefault="00B65BD9" w:rsidP="00B65BD9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B65BD9" w:rsidRPr="00B608E2" w:rsidRDefault="00B65BD9" w:rsidP="00B65BD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Vincek Tibor</w:t>
      </w:r>
    </w:p>
    <w:p w:rsidR="002D6942" w:rsidRPr="002D6942" w:rsidRDefault="00B65BD9" w:rsidP="002D6942">
      <w:pPr>
        <w:keepNext/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Műszaki Osztály vezetője</w:t>
      </w:r>
    </w:p>
    <w:p w:rsidR="002D6942" w:rsidRDefault="002D6942" w:rsidP="002D6942">
      <w:pPr>
        <w:keepNext/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D6942" w:rsidRDefault="002D6942" w:rsidP="002D6942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14</w:t>
      </w:r>
      <w:r w:rsidRPr="000F4C53">
        <w:rPr>
          <w:rFonts w:ascii="Times New Roman" w:hAnsi="Times New Roman"/>
          <w:sz w:val="24"/>
          <w:szCs w:val="24"/>
          <w:lang w:eastAsia="hu-HU"/>
        </w:rPr>
        <w:t>./</w:t>
      </w:r>
      <w:r w:rsidRPr="000F4C53">
        <w:rPr>
          <w:sz w:val="24"/>
          <w:szCs w:val="24"/>
          <w:lang w:eastAsia="hu-HU"/>
        </w:rPr>
        <w:tab/>
      </w:r>
      <w:r w:rsidRPr="00B65BD9">
        <w:rPr>
          <w:rFonts w:ascii="Times New Roman" w:hAnsi="Times New Roman"/>
          <w:sz w:val="24"/>
          <w:szCs w:val="24"/>
          <w:lang w:eastAsia="hu-HU"/>
        </w:rPr>
        <w:t xml:space="preserve">Dr. </w:t>
      </w:r>
      <w:proofErr w:type="spellStart"/>
      <w:r w:rsidRPr="00B65BD9">
        <w:rPr>
          <w:rFonts w:ascii="Times New Roman" w:hAnsi="Times New Roman"/>
          <w:sz w:val="24"/>
          <w:szCs w:val="24"/>
          <w:lang w:eastAsia="hu-HU"/>
        </w:rPr>
        <w:t>Abou</w:t>
      </w:r>
      <w:proofErr w:type="spellEnd"/>
      <w:r w:rsidRPr="00B65BD9"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B65BD9">
        <w:rPr>
          <w:rFonts w:ascii="Times New Roman" w:hAnsi="Times New Roman"/>
          <w:sz w:val="24"/>
          <w:szCs w:val="24"/>
          <w:lang w:eastAsia="hu-HU"/>
        </w:rPr>
        <w:t>Jahjah</w:t>
      </w:r>
      <w:proofErr w:type="spellEnd"/>
      <w:r w:rsidRPr="00B65BD9">
        <w:rPr>
          <w:rFonts w:ascii="Times New Roman" w:hAnsi="Times New Roman"/>
          <w:sz w:val="24"/>
          <w:szCs w:val="24"/>
          <w:lang w:eastAsia="hu-HU"/>
        </w:rPr>
        <w:t xml:space="preserve"> Suzanne fogorvos feladat-ellátási szerződés meghosszabbítása, praxisjog alapján végzett tevékenységre</w:t>
      </w:r>
    </w:p>
    <w:p w:rsidR="002D6942" w:rsidRPr="00B608E2" w:rsidRDefault="002D6942" w:rsidP="002D6942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D6942" w:rsidRPr="00B608E2" w:rsidRDefault="002D6942" w:rsidP="002D694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2D6942" w:rsidRDefault="002D6942" w:rsidP="002D694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2D6942" w:rsidRDefault="002D6942" w:rsidP="002D6942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2D6942" w:rsidRPr="008410AE" w:rsidRDefault="002D6942" w:rsidP="002D6942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2D6942" w:rsidRPr="00DB70B2" w:rsidRDefault="002D6942" w:rsidP="002D6942">
      <w:pPr>
        <w:pStyle w:val="Nappon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15./</w:t>
      </w:r>
      <w:r>
        <w:rPr>
          <w:sz w:val="24"/>
          <w:szCs w:val="24"/>
        </w:rPr>
        <w:tab/>
      </w:r>
      <w:r w:rsidRPr="00B65BD9">
        <w:rPr>
          <w:sz w:val="24"/>
          <w:szCs w:val="24"/>
        </w:rPr>
        <w:t xml:space="preserve">Dr. </w:t>
      </w:r>
      <w:proofErr w:type="spellStart"/>
      <w:r w:rsidRPr="00B65BD9">
        <w:rPr>
          <w:sz w:val="24"/>
          <w:szCs w:val="24"/>
        </w:rPr>
        <w:t>Leviczky</w:t>
      </w:r>
      <w:proofErr w:type="spellEnd"/>
      <w:r w:rsidRPr="00B65BD9">
        <w:rPr>
          <w:sz w:val="24"/>
          <w:szCs w:val="24"/>
        </w:rPr>
        <w:t xml:space="preserve"> Annamária háziorvos feladat-ellátási szerződés módosítása</w:t>
      </w:r>
    </w:p>
    <w:p w:rsidR="002D6942" w:rsidRPr="00B608E2" w:rsidRDefault="002D6942" w:rsidP="002D6942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D6942" w:rsidRPr="00B608E2" w:rsidRDefault="002D6942" w:rsidP="002D694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2D6942" w:rsidRPr="00B608E2" w:rsidRDefault="002D6942" w:rsidP="002D694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2D6942" w:rsidRPr="00B608E2" w:rsidRDefault="002D6942" w:rsidP="002D694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2D6942" w:rsidRPr="00C14E83" w:rsidRDefault="002D6942" w:rsidP="002D6942">
      <w:pPr>
        <w:keepNext/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2D6942" w:rsidRPr="00DB70B2" w:rsidRDefault="002D6942" w:rsidP="002D6942">
      <w:pPr>
        <w:pStyle w:val="Nappon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16./</w:t>
      </w:r>
      <w:r>
        <w:rPr>
          <w:sz w:val="24"/>
          <w:szCs w:val="24"/>
        </w:rPr>
        <w:tab/>
      </w:r>
      <w:r w:rsidRPr="00B65BD9"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Nelhűbel</w:t>
      </w:r>
      <w:proofErr w:type="spellEnd"/>
      <w:r>
        <w:rPr>
          <w:sz w:val="24"/>
          <w:szCs w:val="24"/>
        </w:rPr>
        <w:t xml:space="preserve"> Györgyi Annamária, mint örökös</w:t>
      </w:r>
      <w:r w:rsidRPr="00B65BD9">
        <w:rPr>
          <w:sz w:val="24"/>
          <w:szCs w:val="24"/>
        </w:rPr>
        <w:t xml:space="preserve"> házi</w:t>
      </w:r>
      <w:r>
        <w:rPr>
          <w:sz w:val="24"/>
          <w:szCs w:val="24"/>
        </w:rPr>
        <w:t xml:space="preserve"> gyermek</w:t>
      </w:r>
      <w:r w:rsidRPr="00B65BD9">
        <w:rPr>
          <w:sz w:val="24"/>
          <w:szCs w:val="24"/>
        </w:rPr>
        <w:t>orvos</w:t>
      </w:r>
      <w:r>
        <w:rPr>
          <w:sz w:val="24"/>
          <w:szCs w:val="24"/>
        </w:rPr>
        <w:t>i</w:t>
      </w:r>
      <w:r w:rsidRPr="00B65BD9">
        <w:rPr>
          <w:sz w:val="24"/>
          <w:szCs w:val="24"/>
        </w:rPr>
        <w:t xml:space="preserve"> </w:t>
      </w:r>
      <w:r>
        <w:rPr>
          <w:sz w:val="24"/>
          <w:szCs w:val="24"/>
        </w:rPr>
        <w:t>praxis működtetési</w:t>
      </w:r>
      <w:r w:rsidRPr="00B65BD9">
        <w:rPr>
          <w:sz w:val="24"/>
          <w:szCs w:val="24"/>
        </w:rPr>
        <w:t xml:space="preserve"> </w:t>
      </w:r>
      <w:r>
        <w:rPr>
          <w:sz w:val="24"/>
          <w:szCs w:val="24"/>
        </w:rPr>
        <w:t>jogának elidegenítése</w:t>
      </w:r>
    </w:p>
    <w:p w:rsidR="002D6942" w:rsidRPr="00B608E2" w:rsidRDefault="002D6942" w:rsidP="002D6942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D6942" w:rsidRPr="00B608E2" w:rsidRDefault="002D6942" w:rsidP="002D694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2D6942" w:rsidRPr="00B608E2" w:rsidRDefault="002D6942" w:rsidP="002D694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2D6942" w:rsidRPr="00B608E2" w:rsidRDefault="002D6942" w:rsidP="002D694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2D6942" w:rsidRPr="008410AE" w:rsidRDefault="002D6942" w:rsidP="002D6942">
      <w:pPr>
        <w:keepNext/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B65BD9" w:rsidRDefault="008275DA" w:rsidP="00B65BD9">
      <w:pPr>
        <w:pStyle w:val="Nappont"/>
        <w:ind w:left="0" w:firstLine="0"/>
      </w:pPr>
      <w:r>
        <w:rPr>
          <w:sz w:val="24"/>
          <w:szCs w:val="24"/>
          <w:lang w:eastAsia="ar-SA"/>
        </w:rPr>
        <w:t>1</w:t>
      </w:r>
      <w:r w:rsidR="003C1BBC">
        <w:rPr>
          <w:sz w:val="24"/>
          <w:szCs w:val="24"/>
          <w:lang w:eastAsia="ar-SA"/>
        </w:rPr>
        <w:t>7</w:t>
      </w:r>
      <w:r w:rsidR="00B65BD9">
        <w:rPr>
          <w:sz w:val="24"/>
          <w:szCs w:val="24"/>
          <w:lang w:eastAsia="ar-SA"/>
        </w:rPr>
        <w:t>./</w:t>
      </w:r>
      <w:r w:rsidR="00B65BD9">
        <w:rPr>
          <w:sz w:val="24"/>
          <w:szCs w:val="24"/>
          <w:lang w:eastAsia="ar-SA"/>
        </w:rPr>
        <w:tab/>
      </w:r>
      <w:r w:rsidR="00B65BD9" w:rsidRPr="009E52F0">
        <w:rPr>
          <w:sz w:val="24"/>
          <w:szCs w:val="24"/>
        </w:rPr>
        <w:t>Fellebbezés településképi bejelentési eljárásban hozott határozattal szemben</w:t>
      </w:r>
    </w:p>
    <w:p w:rsidR="00B65BD9" w:rsidRPr="006A1DB6" w:rsidRDefault="00B65BD9" w:rsidP="00B65BD9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B65BD9" w:rsidRPr="006A1DB6" w:rsidRDefault="00B65BD9" w:rsidP="00B65BD9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65BD9" w:rsidRPr="006A1DB6" w:rsidRDefault="00B65BD9" w:rsidP="00B65BD9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65BD9" w:rsidRPr="006A1DB6" w:rsidRDefault="00B65BD9" w:rsidP="00B65BD9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Trummer Tamás</w:t>
      </w:r>
    </w:p>
    <w:p w:rsidR="00B65BD9" w:rsidRPr="00B65BD9" w:rsidRDefault="00B65BD9" w:rsidP="00B65BD9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B65BD9" w:rsidRDefault="008275DA" w:rsidP="00B65BD9">
      <w:pPr>
        <w:pStyle w:val="Nappont"/>
      </w:pPr>
      <w:r>
        <w:rPr>
          <w:sz w:val="24"/>
          <w:szCs w:val="24"/>
        </w:rPr>
        <w:t>1</w:t>
      </w:r>
      <w:r w:rsidR="003C1BBC">
        <w:rPr>
          <w:sz w:val="24"/>
          <w:szCs w:val="24"/>
        </w:rPr>
        <w:t>8</w:t>
      </w:r>
      <w:r w:rsidR="00B65BD9">
        <w:rPr>
          <w:sz w:val="24"/>
          <w:szCs w:val="24"/>
        </w:rPr>
        <w:t>.</w:t>
      </w:r>
      <w:r w:rsidR="00B65BD9" w:rsidRPr="006A1DB6">
        <w:rPr>
          <w:sz w:val="24"/>
          <w:szCs w:val="24"/>
        </w:rPr>
        <w:t>/</w:t>
      </w:r>
      <w:r w:rsidR="00B65BD9" w:rsidRPr="006A1DB6">
        <w:rPr>
          <w:sz w:val="24"/>
          <w:szCs w:val="24"/>
        </w:rPr>
        <w:tab/>
      </w:r>
      <w:r w:rsidR="00B65BD9" w:rsidRPr="009E52F0">
        <w:rPr>
          <w:sz w:val="24"/>
          <w:szCs w:val="24"/>
        </w:rPr>
        <w:t>Fellebbezés településképi bejelentési eljárásban hozott határozattal szemben</w:t>
      </w:r>
    </w:p>
    <w:p w:rsidR="00B65BD9" w:rsidRPr="006A1DB6" w:rsidRDefault="00B65BD9" w:rsidP="00B65BD9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B65BD9" w:rsidRPr="006A1DB6" w:rsidRDefault="00B65BD9" w:rsidP="00B65BD9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65BD9" w:rsidRPr="006A1DB6" w:rsidRDefault="00B65BD9" w:rsidP="00B65BD9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65BD9" w:rsidRPr="006A1DB6" w:rsidRDefault="00B65BD9" w:rsidP="00B65BD9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Trummer Tamás</w:t>
      </w:r>
    </w:p>
    <w:p w:rsidR="00B65BD9" w:rsidRDefault="00B65BD9" w:rsidP="00B65BD9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C54A66" w:rsidRPr="00C54A66" w:rsidRDefault="00C54A66" w:rsidP="00C54A66">
      <w:pPr>
        <w:pStyle w:val="Nappont"/>
        <w:rPr>
          <w:sz w:val="24"/>
          <w:szCs w:val="24"/>
        </w:rPr>
      </w:pPr>
      <w:r w:rsidRPr="00C54A66">
        <w:rPr>
          <w:sz w:val="24"/>
          <w:szCs w:val="24"/>
        </w:rPr>
        <w:t>1</w:t>
      </w:r>
      <w:r w:rsidRPr="00C54A66">
        <w:rPr>
          <w:sz w:val="24"/>
          <w:szCs w:val="24"/>
        </w:rPr>
        <w:t>9</w:t>
      </w:r>
      <w:r w:rsidRPr="00C54A66">
        <w:rPr>
          <w:sz w:val="24"/>
          <w:szCs w:val="24"/>
        </w:rPr>
        <w:t>./</w:t>
      </w:r>
      <w:r w:rsidRPr="00C54A66">
        <w:rPr>
          <w:sz w:val="24"/>
          <w:szCs w:val="24"/>
        </w:rPr>
        <w:tab/>
        <w:t>Elővásárlási jogra vonatkozó nyilatkozat</w:t>
      </w:r>
    </w:p>
    <w:p w:rsidR="00C54A66" w:rsidRPr="006A1DB6" w:rsidRDefault="00C54A66" w:rsidP="00C54A66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C54A66" w:rsidRPr="006A1DB6" w:rsidRDefault="00C54A66" w:rsidP="00C54A66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C54A66" w:rsidRPr="006A1DB6" w:rsidRDefault="00C54A66" w:rsidP="00C54A66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C54A66" w:rsidRPr="006A1DB6" w:rsidRDefault="00C54A66" w:rsidP="00C54A66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DB70B2" w:rsidRPr="006F39FA" w:rsidRDefault="00C54A66" w:rsidP="006F39FA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Osztály vezetője</w:t>
      </w:r>
    </w:p>
    <w:p w:rsidR="003D3991" w:rsidRDefault="003D3991" w:rsidP="00F57E1D"/>
    <w:p w:rsidR="006F39FA" w:rsidRDefault="006F39FA" w:rsidP="00F57E1D"/>
    <w:p w:rsidR="006F39FA" w:rsidRDefault="006F39FA" w:rsidP="00F57E1D"/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201</w:t>
      </w:r>
      <w:r w:rsidR="00F94713">
        <w:rPr>
          <w:rFonts w:ascii="Times New Roman" w:eastAsia="Times New Roman" w:hAnsi="Times New Roman"/>
          <w:sz w:val="24"/>
          <w:szCs w:val="24"/>
          <w:lang w:eastAsia="hu-HU"/>
        </w:rPr>
        <w:t>8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F02E93">
        <w:rPr>
          <w:rFonts w:ascii="Times New Roman" w:eastAsia="Times New Roman" w:hAnsi="Times New Roman"/>
          <w:sz w:val="24"/>
          <w:szCs w:val="24"/>
          <w:lang w:eastAsia="hu-HU"/>
        </w:rPr>
        <w:t>febr</w:t>
      </w:r>
      <w:r w:rsidR="00F94713">
        <w:rPr>
          <w:rFonts w:ascii="Times New Roman" w:eastAsia="Times New Roman" w:hAnsi="Times New Roman"/>
          <w:sz w:val="24"/>
          <w:szCs w:val="24"/>
          <w:lang w:eastAsia="hu-HU"/>
        </w:rPr>
        <w:t xml:space="preserve">uár </w:t>
      </w:r>
      <w:r w:rsidR="008275DA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C54A66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="007A0E8E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EC15E9" w:rsidRDefault="00EC15E9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b/>
            <w:sz w:val="24"/>
            <w:szCs w:val="24"/>
            <w:lang w:eastAsia="hu-HU"/>
          </w:rPr>
          <w:t>Láng Zsolt</w:t>
        </w:r>
      </w:smartTag>
    </w:p>
    <w:p w:rsidR="005C3000" w:rsidRDefault="0028151F" w:rsidP="002815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Polgármester</w:t>
      </w:r>
    </w:p>
    <w:p w:rsidR="005469BB" w:rsidRDefault="005469BB" w:rsidP="002815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5469BB" w:rsidRDefault="005469BB" w:rsidP="002815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5469BB" w:rsidRDefault="005469BB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2D6942" w:rsidRDefault="002D6942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F39FA" w:rsidRDefault="006F39FA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F39FA" w:rsidRDefault="006F39FA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F39FA" w:rsidRDefault="006F39FA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F39FA" w:rsidRDefault="006F39FA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bookmarkStart w:id="0" w:name="_GoBack"/>
      <w:bookmarkEnd w:id="0"/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Szalai Tibor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Genát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Andrea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82B83" w:rsidRPr="00761527" w:rsidRDefault="00E259CD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B82B83" w:rsidRPr="00761527">
        <w:rPr>
          <w:rFonts w:ascii="Times New Roman" w:eastAsia="Times New Roman" w:hAnsi="Times New Roman"/>
          <w:sz w:val="24"/>
          <w:szCs w:val="24"/>
          <w:lang w:eastAsia="hu-HU"/>
        </w:rPr>
        <w:t>a Horvát Nemzetiségi Önkormányzat elnöke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Dézsi Jánosné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Issekutz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Sarolta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Horváth István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Lásztity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Jovánka</w:t>
        </w:r>
      </w:smartTag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Szvitil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Gyuláné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82B83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Ale</w:t>
      </w:r>
      <w:r w:rsidR="00DB26BC">
        <w:rPr>
          <w:rFonts w:ascii="Times New Roman" w:eastAsia="Times New Roman" w:hAnsi="Times New Roman"/>
          <w:sz w:val="24"/>
          <w:szCs w:val="24"/>
          <w:lang w:eastAsia="hu-HU"/>
        </w:rPr>
        <w:t>ksz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andra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28151F" w:rsidRPr="00761527" w:rsidRDefault="0028151F" w:rsidP="0028151F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28151F" w:rsidRDefault="00B82B83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>könyvvizsgáló</w:t>
      </w:r>
    </w:p>
    <w:sectPr w:rsidR="0028151F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9FA">
          <w:rPr>
            <w:noProof/>
          </w:rPr>
          <w:t>5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30D21"/>
    <w:rsid w:val="0004636C"/>
    <w:rsid w:val="000513FC"/>
    <w:rsid w:val="00051CDA"/>
    <w:rsid w:val="000710BD"/>
    <w:rsid w:val="000A6820"/>
    <w:rsid w:val="000F4C53"/>
    <w:rsid w:val="000F6A60"/>
    <w:rsid w:val="00106F95"/>
    <w:rsid w:val="00124ED8"/>
    <w:rsid w:val="00126D87"/>
    <w:rsid w:val="001333C5"/>
    <w:rsid w:val="001D3026"/>
    <w:rsid w:val="001D4C14"/>
    <w:rsid w:val="001E4690"/>
    <w:rsid w:val="001F46D7"/>
    <w:rsid w:val="001F5357"/>
    <w:rsid w:val="001F5D4C"/>
    <w:rsid w:val="0023539F"/>
    <w:rsid w:val="00276743"/>
    <w:rsid w:val="0028151F"/>
    <w:rsid w:val="00282FBA"/>
    <w:rsid w:val="00296D69"/>
    <w:rsid w:val="002B2BC2"/>
    <w:rsid w:val="002D6942"/>
    <w:rsid w:val="00340478"/>
    <w:rsid w:val="00373A9C"/>
    <w:rsid w:val="00384D87"/>
    <w:rsid w:val="003C1BBC"/>
    <w:rsid w:val="003C6E3B"/>
    <w:rsid w:val="003D3991"/>
    <w:rsid w:val="003E48AC"/>
    <w:rsid w:val="003E7092"/>
    <w:rsid w:val="003F029C"/>
    <w:rsid w:val="003F32E5"/>
    <w:rsid w:val="0041268A"/>
    <w:rsid w:val="00417F47"/>
    <w:rsid w:val="00440947"/>
    <w:rsid w:val="004649CF"/>
    <w:rsid w:val="00466E86"/>
    <w:rsid w:val="004719DF"/>
    <w:rsid w:val="00487E26"/>
    <w:rsid w:val="004A60B8"/>
    <w:rsid w:val="004B77EE"/>
    <w:rsid w:val="004C3EB0"/>
    <w:rsid w:val="004C49D3"/>
    <w:rsid w:val="004D2498"/>
    <w:rsid w:val="004E232F"/>
    <w:rsid w:val="004E40C1"/>
    <w:rsid w:val="004F5FA8"/>
    <w:rsid w:val="00503D6E"/>
    <w:rsid w:val="005469BB"/>
    <w:rsid w:val="0056413F"/>
    <w:rsid w:val="00582F03"/>
    <w:rsid w:val="005C3000"/>
    <w:rsid w:val="005D5BB6"/>
    <w:rsid w:val="005D7D65"/>
    <w:rsid w:val="005E7194"/>
    <w:rsid w:val="005F3790"/>
    <w:rsid w:val="005F481E"/>
    <w:rsid w:val="005F7A3D"/>
    <w:rsid w:val="0060424A"/>
    <w:rsid w:val="00617F24"/>
    <w:rsid w:val="00640244"/>
    <w:rsid w:val="0066573F"/>
    <w:rsid w:val="006756D2"/>
    <w:rsid w:val="006825C4"/>
    <w:rsid w:val="006918A3"/>
    <w:rsid w:val="006A0957"/>
    <w:rsid w:val="006A5D55"/>
    <w:rsid w:val="006C0B9E"/>
    <w:rsid w:val="006C76ED"/>
    <w:rsid w:val="006D65E7"/>
    <w:rsid w:val="006E1074"/>
    <w:rsid w:val="006E2B53"/>
    <w:rsid w:val="006E6B81"/>
    <w:rsid w:val="006F0985"/>
    <w:rsid w:val="006F09E2"/>
    <w:rsid w:val="006F1025"/>
    <w:rsid w:val="006F39FA"/>
    <w:rsid w:val="00721066"/>
    <w:rsid w:val="00727F58"/>
    <w:rsid w:val="00763AB2"/>
    <w:rsid w:val="00770AD8"/>
    <w:rsid w:val="007806DD"/>
    <w:rsid w:val="007A036D"/>
    <w:rsid w:val="007A0E8E"/>
    <w:rsid w:val="007C072D"/>
    <w:rsid w:val="007E57E3"/>
    <w:rsid w:val="00804F70"/>
    <w:rsid w:val="008275DA"/>
    <w:rsid w:val="00827B1E"/>
    <w:rsid w:val="00833946"/>
    <w:rsid w:val="008410AE"/>
    <w:rsid w:val="00860C1F"/>
    <w:rsid w:val="00875AEA"/>
    <w:rsid w:val="00877D8B"/>
    <w:rsid w:val="00894C2E"/>
    <w:rsid w:val="008A23E8"/>
    <w:rsid w:val="008F6CEB"/>
    <w:rsid w:val="008F6F22"/>
    <w:rsid w:val="009077F3"/>
    <w:rsid w:val="00932584"/>
    <w:rsid w:val="00970D51"/>
    <w:rsid w:val="00992083"/>
    <w:rsid w:val="009E52F0"/>
    <w:rsid w:val="009E76AC"/>
    <w:rsid w:val="00A03AD2"/>
    <w:rsid w:val="00A22480"/>
    <w:rsid w:val="00A410D5"/>
    <w:rsid w:val="00A64F09"/>
    <w:rsid w:val="00A664AA"/>
    <w:rsid w:val="00A74366"/>
    <w:rsid w:val="00AD46DF"/>
    <w:rsid w:val="00AE1CE2"/>
    <w:rsid w:val="00B01EC8"/>
    <w:rsid w:val="00B23ACB"/>
    <w:rsid w:val="00B31A09"/>
    <w:rsid w:val="00B350B2"/>
    <w:rsid w:val="00B4786C"/>
    <w:rsid w:val="00B57659"/>
    <w:rsid w:val="00B608E2"/>
    <w:rsid w:val="00B65BD9"/>
    <w:rsid w:val="00B82B83"/>
    <w:rsid w:val="00BD0C67"/>
    <w:rsid w:val="00C029E4"/>
    <w:rsid w:val="00C14E83"/>
    <w:rsid w:val="00C25EEE"/>
    <w:rsid w:val="00C51A89"/>
    <w:rsid w:val="00C5216D"/>
    <w:rsid w:val="00C54A66"/>
    <w:rsid w:val="00C72E3B"/>
    <w:rsid w:val="00C82758"/>
    <w:rsid w:val="00CA6AD8"/>
    <w:rsid w:val="00CD36F7"/>
    <w:rsid w:val="00D02A6E"/>
    <w:rsid w:val="00D15802"/>
    <w:rsid w:val="00D33740"/>
    <w:rsid w:val="00D33E31"/>
    <w:rsid w:val="00D35CD1"/>
    <w:rsid w:val="00D44534"/>
    <w:rsid w:val="00D47412"/>
    <w:rsid w:val="00D7515F"/>
    <w:rsid w:val="00D751BB"/>
    <w:rsid w:val="00D9375D"/>
    <w:rsid w:val="00D96263"/>
    <w:rsid w:val="00DB26BC"/>
    <w:rsid w:val="00DB70B2"/>
    <w:rsid w:val="00DD1815"/>
    <w:rsid w:val="00DF0C8B"/>
    <w:rsid w:val="00DF3777"/>
    <w:rsid w:val="00DF6F4A"/>
    <w:rsid w:val="00E11B6F"/>
    <w:rsid w:val="00E16B4C"/>
    <w:rsid w:val="00E259CD"/>
    <w:rsid w:val="00E27697"/>
    <w:rsid w:val="00E41F8E"/>
    <w:rsid w:val="00E53784"/>
    <w:rsid w:val="00E57F2F"/>
    <w:rsid w:val="00E63D8D"/>
    <w:rsid w:val="00E8369B"/>
    <w:rsid w:val="00EC15E9"/>
    <w:rsid w:val="00ED737B"/>
    <w:rsid w:val="00EF3681"/>
    <w:rsid w:val="00F02E93"/>
    <w:rsid w:val="00F32B64"/>
    <w:rsid w:val="00F51A66"/>
    <w:rsid w:val="00F57E1D"/>
    <w:rsid w:val="00F94555"/>
    <w:rsid w:val="00F94713"/>
    <w:rsid w:val="00F965AB"/>
    <w:rsid w:val="00FA14DE"/>
    <w:rsid w:val="00FC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151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44C25-D5CE-43CE-B990-71E43874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810</Words>
  <Characters>5590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3</cp:revision>
  <cp:lastPrinted>2018-02-23T12:31:00Z</cp:lastPrinted>
  <dcterms:created xsi:type="dcterms:W3CDTF">2018-02-23T12:31:00Z</dcterms:created>
  <dcterms:modified xsi:type="dcterms:W3CDTF">2018-02-23T12:34:00Z</dcterms:modified>
</cp:coreProperties>
</file>