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D5" w:rsidRPr="00761527" w:rsidRDefault="000662D5" w:rsidP="000662D5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0662D5" w:rsidRPr="00761527" w:rsidRDefault="000662D5" w:rsidP="000662D5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Default="000662D5" w:rsidP="000662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Pr="00761527" w:rsidRDefault="000662D5" w:rsidP="000662D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0662D5" w:rsidRPr="00761527" w:rsidRDefault="000662D5" w:rsidP="000662D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62D5" w:rsidRPr="00761527" w:rsidRDefault="000662D5" w:rsidP="000662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0662D5" w:rsidRPr="00761527" w:rsidRDefault="000662D5" w:rsidP="000662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662D5" w:rsidRPr="00761527" w:rsidRDefault="000662D5" w:rsidP="000662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július 07-é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pénteken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0662D5" w:rsidRPr="00761527" w:rsidRDefault="000662D5" w:rsidP="000662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662D5" w:rsidRPr="00761527" w:rsidRDefault="00E2758B" w:rsidP="000662D5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16.00</w:t>
      </w:r>
      <w:r w:rsidR="000662D5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0662D5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662D5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0662D5" w:rsidRDefault="000662D5" w:rsidP="000662D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8E3877" w:rsidRPr="00C177FE" w:rsidRDefault="008E3877" w:rsidP="00C177FE"/>
    <w:p w:rsidR="008E3877" w:rsidRPr="006A1DB6" w:rsidRDefault="00E275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E3877" w:rsidRPr="006A1DB6">
        <w:rPr>
          <w:sz w:val="24"/>
          <w:szCs w:val="24"/>
        </w:rPr>
        <w:t>./</w:t>
      </w:r>
      <w:r w:rsidR="008E3877" w:rsidRPr="006A1DB6">
        <w:rPr>
          <w:sz w:val="24"/>
          <w:szCs w:val="24"/>
        </w:rPr>
        <w:tab/>
      </w:r>
      <w:r w:rsidR="008E3877">
        <w:rPr>
          <w:sz w:val="24"/>
          <w:szCs w:val="24"/>
        </w:rPr>
        <w:t>Javaslat a 2017. évi „Útépítések” címlista elfogadására</w:t>
      </w:r>
    </w:p>
    <w:p w:rsidR="008E3877" w:rsidRPr="006A1DB6" w:rsidRDefault="008E387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E3877" w:rsidRPr="006A1DB6" w:rsidRDefault="008E387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E3877" w:rsidRPr="006A1DB6" w:rsidRDefault="008E387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E3877" w:rsidRPr="006A1DB6" w:rsidRDefault="008E387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8E3877" w:rsidRDefault="008E387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E2758B" w:rsidRPr="006A1DB6" w:rsidRDefault="00E275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E2758B">
        <w:rPr>
          <w:sz w:val="24"/>
          <w:szCs w:val="24"/>
          <w:lang w:eastAsia="ar-SA"/>
        </w:rPr>
        <w:t xml:space="preserve">A Budapest, II. ker. </w:t>
      </w:r>
      <w:proofErr w:type="spellStart"/>
      <w:r w:rsidRPr="00E2758B">
        <w:rPr>
          <w:sz w:val="24"/>
          <w:szCs w:val="24"/>
          <w:lang w:eastAsia="ar-SA"/>
        </w:rPr>
        <w:t>Orló</w:t>
      </w:r>
      <w:proofErr w:type="spellEnd"/>
      <w:r w:rsidRPr="00E2758B">
        <w:rPr>
          <w:sz w:val="24"/>
          <w:szCs w:val="24"/>
          <w:lang w:eastAsia="ar-SA"/>
        </w:rPr>
        <w:t xml:space="preserve"> utca 6. szám alatti Holland Királyság nagyköveti rezidenciájánál kizárólagos várakozóhelyek kijelölésének kérése</w:t>
      </w:r>
      <w:r>
        <w:rPr>
          <w:sz w:val="24"/>
          <w:szCs w:val="24"/>
        </w:rPr>
        <w:t xml:space="preserve"> </w:t>
      </w:r>
    </w:p>
    <w:p w:rsidR="00E2758B" w:rsidRPr="006A1DB6" w:rsidRDefault="00E2758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758B" w:rsidRPr="006A1DB6" w:rsidRDefault="00E2758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E2758B" w:rsidRDefault="00E2758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E2758B" w:rsidRPr="006A1DB6" w:rsidRDefault="00E275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E2758B">
        <w:rPr>
          <w:sz w:val="24"/>
          <w:szCs w:val="24"/>
          <w:lang w:eastAsia="ar-SA"/>
        </w:rPr>
        <w:t>A Budapest, II. ker. Szeréna út 60/A. szám alatti Luxemburgi Nagyhercegség Konzuli Képviselete előtt kizárólagos várakozóhely kijelölésének kérése</w:t>
      </w:r>
      <w:r>
        <w:rPr>
          <w:sz w:val="24"/>
          <w:szCs w:val="24"/>
        </w:rPr>
        <w:t xml:space="preserve"> </w:t>
      </w:r>
    </w:p>
    <w:p w:rsidR="00E2758B" w:rsidRPr="006A1DB6" w:rsidRDefault="00E2758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758B" w:rsidRPr="006A1DB6" w:rsidRDefault="00E2758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E2758B" w:rsidRDefault="00E2758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0662D5" w:rsidRPr="006A1DB6" w:rsidRDefault="00E275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62D5" w:rsidRPr="006A1DB6">
        <w:rPr>
          <w:sz w:val="24"/>
          <w:szCs w:val="24"/>
        </w:rPr>
        <w:t>./</w:t>
      </w:r>
      <w:r w:rsidR="000662D5" w:rsidRPr="006A1DB6">
        <w:rPr>
          <w:sz w:val="24"/>
          <w:szCs w:val="24"/>
        </w:rPr>
        <w:tab/>
      </w:r>
      <w:r w:rsidR="000662D5" w:rsidRPr="00A74366">
        <w:rPr>
          <w:sz w:val="24"/>
          <w:szCs w:val="24"/>
        </w:rPr>
        <w:t xml:space="preserve">Fellebbezés településképi bejelentési eljárásban hozott </w:t>
      </w:r>
      <w:r w:rsidR="000662D5">
        <w:rPr>
          <w:sz w:val="24"/>
          <w:szCs w:val="24"/>
        </w:rPr>
        <w:t>határozattal</w:t>
      </w:r>
      <w:r w:rsidR="000662D5" w:rsidRPr="00A74366">
        <w:rPr>
          <w:sz w:val="24"/>
          <w:szCs w:val="24"/>
        </w:rPr>
        <w:t xml:space="preserve"> szemben</w:t>
      </w:r>
      <w:r w:rsidR="000662D5">
        <w:rPr>
          <w:sz w:val="24"/>
          <w:szCs w:val="24"/>
        </w:rPr>
        <w:t xml:space="preserve"> </w:t>
      </w:r>
    </w:p>
    <w:p w:rsidR="000662D5" w:rsidRPr="006A1DB6" w:rsidRDefault="000662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0662D5" w:rsidRPr="006A1DB6" w:rsidRDefault="000662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662D5" w:rsidRPr="006A1DB6" w:rsidRDefault="000662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662D5" w:rsidRPr="006A1DB6" w:rsidRDefault="000662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0662D5" w:rsidRDefault="000662D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2758B" w:rsidRPr="006A1DB6" w:rsidRDefault="00E2758B" w:rsidP="00E2758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 xml:space="preserve">Fellebbezés településképi bejelentési eljárásban hozott </w:t>
      </w:r>
      <w:r>
        <w:rPr>
          <w:sz w:val="24"/>
          <w:szCs w:val="24"/>
        </w:rPr>
        <w:t>határozattal</w:t>
      </w:r>
      <w:r w:rsidRPr="00A74366">
        <w:rPr>
          <w:sz w:val="24"/>
          <w:szCs w:val="24"/>
        </w:rPr>
        <w:t xml:space="preserve"> szemben</w:t>
      </w:r>
      <w:r>
        <w:rPr>
          <w:sz w:val="24"/>
          <w:szCs w:val="24"/>
        </w:rPr>
        <w:t xml:space="preserve"> </w:t>
      </w:r>
    </w:p>
    <w:p w:rsidR="00E2758B" w:rsidRPr="006A1DB6" w:rsidRDefault="00E2758B" w:rsidP="00E275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E275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2758B" w:rsidRDefault="00E2758B" w:rsidP="00E275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2758B" w:rsidRPr="006A1DB6" w:rsidRDefault="00E2758B" w:rsidP="00E2758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 xml:space="preserve">Fellebbezés településképi bejelentési eljárásban hozott </w:t>
      </w:r>
      <w:r>
        <w:rPr>
          <w:sz w:val="24"/>
          <w:szCs w:val="24"/>
        </w:rPr>
        <w:t>határozattal</w:t>
      </w:r>
      <w:r w:rsidRPr="00A74366">
        <w:rPr>
          <w:sz w:val="24"/>
          <w:szCs w:val="24"/>
        </w:rPr>
        <w:t xml:space="preserve"> szemben</w:t>
      </w:r>
      <w:r>
        <w:rPr>
          <w:sz w:val="24"/>
          <w:szCs w:val="24"/>
        </w:rPr>
        <w:t xml:space="preserve"> </w:t>
      </w:r>
    </w:p>
    <w:p w:rsidR="00E2758B" w:rsidRPr="006A1DB6" w:rsidRDefault="00E2758B" w:rsidP="00E275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E275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2758B" w:rsidRDefault="00E2758B" w:rsidP="00E275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  <w:bookmarkStart w:id="0" w:name="_GoBack"/>
      <w:bookmarkEnd w:id="0"/>
    </w:p>
    <w:p w:rsidR="00E2758B" w:rsidRPr="006A1DB6" w:rsidRDefault="00E2758B" w:rsidP="00E2758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 xml:space="preserve">Fellebbezés településképi bejelentési eljárásban hozott </w:t>
      </w:r>
      <w:r>
        <w:rPr>
          <w:sz w:val="24"/>
          <w:szCs w:val="24"/>
        </w:rPr>
        <w:t>határozattal</w:t>
      </w:r>
      <w:r w:rsidRPr="00A74366">
        <w:rPr>
          <w:sz w:val="24"/>
          <w:szCs w:val="24"/>
        </w:rPr>
        <w:t xml:space="preserve"> szemben</w:t>
      </w:r>
      <w:r>
        <w:rPr>
          <w:sz w:val="24"/>
          <w:szCs w:val="24"/>
        </w:rPr>
        <w:t xml:space="preserve"> </w:t>
      </w:r>
    </w:p>
    <w:p w:rsidR="00E2758B" w:rsidRPr="006A1DB6" w:rsidRDefault="00E2758B" w:rsidP="00E275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E275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2758B" w:rsidRDefault="00E2758B" w:rsidP="00E275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2758B" w:rsidRPr="006A1DB6" w:rsidRDefault="00E2758B" w:rsidP="00E2758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 xml:space="preserve">Fellebbezés településképi </w:t>
      </w:r>
      <w:r>
        <w:rPr>
          <w:sz w:val="24"/>
          <w:szCs w:val="24"/>
        </w:rPr>
        <w:t>kötelezési</w:t>
      </w:r>
      <w:r w:rsidRPr="00A74366">
        <w:rPr>
          <w:sz w:val="24"/>
          <w:szCs w:val="24"/>
        </w:rPr>
        <w:t xml:space="preserve"> eljárásban hozott </w:t>
      </w:r>
      <w:r>
        <w:rPr>
          <w:sz w:val="24"/>
          <w:szCs w:val="24"/>
        </w:rPr>
        <w:t>határozattal</w:t>
      </w:r>
      <w:r w:rsidRPr="00A74366">
        <w:rPr>
          <w:sz w:val="24"/>
          <w:szCs w:val="24"/>
        </w:rPr>
        <w:t xml:space="preserve"> szemben</w:t>
      </w:r>
      <w:r>
        <w:rPr>
          <w:sz w:val="24"/>
          <w:szCs w:val="24"/>
        </w:rPr>
        <w:t xml:space="preserve"> </w:t>
      </w:r>
    </w:p>
    <w:p w:rsidR="00E2758B" w:rsidRPr="006A1DB6" w:rsidRDefault="00E2758B" w:rsidP="00E275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E275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2758B" w:rsidRDefault="00E2758B" w:rsidP="00E275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2758B" w:rsidRPr="006A1DB6" w:rsidRDefault="00E2758B" w:rsidP="00E2758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Településképi bejelentési eljárásban hozott határozat tekintetében megismételt másodfokú eljárás lefolytatása és döntés meghozatala</w:t>
      </w:r>
    </w:p>
    <w:p w:rsidR="00E2758B" w:rsidRPr="006A1DB6" w:rsidRDefault="00E2758B" w:rsidP="00E2758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62D5">
        <w:rPr>
          <w:b/>
          <w:i/>
          <w:sz w:val="24"/>
          <w:szCs w:val="24"/>
        </w:rPr>
        <w:t>(Zárt ülés!)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58B" w:rsidRPr="006A1DB6" w:rsidRDefault="00E2758B" w:rsidP="00E2758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58B" w:rsidRPr="006A1DB6" w:rsidRDefault="00E2758B" w:rsidP="00E2758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2758B" w:rsidRDefault="00E2758B" w:rsidP="00E2758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662D5" w:rsidRDefault="000662D5" w:rsidP="000662D5"/>
    <w:p w:rsidR="000662D5" w:rsidRDefault="000662D5" w:rsidP="000662D5"/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E2758B">
        <w:rPr>
          <w:rFonts w:ascii="Times New Roman" w:eastAsia="Times New Roman" w:hAnsi="Times New Roman"/>
          <w:sz w:val="24"/>
          <w:szCs w:val="24"/>
          <w:lang w:eastAsia="hu-HU"/>
        </w:rPr>
        <w:t xml:space="preserve"> július 05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662D5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62D5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62D5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662D5" w:rsidRPr="00761527" w:rsidRDefault="000662D5" w:rsidP="000662D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0662D5" w:rsidRPr="00761527" w:rsidRDefault="000662D5" w:rsidP="000662D5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0662D5" w:rsidRPr="00761527" w:rsidRDefault="000662D5" w:rsidP="000662D5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0662D5" w:rsidRDefault="000662D5" w:rsidP="000662D5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5F3790" w:rsidRDefault="005F3790"/>
    <w:sectPr w:rsidR="005F3790" w:rsidSect="0038212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21" w:rsidRDefault="00382121" w:rsidP="00382121">
      <w:r>
        <w:separator/>
      </w:r>
    </w:p>
  </w:endnote>
  <w:endnote w:type="continuationSeparator" w:id="0">
    <w:p w:rsidR="00382121" w:rsidRDefault="00382121" w:rsidP="0038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21" w:rsidRDefault="00382121" w:rsidP="00382121">
      <w:r>
        <w:separator/>
      </w:r>
    </w:p>
  </w:footnote>
  <w:footnote w:type="continuationSeparator" w:id="0">
    <w:p w:rsidR="00382121" w:rsidRDefault="00382121" w:rsidP="0038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672077"/>
      <w:docPartObj>
        <w:docPartGallery w:val="Page Numbers (Top of Page)"/>
        <w:docPartUnique/>
      </w:docPartObj>
    </w:sdtPr>
    <w:sdtContent>
      <w:p w:rsidR="00382121" w:rsidRDefault="0038212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82121" w:rsidRDefault="003821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5"/>
    <w:rsid w:val="000662D5"/>
    <w:rsid w:val="00382121"/>
    <w:rsid w:val="00417F47"/>
    <w:rsid w:val="005F3790"/>
    <w:rsid w:val="006D65E7"/>
    <w:rsid w:val="008E3877"/>
    <w:rsid w:val="00E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3E0C-4F44-45D0-88B9-DB2CD579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2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0662D5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0662D5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0662D5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0662D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0662D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0662D5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CharChar1CharCharCharChar1">
    <w:name w:val=" Char Char1 Char Char Char Char1"/>
    <w:basedOn w:val="Norml"/>
    <w:rsid w:val="00E275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3821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21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821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21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5</cp:revision>
  <cp:lastPrinted>2017-07-04T13:51:00Z</cp:lastPrinted>
  <dcterms:created xsi:type="dcterms:W3CDTF">2017-07-03T11:16:00Z</dcterms:created>
  <dcterms:modified xsi:type="dcterms:W3CDTF">2017-07-04T13:54:00Z</dcterms:modified>
</cp:coreProperties>
</file>