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8B" w:rsidRPr="00761527" w:rsidRDefault="0046218B" w:rsidP="0046218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46218B" w:rsidRPr="00761527" w:rsidRDefault="0046218B" w:rsidP="0046218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B5C0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május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2</w:t>
      </w:r>
      <w:r w:rsidR="00BB5C0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6218B" w:rsidRPr="00761527" w:rsidRDefault="0046218B" w:rsidP="0046218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B5C0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6218B" w:rsidRDefault="0046218B" w:rsidP="0046218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6218B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6218B" w:rsidRPr="00761527" w:rsidRDefault="0046218B" w:rsidP="0046218B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218B" w:rsidRPr="00761527" w:rsidRDefault="0046218B" w:rsidP="004621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6218B" w:rsidRPr="00761527" w:rsidRDefault="0046218B" w:rsidP="0046218B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6218B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218B" w:rsidRDefault="0046218B" w:rsidP="0046218B"/>
    <w:p w:rsidR="0046218B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1./</w:t>
      </w:r>
      <w:r w:rsidR="0046218B" w:rsidRPr="006A1DB6">
        <w:rPr>
          <w:sz w:val="24"/>
          <w:szCs w:val="24"/>
        </w:rPr>
        <w:tab/>
      </w:r>
      <w:r w:rsidR="0046218B">
        <w:rPr>
          <w:sz w:val="24"/>
          <w:szCs w:val="24"/>
        </w:rPr>
        <w:t>A „</w:t>
      </w:r>
      <w:proofErr w:type="spellStart"/>
      <w:r w:rsidR="0046218B">
        <w:rPr>
          <w:sz w:val="24"/>
          <w:szCs w:val="24"/>
        </w:rPr>
        <w:t>Musica</w:t>
      </w:r>
      <w:proofErr w:type="spellEnd"/>
      <w:r w:rsidR="0046218B">
        <w:rPr>
          <w:sz w:val="24"/>
          <w:szCs w:val="24"/>
        </w:rPr>
        <w:t xml:space="preserve"> </w:t>
      </w:r>
      <w:proofErr w:type="spellStart"/>
      <w:r w:rsidR="0046218B">
        <w:rPr>
          <w:sz w:val="24"/>
          <w:szCs w:val="24"/>
        </w:rPr>
        <w:t>Vivax</w:t>
      </w:r>
      <w:proofErr w:type="spellEnd"/>
      <w:r w:rsidR="0046218B">
        <w:rPr>
          <w:sz w:val="24"/>
          <w:szCs w:val="24"/>
        </w:rPr>
        <w:t xml:space="preserve"> Kulturális Alapítvány” támogatása</w:t>
      </w:r>
    </w:p>
    <w:p w:rsidR="0046218B" w:rsidRPr="006A1DB6" w:rsidRDefault="004621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6218B" w:rsidRPr="006A1DB6" w:rsidRDefault="004621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46218B" w:rsidRDefault="0046218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8024CD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8024CD" w:rsidRPr="006A1DB6">
        <w:rPr>
          <w:sz w:val="24"/>
          <w:szCs w:val="24"/>
        </w:rPr>
        <w:t>./</w:t>
      </w:r>
      <w:r w:rsidR="008024CD" w:rsidRPr="006A1DB6">
        <w:rPr>
          <w:sz w:val="24"/>
          <w:szCs w:val="24"/>
        </w:rPr>
        <w:tab/>
      </w:r>
      <w:r w:rsidR="008024CD" w:rsidRPr="008024CD">
        <w:rPr>
          <w:sz w:val="24"/>
          <w:szCs w:val="24"/>
        </w:rPr>
        <w:t>Alapítványok támogatása a „Szociálpolitikai Keret” terhére</w:t>
      </w:r>
      <w:r w:rsidR="008024CD">
        <w:t xml:space="preserve"> </w:t>
      </w:r>
      <w:r w:rsidR="008024CD">
        <w:rPr>
          <w:sz w:val="24"/>
          <w:szCs w:val="24"/>
        </w:rPr>
        <w:t xml:space="preserve"> </w:t>
      </w:r>
    </w:p>
    <w:p w:rsidR="008024CD" w:rsidRPr="006A1DB6" w:rsidRDefault="008024C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8024CD" w:rsidRDefault="008024CD" w:rsidP="008024C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0F243D">
        <w:rPr>
          <w:sz w:val="24"/>
          <w:szCs w:val="24"/>
        </w:rPr>
        <w:t>Kocsy Béla</w:t>
      </w:r>
    </w:p>
    <w:p w:rsidR="008024CD" w:rsidRPr="006A1DB6" w:rsidRDefault="008024CD" w:rsidP="008024C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ab/>
      </w:r>
      <w:r w:rsidRPr="006A1DB6">
        <w:rPr>
          <w:sz w:val="24"/>
          <w:szCs w:val="24"/>
        </w:rPr>
        <w:t xml:space="preserve">       </w:t>
      </w:r>
      <w:r w:rsidR="000F243D">
        <w:rPr>
          <w:sz w:val="24"/>
          <w:szCs w:val="24"/>
        </w:rPr>
        <w:t>Bizottság elnöke</w:t>
      </w:r>
    </w:p>
    <w:p w:rsidR="008024CD" w:rsidRPr="006A1DB6" w:rsidRDefault="008024C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85AE3">
        <w:rPr>
          <w:sz w:val="24"/>
          <w:szCs w:val="24"/>
        </w:rPr>
        <w:t>Vargáné Luketics Gabriella</w:t>
      </w:r>
    </w:p>
    <w:p w:rsidR="008024CD" w:rsidRDefault="00A85AE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0F243D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F243D" w:rsidRPr="006A1DB6">
        <w:rPr>
          <w:sz w:val="24"/>
          <w:szCs w:val="24"/>
        </w:rPr>
        <w:t>./</w:t>
      </w:r>
      <w:r w:rsidR="000F243D" w:rsidRPr="006A1DB6">
        <w:rPr>
          <w:sz w:val="24"/>
          <w:szCs w:val="24"/>
        </w:rPr>
        <w:tab/>
      </w:r>
      <w:r w:rsidR="000F243D" w:rsidRPr="000F243D">
        <w:rPr>
          <w:sz w:val="24"/>
          <w:szCs w:val="24"/>
        </w:rPr>
        <w:t>Alapítványok támogatása a „VÖK területén lévő szervezetek” előirányzat terhére</w:t>
      </w:r>
      <w:r w:rsidR="000F243D">
        <w:rPr>
          <w:sz w:val="24"/>
          <w:szCs w:val="24"/>
        </w:rPr>
        <w:t xml:space="preserve"> </w:t>
      </w:r>
    </w:p>
    <w:p w:rsidR="000F243D" w:rsidRPr="006A1DB6" w:rsidRDefault="000F243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243D" w:rsidRPr="006A1DB6" w:rsidRDefault="000F243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0F243D" w:rsidRPr="006A1DB6" w:rsidRDefault="000F243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VÖK elöljáró</w:t>
      </w:r>
    </w:p>
    <w:p w:rsidR="000F243D" w:rsidRPr="006A1DB6" w:rsidRDefault="000F243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DA28FD">
        <w:rPr>
          <w:sz w:val="24"/>
          <w:szCs w:val="24"/>
        </w:rPr>
        <w:t>dr. Csabai Péter</w:t>
      </w:r>
    </w:p>
    <w:p w:rsidR="000F243D" w:rsidRDefault="00DA28F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VÖK elöljáró</w:t>
      </w:r>
    </w:p>
    <w:p w:rsidR="00B92810" w:rsidRPr="00B92810" w:rsidRDefault="00611FEF" w:rsidP="00B928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B92810" w:rsidRPr="00B9281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92810" w:rsidRPr="00B92810">
        <w:rPr>
          <w:rFonts w:ascii="Times New Roman" w:eastAsia="Times New Roman" w:hAnsi="Times New Roman"/>
          <w:sz w:val="24"/>
          <w:szCs w:val="24"/>
          <w:lang w:eastAsia="hu-HU"/>
        </w:rPr>
        <w:tab/>
        <w:t>Alapítványok támogatása – 201</w:t>
      </w:r>
      <w:r w:rsidR="00B92810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B92810" w:rsidRPr="00B92810">
        <w:rPr>
          <w:rFonts w:ascii="Times New Roman" w:eastAsia="Times New Roman" w:hAnsi="Times New Roman"/>
          <w:sz w:val="24"/>
          <w:szCs w:val="24"/>
          <w:lang w:eastAsia="hu-HU"/>
        </w:rPr>
        <w:t>. évi Oktatásfejlesztési-, Közművelődési- és Kapcsolattartás a határon túli magyar iskolákkal Keretből</w:t>
      </w:r>
    </w:p>
    <w:p w:rsidR="00B92810" w:rsidRPr="00B92810" w:rsidRDefault="00B92810" w:rsidP="00B9281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810" w:rsidRPr="00B92810" w:rsidRDefault="00B92810" w:rsidP="00B928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281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proofErr w:type="spellStart"/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>Biró</w:t>
      </w:r>
      <w:proofErr w:type="spellEnd"/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 xml:space="preserve"> Zsolt </w:t>
      </w:r>
      <w:proofErr w:type="spellStart"/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>sk</w:t>
      </w:r>
      <w:proofErr w:type="spellEnd"/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B92810" w:rsidRPr="00B92810" w:rsidRDefault="00B92810" w:rsidP="00B9281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 xml:space="preserve">       KKSI Bizottság elnöke</w:t>
      </w:r>
    </w:p>
    <w:p w:rsidR="00B92810" w:rsidRPr="00B92810" w:rsidRDefault="00B92810" w:rsidP="00B928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28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 </w:t>
      </w:r>
    </w:p>
    <w:p w:rsidR="00B92810" w:rsidRPr="00B92810" w:rsidRDefault="00B92810" w:rsidP="00B9281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2810">
        <w:rPr>
          <w:rFonts w:ascii="Times New Roman" w:eastAsia="Times New Roman" w:hAnsi="Times New Roman"/>
          <w:sz w:val="24"/>
          <w:szCs w:val="24"/>
          <w:lang w:eastAsia="hu-HU"/>
        </w:rPr>
        <w:t>Művelődési Iroda vezetője</w:t>
      </w:r>
    </w:p>
    <w:p w:rsidR="008166C5" w:rsidRPr="006A1DB6" w:rsidRDefault="00DA28F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Budapest Főváros II. Kerületi Önkormányzat 2016. évi költségvetési beszámolója</w:t>
      </w:r>
    </w:p>
    <w:p w:rsidR="008166C5" w:rsidRPr="006A1DB6" w:rsidRDefault="008166C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8166C5" w:rsidRDefault="008166C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8166C5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Javaslat a Budapest Főváros II. Kerületi Önkormányzat 2016. évi maradványának felosztására és a 2017. évi költségvetésről szóló 3/2017.(II.24.) rendelet módosítására</w:t>
      </w:r>
    </w:p>
    <w:p w:rsidR="008166C5" w:rsidRPr="006A1DB6" w:rsidRDefault="008166C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8166C5" w:rsidRDefault="008166C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57271D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57271D" w:rsidRPr="006A1DB6">
        <w:rPr>
          <w:sz w:val="24"/>
          <w:szCs w:val="24"/>
        </w:rPr>
        <w:t>./</w:t>
      </w:r>
      <w:r w:rsidR="0057271D" w:rsidRPr="006A1DB6">
        <w:rPr>
          <w:sz w:val="24"/>
          <w:szCs w:val="24"/>
        </w:rPr>
        <w:tab/>
      </w:r>
      <w:r w:rsidR="0057271D">
        <w:rPr>
          <w:sz w:val="24"/>
          <w:szCs w:val="24"/>
        </w:rPr>
        <w:t xml:space="preserve">Javaslat </w:t>
      </w:r>
      <w:r w:rsidR="0057271D">
        <w:rPr>
          <w:rFonts w:cs="Arial"/>
          <w:sz w:val="24"/>
          <w:szCs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="0057271D">
        <w:rPr>
          <w:sz w:val="24"/>
          <w:szCs w:val="24"/>
        </w:rPr>
        <w:t xml:space="preserve">módosítására </w:t>
      </w:r>
    </w:p>
    <w:p w:rsidR="0057271D" w:rsidRPr="006A1DB6" w:rsidRDefault="0057271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7271D" w:rsidRPr="006A1DB6" w:rsidRDefault="0057271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7271D" w:rsidRDefault="0057271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85648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285648" w:rsidRPr="006A1DB6">
        <w:rPr>
          <w:sz w:val="24"/>
          <w:szCs w:val="24"/>
        </w:rPr>
        <w:t>./</w:t>
      </w:r>
      <w:r w:rsidR="00285648" w:rsidRPr="006A1DB6">
        <w:rPr>
          <w:sz w:val="24"/>
          <w:szCs w:val="24"/>
        </w:rPr>
        <w:tab/>
      </w:r>
      <w:r w:rsidR="00285648">
        <w:rPr>
          <w:sz w:val="24"/>
          <w:szCs w:val="24"/>
        </w:rPr>
        <w:t>Javaslat a Budapest Főváros II. Kerületi Önkormányzat Képviselő-testületének a tanulmányi ösztöndíj alapításáról szóló 8/2015.(V.29.) önkormányzati rendeletének módosítására</w:t>
      </w:r>
    </w:p>
    <w:p w:rsidR="00285648" w:rsidRPr="006A1DB6" w:rsidRDefault="0028564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85648" w:rsidRPr="006A1DB6" w:rsidRDefault="0028564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285648" w:rsidRDefault="0028564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285648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285648" w:rsidRPr="006A1DB6">
        <w:rPr>
          <w:sz w:val="24"/>
          <w:szCs w:val="24"/>
        </w:rPr>
        <w:t>./</w:t>
      </w:r>
      <w:r w:rsidR="00285648" w:rsidRPr="006A1DB6">
        <w:rPr>
          <w:sz w:val="24"/>
          <w:szCs w:val="24"/>
        </w:rPr>
        <w:tab/>
      </w:r>
      <w:r w:rsidR="00285648">
        <w:rPr>
          <w:sz w:val="24"/>
          <w:szCs w:val="24"/>
        </w:rPr>
        <w:t>Javaslat a felsőoktatási ösztöndíj alapításáról szóló 17/2001.(V.22.) rendelet módosítására</w:t>
      </w:r>
    </w:p>
    <w:p w:rsidR="00285648" w:rsidRPr="006A1DB6" w:rsidRDefault="0028564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85648" w:rsidRPr="006A1DB6" w:rsidRDefault="0028564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85648" w:rsidRDefault="0028564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6218B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46218B" w:rsidRPr="006A1DB6">
        <w:rPr>
          <w:sz w:val="24"/>
          <w:szCs w:val="24"/>
        </w:rPr>
        <w:t>./</w:t>
      </w:r>
      <w:r w:rsidR="0046218B" w:rsidRPr="006A1DB6">
        <w:rPr>
          <w:sz w:val="24"/>
          <w:szCs w:val="24"/>
        </w:rPr>
        <w:tab/>
      </w:r>
      <w:r w:rsidR="0046218B">
        <w:rPr>
          <w:sz w:val="24"/>
          <w:szCs w:val="24"/>
        </w:rPr>
        <w:t>Döntés a Fény Utcai Piac Kft. 2016. évi adózott eredményének terhére kifizethető osztalékról, a Társaság 2016. évi egyszerűsített éves Beszámolójának, valamint a 2017. évi Üzleti tervének elfogadásáról</w:t>
      </w:r>
    </w:p>
    <w:p w:rsidR="0046218B" w:rsidRPr="006A1DB6" w:rsidRDefault="004621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6218B" w:rsidRPr="006A1DB6" w:rsidRDefault="004621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Ernyey László</w:t>
      </w:r>
    </w:p>
    <w:p w:rsidR="0046218B" w:rsidRDefault="0046218B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Felügyelő</w:t>
      </w:r>
      <w:r w:rsidR="00097A4E">
        <w:rPr>
          <w:sz w:val="24"/>
          <w:szCs w:val="24"/>
        </w:rPr>
        <w:t>b</w:t>
      </w:r>
      <w:r>
        <w:rPr>
          <w:sz w:val="24"/>
          <w:szCs w:val="24"/>
        </w:rPr>
        <w:t>izottság elnöke</w:t>
      </w:r>
    </w:p>
    <w:p w:rsidR="00D22518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D22518" w:rsidRPr="006A1DB6">
        <w:rPr>
          <w:sz w:val="24"/>
          <w:szCs w:val="24"/>
        </w:rPr>
        <w:t>./</w:t>
      </w:r>
      <w:r w:rsidR="00D22518" w:rsidRPr="006A1DB6">
        <w:rPr>
          <w:sz w:val="24"/>
          <w:szCs w:val="24"/>
        </w:rPr>
        <w:tab/>
      </w:r>
      <w:r w:rsidR="00D22518">
        <w:rPr>
          <w:sz w:val="24"/>
          <w:szCs w:val="24"/>
        </w:rPr>
        <w:t>A Budai Polgár Kiadó, Tájékoztató és Kulturális Közhasznú Nonprofit Korlátolt Felelősségű Társaság 2016. évi egyszerűsített éves beszámolójának, közhasznú beszámolójának és 2017. évi Üzleti Tervének elfogadása</w:t>
      </w:r>
    </w:p>
    <w:p w:rsidR="00D22518" w:rsidRPr="006A1DB6" w:rsidRDefault="00D2251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22518" w:rsidRPr="006A1DB6" w:rsidRDefault="00D2251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22518" w:rsidRPr="006A1DB6" w:rsidRDefault="00D2251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22518" w:rsidRPr="006A1DB6" w:rsidRDefault="00D2251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D22518" w:rsidRDefault="00D2251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611FEF" w:rsidRPr="006A1DB6" w:rsidRDefault="00611FEF" w:rsidP="00611FE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4D1C9F">
        <w:rPr>
          <w:sz w:val="24"/>
          <w:szCs w:val="24"/>
        </w:rPr>
        <w:t>A Budai Polgár Kiadó, Tájékoztató és Kulturális Közhasznú Nonprofit Korlátolt Felelősségű Társaság felügyelőbizottsági ügyrendjének jóváhagyása</w:t>
      </w:r>
      <w:r>
        <w:rPr>
          <w:sz w:val="24"/>
          <w:szCs w:val="24"/>
        </w:rPr>
        <w:t xml:space="preserve"> </w:t>
      </w:r>
    </w:p>
    <w:p w:rsidR="00611FEF" w:rsidRPr="006A1DB6" w:rsidRDefault="00611FEF" w:rsidP="00611FE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611FE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611FEF" w:rsidRDefault="00611FEF" w:rsidP="00611FE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611FEF" w:rsidRPr="00611FEF" w:rsidRDefault="00611FEF" w:rsidP="00611FE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ab/>
        <w:t>Döntés a II. Kerületi Városfejlesztő és Beruházás-szervező Zártkör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űen Működő Részvénytársaság 2016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 xml:space="preserve">. évi éves beszámolójának és az azzal egyidejűleg elkészített üzleti jelentésének </w:t>
      </w:r>
      <w:r w:rsidR="00097A4E">
        <w:rPr>
          <w:rFonts w:ascii="Times New Roman" w:eastAsia="Times New Roman" w:hAnsi="Times New Roman"/>
          <w:sz w:val="24"/>
          <w:szCs w:val="24"/>
          <w:lang w:eastAsia="hu-HU"/>
        </w:rPr>
        <w:t xml:space="preserve">és a 2017. évi Üzleti tervének az 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elfogadásáról</w:t>
      </w:r>
    </w:p>
    <w:p w:rsidR="00611FEF" w:rsidRPr="00611FEF" w:rsidRDefault="00611FEF" w:rsidP="00611FE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11FEF" w:rsidRPr="00611FEF" w:rsidRDefault="00611FEF" w:rsidP="00611FE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FE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611FEF" w:rsidRPr="00611FEF" w:rsidRDefault="00611FEF" w:rsidP="00611FE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611FEF" w:rsidRPr="00611FEF" w:rsidRDefault="00611FEF" w:rsidP="00611FE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11FE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 xml:space="preserve"> Némethy Béla</w:t>
      </w:r>
    </w:p>
    <w:p w:rsidR="00611FEF" w:rsidRPr="00611FEF" w:rsidRDefault="00611FEF" w:rsidP="00611FE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Városfejlesztő </w:t>
      </w:r>
      <w:proofErr w:type="spellStart"/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611FEF">
        <w:rPr>
          <w:rFonts w:ascii="Times New Roman" w:eastAsia="Times New Roman" w:hAnsi="Times New Roman"/>
          <w:sz w:val="24"/>
          <w:szCs w:val="24"/>
          <w:lang w:eastAsia="hu-HU"/>
        </w:rPr>
        <w:t>. Felügyelőbizottságának elnöke</w:t>
      </w:r>
    </w:p>
    <w:p w:rsidR="00611FEF" w:rsidRPr="006A1DB6" w:rsidRDefault="00611FE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Sport és Szabadidősport Nonprofit Kft. 2016. évi éves beszámolójának és 2017-es Üzleti tervének elfogadására</w:t>
      </w:r>
    </w:p>
    <w:p w:rsidR="00611FEF" w:rsidRPr="006A1DB6" w:rsidRDefault="00611FE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11FEF" w:rsidRDefault="00611FE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II. Ker. Sport és Szabadidősport Nonprofit Kft. </w:t>
      </w:r>
      <w:proofErr w:type="spellStart"/>
      <w:r>
        <w:rPr>
          <w:sz w:val="24"/>
          <w:szCs w:val="24"/>
        </w:rPr>
        <w:t>Felügyelő</w:t>
      </w:r>
      <w:r w:rsidR="00097A4E">
        <w:rPr>
          <w:sz w:val="24"/>
          <w:szCs w:val="24"/>
        </w:rPr>
        <w:t>b</w:t>
      </w:r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>. elnöke</w:t>
      </w:r>
    </w:p>
    <w:p w:rsidR="00611FEF" w:rsidRPr="006A1DB6" w:rsidRDefault="00611FEF" w:rsidP="00611FEF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57271D">
        <w:rPr>
          <w:bCs/>
          <w:sz w:val="24"/>
          <w:szCs w:val="24"/>
        </w:rPr>
        <w:t>Éves Ellenőrzési Jelentés a Budapest II. kerületi Polgármesteri Hivatalnál és a helyi önkormányzat költségvetési szerveinél 2016. évben elvégzett felügyeleti jellegű ellenőrzések tapasztalatairól, és Éves Összefoglaló Ellenőrzési Jelentés a helyi önkormányzat által alapított költségvetési szervek 2016. évben saját hatáskörben elvégzett ellenőrzéseinek tapasztalatairól</w:t>
      </w:r>
      <w:r>
        <w:rPr>
          <w:sz w:val="24"/>
          <w:szCs w:val="24"/>
        </w:rPr>
        <w:t xml:space="preserve"> </w:t>
      </w:r>
    </w:p>
    <w:p w:rsidR="00611FEF" w:rsidRPr="006A1DB6" w:rsidRDefault="00611FEF" w:rsidP="00611FE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611FE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611FEF" w:rsidRDefault="00611FEF" w:rsidP="00611FE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611FEF" w:rsidRPr="006A1DB6" w:rsidRDefault="00611FEF" w:rsidP="00611FE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707A3E">
        <w:rPr>
          <w:sz w:val="24"/>
          <w:szCs w:val="24"/>
        </w:rPr>
        <w:t>Vezetői nyilatkozat a belső kontrollrendszer működéséről</w:t>
      </w:r>
      <w:r>
        <w:rPr>
          <w:sz w:val="24"/>
          <w:szCs w:val="24"/>
        </w:rPr>
        <w:t xml:space="preserve"> </w:t>
      </w:r>
    </w:p>
    <w:p w:rsidR="00611FEF" w:rsidRPr="006A1DB6" w:rsidRDefault="00611FEF" w:rsidP="00611FE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611FE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Molnárné dr. Szabados Judit</w:t>
      </w:r>
    </w:p>
    <w:p w:rsidR="00611FEF" w:rsidRDefault="00611FEF" w:rsidP="00611FE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57271D" w:rsidRPr="0057271D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611FEF">
        <w:rPr>
          <w:sz w:val="24"/>
          <w:szCs w:val="24"/>
        </w:rPr>
        <w:t>7</w:t>
      </w:r>
      <w:r w:rsidR="0057271D" w:rsidRPr="006A1DB6">
        <w:rPr>
          <w:sz w:val="24"/>
          <w:szCs w:val="24"/>
        </w:rPr>
        <w:t>./</w:t>
      </w:r>
      <w:r w:rsidR="0057271D" w:rsidRPr="006A1DB6">
        <w:rPr>
          <w:sz w:val="24"/>
          <w:szCs w:val="24"/>
        </w:rPr>
        <w:tab/>
      </w:r>
      <w:r w:rsidR="0057271D" w:rsidRPr="0057271D">
        <w:rPr>
          <w:sz w:val="24"/>
          <w:szCs w:val="24"/>
        </w:rPr>
        <w:t xml:space="preserve">A Budapest Főváros II. Kerületi Önkormányzat gyermekjóléti és gyermekvédelmi feladatainak ellátásáról szóló 2016. évi átfogó értékelése </w:t>
      </w:r>
    </w:p>
    <w:p w:rsidR="0057271D" w:rsidRPr="006A1DB6" w:rsidRDefault="0057271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7271D" w:rsidRPr="006A1DB6" w:rsidRDefault="0057271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7271D" w:rsidRDefault="0057271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85AE3" w:rsidRPr="006A1DB6" w:rsidRDefault="00A85AE3" w:rsidP="00A85AE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611FEF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Képviselő-testülete 2017. évi közmeghallgatása forgatókönyvére</w:t>
      </w:r>
    </w:p>
    <w:p w:rsidR="00A85AE3" w:rsidRPr="006A1DB6" w:rsidRDefault="00A85AE3" w:rsidP="00A85AE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A85AE3" w:rsidRPr="006A1DB6" w:rsidRDefault="00A85AE3" w:rsidP="00A85AE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85AE3" w:rsidRDefault="00A85AE3" w:rsidP="00A85AE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85AE3" w:rsidRPr="006A1DB6" w:rsidRDefault="00A85AE3" w:rsidP="00A85AE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611FEF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Közbeszerzési Szabályzat elfogadása</w:t>
      </w:r>
    </w:p>
    <w:p w:rsidR="00A85AE3" w:rsidRPr="006A1DB6" w:rsidRDefault="00A85AE3" w:rsidP="00A85AE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85AE3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85AE3" w:rsidRPr="00285648" w:rsidRDefault="00A85AE3" w:rsidP="00A85AE3">
      <w:pPr>
        <w:pStyle w:val="NappElad"/>
        <w:rPr>
          <w:sz w:val="24"/>
          <w:szCs w:val="24"/>
        </w:rPr>
      </w:pPr>
      <w:r w:rsidRPr="00285648">
        <w:rPr>
          <w:sz w:val="24"/>
          <w:szCs w:val="24"/>
        </w:rPr>
        <w:tab/>
      </w:r>
      <w:r w:rsidRPr="00285648">
        <w:rPr>
          <w:sz w:val="24"/>
          <w:szCs w:val="24"/>
        </w:rPr>
        <w:tab/>
        <w:t>Polgármester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Molnárné dr. Szabados Judit</w:t>
      </w:r>
    </w:p>
    <w:p w:rsidR="00A85AE3" w:rsidRDefault="00A85AE3" w:rsidP="00A85AE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A85AE3" w:rsidRPr="006A1DB6" w:rsidRDefault="00611FEF" w:rsidP="00A85AE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A85AE3" w:rsidRPr="006A1DB6">
        <w:rPr>
          <w:sz w:val="24"/>
          <w:szCs w:val="24"/>
        </w:rPr>
        <w:t>./</w:t>
      </w:r>
      <w:r w:rsidR="00A85AE3" w:rsidRPr="006A1DB6">
        <w:rPr>
          <w:sz w:val="24"/>
          <w:szCs w:val="24"/>
        </w:rPr>
        <w:tab/>
      </w:r>
      <w:r w:rsidR="00A85AE3" w:rsidRPr="000F243D">
        <w:rPr>
          <w:sz w:val="24"/>
          <w:szCs w:val="24"/>
        </w:rPr>
        <w:t>II. Kerületi Sport és Szabadidősport Nonprofit Korlátolt Felelősségű Társaság Alapító Okiratának módosítása</w:t>
      </w:r>
      <w:r w:rsidR="00A85AE3">
        <w:rPr>
          <w:sz w:val="24"/>
          <w:szCs w:val="24"/>
        </w:rPr>
        <w:t xml:space="preserve"> </w:t>
      </w:r>
    </w:p>
    <w:p w:rsidR="00A85AE3" w:rsidRPr="006A1DB6" w:rsidRDefault="00A85AE3" w:rsidP="00A85AE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85AE3" w:rsidRPr="006A1DB6" w:rsidRDefault="00A85AE3" w:rsidP="00A85AE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A85AE3" w:rsidRDefault="00A85AE3" w:rsidP="00A85AE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A85AE3" w:rsidRPr="006A1DB6" w:rsidRDefault="00611FEF" w:rsidP="00A85AE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A85AE3" w:rsidRPr="006A1DB6">
        <w:rPr>
          <w:sz w:val="24"/>
          <w:szCs w:val="24"/>
        </w:rPr>
        <w:t>./</w:t>
      </w:r>
      <w:r w:rsidR="00A85AE3" w:rsidRPr="006A1DB6">
        <w:rPr>
          <w:sz w:val="24"/>
          <w:szCs w:val="24"/>
        </w:rPr>
        <w:tab/>
      </w:r>
      <w:r w:rsidR="00A85AE3">
        <w:rPr>
          <w:sz w:val="24"/>
          <w:szCs w:val="24"/>
        </w:rPr>
        <w:t>A Kolozsvári Tamás utcai Panoráma Sportközpont infrastruktúra fejlesztése a Budapest Pályafelújítás Program keretében</w:t>
      </w:r>
    </w:p>
    <w:p w:rsidR="00A85AE3" w:rsidRPr="006A1DB6" w:rsidRDefault="00A85AE3" w:rsidP="00A85AE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85AE3" w:rsidRPr="006A1DB6" w:rsidRDefault="00A85AE3" w:rsidP="00A85AE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85AE3" w:rsidRPr="006A1DB6" w:rsidRDefault="00A85AE3" w:rsidP="00A85AE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A85AE3" w:rsidRDefault="00A85AE3" w:rsidP="00A85AE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FA1A6E" w:rsidRPr="006A1DB6" w:rsidRDefault="00FA1A6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Pályázattal kapcsolatos tulajdonosi hozzájárulás</w:t>
      </w:r>
    </w:p>
    <w:p w:rsidR="00FA1A6E" w:rsidRPr="006A1DB6" w:rsidRDefault="00FA1A6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FA1A6E" w:rsidRPr="006A1DB6" w:rsidRDefault="00FA1A6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A1A6E" w:rsidRPr="006A1DB6" w:rsidRDefault="00FA1A6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A1A6E" w:rsidRPr="006A1DB6" w:rsidRDefault="00FA1A6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FA1A6E" w:rsidRDefault="00FA1A6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611FEF" w:rsidRDefault="00611FEF" w:rsidP="00611FE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„A Budapest Komplex Integrált Szennyvízelvezetése” fővárosi Beruházási projekt II. kerület területére eső szennyvízcsatorna fejlesztési munkái megvalósításának támogatására és a KEOP támogatási programban megvalósuló projekthez szükséges önerő biztosításában való közreműködésre vonatkozó Megállapodás módosítása </w:t>
      </w:r>
    </w:p>
    <w:p w:rsidR="00611FEF" w:rsidRPr="006A1DB6" w:rsidRDefault="00611FEF" w:rsidP="00611FE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611FE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611FEF" w:rsidRDefault="00611FEF" w:rsidP="00611FE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611FEF" w:rsidRPr="006A1DB6" w:rsidRDefault="00611FEF" w:rsidP="00611FE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Főváros II. Kerületi Önkormányzat beruházásában, a Vajk fejedelem utca 54983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Csongor utca 32, 34. és az Úrbéres utca 2-4, 6, 8 számú ingatlanok vízellátásához, valamint a Patróna utca 11. számú ingatlan előtti tűzcsap áthelyezéséhez szükséges Szándéknyilatkozat aláírása</w:t>
      </w:r>
    </w:p>
    <w:p w:rsidR="00611FEF" w:rsidRPr="006A1DB6" w:rsidRDefault="00611FEF" w:rsidP="00611FE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1FEF" w:rsidRPr="006A1DB6" w:rsidRDefault="00611FEF" w:rsidP="00611FE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1FEF" w:rsidRPr="006A1DB6" w:rsidRDefault="00611FEF" w:rsidP="00611FE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611FEF" w:rsidRDefault="00611FEF" w:rsidP="00611FE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8E68A2" w:rsidRPr="006A1DB6" w:rsidRDefault="00611FEF" w:rsidP="008E68A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5</w:t>
      </w:r>
      <w:r w:rsidR="008E68A2" w:rsidRPr="006A1DB6">
        <w:rPr>
          <w:sz w:val="24"/>
          <w:szCs w:val="24"/>
        </w:rPr>
        <w:t>./</w:t>
      </w:r>
      <w:r w:rsidR="008E68A2" w:rsidRPr="006A1DB6">
        <w:rPr>
          <w:sz w:val="24"/>
          <w:szCs w:val="24"/>
        </w:rPr>
        <w:tab/>
      </w:r>
      <w:r w:rsidR="008E68A2" w:rsidRPr="0057271D">
        <w:rPr>
          <w:sz w:val="24"/>
          <w:szCs w:val="24"/>
        </w:rPr>
        <w:t xml:space="preserve">Budapest Főváros XI. Kerület </w:t>
      </w:r>
      <w:proofErr w:type="spellStart"/>
      <w:r w:rsidR="008E68A2" w:rsidRPr="0057271D">
        <w:rPr>
          <w:sz w:val="24"/>
          <w:szCs w:val="24"/>
        </w:rPr>
        <w:t>Újbuda</w:t>
      </w:r>
      <w:proofErr w:type="spellEnd"/>
      <w:r w:rsidR="008E68A2" w:rsidRPr="0057271D">
        <w:rPr>
          <w:sz w:val="24"/>
          <w:szCs w:val="24"/>
        </w:rPr>
        <w:t xml:space="preserve"> Önkormányzatával fogyatékos személyek nappali ellátására megkötött megállapodás megszüntetése és új megállapodás megkötése</w:t>
      </w:r>
      <w:r w:rsidR="008E68A2">
        <w:rPr>
          <w:sz w:val="24"/>
          <w:szCs w:val="24"/>
        </w:rPr>
        <w:t xml:space="preserve"> </w:t>
      </w:r>
    </w:p>
    <w:p w:rsidR="008E68A2" w:rsidRPr="006A1DB6" w:rsidRDefault="008E68A2" w:rsidP="008E68A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68A2" w:rsidRPr="006A1DB6" w:rsidRDefault="008E68A2" w:rsidP="008E68A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E68A2" w:rsidRDefault="008E68A2" w:rsidP="008E68A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57271D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6</w:t>
      </w:r>
      <w:r w:rsidR="0057271D" w:rsidRPr="006A1DB6">
        <w:rPr>
          <w:sz w:val="24"/>
          <w:szCs w:val="24"/>
        </w:rPr>
        <w:t>./</w:t>
      </w:r>
      <w:r w:rsidR="0057271D" w:rsidRPr="006A1DB6">
        <w:rPr>
          <w:sz w:val="24"/>
          <w:szCs w:val="24"/>
        </w:rPr>
        <w:tab/>
      </w:r>
      <w:r w:rsidR="0057271D" w:rsidRPr="0057271D">
        <w:rPr>
          <w:color w:val="000000"/>
          <w:sz w:val="24"/>
          <w:szCs w:val="24"/>
        </w:rPr>
        <w:t>Járóbeteg-szakellátást érintő kapacitás átcsoportosítás fenntartói kezdeményezése</w:t>
      </w:r>
      <w:r w:rsidR="0057271D">
        <w:rPr>
          <w:sz w:val="24"/>
          <w:szCs w:val="24"/>
        </w:rPr>
        <w:t xml:space="preserve"> </w:t>
      </w:r>
    </w:p>
    <w:p w:rsidR="0057271D" w:rsidRPr="006A1DB6" w:rsidRDefault="0057271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7271D" w:rsidRPr="006A1DB6" w:rsidRDefault="0057271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57271D" w:rsidRDefault="0057271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57271D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FA1A6E">
        <w:rPr>
          <w:sz w:val="24"/>
          <w:szCs w:val="24"/>
        </w:rPr>
        <w:t>7</w:t>
      </w:r>
      <w:r w:rsidR="0057271D" w:rsidRPr="006A1DB6">
        <w:rPr>
          <w:sz w:val="24"/>
          <w:szCs w:val="24"/>
        </w:rPr>
        <w:t>./</w:t>
      </w:r>
      <w:r w:rsidR="0057271D" w:rsidRPr="006A1DB6">
        <w:rPr>
          <w:sz w:val="24"/>
          <w:szCs w:val="24"/>
        </w:rPr>
        <w:tab/>
      </w:r>
      <w:r w:rsidR="0057271D" w:rsidRPr="0057271D">
        <w:rPr>
          <w:sz w:val="24"/>
          <w:szCs w:val="24"/>
        </w:rPr>
        <w:t>Dr. Bokor Katalin gyermekfogszakorvos praxis működtetési jogának elidegenítése</w:t>
      </w:r>
      <w:r w:rsidR="0057271D">
        <w:rPr>
          <w:sz w:val="24"/>
          <w:szCs w:val="24"/>
        </w:rPr>
        <w:t xml:space="preserve"> </w:t>
      </w:r>
    </w:p>
    <w:p w:rsidR="0057271D" w:rsidRPr="006A1DB6" w:rsidRDefault="0057271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7271D" w:rsidRPr="006A1DB6" w:rsidRDefault="0057271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7271D" w:rsidRPr="006A1DB6" w:rsidRDefault="0057271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57271D" w:rsidRDefault="0057271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8166C5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8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A Budapest II. kerület Hidegkúti út 180. szám alatti ingatlan megvásárlása</w:t>
      </w:r>
    </w:p>
    <w:p w:rsidR="008166C5" w:rsidRPr="006A1DB6" w:rsidRDefault="008166C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22518" w:rsidRPr="006A1DB6" w:rsidRDefault="006D01B0" w:rsidP="00D2251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A1A6E">
        <w:rPr>
          <w:sz w:val="24"/>
          <w:szCs w:val="24"/>
        </w:rPr>
        <w:t>9</w:t>
      </w:r>
      <w:r w:rsidR="00D22518" w:rsidRPr="006A1DB6">
        <w:rPr>
          <w:sz w:val="24"/>
          <w:szCs w:val="24"/>
        </w:rPr>
        <w:t>./</w:t>
      </w:r>
      <w:r w:rsidR="00D22518" w:rsidRPr="006A1DB6">
        <w:rPr>
          <w:sz w:val="24"/>
          <w:szCs w:val="24"/>
        </w:rPr>
        <w:tab/>
      </w:r>
      <w:r w:rsidR="00D22518">
        <w:rPr>
          <w:sz w:val="24"/>
          <w:szCs w:val="24"/>
        </w:rPr>
        <w:t>Pályázati felhívás elfogadása az állami támogatással épült Budapest II. kerület Lajos u. 18-20./Bécsi út 17-21. szám alatti épület üres lakásai bérleti jogának elnyerésére</w:t>
      </w:r>
    </w:p>
    <w:p w:rsidR="00D22518" w:rsidRPr="006A1DB6" w:rsidRDefault="00D22518" w:rsidP="00D2251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22518" w:rsidRPr="006A1DB6" w:rsidRDefault="00D22518" w:rsidP="00D2251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22518" w:rsidRPr="006A1DB6" w:rsidRDefault="00D22518" w:rsidP="00D2251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Polgármester </w:t>
      </w:r>
    </w:p>
    <w:p w:rsidR="00D22518" w:rsidRPr="006A1DB6" w:rsidRDefault="00D22518" w:rsidP="00D2251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22518" w:rsidRDefault="00D22518" w:rsidP="00D2251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22518" w:rsidRPr="006A1DB6" w:rsidRDefault="00FA1A6E" w:rsidP="00D2251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D22518" w:rsidRPr="006A1DB6">
        <w:rPr>
          <w:sz w:val="24"/>
          <w:szCs w:val="24"/>
        </w:rPr>
        <w:t>./</w:t>
      </w:r>
      <w:r w:rsidR="00D22518" w:rsidRPr="006A1DB6">
        <w:rPr>
          <w:sz w:val="24"/>
          <w:szCs w:val="24"/>
        </w:rPr>
        <w:tab/>
      </w:r>
      <w:r w:rsidR="00D22518">
        <w:rPr>
          <w:sz w:val="24"/>
          <w:szCs w:val="24"/>
        </w:rPr>
        <w:t>A Budapesti Rendőr-főkapitányság bérlőkijelölési jogával érintett lakások ügye</w:t>
      </w:r>
    </w:p>
    <w:p w:rsidR="00D22518" w:rsidRPr="006A1DB6" w:rsidRDefault="00D22518" w:rsidP="00D2251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22518" w:rsidRPr="006A1DB6" w:rsidRDefault="00D22518" w:rsidP="00D2251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22518" w:rsidRPr="006A1DB6" w:rsidRDefault="00D22518" w:rsidP="00D2251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22518" w:rsidRPr="006A1DB6" w:rsidRDefault="00D22518" w:rsidP="00D2251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22518" w:rsidRDefault="00D22518" w:rsidP="00D2251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11FE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1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 xml:space="preserve">Döntés a Budapest II. kerület, 13187/0/A/14 és 13185/0/A/7 </w:t>
      </w:r>
      <w:proofErr w:type="spellStart"/>
      <w:r w:rsidR="008166C5">
        <w:rPr>
          <w:sz w:val="24"/>
          <w:szCs w:val="24"/>
        </w:rPr>
        <w:t>hrsz-ú</w:t>
      </w:r>
      <w:proofErr w:type="spellEnd"/>
      <w:r w:rsidR="008166C5">
        <w:rPr>
          <w:sz w:val="24"/>
          <w:szCs w:val="24"/>
        </w:rPr>
        <w:t xml:space="preserve"> ingatlanokra fennálló elővásárlási jogok gyakorlás</w:t>
      </w:r>
      <w:r w:rsidR="00D22518">
        <w:rPr>
          <w:sz w:val="24"/>
          <w:szCs w:val="24"/>
        </w:rPr>
        <w:t>áról</w:t>
      </w:r>
    </w:p>
    <w:p w:rsidR="008166C5" w:rsidRPr="006A1DB6" w:rsidRDefault="008166C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D1C9F" w:rsidRPr="006A1DB6" w:rsidRDefault="008E68A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2</w:t>
      </w:r>
      <w:r w:rsidR="004D1C9F" w:rsidRPr="006A1DB6">
        <w:rPr>
          <w:sz w:val="24"/>
          <w:szCs w:val="24"/>
        </w:rPr>
        <w:t>./</w:t>
      </w:r>
      <w:r w:rsidR="004D1C9F" w:rsidRPr="006A1DB6">
        <w:rPr>
          <w:sz w:val="24"/>
          <w:szCs w:val="24"/>
        </w:rPr>
        <w:tab/>
      </w:r>
      <w:r w:rsidR="004D1C9F" w:rsidRPr="004D1C9F">
        <w:rPr>
          <w:sz w:val="24"/>
          <w:szCs w:val="24"/>
        </w:rPr>
        <w:t>Kérelmek a 1025</w:t>
      </w:r>
      <w:r w:rsidR="004D1C9F" w:rsidRPr="004D1C9F">
        <w:rPr>
          <w:b/>
          <w:sz w:val="24"/>
          <w:szCs w:val="24"/>
        </w:rPr>
        <w:t xml:space="preserve"> </w:t>
      </w:r>
      <w:r w:rsidR="004D1C9F" w:rsidRPr="004D1C9F">
        <w:rPr>
          <w:sz w:val="24"/>
          <w:szCs w:val="24"/>
        </w:rPr>
        <w:t xml:space="preserve">Budapest, </w:t>
      </w:r>
      <w:proofErr w:type="spellStart"/>
      <w:r w:rsidR="004D1C9F" w:rsidRPr="004D1C9F">
        <w:rPr>
          <w:sz w:val="24"/>
          <w:szCs w:val="24"/>
        </w:rPr>
        <w:t>Kapy</w:t>
      </w:r>
      <w:proofErr w:type="spellEnd"/>
      <w:r w:rsidR="004D1C9F" w:rsidRPr="004D1C9F">
        <w:rPr>
          <w:sz w:val="24"/>
          <w:szCs w:val="24"/>
        </w:rPr>
        <w:t xml:space="preserve"> u. 13. A ép. szám alatti, 11946/0/A/1 </w:t>
      </w:r>
      <w:proofErr w:type="spellStart"/>
      <w:r w:rsidR="004D1C9F" w:rsidRPr="004D1C9F">
        <w:rPr>
          <w:sz w:val="24"/>
          <w:szCs w:val="24"/>
        </w:rPr>
        <w:t>hrsz-ú</w:t>
      </w:r>
      <w:proofErr w:type="spellEnd"/>
      <w:r w:rsidR="004D1C9F" w:rsidRPr="004D1C9F">
        <w:rPr>
          <w:sz w:val="24"/>
          <w:szCs w:val="24"/>
        </w:rPr>
        <w:t xml:space="preserve"> lakás önkormányzati tulajdoni hányadához tartozó társbérleti lakrészek bérleti jogának közös megegyezéssel, pénzbeli térítés ellenében történő megszüntetése iránt</w:t>
      </w:r>
      <w:r w:rsidR="004D1C9F">
        <w:rPr>
          <w:sz w:val="24"/>
          <w:szCs w:val="24"/>
        </w:rPr>
        <w:t xml:space="preserve"> </w:t>
      </w:r>
    </w:p>
    <w:p w:rsidR="004D1C9F" w:rsidRPr="006A1DB6" w:rsidRDefault="004D1C9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1C9F">
        <w:rPr>
          <w:b/>
          <w:i/>
          <w:sz w:val="24"/>
          <w:szCs w:val="24"/>
        </w:rPr>
        <w:t>(Zárt ülés!)</w:t>
      </w:r>
    </w:p>
    <w:p w:rsidR="004D1C9F" w:rsidRPr="006A1DB6" w:rsidRDefault="004D1C9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D1C9F" w:rsidRPr="006A1DB6" w:rsidRDefault="004D1C9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D1C9F" w:rsidRPr="006A1DB6" w:rsidRDefault="004D1C9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D1C9F" w:rsidRDefault="004D1C9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A1A6E">
        <w:rPr>
          <w:sz w:val="24"/>
          <w:szCs w:val="24"/>
        </w:rPr>
        <w:t>3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Kérelem a Budapest II. kerület 13308/0/A/41. hrsz. alatt nyilvántartásba vett, természetben a Budapest II. kerület Ady Endre u. 1. III. em. 4. szám alatti lakás bérbe adása iránt</w:t>
      </w:r>
    </w:p>
    <w:p w:rsidR="008166C5" w:rsidRPr="006A1DB6" w:rsidRDefault="008166C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66C5">
        <w:rPr>
          <w:b/>
          <w:i/>
          <w:sz w:val="24"/>
          <w:szCs w:val="24"/>
        </w:rPr>
        <w:t>(Zárt ülés!)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D01B0" w:rsidP="008166C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4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Kérelem a Budapest II. kerület 12878/1/A/8. hrsz. alatt nyilvántartásba vett, természetben a Budapest II. kerület Bimbó út 30. II. em. 1. szám alatti lakás bérbe adása iránt</w:t>
      </w:r>
    </w:p>
    <w:p w:rsidR="008166C5" w:rsidRPr="006A1DB6" w:rsidRDefault="008166C5" w:rsidP="008166C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66C5">
        <w:rPr>
          <w:b/>
          <w:i/>
          <w:sz w:val="24"/>
          <w:szCs w:val="24"/>
        </w:rPr>
        <w:t>(Zárt ülés!)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8166C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8166C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D01B0" w:rsidP="008166C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5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Kérelem a Budapest II. kerület 14547/2/A/17. hrsz. alatt nyilvántartott, természetben a Budapest II. kerület Frankel L. út 70. III. em. 9. szám alatti lakás bérbe adása iránt</w:t>
      </w:r>
    </w:p>
    <w:p w:rsidR="008166C5" w:rsidRPr="006A1DB6" w:rsidRDefault="008166C5" w:rsidP="008166C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66C5">
        <w:rPr>
          <w:b/>
          <w:i/>
          <w:sz w:val="24"/>
          <w:szCs w:val="24"/>
        </w:rPr>
        <w:t>(Zárt ülés!)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8166C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8166C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D01B0" w:rsidP="008166C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6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>Kérelem a 13369/0/A/56. hrsz. alatt nyilvántartott, Budapest II. kerület Margit krt. 31-33. IV. em. 6. szám alatti lakás bérbe adására</w:t>
      </w:r>
    </w:p>
    <w:p w:rsidR="008166C5" w:rsidRPr="006A1DB6" w:rsidRDefault="008166C5" w:rsidP="008166C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66C5">
        <w:rPr>
          <w:b/>
          <w:i/>
          <w:sz w:val="24"/>
          <w:szCs w:val="24"/>
        </w:rPr>
        <w:t>(Zárt ülés!)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8166C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8166C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66C5" w:rsidRPr="006A1DB6" w:rsidRDefault="006D01B0" w:rsidP="008166C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7</w:t>
      </w:r>
      <w:r w:rsidR="008166C5" w:rsidRPr="006A1DB6">
        <w:rPr>
          <w:sz w:val="24"/>
          <w:szCs w:val="24"/>
        </w:rPr>
        <w:t>./</w:t>
      </w:r>
      <w:r w:rsidR="008166C5" w:rsidRPr="006A1DB6">
        <w:rPr>
          <w:sz w:val="24"/>
          <w:szCs w:val="24"/>
        </w:rPr>
        <w:tab/>
      </w:r>
      <w:r w:rsidR="008166C5">
        <w:rPr>
          <w:sz w:val="24"/>
          <w:szCs w:val="24"/>
        </w:rPr>
        <w:t xml:space="preserve">Kérelem a 13213/0/A/73. hrsz. alatt nyilvántartott Budapest II. kerület </w:t>
      </w:r>
      <w:proofErr w:type="spellStart"/>
      <w:r w:rsidR="008166C5">
        <w:rPr>
          <w:sz w:val="24"/>
          <w:szCs w:val="24"/>
        </w:rPr>
        <w:t>Lövőház</w:t>
      </w:r>
      <w:proofErr w:type="spellEnd"/>
      <w:r w:rsidR="008166C5">
        <w:rPr>
          <w:sz w:val="24"/>
          <w:szCs w:val="24"/>
        </w:rPr>
        <w:t xml:space="preserve"> u. 17. III. em. 12. szám alatti lakás bérbe adására</w:t>
      </w:r>
    </w:p>
    <w:p w:rsidR="008166C5" w:rsidRPr="006A1DB6" w:rsidRDefault="008166C5" w:rsidP="008166C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66C5">
        <w:rPr>
          <w:b/>
          <w:i/>
          <w:sz w:val="24"/>
          <w:szCs w:val="24"/>
        </w:rPr>
        <w:t>(Zárt ülés!)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66C5" w:rsidRPr="006A1DB6" w:rsidRDefault="008166C5" w:rsidP="008166C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66C5" w:rsidRPr="006A1DB6" w:rsidRDefault="008166C5" w:rsidP="008166C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166C5" w:rsidRDefault="008166C5" w:rsidP="008166C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85648" w:rsidRPr="00285648" w:rsidRDefault="006D01B0" w:rsidP="00C177FE">
      <w:pPr>
        <w:pStyle w:val="Nappont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FA1A6E">
        <w:rPr>
          <w:sz w:val="24"/>
          <w:szCs w:val="24"/>
        </w:rPr>
        <w:t>8</w:t>
      </w:r>
      <w:r w:rsidR="00285648" w:rsidRPr="006A1DB6">
        <w:rPr>
          <w:sz w:val="24"/>
          <w:szCs w:val="24"/>
        </w:rPr>
        <w:t>./</w:t>
      </w:r>
      <w:r w:rsidR="00285648" w:rsidRPr="006A1DB6">
        <w:rPr>
          <w:sz w:val="24"/>
          <w:szCs w:val="24"/>
        </w:rPr>
        <w:tab/>
      </w:r>
      <w:r w:rsidR="00285648">
        <w:rPr>
          <w:sz w:val="24"/>
          <w:szCs w:val="24"/>
        </w:rPr>
        <w:t xml:space="preserve">A Községház </w:t>
      </w:r>
      <w:r w:rsidR="00285648" w:rsidRPr="00285648">
        <w:rPr>
          <w:sz w:val="24"/>
          <w:szCs w:val="24"/>
        </w:rPr>
        <w:t>Utcai</w:t>
      </w:r>
      <w:r w:rsidR="00285648">
        <w:rPr>
          <w:sz w:val="24"/>
          <w:szCs w:val="24"/>
        </w:rPr>
        <w:t xml:space="preserve"> és a Százszorszép Óvoda vezetői megbízása</w:t>
      </w:r>
    </w:p>
    <w:p w:rsidR="00285648" w:rsidRPr="006A1DB6" w:rsidRDefault="0028564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>
        <w:rPr>
          <w:sz w:val="24"/>
          <w:szCs w:val="24"/>
        </w:rPr>
        <w:tab/>
      </w:r>
      <w:r w:rsidR="009E0A88" w:rsidRPr="009E0A88">
        <w:rPr>
          <w:b/>
          <w:i/>
          <w:sz w:val="24"/>
          <w:szCs w:val="24"/>
        </w:rPr>
        <w:t>(Zárt ülés!)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85648" w:rsidRPr="006A1DB6" w:rsidRDefault="0028564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85648" w:rsidRPr="006A1DB6" w:rsidRDefault="0028564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85648" w:rsidRDefault="0028564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6218B" w:rsidRPr="006A1DB6" w:rsidRDefault="006D01B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A1A6E">
        <w:rPr>
          <w:sz w:val="24"/>
          <w:szCs w:val="24"/>
        </w:rPr>
        <w:t>9</w:t>
      </w:r>
      <w:r w:rsidR="0046218B" w:rsidRPr="006A1DB6">
        <w:rPr>
          <w:sz w:val="24"/>
          <w:szCs w:val="24"/>
        </w:rPr>
        <w:t>./</w:t>
      </w:r>
      <w:r w:rsidR="0046218B" w:rsidRPr="006A1DB6">
        <w:rPr>
          <w:sz w:val="24"/>
          <w:szCs w:val="24"/>
        </w:rPr>
        <w:tab/>
      </w:r>
      <w:r w:rsidR="0046218B">
        <w:rPr>
          <w:sz w:val="24"/>
          <w:szCs w:val="24"/>
        </w:rPr>
        <w:t>Vélemény vezetői pályázatokról</w:t>
      </w:r>
    </w:p>
    <w:p w:rsidR="0046218B" w:rsidRPr="006A1DB6" w:rsidRDefault="004621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18B">
        <w:rPr>
          <w:b/>
          <w:i/>
          <w:sz w:val="24"/>
          <w:szCs w:val="24"/>
        </w:rPr>
        <w:t>(Zárt ülés!)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6218B" w:rsidRPr="006A1DB6" w:rsidRDefault="004621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46218B" w:rsidRDefault="0046218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6218B" w:rsidRPr="006A1DB6" w:rsidRDefault="00FA1A6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40</w:t>
      </w:r>
      <w:r w:rsidR="0046218B" w:rsidRPr="006A1DB6">
        <w:rPr>
          <w:sz w:val="24"/>
          <w:szCs w:val="24"/>
        </w:rPr>
        <w:t>./</w:t>
      </w:r>
      <w:r w:rsidR="0046218B" w:rsidRPr="006A1DB6">
        <w:rPr>
          <w:sz w:val="24"/>
          <w:szCs w:val="24"/>
        </w:rPr>
        <w:tab/>
      </w:r>
      <w:r w:rsidR="0046218B">
        <w:rPr>
          <w:sz w:val="24"/>
          <w:szCs w:val="24"/>
        </w:rPr>
        <w:t>Javaslat az Öveges József díj odaítélésére</w:t>
      </w:r>
    </w:p>
    <w:p w:rsidR="0046218B" w:rsidRPr="006A1DB6" w:rsidRDefault="004621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18B">
        <w:rPr>
          <w:b/>
          <w:i/>
          <w:sz w:val="24"/>
          <w:szCs w:val="24"/>
        </w:rPr>
        <w:t>(Zárt ülés!)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6218B" w:rsidRPr="006A1DB6" w:rsidRDefault="004621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6218B" w:rsidRPr="006A1DB6" w:rsidRDefault="004621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46218B" w:rsidRDefault="0046218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E68A2" w:rsidRPr="006A1DB6" w:rsidRDefault="00611FEF" w:rsidP="008E68A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FA1A6E">
        <w:rPr>
          <w:sz w:val="24"/>
          <w:szCs w:val="24"/>
        </w:rPr>
        <w:t>1</w:t>
      </w:r>
      <w:r w:rsidR="008E68A2">
        <w:rPr>
          <w:sz w:val="24"/>
          <w:szCs w:val="24"/>
        </w:rPr>
        <w:t>.</w:t>
      </w:r>
      <w:r w:rsidR="008E68A2" w:rsidRPr="006A1DB6">
        <w:rPr>
          <w:sz w:val="24"/>
          <w:szCs w:val="24"/>
        </w:rPr>
        <w:t>/</w:t>
      </w:r>
      <w:r w:rsidR="008E68A2" w:rsidRPr="006A1DB6">
        <w:rPr>
          <w:sz w:val="24"/>
          <w:szCs w:val="24"/>
        </w:rPr>
        <w:tab/>
      </w:r>
      <w:r w:rsidR="008E68A2">
        <w:rPr>
          <w:sz w:val="24"/>
          <w:szCs w:val="24"/>
        </w:rPr>
        <w:t xml:space="preserve">Fellebbezés településképi bejelentési eljárásban hozott határozattal szemben </w:t>
      </w:r>
    </w:p>
    <w:p w:rsidR="008E68A2" w:rsidRPr="006A1DB6" w:rsidRDefault="008E68A2" w:rsidP="008E68A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68A2" w:rsidRPr="006A1DB6" w:rsidRDefault="008E68A2" w:rsidP="008E68A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E68A2" w:rsidRDefault="008E68A2" w:rsidP="008E68A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E68A2" w:rsidRPr="006A1DB6" w:rsidRDefault="008E68A2" w:rsidP="008E68A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FA1A6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Fellebbezés település</w:t>
      </w:r>
      <w:r w:rsidR="001A1174">
        <w:rPr>
          <w:sz w:val="24"/>
          <w:szCs w:val="24"/>
        </w:rPr>
        <w:t>rendezési kötelezési</w:t>
      </w:r>
      <w:r>
        <w:rPr>
          <w:sz w:val="24"/>
          <w:szCs w:val="24"/>
        </w:rPr>
        <w:t xml:space="preserve"> eljárásban hozott határozattal szemben </w:t>
      </w:r>
    </w:p>
    <w:p w:rsidR="008E68A2" w:rsidRPr="006A1DB6" w:rsidRDefault="008E68A2" w:rsidP="008E68A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68A2" w:rsidRPr="006A1DB6" w:rsidRDefault="008E68A2" w:rsidP="008E68A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68A2" w:rsidRPr="006A1DB6" w:rsidRDefault="008E68A2" w:rsidP="008E68A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E68A2" w:rsidRDefault="008E68A2" w:rsidP="008E68A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6218B" w:rsidRDefault="0046218B" w:rsidP="0046218B"/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május </w:t>
      </w:r>
      <w:r w:rsidR="008E68A2"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6218B" w:rsidRDefault="0046218B" w:rsidP="0046218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6218B" w:rsidRPr="00761527" w:rsidRDefault="0046218B" w:rsidP="0046218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46218B" w:rsidRDefault="0046218B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11FEF" w:rsidRDefault="00611FEF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46218B" w:rsidRDefault="0046218B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46218B" w:rsidRPr="00761527" w:rsidRDefault="0046218B" w:rsidP="0046218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46218B" w:rsidRPr="00761527" w:rsidRDefault="0046218B" w:rsidP="0046218B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46218B" w:rsidRDefault="0046218B" w:rsidP="0046218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sectPr w:rsidR="0046218B" w:rsidSect="00DA28F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FD" w:rsidRDefault="00DA28FD" w:rsidP="00DA28FD">
      <w:r>
        <w:separator/>
      </w:r>
    </w:p>
  </w:endnote>
  <w:endnote w:type="continuationSeparator" w:id="0">
    <w:p w:rsidR="00DA28FD" w:rsidRDefault="00DA28FD" w:rsidP="00D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FD" w:rsidRDefault="00DA28FD" w:rsidP="00DA28FD">
      <w:r>
        <w:separator/>
      </w:r>
    </w:p>
  </w:footnote>
  <w:footnote w:type="continuationSeparator" w:id="0">
    <w:p w:rsidR="00DA28FD" w:rsidRDefault="00DA28FD" w:rsidP="00DA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16369"/>
      <w:docPartObj>
        <w:docPartGallery w:val="Page Numbers (Top of Page)"/>
        <w:docPartUnique/>
      </w:docPartObj>
    </w:sdtPr>
    <w:sdtEndPr/>
    <w:sdtContent>
      <w:p w:rsidR="00DA28FD" w:rsidRDefault="00DA28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6E">
          <w:rPr>
            <w:noProof/>
          </w:rPr>
          <w:t>7</w:t>
        </w:r>
        <w:r>
          <w:fldChar w:fldCharType="end"/>
        </w:r>
      </w:p>
    </w:sdtContent>
  </w:sdt>
  <w:p w:rsidR="00DA28FD" w:rsidRDefault="00DA28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937"/>
    <w:multiLevelType w:val="hybridMultilevel"/>
    <w:tmpl w:val="14346C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AAA"/>
    <w:multiLevelType w:val="hybridMultilevel"/>
    <w:tmpl w:val="DB1C5C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8B"/>
    <w:rsid w:val="00097A4E"/>
    <w:rsid w:val="000F243D"/>
    <w:rsid w:val="001A1174"/>
    <w:rsid w:val="00285648"/>
    <w:rsid w:val="00417F47"/>
    <w:rsid w:val="0046218B"/>
    <w:rsid w:val="004D1C9F"/>
    <w:rsid w:val="0057271D"/>
    <w:rsid w:val="005F3790"/>
    <w:rsid w:val="00611FEF"/>
    <w:rsid w:val="006D01B0"/>
    <w:rsid w:val="006D65E7"/>
    <w:rsid w:val="00707A3E"/>
    <w:rsid w:val="008024CD"/>
    <w:rsid w:val="008166C5"/>
    <w:rsid w:val="008E68A2"/>
    <w:rsid w:val="009E0A88"/>
    <w:rsid w:val="00A85AE3"/>
    <w:rsid w:val="00B92810"/>
    <w:rsid w:val="00BB5C00"/>
    <w:rsid w:val="00D22518"/>
    <w:rsid w:val="00DA28FD"/>
    <w:rsid w:val="00ED3BD4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CFEE-1BDA-47DD-AE4D-D0CAFA8C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21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46218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46218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218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46218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46218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46218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F243D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7A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A3E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A28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28F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28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28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1628</Words>
  <Characters>11241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5</cp:revision>
  <cp:lastPrinted>2017-05-18T10:25:00Z</cp:lastPrinted>
  <dcterms:created xsi:type="dcterms:W3CDTF">2017-05-18T08:24:00Z</dcterms:created>
  <dcterms:modified xsi:type="dcterms:W3CDTF">2017-05-18T11:42:00Z</dcterms:modified>
</cp:coreProperties>
</file>