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F3C7F" w14:textId="77777777" w:rsidR="00B9282B" w:rsidRDefault="00F3448B" w:rsidP="00F3448B">
      <w:pPr>
        <w:pStyle w:val="Cmsor1"/>
        <w:jc w:val="right"/>
        <w:rPr>
          <w:b w:val="0"/>
        </w:rPr>
      </w:pPr>
      <w:r>
        <w:rPr>
          <w:b w:val="0"/>
        </w:rPr>
        <w:t>……………….napirend</w:t>
      </w:r>
    </w:p>
    <w:p w14:paraId="0CC0BDF0" w14:textId="77777777" w:rsidR="00F3448B" w:rsidRDefault="00F3448B" w:rsidP="00F3448B">
      <w:pPr>
        <w:jc w:val="right"/>
      </w:pPr>
      <w:r>
        <w:t>Előterjesztve: a Közoktatási,</w:t>
      </w:r>
      <w:r w:rsidR="008E2083">
        <w:t xml:space="preserve"> </w:t>
      </w:r>
      <w:r>
        <w:t>Közművelődési,</w:t>
      </w:r>
    </w:p>
    <w:p w14:paraId="594365F2" w14:textId="77777777" w:rsidR="00F3448B" w:rsidRPr="00F3448B" w:rsidRDefault="00F3448B" w:rsidP="00F3448B">
      <w:pPr>
        <w:jc w:val="right"/>
      </w:pPr>
      <w:r>
        <w:t xml:space="preserve">Sport és Informatikai Bizottsághoz </w:t>
      </w:r>
    </w:p>
    <w:p w14:paraId="09AAD2E1" w14:textId="77777777" w:rsidR="00B9282B" w:rsidRDefault="00B9282B" w:rsidP="003E2F58">
      <w:pPr>
        <w:pStyle w:val="Cmsor1"/>
      </w:pPr>
    </w:p>
    <w:p w14:paraId="7968ACAB" w14:textId="77777777" w:rsidR="00B9282B" w:rsidRDefault="00B9282B" w:rsidP="003E2F58">
      <w:pPr>
        <w:pStyle w:val="Cmsor1"/>
      </w:pPr>
    </w:p>
    <w:p w14:paraId="3FB51F65" w14:textId="77777777" w:rsidR="00B9282B" w:rsidRDefault="00B9282B" w:rsidP="003E2F58">
      <w:pPr>
        <w:pStyle w:val="Cmsor1"/>
      </w:pPr>
    </w:p>
    <w:p w14:paraId="22824886" w14:textId="77777777" w:rsidR="00B9282B" w:rsidRDefault="00B9282B" w:rsidP="003E2F58">
      <w:pPr>
        <w:pStyle w:val="Cmsor1"/>
      </w:pPr>
    </w:p>
    <w:p w14:paraId="7B25068E" w14:textId="77777777" w:rsidR="00B9282B" w:rsidRDefault="00B9282B" w:rsidP="003E2F58">
      <w:pPr>
        <w:pStyle w:val="Cmsor1"/>
      </w:pPr>
    </w:p>
    <w:p w14:paraId="56797989" w14:textId="77777777" w:rsidR="00B9282B" w:rsidRDefault="00B9282B" w:rsidP="003E2F58">
      <w:pPr>
        <w:pStyle w:val="Cmsor1"/>
      </w:pPr>
    </w:p>
    <w:p w14:paraId="0D3851AB" w14:textId="77777777" w:rsidR="00B9282B" w:rsidRPr="008E2083" w:rsidRDefault="00B9282B" w:rsidP="003E2F58">
      <w:pPr>
        <w:pStyle w:val="Cmsor1"/>
        <w:rPr>
          <w:sz w:val="24"/>
        </w:rPr>
      </w:pPr>
    </w:p>
    <w:p w14:paraId="44A1B8E1" w14:textId="77777777" w:rsidR="003E2F58" w:rsidRPr="008E2083" w:rsidRDefault="003E2F58" w:rsidP="003E2F58">
      <w:pPr>
        <w:pStyle w:val="Cmsor1"/>
        <w:rPr>
          <w:sz w:val="24"/>
        </w:rPr>
      </w:pPr>
      <w:r w:rsidRPr="008E2083">
        <w:rPr>
          <w:sz w:val="24"/>
        </w:rPr>
        <w:t>E L Ő T E R J E S Z T É</w:t>
      </w:r>
      <w:r w:rsidR="0084224B" w:rsidRPr="008E2083">
        <w:rPr>
          <w:sz w:val="24"/>
        </w:rPr>
        <w:t xml:space="preserve"> </w:t>
      </w:r>
      <w:r w:rsidRPr="008E2083">
        <w:rPr>
          <w:sz w:val="24"/>
        </w:rPr>
        <w:t>S</w:t>
      </w:r>
    </w:p>
    <w:p w14:paraId="0B3E6C94" w14:textId="77777777" w:rsidR="00F3448B" w:rsidRPr="008E2083" w:rsidRDefault="00F3448B" w:rsidP="00F3448B"/>
    <w:p w14:paraId="74D81F43" w14:textId="77777777" w:rsidR="003E2F58" w:rsidRPr="008E2083" w:rsidRDefault="00F3448B" w:rsidP="003E2F58">
      <w:pPr>
        <w:jc w:val="center"/>
        <w:rPr>
          <w:b/>
        </w:rPr>
      </w:pPr>
      <w:r w:rsidRPr="008E2083">
        <w:rPr>
          <w:b/>
        </w:rPr>
        <w:t xml:space="preserve">a Képviselő-testület 2017. </w:t>
      </w:r>
      <w:r w:rsidR="00223816" w:rsidRPr="008E2083">
        <w:rPr>
          <w:b/>
        </w:rPr>
        <w:t xml:space="preserve"> május </w:t>
      </w:r>
      <w:r w:rsidR="00EC1228">
        <w:rPr>
          <w:b/>
        </w:rPr>
        <w:t>25-e</w:t>
      </w:r>
      <w:r w:rsidRPr="008E2083">
        <w:rPr>
          <w:b/>
        </w:rPr>
        <w:t>i</w:t>
      </w:r>
      <w:r w:rsidR="00E65877">
        <w:rPr>
          <w:b/>
        </w:rPr>
        <w:t xml:space="preserve"> rendes</w:t>
      </w:r>
      <w:r w:rsidRPr="008E2083">
        <w:rPr>
          <w:b/>
        </w:rPr>
        <w:t xml:space="preserve"> ülésére </w:t>
      </w:r>
    </w:p>
    <w:p w14:paraId="223441B5" w14:textId="77777777" w:rsidR="003E2F58" w:rsidRPr="008E2083" w:rsidRDefault="003E2F58" w:rsidP="003E2F58"/>
    <w:p w14:paraId="49C973AD" w14:textId="77777777" w:rsidR="003E2F58" w:rsidRPr="008E2083" w:rsidRDefault="003E2F58" w:rsidP="003E2F58"/>
    <w:p w14:paraId="50679328" w14:textId="77777777" w:rsidR="00B9282B" w:rsidRPr="008E2083" w:rsidRDefault="00B9282B" w:rsidP="003E2F58"/>
    <w:p w14:paraId="3085412B" w14:textId="77777777" w:rsidR="003E2F58" w:rsidRPr="008E2083" w:rsidRDefault="003E2F58" w:rsidP="003E2F58"/>
    <w:p w14:paraId="0321EE15" w14:textId="77777777" w:rsidR="003E2F58" w:rsidRPr="008E2083" w:rsidRDefault="003E2F58" w:rsidP="003E2F58">
      <w:pPr>
        <w:jc w:val="right"/>
        <w:rPr>
          <w:b/>
          <w:bCs/>
        </w:rPr>
      </w:pPr>
    </w:p>
    <w:p w14:paraId="47B75ED7" w14:textId="77777777" w:rsidR="003E2F58" w:rsidRPr="008E2083" w:rsidRDefault="003E2F58" w:rsidP="003E2F58">
      <w:pPr>
        <w:jc w:val="right"/>
      </w:pPr>
    </w:p>
    <w:p w14:paraId="60BE3553" w14:textId="77777777" w:rsidR="00F5201A" w:rsidRPr="008E2083" w:rsidRDefault="00F5201A" w:rsidP="003E2F58">
      <w:pPr>
        <w:jc w:val="right"/>
      </w:pPr>
    </w:p>
    <w:p w14:paraId="7C108C1D" w14:textId="77777777" w:rsidR="003E2F58" w:rsidRPr="008E2083" w:rsidRDefault="003E2F58" w:rsidP="003E2F58"/>
    <w:p w14:paraId="21DC2202" w14:textId="3F0D3C8B" w:rsidR="007F490D" w:rsidRPr="008E2083" w:rsidRDefault="003E2F58" w:rsidP="001C55A9">
      <w:pPr>
        <w:jc w:val="both"/>
      </w:pPr>
      <w:r w:rsidRPr="008E2083">
        <w:rPr>
          <w:b/>
          <w:bCs/>
        </w:rPr>
        <w:t>Tárgy</w:t>
      </w:r>
      <w:r w:rsidRPr="008E2083">
        <w:t xml:space="preserve">: </w:t>
      </w:r>
      <w:r w:rsidR="00F3448B" w:rsidRPr="008E2083">
        <w:t xml:space="preserve">Javaslat a Budapest Főváros II. Kerületi Önkormányzat </w:t>
      </w:r>
      <w:r w:rsidR="00F85C17">
        <w:t xml:space="preserve">Képviselő-testületének a </w:t>
      </w:r>
      <w:r w:rsidR="00F3448B" w:rsidRPr="008E2083">
        <w:t xml:space="preserve">tanulmányi ösztöndíj </w:t>
      </w:r>
      <w:r w:rsidR="00F61E64">
        <w:t>a</w:t>
      </w:r>
      <w:r w:rsidR="00F3448B" w:rsidRPr="008E2083">
        <w:t xml:space="preserve">lapításáról szóló 8/2015.(V.29.) </w:t>
      </w:r>
      <w:r w:rsidR="00F85C17">
        <w:t xml:space="preserve">önkormányzati </w:t>
      </w:r>
      <w:r w:rsidR="00F3448B" w:rsidRPr="008E2083">
        <w:t>rendelet</w:t>
      </w:r>
      <w:r w:rsidR="00F85C17">
        <w:t xml:space="preserve">ének </w:t>
      </w:r>
      <w:r w:rsidR="00F3448B" w:rsidRPr="008E2083">
        <w:t>módosítására</w:t>
      </w:r>
    </w:p>
    <w:p w14:paraId="151168BE" w14:textId="77777777" w:rsidR="00F3448B" w:rsidRPr="008E2083" w:rsidRDefault="00F3448B" w:rsidP="007F490D"/>
    <w:p w14:paraId="57EBF579" w14:textId="77777777" w:rsidR="00F3448B" w:rsidRPr="008E2083" w:rsidRDefault="00F3448B" w:rsidP="007F490D"/>
    <w:p w14:paraId="1235027E" w14:textId="77777777" w:rsidR="00F3448B" w:rsidRPr="008E2083" w:rsidRDefault="00F3448B" w:rsidP="007F490D"/>
    <w:p w14:paraId="16AD65F5" w14:textId="77777777" w:rsidR="00F3448B" w:rsidRPr="008E2083" w:rsidRDefault="00F3448B" w:rsidP="007F490D">
      <w:r w:rsidRPr="008E2083">
        <w:rPr>
          <w:b/>
        </w:rPr>
        <w:t xml:space="preserve">Készítette: </w:t>
      </w:r>
      <w:r w:rsidRPr="008E2083">
        <w:t>………………………………………..Ötvös Zoltán irodavezető</w:t>
      </w:r>
    </w:p>
    <w:p w14:paraId="152D14BD" w14:textId="77777777" w:rsidR="00F3448B" w:rsidRPr="008E2083" w:rsidRDefault="00F3448B" w:rsidP="007F490D"/>
    <w:p w14:paraId="7D815AFE" w14:textId="77777777" w:rsidR="00F3448B" w:rsidRPr="008E2083" w:rsidRDefault="00F3448B" w:rsidP="007F490D"/>
    <w:p w14:paraId="668CB549" w14:textId="77777777" w:rsidR="00F3448B" w:rsidRPr="008E2083" w:rsidRDefault="00F3448B" w:rsidP="007F490D">
      <w:r w:rsidRPr="008E2083">
        <w:rPr>
          <w:b/>
        </w:rPr>
        <w:t>Egyeztetve:</w:t>
      </w:r>
      <w:r w:rsidRPr="008E2083">
        <w:t>………………………………………Dankó Virág alpolgármester</w:t>
      </w:r>
    </w:p>
    <w:p w14:paraId="3F13AAD4" w14:textId="77777777" w:rsidR="00F3448B" w:rsidRPr="008E2083" w:rsidRDefault="00F3448B" w:rsidP="007F490D"/>
    <w:p w14:paraId="708D63C6" w14:textId="77777777" w:rsidR="00F3448B" w:rsidRPr="008E2083" w:rsidRDefault="00F3448B" w:rsidP="007F490D"/>
    <w:p w14:paraId="7B399E2F" w14:textId="77777777" w:rsidR="00F3448B" w:rsidRPr="008E2083" w:rsidRDefault="00F3448B" w:rsidP="007F490D"/>
    <w:p w14:paraId="6C7669A2" w14:textId="77777777" w:rsidR="00F3448B" w:rsidRPr="008E2083" w:rsidRDefault="00F3448B" w:rsidP="007F490D">
      <w:r w:rsidRPr="008E2083">
        <w:rPr>
          <w:b/>
        </w:rPr>
        <w:t xml:space="preserve">Látta: </w:t>
      </w:r>
      <w:r w:rsidRPr="008E2083">
        <w:t>…………………………………………….dr. Szalai Tibor jegyző</w:t>
      </w:r>
    </w:p>
    <w:p w14:paraId="15BF4FBC" w14:textId="77777777" w:rsidR="00F3448B" w:rsidRPr="008E2083" w:rsidRDefault="00F3448B" w:rsidP="007F490D"/>
    <w:p w14:paraId="676297B7" w14:textId="77777777" w:rsidR="00F3448B" w:rsidRPr="008E2083" w:rsidRDefault="00F3448B" w:rsidP="007F490D"/>
    <w:p w14:paraId="4C633F11" w14:textId="77777777" w:rsidR="00F3448B" w:rsidRPr="008E2083" w:rsidRDefault="00F3448B" w:rsidP="007F490D"/>
    <w:p w14:paraId="1677451F" w14:textId="77777777" w:rsidR="00F3448B" w:rsidRPr="008E2083" w:rsidRDefault="00F3448B" w:rsidP="007F490D"/>
    <w:p w14:paraId="78A376D9" w14:textId="77777777" w:rsidR="00F3448B" w:rsidRPr="008E2083" w:rsidRDefault="00F3448B" w:rsidP="007F490D"/>
    <w:p w14:paraId="321352B3" w14:textId="77777777" w:rsidR="00F3448B" w:rsidRPr="008E2083" w:rsidRDefault="00F3448B" w:rsidP="007F490D"/>
    <w:p w14:paraId="2A587E36" w14:textId="77777777" w:rsidR="00F3448B" w:rsidRPr="008E2083" w:rsidRDefault="00F3448B" w:rsidP="007F490D"/>
    <w:p w14:paraId="1FEEA7A6" w14:textId="77777777" w:rsidR="00F3448B" w:rsidRPr="008E2083" w:rsidRDefault="00F3448B" w:rsidP="00F3448B">
      <w:pPr>
        <w:jc w:val="right"/>
      </w:pPr>
      <w:r w:rsidRPr="008E2083">
        <w:t xml:space="preserve">A napirend tárgyalása zárt ülést nem igényel. </w:t>
      </w:r>
    </w:p>
    <w:p w14:paraId="21A25077" w14:textId="77777777" w:rsidR="007F490D" w:rsidRPr="008E2083" w:rsidRDefault="007F490D" w:rsidP="007F490D"/>
    <w:p w14:paraId="6AF5B1CE" w14:textId="77777777" w:rsidR="007F490D" w:rsidRPr="008E2083" w:rsidRDefault="007F490D" w:rsidP="007F490D"/>
    <w:p w14:paraId="6EB31E19" w14:textId="77777777" w:rsidR="007F490D" w:rsidRPr="008E2083" w:rsidRDefault="007F490D" w:rsidP="007F490D"/>
    <w:p w14:paraId="6896A56F" w14:textId="77777777" w:rsidR="007F490D" w:rsidRPr="008E2083" w:rsidRDefault="007F490D" w:rsidP="007F490D"/>
    <w:p w14:paraId="76557301" w14:textId="77777777" w:rsidR="007F490D" w:rsidRPr="008E2083" w:rsidRDefault="007F490D" w:rsidP="007F490D"/>
    <w:p w14:paraId="4729EBD8" w14:textId="77777777" w:rsidR="007F490D" w:rsidRPr="008E2083" w:rsidRDefault="007F490D" w:rsidP="007F490D"/>
    <w:p w14:paraId="2E498853" w14:textId="77777777" w:rsidR="00C07465" w:rsidRDefault="00C07465" w:rsidP="007F490D">
      <w:pPr>
        <w:rPr>
          <w:b/>
          <w:bCs/>
        </w:rPr>
      </w:pPr>
    </w:p>
    <w:p w14:paraId="55FF9D3C" w14:textId="77777777" w:rsidR="00C07465" w:rsidRDefault="00C07465" w:rsidP="007F490D">
      <w:pPr>
        <w:rPr>
          <w:b/>
          <w:bCs/>
        </w:rPr>
      </w:pPr>
    </w:p>
    <w:p w14:paraId="4A3FF2C5" w14:textId="77777777" w:rsidR="007F490D" w:rsidRPr="008E2083" w:rsidRDefault="007F490D" w:rsidP="007F490D">
      <w:pPr>
        <w:rPr>
          <w:b/>
          <w:bCs/>
        </w:rPr>
      </w:pPr>
      <w:r w:rsidRPr="008E2083">
        <w:rPr>
          <w:b/>
          <w:bCs/>
        </w:rPr>
        <w:t xml:space="preserve">Tisztelt </w:t>
      </w:r>
      <w:r w:rsidR="00983647" w:rsidRPr="008E2083">
        <w:rPr>
          <w:b/>
          <w:bCs/>
        </w:rPr>
        <w:t>Képviselő</w:t>
      </w:r>
      <w:r w:rsidR="002C6F23" w:rsidRPr="008E2083">
        <w:rPr>
          <w:b/>
          <w:bCs/>
        </w:rPr>
        <w:t>-t</w:t>
      </w:r>
      <w:r w:rsidR="00983647" w:rsidRPr="008E2083">
        <w:rPr>
          <w:b/>
          <w:bCs/>
        </w:rPr>
        <w:t>estület</w:t>
      </w:r>
      <w:r w:rsidRPr="008E2083">
        <w:rPr>
          <w:b/>
          <w:bCs/>
        </w:rPr>
        <w:t>!</w:t>
      </w:r>
    </w:p>
    <w:p w14:paraId="12513F98" w14:textId="77777777" w:rsidR="007F490D" w:rsidRPr="008E2083" w:rsidRDefault="007F490D" w:rsidP="007F490D"/>
    <w:p w14:paraId="52015D65" w14:textId="77777777" w:rsidR="00F230F7" w:rsidRPr="008E2083" w:rsidRDefault="00F230F7" w:rsidP="007F490D"/>
    <w:p w14:paraId="1968C7DB" w14:textId="77777777" w:rsidR="00F230F7" w:rsidRPr="008E2083" w:rsidRDefault="00F230F7" w:rsidP="00F230F7">
      <w:pPr>
        <w:pStyle w:val="Szvegtrzs"/>
      </w:pPr>
      <w:r w:rsidRPr="008E2083">
        <w:t>A kerület lakosságának heterogén összetételéből adódóan a jómódú középréteg mellett olyan hátrányos helyzetű, esetleg sokgyermekes családok is laknak, akik segítségre szorulnak. Önkormányzatunk már 2000-ben tanulmányi ösztöndíjat alapított a</w:t>
      </w:r>
      <w:r w:rsidRPr="008E2083">
        <w:rPr>
          <w:color w:val="FF0000"/>
        </w:rPr>
        <w:t xml:space="preserve"> </w:t>
      </w:r>
      <w:r w:rsidRPr="008E2083">
        <w:t xml:space="preserve">közoktatásban tanuló hátrányos helyzetű, szociálisan rászorult, jó tanulmányi eredményt és esetleg országos, de legalább kerületi szintű tanulmányi, művészeti, vagy sportversenyen helyezést elérő diákok részére. </w:t>
      </w:r>
    </w:p>
    <w:p w14:paraId="63C7E011" w14:textId="77777777" w:rsidR="00630A74" w:rsidRPr="008E2083" w:rsidRDefault="00630A74" w:rsidP="00F230F7">
      <w:pPr>
        <w:pStyle w:val="Szvegtrzs"/>
      </w:pPr>
      <w:r w:rsidRPr="008E2083">
        <w:t xml:space="preserve">A hatáskörrel rendelkező Közoktatási, Közművelődési, Sport és Informatikai Bizottság javaslatára két ízben történt módosítás: a tanulmányi átlag 4,8-ról 4,7-re átlagra csökkentése, az egy főre eső nettó jövedelem megemelése, illetve a pályázati kérelemmel kapcsolatos pontosítások átvezetését fogadta el a Testület.  </w:t>
      </w:r>
    </w:p>
    <w:p w14:paraId="05EBDF45" w14:textId="77777777" w:rsidR="00630A74" w:rsidRPr="008E2083" w:rsidRDefault="00630A74" w:rsidP="00F230F7">
      <w:pPr>
        <w:pStyle w:val="Szvegtrzs"/>
        <w:rPr>
          <w:b/>
        </w:rPr>
      </w:pPr>
    </w:p>
    <w:p w14:paraId="44E10D8B" w14:textId="77777777" w:rsidR="00630A74" w:rsidRPr="008E2083" w:rsidRDefault="00630A74" w:rsidP="00630A74">
      <w:pPr>
        <w:pStyle w:val="Szvegtrzs"/>
        <w:rPr>
          <w:b/>
        </w:rPr>
      </w:pPr>
      <w:r w:rsidRPr="008E2083">
        <w:t>2015-ben merült fel az a gondolat, hogy a kerületben lévő gyermekotthonokban és kerületi nevelőszülőknél élő diákokra a hatályos ösztöndíj-rendelet nem terjed ki, mivel többségük nem rendelkezik II. kerületi bejelentett lakcímmel.  Több gyermekotthon vezetőjével történt előzetes egyeztetés alapján született meg a javaslat a rendelet módosítására. Ezzel egyidejűleg a gyakorlati tapasztalataink és a jogszabályi változás is szükségessé tette a rendelet aktualizálását. Azonban a fenti módosítások már olyan sok változtatást jelent</w:t>
      </w:r>
      <w:r w:rsidR="00323846" w:rsidRPr="008E2083">
        <w:t>e</w:t>
      </w:r>
      <w:r w:rsidRPr="008E2083">
        <w:t xml:space="preserve">ttek, hogy ésszerűbb volt – az alaprendelet </w:t>
      </w:r>
      <w:r w:rsidR="00695952" w:rsidRPr="008E2083">
        <w:t xml:space="preserve">tartalmának </w:t>
      </w:r>
      <w:r w:rsidRPr="008E2083">
        <w:t>meghagyásával –</w:t>
      </w:r>
      <w:r w:rsidR="00695952" w:rsidRPr="008E2083">
        <w:t xml:space="preserve"> a</w:t>
      </w:r>
      <w:r w:rsidRPr="008E2083">
        <w:t xml:space="preserve"> javaslatok beépítésével, új rendelet megalkotás</w:t>
      </w:r>
      <w:r w:rsidR="00695952" w:rsidRPr="008E2083">
        <w:t>a és</w:t>
      </w:r>
      <w:r w:rsidR="00C82EE6" w:rsidRPr="008E2083">
        <w:t xml:space="preserve"> az</w:t>
      </w:r>
      <w:r w:rsidR="00695952" w:rsidRPr="008E2083">
        <w:t xml:space="preserve"> e</w:t>
      </w:r>
      <w:r w:rsidRPr="008E2083">
        <w:t>lőző hatályon kívül helyezése</w:t>
      </w:r>
      <w:r w:rsidR="00695952" w:rsidRPr="008E2083">
        <w:t>.</w:t>
      </w:r>
      <w:r w:rsidRPr="008E2083">
        <w:t xml:space="preserve"> </w:t>
      </w:r>
    </w:p>
    <w:p w14:paraId="08D15F2C" w14:textId="77777777" w:rsidR="00F230F7" w:rsidRPr="008E2083" w:rsidRDefault="00F230F7" w:rsidP="007F490D"/>
    <w:p w14:paraId="633CCE02" w14:textId="77777777" w:rsidR="00983647" w:rsidRPr="008E2083" w:rsidRDefault="00983647" w:rsidP="007F490D">
      <w:pPr>
        <w:jc w:val="both"/>
      </w:pPr>
      <w:r w:rsidRPr="008E2083">
        <w:t>A cs</w:t>
      </w:r>
      <w:r w:rsidR="00CE24DE" w:rsidRPr="008E2083">
        <w:t>a</w:t>
      </w:r>
      <w:r w:rsidRPr="008E2083">
        <w:t>ládok jövedelmi helyzetének változása következtében</w:t>
      </w:r>
      <w:r w:rsidR="004870A7" w:rsidRPr="008E2083">
        <w:t xml:space="preserve"> –</w:t>
      </w:r>
      <w:r w:rsidR="00A70C9E" w:rsidRPr="008E2083">
        <w:t xml:space="preserve"> családi adókedvezmény bevezetése, a </w:t>
      </w:r>
      <w:r w:rsidR="004870A7" w:rsidRPr="008E2083">
        <w:t>minimálbér</w:t>
      </w:r>
      <w:r w:rsidR="00A70C9E" w:rsidRPr="008E2083">
        <w:t xml:space="preserve"> és</w:t>
      </w:r>
      <w:r w:rsidR="00C82EE6" w:rsidRPr="008E2083">
        <w:t xml:space="preserve"> a</w:t>
      </w:r>
      <w:r w:rsidR="00A70C9E" w:rsidRPr="008E2083">
        <w:t xml:space="preserve"> garantált bérminimum</w:t>
      </w:r>
      <w:r w:rsidR="004870A7" w:rsidRPr="008E2083">
        <w:t xml:space="preserve"> </w:t>
      </w:r>
      <w:r w:rsidR="00A70C9E" w:rsidRPr="008E2083">
        <w:t>változása</w:t>
      </w:r>
      <w:r w:rsidR="004870A7" w:rsidRPr="008E2083">
        <w:t xml:space="preserve"> - az egy főre eső jövedelem általános emelkedése miatt,</w:t>
      </w:r>
      <w:r w:rsidR="00CE24DE" w:rsidRPr="008E2083">
        <w:t xml:space="preserve"> az elmúlt években folyamatosan csökkent a szociális alapon támogatott tanulmányi pályázatokon résztvevő diákok száma:</w:t>
      </w:r>
    </w:p>
    <w:p w14:paraId="2EB81751" w14:textId="77777777" w:rsidR="001E554A" w:rsidRPr="008E2083" w:rsidRDefault="001E554A" w:rsidP="007F490D">
      <w:pPr>
        <w:jc w:val="both"/>
      </w:pPr>
    </w:p>
    <w:p w14:paraId="67634A2D" w14:textId="77777777" w:rsidR="00CE24DE" w:rsidRPr="008E2083" w:rsidRDefault="00CE24DE" w:rsidP="007F490D">
      <w:pPr>
        <w:jc w:val="both"/>
      </w:pPr>
      <w:r w:rsidRPr="008E2083">
        <w:t>2013. évben</w:t>
      </w:r>
      <w:r w:rsidRPr="008E2083">
        <w:tab/>
      </w:r>
      <w:r w:rsidRPr="008E2083">
        <w:tab/>
      </w:r>
      <w:r w:rsidR="0091257D" w:rsidRPr="008E2083">
        <w:t>23 fő</w:t>
      </w:r>
    </w:p>
    <w:p w14:paraId="672192B0" w14:textId="77777777" w:rsidR="00CE24DE" w:rsidRPr="008E2083" w:rsidRDefault="00CE24DE" w:rsidP="007F490D">
      <w:pPr>
        <w:jc w:val="both"/>
      </w:pPr>
      <w:r w:rsidRPr="008E2083">
        <w:t>2014. évben</w:t>
      </w:r>
      <w:r w:rsidRPr="008E2083">
        <w:tab/>
      </w:r>
      <w:r w:rsidRPr="008E2083">
        <w:tab/>
        <w:t>16 fő</w:t>
      </w:r>
    </w:p>
    <w:p w14:paraId="0E054AD3" w14:textId="77777777" w:rsidR="00CE24DE" w:rsidRPr="008E2083" w:rsidRDefault="00CE24DE" w:rsidP="007F490D">
      <w:pPr>
        <w:jc w:val="both"/>
      </w:pPr>
      <w:r w:rsidRPr="008E2083">
        <w:t>2015. évben</w:t>
      </w:r>
      <w:r w:rsidRPr="008E2083">
        <w:tab/>
      </w:r>
      <w:r w:rsidRPr="008E2083">
        <w:tab/>
        <w:t>16 fő</w:t>
      </w:r>
      <w:r w:rsidR="0091257D" w:rsidRPr="008E2083">
        <w:t xml:space="preserve"> + 6 fő gyermekotthonból</w:t>
      </w:r>
    </w:p>
    <w:p w14:paraId="7C142ECE" w14:textId="77777777" w:rsidR="00CE24DE" w:rsidRPr="008E2083" w:rsidRDefault="00CE24DE" w:rsidP="007F490D">
      <w:pPr>
        <w:jc w:val="both"/>
      </w:pPr>
      <w:r w:rsidRPr="008E2083">
        <w:t xml:space="preserve">2016. évben </w:t>
      </w:r>
      <w:r w:rsidRPr="008E2083">
        <w:tab/>
      </w:r>
      <w:r w:rsidRPr="008E2083">
        <w:tab/>
        <w:t>14 fő</w:t>
      </w:r>
      <w:r w:rsidR="00E8262D" w:rsidRPr="008E2083">
        <w:t xml:space="preserve"> + 4 fő gyermekotthonból</w:t>
      </w:r>
    </w:p>
    <w:p w14:paraId="2D5490D8" w14:textId="77777777" w:rsidR="0091257D" w:rsidRPr="008E2083" w:rsidRDefault="0091257D" w:rsidP="007F490D">
      <w:pPr>
        <w:jc w:val="both"/>
      </w:pPr>
    </w:p>
    <w:p w14:paraId="204579A0" w14:textId="77777777" w:rsidR="0091257D" w:rsidRPr="008E2083" w:rsidRDefault="00323846" w:rsidP="007F490D">
      <w:pPr>
        <w:jc w:val="both"/>
      </w:pPr>
      <w:r w:rsidRPr="008E2083">
        <w:t xml:space="preserve">részesült </w:t>
      </w:r>
      <w:r w:rsidR="00E8262D" w:rsidRPr="008E2083">
        <w:t>50</w:t>
      </w:r>
      <w:r w:rsidRPr="008E2083">
        <w:t>-50  e</w:t>
      </w:r>
      <w:r w:rsidR="00E8262D" w:rsidRPr="008E2083">
        <w:t xml:space="preserve">Ft </w:t>
      </w:r>
      <w:r w:rsidR="0091257D" w:rsidRPr="008E2083">
        <w:t>támogatás</w:t>
      </w:r>
      <w:r w:rsidRPr="008E2083">
        <w:t>ban</w:t>
      </w:r>
      <w:r w:rsidR="00E8262D" w:rsidRPr="008E2083">
        <w:t xml:space="preserve"> a </w:t>
      </w:r>
      <w:r w:rsidR="001E554A" w:rsidRPr="008E2083">
        <w:t>tanulmánya</w:t>
      </w:r>
      <w:r w:rsidRPr="008E2083">
        <w:t>i</w:t>
      </w:r>
      <w:r w:rsidR="001E554A" w:rsidRPr="008E2083">
        <w:t>hoz</w:t>
      </w:r>
      <w:r w:rsidR="00452772" w:rsidRPr="008E2083">
        <w:t>.</w:t>
      </w:r>
    </w:p>
    <w:p w14:paraId="2457A9B9" w14:textId="77777777" w:rsidR="00A70C9E" w:rsidRPr="008E2083" w:rsidRDefault="00A70C9E" w:rsidP="007F490D">
      <w:pPr>
        <w:jc w:val="both"/>
      </w:pPr>
    </w:p>
    <w:p w14:paraId="5216D355" w14:textId="77777777" w:rsidR="00452772" w:rsidRPr="008E2083" w:rsidRDefault="00452772" w:rsidP="007F490D">
      <w:pPr>
        <w:jc w:val="both"/>
      </w:pPr>
      <w:r w:rsidRPr="008E2083">
        <w:t xml:space="preserve">A támogatás </w:t>
      </w:r>
      <w:r w:rsidR="00A70C9E" w:rsidRPr="008E2083">
        <w:t xml:space="preserve">egyik feltétele az egy főre jutó jövedelem összege, ami a </w:t>
      </w:r>
      <w:r w:rsidR="003C7A97" w:rsidRPr="008E2083">
        <w:t>m</w:t>
      </w:r>
      <w:r w:rsidRPr="008E2083">
        <w:t>indenkori öregségi nyugdíjminimum összegéhez kötött, mely évek óta változatlan 28 500 Ft.</w:t>
      </w:r>
    </w:p>
    <w:p w14:paraId="50B63566" w14:textId="77777777" w:rsidR="003C7A97" w:rsidRPr="008E2083" w:rsidRDefault="003C7A97" w:rsidP="007F490D">
      <w:pPr>
        <w:jc w:val="both"/>
      </w:pPr>
    </w:p>
    <w:p w14:paraId="792B7BDE" w14:textId="77777777" w:rsidR="00A70C9E" w:rsidRPr="008E2083" w:rsidRDefault="003C7A97" w:rsidP="007F490D">
      <w:pPr>
        <w:jc w:val="both"/>
      </w:pPr>
      <w:r w:rsidRPr="008E2083">
        <w:t>A gyermekotthonban elhelyezett gyermekek esetében a támogatás összegét a gyám fenntartásos folyószámlájára utaljuk. A rendelet ez idáig nem tartalmazta, hogy a gyám folyószámlaszámát is csatolni szükséges</w:t>
      </w:r>
      <w:r w:rsidR="005645BF" w:rsidRPr="008E2083">
        <w:t xml:space="preserve"> a kérelemhez, illetve a gyermekotthon igazgatój</w:t>
      </w:r>
      <w:r w:rsidR="00695952" w:rsidRPr="008E2083">
        <w:t>a</w:t>
      </w:r>
      <w:r w:rsidR="005645BF" w:rsidRPr="008E2083">
        <w:t xml:space="preserve"> igazolásának tartalmaznia kell a kijelölt gyám nevét is. </w:t>
      </w:r>
    </w:p>
    <w:p w14:paraId="143BF07B" w14:textId="77777777" w:rsidR="003C76CD" w:rsidRPr="008E2083" w:rsidRDefault="003C76CD" w:rsidP="007F490D">
      <w:pPr>
        <w:jc w:val="both"/>
      </w:pPr>
    </w:p>
    <w:p w14:paraId="5A8569D6" w14:textId="77777777" w:rsidR="00A70C9E" w:rsidRPr="008E2083" w:rsidRDefault="00A70C9E" w:rsidP="007F490D">
      <w:pPr>
        <w:jc w:val="both"/>
      </w:pPr>
      <w:r w:rsidRPr="008E2083">
        <w:t>Ezért jelen előterjesztésünkben a rendelet módosítására teszünk javaslatot</w:t>
      </w:r>
      <w:r w:rsidR="003C7A97" w:rsidRPr="008E2083">
        <w:t>:</w:t>
      </w:r>
    </w:p>
    <w:p w14:paraId="4B3A17B3" w14:textId="77777777" w:rsidR="00A70C9E" w:rsidRPr="008E2083" w:rsidRDefault="00A70C9E" w:rsidP="00A70C9E">
      <w:pPr>
        <w:pStyle w:val="Listaszerbekezds"/>
        <w:numPr>
          <w:ilvl w:val="0"/>
          <w:numId w:val="11"/>
        </w:numPr>
        <w:tabs>
          <w:tab w:val="left" w:pos="1418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</w:pPr>
      <w:r w:rsidRPr="008E2083">
        <w:t>a gyermeket gondozó családban az egy főre jutó havi jövedelem az öregségi nyugdíj mindenkori legkisebb összegének a 210</w:t>
      </w:r>
      <w:r w:rsidR="003C7A97" w:rsidRPr="008E2083">
        <w:t xml:space="preserve"> </w:t>
      </w:r>
      <w:r w:rsidRPr="008E2083">
        <w:t>%</w:t>
      </w:r>
      <w:r w:rsidR="00C82EE6" w:rsidRPr="008E2083">
        <w:t>-</w:t>
      </w:r>
      <w:r w:rsidRPr="008E2083">
        <w:t>ról 300 %-ra történő em</w:t>
      </w:r>
      <w:r w:rsidR="00236996" w:rsidRPr="008E2083">
        <w:t>e</w:t>
      </w:r>
      <w:r w:rsidRPr="008E2083">
        <w:t>lésé</w:t>
      </w:r>
      <w:r w:rsidR="003C7A97" w:rsidRPr="008E2083">
        <w:t>re</w:t>
      </w:r>
      <w:r w:rsidRPr="008E2083">
        <w:t>,</w:t>
      </w:r>
    </w:p>
    <w:p w14:paraId="0EAC0985" w14:textId="77777777" w:rsidR="00236996" w:rsidRPr="008E2083" w:rsidRDefault="003C7A97" w:rsidP="00A70C9E">
      <w:pPr>
        <w:pStyle w:val="Listaszerbekezds"/>
        <w:numPr>
          <w:ilvl w:val="0"/>
          <w:numId w:val="11"/>
        </w:numPr>
        <w:tabs>
          <w:tab w:val="left" w:pos="1418"/>
        </w:tabs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</w:pPr>
      <w:r w:rsidRPr="008E2083">
        <w:t>a gyermekotthonokban elhelyezett gyermekek pályázati kérelméhez csatolandó mellékletek pontosítására.</w:t>
      </w:r>
    </w:p>
    <w:p w14:paraId="78F5DE79" w14:textId="77777777" w:rsidR="0005280C" w:rsidRPr="008E2083" w:rsidRDefault="0005280C" w:rsidP="0005280C">
      <w:pPr>
        <w:ind w:left="360"/>
        <w:jc w:val="both"/>
      </w:pPr>
      <w:r w:rsidRPr="008E2083">
        <w:lastRenderedPageBreak/>
        <w:t>A</w:t>
      </w:r>
      <w:r w:rsidRPr="008E2083">
        <w:rPr>
          <w:b/>
        </w:rPr>
        <w:t xml:space="preserve"> </w:t>
      </w:r>
      <w:r w:rsidRPr="008E2083">
        <w:t>Közoktatási, Közművelődési, Sport és Informatikai Bizottság elnöke a bizottság véleményét a testületi ülésen szóban ismerteti.</w:t>
      </w:r>
    </w:p>
    <w:p w14:paraId="0B64B9C7" w14:textId="77777777" w:rsidR="0005280C" w:rsidRPr="008E2083" w:rsidRDefault="0005280C" w:rsidP="0005280C">
      <w:pPr>
        <w:pStyle w:val="Szvegtrzs"/>
        <w:ind w:left="720"/>
        <w:rPr>
          <w:b/>
        </w:rPr>
      </w:pPr>
    </w:p>
    <w:p w14:paraId="3237B779" w14:textId="77777777" w:rsidR="0005280C" w:rsidRPr="008E2083" w:rsidRDefault="0005280C" w:rsidP="0005280C">
      <w:pPr>
        <w:ind w:left="284"/>
        <w:jc w:val="both"/>
      </w:pPr>
      <w:r w:rsidRPr="008E2083">
        <w:t xml:space="preserve"> Kérem a Tisztelt Képviselő-testületet az előterjesztés megvitatására és a rendelet elfogadására</w:t>
      </w:r>
    </w:p>
    <w:p w14:paraId="1E866EEE" w14:textId="77777777" w:rsidR="0005280C" w:rsidRPr="008E2083" w:rsidRDefault="0005280C" w:rsidP="0005280C">
      <w:pPr>
        <w:jc w:val="both"/>
      </w:pPr>
    </w:p>
    <w:p w14:paraId="265A6F5D" w14:textId="77777777" w:rsidR="0005280C" w:rsidRPr="008E2083" w:rsidRDefault="0005280C" w:rsidP="0005280C">
      <w:pPr>
        <w:jc w:val="both"/>
      </w:pPr>
    </w:p>
    <w:p w14:paraId="766F0086" w14:textId="77777777" w:rsidR="0005280C" w:rsidRPr="008E2083" w:rsidRDefault="0005280C" w:rsidP="0005280C">
      <w:pPr>
        <w:jc w:val="both"/>
      </w:pPr>
    </w:p>
    <w:p w14:paraId="1B74084C" w14:textId="77777777" w:rsidR="0005280C" w:rsidRPr="008E2083" w:rsidRDefault="0005280C" w:rsidP="0005280C">
      <w:pPr>
        <w:ind w:left="284"/>
        <w:jc w:val="both"/>
        <w:rPr>
          <w:b/>
        </w:rPr>
      </w:pPr>
      <w:r w:rsidRPr="008E2083">
        <w:rPr>
          <w:b/>
        </w:rPr>
        <w:t xml:space="preserve">A rendelet elfogadásához minősített többségű szavazati arány szükséges.         </w:t>
      </w:r>
    </w:p>
    <w:p w14:paraId="4D6F0993" w14:textId="77777777" w:rsidR="0005280C" w:rsidRPr="008E2083" w:rsidRDefault="0005280C" w:rsidP="0005280C">
      <w:pPr>
        <w:ind w:left="284"/>
        <w:jc w:val="both"/>
        <w:rPr>
          <w:b/>
        </w:rPr>
      </w:pPr>
    </w:p>
    <w:p w14:paraId="37CF2E8F" w14:textId="77777777" w:rsidR="0005280C" w:rsidRPr="008E2083" w:rsidRDefault="0005280C" w:rsidP="0005280C">
      <w:pPr>
        <w:ind w:left="284"/>
        <w:jc w:val="both"/>
        <w:rPr>
          <w:b/>
        </w:rPr>
      </w:pPr>
    </w:p>
    <w:p w14:paraId="2239FBD8" w14:textId="77777777" w:rsidR="0005280C" w:rsidRPr="008E2083" w:rsidRDefault="0005280C" w:rsidP="0005280C">
      <w:pPr>
        <w:ind w:left="284"/>
        <w:jc w:val="both"/>
        <w:rPr>
          <w:b/>
        </w:rPr>
      </w:pPr>
    </w:p>
    <w:p w14:paraId="257F436B" w14:textId="77777777" w:rsidR="0005280C" w:rsidRPr="008E2083" w:rsidRDefault="0005280C" w:rsidP="0005280C">
      <w:pPr>
        <w:ind w:left="284"/>
        <w:jc w:val="both"/>
        <w:rPr>
          <w:b/>
        </w:rPr>
      </w:pPr>
    </w:p>
    <w:p w14:paraId="1E4A3152" w14:textId="77777777" w:rsidR="0005280C" w:rsidRPr="008E2083" w:rsidRDefault="0005280C" w:rsidP="0005280C">
      <w:pPr>
        <w:ind w:left="284"/>
        <w:jc w:val="both"/>
        <w:rPr>
          <w:b/>
        </w:rPr>
      </w:pPr>
      <w:r w:rsidRPr="008E2083">
        <w:rPr>
          <w:b/>
        </w:rPr>
        <w:t xml:space="preserve">B u d a p e s t, 2017. </w:t>
      </w:r>
      <w:r w:rsidR="00223816" w:rsidRPr="008E2083">
        <w:rPr>
          <w:b/>
        </w:rPr>
        <w:t>május</w:t>
      </w:r>
      <w:r w:rsidR="00EC1228">
        <w:rPr>
          <w:b/>
        </w:rPr>
        <w:t xml:space="preserve"> 11.</w:t>
      </w:r>
    </w:p>
    <w:p w14:paraId="1F52DB47" w14:textId="77777777" w:rsidR="0005280C" w:rsidRPr="008E2083" w:rsidRDefault="0005280C" w:rsidP="0005280C">
      <w:pPr>
        <w:ind w:left="284"/>
        <w:jc w:val="both"/>
        <w:rPr>
          <w:b/>
        </w:rPr>
      </w:pPr>
    </w:p>
    <w:p w14:paraId="48B2E705" w14:textId="77777777" w:rsidR="0005280C" w:rsidRPr="008E2083" w:rsidRDefault="0005280C" w:rsidP="0005280C">
      <w:pPr>
        <w:ind w:left="284"/>
        <w:jc w:val="both"/>
        <w:rPr>
          <w:b/>
        </w:rPr>
      </w:pPr>
    </w:p>
    <w:p w14:paraId="12557573" w14:textId="77777777" w:rsidR="0005280C" w:rsidRPr="008E2083" w:rsidRDefault="0005280C" w:rsidP="0005280C">
      <w:pPr>
        <w:ind w:left="284"/>
        <w:jc w:val="both"/>
        <w:rPr>
          <w:b/>
        </w:rPr>
      </w:pP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  <w:t xml:space="preserve">Dr. Láng Zsolt </w:t>
      </w:r>
    </w:p>
    <w:p w14:paraId="73876CF4" w14:textId="77777777" w:rsidR="0005280C" w:rsidRPr="008E2083" w:rsidRDefault="0005280C" w:rsidP="0005280C">
      <w:pPr>
        <w:ind w:left="284"/>
        <w:jc w:val="both"/>
        <w:rPr>
          <w:b/>
        </w:rPr>
      </w:pP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</w:r>
      <w:r w:rsidRPr="008E2083">
        <w:rPr>
          <w:b/>
        </w:rPr>
        <w:tab/>
        <w:t xml:space="preserve">polgármester                                                                                                                                                                                               </w:t>
      </w:r>
    </w:p>
    <w:p w14:paraId="2D6BC4FA" w14:textId="77777777" w:rsidR="00CE24DE" w:rsidRPr="008E2083" w:rsidRDefault="00CE24DE" w:rsidP="007F490D">
      <w:pPr>
        <w:jc w:val="both"/>
      </w:pPr>
    </w:p>
    <w:p w14:paraId="1A7079DF" w14:textId="77777777" w:rsidR="00306729" w:rsidRDefault="00306729" w:rsidP="007F490D">
      <w:pPr>
        <w:jc w:val="both"/>
        <w:rPr>
          <w:sz w:val="26"/>
          <w:szCs w:val="26"/>
        </w:rPr>
      </w:pPr>
    </w:p>
    <w:p w14:paraId="68002BB0" w14:textId="77777777" w:rsidR="00306729" w:rsidRDefault="00306729" w:rsidP="007F490D">
      <w:pPr>
        <w:jc w:val="both"/>
        <w:rPr>
          <w:sz w:val="26"/>
          <w:szCs w:val="26"/>
        </w:rPr>
      </w:pPr>
    </w:p>
    <w:p w14:paraId="6998EA4F" w14:textId="77777777" w:rsidR="00306729" w:rsidRDefault="00306729" w:rsidP="007F490D">
      <w:pPr>
        <w:jc w:val="both"/>
        <w:rPr>
          <w:sz w:val="26"/>
          <w:szCs w:val="26"/>
        </w:rPr>
      </w:pPr>
    </w:p>
    <w:p w14:paraId="2A61BDB4" w14:textId="77777777" w:rsidR="00306729" w:rsidRDefault="00306729" w:rsidP="007F490D">
      <w:pPr>
        <w:jc w:val="both"/>
        <w:rPr>
          <w:sz w:val="26"/>
          <w:szCs w:val="26"/>
        </w:rPr>
      </w:pPr>
    </w:p>
    <w:p w14:paraId="02B7768A" w14:textId="77777777" w:rsidR="00306729" w:rsidRDefault="00306729" w:rsidP="007F490D">
      <w:pPr>
        <w:jc w:val="both"/>
        <w:rPr>
          <w:sz w:val="26"/>
          <w:szCs w:val="26"/>
        </w:rPr>
      </w:pPr>
    </w:p>
    <w:p w14:paraId="534B3EEF" w14:textId="77777777" w:rsidR="00306729" w:rsidRDefault="00306729" w:rsidP="007F490D">
      <w:pPr>
        <w:jc w:val="both"/>
        <w:rPr>
          <w:sz w:val="26"/>
          <w:szCs w:val="26"/>
        </w:rPr>
      </w:pPr>
    </w:p>
    <w:p w14:paraId="08BA3684" w14:textId="77777777" w:rsidR="00306729" w:rsidRDefault="00306729" w:rsidP="007F490D">
      <w:pPr>
        <w:jc w:val="both"/>
        <w:rPr>
          <w:sz w:val="26"/>
          <w:szCs w:val="26"/>
        </w:rPr>
      </w:pPr>
    </w:p>
    <w:p w14:paraId="6ACA0858" w14:textId="77777777" w:rsidR="00306729" w:rsidRDefault="00306729" w:rsidP="007F490D">
      <w:pPr>
        <w:jc w:val="both"/>
        <w:rPr>
          <w:sz w:val="26"/>
          <w:szCs w:val="26"/>
        </w:rPr>
      </w:pPr>
    </w:p>
    <w:p w14:paraId="63AF001E" w14:textId="77777777" w:rsidR="00306729" w:rsidRDefault="00306729" w:rsidP="007F490D">
      <w:pPr>
        <w:jc w:val="both"/>
        <w:rPr>
          <w:sz w:val="26"/>
          <w:szCs w:val="26"/>
        </w:rPr>
      </w:pPr>
    </w:p>
    <w:p w14:paraId="4BA46B52" w14:textId="77777777" w:rsidR="00306729" w:rsidRDefault="00306729" w:rsidP="007F490D">
      <w:pPr>
        <w:jc w:val="both"/>
        <w:rPr>
          <w:sz w:val="26"/>
          <w:szCs w:val="26"/>
        </w:rPr>
      </w:pPr>
    </w:p>
    <w:p w14:paraId="7DB5FC41" w14:textId="77777777" w:rsidR="00306729" w:rsidRDefault="00306729" w:rsidP="007F490D">
      <w:pPr>
        <w:jc w:val="both"/>
        <w:rPr>
          <w:sz w:val="26"/>
          <w:szCs w:val="26"/>
        </w:rPr>
      </w:pPr>
    </w:p>
    <w:p w14:paraId="499B5727" w14:textId="77777777" w:rsidR="00306729" w:rsidRDefault="00306729" w:rsidP="007F490D">
      <w:pPr>
        <w:jc w:val="both"/>
        <w:rPr>
          <w:sz w:val="26"/>
          <w:szCs w:val="26"/>
        </w:rPr>
      </w:pPr>
    </w:p>
    <w:p w14:paraId="676B51A7" w14:textId="77777777" w:rsidR="00306729" w:rsidRDefault="00306729" w:rsidP="007F490D">
      <w:pPr>
        <w:jc w:val="both"/>
        <w:rPr>
          <w:sz w:val="26"/>
          <w:szCs w:val="26"/>
        </w:rPr>
      </w:pPr>
    </w:p>
    <w:p w14:paraId="1B284F62" w14:textId="77777777" w:rsidR="00306729" w:rsidRDefault="00306729" w:rsidP="007F490D">
      <w:pPr>
        <w:jc w:val="both"/>
        <w:rPr>
          <w:sz w:val="26"/>
          <w:szCs w:val="26"/>
        </w:rPr>
      </w:pPr>
    </w:p>
    <w:p w14:paraId="747A22AA" w14:textId="77777777" w:rsidR="00306729" w:rsidRDefault="00306729" w:rsidP="007F490D">
      <w:pPr>
        <w:jc w:val="both"/>
        <w:rPr>
          <w:sz w:val="26"/>
          <w:szCs w:val="26"/>
        </w:rPr>
      </w:pPr>
    </w:p>
    <w:p w14:paraId="0C90B937" w14:textId="77777777" w:rsidR="00306729" w:rsidRDefault="00306729" w:rsidP="007F490D">
      <w:pPr>
        <w:jc w:val="both"/>
        <w:rPr>
          <w:sz w:val="26"/>
          <w:szCs w:val="26"/>
        </w:rPr>
      </w:pPr>
    </w:p>
    <w:p w14:paraId="271E245C" w14:textId="77777777" w:rsidR="00306729" w:rsidRDefault="00306729" w:rsidP="007F490D">
      <w:pPr>
        <w:jc w:val="both"/>
        <w:rPr>
          <w:sz w:val="26"/>
          <w:szCs w:val="26"/>
        </w:rPr>
      </w:pPr>
    </w:p>
    <w:p w14:paraId="4A65ABCC" w14:textId="77777777" w:rsidR="00306729" w:rsidRDefault="00306729" w:rsidP="007F490D">
      <w:pPr>
        <w:jc w:val="both"/>
        <w:rPr>
          <w:sz w:val="26"/>
          <w:szCs w:val="26"/>
        </w:rPr>
      </w:pPr>
    </w:p>
    <w:p w14:paraId="397C8ACD" w14:textId="77777777" w:rsidR="00C07465" w:rsidRDefault="00C07465" w:rsidP="007F490D">
      <w:pPr>
        <w:jc w:val="both"/>
        <w:rPr>
          <w:sz w:val="26"/>
          <w:szCs w:val="26"/>
        </w:rPr>
      </w:pPr>
    </w:p>
    <w:p w14:paraId="79E59E34" w14:textId="77777777" w:rsidR="00C07465" w:rsidRDefault="00C07465" w:rsidP="007F490D">
      <w:pPr>
        <w:jc w:val="both"/>
        <w:rPr>
          <w:sz w:val="26"/>
          <w:szCs w:val="26"/>
        </w:rPr>
      </w:pPr>
    </w:p>
    <w:p w14:paraId="78F338E2" w14:textId="77777777" w:rsidR="00C07465" w:rsidRDefault="00C07465" w:rsidP="007F490D">
      <w:pPr>
        <w:jc w:val="both"/>
        <w:rPr>
          <w:sz w:val="26"/>
          <w:szCs w:val="26"/>
        </w:rPr>
      </w:pPr>
    </w:p>
    <w:p w14:paraId="25DA2A04" w14:textId="77777777" w:rsidR="00C07465" w:rsidRDefault="00C07465" w:rsidP="007F490D">
      <w:pPr>
        <w:jc w:val="both"/>
        <w:rPr>
          <w:sz w:val="26"/>
          <w:szCs w:val="26"/>
        </w:rPr>
      </w:pPr>
    </w:p>
    <w:p w14:paraId="3D8AB54B" w14:textId="77777777" w:rsidR="00C07465" w:rsidRDefault="00C07465" w:rsidP="007F490D">
      <w:pPr>
        <w:jc w:val="both"/>
        <w:rPr>
          <w:sz w:val="26"/>
          <w:szCs w:val="26"/>
        </w:rPr>
      </w:pPr>
    </w:p>
    <w:p w14:paraId="0D59CFEC" w14:textId="77777777" w:rsidR="00C07465" w:rsidRDefault="00C07465" w:rsidP="007F490D">
      <w:pPr>
        <w:jc w:val="both"/>
        <w:rPr>
          <w:sz w:val="26"/>
          <w:szCs w:val="26"/>
        </w:rPr>
      </w:pPr>
    </w:p>
    <w:p w14:paraId="498A43C3" w14:textId="77777777" w:rsidR="00C07465" w:rsidRDefault="00C07465" w:rsidP="007F490D">
      <w:pPr>
        <w:jc w:val="both"/>
        <w:rPr>
          <w:sz w:val="26"/>
          <w:szCs w:val="26"/>
        </w:rPr>
      </w:pPr>
    </w:p>
    <w:p w14:paraId="58565E10" w14:textId="77777777" w:rsidR="00306729" w:rsidRDefault="00306729" w:rsidP="007F490D">
      <w:pPr>
        <w:jc w:val="both"/>
        <w:rPr>
          <w:sz w:val="26"/>
          <w:szCs w:val="26"/>
        </w:rPr>
      </w:pPr>
    </w:p>
    <w:p w14:paraId="04637DEF" w14:textId="77777777" w:rsidR="00306729" w:rsidRDefault="00306729" w:rsidP="007F490D">
      <w:pPr>
        <w:jc w:val="both"/>
        <w:rPr>
          <w:sz w:val="26"/>
          <w:szCs w:val="26"/>
        </w:rPr>
      </w:pPr>
    </w:p>
    <w:p w14:paraId="77E2DF6F" w14:textId="77777777" w:rsidR="00306729" w:rsidRDefault="00306729" w:rsidP="007F490D">
      <w:pPr>
        <w:jc w:val="both"/>
        <w:rPr>
          <w:sz w:val="26"/>
          <w:szCs w:val="26"/>
        </w:rPr>
      </w:pPr>
    </w:p>
    <w:p w14:paraId="55A2AC92" w14:textId="77777777" w:rsidR="00306729" w:rsidRDefault="00306729" w:rsidP="007F490D">
      <w:pPr>
        <w:jc w:val="both"/>
        <w:rPr>
          <w:sz w:val="26"/>
          <w:szCs w:val="26"/>
        </w:rPr>
      </w:pPr>
    </w:p>
    <w:p w14:paraId="5CC331A2" w14:textId="77777777" w:rsidR="00306729" w:rsidRDefault="00306729" w:rsidP="00306729">
      <w:pPr>
        <w:pStyle w:val="C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Budapest Főváros II. Kerületi Önkormányzat Képviselő-testületének </w:t>
      </w:r>
    </w:p>
    <w:p w14:paraId="4753F076" w14:textId="77777777" w:rsidR="00306729" w:rsidRDefault="00306729" w:rsidP="00306729">
      <w:pPr>
        <w:pStyle w:val="Cm"/>
        <w:rPr>
          <w:sz w:val="24"/>
          <w:szCs w:val="24"/>
        </w:rPr>
      </w:pPr>
      <w:r>
        <w:rPr>
          <w:sz w:val="24"/>
          <w:szCs w:val="24"/>
        </w:rPr>
        <w:t>…../2017.(……) önkormányzati rendelete a tanulmányi ösztöndíj alapításáról szóló 8/2015. (V.29.) önkormányzati rendelet módosítására</w:t>
      </w:r>
    </w:p>
    <w:p w14:paraId="7A3CCC2F" w14:textId="77777777" w:rsidR="00306729" w:rsidRDefault="00306729" w:rsidP="00306729">
      <w:pPr>
        <w:pStyle w:val="Cm"/>
        <w:rPr>
          <w:sz w:val="24"/>
          <w:szCs w:val="24"/>
        </w:rPr>
      </w:pPr>
    </w:p>
    <w:p w14:paraId="097227CE" w14:textId="77777777" w:rsidR="00306729" w:rsidRDefault="00306729" w:rsidP="007F490D">
      <w:pPr>
        <w:jc w:val="both"/>
        <w:rPr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6729" w14:paraId="48BBF57B" w14:textId="77777777" w:rsidTr="00306729">
        <w:tc>
          <w:tcPr>
            <w:tcW w:w="4531" w:type="dxa"/>
          </w:tcPr>
          <w:p w14:paraId="7B6DBFB5" w14:textId="77777777" w:rsidR="00306729" w:rsidRDefault="00306729" w:rsidP="00306729">
            <w:pPr>
              <w:jc w:val="center"/>
              <w:rPr>
                <w:b/>
                <w:sz w:val="26"/>
                <w:szCs w:val="26"/>
              </w:rPr>
            </w:pPr>
          </w:p>
          <w:p w14:paraId="3C607399" w14:textId="77777777" w:rsidR="00306729" w:rsidRDefault="00306729" w:rsidP="00306729">
            <w:pPr>
              <w:jc w:val="center"/>
              <w:rPr>
                <w:b/>
                <w:sz w:val="26"/>
                <w:szCs w:val="26"/>
              </w:rPr>
            </w:pPr>
            <w:r w:rsidRPr="00306729">
              <w:rPr>
                <w:b/>
                <w:sz w:val="26"/>
                <w:szCs w:val="26"/>
              </w:rPr>
              <w:t>Jelenlegi szabályozás</w:t>
            </w:r>
          </w:p>
          <w:p w14:paraId="5B3F7D56" w14:textId="77777777" w:rsidR="00306729" w:rsidRPr="00306729" w:rsidRDefault="00306729" w:rsidP="0030672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1" w:type="dxa"/>
          </w:tcPr>
          <w:p w14:paraId="2DB83465" w14:textId="77777777" w:rsidR="00306729" w:rsidRDefault="00306729" w:rsidP="00306729">
            <w:pPr>
              <w:jc w:val="center"/>
              <w:rPr>
                <w:b/>
                <w:sz w:val="26"/>
                <w:szCs w:val="26"/>
              </w:rPr>
            </w:pPr>
          </w:p>
          <w:p w14:paraId="0EBECC9A" w14:textId="77777777" w:rsidR="00306729" w:rsidRPr="00306729" w:rsidRDefault="00306729" w:rsidP="00306729">
            <w:pPr>
              <w:jc w:val="center"/>
              <w:rPr>
                <w:b/>
                <w:sz w:val="26"/>
                <w:szCs w:val="26"/>
              </w:rPr>
            </w:pPr>
            <w:r w:rsidRPr="00306729">
              <w:rPr>
                <w:b/>
                <w:sz w:val="26"/>
                <w:szCs w:val="26"/>
              </w:rPr>
              <w:t>Javasolt módosítás</w:t>
            </w:r>
          </w:p>
        </w:tc>
      </w:tr>
      <w:tr w:rsidR="00306729" w14:paraId="0FA61FFA" w14:textId="77777777" w:rsidTr="00306729">
        <w:tc>
          <w:tcPr>
            <w:tcW w:w="4531" w:type="dxa"/>
          </w:tcPr>
          <w:p w14:paraId="6DC538BC" w14:textId="77777777" w:rsidR="00F93EA0" w:rsidRDefault="00F93EA0" w:rsidP="007F490D">
            <w:pPr>
              <w:jc w:val="both"/>
            </w:pPr>
          </w:p>
          <w:p w14:paraId="421E8852" w14:textId="77777777" w:rsidR="00F93EA0" w:rsidRDefault="00F93EA0" w:rsidP="007F490D">
            <w:pPr>
              <w:jc w:val="both"/>
            </w:pPr>
          </w:p>
          <w:p w14:paraId="28608DBA" w14:textId="77777777" w:rsidR="00F76F2C" w:rsidRPr="00FF2CD4" w:rsidRDefault="00FF2CD4" w:rsidP="00FF2CD4">
            <w:pPr>
              <w:pStyle w:val="Cm"/>
              <w:jc w:val="both"/>
              <w:rPr>
                <w:b w:val="0"/>
                <w:sz w:val="24"/>
                <w:szCs w:val="24"/>
              </w:rPr>
            </w:pPr>
            <w:r w:rsidRPr="00FF2CD4">
              <w:rPr>
                <w:b w:val="0"/>
                <w:sz w:val="24"/>
                <w:szCs w:val="24"/>
              </w:rPr>
              <w:t>Budapest Főváros II. Kerületi Önkormányzat Képviselő-testületének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F2CD4">
              <w:rPr>
                <w:b w:val="0"/>
                <w:sz w:val="24"/>
                <w:szCs w:val="24"/>
              </w:rPr>
              <w:t xml:space="preserve">a </w:t>
            </w:r>
            <w:r w:rsidR="00DD3220" w:rsidRPr="00FF2CD4">
              <w:rPr>
                <w:b w:val="0"/>
                <w:sz w:val="24"/>
                <w:szCs w:val="24"/>
              </w:rPr>
              <w:t>tanulmányi ösztöndíj alapításáról szóló 8/2015.(V.29.) önkormányzati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D3220" w:rsidRPr="00FF2CD4">
              <w:rPr>
                <w:b w:val="0"/>
                <w:sz w:val="24"/>
                <w:szCs w:val="24"/>
              </w:rPr>
              <w:t>rendelet (továbbiakban:R)</w:t>
            </w:r>
          </w:p>
          <w:p w14:paraId="1B29ED8B" w14:textId="77777777" w:rsidR="00F76F2C" w:rsidRDefault="00F76F2C" w:rsidP="007F490D">
            <w:pPr>
              <w:jc w:val="both"/>
              <w:rPr>
                <w:b/>
                <w:sz w:val="26"/>
                <w:szCs w:val="26"/>
              </w:rPr>
            </w:pPr>
          </w:p>
          <w:p w14:paraId="328AA039" w14:textId="77777777" w:rsidR="00306729" w:rsidRPr="00C82EE6" w:rsidRDefault="00EC1228" w:rsidP="007F4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06729" w:rsidRPr="00C82EE6">
              <w:rPr>
                <w:sz w:val="26"/>
                <w:szCs w:val="26"/>
              </w:rPr>
              <w:t>.§ (1)</w:t>
            </w:r>
          </w:p>
          <w:p w14:paraId="0B31836D" w14:textId="77777777" w:rsidR="00EC1228" w:rsidRPr="001C5C83" w:rsidRDefault="00306729" w:rsidP="00EC1228">
            <w:r>
              <w:rPr>
                <w:sz w:val="26"/>
                <w:szCs w:val="26"/>
              </w:rPr>
              <w:t xml:space="preserve">b) </w:t>
            </w:r>
            <w:r w:rsidR="00EC1228" w:rsidRPr="001C5C83">
              <w:t xml:space="preserve">aki a gyermekek védelméről és a gyámügyi igazgatásról szóló 1997. évi XXI. törvény (továbbiakban: Gyvt.) 15. § (4) bekezdése szerint nevelésbe vett, és II. kerületi gyermekotthonban, vagy II. kerületi nevelőszülőnél elhelyezett, és e rendelet 3.§ (2) bekezdésében meghatározott feltételeknek megfelel. </w:t>
            </w:r>
          </w:p>
          <w:p w14:paraId="058BA27A" w14:textId="77777777" w:rsidR="00C82EE6" w:rsidRPr="001C5C83" w:rsidRDefault="00C82EE6" w:rsidP="00C82EE6">
            <w:pPr>
              <w:tabs>
                <w:tab w:val="left" w:pos="105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14:paraId="58E4C66F" w14:textId="77777777" w:rsidR="00306729" w:rsidRPr="00B641D2" w:rsidRDefault="00306729" w:rsidP="00306729">
            <w:pPr>
              <w:pStyle w:val="Szvegtrzs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5B9D7F4B" w14:textId="77777777" w:rsidR="00306729" w:rsidRDefault="00306729" w:rsidP="007F49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14:paraId="44293A76" w14:textId="77777777" w:rsidR="00F76F2C" w:rsidRDefault="00F76F2C" w:rsidP="00306729">
            <w:pPr>
              <w:jc w:val="center"/>
              <w:rPr>
                <w:sz w:val="26"/>
                <w:szCs w:val="26"/>
              </w:rPr>
            </w:pPr>
          </w:p>
          <w:p w14:paraId="7CB48F04" w14:textId="77777777" w:rsidR="00306729" w:rsidRPr="00742155" w:rsidRDefault="00306729" w:rsidP="00306729">
            <w:pPr>
              <w:jc w:val="center"/>
              <w:rPr>
                <w:sz w:val="26"/>
                <w:szCs w:val="26"/>
              </w:rPr>
            </w:pPr>
            <w:r w:rsidRPr="00742155">
              <w:rPr>
                <w:sz w:val="26"/>
                <w:szCs w:val="26"/>
              </w:rPr>
              <w:t>1.§</w:t>
            </w:r>
          </w:p>
          <w:p w14:paraId="35DF779A" w14:textId="77777777" w:rsidR="00FF2CD4" w:rsidRPr="00FF2CD4" w:rsidRDefault="00FF2CD4" w:rsidP="00FF2CD4">
            <w:pPr>
              <w:pStyle w:val="Cm"/>
              <w:jc w:val="both"/>
              <w:rPr>
                <w:b w:val="0"/>
                <w:sz w:val="24"/>
                <w:szCs w:val="24"/>
              </w:rPr>
            </w:pPr>
            <w:r w:rsidRPr="00FF2CD4">
              <w:rPr>
                <w:b w:val="0"/>
                <w:sz w:val="24"/>
                <w:szCs w:val="24"/>
              </w:rPr>
              <w:t>Budapest Főváros II. Kerületi Önkormányzat Képviselő-testületének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F2CD4">
              <w:rPr>
                <w:b w:val="0"/>
                <w:sz w:val="24"/>
                <w:szCs w:val="24"/>
              </w:rPr>
              <w:t>a tanulmányi ösztöndíj alapításáról szóló 8/2015.(V.29.) önkormányzati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F2CD4">
              <w:rPr>
                <w:b w:val="0"/>
                <w:sz w:val="24"/>
                <w:szCs w:val="24"/>
              </w:rPr>
              <w:t>rendelet (továbbiakban:R)</w:t>
            </w:r>
          </w:p>
          <w:p w14:paraId="58FC1F31" w14:textId="77777777" w:rsidR="00306729" w:rsidRPr="00742155" w:rsidRDefault="00306729" w:rsidP="00F93EA0">
            <w:pPr>
              <w:jc w:val="both"/>
              <w:rPr>
                <w:sz w:val="26"/>
                <w:szCs w:val="26"/>
              </w:rPr>
            </w:pPr>
          </w:p>
          <w:p w14:paraId="5B45893E" w14:textId="77777777" w:rsidR="00306729" w:rsidRPr="00742155" w:rsidRDefault="009B2B25" w:rsidP="00306729">
            <w:pPr>
              <w:jc w:val="both"/>
            </w:pPr>
            <w:r>
              <w:t>2</w:t>
            </w:r>
            <w:r w:rsidR="00742155" w:rsidRPr="00742155">
              <w:t>. § (1) bekezdés b) pontja helyébe az alábbi szöveg kerül</w:t>
            </w:r>
          </w:p>
          <w:p w14:paraId="15AF05B0" w14:textId="77777777" w:rsidR="009B2B25" w:rsidRPr="001C5C83" w:rsidRDefault="00742155" w:rsidP="009B2B25">
            <w:r>
              <w:t xml:space="preserve">b) </w:t>
            </w:r>
            <w:r w:rsidR="009B2B25" w:rsidRPr="001C5C83">
              <w:t xml:space="preserve">aki a gyermekek védelméről és a gyámügyi igazgatásról szóló </w:t>
            </w:r>
            <w:r w:rsidR="009B2B25" w:rsidRPr="009B2B25">
              <w:rPr>
                <w:b/>
              </w:rPr>
              <w:t>1997. évi XXXI. törvény</w:t>
            </w:r>
            <w:r w:rsidR="009B2B25" w:rsidRPr="001C5C83">
              <w:t xml:space="preserve"> (továbbiakban: Gyvt.) 15. § (4) bekezdése szerint nevelésbe vett, és II. kerületi gyermekotthonban, vagy II. kerületi nevelőszülőnél elhelyezett, és e rendelet 3.§ (2) bekezdésében meghatározott feltételeknek megfelel. </w:t>
            </w:r>
          </w:p>
          <w:p w14:paraId="7679F592" w14:textId="77777777" w:rsidR="00C82EE6" w:rsidRPr="001C5C83" w:rsidRDefault="00C82EE6" w:rsidP="00C82EE6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</w:pPr>
          </w:p>
          <w:p w14:paraId="3FCECA90" w14:textId="77777777" w:rsidR="00742155" w:rsidRPr="00742155" w:rsidRDefault="00742155" w:rsidP="00742155">
            <w:pPr>
              <w:pStyle w:val="Szvegtrzs"/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B3DDF22" w14:textId="77777777" w:rsidR="00742155" w:rsidRPr="00742155" w:rsidRDefault="00742155" w:rsidP="00306729">
            <w:pPr>
              <w:jc w:val="both"/>
              <w:rPr>
                <w:sz w:val="26"/>
                <w:szCs w:val="26"/>
              </w:rPr>
            </w:pPr>
          </w:p>
        </w:tc>
      </w:tr>
      <w:tr w:rsidR="009B2B25" w14:paraId="7E06D512" w14:textId="77777777" w:rsidTr="00306729">
        <w:tc>
          <w:tcPr>
            <w:tcW w:w="4531" w:type="dxa"/>
          </w:tcPr>
          <w:p w14:paraId="732580C6" w14:textId="77777777" w:rsidR="009B2B25" w:rsidRDefault="009B2B25" w:rsidP="009B2B25">
            <w:pPr>
              <w:jc w:val="both"/>
              <w:rPr>
                <w:sz w:val="26"/>
                <w:szCs w:val="26"/>
              </w:rPr>
            </w:pPr>
          </w:p>
          <w:p w14:paraId="00CA2CA9" w14:textId="77777777" w:rsidR="009B2B25" w:rsidRPr="00C82EE6" w:rsidRDefault="009B2B25" w:rsidP="009B2B25">
            <w:pPr>
              <w:jc w:val="both"/>
              <w:rPr>
                <w:sz w:val="26"/>
                <w:szCs w:val="26"/>
              </w:rPr>
            </w:pPr>
            <w:r w:rsidRPr="00C82EE6">
              <w:rPr>
                <w:sz w:val="26"/>
                <w:szCs w:val="26"/>
              </w:rPr>
              <w:t>3.§ (1)</w:t>
            </w:r>
          </w:p>
          <w:p w14:paraId="67200544" w14:textId="77777777" w:rsidR="009B2B25" w:rsidRPr="001C5C83" w:rsidRDefault="009B2B25" w:rsidP="009B2B25">
            <w:pPr>
              <w:tabs>
                <w:tab w:val="left" w:pos="105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z w:val="26"/>
                <w:szCs w:val="26"/>
              </w:rPr>
              <w:t xml:space="preserve">b) </w:t>
            </w:r>
            <w:r w:rsidRPr="001C5C83">
              <w:t>a gyermeket gondozó családban az egy főre jutó havi jövedelem nem haladja meg az öregségi nyugdíj mindenkori legkisebb összegének a 210%-át.</w:t>
            </w:r>
          </w:p>
          <w:p w14:paraId="5276F28C" w14:textId="77777777" w:rsidR="009B2B25" w:rsidRDefault="009B2B25" w:rsidP="007F490D">
            <w:pPr>
              <w:jc w:val="both"/>
            </w:pPr>
          </w:p>
        </w:tc>
        <w:tc>
          <w:tcPr>
            <w:tcW w:w="4531" w:type="dxa"/>
          </w:tcPr>
          <w:p w14:paraId="3843B8EE" w14:textId="77777777" w:rsidR="009B2B25" w:rsidRDefault="009B2B25" w:rsidP="009B2B25">
            <w:pPr>
              <w:jc w:val="center"/>
            </w:pPr>
            <w:r>
              <w:t>2.§</w:t>
            </w:r>
          </w:p>
          <w:p w14:paraId="191A54A9" w14:textId="77777777" w:rsidR="009B2B25" w:rsidRDefault="009B2B25" w:rsidP="009B2B25">
            <w:pPr>
              <w:jc w:val="both"/>
            </w:pPr>
          </w:p>
          <w:p w14:paraId="222E94D6" w14:textId="77777777" w:rsidR="009B2B25" w:rsidRPr="00742155" w:rsidRDefault="00F85C17" w:rsidP="009B2B25">
            <w:pPr>
              <w:jc w:val="both"/>
            </w:pPr>
            <w:r>
              <w:t xml:space="preserve">A R. </w:t>
            </w:r>
            <w:r w:rsidR="009B2B25">
              <w:t>3.</w:t>
            </w:r>
            <w:r w:rsidR="009B2B25" w:rsidRPr="00742155">
              <w:t xml:space="preserve"> § (1) bekezdés b) pontja helyébe az alábbi szöveg kerül</w:t>
            </w:r>
          </w:p>
          <w:p w14:paraId="7010AD7B" w14:textId="77777777" w:rsidR="009B2B25" w:rsidRPr="001C5C83" w:rsidRDefault="009B2B25" w:rsidP="009B2B25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b) </w:t>
            </w:r>
            <w:r w:rsidRPr="001C5C83">
              <w:t xml:space="preserve">a gyermeket gondozó családban az egy főre jutó havi jövedelem nem haladja meg az öregségi nyugdíj mindenkori legkisebb összegének a </w:t>
            </w:r>
            <w:r>
              <w:rPr>
                <w:b/>
              </w:rPr>
              <w:t xml:space="preserve">300 </w:t>
            </w:r>
            <w:r w:rsidRPr="001C5C83">
              <w:t>%-át.</w:t>
            </w:r>
          </w:p>
          <w:p w14:paraId="4ADC3C6C" w14:textId="77777777" w:rsidR="009B2B25" w:rsidRDefault="009B2B25" w:rsidP="009B2B25">
            <w:pPr>
              <w:rPr>
                <w:sz w:val="26"/>
                <w:szCs w:val="26"/>
              </w:rPr>
            </w:pPr>
          </w:p>
        </w:tc>
      </w:tr>
      <w:tr w:rsidR="00306729" w14:paraId="0FA0AF02" w14:textId="77777777" w:rsidTr="00306729">
        <w:tc>
          <w:tcPr>
            <w:tcW w:w="4531" w:type="dxa"/>
          </w:tcPr>
          <w:p w14:paraId="67290B92" w14:textId="77777777" w:rsidR="00F76F2C" w:rsidRDefault="00F76F2C" w:rsidP="007F490D">
            <w:pPr>
              <w:jc w:val="both"/>
              <w:rPr>
                <w:b/>
                <w:sz w:val="26"/>
                <w:szCs w:val="26"/>
              </w:rPr>
            </w:pPr>
          </w:p>
          <w:p w14:paraId="2CADDFF1" w14:textId="77777777" w:rsidR="00F76F2C" w:rsidRDefault="00F76F2C" w:rsidP="007F490D">
            <w:pPr>
              <w:jc w:val="both"/>
              <w:rPr>
                <w:b/>
                <w:sz w:val="26"/>
                <w:szCs w:val="26"/>
              </w:rPr>
            </w:pPr>
          </w:p>
          <w:p w14:paraId="2574FCB7" w14:textId="77777777" w:rsidR="00306729" w:rsidRPr="00F93EA0" w:rsidRDefault="00F76F2C" w:rsidP="007F490D">
            <w:pPr>
              <w:jc w:val="both"/>
              <w:rPr>
                <w:sz w:val="26"/>
                <w:szCs w:val="26"/>
              </w:rPr>
            </w:pPr>
            <w:r w:rsidRPr="00F93EA0">
              <w:rPr>
                <w:sz w:val="26"/>
                <w:szCs w:val="26"/>
              </w:rPr>
              <w:t xml:space="preserve">5.§ </w:t>
            </w:r>
          </w:p>
          <w:p w14:paraId="140FBBFE" w14:textId="77777777" w:rsidR="00F76F2C" w:rsidRPr="00F93EA0" w:rsidRDefault="00F76F2C" w:rsidP="00F76F2C">
            <w:pPr>
              <w:contextualSpacing/>
              <w:jc w:val="both"/>
            </w:pPr>
            <w:r w:rsidRPr="00F93EA0">
              <w:t xml:space="preserve">(4) A pályázati kérelemhez csatolni kell </w:t>
            </w:r>
          </w:p>
          <w:p w14:paraId="3AABCC00" w14:textId="77777777" w:rsidR="00F76F2C" w:rsidRPr="00F93EA0" w:rsidRDefault="00F76F2C" w:rsidP="00F76F2C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93EA0">
              <w:t xml:space="preserve">a szabályosan kitöltött adatlapot </w:t>
            </w:r>
          </w:p>
          <w:p w14:paraId="6BBDF5D6" w14:textId="77777777" w:rsidR="00F76F2C" w:rsidRPr="00F93EA0" w:rsidRDefault="00F76F2C" w:rsidP="00F76F2C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93EA0">
              <w:t>a tanulmányi eredményt, illetve a kiemelkedő tanulmányi, művészeti, tudományos és sporttevékenységet tanúsító okmányok másolatát,</w:t>
            </w:r>
          </w:p>
          <w:p w14:paraId="718D0AC6" w14:textId="77777777" w:rsidR="00F76F2C" w:rsidRPr="00F93EA0" w:rsidRDefault="00F76F2C" w:rsidP="00F76F2C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93EA0">
              <w:t>a 3.§ (1) bekezdés b) pontja esetén jövedelem-igazolást,</w:t>
            </w:r>
          </w:p>
          <w:p w14:paraId="4AE34DD5" w14:textId="77777777" w:rsidR="00F76F2C" w:rsidRPr="00F93EA0" w:rsidRDefault="00F76F2C" w:rsidP="00F76F2C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93EA0">
              <w:lastRenderedPageBreak/>
              <w:t xml:space="preserve">a 2.§ (1) bekezdés b) pontja esetén a gyermekotthon igazgatójának igazolását. </w:t>
            </w:r>
          </w:p>
          <w:p w14:paraId="0D2DC09E" w14:textId="77777777" w:rsidR="00F76F2C" w:rsidRDefault="00F76F2C" w:rsidP="007F49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14:paraId="2F4337E1" w14:textId="77777777" w:rsidR="00F76F2C" w:rsidRDefault="00F76F2C" w:rsidP="00F76F2C">
            <w:pPr>
              <w:jc w:val="center"/>
              <w:rPr>
                <w:sz w:val="26"/>
                <w:szCs w:val="26"/>
              </w:rPr>
            </w:pPr>
          </w:p>
          <w:p w14:paraId="40C37B58" w14:textId="77777777" w:rsidR="00306729" w:rsidRDefault="009B2B25" w:rsidP="00F7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76F2C">
              <w:rPr>
                <w:sz w:val="26"/>
                <w:szCs w:val="26"/>
              </w:rPr>
              <w:t>. §</w:t>
            </w:r>
          </w:p>
          <w:p w14:paraId="265FB92F" w14:textId="77777777" w:rsidR="00F76F2C" w:rsidRDefault="00F76F2C" w:rsidP="00F76F2C">
            <w:pPr>
              <w:pStyle w:val="Szvegtrzsbehzssal"/>
              <w:ind w:left="-42"/>
            </w:pPr>
            <w:r>
              <w:t xml:space="preserve">A </w:t>
            </w:r>
            <w:r w:rsidRPr="00F93EA0">
              <w:t>R. 5</w:t>
            </w:r>
            <w:r>
              <w:t>. § (4) bekezdése helyébe az alábbi rendelkezés lép:</w:t>
            </w:r>
          </w:p>
          <w:p w14:paraId="41500E3A" w14:textId="77777777" w:rsidR="00F76F2C" w:rsidRPr="00F76F2C" w:rsidRDefault="00F76F2C" w:rsidP="00F76F2C">
            <w:pPr>
              <w:contextualSpacing/>
              <w:jc w:val="both"/>
            </w:pPr>
            <w:r w:rsidRPr="00F76F2C">
              <w:rPr>
                <w:b/>
              </w:rPr>
              <w:t>(</w:t>
            </w:r>
            <w:r w:rsidRPr="00F76F2C">
              <w:t>4)</w:t>
            </w:r>
            <w:r>
              <w:t xml:space="preserve"> </w:t>
            </w:r>
            <w:r w:rsidRPr="00F76F2C">
              <w:t xml:space="preserve">A pályázati kérelemhez csatolni kell </w:t>
            </w:r>
          </w:p>
          <w:p w14:paraId="373E8BDB" w14:textId="77777777" w:rsidR="00F76F2C" w:rsidRPr="00F76F2C" w:rsidRDefault="00F76F2C" w:rsidP="00F76F2C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76F2C">
              <w:t xml:space="preserve">a szabályosan kitöltött adatlapot </w:t>
            </w:r>
          </w:p>
          <w:p w14:paraId="758820A7" w14:textId="77777777" w:rsidR="00F76F2C" w:rsidRPr="00F76F2C" w:rsidRDefault="00F76F2C" w:rsidP="00F76F2C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76F2C">
              <w:t>a tanulmányi eredményt, illetve a kiemelkedő tanulmányi, művészeti, tudományos és sporttevékenységet tanúsító okmányok másolatát,</w:t>
            </w:r>
          </w:p>
          <w:p w14:paraId="0259AD8B" w14:textId="77777777" w:rsidR="00F76F2C" w:rsidRPr="00F76F2C" w:rsidRDefault="00F76F2C" w:rsidP="00F76F2C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76F2C">
              <w:t>a 3.§ (1) bekezdés b) pontja esetén jövedelem-igazolást,</w:t>
            </w:r>
          </w:p>
          <w:p w14:paraId="45635F2C" w14:textId="77777777" w:rsidR="00F76F2C" w:rsidRPr="00FF2CD4" w:rsidRDefault="00F76F2C" w:rsidP="00F360D1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b/>
              </w:rPr>
            </w:pPr>
            <w:r w:rsidRPr="00F76F2C">
              <w:lastRenderedPageBreak/>
              <w:t>a 2.§ (1) bekezdés b) pontja esetén a gyermekotthon igazgatójának igazolását</w:t>
            </w:r>
            <w:r>
              <w:t xml:space="preserve">, </w:t>
            </w:r>
            <w:r w:rsidRPr="00FF2CD4">
              <w:rPr>
                <w:b/>
              </w:rPr>
              <w:t>mely tartalmazza a</w:t>
            </w:r>
            <w:r w:rsidR="00FF2CD4" w:rsidRPr="00FF2CD4">
              <w:rPr>
                <w:b/>
              </w:rPr>
              <w:t>z aláírásra jogosult</w:t>
            </w:r>
            <w:r w:rsidRPr="00FF2CD4">
              <w:rPr>
                <w:b/>
              </w:rPr>
              <w:t xml:space="preserve"> </w:t>
            </w:r>
            <w:r w:rsidR="00FF2CD4" w:rsidRPr="00FF2CD4">
              <w:rPr>
                <w:b/>
              </w:rPr>
              <w:t>törvényes képviselő</w:t>
            </w:r>
            <w:r w:rsidRPr="00FF2CD4">
              <w:rPr>
                <w:b/>
              </w:rPr>
              <w:t xml:space="preserve"> nevét,</w:t>
            </w:r>
            <w:r w:rsidR="00FF2CD4" w:rsidRPr="00FF2CD4">
              <w:rPr>
                <w:b/>
              </w:rPr>
              <w:t xml:space="preserve"> és képviseleti jogosultságát, </w:t>
            </w:r>
            <w:r w:rsidRPr="00FF2CD4">
              <w:rPr>
                <w:b/>
              </w:rPr>
              <w:t xml:space="preserve">a fenntartásos folyószámlájának számát.  </w:t>
            </w:r>
          </w:p>
          <w:p w14:paraId="1047053D" w14:textId="77777777" w:rsidR="00F76F2C" w:rsidRDefault="00F76F2C" w:rsidP="007F490D">
            <w:pPr>
              <w:jc w:val="both"/>
              <w:rPr>
                <w:sz w:val="26"/>
                <w:szCs w:val="26"/>
              </w:rPr>
            </w:pPr>
          </w:p>
        </w:tc>
      </w:tr>
      <w:tr w:rsidR="00306729" w14:paraId="1A1ABD4C" w14:textId="77777777" w:rsidTr="00306729">
        <w:tc>
          <w:tcPr>
            <w:tcW w:w="4531" w:type="dxa"/>
          </w:tcPr>
          <w:p w14:paraId="22669BE5" w14:textId="77777777" w:rsidR="00306729" w:rsidRDefault="00306729" w:rsidP="007F49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14:paraId="5577748F" w14:textId="77777777" w:rsidR="00F76F2C" w:rsidRDefault="00041A6F" w:rsidP="00F76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76F2C">
              <w:rPr>
                <w:sz w:val="26"/>
                <w:szCs w:val="26"/>
              </w:rPr>
              <w:t>. §</w:t>
            </w:r>
          </w:p>
          <w:p w14:paraId="62BF8004" w14:textId="77777777" w:rsidR="00F76F2C" w:rsidRDefault="00F76F2C" w:rsidP="00F76F2C">
            <w:pPr>
              <w:jc w:val="center"/>
              <w:rPr>
                <w:sz w:val="26"/>
                <w:szCs w:val="26"/>
              </w:rPr>
            </w:pPr>
          </w:p>
          <w:p w14:paraId="679F1322" w14:textId="77777777" w:rsidR="00F76F2C" w:rsidRDefault="00F76F2C" w:rsidP="00F76F2C">
            <w:pPr>
              <w:jc w:val="both"/>
              <w:rPr>
                <w:b/>
              </w:rPr>
            </w:pPr>
            <w:r>
              <w:t>E rendelet a kihirdetés</w:t>
            </w:r>
            <w:r w:rsidR="00F85C17">
              <w:t>é</w:t>
            </w:r>
            <w:r>
              <w:t>t követő napon lép hatályba</w:t>
            </w:r>
            <w:r>
              <w:rPr>
                <w:b/>
              </w:rPr>
              <w:t>.</w:t>
            </w:r>
          </w:p>
          <w:p w14:paraId="5CADFEF4" w14:textId="77777777" w:rsidR="00F76F2C" w:rsidRDefault="00F76F2C" w:rsidP="00F76F2C">
            <w:pPr>
              <w:jc w:val="both"/>
              <w:rPr>
                <w:sz w:val="26"/>
                <w:szCs w:val="26"/>
              </w:rPr>
            </w:pPr>
          </w:p>
        </w:tc>
      </w:tr>
    </w:tbl>
    <w:p w14:paraId="0EDCBA3E" w14:textId="77777777" w:rsidR="00C444D9" w:rsidRDefault="00C444D9" w:rsidP="009D4F48">
      <w:pPr>
        <w:pStyle w:val="Cm"/>
        <w:rPr>
          <w:sz w:val="24"/>
          <w:szCs w:val="24"/>
        </w:rPr>
      </w:pPr>
    </w:p>
    <w:p w14:paraId="44E1A7C0" w14:textId="77777777" w:rsidR="00C444D9" w:rsidRDefault="00C444D9" w:rsidP="009D4F48">
      <w:pPr>
        <w:pStyle w:val="Cm"/>
        <w:rPr>
          <w:sz w:val="24"/>
          <w:szCs w:val="24"/>
        </w:rPr>
      </w:pPr>
    </w:p>
    <w:p w14:paraId="1FED58AE" w14:textId="77777777" w:rsidR="009B2B25" w:rsidRDefault="009B2B25" w:rsidP="009D4F48">
      <w:pPr>
        <w:pStyle w:val="Cm"/>
        <w:rPr>
          <w:sz w:val="24"/>
          <w:szCs w:val="24"/>
        </w:rPr>
      </w:pPr>
    </w:p>
    <w:p w14:paraId="6F6FBC36" w14:textId="77777777" w:rsidR="009B2B25" w:rsidRDefault="009B2B25" w:rsidP="009D4F48">
      <w:pPr>
        <w:pStyle w:val="Cm"/>
        <w:rPr>
          <w:sz w:val="24"/>
          <w:szCs w:val="24"/>
        </w:rPr>
      </w:pPr>
    </w:p>
    <w:p w14:paraId="2C945BE1" w14:textId="77777777" w:rsidR="009B2B25" w:rsidRDefault="009B2B25" w:rsidP="009D4F48">
      <w:pPr>
        <w:pStyle w:val="Cm"/>
        <w:rPr>
          <w:sz w:val="24"/>
          <w:szCs w:val="24"/>
        </w:rPr>
      </w:pPr>
    </w:p>
    <w:p w14:paraId="52958EBE" w14:textId="77777777" w:rsidR="009B2B25" w:rsidRDefault="009B2B25" w:rsidP="009D4F48">
      <w:pPr>
        <w:pStyle w:val="Cm"/>
        <w:rPr>
          <w:sz w:val="24"/>
          <w:szCs w:val="24"/>
        </w:rPr>
      </w:pPr>
    </w:p>
    <w:p w14:paraId="4E91FE37" w14:textId="77777777" w:rsidR="009B2B25" w:rsidRDefault="009B2B25" w:rsidP="009D4F48">
      <w:pPr>
        <w:pStyle w:val="Cm"/>
        <w:rPr>
          <w:sz w:val="24"/>
          <w:szCs w:val="24"/>
        </w:rPr>
      </w:pPr>
    </w:p>
    <w:p w14:paraId="51D27319" w14:textId="77777777" w:rsidR="009B2B25" w:rsidRDefault="009B2B25" w:rsidP="009D4F48">
      <w:pPr>
        <w:pStyle w:val="Cm"/>
        <w:rPr>
          <w:sz w:val="24"/>
          <w:szCs w:val="24"/>
        </w:rPr>
      </w:pPr>
    </w:p>
    <w:p w14:paraId="11966E3C" w14:textId="77777777" w:rsidR="009B2B25" w:rsidRDefault="009B2B25" w:rsidP="009D4F48">
      <w:pPr>
        <w:pStyle w:val="Cm"/>
        <w:rPr>
          <w:sz w:val="24"/>
          <w:szCs w:val="24"/>
        </w:rPr>
      </w:pPr>
    </w:p>
    <w:p w14:paraId="530FB9B4" w14:textId="77777777" w:rsidR="009B2B25" w:rsidRDefault="009B2B25" w:rsidP="009D4F48">
      <w:pPr>
        <w:pStyle w:val="Cm"/>
        <w:rPr>
          <w:sz w:val="24"/>
          <w:szCs w:val="24"/>
        </w:rPr>
      </w:pPr>
    </w:p>
    <w:p w14:paraId="1D541A4A" w14:textId="77777777" w:rsidR="009B2B25" w:rsidRDefault="009B2B25" w:rsidP="009D4F48">
      <w:pPr>
        <w:pStyle w:val="Cm"/>
        <w:rPr>
          <w:sz w:val="24"/>
          <w:szCs w:val="24"/>
        </w:rPr>
      </w:pPr>
    </w:p>
    <w:p w14:paraId="3E8151F0" w14:textId="77777777" w:rsidR="009B2B25" w:rsidRDefault="009B2B25" w:rsidP="009D4F48">
      <w:pPr>
        <w:pStyle w:val="Cm"/>
        <w:rPr>
          <w:sz w:val="24"/>
          <w:szCs w:val="24"/>
        </w:rPr>
      </w:pPr>
    </w:p>
    <w:p w14:paraId="023141DA" w14:textId="77777777" w:rsidR="009B2B25" w:rsidRDefault="009B2B25" w:rsidP="009D4F48">
      <w:pPr>
        <w:pStyle w:val="Cm"/>
        <w:rPr>
          <w:sz w:val="24"/>
          <w:szCs w:val="24"/>
        </w:rPr>
      </w:pPr>
    </w:p>
    <w:p w14:paraId="36B7FD9F" w14:textId="77777777" w:rsidR="009B2B25" w:rsidRDefault="009B2B25" w:rsidP="009D4F48">
      <w:pPr>
        <w:pStyle w:val="Cm"/>
        <w:rPr>
          <w:sz w:val="24"/>
          <w:szCs w:val="24"/>
        </w:rPr>
      </w:pPr>
    </w:p>
    <w:p w14:paraId="4B8983CC" w14:textId="77777777" w:rsidR="009B2B25" w:rsidRDefault="009B2B25" w:rsidP="009D4F48">
      <w:pPr>
        <w:pStyle w:val="Cm"/>
        <w:rPr>
          <w:sz w:val="24"/>
          <w:szCs w:val="24"/>
        </w:rPr>
      </w:pPr>
    </w:p>
    <w:p w14:paraId="7591FB14" w14:textId="77777777" w:rsidR="009B2B25" w:rsidRDefault="009B2B25" w:rsidP="009D4F48">
      <w:pPr>
        <w:pStyle w:val="Cm"/>
        <w:rPr>
          <w:sz w:val="24"/>
          <w:szCs w:val="24"/>
        </w:rPr>
      </w:pPr>
    </w:p>
    <w:p w14:paraId="7C5A2386" w14:textId="77777777" w:rsidR="009B2B25" w:rsidRDefault="009B2B25" w:rsidP="009D4F48">
      <w:pPr>
        <w:pStyle w:val="Cm"/>
        <w:rPr>
          <w:sz w:val="24"/>
          <w:szCs w:val="24"/>
        </w:rPr>
      </w:pPr>
    </w:p>
    <w:p w14:paraId="2911D639" w14:textId="77777777" w:rsidR="009B2B25" w:rsidRDefault="009B2B25" w:rsidP="009D4F48">
      <w:pPr>
        <w:pStyle w:val="Cm"/>
        <w:rPr>
          <w:sz w:val="24"/>
          <w:szCs w:val="24"/>
        </w:rPr>
      </w:pPr>
    </w:p>
    <w:p w14:paraId="2C541D01" w14:textId="77777777" w:rsidR="009B2B25" w:rsidRDefault="009B2B25" w:rsidP="009D4F48">
      <w:pPr>
        <w:pStyle w:val="Cm"/>
        <w:rPr>
          <w:sz w:val="24"/>
          <w:szCs w:val="24"/>
        </w:rPr>
      </w:pPr>
    </w:p>
    <w:p w14:paraId="31E9701A" w14:textId="77777777" w:rsidR="009B2B25" w:rsidRDefault="009B2B25" w:rsidP="009D4F48">
      <w:pPr>
        <w:pStyle w:val="Cm"/>
        <w:rPr>
          <w:sz w:val="24"/>
          <w:szCs w:val="24"/>
        </w:rPr>
      </w:pPr>
    </w:p>
    <w:p w14:paraId="637E6CE3" w14:textId="77777777" w:rsidR="009B2B25" w:rsidRDefault="009B2B25" w:rsidP="009D4F48">
      <w:pPr>
        <w:pStyle w:val="Cm"/>
        <w:rPr>
          <w:sz w:val="24"/>
          <w:szCs w:val="24"/>
        </w:rPr>
      </w:pPr>
    </w:p>
    <w:p w14:paraId="04241955" w14:textId="77777777" w:rsidR="009B2B25" w:rsidRDefault="009B2B25" w:rsidP="009D4F48">
      <w:pPr>
        <w:pStyle w:val="Cm"/>
        <w:rPr>
          <w:sz w:val="24"/>
          <w:szCs w:val="24"/>
        </w:rPr>
      </w:pPr>
    </w:p>
    <w:p w14:paraId="77EC95B0" w14:textId="77777777" w:rsidR="009B2B25" w:rsidRDefault="009B2B25" w:rsidP="009D4F48">
      <w:pPr>
        <w:pStyle w:val="Cm"/>
        <w:rPr>
          <w:sz w:val="24"/>
          <w:szCs w:val="24"/>
        </w:rPr>
      </w:pPr>
    </w:p>
    <w:p w14:paraId="4A376989" w14:textId="77777777" w:rsidR="009B2B25" w:rsidRDefault="009B2B25" w:rsidP="009D4F48">
      <w:pPr>
        <w:pStyle w:val="Cm"/>
        <w:rPr>
          <w:sz w:val="24"/>
          <w:szCs w:val="24"/>
        </w:rPr>
      </w:pPr>
    </w:p>
    <w:p w14:paraId="4AD89C7D" w14:textId="77777777" w:rsidR="009B2B25" w:rsidRDefault="009B2B25" w:rsidP="009D4F48">
      <w:pPr>
        <w:pStyle w:val="Cm"/>
        <w:rPr>
          <w:sz w:val="24"/>
          <w:szCs w:val="24"/>
        </w:rPr>
      </w:pPr>
    </w:p>
    <w:p w14:paraId="72F83A94" w14:textId="77777777" w:rsidR="009B2B25" w:rsidRDefault="009B2B25" w:rsidP="009D4F48">
      <w:pPr>
        <w:pStyle w:val="Cm"/>
        <w:rPr>
          <w:sz w:val="24"/>
          <w:szCs w:val="24"/>
        </w:rPr>
      </w:pPr>
    </w:p>
    <w:p w14:paraId="37EC316F" w14:textId="77777777" w:rsidR="009B2B25" w:rsidRDefault="009B2B25" w:rsidP="009D4F48">
      <w:pPr>
        <w:pStyle w:val="Cm"/>
        <w:rPr>
          <w:sz w:val="24"/>
          <w:szCs w:val="24"/>
        </w:rPr>
      </w:pPr>
    </w:p>
    <w:p w14:paraId="7B3137ED" w14:textId="77777777" w:rsidR="009B2B25" w:rsidRDefault="009B2B25" w:rsidP="009D4F48">
      <w:pPr>
        <w:pStyle w:val="Cm"/>
        <w:rPr>
          <w:sz w:val="24"/>
          <w:szCs w:val="24"/>
        </w:rPr>
      </w:pPr>
    </w:p>
    <w:p w14:paraId="2A3B7FAD" w14:textId="77777777" w:rsidR="009B2B25" w:rsidRDefault="009B2B25" w:rsidP="009D4F48">
      <w:pPr>
        <w:pStyle w:val="Cm"/>
        <w:rPr>
          <w:sz w:val="24"/>
          <w:szCs w:val="24"/>
        </w:rPr>
      </w:pPr>
    </w:p>
    <w:p w14:paraId="479DDDFF" w14:textId="77777777" w:rsidR="009B2B25" w:rsidRDefault="009B2B25" w:rsidP="009D4F48">
      <w:pPr>
        <w:pStyle w:val="Cm"/>
        <w:rPr>
          <w:sz w:val="24"/>
          <w:szCs w:val="24"/>
        </w:rPr>
      </w:pPr>
    </w:p>
    <w:p w14:paraId="0E5A6ACA" w14:textId="77777777" w:rsidR="009B2B25" w:rsidRDefault="009B2B25" w:rsidP="009D4F48">
      <w:pPr>
        <w:pStyle w:val="Cm"/>
        <w:rPr>
          <w:sz w:val="24"/>
          <w:szCs w:val="24"/>
        </w:rPr>
      </w:pPr>
    </w:p>
    <w:p w14:paraId="3DBF711E" w14:textId="77777777" w:rsidR="009B2B25" w:rsidRDefault="009B2B25" w:rsidP="009D4F48">
      <w:pPr>
        <w:pStyle w:val="Cm"/>
        <w:rPr>
          <w:sz w:val="24"/>
          <w:szCs w:val="24"/>
        </w:rPr>
      </w:pPr>
    </w:p>
    <w:p w14:paraId="74636C67" w14:textId="77777777" w:rsidR="009B2B25" w:rsidRDefault="009B2B25" w:rsidP="009D4F48">
      <w:pPr>
        <w:pStyle w:val="Cm"/>
        <w:rPr>
          <w:sz w:val="24"/>
          <w:szCs w:val="24"/>
        </w:rPr>
      </w:pPr>
    </w:p>
    <w:p w14:paraId="2542A9D3" w14:textId="77777777" w:rsidR="009B2B25" w:rsidRDefault="009B2B25" w:rsidP="009D4F48">
      <w:pPr>
        <w:pStyle w:val="Cm"/>
        <w:rPr>
          <w:sz w:val="24"/>
          <w:szCs w:val="24"/>
        </w:rPr>
      </w:pPr>
    </w:p>
    <w:p w14:paraId="0979C79E" w14:textId="77777777" w:rsidR="009B2B25" w:rsidRDefault="009B2B25" w:rsidP="009D4F48">
      <w:pPr>
        <w:pStyle w:val="Cm"/>
        <w:rPr>
          <w:sz w:val="24"/>
          <w:szCs w:val="24"/>
        </w:rPr>
      </w:pPr>
    </w:p>
    <w:p w14:paraId="1FEBA236" w14:textId="77777777" w:rsidR="009B2B25" w:rsidRDefault="009B2B25" w:rsidP="009D4F48">
      <w:pPr>
        <w:pStyle w:val="Cm"/>
        <w:rPr>
          <w:sz w:val="24"/>
          <w:szCs w:val="24"/>
        </w:rPr>
      </w:pPr>
    </w:p>
    <w:p w14:paraId="2DBAB2BB" w14:textId="77777777" w:rsidR="009B2B25" w:rsidRDefault="009B2B25" w:rsidP="009D4F48">
      <w:pPr>
        <w:pStyle w:val="Cm"/>
        <w:rPr>
          <w:sz w:val="24"/>
          <w:szCs w:val="24"/>
        </w:rPr>
      </w:pPr>
    </w:p>
    <w:p w14:paraId="6E6783DA" w14:textId="77777777" w:rsidR="009B2B25" w:rsidRDefault="009B2B25" w:rsidP="009D4F48">
      <w:pPr>
        <w:pStyle w:val="Cm"/>
        <w:rPr>
          <w:sz w:val="24"/>
          <w:szCs w:val="24"/>
        </w:rPr>
      </w:pPr>
    </w:p>
    <w:p w14:paraId="143A2CD2" w14:textId="77777777" w:rsidR="009B2B25" w:rsidRDefault="009B2B25" w:rsidP="009D4F48">
      <w:pPr>
        <w:pStyle w:val="Cm"/>
        <w:rPr>
          <w:sz w:val="24"/>
          <w:szCs w:val="24"/>
        </w:rPr>
      </w:pPr>
    </w:p>
    <w:p w14:paraId="16D63A0D" w14:textId="77777777" w:rsidR="009B2B25" w:rsidRDefault="009B2B25" w:rsidP="009D4F48">
      <w:pPr>
        <w:pStyle w:val="Cm"/>
        <w:rPr>
          <w:sz w:val="24"/>
          <w:szCs w:val="24"/>
        </w:rPr>
      </w:pPr>
    </w:p>
    <w:p w14:paraId="337DBC52" w14:textId="77777777" w:rsidR="00C444D9" w:rsidRDefault="00C444D9" w:rsidP="009D4F48">
      <w:pPr>
        <w:pStyle w:val="Cm"/>
        <w:rPr>
          <w:sz w:val="24"/>
          <w:szCs w:val="24"/>
        </w:rPr>
      </w:pPr>
    </w:p>
    <w:p w14:paraId="79AE6715" w14:textId="77777777" w:rsidR="009D4F48" w:rsidRDefault="009D4F48" w:rsidP="009D4F48">
      <w:pPr>
        <w:pStyle w:val="Cm"/>
        <w:rPr>
          <w:sz w:val="24"/>
          <w:szCs w:val="24"/>
        </w:rPr>
      </w:pPr>
      <w:r>
        <w:rPr>
          <w:sz w:val="24"/>
          <w:szCs w:val="24"/>
        </w:rPr>
        <w:t xml:space="preserve">Budapest Főváros II. Kerületi Önkormányzat Képviselő-testületének </w:t>
      </w:r>
    </w:p>
    <w:p w14:paraId="32B593E8" w14:textId="77777777" w:rsidR="009D4F48" w:rsidRDefault="009D4F48" w:rsidP="009D4F48">
      <w:pPr>
        <w:pStyle w:val="Cm"/>
        <w:rPr>
          <w:sz w:val="24"/>
          <w:szCs w:val="24"/>
        </w:rPr>
      </w:pPr>
      <w:r>
        <w:rPr>
          <w:sz w:val="24"/>
          <w:szCs w:val="24"/>
        </w:rPr>
        <w:t>…../2017.(……) önkormányzati rendelete a tanulmányi ösztöndíj alapításáról szóló 8/2015. (V.29.) önkormányzati rendelet módosítására</w:t>
      </w:r>
    </w:p>
    <w:p w14:paraId="7AF7E7BF" w14:textId="77777777" w:rsidR="009D4F48" w:rsidRDefault="009D4F48" w:rsidP="009D4F48">
      <w:pPr>
        <w:pStyle w:val="Cm"/>
        <w:rPr>
          <w:sz w:val="24"/>
          <w:szCs w:val="24"/>
        </w:rPr>
      </w:pPr>
    </w:p>
    <w:p w14:paraId="13827AA2" w14:textId="77777777" w:rsidR="00306729" w:rsidRDefault="00306729" w:rsidP="007F490D">
      <w:pPr>
        <w:jc w:val="both"/>
        <w:rPr>
          <w:sz w:val="26"/>
          <w:szCs w:val="26"/>
        </w:rPr>
      </w:pPr>
    </w:p>
    <w:p w14:paraId="0FA7503A" w14:textId="77777777" w:rsidR="00306729" w:rsidRDefault="00306729" w:rsidP="007F490D">
      <w:pPr>
        <w:jc w:val="both"/>
        <w:rPr>
          <w:sz w:val="26"/>
          <w:szCs w:val="26"/>
        </w:rPr>
      </w:pPr>
    </w:p>
    <w:p w14:paraId="20BD7D77" w14:textId="0C7BACE9" w:rsidR="009D58E5" w:rsidRPr="005A7091" w:rsidRDefault="009D58E5" w:rsidP="009D58E5">
      <w:pPr>
        <w:jc w:val="both"/>
      </w:pPr>
      <w:r w:rsidRPr="005A7091">
        <w:t>Budapest Főváros II. Kerületi Önkormányzat Képviselő</w:t>
      </w:r>
      <w:r w:rsidR="00545A8B">
        <w:t>-</w:t>
      </w:r>
      <w:r w:rsidRPr="005A7091">
        <w:t>testülete Magyarország Alaptörvénye 32. cikk (</w:t>
      </w:r>
      <w:r w:rsidR="001C55A9">
        <w:t>2</w:t>
      </w:r>
      <w:r w:rsidRPr="005A7091">
        <w:t>) bekezdés</w:t>
      </w:r>
      <w:r w:rsidR="00D714A7">
        <w:t>ében</w:t>
      </w:r>
      <w:r w:rsidRPr="005A7091">
        <w:t>, Magyarország helyi önkormányzatairól szóló 2011. évi CLXXXIX. törvény 42. § 1. pontja felhatalmazás alapján a következő rendeletet alkotja</w:t>
      </w:r>
      <w:bookmarkStart w:id="0" w:name="_GoBack"/>
      <w:bookmarkEnd w:id="0"/>
      <w:r w:rsidRPr="005A7091">
        <w:t>:</w:t>
      </w:r>
    </w:p>
    <w:p w14:paraId="20830125" w14:textId="77777777" w:rsidR="00306729" w:rsidRDefault="00306729" w:rsidP="009D4F48">
      <w:pPr>
        <w:jc w:val="both"/>
      </w:pPr>
    </w:p>
    <w:p w14:paraId="5CCFA3C8" w14:textId="77777777" w:rsidR="00306729" w:rsidRDefault="00306729" w:rsidP="009D4F48">
      <w:pPr>
        <w:jc w:val="center"/>
        <w:rPr>
          <w:sz w:val="26"/>
          <w:szCs w:val="26"/>
        </w:rPr>
      </w:pPr>
    </w:p>
    <w:p w14:paraId="24CB2A77" w14:textId="77777777" w:rsidR="009D4F48" w:rsidRDefault="008B61BA" w:rsidP="008B61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1.§</w:t>
      </w:r>
    </w:p>
    <w:p w14:paraId="2128E5E8" w14:textId="77777777" w:rsidR="00F93EA0" w:rsidRDefault="00F93EA0" w:rsidP="008B61BA">
      <w:pPr>
        <w:jc w:val="center"/>
        <w:rPr>
          <w:b/>
          <w:sz w:val="26"/>
          <w:szCs w:val="26"/>
        </w:rPr>
      </w:pPr>
    </w:p>
    <w:p w14:paraId="3908C47B" w14:textId="77777777" w:rsidR="008B61BA" w:rsidRPr="00FF2CD4" w:rsidRDefault="00FF2CD4" w:rsidP="00FF2CD4">
      <w:pPr>
        <w:jc w:val="both"/>
        <w:rPr>
          <w:sz w:val="26"/>
          <w:szCs w:val="26"/>
        </w:rPr>
      </w:pPr>
      <w:r w:rsidRPr="00FF2CD4">
        <w:t>Budapest Főváros II. Kerületi Önkormányzat Képviselő-testületének a tanulmányi ösztöndíj alapításáról szóló 8/2015.(V.29.) önkormányzati rendelet (továbbiakban:R)</w:t>
      </w:r>
    </w:p>
    <w:p w14:paraId="20667C4D" w14:textId="77777777" w:rsidR="00FF2CD4" w:rsidRDefault="00FF2CD4" w:rsidP="008B61BA">
      <w:pPr>
        <w:jc w:val="both"/>
      </w:pPr>
    </w:p>
    <w:p w14:paraId="16BB52BE" w14:textId="77777777" w:rsidR="009B2B25" w:rsidRPr="00742155" w:rsidRDefault="009B2B25" w:rsidP="009B2B25">
      <w:pPr>
        <w:jc w:val="both"/>
      </w:pPr>
      <w:r>
        <w:t>2</w:t>
      </w:r>
      <w:r w:rsidRPr="00742155">
        <w:t>. § (1) bekezdés b) pontja helyébe az alábbi szöveg kerül</w:t>
      </w:r>
      <w:r w:rsidR="00041A6F">
        <w:t>:</w:t>
      </w:r>
    </w:p>
    <w:p w14:paraId="2B62026A" w14:textId="77777777" w:rsidR="009B2B25" w:rsidRDefault="009B2B25" w:rsidP="009B2B25"/>
    <w:p w14:paraId="6A03699B" w14:textId="77777777" w:rsidR="009B2B25" w:rsidRPr="001C5C83" w:rsidRDefault="009B2B25" w:rsidP="009B2B25">
      <w:r>
        <w:t xml:space="preserve">„b) </w:t>
      </w:r>
      <w:r w:rsidRPr="001C5C83">
        <w:t xml:space="preserve">aki a gyermekek védelméről és a gyámügyi igazgatásról szóló </w:t>
      </w:r>
      <w:r w:rsidRPr="009B2B25">
        <w:rPr>
          <w:b/>
        </w:rPr>
        <w:t>1997. évi XXXI. törvény</w:t>
      </w:r>
      <w:r w:rsidRPr="001C5C83">
        <w:t xml:space="preserve"> (továbbiakban: Gyvt.) 15. § (4) bekezdése szerint nevelésbe vett, és II. kerületi gyermekotthonban, vagy II. kerületi nevelőszülőnél elhelyezett, és e rendelet 3.§ (2) bekezdésében meghatározott feltételeknek megfelel.</w:t>
      </w:r>
      <w:r>
        <w:t>”</w:t>
      </w:r>
      <w:r w:rsidRPr="001C5C83">
        <w:t xml:space="preserve"> </w:t>
      </w:r>
    </w:p>
    <w:p w14:paraId="1FF75BFE" w14:textId="77777777" w:rsidR="009B2B25" w:rsidRDefault="009B2B25" w:rsidP="008B61BA">
      <w:pPr>
        <w:jc w:val="both"/>
      </w:pPr>
    </w:p>
    <w:p w14:paraId="6F90DC56" w14:textId="77777777" w:rsidR="009B2B25" w:rsidRDefault="009B2B25" w:rsidP="008B61BA">
      <w:pPr>
        <w:jc w:val="both"/>
      </w:pPr>
    </w:p>
    <w:p w14:paraId="2361D0DF" w14:textId="77777777" w:rsidR="009B2B25" w:rsidRPr="009B2B25" w:rsidRDefault="009B2B25" w:rsidP="009B2B25">
      <w:pPr>
        <w:jc w:val="center"/>
        <w:rPr>
          <w:b/>
        </w:rPr>
      </w:pPr>
      <w:r w:rsidRPr="009B2B25">
        <w:rPr>
          <w:b/>
        </w:rPr>
        <w:t>2.§</w:t>
      </w:r>
    </w:p>
    <w:p w14:paraId="7A96B7C6" w14:textId="77777777" w:rsidR="009B2B25" w:rsidRDefault="009B2B25" w:rsidP="008B61BA">
      <w:pPr>
        <w:jc w:val="both"/>
      </w:pPr>
    </w:p>
    <w:p w14:paraId="0315330D" w14:textId="77777777" w:rsidR="009B2B25" w:rsidRDefault="009B2B25" w:rsidP="008B61BA">
      <w:pPr>
        <w:jc w:val="both"/>
      </w:pPr>
    </w:p>
    <w:p w14:paraId="5F54209C" w14:textId="77777777" w:rsidR="008B61BA" w:rsidRDefault="009B2B25" w:rsidP="008B61BA">
      <w:pPr>
        <w:jc w:val="both"/>
      </w:pPr>
      <w:r>
        <w:t xml:space="preserve">A R. </w:t>
      </w:r>
      <w:r w:rsidR="008B61BA">
        <w:t>3</w:t>
      </w:r>
      <w:r w:rsidR="008B61BA" w:rsidRPr="00742155">
        <w:t>. § (1) bekezdés b) pontja helyébe az alábbi szöveg kerül</w:t>
      </w:r>
      <w:r w:rsidR="008B61BA">
        <w:t>:</w:t>
      </w:r>
    </w:p>
    <w:p w14:paraId="3973E4EE" w14:textId="77777777" w:rsidR="008B61BA" w:rsidRPr="00742155" w:rsidRDefault="008B61BA" w:rsidP="008B61BA">
      <w:pPr>
        <w:jc w:val="both"/>
      </w:pPr>
    </w:p>
    <w:p w14:paraId="2E224A4A" w14:textId="77777777" w:rsidR="00F93EA0" w:rsidRPr="001C5C83" w:rsidRDefault="008E2083" w:rsidP="00F93EA0">
      <w:pPr>
        <w:tabs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„</w:t>
      </w:r>
      <w:r w:rsidR="008B61BA">
        <w:t xml:space="preserve">b) </w:t>
      </w:r>
      <w:r w:rsidR="00F93EA0" w:rsidRPr="001C5C83">
        <w:t xml:space="preserve">a gyermeket gondozó családban az egy főre jutó havi jövedelem nem haladja meg az öregségi nyugdíj mindenkori legkisebb összegének a </w:t>
      </w:r>
      <w:r w:rsidR="00F93EA0" w:rsidRPr="00FF2CD4">
        <w:t>300 %-át.</w:t>
      </w:r>
      <w:r w:rsidRPr="00FF2CD4">
        <w:t>”</w:t>
      </w:r>
    </w:p>
    <w:p w14:paraId="7488CBD3" w14:textId="77777777" w:rsidR="00F93EA0" w:rsidRPr="001C5C83" w:rsidRDefault="00F93EA0" w:rsidP="00F93EA0">
      <w:pPr>
        <w:tabs>
          <w:tab w:val="left" w:pos="1418"/>
        </w:tabs>
        <w:overflowPunct w:val="0"/>
        <w:autoSpaceDE w:val="0"/>
        <w:autoSpaceDN w:val="0"/>
        <w:adjustRightInd w:val="0"/>
        <w:ind w:left="1418"/>
        <w:jc w:val="both"/>
        <w:textAlignment w:val="baseline"/>
      </w:pPr>
    </w:p>
    <w:p w14:paraId="3F0060C7" w14:textId="77777777" w:rsidR="008B61BA" w:rsidRDefault="008B61BA" w:rsidP="008B61BA">
      <w:pPr>
        <w:pStyle w:val="Szvegtrzs"/>
        <w:tabs>
          <w:tab w:val="left" w:pos="1418"/>
        </w:tabs>
        <w:overflowPunct w:val="0"/>
        <w:autoSpaceDE w:val="0"/>
        <w:autoSpaceDN w:val="0"/>
        <w:adjustRightInd w:val="0"/>
        <w:textAlignment w:val="baseline"/>
      </w:pPr>
    </w:p>
    <w:p w14:paraId="0C8D8757" w14:textId="77777777" w:rsidR="008B61BA" w:rsidRPr="008B61BA" w:rsidRDefault="009B2B25" w:rsidP="008B61BA">
      <w:pPr>
        <w:pStyle w:val="Szvegtrzs"/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3</w:t>
      </w:r>
      <w:r w:rsidR="008B61BA" w:rsidRPr="008B61BA">
        <w:rPr>
          <w:b/>
        </w:rPr>
        <w:t>.§</w:t>
      </w:r>
    </w:p>
    <w:p w14:paraId="2C8DCE4D" w14:textId="77777777" w:rsidR="008B61BA" w:rsidRDefault="008B61BA" w:rsidP="009D4F48">
      <w:pPr>
        <w:jc w:val="both"/>
        <w:rPr>
          <w:sz w:val="26"/>
          <w:szCs w:val="26"/>
        </w:rPr>
      </w:pPr>
    </w:p>
    <w:p w14:paraId="57303491" w14:textId="77777777" w:rsidR="008B61BA" w:rsidRDefault="008B61BA" w:rsidP="008B61BA">
      <w:pPr>
        <w:pStyle w:val="Szvegtrzsbehzssal"/>
        <w:ind w:left="-42"/>
      </w:pPr>
      <w:r>
        <w:t xml:space="preserve">A </w:t>
      </w:r>
      <w:r w:rsidRPr="00F93EA0">
        <w:t>R. 5.</w:t>
      </w:r>
      <w:r>
        <w:t xml:space="preserve"> § (4) bekezdése helyébe az alábbi rendelkezés lép:</w:t>
      </w:r>
    </w:p>
    <w:p w14:paraId="6F5D7B49" w14:textId="77777777" w:rsidR="008B61BA" w:rsidRPr="00F76F2C" w:rsidRDefault="008E2083" w:rsidP="008B61BA">
      <w:pPr>
        <w:contextualSpacing/>
        <w:jc w:val="both"/>
      </w:pPr>
      <w:r w:rsidRPr="00C444D9">
        <w:t>„</w:t>
      </w:r>
      <w:r w:rsidR="008B61BA" w:rsidRPr="00C444D9">
        <w:t>(4)</w:t>
      </w:r>
      <w:r w:rsidR="008B61BA">
        <w:t xml:space="preserve"> </w:t>
      </w:r>
      <w:r w:rsidR="008B61BA" w:rsidRPr="00F76F2C">
        <w:t xml:space="preserve">A pályázati kérelemhez csatolni kell </w:t>
      </w:r>
    </w:p>
    <w:p w14:paraId="704F8CD6" w14:textId="77777777" w:rsidR="008B61BA" w:rsidRPr="00F76F2C" w:rsidRDefault="008B61BA" w:rsidP="008B61BA">
      <w:pPr>
        <w:numPr>
          <w:ilvl w:val="0"/>
          <w:numId w:val="7"/>
        </w:numPr>
        <w:tabs>
          <w:tab w:val="left" w:pos="360"/>
        </w:tabs>
        <w:jc w:val="both"/>
      </w:pPr>
      <w:r w:rsidRPr="00F76F2C">
        <w:t>a szabályosan kitöltött adatlapot</w:t>
      </w:r>
      <w:r w:rsidR="00F93EA0">
        <w:t>,</w:t>
      </w:r>
      <w:r w:rsidRPr="00F76F2C">
        <w:t xml:space="preserve"> </w:t>
      </w:r>
    </w:p>
    <w:p w14:paraId="36DAEE8B" w14:textId="77777777" w:rsidR="008B61BA" w:rsidRPr="00F76F2C" w:rsidRDefault="008B61BA" w:rsidP="008B61BA">
      <w:pPr>
        <w:numPr>
          <w:ilvl w:val="0"/>
          <w:numId w:val="7"/>
        </w:numPr>
        <w:tabs>
          <w:tab w:val="left" w:pos="360"/>
        </w:tabs>
        <w:jc w:val="both"/>
      </w:pPr>
      <w:r w:rsidRPr="00F76F2C">
        <w:t>a tanulmányi eredményt, illetve a kiemelkedő tanulmányi, művészeti, tudományos és sporttevékenységet tanúsító okmányok másolatát,</w:t>
      </w:r>
    </w:p>
    <w:p w14:paraId="07FE2DA1" w14:textId="77777777" w:rsidR="008B61BA" w:rsidRPr="00F76F2C" w:rsidRDefault="008B61BA" w:rsidP="008B61BA">
      <w:pPr>
        <w:numPr>
          <w:ilvl w:val="0"/>
          <w:numId w:val="7"/>
        </w:numPr>
        <w:tabs>
          <w:tab w:val="left" w:pos="360"/>
        </w:tabs>
        <w:jc w:val="both"/>
      </w:pPr>
      <w:r w:rsidRPr="00F76F2C">
        <w:t>a 3.§ (1) bekezdés b) pontja esetén jövedelem-igazolást,</w:t>
      </w:r>
    </w:p>
    <w:p w14:paraId="3D2938E1" w14:textId="77777777" w:rsidR="008B61BA" w:rsidRPr="00FF2CD4" w:rsidRDefault="008B61BA" w:rsidP="00FF2CD4">
      <w:pPr>
        <w:numPr>
          <w:ilvl w:val="0"/>
          <w:numId w:val="7"/>
        </w:numPr>
        <w:tabs>
          <w:tab w:val="left" w:pos="360"/>
        </w:tabs>
        <w:jc w:val="both"/>
        <w:rPr>
          <w:sz w:val="26"/>
          <w:szCs w:val="26"/>
        </w:rPr>
      </w:pPr>
      <w:r w:rsidRPr="00F76F2C">
        <w:t>a 2.§ (1) bekezdés b) pontja esetén a gyermekotthon igazgatójának igazolását</w:t>
      </w:r>
      <w:r>
        <w:t xml:space="preserve">, </w:t>
      </w:r>
      <w:r w:rsidRPr="00FF2CD4">
        <w:t xml:space="preserve">mely tartalmazza </w:t>
      </w:r>
      <w:r w:rsidR="00FF2CD4" w:rsidRPr="00FF2CD4">
        <w:t>az aláírásra jogosult törvényes képviselő nevét, és képviseleti jogosultságát, a fenntartásos folyószámlájának számát.</w:t>
      </w:r>
      <w:r w:rsidR="00247D1F">
        <w:t>”</w:t>
      </w:r>
    </w:p>
    <w:p w14:paraId="7177DCD6" w14:textId="77777777" w:rsidR="008B61BA" w:rsidRPr="00FF2CD4" w:rsidRDefault="008B61BA" w:rsidP="009D4F48">
      <w:pPr>
        <w:jc w:val="both"/>
        <w:rPr>
          <w:sz w:val="26"/>
          <w:szCs w:val="26"/>
        </w:rPr>
      </w:pPr>
    </w:p>
    <w:p w14:paraId="1E5FFA6D" w14:textId="77777777" w:rsidR="008B61BA" w:rsidRPr="008B61BA" w:rsidRDefault="009B2B25" w:rsidP="008B61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8B61BA" w:rsidRPr="008B61BA">
        <w:rPr>
          <w:b/>
          <w:sz w:val="26"/>
          <w:szCs w:val="26"/>
        </w:rPr>
        <w:t>.§</w:t>
      </w:r>
    </w:p>
    <w:p w14:paraId="6316E4AA" w14:textId="77777777" w:rsidR="008B61BA" w:rsidRDefault="008B61BA" w:rsidP="009D4F48">
      <w:pPr>
        <w:jc w:val="both"/>
        <w:rPr>
          <w:sz w:val="26"/>
          <w:szCs w:val="26"/>
        </w:rPr>
      </w:pPr>
    </w:p>
    <w:p w14:paraId="004F2906" w14:textId="77777777" w:rsidR="008B61BA" w:rsidRDefault="008B61BA" w:rsidP="009D4F48">
      <w:pPr>
        <w:jc w:val="both"/>
        <w:rPr>
          <w:sz w:val="26"/>
          <w:szCs w:val="26"/>
        </w:rPr>
      </w:pPr>
    </w:p>
    <w:p w14:paraId="77E587CB" w14:textId="77777777" w:rsidR="008B61BA" w:rsidRDefault="008B61BA" w:rsidP="008B61BA">
      <w:pPr>
        <w:jc w:val="both"/>
        <w:rPr>
          <w:b/>
        </w:rPr>
      </w:pPr>
      <w:r>
        <w:t>E rendelet a kihirdetés</w:t>
      </w:r>
      <w:r w:rsidR="00F85C17">
        <w:t>é</w:t>
      </w:r>
      <w:r>
        <w:t>t követő napon lép hatályba</w:t>
      </w:r>
      <w:r>
        <w:rPr>
          <w:b/>
        </w:rPr>
        <w:t>.</w:t>
      </w:r>
    </w:p>
    <w:p w14:paraId="3B9774ED" w14:textId="77777777" w:rsidR="008B61BA" w:rsidRDefault="008B61BA" w:rsidP="009D4F48">
      <w:pPr>
        <w:jc w:val="both"/>
        <w:rPr>
          <w:sz w:val="26"/>
          <w:szCs w:val="26"/>
        </w:rPr>
      </w:pPr>
    </w:p>
    <w:p w14:paraId="3C6D8BD4" w14:textId="77777777" w:rsidR="008B61BA" w:rsidRDefault="008B61BA" w:rsidP="009D4F48">
      <w:pPr>
        <w:jc w:val="both"/>
        <w:rPr>
          <w:sz w:val="26"/>
          <w:szCs w:val="26"/>
        </w:rPr>
      </w:pPr>
    </w:p>
    <w:p w14:paraId="519A14CA" w14:textId="77777777" w:rsidR="008B61BA" w:rsidRDefault="008B61BA" w:rsidP="009D4F48">
      <w:pPr>
        <w:jc w:val="both"/>
        <w:rPr>
          <w:sz w:val="26"/>
          <w:szCs w:val="26"/>
        </w:rPr>
      </w:pPr>
    </w:p>
    <w:p w14:paraId="1F1C5BE2" w14:textId="77777777" w:rsidR="008B61BA" w:rsidRDefault="008B61BA" w:rsidP="009D4F48">
      <w:pPr>
        <w:jc w:val="both"/>
        <w:rPr>
          <w:sz w:val="26"/>
          <w:szCs w:val="26"/>
        </w:rPr>
      </w:pPr>
    </w:p>
    <w:p w14:paraId="1DFDA00E" w14:textId="77777777" w:rsidR="008B61BA" w:rsidRPr="00C444D9" w:rsidRDefault="008B61BA" w:rsidP="009D4F48">
      <w:pPr>
        <w:jc w:val="both"/>
      </w:pPr>
      <w:r w:rsidRPr="00C444D9">
        <w:t xml:space="preserve">Dr. Láng Zsolt  </w:t>
      </w:r>
      <w:r w:rsidRPr="00C444D9">
        <w:tab/>
      </w:r>
      <w:r w:rsidRPr="00C444D9">
        <w:tab/>
      </w:r>
      <w:r w:rsidRPr="00C444D9">
        <w:tab/>
      </w:r>
      <w:r w:rsidRPr="00C444D9">
        <w:tab/>
      </w:r>
      <w:r w:rsidRPr="00C444D9">
        <w:tab/>
      </w:r>
      <w:r w:rsidRPr="00C444D9">
        <w:tab/>
      </w:r>
      <w:r w:rsidRPr="00C444D9">
        <w:tab/>
        <w:t>dr. Szalai Tibor</w:t>
      </w:r>
    </w:p>
    <w:p w14:paraId="25F20058" w14:textId="77777777" w:rsidR="008B61BA" w:rsidRPr="00C444D9" w:rsidRDefault="008B61BA" w:rsidP="009D4F48">
      <w:pPr>
        <w:jc w:val="both"/>
      </w:pPr>
      <w:r w:rsidRPr="00C444D9">
        <w:t xml:space="preserve">  polgármester                                                                              </w:t>
      </w:r>
      <w:r w:rsidR="00C444D9">
        <w:t xml:space="preserve">    </w:t>
      </w:r>
      <w:r w:rsidR="00041A6F">
        <w:t xml:space="preserve">   </w:t>
      </w:r>
      <w:r w:rsidR="00C444D9">
        <w:t xml:space="preserve">  </w:t>
      </w:r>
      <w:r w:rsidRPr="00C444D9">
        <w:t xml:space="preserve">  jegyző </w:t>
      </w:r>
    </w:p>
    <w:p w14:paraId="5003FFD7" w14:textId="77777777" w:rsidR="008B61BA" w:rsidRPr="00C444D9" w:rsidRDefault="008B61BA" w:rsidP="009D4F48">
      <w:pPr>
        <w:jc w:val="both"/>
      </w:pPr>
    </w:p>
    <w:p w14:paraId="447ACD12" w14:textId="77777777" w:rsidR="008B61BA" w:rsidRDefault="008B61BA" w:rsidP="009D4F48">
      <w:pPr>
        <w:jc w:val="both"/>
        <w:rPr>
          <w:sz w:val="26"/>
          <w:szCs w:val="26"/>
        </w:rPr>
      </w:pPr>
    </w:p>
    <w:p w14:paraId="361A0FF2" w14:textId="77777777" w:rsidR="008B61BA" w:rsidRDefault="008B61BA" w:rsidP="009D4F48">
      <w:pPr>
        <w:jc w:val="both"/>
        <w:rPr>
          <w:sz w:val="26"/>
          <w:szCs w:val="26"/>
        </w:rPr>
      </w:pPr>
    </w:p>
    <w:p w14:paraId="20E279AD" w14:textId="77777777" w:rsidR="005B2A94" w:rsidRDefault="005B2A94" w:rsidP="009D4F48">
      <w:pPr>
        <w:jc w:val="both"/>
        <w:rPr>
          <w:sz w:val="26"/>
          <w:szCs w:val="26"/>
        </w:rPr>
      </w:pPr>
    </w:p>
    <w:p w14:paraId="2B62B59E" w14:textId="77777777" w:rsidR="009B2B25" w:rsidRDefault="009B2B25" w:rsidP="009D4F48">
      <w:pPr>
        <w:jc w:val="both"/>
        <w:rPr>
          <w:sz w:val="26"/>
          <w:szCs w:val="26"/>
        </w:rPr>
      </w:pPr>
    </w:p>
    <w:p w14:paraId="04DE4B17" w14:textId="77777777" w:rsidR="009B2B25" w:rsidRDefault="009B2B25" w:rsidP="009D4F48">
      <w:pPr>
        <w:jc w:val="both"/>
        <w:rPr>
          <w:sz w:val="26"/>
          <w:szCs w:val="26"/>
        </w:rPr>
      </w:pPr>
    </w:p>
    <w:p w14:paraId="5EF358EB" w14:textId="77777777" w:rsidR="009B2B25" w:rsidRDefault="009B2B25" w:rsidP="009D4F48">
      <w:pPr>
        <w:jc w:val="both"/>
        <w:rPr>
          <w:sz w:val="26"/>
          <w:szCs w:val="26"/>
        </w:rPr>
      </w:pPr>
    </w:p>
    <w:p w14:paraId="38A7059D" w14:textId="77777777" w:rsidR="009B2B25" w:rsidRDefault="009B2B25" w:rsidP="009D4F48">
      <w:pPr>
        <w:jc w:val="both"/>
        <w:rPr>
          <w:sz w:val="26"/>
          <w:szCs w:val="26"/>
        </w:rPr>
      </w:pPr>
    </w:p>
    <w:p w14:paraId="7A8F347E" w14:textId="77777777" w:rsidR="009B2B25" w:rsidRDefault="009B2B25" w:rsidP="009D4F48">
      <w:pPr>
        <w:jc w:val="both"/>
        <w:rPr>
          <w:sz w:val="26"/>
          <w:szCs w:val="26"/>
        </w:rPr>
      </w:pPr>
    </w:p>
    <w:p w14:paraId="62DDCB85" w14:textId="77777777" w:rsidR="009B2B25" w:rsidRDefault="009B2B25" w:rsidP="009D4F48">
      <w:pPr>
        <w:jc w:val="both"/>
        <w:rPr>
          <w:sz w:val="26"/>
          <w:szCs w:val="26"/>
        </w:rPr>
      </w:pPr>
    </w:p>
    <w:p w14:paraId="71D58FFF" w14:textId="77777777" w:rsidR="009B2B25" w:rsidRDefault="009B2B25" w:rsidP="009D4F48">
      <w:pPr>
        <w:jc w:val="both"/>
        <w:rPr>
          <w:sz w:val="26"/>
          <w:szCs w:val="26"/>
        </w:rPr>
      </w:pPr>
    </w:p>
    <w:p w14:paraId="29020BF2" w14:textId="77777777" w:rsidR="009B2B25" w:rsidRDefault="009B2B25" w:rsidP="009D4F48">
      <w:pPr>
        <w:jc w:val="both"/>
        <w:rPr>
          <w:sz w:val="26"/>
          <w:szCs w:val="26"/>
        </w:rPr>
      </w:pPr>
    </w:p>
    <w:p w14:paraId="4E910261" w14:textId="77777777" w:rsidR="009B2B25" w:rsidRDefault="009B2B25" w:rsidP="009D4F48">
      <w:pPr>
        <w:jc w:val="both"/>
        <w:rPr>
          <w:sz w:val="26"/>
          <w:szCs w:val="26"/>
        </w:rPr>
      </w:pPr>
    </w:p>
    <w:p w14:paraId="2C15174F" w14:textId="77777777" w:rsidR="009B2B25" w:rsidRDefault="009B2B25" w:rsidP="009D4F48">
      <w:pPr>
        <w:jc w:val="both"/>
        <w:rPr>
          <w:sz w:val="26"/>
          <w:szCs w:val="26"/>
        </w:rPr>
      </w:pPr>
    </w:p>
    <w:p w14:paraId="402C03E5" w14:textId="77777777" w:rsidR="009B2B25" w:rsidRDefault="009B2B25" w:rsidP="009D4F48">
      <w:pPr>
        <w:jc w:val="both"/>
        <w:rPr>
          <w:sz w:val="26"/>
          <w:szCs w:val="26"/>
        </w:rPr>
      </w:pPr>
    </w:p>
    <w:p w14:paraId="739E4BFE" w14:textId="77777777" w:rsidR="009B2B25" w:rsidRDefault="009B2B25" w:rsidP="009D4F48">
      <w:pPr>
        <w:jc w:val="both"/>
        <w:rPr>
          <w:sz w:val="26"/>
          <w:szCs w:val="26"/>
        </w:rPr>
      </w:pPr>
    </w:p>
    <w:p w14:paraId="1AD64D61" w14:textId="77777777" w:rsidR="009B2B25" w:rsidRDefault="009B2B25" w:rsidP="009D4F48">
      <w:pPr>
        <w:jc w:val="both"/>
        <w:rPr>
          <w:sz w:val="26"/>
          <w:szCs w:val="26"/>
        </w:rPr>
      </w:pPr>
    </w:p>
    <w:p w14:paraId="2A6350B1" w14:textId="77777777" w:rsidR="009B2B25" w:rsidRDefault="009B2B25" w:rsidP="009D4F48">
      <w:pPr>
        <w:jc w:val="both"/>
        <w:rPr>
          <w:sz w:val="26"/>
          <w:szCs w:val="26"/>
        </w:rPr>
      </w:pPr>
    </w:p>
    <w:p w14:paraId="3F1B5098" w14:textId="77777777" w:rsidR="009B2B25" w:rsidRDefault="009B2B25" w:rsidP="009D4F48">
      <w:pPr>
        <w:jc w:val="both"/>
        <w:rPr>
          <w:sz w:val="26"/>
          <w:szCs w:val="26"/>
        </w:rPr>
      </w:pPr>
    </w:p>
    <w:p w14:paraId="15EFBD33" w14:textId="77777777" w:rsidR="009B2B25" w:rsidRDefault="009B2B25" w:rsidP="009D4F48">
      <w:pPr>
        <w:jc w:val="both"/>
        <w:rPr>
          <w:sz w:val="26"/>
          <w:szCs w:val="26"/>
        </w:rPr>
      </w:pPr>
    </w:p>
    <w:p w14:paraId="293A092C" w14:textId="77777777" w:rsidR="009B2B25" w:rsidRDefault="009B2B25" w:rsidP="009D4F48">
      <w:pPr>
        <w:jc w:val="both"/>
        <w:rPr>
          <w:sz w:val="26"/>
          <w:szCs w:val="26"/>
        </w:rPr>
      </w:pPr>
    </w:p>
    <w:p w14:paraId="327EA6F1" w14:textId="77777777" w:rsidR="009B2B25" w:rsidRDefault="009B2B25" w:rsidP="009D4F48">
      <w:pPr>
        <w:jc w:val="both"/>
        <w:rPr>
          <w:sz w:val="26"/>
          <w:szCs w:val="26"/>
        </w:rPr>
      </w:pPr>
    </w:p>
    <w:p w14:paraId="3FD729BE" w14:textId="77777777" w:rsidR="009B2B25" w:rsidRDefault="009B2B25" w:rsidP="009D4F48">
      <w:pPr>
        <w:jc w:val="both"/>
        <w:rPr>
          <w:sz w:val="26"/>
          <w:szCs w:val="26"/>
        </w:rPr>
      </w:pPr>
    </w:p>
    <w:p w14:paraId="3C692EB9" w14:textId="77777777" w:rsidR="009B2B25" w:rsidRDefault="009B2B25" w:rsidP="009D4F48">
      <w:pPr>
        <w:jc w:val="both"/>
        <w:rPr>
          <w:sz w:val="26"/>
          <w:szCs w:val="26"/>
        </w:rPr>
      </w:pPr>
    </w:p>
    <w:p w14:paraId="2A323ABD" w14:textId="77777777" w:rsidR="009B2B25" w:rsidRDefault="009B2B25" w:rsidP="009D4F48">
      <w:pPr>
        <w:jc w:val="both"/>
        <w:rPr>
          <w:sz w:val="26"/>
          <w:szCs w:val="26"/>
        </w:rPr>
      </w:pPr>
    </w:p>
    <w:p w14:paraId="64041BBB" w14:textId="77777777" w:rsidR="009B2B25" w:rsidRDefault="009B2B25" w:rsidP="009D4F48">
      <w:pPr>
        <w:jc w:val="both"/>
        <w:rPr>
          <w:sz w:val="26"/>
          <w:szCs w:val="26"/>
        </w:rPr>
      </w:pPr>
    </w:p>
    <w:p w14:paraId="0CA8C22F" w14:textId="77777777" w:rsidR="009B2B25" w:rsidRDefault="009B2B25" w:rsidP="009D4F48">
      <w:pPr>
        <w:jc w:val="both"/>
        <w:rPr>
          <w:sz w:val="26"/>
          <w:szCs w:val="26"/>
        </w:rPr>
      </w:pPr>
    </w:p>
    <w:p w14:paraId="412E321B" w14:textId="77777777" w:rsidR="009B2B25" w:rsidRDefault="009B2B25" w:rsidP="009D4F48">
      <w:pPr>
        <w:jc w:val="both"/>
        <w:rPr>
          <w:sz w:val="26"/>
          <w:szCs w:val="26"/>
        </w:rPr>
      </w:pPr>
    </w:p>
    <w:p w14:paraId="24451605" w14:textId="77777777" w:rsidR="009B2B25" w:rsidRDefault="009B2B25" w:rsidP="009D4F48">
      <w:pPr>
        <w:jc w:val="both"/>
        <w:rPr>
          <w:sz w:val="26"/>
          <w:szCs w:val="26"/>
        </w:rPr>
      </w:pPr>
    </w:p>
    <w:p w14:paraId="096A79FD" w14:textId="77777777" w:rsidR="009B2B25" w:rsidRDefault="009B2B25" w:rsidP="009D4F48">
      <w:pPr>
        <w:jc w:val="both"/>
        <w:rPr>
          <w:sz w:val="26"/>
          <w:szCs w:val="26"/>
        </w:rPr>
      </w:pPr>
    </w:p>
    <w:p w14:paraId="54D68CEA" w14:textId="77777777" w:rsidR="009B2B25" w:rsidRDefault="009B2B25" w:rsidP="009D4F48">
      <w:pPr>
        <w:jc w:val="both"/>
        <w:rPr>
          <w:sz w:val="26"/>
          <w:szCs w:val="26"/>
        </w:rPr>
      </w:pPr>
    </w:p>
    <w:p w14:paraId="45E8DB14" w14:textId="77777777" w:rsidR="009B2B25" w:rsidRDefault="009B2B25" w:rsidP="009D4F48">
      <w:pPr>
        <w:jc w:val="both"/>
        <w:rPr>
          <w:sz w:val="26"/>
          <w:szCs w:val="26"/>
        </w:rPr>
      </w:pPr>
    </w:p>
    <w:p w14:paraId="11296197" w14:textId="77777777" w:rsidR="009B2B25" w:rsidRDefault="009B2B25" w:rsidP="009D4F48">
      <w:pPr>
        <w:jc w:val="both"/>
        <w:rPr>
          <w:sz w:val="26"/>
          <w:szCs w:val="26"/>
        </w:rPr>
      </w:pPr>
    </w:p>
    <w:p w14:paraId="7B9190BA" w14:textId="77777777" w:rsidR="009B2B25" w:rsidRDefault="009B2B25" w:rsidP="009D4F48">
      <w:pPr>
        <w:jc w:val="both"/>
        <w:rPr>
          <w:sz w:val="26"/>
          <w:szCs w:val="26"/>
        </w:rPr>
      </w:pPr>
    </w:p>
    <w:p w14:paraId="1A6A3C97" w14:textId="77777777" w:rsidR="009B2B25" w:rsidRDefault="009B2B25" w:rsidP="009D4F48">
      <w:pPr>
        <w:jc w:val="both"/>
        <w:rPr>
          <w:sz w:val="26"/>
          <w:szCs w:val="26"/>
        </w:rPr>
      </w:pPr>
    </w:p>
    <w:p w14:paraId="78A31AA2" w14:textId="77777777" w:rsidR="009B2B25" w:rsidRDefault="009B2B25" w:rsidP="009D4F48">
      <w:pPr>
        <w:jc w:val="both"/>
        <w:rPr>
          <w:sz w:val="26"/>
          <w:szCs w:val="26"/>
        </w:rPr>
      </w:pPr>
    </w:p>
    <w:p w14:paraId="2441B862" w14:textId="77777777" w:rsidR="009B2B25" w:rsidRDefault="009B2B25" w:rsidP="009D4F48">
      <w:pPr>
        <w:jc w:val="both"/>
        <w:rPr>
          <w:sz w:val="26"/>
          <w:szCs w:val="26"/>
        </w:rPr>
      </w:pPr>
    </w:p>
    <w:p w14:paraId="084B4113" w14:textId="77777777" w:rsidR="009B2B25" w:rsidRDefault="009B2B25" w:rsidP="009D4F48">
      <w:pPr>
        <w:jc w:val="both"/>
        <w:rPr>
          <w:sz w:val="26"/>
          <w:szCs w:val="26"/>
        </w:rPr>
      </w:pPr>
    </w:p>
    <w:p w14:paraId="4A0C3597" w14:textId="77777777" w:rsidR="009B2B25" w:rsidRDefault="009B2B25" w:rsidP="009D4F48">
      <w:pPr>
        <w:jc w:val="both"/>
        <w:rPr>
          <w:sz w:val="26"/>
          <w:szCs w:val="26"/>
        </w:rPr>
      </w:pPr>
    </w:p>
    <w:p w14:paraId="5170CAD4" w14:textId="77777777" w:rsidR="009B2B25" w:rsidRDefault="009B2B25" w:rsidP="009D4F48">
      <w:pPr>
        <w:jc w:val="both"/>
        <w:rPr>
          <w:sz w:val="26"/>
          <w:szCs w:val="26"/>
        </w:rPr>
      </w:pPr>
    </w:p>
    <w:p w14:paraId="6F221336" w14:textId="77777777" w:rsidR="005B2A94" w:rsidRDefault="005B2A94" w:rsidP="009D4F48">
      <w:pPr>
        <w:jc w:val="both"/>
        <w:rPr>
          <w:sz w:val="26"/>
          <w:szCs w:val="26"/>
        </w:rPr>
      </w:pPr>
    </w:p>
    <w:p w14:paraId="0947E38D" w14:textId="77777777" w:rsidR="005B2A94" w:rsidRPr="00F93EA0" w:rsidRDefault="005B2A94" w:rsidP="005B2A94">
      <w:pPr>
        <w:jc w:val="center"/>
      </w:pPr>
      <w:r w:rsidRPr="00F93EA0">
        <w:t xml:space="preserve">ÁLTALÁNOS INDOKOLÁS </w:t>
      </w:r>
    </w:p>
    <w:p w14:paraId="25F13F1D" w14:textId="77777777" w:rsidR="005B2A94" w:rsidRPr="00F93EA0" w:rsidRDefault="005B2A94" w:rsidP="005B2A94">
      <w:pPr>
        <w:jc w:val="center"/>
      </w:pPr>
    </w:p>
    <w:p w14:paraId="330EF96D" w14:textId="77777777" w:rsidR="005B2A94" w:rsidRPr="00F93EA0" w:rsidRDefault="005B2A94" w:rsidP="005B2A94">
      <w:pPr>
        <w:jc w:val="both"/>
      </w:pPr>
      <w:r w:rsidRPr="00F93EA0">
        <w:t>A családok jövedelmi helyzetének változása következtében – családi adókedvezmény bevezetése, a minimálbér és garantált bérminimum változása - az egy főre eső jövedelem általános emelkedése miatt, az elmúlt években folyamatosan csökkent a szociális alapon támogatott tanulmányi pályázatokon résztvevő diákok száma:</w:t>
      </w:r>
    </w:p>
    <w:p w14:paraId="6083A5C9" w14:textId="77777777" w:rsidR="005B2A94" w:rsidRPr="00F93EA0" w:rsidRDefault="005B2A94" w:rsidP="005B2A94">
      <w:pPr>
        <w:jc w:val="both"/>
      </w:pPr>
    </w:p>
    <w:p w14:paraId="357BEC08" w14:textId="77777777" w:rsidR="005B2A94" w:rsidRPr="00F93EA0" w:rsidRDefault="005B2A94" w:rsidP="005B2A94">
      <w:pPr>
        <w:jc w:val="both"/>
      </w:pPr>
      <w:r w:rsidRPr="00F93EA0">
        <w:t>A támogatás egyik feltétele az egy főre jutó jövedelem összege, ami a mindenkori öregségi nyugdíjminimum összegéhez kötött, mely évek óta változatlan 28 500 Ft.</w:t>
      </w:r>
    </w:p>
    <w:p w14:paraId="6E1ACAD7" w14:textId="77777777" w:rsidR="005B2A94" w:rsidRPr="00F93EA0" w:rsidRDefault="005B2A94" w:rsidP="005B2A94">
      <w:pPr>
        <w:jc w:val="both"/>
      </w:pPr>
    </w:p>
    <w:p w14:paraId="14E49571" w14:textId="77777777" w:rsidR="005B2A94" w:rsidRPr="00F93EA0" w:rsidRDefault="005B2A94" w:rsidP="005B2A94">
      <w:pPr>
        <w:jc w:val="both"/>
      </w:pPr>
      <w:r w:rsidRPr="00F93EA0">
        <w:t>A rendelet módosítása az egy főre jutó jövedelem összegének emelését</w:t>
      </w:r>
      <w:r w:rsidR="00616A9A" w:rsidRPr="00F93EA0">
        <w:t>, valamint a gyermekotthonban elhelyezett gyermekek kérelméhez csatolandó mellékletek pontosítását tartalmazza.</w:t>
      </w:r>
    </w:p>
    <w:p w14:paraId="2045C2EE" w14:textId="77777777" w:rsidR="00616A9A" w:rsidRPr="00F93EA0" w:rsidRDefault="00616A9A" w:rsidP="005B2A94">
      <w:pPr>
        <w:jc w:val="both"/>
      </w:pPr>
    </w:p>
    <w:p w14:paraId="2F53E4C0" w14:textId="77777777" w:rsidR="00616A9A" w:rsidRPr="00F93EA0" w:rsidRDefault="00616A9A" w:rsidP="00616A9A">
      <w:pPr>
        <w:jc w:val="center"/>
      </w:pPr>
      <w:r w:rsidRPr="00F93EA0">
        <w:t>RÉSZLETES IN</w:t>
      </w:r>
      <w:r w:rsidR="00C834F0">
        <w:t>D</w:t>
      </w:r>
      <w:r w:rsidRPr="00F93EA0">
        <w:t>OKOLÁS</w:t>
      </w:r>
    </w:p>
    <w:p w14:paraId="407B6DBF" w14:textId="77777777" w:rsidR="00616A9A" w:rsidRPr="00F93EA0" w:rsidRDefault="00616A9A" w:rsidP="00616A9A">
      <w:pPr>
        <w:jc w:val="center"/>
      </w:pPr>
    </w:p>
    <w:p w14:paraId="5A2E039D" w14:textId="77777777" w:rsidR="00616A9A" w:rsidRPr="00F93EA0" w:rsidRDefault="00616A9A" w:rsidP="00616A9A">
      <w:pPr>
        <w:jc w:val="both"/>
      </w:pPr>
      <w:r w:rsidRPr="00F93EA0">
        <w:t>1.§-hoz</w:t>
      </w:r>
    </w:p>
    <w:p w14:paraId="324D85F6" w14:textId="77777777" w:rsidR="00616A9A" w:rsidRPr="00F93EA0" w:rsidRDefault="00616A9A" w:rsidP="00616A9A">
      <w:pPr>
        <w:jc w:val="both"/>
      </w:pPr>
    </w:p>
    <w:p w14:paraId="631905BB" w14:textId="77777777" w:rsidR="00247D1F" w:rsidRDefault="00C834F0" w:rsidP="00616A9A">
      <w:pPr>
        <w:jc w:val="both"/>
      </w:pPr>
      <w:r>
        <w:t>Szövegelírás</w:t>
      </w:r>
      <w:r w:rsidR="00041A6F">
        <w:t>t</w:t>
      </w:r>
      <w:r>
        <w:t xml:space="preserve"> korrigál</w:t>
      </w:r>
      <w:r w:rsidR="00247D1F">
        <w:t>.</w:t>
      </w:r>
    </w:p>
    <w:p w14:paraId="51FDCF31" w14:textId="77777777" w:rsidR="00247D1F" w:rsidRDefault="00247D1F" w:rsidP="00616A9A">
      <w:pPr>
        <w:jc w:val="both"/>
      </w:pPr>
    </w:p>
    <w:p w14:paraId="11027919" w14:textId="77777777" w:rsidR="00247D1F" w:rsidRDefault="00247D1F" w:rsidP="00616A9A">
      <w:pPr>
        <w:jc w:val="both"/>
      </w:pPr>
      <w:r>
        <w:t>2.§-hoz</w:t>
      </w:r>
    </w:p>
    <w:p w14:paraId="26EC75F2" w14:textId="77777777" w:rsidR="00616A9A" w:rsidRPr="00F93EA0" w:rsidRDefault="00616A9A" w:rsidP="00616A9A">
      <w:pPr>
        <w:jc w:val="both"/>
      </w:pPr>
      <w:r w:rsidRPr="00F93EA0">
        <w:t xml:space="preserve">Meghatározza az egy főre jutó jövedelem összegének %-át. </w:t>
      </w:r>
    </w:p>
    <w:p w14:paraId="587591CA" w14:textId="77777777" w:rsidR="00616A9A" w:rsidRPr="00F93EA0" w:rsidRDefault="00616A9A" w:rsidP="00616A9A">
      <w:pPr>
        <w:jc w:val="both"/>
      </w:pPr>
    </w:p>
    <w:p w14:paraId="3166DA29" w14:textId="77777777" w:rsidR="00616A9A" w:rsidRPr="00F93EA0" w:rsidRDefault="00247D1F" w:rsidP="00616A9A">
      <w:pPr>
        <w:jc w:val="both"/>
      </w:pPr>
      <w:r>
        <w:t>3</w:t>
      </w:r>
      <w:r w:rsidR="00616A9A" w:rsidRPr="00F93EA0">
        <w:t>.§-hoz</w:t>
      </w:r>
    </w:p>
    <w:p w14:paraId="51CC2053" w14:textId="77777777" w:rsidR="00616A9A" w:rsidRPr="00F93EA0" w:rsidRDefault="00616A9A" w:rsidP="00616A9A">
      <w:pPr>
        <w:jc w:val="both"/>
      </w:pPr>
    </w:p>
    <w:p w14:paraId="1F00EA4B" w14:textId="77777777" w:rsidR="00616A9A" w:rsidRPr="00F93EA0" w:rsidRDefault="00616A9A" w:rsidP="00616A9A">
      <w:pPr>
        <w:jc w:val="both"/>
      </w:pPr>
      <w:r w:rsidRPr="00F93EA0">
        <w:t xml:space="preserve">A pályázati kérelemhez csatolandó mellékletekről rendelkezik. </w:t>
      </w:r>
    </w:p>
    <w:p w14:paraId="0129066F" w14:textId="77777777" w:rsidR="00616A9A" w:rsidRPr="00F93EA0" w:rsidRDefault="00616A9A" w:rsidP="00616A9A">
      <w:pPr>
        <w:jc w:val="both"/>
      </w:pPr>
    </w:p>
    <w:p w14:paraId="1DE872DE" w14:textId="77777777" w:rsidR="00616A9A" w:rsidRPr="00F93EA0" w:rsidRDefault="00247D1F" w:rsidP="00616A9A">
      <w:pPr>
        <w:jc w:val="both"/>
      </w:pPr>
      <w:r>
        <w:t>4</w:t>
      </w:r>
      <w:r w:rsidR="00616A9A" w:rsidRPr="00F93EA0">
        <w:t>.§-hoz</w:t>
      </w:r>
    </w:p>
    <w:p w14:paraId="798B7E5F" w14:textId="77777777" w:rsidR="00616A9A" w:rsidRPr="00F93EA0" w:rsidRDefault="00616A9A" w:rsidP="00616A9A">
      <w:pPr>
        <w:jc w:val="both"/>
      </w:pPr>
    </w:p>
    <w:p w14:paraId="777BF20A" w14:textId="77777777" w:rsidR="00616A9A" w:rsidRPr="00F93EA0" w:rsidRDefault="00616A9A" w:rsidP="00616A9A">
      <w:r w:rsidRPr="00F93EA0">
        <w:t>A hatályba léptető rendelkezést tartalmazza.</w:t>
      </w:r>
    </w:p>
    <w:p w14:paraId="6901650A" w14:textId="77777777" w:rsidR="00616A9A" w:rsidRPr="009D4F48" w:rsidRDefault="00616A9A" w:rsidP="00616A9A">
      <w:pPr>
        <w:jc w:val="both"/>
        <w:rPr>
          <w:sz w:val="26"/>
          <w:szCs w:val="26"/>
        </w:rPr>
      </w:pPr>
    </w:p>
    <w:sectPr w:rsidR="00616A9A" w:rsidRPr="009D4F48" w:rsidSect="009D4F48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E81A9" w14:textId="77777777" w:rsidR="002C4FB2" w:rsidRDefault="002C4FB2" w:rsidP="009D4F48">
      <w:r>
        <w:separator/>
      </w:r>
    </w:p>
  </w:endnote>
  <w:endnote w:type="continuationSeparator" w:id="0">
    <w:p w14:paraId="5FDB1114" w14:textId="77777777" w:rsidR="002C4FB2" w:rsidRDefault="002C4FB2" w:rsidP="009D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4CEE7" w14:textId="77777777" w:rsidR="002C4FB2" w:rsidRDefault="002C4FB2" w:rsidP="009D4F48">
      <w:r>
        <w:separator/>
      </w:r>
    </w:p>
  </w:footnote>
  <w:footnote w:type="continuationSeparator" w:id="0">
    <w:p w14:paraId="64794DFA" w14:textId="77777777" w:rsidR="002C4FB2" w:rsidRDefault="002C4FB2" w:rsidP="009D4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125850"/>
      <w:docPartObj>
        <w:docPartGallery w:val="Page Numbers (Top of Page)"/>
        <w:docPartUnique/>
      </w:docPartObj>
    </w:sdtPr>
    <w:sdtEndPr/>
    <w:sdtContent>
      <w:p w14:paraId="60C6A977" w14:textId="77777777" w:rsidR="009D4F48" w:rsidRDefault="009D4F4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4A7">
          <w:rPr>
            <w:noProof/>
          </w:rPr>
          <w:t>8</w:t>
        </w:r>
        <w:r>
          <w:fldChar w:fldCharType="end"/>
        </w:r>
      </w:p>
    </w:sdtContent>
  </w:sdt>
  <w:p w14:paraId="40601A10" w14:textId="77777777" w:rsidR="009D4F48" w:rsidRDefault="009D4F4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C2FC4E"/>
    <w:lvl w:ilvl="0">
      <w:numFmt w:val="decimal"/>
      <w:lvlText w:val="*"/>
      <w:lvlJc w:val="left"/>
    </w:lvl>
  </w:abstractNum>
  <w:abstractNum w:abstractNumId="1" w15:restartNumberingAfterBreak="0">
    <w:nsid w:val="063F4BD6"/>
    <w:multiLevelType w:val="hybridMultilevel"/>
    <w:tmpl w:val="3CE47B48"/>
    <w:lvl w:ilvl="0" w:tplc="AE50AC3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A76AE"/>
    <w:multiLevelType w:val="hybridMultilevel"/>
    <w:tmpl w:val="8F40058E"/>
    <w:lvl w:ilvl="0" w:tplc="FD844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30C7"/>
    <w:multiLevelType w:val="multilevel"/>
    <w:tmpl w:val="41AE3A78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4E6E"/>
    <w:multiLevelType w:val="hybridMultilevel"/>
    <w:tmpl w:val="CBF0529C"/>
    <w:lvl w:ilvl="0" w:tplc="9A6E1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10AD7"/>
    <w:multiLevelType w:val="hybridMultilevel"/>
    <w:tmpl w:val="195C2AC2"/>
    <w:lvl w:ilvl="0" w:tplc="6F66F5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70DC5"/>
    <w:multiLevelType w:val="hybridMultilevel"/>
    <w:tmpl w:val="E5A0D1D8"/>
    <w:lvl w:ilvl="0" w:tplc="F6DE6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B6286"/>
    <w:multiLevelType w:val="singleLevel"/>
    <w:tmpl w:val="F76EC07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4BF24C79"/>
    <w:multiLevelType w:val="hybridMultilevel"/>
    <w:tmpl w:val="433E02A8"/>
    <w:lvl w:ilvl="0" w:tplc="626097C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76D06"/>
    <w:multiLevelType w:val="singleLevel"/>
    <w:tmpl w:val="462A0E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9553DD1"/>
    <w:multiLevelType w:val="hybridMultilevel"/>
    <w:tmpl w:val="9B520A7A"/>
    <w:lvl w:ilvl="0" w:tplc="47C23E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15423"/>
    <w:multiLevelType w:val="hybridMultilevel"/>
    <w:tmpl w:val="29C0F1E8"/>
    <w:lvl w:ilvl="0" w:tplc="BE127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7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58"/>
    <w:rsid w:val="000158ED"/>
    <w:rsid w:val="0002085C"/>
    <w:rsid w:val="00041A6F"/>
    <w:rsid w:val="0005280C"/>
    <w:rsid w:val="00064333"/>
    <w:rsid w:val="000E267D"/>
    <w:rsid w:val="001758CA"/>
    <w:rsid w:val="001A01DF"/>
    <w:rsid w:val="001C30D7"/>
    <w:rsid w:val="001C55A9"/>
    <w:rsid w:val="001E554A"/>
    <w:rsid w:val="0020061A"/>
    <w:rsid w:val="00223816"/>
    <w:rsid w:val="00236996"/>
    <w:rsid w:val="00247D1F"/>
    <w:rsid w:val="0026483E"/>
    <w:rsid w:val="0029517E"/>
    <w:rsid w:val="002C299E"/>
    <w:rsid w:val="002C3A1B"/>
    <w:rsid w:val="002C4FB2"/>
    <w:rsid w:val="002C6F23"/>
    <w:rsid w:val="002C7641"/>
    <w:rsid w:val="002E58A6"/>
    <w:rsid w:val="00306729"/>
    <w:rsid w:val="00323846"/>
    <w:rsid w:val="00325982"/>
    <w:rsid w:val="00345551"/>
    <w:rsid w:val="003B5825"/>
    <w:rsid w:val="003B7C2E"/>
    <w:rsid w:val="003C76CD"/>
    <w:rsid w:val="003C7A97"/>
    <w:rsid w:val="003D1683"/>
    <w:rsid w:val="003D391C"/>
    <w:rsid w:val="003E11C2"/>
    <w:rsid w:val="003E2F58"/>
    <w:rsid w:val="004034E5"/>
    <w:rsid w:val="00407750"/>
    <w:rsid w:val="00452772"/>
    <w:rsid w:val="004870A7"/>
    <w:rsid w:val="004D1EA7"/>
    <w:rsid w:val="004E08BF"/>
    <w:rsid w:val="004E3EC5"/>
    <w:rsid w:val="00536B60"/>
    <w:rsid w:val="00545A8B"/>
    <w:rsid w:val="00552832"/>
    <w:rsid w:val="00553318"/>
    <w:rsid w:val="005645BF"/>
    <w:rsid w:val="005A76A6"/>
    <w:rsid w:val="005B2A94"/>
    <w:rsid w:val="005F4468"/>
    <w:rsid w:val="005F67AE"/>
    <w:rsid w:val="00616A9A"/>
    <w:rsid w:val="00624426"/>
    <w:rsid w:val="00630A74"/>
    <w:rsid w:val="00695952"/>
    <w:rsid w:val="006A4C5E"/>
    <w:rsid w:val="006D1730"/>
    <w:rsid w:val="006D4EF5"/>
    <w:rsid w:val="006D5398"/>
    <w:rsid w:val="00727C4B"/>
    <w:rsid w:val="00742155"/>
    <w:rsid w:val="007436DC"/>
    <w:rsid w:val="007824CE"/>
    <w:rsid w:val="007D074E"/>
    <w:rsid w:val="007D78A5"/>
    <w:rsid w:val="007F11C4"/>
    <w:rsid w:val="007F490D"/>
    <w:rsid w:val="008021F7"/>
    <w:rsid w:val="00802864"/>
    <w:rsid w:val="0081168F"/>
    <w:rsid w:val="00841DE4"/>
    <w:rsid w:val="0084224B"/>
    <w:rsid w:val="00856AA6"/>
    <w:rsid w:val="00866F2D"/>
    <w:rsid w:val="0087051B"/>
    <w:rsid w:val="00885102"/>
    <w:rsid w:val="008B61BA"/>
    <w:rsid w:val="008D1791"/>
    <w:rsid w:val="008E2083"/>
    <w:rsid w:val="009116A2"/>
    <w:rsid w:val="0091257D"/>
    <w:rsid w:val="00961B2E"/>
    <w:rsid w:val="00972C91"/>
    <w:rsid w:val="00983647"/>
    <w:rsid w:val="009B2B25"/>
    <w:rsid w:val="009D3C68"/>
    <w:rsid w:val="009D4F48"/>
    <w:rsid w:val="009D58E5"/>
    <w:rsid w:val="00A1252A"/>
    <w:rsid w:val="00A252E2"/>
    <w:rsid w:val="00A27CB0"/>
    <w:rsid w:val="00A42CBF"/>
    <w:rsid w:val="00A70C9E"/>
    <w:rsid w:val="00AC028C"/>
    <w:rsid w:val="00AC3742"/>
    <w:rsid w:val="00AE0D69"/>
    <w:rsid w:val="00AF2CE1"/>
    <w:rsid w:val="00B04389"/>
    <w:rsid w:val="00B9282B"/>
    <w:rsid w:val="00C07465"/>
    <w:rsid w:val="00C371DB"/>
    <w:rsid w:val="00C444D9"/>
    <w:rsid w:val="00C63028"/>
    <w:rsid w:val="00C673A2"/>
    <w:rsid w:val="00C82EE6"/>
    <w:rsid w:val="00C834F0"/>
    <w:rsid w:val="00CA2249"/>
    <w:rsid w:val="00CE16F2"/>
    <w:rsid w:val="00CE24DE"/>
    <w:rsid w:val="00CE4700"/>
    <w:rsid w:val="00D714A7"/>
    <w:rsid w:val="00D750A7"/>
    <w:rsid w:val="00DB079D"/>
    <w:rsid w:val="00DD3220"/>
    <w:rsid w:val="00E00DA2"/>
    <w:rsid w:val="00E135A5"/>
    <w:rsid w:val="00E20177"/>
    <w:rsid w:val="00E31C56"/>
    <w:rsid w:val="00E65877"/>
    <w:rsid w:val="00E7456D"/>
    <w:rsid w:val="00E8262D"/>
    <w:rsid w:val="00EA410C"/>
    <w:rsid w:val="00EB75B8"/>
    <w:rsid w:val="00EC1228"/>
    <w:rsid w:val="00F230F7"/>
    <w:rsid w:val="00F3448B"/>
    <w:rsid w:val="00F5201A"/>
    <w:rsid w:val="00F61E64"/>
    <w:rsid w:val="00F76F2C"/>
    <w:rsid w:val="00F82737"/>
    <w:rsid w:val="00F85C17"/>
    <w:rsid w:val="00F87582"/>
    <w:rsid w:val="00F93EA0"/>
    <w:rsid w:val="00FA208D"/>
    <w:rsid w:val="00FB1FF3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B3CEA"/>
  <w15:chartTrackingRefBased/>
  <w15:docId w15:val="{9B49B638-838C-4108-AA64-661BFD01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2F58"/>
    <w:rPr>
      <w:sz w:val="24"/>
      <w:szCs w:val="24"/>
    </w:rPr>
  </w:style>
  <w:style w:type="paragraph" w:styleId="Cmsor1">
    <w:name w:val="heading 1"/>
    <w:basedOn w:val="Norml"/>
    <w:next w:val="Norml"/>
    <w:qFormat/>
    <w:rsid w:val="003E2F58"/>
    <w:pPr>
      <w:keepNext/>
      <w:jc w:val="center"/>
      <w:outlineLvl w:val="0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3E2F58"/>
    <w:pPr>
      <w:jc w:val="both"/>
    </w:pPr>
  </w:style>
  <w:style w:type="paragraph" w:styleId="Szvegtrzs2">
    <w:name w:val="Body Text 2"/>
    <w:basedOn w:val="Norml"/>
    <w:rsid w:val="003E2F58"/>
    <w:pPr>
      <w:jc w:val="both"/>
    </w:pPr>
    <w:rPr>
      <w:sz w:val="26"/>
    </w:rPr>
  </w:style>
  <w:style w:type="paragraph" w:styleId="Buborkszveg">
    <w:name w:val="Balloon Text"/>
    <w:basedOn w:val="Norml"/>
    <w:semiHidden/>
    <w:rsid w:val="00B928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824CE"/>
    <w:pPr>
      <w:ind w:left="720"/>
      <w:contextualSpacing/>
    </w:pPr>
  </w:style>
  <w:style w:type="paragraph" w:customStyle="1" w:styleId="Default">
    <w:name w:val="Default"/>
    <w:rsid w:val="000528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306729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306729"/>
    <w:rPr>
      <w:b/>
      <w:sz w:val="26"/>
    </w:rPr>
  </w:style>
  <w:style w:type="table" w:styleId="Rcsostblzat">
    <w:name w:val="Table Grid"/>
    <w:basedOn w:val="Normltblzat"/>
    <w:rsid w:val="0030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F76F2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76F2C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9D4F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4F48"/>
    <w:rPr>
      <w:sz w:val="24"/>
      <w:szCs w:val="24"/>
    </w:rPr>
  </w:style>
  <w:style w:type="paragraph" w:styleId="llb">
    <w:name w:val="footer"/>
    <w:basedOn w:val="Norml"/>
    <w:link w:val="llbChar"/>
    <w:rsid w:val="009D4F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4F48"/>
    <w:rPr>
      <w:sz w:val="24"/>
      <w:szCs w:val="24"/>
    </w:rPr>
  </w:style>
  <w:style w:type="paragraph" w:customStyle="1" w:styleId="Char">
    <w:name w:val="Char"/>
    <w:basedOn w:val="Norml"/>
    <w:rsid w:val="002E58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0">
    <w:name w:val="Char"/>
    <w:basedOn w:val="Norml"/>
    <w:rsid w:val="009D58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rsid w:val="00545A8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45A8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45A8B"/>
  </w:style>
  <w:style w:type="paragraph" w:styleId="Megjegyzstrgya">
    <w:name w:val="annotation subject"/>
    <w:basedOn w:val="Jegyzetszveg"/>
    <w:next w:val="Jegyzetszveg"/>
    <w:link w:val="MegjegyzstrgyaChar"/>
    <w:rsid w:val="00545A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45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25D2-104C-4CD3-938B-8850A5AC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1216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ÉS</vt:lpstr>
    </vt:vector>
  </TitlesOfParts>
  <Company>II. kerületi Önkormányzat</Company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ÉS</dc:title>
  <dc:subject/>
  <dc:creator>II. kerületi Önkormányzat</dc:creator>
  <cp:keywords/>
  <dc:description/>
  <cp:lastModifiedBy>Rácz Edit</cp:lastModifiedBy>
  <cp:revision>3</cp:revision>
  <cp:lastPrinted>2017-05-04T06:53:00Z</cp:lastPrinted>
  <dcterms:created xsi:type="dcterms:W3CDTF">2017-05-12T07:57:00Z</dcterms:created>
  <dcterms:modified xsi:type="dcterms:W3CDTF">2017-05-12T08:03:00Z</dcterms:modified>
</cp:coreProperties>
</file>