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87" w:rsidRPr="0051231C" w:rsidRDefault="00511387" w:rsidP="006E2730">
      <w:pPr>
        <w:jc w:val="right"/>
      </w:pPr>
      <w:r w:rsidRPr="0051231C">
        <w:t>……………… napirend</w:t>
      </w:r>
    </w:p>
    <w:p w:rsidR="00511387" w:rsidRPr="0051231C" w:rsidRDefault="00511387" w:rsidP="006E2730">
      <w:pPr>
        <w:jc w:val="right"/>
      </w:pPr>
    </w:p>
    <w:p w:rsidR="00511387" w:rsidRPr="0051231C" w:rsidRDefault="00511387" w:rsidP="006E2730">
      <w:pPr>
        <w:jc w:val="right"/>
      </w:pPr>
    </w:p>
    <w:p w:rsidR="00511387" w:rsidRPr="0051231C" w:rsidRDefault="00511387" w:rsidP="006E2730">
      <w:pPr>
        <w:jc w:val="right"/>
      </w:pPr>
    </w:p>
    <w:p w:rsidR="00511387" w:rsidRPr="0051231C" w:rsidRDefault="00511387" w:rsidP="006E2730">
      <w:pPr>
        <w:jc w:val="right"/>
      </w:pPr>
    </w:p>
    <w:p w:rsidR="00511387" w:rsidRPr="0051231C" w:rsidRDefault="00511387" w:rsidP="006E2730">
      <w:pPr>
        <w:jc w:val="right"/>
      </w:pPr>
    </w:p>
    <w:p w:rsidR="00511387" w:rsidRPr="0051231C" w:rsidRDefault="00511387" w:rsidP="006E2730">
      <w:pPr>
        <w:jc w:val="right"/>
      </w:pPr>
    </w:p>
    <w:p w:rsidR="00511387" w:rsidRPr="0051231C" w:rsidRDefault="00511387" w:rsidP="006E2730">
      <w:pPr>
        <w:jc w:val="right"/>
      </w:pPr>
    </w:p>
    <w:p w:rsidR="00511387" w:rsidRPr="0051231C" w:rsidRDefault="00511387" w:rsidP="006E2730">
      <w:pPr>
        <w:jc w:val="center"/>
        <w:rPr>
          <w:b/>
          <w:bCs/>
        </w:rPr>
      </w:pPr>
      <w:r w:rsidRPr="0051231C">
        <w:rPr>
          <w:b/>
          <w:bCs/>
        </w:rPr>
        <w:t>ELŐTERJESZTÉS</w:t>
      </w:r>
    </w:p>
    <w:p w:rsidR="00511387" w:rsidRPr="0051231C" w:rsidRDefault="00511387" w:rsidP="006E2730">
      <w:pPr>
        <w:jc w:val="center"/>
        <w:rPr>
          <w:b/>
          <w:bCs/>
        </w:rPr>
      </w:pPr>
    </w:p>
    <w:p w:rsidR="00511387" w:rsidRPr="0051231C" w:rsidRDefault="00511387" w:rsidP="006E2730">
      <w:pPr>
        <w:jc w:val="center"/>
        <w:rPr>
          <w:b/>
          <w:bCs/>
        </w:rPr>
      </w:pPr>
      <w:r w:rsidRPr="0051231C">
        <w:rPr>
          <w:b/>
          <w:bCs/>
        </w:rPr>
        <w:t>a Képviselő-testület 201</w:t>
      </w:r>
      <w:r w:rsidR="00737B36" w:rsidRPr="0051231C">
        <w:rPr>
          <w:b/>
          <w:bCs/>
        </w:rPr>
        <w:t>7</w:t>
      </w:r>
      <w:r w:rsidRPr="0051231C">
        <w:rPr>
          <w:b/>
          <w:bCs/>
        </w:rPr>
        <w:t xml:space="preserve">. </w:t>
      </w:r>
      <w:r w:rsidR="00737B36" w:rsidRPr="0051231C">
        <w:rPr>
          <w:b/>
          <w:bCs/>
        </w:rPr>
        <w:t xml:space="preserve">február </w:t>
      </w:r>
      <w:r w:rsidR="00CC2944" w:rsidRPr="0051231C">
        <w:rPr>
          <w:b/>
          <w:bCs/>
        </w:rPr>
        <w:t>2</w:t>
      </w:r>
      <w:r w:rsidR="00737B36" w:rsidRPr="0051231C">
        <w:rPr>
          <w:b/>
          <w:bCs/>
        </w:rPr>
        <w:t>3</w:t>
      </w:r>
      <w:r w:rsidR="00CC2944" w:rsidRPr="0051231C">
        <w:rPr>
          <w:b/>
          <w:bCs/>
        </w:rPr>
        <w:t>-i rend</w:t>
      </w:r>
      <w:r w:rsidR="00737B36" w:rsidRPr="0051231C">
        <w:rPr>
          <w:b/>
          <w:bCs/>
        </w:rPr>
        <w:t>es</w:t>
      </w:r>
      <w:r w:rsidR="00CC2944" w:rsidRPr="0051231C">
        <w:rPr>
          <w:b/>
          <w:bCs/>
        </w:rPr>
        <w:t xml:space="preserve"> </w:t>
      </w:r>
      <w:r w:rsidRPr="0051231C">
        <w:rPr>
          <w:b/>
          <w:bCs/>
        </w:rPr>
        <w:t>ülésére</w:t>
      </w:r>
    </w:p>
    <w:p w:rsidR="00511387" w:rsidRPr="0051231C" w:rsidRDefault="00511387" w:rsidP="006E2730">
      <w:pPr>
        <w:jc w:val="center"/>
        <w:rPr>
          <w:b/>
          <w:bCs/>
        </w:rPr>
      </w:pPr>
    </w:p>
    <w:p w:rsidR="00511387" w:rsidRPr="0051231C" w:rsidRDefault="00511387" w:rsidP="006E2730">
      <w:pPr>
        <w:jc w:val="center"/>
        <w:rPr>
          <w:b/>
          <w:bCs/>
        </w:rPr>
      </w:pPr>
    </w:p>
    <w:p w:rsidR="00511387" w:rsidRPr="0051231C" w:rsidRDefault="00511387" w:rsidP="006E2730">
      <w:pPr>
        <w:rPr>
          <w:b/>
          <w:bCs/>
        </w:rPr>
      </w:pPr>
    </w:p>
    <w:p w:rsidR="00511387" w:rsidRPr="0051231C" w:rsidRDefault="00511387" w:rsidP="006E2730">
      <w:pPr>
        <w:jc w:val="both"/>
      </w:pPr>
      <w:r w:rsidRPr="0051231C">
        <w:rPr>
          <w:b/>
          <w:bCs/>
        </w:rPr>
        <w:t>Tárgy:</w:t>
      </w:r>
      <w:r w:rsidRPr="0051231C">
        <w:t xml:space="preserve"> </w:t>
      </w:r>
      <w:r w:rsidR="0051231C">
        <w:t xml:space="preserve">Javaslat </w:t>
      </w:r>
      <w:r w:rsidRPr="0051231C">
        <w:t>a II. Kerületi Városfejlesztő és Beruházás-szervező Zrt.</w:t>
      </w:r>
      <w:r w:rsidR="00996136" w:rsidRPr="0051231C">
        <w:t xml:space="preserve"> vezető tisztségviselője</w:t>
      </w:r>
      <w:r w:rsidR="00737B36" w:rsidRPr="0051231C">
        <w:t xml:space="preserve"> díjazásának megállapítás</w:t>
      </w:r>
      <w:r w:rsidR="0089146D">
        <w:t>ár</w:t>
      </w:r>
      <w:r w:rsidR="00737B36" w:rsidRPr="0051231C">
        <w:t>a</w:t>
      </w:r>
    </w:p>
    <w:p w:rsidR="00CC2944" w:rsidRPr="0051231C" w:rsidRDefault="00CC2944" w:rsidP="006E2730">
      <w:pPr>
        <w:jc w:val="both"/>
      </w:pPr>
    </w:p>
    <w:p w:rsidR="00CC2944" w:rsidRPr="0051231C" w:rsidRDefault="00CC2944" w:rsidP="006E2730">
      <w:pPr>
        <w:jc w:val="both"/>
      </w:pPr>
    </w:p>
    <w:p w:rsidR="00CC2944" w:rsidRPr="0051231C" w:rsidRDefault="00CC2944" w:rsidP="006E2730">
      <w:pPr>
        <w:jc w:val="both"/>
      </w:pPr>
    </w:p>
    <w:p w:rsidR="00BB437F" w:rsidRPr="0051231C" w:rsidRDefault="00BB437F" w:rsidP="006E2730">
      <w:pPr>
        <w:jc w:val="both"/>
        <w:rPr>
          <w:b/>
          <w:bCs/>
        </w:rPr>
      </w:pPr>
    </w:p>
    <w:p w:rsidR="00BB437F" w:rsidRPr="0051231C" w:rsidRDefault="00BB437F" w:rsidP="006E2730">
      <w:pPr>
        <w:jc w:val="both"/>
        <w:rPr>
          <w:b/>
          <w:bCs/>
        </w:rPr>
      </w:pPr>
    </w:p>
    <w:p w:rsidR="00511387" w:rsidRPr="0051231C" w:rsidRDefault="00511387" w:rsidP="006E2730">
      <w:pPr>
        <w:jc w:val="both"/>
      </w:pPr>
      <w:r w:rsidRPr="0051231C">
        <w:rPr>
          <w:b/>
          <w:bCs/>
        </w:rPr>
        <w:t>Készítette:</w:t>
      </w:r>
      <w:r w:rsidRPr="0051231C">
        <w:tab/>
      </w:r>
      <w:r w:rsidRPr="0051231C">
        <w:tab/>
        <w:t>……………………………..</w:t>
      </w:r>
    </w:p>
    <w:p w:rsidR="00511387" w:rsidRPr="0051231C" w:rsidRDefault="00CC2944" w:rsidP="006E2730">
      <w:pPr>
        <w:jc w:val="both"/>
      </w:pPr>
      <w:r w:rsidRPr="0051231C">
        <w:tab/>
      </w:r>
      <w:r w:rsidRPr="0051231C">
        <w:tab/>
      </w:r>
      <w:r w:rsidRPr="0051231C">
        <w:tab/>
      </w:r>
      <w:r w:rsidR="00511387" w:rsidRPr="0051231C">
        <w:t xml:space="preserve">dr. </w:t>
      </w:r>
      <w:r w:rsidRPr="0051231C">
        <w:t>Murai Renáta</w:t>
      </w:r>
    </w:p>
    <w:p w:rsidR="00511387" w:rsidRPr="0051231C" w:rsidRDefault="00CC2944" w:rsidP="006E2730">
      <w:pPr>
        <w:jc w:val="both"/>
      </w:pPr>
      <w:r w:rsidRPr="0051231C">
        <w:tab/>
      </w:r>
      <w:r w:rsidRPr="0051231C">
        <w:tab/>
      </w:r>
      <w:r w:rsidRPr="0051231C">
        <w:tab/>
      </w:r>
      <w:r w:rsidR="00511387" w:rsidRPr="0051231C">
        <w:t>Jegyzői Titkárság vezetője</w:t>
      </w:r>
    </w:p>
    <w:p w:rsidR="00511387" w:rsidRPr="0051231C" w:rsidRDefault="00511387" w:rsidP="006E2730">
      <w:pPr>
        <w:jc w:val="both"/>
      </w:pPr>
    </w:p>
    <w:p w:rsidR="00511387" w:rsidRPr="0051231C" w:rsidRDefault="00511387" w:rsidP="006E2730">
      <w:pPr>
        <w:jc w:val="both"/>
        <w:rPr>
          <w:b/>
          <w:bCs/>
        </w:rPr>
      </w:pPr>
    </w:p>
    <w:p w:rsidR="00511387" w:rsidRPr="0051231C" w:rsidRDefault="00CC2944" w:rsidP="006E2730">
      <w:pPr>
        <w:jc w:val="both"/>
        <w:rPr>
          <w:bCs/>
        </w:rPr>
      </w:pPr>
      <w:r w:rsidRPr="0051231C">
        <w:rPr>
          <w:b/>
          <w:bCs/>
        </w:rPr>
        <w:t>Egyeztetve:</w:t>
      </w:r>
      <w:r w:rsidRPr="0051231C">
        <w:rPr>
          <w:b/>
          <w:bCs/>
        </w:rPr>
        <w:tab/>
      </w:r>
      <w:r w:rsidRPr="0051231C">
        <w:rPr>
          <w:b/>
          <w:bCs/>
        </w:rPr>
        <w:tab/>
      </w:r>
      <w:r w:rsidRPr="0051231C">
        <w:rPr>
          <w:bCs/>
        </w:rPr>
        <w:t>…………………………….</w:t>
      </w:r>
    </w:p>
    <w:p w:rsidR="00CC2944" w:rsidRPr="0051231C" w:rsidRDefault="00CC2944" w:rsidP="006E2730">
      <w:pPr>
        <w:jc w:val="both"/>
        <w:rPr>
          <w:bCs/>
        </w:rPr>
      </w:pPr>
      <w:r w:rsidRPr="0051231C">
        <w:rPr>
          <w:bCs/>
        </w:rPr>
        <w:tab/>
      </w:r>
      <w:r w:rsidRPr="0051231C">
        <w:rPr>
          <w:bCs/>
        </w:rPr>
        <w:tab/>
      </w:r>
      <w:r w:rsidRPr="0051231C">
        <w:rPr>
          <w:bCs/>
        </w:rPr>
        <w:tab/>
        <w:t>Dankó Virág</w:t>
      </w:r>
    </w:p>
    <w:p w:rsidR="00CC2944" w:rsidRPr="0051231C" w:rsidRDefault="00CC2944" w:rsidP="006E2730">
      <w:pPr>
        <w:jc w:val="both"/>
        <w:rPr>
          <w:bCs/>
        </w:rPr>
      </w:pPr>
      <w:r w:rsidRPr="0051231C">
        <w:rPr>
          <w:bCs/>
        </w:rPr>
        <w:tab/>
      </w:r>
      <w:r w:rsidRPr="0051231C">
        <w:rPr>
          <w:bCs/>
        </w:rPr>
        <w:tab/>
      </w:r>
      <w:r w:rsidRPr="0051231C">
        <w:rPr>
          <w:bCs/>
        </w:rPr>
        <w:tab/>
        <w:t>Alpolgármester</w:t>
      </w:r>
    </w:p>
    <w:p w:rsidR="00511387" w:rsidRPr="0051231C" w:rsidRDefault="00511387" w:rsidP="006E2730">
      <w:pPr>
        <w:jc w:val="both"/>
        <w:rPr>
          <w:b/>
          <w:bCs/>
        </w:rPr>
      </w:pPr>
    </w:p>
    <w:p w:rsidR="00CC2944" w:rsidRPr="0051231C" w:rsidRDefault="00CC2944" w:rsidP="006E2730">
      <w:pPr>
        <w:jc w:val="both"/>
        <w:rPr>
          <w:b/>
          <w:bCs/>
        </w:rPr>
      </w:pPr>
    </w:p>
    <w:p w:rsidR="00511387" w:rsidRPr="0051231C" w:rsidRDefault="00511387" w:rsidP="006E2730">
      <w:pPr>
        <w:jc w:val="both"/>
      </w:pPr>
      <w:r w:rsidRPr="0051231C">
        <w:rPr>
          <w:b/>
          <w:bCs/>
        </w:rPr>
        <w:t>Látta:</w:t>
      </w:r>
      <w:r w:rsidRPr="0051231C">
        <w:tab/>
      </w:r>
      <w:r w:rsidRPr="0051231C">
        <w:tab/>
      </w:r>
      <w:r w:rsidRPr="0051231C">
        <w:tab/>
        <w:t>……………………………..</w:t>
      </w:r>
    </w:p>
    <w:p w:rsidR="00CC2944" w:rsidRPr="0051231C" w:rsidRDefault="00CC2944" w:rsidP="0089146D">
      <w:pPr>
        <w:ind w:left="1416" w:firstLine="708"/>
        <w:jc w:val="both"/>
      </w:pPr>
      <w:r w:rsidRPr="0051231C">
        <w:t>dr. Szalai Tibor</w:t>
      </w:r>
    </w:p>
    <w:p w:rsidR="00511387" w:rsidRPr="0051231C" w:rsidRDefault="00511387" w:rsidP="0089146D">
      <w:pPr>
        <w:ind w:left="1416" w:firstLine="708"/>
        <w:jc w:val="both"/>
      </w:pPr>
      <w:r w:rsidRPr="0051231C">
        <w:t>Jegyző</w:t>
      </w:r>
    </w:p>
    <w:p w:rsidR="00511387" w:rsidRPr="0051231C" w:rsidRDefault="00511387" w:rsidP="006E2730">
      <w:pPr>
        <w:jc w:val="both"/>
      </w:pPr>
    </w:p>
    <w:p w:rsidR="00511387" w:rsidRPr="0051231C" w:rsidRDefault="00511387" w:rsidP="006E2730">
      <w:pPr>
        <w:jc w:val="both"/>
      </w:pPr>
    </w:p>
    <w:p w:rsidR="00511387" w:rsidRPr="0051231C" w:rsidRDefault="00511387" w:rsidP="006E2730">
      <w:pPr>
        <w:jc w:val="both"/>
      </w:pPr>
    </w:p>
    <w:p w:rsidR="00511387" w:rsidRPr="0051231C" w:rsidRDefault="00511387" w:rsidP="006E2730">
      <w:pPr>
        <w:jc w:val="both"/>
      </w:pPr>
    </w:p>
    <w:p w:rsidR="00511387" w:rsidRPr="0051231C" w:rsidRDefault="00511387" w:rsidP="006E2730">
      <w:pPr>
        <w:jc w:val="both"/>
      </w:pPr>
    </w:p>
    <w:p w:rsidR="00511387" w:rsidRPr="0051231C" w:rsidRDefault="00511387" w:rsidP="006E2730">
      <w:pPr>
        <w:jc w:val="both"/>
      </w:pPr>
    </w:p>
    <w:p w:rsidR="00511387" w:rsidRPr="0051231C" w:rsidRDefault="00511387" w:rsidP="006E2730">
      <w:pPr>
        <w:jc w:val="both"/>
      </w:pPr>
    </w:p>
    <w:p w:rsidR="00511387" w:rsidRPr="0051231C" w:rsidRDefault="00511387" w:rsidP="006E2730">
      <w:pPr>
        <w:jc w:val="both"/>
      </w:pPr>
    </w:p>
    <w:p w:rsidR="00511387" w:rsidRPr="0051231C" w:rsidRDefault="00511387" w:rsidP="006E2730">
      <w:pPr>
        <w:jc w:val="both"/>
      </w:pPr>
    </w:p>
    <w:p w:rsidR="00511387" w:rsidRPr="0051231C" w:rsidRDefault="00511387" w:rsidP="006E2730"/>
    <w:p w:rsidR="00511387" w:rsidRPr="0051231C" w:rsidRDefault="00511387" w:rsidP="006E2730">
      <w:pPr>
        <w:jc w:val="right"/>
        <w:rPr>
          <w:i/>
        </w:rPr>
      </w:pPr>
      <w:r w:rsidRPr="0051231C">
        <w:rPr>
          <w:i/>
        </w:rPr>
        <w:t>A napirend tárgyalása zárt ülést nem igényel.</w:t>
      </w:r>
    </w:p>
    <w:p w:rsidR="00CC2944" w:rsidRPr="0051231C" w:rsidRDefault="00CC2944" w:rsidP="006E2730">
      <w:pPr>
        <w:jc w:val="center"/>
        <w:rPr>
          <w:b/>
          <w:bCs/>
          <w:i/>
        </w:rPr>
      </w:pPr>
    </w:p>
    <w:p w:rsidR="000C23FD" w:rsidRPr="0051231C" w:rsidRDefault="000C23FD" w:rsidP="006E2730">
      <w:pPr>
        <w:rPr>
          <w:b/>
          <w:bCs/>
        </w:rPr>
      </w:pPr>
    </w:p>
    <w:p w:rsidR="00737B36" w:rsidRPr="0051231C" w:rsidRDefault="00737B36" w:rsidP="006E2730">
      <w:pPr>
        <w:rPr>
          <w:b/>
          <w:bCs/>
        </w:rPr>
      </w:pPr>
    </w:p>
    <w:p w:rsidR="00737B36" w:rsidRPr="0051231C" w:rsidRDefault="00737B36" w:rsidP="006E2730">
      <w:pPr>
        <w:rPr>
          <w:b/>
          <w:bCs/>
        </w:rPr>
      </w:pPr>
    </w:p>
    <w:p w:rsidR="00610CF5" w:rsidRPr="0051231C" w:rsidRDefault="00610CF5" w:rsidP="006E2730">
      <w:pPr>
        <w:rPr>
          <w:b/>
          <w:bCs/>
        </w:rPr>
      </w:pPr>
    </w:p>
    <w:p w:rsidR="00511387" w:rsidRPr="0051231C" w:rsidRDefault="00511387" w:rsidP="006E2730">
      <w:pPr>
        <w:rPr>
          <w:b/>
        </w:rPr>
      </w:pPr>
      <w:r w:rsidRPr="0051231C">
        <w:rPr>
          <w:b/>
        </w:rPr>
        <w:lastRenderedPageBreak/>
        <w:t>Tisztelt Képviselő-testület!</w:t>
      </w:r>
    </w:p>
    <w:p w:rsidR="00207936" w:rsidRPr="0051231C" w:rsidRDefault="00207936" w:rsidP="006E2730">
      <w:pPr>
        <w:jc w:val="both"/>
      </w:pPr>
    </w:p>
    <w:p w:rsidR="00737B36" w:rsidRPr="0051231C" w:rsidRDefault="00737B36" w:rsidP="006E2730">
      <w:pPr>
        <w:jc w:val="both"/>
      </w:pPr>
      <w:r w:rsidRPr="0051231C">
        <w:t xml:space="preserve">A Képviselő-testület, mint a II. Kerületi Városfejlesztő és Beruházás-szervező Zártkörűen Működő Részvénytársaság </w:t>
      </w:r>
      <w:r w:rsidR="001B2B52" w:rsidRPr="0051231C">
        <w:t xml:space="preserve">(a továbbiakban: Társaság) </w:t>
      </w:r>
      <w:r w:rsidRPr="0051231C">
        <w:t>alapítója a 87/2014. (IV.29.) képviselő-testületi határozatában úgy döntött, hogy 2014. május 1-től 2019. május 1-ig a Budapest Főváros II. Kerületi Önkormányzat 100%-os tulajdonában lévő II. Kerületi Városfejlesztő és Beruházás-szervező Zártkörűen Működő Részvénytársaság (1024 Budapest, Keleti Károly u. 15/a.; Cg.: 01-10-046405; adószáma: 14821888-2-41;) vezérigazgatójának</w:t>
      </w:r>
      <w:r w:rsidR="00996136" w:rsidRPr="0051231C">
        <w:t>,</w:t>
      </w:r>
      <w:r w:rsidRPr="0051231C">
        <w:t xml:space="preserve"> dr. Tas Krisztián (anyja neve: Csipes Kornélia, születési ideje: 1972. december 7.) 1024 Budapest, Margit krt. 5/a. 1. em. 4. sz. alatti lakost nevezi ki. </w:t>
      </w:r>
    </w:p>
    <w:p w:rsidR="00737B36" w:rsidRPr="0051231C" w:rsidRDefault="00737B36" w:rsidP="006E2730">
      <w:pPr>
        <w:jc w:val="both"/>
      </w:pPr>
    </w:p>
    <w:p w:rsidR="001B2B52" w:rsidRPr="0051231C" w:rsidRDefault="00737B36" w:rsidP="006E2730">
      <w:pPr>
        <w:jc w:val="both"/>
      </w:pPr>
      <w:r w:rsidRPr="0051231C">
        <w:t xml:space="preserve">A vezérigazgató </w:t>
      </w:r>
      <w:r w:rsidR="001B2B52" w:rsidRPr="0051231C">
        <w:t xml:space="preserve">személyi alapbére a 2009. június 25. napján létrejött munkaszerződés alapján jelenleg bruttó 590.000,- Ft/hó. </w:t>
      </w:r>
      <w:r w:rsidR="00376BD0">
        <w:t xml:space="preserve">A </w:t>
      </w:r>
      <w:r w:rsidR="001B2B52" w:rsidRPr="0051231C">
        <w:t>Társaság alapítását követő több</w:t>
      </w:r>
      <w:r w:rsidR="00376BD0">
        <w:t>,</w:t>
      </w:r>
      <w:r w:rsidR="001B2B52" w:rsidRPr="0051231C">
        <w:t xml:space="preserve"> mint hét</w:t>
      </w:r>
      <w:r w:rsidR="00A254CD" w:rsidRPr="0051231C">
        <w:t xml:space="preserve"> </w:t>
      </w:r>
      <w:r w:rsidR="001B2B52" w:rsidRPr="0051231C">
        <w:t>évben a Társaság feladatai jelentősen kibővültek és munkaszervezete lényegesen megnőtt</w:t>
      </w:r>
      <w:r w:rsidR="00A94A99" w:rsidRPr="0051231C">
        <w:t>, a Társaság jelenleg 2</w:t>
      </w:r>
      <w:r w:rsidR="002F462F" w:rsidRPr="0051231C">
        <w:t>7</w:t>
      </w:r>
      <w:r w:rsidR="00A94A99" w:rsidRPr="0051231C">
        <w:t xml:space="preserve"> munkavállalót és 3 közalkalmazottat foglalkoztat</w:t>
      </w:r>
      <w:r w:rsidR="001B2B52" w:rsidRPr="0051231C">
        <w:t>. A Társaság feladatainak bővülésével a vezérigazgató feladatai is arányosan növekedtek, ezért indokolt a vezérigazgató díj</w:t>
      </w:r>
      <w:r w:rsidR="00DF14CD" w:rsidRPr="0051231C">
        <w:t>azásának</w:t>
      </w:r>
      <w:r w:rsidR="001B2B52" w:rsidRPr="0051231C">
        <w:t xml:space="preserve"> módosítása. </w:t>
      </w:r>
    </w:p>
    <w:p w:rsidR="00A254CD" w:rsidRPr="0051231C" w:rsidRDefault="00A254CD" w:rsidP="006E2730">
      <w:pPr>
        <w:jc w:val="both"/>
      </w:pPr>
      <w:r w:rsidRPr="0051231C">
        <w:t xml:space="preserve">A Társaság </w:t>
      </w:r>
      <w:r w:rsidR="00376BD0">
        <w:t>F</w:t>
      </w:r>
      <w:r w:rsidRPr="0051231C">
        <w:t xml:space="preserve">elügyelőbizottsága </w:t>
      </w:r>
      <w:r w:rsidR="00DF14CD" w:rsidRPr="0051231C">
        <w:t>6</w:t>
      </w:r>
      <w:r w:rsidRPr="0051231C">
        <w:t xml:space="preserve">/2017. (II.13.) határozatában </w:t>
      </w:r>
      <w:r w:rsidR="004F7A07" w:rsidRPr="0051231C">
        <w:t xml:space="preserve">a vezérigazgató díjazására vonatkozó határozat </w:t>
      </w:r>
      <w:r w:rsidR="006E2730" w:rsidRPr="0051231C">
        <w:t xml:space="preserve">elfogadását javasolta. </w:t>
      </w:r>
      <w:r w:rsidR="00DF14CD" w:rsidRPr="0051231C">
        <w:t xml:space="preserve">A </w:t>
      </w:r>
      <w:r w:rsidR="00376BD0">
        <w:t>F</w:t>
      </w:r>
      <w:r w:rsidR="00DF14CD" w:rsidRPr="0051231C">
        <w:t xml:space="preserve">elügyelőbizottság </w:t>
      </w:r>
      <w:r w:rsidR="00376BD0">
        <w:t>E</w:t>
      </w:r>
      <w:r w:rsidR="00DF14CD" w:rsidRPr="0051231C">
        <w:t xml:space="preserve">lnökének tájékoztatása a jelen előterjesztés mellékletét képezi. </w:t>
      </w:r>
      <w:r w:rsidRPr="0051231C">
        <w:t>A Gazdasági és Tulajdonosi Bizottság az előterjesztést 2017. február 23-i ülésén tárgyalja meg, véleményét a Képviselő-testület ülésén ismerteti.</w:t>
      </w:r>
    </w:p>
    <w:p w:rsidR="00A254CD" w:rsidRPr="0051231C" w:rsidRDefault="00A254CD" w:rsidP="006E2730">
      <w:pPr>
        <w:jc w:val="both"/>
      </w:pPr>
    </w:p>
    <w:p w:rsidR="00511387" w:rsidRPr="0051231C" w:rsidRDefault="00511387" w:rsidP="006E2730">
      <w:pPr>
        <w:jc w:val="both"/>
      </w:pPr>
      <w:r w:rsidRPr="0051231C">
        <w:t xml:space="preserve">Mindezek érdekében kérem a tisztelt </w:t>
      </w:r>
      <w:r w:rsidR="00207936" w:rsidRPr="0051231C">
        <w:t>Képviselő-t</w:t>
      </w:r>
      <w:r w:rsidRPr="0051231C">
        <w:t>estületet a hat</w:t>
      </w:r>
      <w:r w:rsidR="00207936" w:rsidRPr="0051231C">
        <w:t>ározati javaslat elfogadására!</w:t>
      </w:r>
    </w:p>
    <w:p w:rsidR="00F07F05" w:rsidRPr="0051231C" w:rsidRDefault="00F07F05" w:rsidP="006E2730">
      <w:pPr>
        <w:jc w:val="both"/>
      </w:pPr>
    </w:p>
    <w:p w:rsidR="00511387" w:rsidRPr="0051231C" w:rsidRDefault="001B2B52" w:rsidP="006E2730">
      <w:pPr>
        <w:jc w:val="center"/>
        <w:rPr>
          <w:b/>
        </w:rPr>
      </w:pPr>
      <w:r w:rsidRPr="0051231C">
        <w:rPr>
          <w:b/>
        </w:rPr>
        <w:t>Határozati javaslat</w:t>
      </w:r>
    </w:p>
    <w:p w:rsidR="00BB437F" w:rsidRPr="0051231C" w:rsidRDefault="00BB437F" w:rsidP="006E2730"/>
    <w:p w:rsidR="00A254CD" w:rsidRPr="0051231C" w:rsidRDefault="00806CE5" w:rsidP="006E2730">
      <w:pPr>
        <w:jc w:val="both"/>
      </w:pPr>
      <w:r w:rsidRPr="0051231C">
        <w:t xml:space="preserve">A Képviselő-testület, mint a II. Kerületi Városfejlesztő és Beruházás-szervező Zártkörűen Működő Részvénytársaság </w:t>
      </w:r>
      <w:r w:rsidR="00C61F08" w:rsidRPr="0051231C">
        <w:t>(1024 Budapest, Keleti Károly u. 15/a.; Cg.: 01-10-046405; adószáma: 14821888-2-41;)</w:t>
      </w:r>
      <w:r w:rsidR="00376BD0">
        <w:t xml:space="preserve"> </w:t>
      </w:r>
      <w:r w:rsidRPr="0051231C">
        <w:t xml:space="preserve">alapítója alapítói határozattal úgy dönt, hogy </w:t>
      </w:r>
      <w:r w:rsidR="00DD2F22" w:rsidRPr="0051231C">
        <w:t xml:space="preserve">a </w:t>
      </w:r>
      <w:r w:rsidR="00376BD0">
        <w:t>T</w:t>
      </w:r>
      <w:r w:rsidR="00DD2F22" w:rsidRPr="0051231C">
        <w:t xml:space="preserve">ársaság </w:t>
      </w:r>
      <w:r w:rsidR="00A254CD" w:rsidRPr="0051231C">
        <w:t>vezérigazgató</w:t>
      </w:r>
      <w:r w:rsidR="00050304" w:rsidRPr="0051231C">
        <w:t>ja</w:t>
      </w:r>
      <w:r w:rsidR="00996136" w:rsidRPr="0051231C">
        <w:t>, Dr. Tas Krisz</w:t>
      </w:r>
      <w:r w:rsidR="0043754E" w:rsidRPr="0051231C">
        <w:t>t</w:t>
      </w:r>
      <w:r w:rsidR="00996136" w:rsidRPr="0051231C">
        <w:t>ián</w:t>
      </w:r>
      <w:r w:rsidR="00A254CD" w:rsidRPr="0051231C">
        <w:t xml:space="preserve"> </w:t>
      </w:r>
      <w:r w:rsidR="00DD2F22" w:rsidRPr="0051231C">
        <w:t xml:space="preserve">díjazását </w:t>
      </w:r>
      <w:r w:rsidR="00352517" w:rsidRPr="0051231C">
        <w:t xml:space="preserve">2017. január 1. napjától </w:t>
      </w:r>
      <w:r w:rsidR="00A254CD" w:rsidRPr="0051231C">
        <w:t xml:space="preserve">az alábbiak szerint </w:t>
      </w:r>
      <w:r w:rsidR="0043754E" w:rsidRPr="0051231C">
        <w:t>állapítja meg</w:t>
      </w:r>
      <w:r w:rsidR="00A254CD" w:rsidRPr="0051231C">
        <w:t>.</w:t>
      </w:r>
    </w:p>
    <w:p w:rsidR="00DD2F22" w:rsidRPr="0051231C" w:rsidRDefault="00A254CD" w:rsidP="006E2730">
      <w:pPr>
        <w:jc w:val="both"/>
      </w:pPr>
      <w:r w:rsidRPr="0051231C">
        <w:t>A vezérigazgató személyi alapbére havi bruttó 690.000,- Ft.</w:t>
      </w:r>
    </w:p>
    <w:p w:rsidR="00A254CD" w:rsidRPr="0051231C" w:rsidRDefault="00A45699" w:rsidP="006E2730">
      <w:pPr>
        <w:jc w:val="both"/>
      </w:pPr>
      <w:r w:rsidRPr="0051231C">
        <w:t>A vezérigazgató</w:t>
      </w:r>
      <w:r w:rsidR="00A94A99" w:rsidRPr="0051231C">
        <w:t xml:space="preserve"> prémiumban részesíthető, ha az alapító által </w:t>
      </w:r>
      <w:r w:rsidRPr="0051231C">
        <w:t>előre kitűzött célfeladatokat teljesítette. Az eseti p</w:t>
      </w:r>
      <w:r w:rsidR="00A254CD" w:rsidRPr="0051231C">
        <w:t xml:space="preserve">rémium </w:t>
      </w:r>
      <w:r w:rsidRPr="0051231C">
        <w:t xml:space="preserve">mértéke </w:t>
      </w:r>
      <w:r w:rsidR="00A254CD" w:rsidRPr="0051231C">
        <w:t xml:space="preserve">az alapító által meghatározott célfeladatokhoz kötötten </w:t>
      </w:r>
      <w:r w:rsidRPr="0051231C">
        <w:t xml:space="preserve">üzleti évenként a legfeljebb a havi </w:t>
      </w:r>
      <w:r w:rsidR="00A254CD" w:rsidRPr="0051231C">
        <w:t xml:space="preserve">bruttó </w:t>
      </w:r>
      <w:r w:rsidRPr="0051231C">
        <w:t>személyi alapbér négyszerese.</w:t>
      </w:r>
      <w:r w:rsidR="00A254CD" w:rsidRPr="0051231C">
        <w:t xml:space="preserve"> </w:t>
      </w:r>
    </w:p>
    <w:p w:rsidR="00A45699" w:rsidRPr="0051231C" w:rsidRDefault="00A45699" w:rsidP="006E2730">
      <w:pPr>
        <w:jc w:val="both"/>
      </w:pPr>
      <w:r w:rsidRPr="0051231C">
        <w:t xml:space="preserve">A vezérigazgató költségtérítés nélkül munkavégzési és magáncélú használatra szolgálati gépjármű és mobiltelefon használatára jogosult. </w:t>
      </w:r>
    </w:p>
    <w:p w:rsidR="00A45699" w:rsidRPr="0051231C" w:rsidRDefault="00A45699" w:rsidP="006E2730">
      <w:pPr>
        <w:jc w:val="both"/>
      </w:pPr>
      <w:r w:rsidRPr="0051231C">
        <w:t xml:space="preserve">A vezérigazgató a Társaságnál bevezetett cafeteria rendszer keretein belül jogosult </w:t>
      </w:r>
      <w:r w:rsidR="0067055D" w:rsidRPr="0051231C">
        <w:t xml:space="preserve">a </w:t>
      </w:r>
      <w:r w:rsidRPr="0051231C">
        <w:t>cafeteria juttatások igénybevételére.</w:t>
      </w:r>
    </w:p>
    <w:p w:rsidR="00A45699" w:rsidRPr="0051231C" w:rsidRDefault="00A45699" w:rsidP="006E2730">
      <w:pPr>
        <w:jc w:val="both"/>
      </w:pPr>
    </w:p>
    <w:p w:rsidR="00DD2F22" w:rsidRPr="0051231C" w:rsidRDefault="00DD2F22" w:rsidP="006E2730">
      <w:pPr>
        <w:jc w:val="both"/>
      </w:pPr>
      <w:r w:rsidRPr="0051231C">
        <w:t xml:space="preserve">A Képviselő-testület felkéri a Polgármestert, hogy a II. Kerületi Városfejlesztő és Beruházás-szervező Zrt. vezérigazgatóját értesítse a szükséges intézkedések megtétele érdekében. </w:t>
      </w:r>
    </w:p>
    <w:p w:rsidR="0043754E" w:rsidRPr="0051231C" w:rsidRDefault="0043754E" w:rsidP="006E2730">
      <w:pPr>
        <w:jc w:val="both"/>
        <w:rPr>
          <w:i/>
        </w:rPr>
      </w:pPr>
    </w:p>
    <w:p w:rsidR="0043754E" w:rsidRPr="0051231C" w:rsidRDefault="0043754E" w:rsidP="006E2730">
      <w:pPr>
        <w:jc w:val="both"/>
        <w:rPr>
          <w:i/>
        </w:rPr>
      </w:pPr>
      <w:r w:rsidRPr="0051231C">
        <w:rPr>
          <w:i/>
        </w:rPr>
        <w:t xml:space="preserve">A határozat elfogadásához </w:t>
      </w:r>
      <w:r w:rsidR="00357EE2">
        <w:rPr>
          <w:i/>
        </w:rPr>
        <w:t>egyszerű</w:t>
      </w:r>
      <w:r w:rsidR="00357EE2" w:rsidRPr="0051231C">
        <w:rPr>
          <w:i/>
        </w:rPr>
        <w:t xml:space="preserve"> </w:t>
      </w:r>
      <w:r w:rsidRPr="0051231C">
        <w:rPr>
          <w:i/>
        </w:rPr>
        <w:t xml:space="preserve">többségű szavazati arány </w:t>
      </w:r>
      <w:r w:rsidR="002521CB" w:rsidRPr="007442C7">
        <w:rPr>
          <w:i/>
        </w:rPr>
        <w:t>szükséges</w:t>
      </w:r>
      <w:r w:rsidRPr="007442C7">
        <w:rPr>
          <w:i/>
        </w:rPr>
        <w:t>.</w:t>
      </w:r>
    </w:p>
    <w:p w:rsidR="00DD2F22" w:rsidRPr="0051231C" w:rsidRDefault="00DD2F22" w:rsidP="006E2730">
      <w:pPr>
        <w:jc w:val="both"/>
      </w:pPr>
    </w:p>
    <w:p w:rsidR="00256E9B" w:rsidRPr="0051231C" w:rsidRDefault="00256E9B" w:rsidP="006E2730">
      <w:pPr>
        <w:jc w:val="both"/>
      </w:pPr>
      <w:r w:rsidRPr="0051231C">
        <w:rPr>
          <w:b/>
          <w:bCs/>
        </w:rPr>
        <w:t>Felelős:</w:t>
      </w:r>
      <w:r w:rsidRPr="0051231C">
        <w:tab/>
        <w:t>Polgármester</w:t>
      </w:r>
    </w:p>
    <w:p w:rsidR="00256E9B" w:rsidRPr="0051231C" w:rsidRDefault="00256E9B" w:rsidP="006E2730">
      <w:pPr>
        <w:jc w:val="both"/>
      </w:pPr>
      <w:r w:rsidRPr="0051231C">
        <w:rPr>
          <w:b/>
          <w:bCs/>
        </w:rPr>
        <w:t>Határidő:</w:t>
      </w:r>
      <w:r w:rsidRPr="0051231C">
        <w:t xml:space="preserve"> </w:t>
      </w:r>
      <w:r w:rsidRPr="0051231C">
        <w:tab/>
      </w:r>
      <w:r w:rsidR="00A45699" w:rsidRPr="0051231C">
        <w:t>azonnal</w:t>
      </w:r>
      <w:r w:rsidRPr="0051231C">
        <w:t xml:space="preserve"> </w:t>
      </w:r>
    </w:p>
    <w:p w:rsidR="00256E9B" w:rsidRPr="0051231C" w:rsidRDefault="00256E9B" w:rsidP="006E2730">
      <w:pPr>
        <w:jc w:val="both"/>
        <w:rPr>
          <w:i/>
          <w:iCs/>
        </w:rPr>
      </w:pPr>
    </w:p>
    <w:p w:rsidR="00511387" w:rsidRPr="0051231C" w:rsidRDefault="00511387" w:rsidP="006E2730">
      <w:pPr>
        <w:jc w:val="both"/>
        <w:rPr>
          <w:b/>
          <w:bCs/>
        </w:rPr>
      </w:pPr>
      <w:r w:rsidRPr="0051231C">
        <w:rPr>
          <w:b/>
          <w:bCs/>
        </w:rPr>
        <w:t xml:space="preserve">Budapest, </w:t>
      </w:r>
      <w:r w:rsidR="00A45699" w:rsidRPr="0051231C">
        <w:rPr>
          <w:b/>
          <w:bCs/>
        </w:rPr>
        <w:t>2017. február 13.</w:t>
      </w:r>
      <w:r w:rsidRPr="0051231C">
        <w:rPr>
          <w:b/>
          <w:bCs/>
        </w:rPr>
        <w:tab/>
      </w:r>
      <w:r w:rsidRPr="0051231C">
        <w:rPr>
          <w:b/>
          <w:bCs/>
        </w:rPr>
        <w:tab/>
      </w:r>
      <w:r w:rsidRPr="0051231C">
        <w:rPr>
          <w:b/>
          <w:bCs/>
        </w:rPr>
        <w:tab/>
      </w:r>
      <w:r w:rsidRPr="0051231C">
        <w:rPr>
          <w:b/>
          <w:bCs/>
        </w:rPr>
        <w:tab/>
        <w:t>Dr. Láng Zsolt</w:t>
      </w:r>
    </w:p>
    <w:p w:rsidR="002521CB" w:rsidRDefault="008C4C23">
      <w:pPr>
        <w:jc w:val="both"/>
      </w:pPr>
      <w:hyperlink r:id="rId7" w:history="1">
        <w:r w:rsidRPr="008C4C23">
          <w:rPr>
            <w:rStyle w:val="Hiperhivatkozs"/>
            <w:b/>
            <w:bCs/>
          </w:rPr>
          <w:t>melléklet</w:t>
        </w:r>
      </w:hyperlink>
      <w:bookmarkStart w:id="0" w:name="_GoBack"/>
      <w:bookmarkEnd w:id="0"/>
      <w:r w:rsidR="00511387" w:rsidRPr="0051231C">
        <w:rPr>
          <w:b/>
          <w:bCs/>
        </w:rPr>
        <w:tab/>
      </w:r>
      <w:r w:rsidR="00511387" w:rsidRPr="0051231C">
        <w:rPr>
          <w:b/>
          <w:bCs/>
        </w:rPr>
        <w:tab/>
      </w:r>
      <w:r w:rsidR="00511387" w:rsidRPr="0051231C">
        <w:rPr>
          <w:b/>
          <w:bCs/>
        </w:rPr>
        <w:tab/>
      </w:r>
      <w:r w:rsidR="00511387" w:rsidRPr="0051231C">
        <w:rPr>
          <w:b/>
          <w:bCs/>
        </w:rPr>
        <w:tab/>
      </w:r>
      <w:r w:rsidR="00511387" w:rsidRPr="0051231C">
        <w:rPr>
          <w:b/>
          <w:bCs/>
        </w:rPr>
        <w:tab/>
      </w:r>
      <w:r w:rsidR="00511387" w:rsidRPr="0051231C">
        <w:rPr>
          <w:b/>
          <w:bCs/>
        </w:rPr>
        <w:tab/>
        <w:t xml:space="preserve"> Polgármester</w:t>
      </w:r>
    </w:p>
    <w:sectPr w:rsidR="002521CB" w:rsidSect="006E2730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46" w:rsidRDefault="00901F46">
      <w:r>
        <w:separator/>
      </w:r>
    </w:p>
  </w:endnote>
  <w:endnote w:type="continuationSeparator" w:id="0">
    <w:p w:rsidR="00901F46" w:rsidRDefault="0090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46" w:rsidRDefault="00901F46">
      <w:r>
        <w:separator/>
      </w:r>
    </w:p>
  </w:footnote>
  <w:footnote w:type="continuationSeparator" w:id="0">
    <w:p w:rsidR="00901F46" w:rsidRDefault="0090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D8" w:rsidRDefault="002521CB" w:rsidP="00942670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87BD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C4C23">
      <w:rPr>
        <w:rStyle w:val="Oldalszm"/>
        <w:noProof/>
      </w:rPr>
      <w:t>2</w:t>
    </w:r>
    <w:r>
      <w:rPr>
        <w:rStyle w:val="Oldalszm"/>
      </w:rPr>
      <w:fldChar w:fldCharType="end"/>
    </w:r>
  </w:p>
  <w:p w:rsidR="00887BD8" w:rsidRDefault="00887BD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7845"/>
    <w:multiLevelType w:val="hybridMultilevel"/>
    <w:tmpl w:val="690677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B33CFA"/>
    <w:multiLevelType w:val="hybridMultilevel"/>
    <w:tmpl w:val="7C16F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3C5025"/>
    <w:multiLevelType w:val="multilevel"/>
    <w:tmpl w:val="C4B0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7D4E9D"/>
    <w:multiLevelType w:val="multilevel"/>
    <w:tmpl w:val="C4B0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B355F"/>
    <w:multiLevelType w:val="hybridMultilevel"/>
    <w:tmpl w:val="F4C4BD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ED6CC9"/>
    <w:multiLevelType w:val="hybridMultilevel"/>
    <w:tmpl w:val="3A66BC8E"/>
    <w:lvl w:ilvl="0" w:tplc="6CE63D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C46"/>
    <w:rsid w:val="00010FA7"/>
    <w:rsid w:val="00020F69"/>
    <w:rsid w:val="00021EBC"/>
    <w:rsid w:val="00025E60"/>
    <w:rsid w:val="000273E3"/>
    <w:rsid w:val="000333F5"/>
    <w:rsid w:val="00035BB9"/>
    <w:rsid w:val="0004527B"/>
    <w:rsid w:val="00050304"/>
    <w:rsid w:val="0005121D"/>
    <w:rsid w:val="00064585"/>
    <w:rsid w:val="0006696D"/>
    <w:rsid w:val="00071905"/>
    <w:rsid w:val="00071940"/>
    <w:rsid w:val="000722A8"/>
    <w:rsid w:val="000744FB"/>
    <w:rsid w:val="00082956"/>
    <w:rsid w:val="000870F0"/>
    <w:rsid w:val="00090575"/>
    <w:rsid w:val="000A2252"/>
    <w:rsid w:val="000A6E92"/>
    <w:rsid w:val="000B2977"/>
    <w:rsid w:val="000C02C7"/>
    <w:rsid w:val="000C23FD"/>
    <w:rsid w:val="000C3CC9"/>
    <w:rsid w:val="000D6A47"/>
    <w:rsid w:val="000E2402"/>
    <w:rsid w:val="000F0EBD"/>
    <w:rsid w:val="000F5238"/>
    <w:rsid w:val="00100D50"/>
    <w:rsid w:val="001056A8"/>
    <w:rsid w:val="001132D0"/>
    <w:rsid w:val="00125B03"/>
    <w:rsid w:val="001326B9"/>
    <w:rsid w:val="00145CED"/>
    <w:rsid w:val="001477D1"/>
    <w:rsid w:val="0015308B"/>
    <w:rsid w:val="0015558C"/>
    <w:rsid w:val="0016149D"/>
    <w:rsid w:val="001679E6"/>
    <w:rsid w:val="001705EB"/>
    <w:rsid w:val="00181531"/>
    <w:rsid w:val="001B2B52"/>
    <w:rsid w:val="001B3EF2"/>
    <w:rsid w:val="001C2720"/>
    <w:rsid w:val="001D1258"/>
    <w:rsid w:val="001F2373"/>
    <w:rsid w:val="001F2A65"/>
    <w:rsid w:val="002015AB"/>
    <w:rsid w:val="00207936"/>
    <w:rsid w:val="0021778D"/>
    <w:rsid w:val="00224895"/>
    <w:rsid w:val="00245211"/>
    <w:rsid w:val="00247449"/>
    <w:rsid w:val="002521CB"/>
    <w:rsid w:val="00256E9B"/>
    <w:rsid w:val="00261E92"/>
    <w:rsid w:val="002777E3"/>
    <w:rsid w:val="00284496"/>
    <w:rsid w:val="002A1EB3"/>
    <w:rsid w:val="002A5735"/>
    <w:rsid w:val="002A7C28"/>
    <w:rsid w:val="002B3CAB"/>
    <w:rsid w:val="002C5141"/>
    <w:rsid w:val="002E4835"/>
    <w:rsid w:val="002F022E"/>
    <w:rsid w:val="002F0476"/>
    <w:rsid w:val="002F3F46"/>
    <w:rsid w:val="002F462F"/>
    <w:rsid w:val="00310501"/>
    <w:rsid w:val="0031248D"/>
    <w:rsid w:val="00316610"/>
    <w:rsid w:val="0032534D"/>
    <w:rsid w:val="003343F6"/>
    <w:rsid w:val="003344BB"/>
    <w:rsid w:val="00342B19"/>
    <w:rsid w:val="003476A8"/>
    <w:rsid w:val="00352517"/>
    <w:rsid w:val="00356AC9"/>
    <w:rsid w:val="00357EE2"/>
    <w:rsid w:val="003603BC"/>
    <w:rsid w:val="00373D29"/>
    <w:rsid w:val="00376BD0"/>
    <w:rsid w:val="00376EFC"/>
    <w:rsid w:val="003810CF"/>
    <w:rsid w:val="003842DE"/>
    <w:rsid w:val="003852F9"/>
    <w:rsid w:val="00391ACE"/>
    <w:rsid w:val="00391ED0"/>
    <w:rsid w:val="003A1FC9"/>
    <w:rsid w:val="003C058D"/>
    <w:rsid w:val="003C0BDF"/>
    <w:rsid w:val="003C0C34"/>
    <w:rsid w:val="003C145A"/>
    <w:rsid w:val="003C5FE3"/>
    <w:rsid w:val="003D09E9"/>
    <w:rsid w:val="003D0C24"/>
    <w:rsid w:val="003E3F3C"/>
    <w:rsid w:val="003E6D36"/>
    <w:rsid w:val="003E7EED"/>
    <w:rsid w:val="003F12A2"/>
    <w:rsid w:val="003F7A8A"/>
    <w:rsid w:val="004012E6"/>
    <w:rsid w:val="00407B67"/>
    <w:rsid w:val="0042416F"/>
    <w:rsid w:val="00425221"/>
    <w:rsid w:val="00425FB2"/>
    <w:rsid w:val="00432890"/>
    <w:rsid w:val="00434498"/>
    <w:rsid w:val="00435606"/>
    <w:rsid w:val="004356A5"/>
    <w:rsid w:val="0043754E"/>
    <w:rsid w:val="00440388"/>
    <w:rsid w:val="004410F3"/>
    <w:rsid w:val="004418F8"/>
    <w:rsid w:val="004458FB"/>
    <w:rsid w:val="00451E1D"/>
    <w:rsid w:val="0046204A"/>
    <w:rsid w:val="004655D6"/>
    <w:rsid w:val="004702C2"/>
    <w:rsid w:val="0047490F"/>
    <w:rsid w:val="00482AA8"/>
    <w:rsid w:val="004A36A0"/>
    <w:rsid w:val="004B0CD3"/>
    <w:rsid w:val="004B2E3B"/>
    <w:rsid w:val="004C04D4"/>
    <w:rsid w:val="004C18B2"/>
    <w:rsid w:val="004C263C"/>
    <w:rsid w:val="004C32C9"/>
    <w:rsid w:val="004C4B86"/>
    <w:rsid w:val="004E529B"/>
    <w:rsid w:val="004F4C04"/>
    <w:rsid w:val="004F7A07"/>
    <w:rsid w:val="00511387"/>
    <w:rsid w:val="0051231C"/>
    <w:rsid w:val="0051247A"/>
    <w:rsid w:val="00512EA8"/>
    <w:rsid w:val="00527C78"/>
    <w:rsid w:val="00560EA9"/>
    <w:rsid w:val="00563791"/>
    <w:rsid w:val="00567E87"/>
    <w:rsid w:val="005712FB"/>
    <w:rsid w:val="005863F0"/>
    <w:rsid w:val="00591318"/>
    <w:rsid w:val="005B5AF0"/>
    <w:rsid w:val="005C5E9C"/>
    <w:rsid w:val="005C5F3A"/>
    <w:rsid w:val="005D0079"/>
    <w:rsid w:val="005D30E1"/>
    <w:rsid w:val="005D35A5"/>
    <w:rsid w:val="0060028C"/>
    <w:rsid w:val="00602AC3"/>
    <w:rsid w:val="006033B4"/>
    <w:rsid w:val="006044F9"/>
    <w:rsid w:val="00610CF5"/>
    <w:rsid w:val="00622706"/>
    <w:rsid w:val="00623A24"/>
    <w:rsid w:val="00623F93"/>
    <w:rsid w:val="00650816"/>
    <w:rsid w:val="006521CB"/>
    <w:rsid w:val="006528C2"/>
    <w:rsid w:val="00652903"/>
    <w:rsid w:val="00656406"/>
    <w:rsid w:val="006644C7"/>
    <w:rsid w:val="0067055D"/>
    <w:rsid w:val="00682DE6"/>
    <w:rsid w:val="006903DD"/>
    <w:rsid w:val="00691405"/>
    <w:rsid w:val="006A1177"/>
    <w:rsid w:val="006D2926"/>
    <w:rsid w:val="006E2730"/>
    <w:rsid w:val="00710E3C"/>
    <w:rsid w:val="00712247"/>
    <w:rsid w:val="007309FD"/>
    <w:rsid w:val="00730CEB"/>
    <w:rsid w:val="00737B36"/>
    <w:rsid w:val="0074082A"/>
    <w:rsid w:val="007442C7"/>
    <w:rsid w:val="00751B2F"/>
    <w:rsid w:val="00773A97"/>
    <w:rsid w:val="007A31C5"/>
    <w:rsid w:val="007A6DFC"/>
    <w:rsid w:val="007C10BA"/>
    <w:rsid w:val="007C60EB"/>
    <w:rsid w:val="007D048F"/>
    <w:rsid w:val="007E0372"/>
    <w:rsid w:val="007E0527"/>
    <w:rsid w:val="007E2286"/>
    <w:rsid w:val="007F7121"/>
    <w:rsid w:val="00806CE5"/>
    <w:rsid w:val="008206E3"/>
    <w:rsid w:val="00823BE2"/>
    <w:rsid w:val="0084050F"/>
    <w:rsid w:val="00844F07"/>
    <w:rsid w:val="008605BA"/>
    <w:rsid w:val="00861285"/>
    <w:rsid w:val="00866092"/>
    <w:rsid w:val="00872F51"/>
    <w:rsid w:val="00877151"/>
    <w:rsid w:val="00887BD8"/>
    <w:rsid w:val="0089146D"/>
    <w:rsid w:val="00897B82"/>
    <w:rsid w:val="008B3D9A"/>
    <w:rsid w:val="008B4972"/>
    <w:rsid w:val="008B75FB"/>
    <w:rsid w:val="008C4C23"/>
    <w:rsid w:val="008C5B62"/>
    <w:rsid w:val="008D146B"/>
    <w:rsid w:val="008D17BC"/>
    <w:rsid w:val="008E023C"/>
    <w:rsid w:val="008E3D75"/>
    <w:rsid w:val="008E7F1F"/>
    <w:rsid w:val="008F438C"/>
    <w:rsid w:val="008F43BE"/>
    <w:rsid w:val="008F6CA7"/>
    <w:rsid w:val="00901CF2"/>
    <w:rsid w:val="00901F46"/>
    <w:rsid w:val="009132BE"/>
    <w:rsid w:val="00914542"/>
    <w:rsid w:val="00916A9A"/>
    <w:rsid w:val="00917D73"/>
    <w:rsid w:val="00927DA8"/>
    <w:rsid w:val="00927E95"/>
    <w:rsid w:val="00933CF3"/>
    <w:rsid w:val="00941B98"/>
    <w:rsid w:val="00942670"/>
    <w:rsid w:val="00956029"/>
    <w:rsid w:val="00966B59"/>
    <w:rsid w:val="0097406D"/>
    <w:rsid w:val="00976755"/>
    <w:rsid w:val="009829C8"/>
    <w:rsid w:val="00992034"/>
    <w:rsid w:val="00993575"/>
    <w:rsid w:val="00993CDB"/>
    <w:rsid w:val="00996136"/>
    <w:rsid w:val="009B51ED"/>
    <w:rsid w:val="009B7F74"/>
    <w:rsid w:val="009C63D2"/>
    <w:rsid w:val="009D0CE5"/>
    <w:rsid w:val="009D33D4"/>
    <w:rsid w:val="009E3FAA"/>
    <w:rsid w:val="009E6ACE"/>
    <w:rsid w:val="009F2FD6"/>
    <w:rsid w:val="00A0419A"/>
    <w:rsid w:val="00A10AE9"/>
    <w:rsid w:val="00A14DFD"/>
    <w:rsid w:val="00A16540"/>
    <w:rsid w:val="00A254CD"/>
    <w:rsid w:val="00A34056"/>
    <w:rsid w:val="00A43BD4"/>
    <w:rsid w:val="00A45699"/>
    <w:rsid w:val="00A46B27"/>
    <w:rsid w:val="00A565BE"/>
    <w:rsid w:val="00A57A49"/>
    <w:rsid w:val="00A60C54"/>
    <w:rsid w:val="00A62A61"/>
    <w:rsid w:val="00A67F44"/>
    <w:rsid w:val="00A73499"/>
    <w:rsid w:val="00A86644"/>
    <w:rsid w:val="00A932E3"/>
    <w:rsid w:val="00A94A99"/>
    <w:rsid w:val="00AA18C4"/>
    <w:rsid w:val="00AA1A9F"/>
    <w:rsid w:val="00AB31A5"/>
    <w:rsid w:val="00AB58EE"/>
    <w:rsid w:val="00AB70E9"/>
    <w:rsid w:val="00AD1150"/>
    <w:rsid w:val="00AD13CC"/>
    <w:rsid w:val="00AD31E2"/>
    <w:rsid w:val="00AF1FE2"/>
    <w:rsid w:val="00AF242F"/>
    <w:rsid w:val="00B10CE8"/>
    <w:rsid w:val="00B115F5"/>
    <w:rsid w:val="00B30DD9"/>
    <w:rsid w:val="00B44422"/>
    <w:rsid w:val="00B447C0"/>
    <w:rsid w:val="00B45FEE"/>
    <w:rsid w:val="00B47D76"/>
    <w:rsid w:val="00B52B00"/>
    <w:rsid w:val="00B638F4"/>
    <w:rsid w:val="00B64F86"/>
    <w:rsid w:val="00B71D68"/>
    <w:rsid w:val="00B73DB0"/>
    <w:rsid w:val="00B759D4"/>
    <w:rsid w:val="00B86046"/>
    <w:rsid w:val="00B95671"/>
    <w:rsid w:val="00BB041A"/>
    <w:rsid w:val="00BB0E50"/>
    <w:rsid w:val="00BB2054"/>
    <w:rsid w:val="00BB437F"/>
    <w:rsid w:val="00BB5370"/>
    <w:rsid w:val="00BC3945"/>
    <w:rsid w:val="00BC49A4"/>
    <w:rsid w:val="00BC600D"/>
    <w:rsid w:val="00BD00B9"/>
    <w:rsid w:val="00BD08FD"/>
    <w:rsid w:val="00BD2C46"/>
    <w:rsid w:val="00BD62E6"/>
    <w:rsid w:val="00BE6D04"/>
    <w:rsid w:val="00BF3489"/>
    <w:rsid w:val="00BF61E3"/>
    <w:rsid w:val="00C15F52"/>
    <w:rsid w:val="00C1694A"/>
    <w:rsid w:val="00C22CA7"/>
    <w:rsid w:val="00C431FE"/>
    <w:rsid w:val="00C46DF2"/>
    <w:rsid w:val="00C5122F"/>
    <w:rsid w:val="00C57438"/>
    <w:rsid w:val="00C6024F"/>
    <w:rsid w:val="00C61F08"/>
    <w:rsid w:val="00C634CA"/>
    <w:rsid w:val="00C70E97"/>
    <w:rsid w:val="00C76483"/>
    <w:rsid w:val="00C838AF"/>
    <w:rsid w:val="00C91B24"/>
    <w:rsid w:val="00C92F02"/>
    <w:rsid w:val="00C979FA"/>
    <w:rsid w:val="00CA0E2E"/>
    <w:rsid w:val="00CA1DD1"/>
    <w:rsid w:val="00CA2793"/>
    <w:rsid w:val="00CA6193"/>
    <w:rsid w:val="00CA6DED"/>
    <w:rsid w:val="00CB04E4"/>
    <w:rsid w:val="00CB1F99"/>
    <w:rsid w:val="00CB264E"/>
    <w:rsid w:val="00CB40B3"/>
    <w:rsid w:val="00CB53D3"/>
    <w:rsid w:val="00CB5E91"/>
    <w:rsid w:val="00CC2944"/>
    <w:rsid w:val="00CC7792"/>
    <w:rsid w:val="00CD1FDA"/>
    <w:rsid w:val="00CD59FC"/>
    <w:rsid w:val="00CE4818"/>
    <w:rsid w:val="00CE4A60"/>
    <w:rsid w:val="00CE5245"/>
    <w:rsid w:val="00D0519B"/>
    <w:rsid w:val="00D1488D"/>
    <w:rsid w:val="00D16E76"/>
    <w:rsid w:val="00D172CD"/>
    <w:rsid w:val="00D17A6A"/>
    <w:rsid w:val="00D32C7C"/>
    <w:rsid w:val="00D34560"/>
    <w:rsid w:val="00D37F7E"/>
    <w:rsid w:val="00D44505"/>
    <w:rsid w:val="00D44853"/>
    <w:rsid w:val="00D5001E"/>
    <w:rsid w:val="00D51EB4"/>
    <w:rsid w:val="00D61F72"/>
    <w:rsid w:val="00D623E0"/>
    <w:rsid w:val="00D85308"/>
    <w:rsid w:val="00D873B6"/>
    <w:rsid w:val="00D90F1C"/>
    <w:rsid w:val="00DA6721"/>
    <w:rsid w:val="00DB1BDC"/>
    <w:rsid w:val="00DB5685"/>
    <w:rsid w:val="00DD1F79"/>
    <w:rsid w:val="00DD2F22"/>
    <w:rsid w:val="00DF14CD"/>
    <w:rsid w:val="00E00BD5"/>
    <w:rsid w:val="00E00EB3"/>
    <w:rsid w:val="00E048F5"/>
    <w:rsid w:val="00E1225E"/>
    <w:rsid w:val="00E13D2C"/>
    <w:rsid w:val="00E14FD1"/>
    <w:rsid w:val="00E25692"/>
    <w:rsid w:val="00E360FF"/>
    <w:rsid w:val="00E479B2"/>
    <w:rsid w:val="00E609E5"/>
    <w:rsid w:val="00E61761"/>
    <w:rsid w:val="00E633D5"/>
    <w:rsid w:val="00E65522"/>
    <w:rsid w:val="00E76999"/>
    <w:rsid w:val="00E808C2"/>
    <w:rsid w:val="00EA0B5B"/>
    <w:rsid w:val="00EA0E2C"/>
    <w:rsid w:val="00ED41E2"/>
    <w:rsid w:val="00EE2977"/>
    <w:rsid w:val="00EE3A13"/>
    <w:rsid w:val="00EE3E51"/>
    <w:rsid w:val="00EF33AE"/>
    <w:rsid w:val="00EF7250"/>
    <w:rsid w:val="00EF75A9"/>
    <w:rsid w:val="00F0470E"/>
    <w:rsid w:val="00F07F05"/>
    <w:rsid w:val="00F11B2F"/>
    <w:rsid w:val="00F139C1"/>
    <w:rsid w:val="00F14CF3"/>
    <w:rsid w:val="00F21171"/>
    <w:rsid w:val="00F23C63"/>
    <w:rsid w:val="00F26BD3"/>
    <w:rsid w:val="00F360C9"/>
    <w:rsid w:val="00F4786F"/>
    <w:rsid w:val="00F47E00"/>
    <w:rsid w:val="00F52AF8"/>
    <w:rsid w:val="00F57B10"/>
    <w:rsid w:val="00F6695C"/>
    <w:rsid w:val="00F71750"/>
    <w:rsid w:val="00F75364"/>
    <w:rsid w:val="00F80903"/>
    <w:rsid w:val="00F8284C"/>
    <w:rsid w:val="00F84C68"/>
    <w:rsid w:val="00F9055D"/>
    <w:rsid w:val="00F90957"/>
    <w:rsid w:val="00F92982"/>
    <w:rsid w:val="00F95675"/>
    <w:rsid w:val="00FA3D47"/>
    <w:rsid w:val="00FA632B"/>
    <w:rsid w:val="00FA70C4"/>
    <w:rsid w:val="00FB6410"/>
    <w:rsid w:val="00FB70A7"/>
    <w:rsid w:val="00FC1791"/>
    <w:rsid w:val="00FD2729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8C8963-E3FA-47AD-8C0E-272FA719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40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F047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rsid w:val="00F929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3C0C34"/>
    <w:rPr>
      <w:rFonts w:cs="Times New Roman"/>
      <w:sz w:val="24"/>
      <w:szCs w:val="24"/>
    </w:rPr>
  </w:style>
  <w:style w:type="character" w:styleId="Oldalszm">
    <w:name w:val="page number"/>
    <w:rsid w:val="00F92982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97406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3C0C34"/>
    <w:rPr>
      <w:rFonts w:cs="Times New Roman"/>
      <w:sz w:val="2"/>
      <w:szCs w:val="2"/>
    </w:rPr>
  </w:style>
  <w:style w:type="paragraph" w:styleId="Lbjegyzetszveg">
    <w:name w:val="footnote text"/>
    <w:basedOn w:val="Norml"/>
    <w:link w:val="LbjegyzetszvegChar"/>
    <w:uiPriority w:val="99"/>
    <w:unhideWhenUsed/>
    <w:rsid w:val="00737B3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37B36"/>
  </w:style>
  <w:style w:type="character" w:styleId="Lbjegyzet-hivatkozs">
    <w:name w:val="footnote reference"/>
    <w:uiPriority w:val="99"/>
    <w:unhideWhenUsed/>
    <w:rsid w:val="00737B36"/>
    <w:rPr>
      <w:vertAlign w:val="superscript"/>
    </w:rPr>
  </w:style>
  <w:style w:type="character" w:styleId="Jegyzethivatkozs">
    <w:name w:val="annotation reference"/>
    <w:rsid w:val="00376BD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76B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76BD0"/>
  </w:style>
  <w:style w:type="paragraph" w:styleId="Megjegyzstrgya">
    <w:name w:val="annotation subject"/>
    <w:basedOn w:val="Jegyzetszveg"/>
    <w:next w:val="Jegyzetszveg"/>
    <w:link w:val="MegjegyzstrgyaChar"/>
    <w:rsid w:val="00376BD0"/>
    <w:rPr>
      <w:b/>
      <w:bCs/>
    </w:rPr>
  </w:style>
  <w:style w:type="character" w:customStyle="1" w:styleId="MegjegyzstrgyaChar">
    <w:name w:val="Megjegyzés tárgya Char"/>
    <w:link w:val="Megjegyzstrgya"/>
    <w:rsid w:val="00376BD0"/>
    <w:rPr>
      <w:b/>
      <w:bCs/>
    </w:rPr>
  </w:style>
  <w:style w:type="paragraph" w:styleId="llb">
    <w:name w:val="footer"/>
    <w:basedOn w:val="Norml"/>
    <w:link w:val="llbChar"/>
    <w:unhideWhenUsed/>
    <w:rsid w:val="008C4C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4C23"/>
    <w:rPr>
      <w:sz w:val="24"/>
      <w:szCs w:val="24"/>
    </w:rPr>
  </w:style>
  <w:style w:type="character" w:styleId="Hiperhivatkozs">
    <w:name w:val="Hyperlink"/>
    <w:basedOn w:val="Bekezdsalapbettpusa"/>
    <w:unhideWhenUsed/>
    <w:rsid w:val="008C4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1.mell&#233;k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 napirend</vt:lpstr>
    </vt:vector>
  </TitlesOfParts>
  <Company>II. Ker. Polgármesteri Hivatal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 napirend</dc:title>
  <dc:subject/>
  <dc:creator>Murai Renáta</dc:creator>
  <cp:keywords/>
  <cp:lastModifiedBy>Murai Renáta</cp:lastModifiedBy>
  <cp:revision>4</cp:revision>
  <cp:lastPrinted>2014-11-26T09:29:00Z</cp:lastPrinted>
  <dcterms:created xsi:type="dcterms:W3CDTF">2017-02-14T09:50:00Z</dcterms:created>
  <dcterms:modified xsi:type="dcterms:W3CDTF">2017-02-14T13:02:00Z</dcterms:modified>
</cp:coreProperties>
</file>