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B0" w:rsidRPr="00761527" w:rsidRDefault="00685CB0" w:rsidP="00685CB0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85CB0" w:rsidRPr="00761527" w:rsidRDefault="00685CB0" w:rsidP="00685CB0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december 20-á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85CB0" w:rsidRPr="00761527" w:rsidRDefault="00685CB0" w:rsidP="00685CB0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685CB0" w:rsidRPr="00761527" w:rsidRDefault="00685CB0" w:rsidP="00685CB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685CB0" w:rsidRPr="00761527" w:rsidRDefault="00685CB0" w:rsidP="00685CB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685CB0" w:rsidRPr="00761527" w:rsidRDefault="00685CB0" w:rsidP="00685CB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685CB0" w:rsidRPr="00761527" w:rsidRDefault="00685CB0" w:rsidP="00685CB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85CB0" w:rsidRPr="00761527" w:rsidRDefault="00685CB0" w:rsidP="00685CB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685CB0" w:rsidRPr="00761527" w:rsidRDefault="00685CB0" w:rsidP="00685CB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685CB0" w:rsidRPr="00761527" w:rsidRDefault="00685CB0" w:rsidP="00685CB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685CB0" w:rsidRDefault="00685CB0" w:rsidP="00685CB0"/>
    <w:p w:rsidR="0020140B" w:rsidRPr="006A1DB6" w:rsidRDefault="00582C47" w:rsidP="001334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20140B" w:rsidRPr="006A1DB6">
        <w:rPr>
          <w:sz w:val="24"/>
          <w:szCs w:val="24"/>
        </w:rPr>
        <w:t>./</w:t>
      </w:r>
      <w:r w:rsidR="0020140B" w:rsidRPr="006A1DB6">
        <w:rPr>
          <w:sz w:val="24"/>
          <w:szCs w:val="24"/>
        </w:rPr>
        <w:tab/>
      </w:r>
      <w:r w:rsidR="0020140B">
        <w:rPr>
          <w:sz w:val="24"/>
          <w:szCs w:val="24"/>
        </w:rPr>
        <w:t xml:space="preserve">A „Kisebbségekért- Pro </w:t>
      </w:r>
      <w:proofErr w:type="spellStart"/>
      <w:r w:rsidR="0020140B">
        <w:rPr>
          <w:sz w:val="24"/>
          <w:szCs w:val="24"/>
        </w:rPr>
        <w:t>Minoritate</w:t>
      </w:r>
      <w:proofErr w:type="spellEnd"/>
      <w:r w:rsidR="0020140B">
        <w:rPr>
          <w:sz w:val="24"/>
          <w:szCs w:val="24"/>
        </w:rPr>
        <w:t xml:space="preserve"> Alapítvány” támogatása</w:t>
      </w:r>
    </w:p>
    <w:p w:rsidR="0020140B" w:rsidRPr="006A1DB6" w:rsidRDefault="0020140B" w:rsidP="0013349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0140B" w:rsidRPr="006A1DB6" w:rsidRDefault="0020140B" w:rsidP="0013349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0140B" w:rsidRPr="006A1DB6" w:rsidRDefault="0020140B" w:rsidP="0013349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0140B" w:rsidRPr="006A1DB6" w:rsidRDefault="0020140B" w:rsidP="0013349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20140B" w:rsidRDefault="0020140B" w:rsidP="0013349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E7089B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E7089B" w:rsidRPr="006A1DB6">
        <w:rPr>
          <w:sz w:val="24"/>
          <w:szCs w:val="24"/>
        </w:rPr>
        <w:t>./</w:t>
      </w:r>
      <w:r w:rsidR="00E7089B" w:rsidRPr="006A1DB6">
        <w:rPr>
          <w:sz w:val="24"/>
          <w:szCs w:val="24"/>
        </w:rPr>
        <w:tab/>
      </w:r>
      <w:r w:rsidR="00E7089B">
        <w:rPr>
          <w:sz w:val="24"/>
          <w:szCs w:val="24"/>
        </w:rPr>
        <w:t xml:space="preserve">A </w:t>
      </w:r>
      <w:proofErr w:type="spellStart"/>
      <w:r w:rsidR="00E7089B">
        <w:rPr>
          <w:sz w:val="24"/>
          <w:szCs w:val="24"/>
        </w:rPr>
        <w:t>Munka-Kör</w:t>
      </w:r>
      <w:proofErr w:type="spellEnd"/>
      <w:r w:rsidR="00E7089B">
        <w:rPr>
          <w:sz w:val="24"/>
          <w:szCs w:val="24"/>
        </w:rPr>
        <w:t xml:space="preserve"> Alapítvány a Hallássérültekért támogatása</w:t>
      </w:r>
    </w:p>
    <w:p w:rsidR="00E7089B" w:rsidRPr="006A1DB6" w:rsidRDefault="00E7089B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7089B" w:rsidRPr="006A1DB6" w:rsidRDefault="00E7089B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E7089B" w:rsidRPr="006A1DB6" w:rsidRDefault="00E7089B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E7089B" w:rsidRPr="006A1DB6" w:rsidRDefault="00E7089B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E7089B" w:rsidRDefault="00E7089B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1265B6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265B6" w:rsidRPr="006A1DB6">
        <w:rPr>
          <w:sz w:val="24"/>
          <w:szCs w:val="24"/>
        </w:rPr>
        <w:t>./</w:t>
      </w:r>
      <w:r w:rsidR="001265B6" w:rsidRPr="006A1DB6">
        <w:rPr>
          <w:sz w:val="24"/>
          <w:szCs w:val="24"/>
        </w:rPr>
        <w:tab/>
      </w:r>
      <w:r w:rsidR="001265B6">
        <w:rPr>
          <w:sz w:val="24"/>
          <w:szCs w:val="24"/>
        </w:rPr>
        <w:t>Javaslat a Budapest Főváros II. Kerületi Önkormányzat Képviselő-testületének az Önkormányzat 2016. évi költségvetéséről szóló 5/2016. (II. 26.) önkormányzati rendelet módosítására</w:t>
      </w:r>
    </w:p>
    <w:p w:rsidR="001265B6" w:rsidRPr="006A1DB6" w:rsidRDefault="001265B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265B6" w:rsidRPr="006A1DB6" w:rsidRDefault="001265B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265B6" w:rsidRPr="006A1DB6" w:rsidRDefault="001265B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265B6" w:rsidRPr="006A1DB6" w:rsidRDefault="001265B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1265B6" w:rsidRDefault="001265B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 Iroda vezetője</w:t>
      </w:r>
    </w:p>
    <w:p w:rsidR="000F5F71" w:rsidRPr="006A1DB6" w:rsidRDefault="00582C47" w:rsidP="000F5F7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0F5F71" w:rsidRPr="006A1DB6">
        <w:rPr>
          <w:sz w:val="24"/>
          <w:szCs w:val="24"/>
        </w:rPr>
        <w:t>./</w:t>
      </w:r>
      <w:r w:rsidR="000F5F71" w:rsidRPr="006A1DB6">
        <w:rPr>
          <w:sz w:val="24"/>
          <w:szCs w:val="24"/>
        </w:rPr>
        <w:tab/>
      </w:r>
      <w:r w:rsidR="000F5F71">
        <w:rPr>
          <w:sz w:val="24"/>
          <w:szCs w:val="24"/>
        </w:rPr>
        <w:t xml:space="preserve">Budapest Főváros II. Kerületi Önkormányzat </w:t>
      </w:r>
      <w:proofErr w:type="gramStart"/>
      <w:r w:rsidR="000F5F71">
        <w:rPr>
          <w:sz w:val="24"/>
          <w:szCs w:val="24"/>
        </w:rPr>
        <w:t>Képviselő-testületének …</w:t>
      </w:r>
      <w:proofErr w:type="gramEnd"/>
      <w:r w:rsidR="000F5F71">
        <w:rPr>
          <w:sz w:val="24"/>
          <w:szCs w:val="24"/>
        </w:rPr>
        <w:t>../2016.(…….) önkormányzati rendelete a Bp. II. Kerületi Városrendezési és Építési Szabályzatról szóló 2/2007.(I.18.) rendelet módosításáról – KVSZ módosítás - rendeletalkotás</w:t>
      </w:r>
    </w:p>
    <w:p w:rsidR="000F5F71" w:rsidRPr="006A1DB6" w:rsidRDefault="000F5F71" w:rsidP="000F5F7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5F71" w:rsidRPr="006A1DB6" w:rsidRDefault="000F5F71" w:rsidP="000F5F7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0F5F71" w:rsidRDefault="000F5F71" w:rsidP="000F5F7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F5F71" w:rsidRPr="006A1DB6" w:rsidRDefault="00582C47" w:rsidP="000F5F7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0F5F71" w:rsidRPr="006A1DB6">
        <w:rPr>
          <w:sz w:val="24"/>
          <w:szCs w:val="24"/>
        </w:rPr>
        <w:t>./</w:t>
      </w:r>
      <w:r w:rsidR="000F5F71" w:rsidRPr="006A1DB6">
        <w:rPr>
          <w:sz w:val="24"/>
          <w:szCs w:val="24"/>
        </w:rPr>
        <w:tab/>
      </w:r>
      <w:r w:rsidR="000F5F71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0F5F71" w:rsidRPr="006A1DB6" w:rsidRDefault="000F5F71" w:rsidP="000F5F7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5F71" w:rsidRPr="006A1DB6" w:rsidRDefault="000F5F71" w:rsidP="000F5F7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F5F71" w:rsidRDefault="000F5F71" w:rsidP="000F5F7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F5F71" w:rsidRPr="006A1DB6" w:rsidRDefault="00582C47" w:rsidP="000F5F7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0F5F71" w:rsidRPr="006A1DB6">
        <w:rPr>
          <w:sz w:val="24"/>
          <w:szCs w:val="24"/>
        </w:rPr>
        <w:t>./</w:t>
      </w:r>
      <w:r w:rsidR="000F5F71" w:rsidRPr="006A1DB6">
        <w:rPr>
          <w:sz w:val="24"/>
          <w:szCs w:val="24"/>
        </w:rPr>
        <w:tab/>
      </w:r>
      <w:r w:rsidR="000F5F71">
        <w:rPr>
          <w:sz w:val="24"/>
          <w:szCs w:val="24"/>
        </w:rPr>
        <w:t>Javaslat a Képviselő-testület 2017. I. félévi munkaprogramjára</w:t>
      </w:r>
    </w:p>
    <w:p w:rsidR="000F5F71" w:rsidRPr="006A1DB6" w:rsidRDefault="000F5F71" w:rsidP="000F5F7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5F71" w:rsidRPr="006A1DB6" w:rsidRDefault="000F5F71" w:rsidP="000F5F7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0F5F71" w:rsidRDefault="000F5F71" w:rsidP="000F5F7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1265B6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1265B6" w:rsidRPr="006A1DB6">
        <w:rPr>
          <w:sz w:val="24"/>
          <w:szCs w:val="24"/>
        </w:rPr>
        <w:t>./</w:t>
      </w:r>
      <w:r w:rsidR="001265B6" w:rsidRPr="006A1DB6">
        <w:rPr>
          <w:sz w:val="24"/>
          <w:szCs w:val="24"/>
        </w:rPr>
        <w:tab/>
      </w:r>
      <w:r w:rsidR="001265B6">
        <w:rPr>
          <w:sz w:val="24"/>
          <w:szCs w:val="24"/>
        </w:rPr>
        <w:t>Javaslat a Budapest Főváros II. Kerületi Önkormányzat Idősügyi Koncepciójának 2016. évi beszámolójának elfogadására</w:t>
      </w:r>
    </w:p>
    <w:p w:rsidR="001265B6" w:rsidRPr="006A1DB6" w:rsidRDefault="001265B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265B6" w:rsidRPr="006A1DB6" w:rsidRDefault="001265B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265B6" w:rsidRPr="006A1DB6" w:rsidRDefault="001265B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265B6" w:rsidRPr="006A1DB6" w:rsidRDefault="001265B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1265B6" w:rsidRDefault="001265B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1265B6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1265B6" w:rsidRPr="006A1DB6">
        <w:rPr>
          <w:sz w:val="24"/>
          <w:szCs w:val="24"/>
        </w:rPr>
        <w:t>./</w:t>
      </w:r>
      <w:r w:rsidR="001265B6" w:rsidRPr="006A1DB6">
        <w:rPr>
          <w:sz w:val="24"/>
          <w:szCs w:val="24"/>
        </w:rPr>
        <w:tab/>
      </w:r>
      <w:r w:rsidR="001265B6">
        <w:rPr>
          <w:sz w:val="24"/>
          <w:szCs w:val="24"/>
        </w:rPr>
        <w:t>Budapest Főváros II. Kerületi Önkormányzat Család- és Gyermekjóléti Központ alapító okirat módosítása</w:t>
      </w:r>
    </w:p>
    <w:p w:rsidR="001265B6" w:rsidRPr="006A1DB6" w:rsidRDefault="001265B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265B6" w:rsidRPr="006A1DB6" w:rsidRDefault="001265B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265B6" w:rsidRPr="006A1DB6" w:rsidRDefault="001265B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265B6" w:rsidRPr="006A1DB6" w:rsidRDefault="001265B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1265B6" w:rsidRDefault="001265B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B8077C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8077C" w:rsidRPr="006A1DB6">
        <w:rPr>
          <w:sz w:val="24"/>
          <w:szCs w:val="24"/>
        </w:rPr>
        <w:t>./</w:t>
      </w:r>
      <w:r w:rsidR="00B8077C" w:rsidRPr="006A1DB6">
        <w:rPr>
          <w:sz w:val="24"/>
          <w:szCs w:val="24"/>
        </w:rPr>
        <w:tab/>
      </w:r>
      <w:r w:rsidR="00B8077C">
        <w:rPr>
          <w:sz w:val="24"/>
          <w:szCs w:val="24"/>
        </w:rPr>
        <w:t>Budapest II. kerületi Polgármesteri Hivatal 2017. évi Belső Ellenőrzési Terve, és Budapest Főváros II. Kerületi Önkormányzat Egészségügyi Szolgálatának 2017. évi Belső Ellenőrzési Terve</w:t>
      </w:r>
    </w:p>
    <w:p w:rsidR="00B8077C" w:rsidRPr="006A1DB6" w:rsidRDefault="00B8077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8077C" w:rsidRPr="006A1DB6" w:rsidRDefault="00B8077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B8077C" w:rsidRPr="006A1DB6" w:rsidRDefault="00B8077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Jegyző</w:t>
      </w:r>
    </w:p>
    <w:p w:rsidR="00B8077C" w:rsidRPr="006A1DB6" w:rsidRDefault="00B8077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B8077C" w:rsidRDefault="00B8077C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mb.</w:t>
      </w:r>
      <w:proofErr w:type="gramEnd"/>
      <w:r>
        <w:rPr>
          <w:sz w:val="24"/>
          <w:szCs w:val="24"/>
        </w:rPr>
        <w:t xml:space="preserve"> belső ellenőrzési vezető</w:t>
      </w:r>
    </w:p>
    <w:p w:rsidR="000F5F71" w:rsidRPr="006A1DB6" w:rsidRDefault="00582C47" w:rsidP="000F5F7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0F5F71" w:rsidRPr="006A1DB6">
        <w:rPr>
          <w:sz w:val="24"/>
          <w:szCs w:val="24"/>
        </w:rPr>
        <w:t>./</w:t>
      </w:r>
      <w:r w:rsidR="000F5F71" w:rsidRPr="006A1DB6">
        <w:rPr>
          <w:sz w:val="24"/>
          <w:szCs w:val="24"/>
        </w:rPr>
        <w:tab/>
      </w:r>
      <w:r w:rsidR="000F5F71">
        <w:rPr>
          <w:sz w:val="24"/>
          <w:szCs w:val="24"/>
        </w:rPr>
        <w:t>A 343/2015.(XII.22.) és a 94/2016.(III.31.) Kt. határozatok visszavonása</w:t>
      </w:r>
    </w:p>
    <w:p w:rsidR="000F5F71" w:rsidRPr="006A1DB6" w:rsidRDefault="000F5F71" w:rsidP="000F5F7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5F71" w:rsidRPr="006A1DB6" w:rsidRDefault="000F5F71" w:rsidP="000F5F7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5F71" w:rsidRPr="006A1DB6" w:rsidRDefault="000F5F71" w:rsidP="000F5F7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F5F71" w:rsidRDefault="000F5F71" w:rsidP="000F5F7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133493" w:rsidRPr="006A1DB6" w:rsidRDefault="00582C47" w:rsidP="001334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133493" w:rsidRPr="006A1DB6">
        <w:rPr>
          <w:sz w:val="24"/>
          <w:szCs w:val="24"/>
        </w:rPr>
        <w:t>./</w:t>
      </w:r>
      <w:r w:rsidR="00133493" w:rsidRPr="006A1DB6">
        <w:rPr>
          <w:sz w:val="24"/>
          <w:szCs w:val="24"/>
        </w:rPr>
        <w:tab/>
      </w:r>
      <w:r w:rsidR="00A85C9D">
        <w:rPr>
          <w:sz w:val="24"/>
          <w:szCs w:val="24"/>
        </w:rPr>
        <w:t xml:space="preserve">A BUDÉP Budai Épületfenntartó </w:t>
      </w:r>
      <w:proofErr w:type="spellStart"/>
      <w:r w:rsidR="00A85C9D">
        <w:rPr>
          <w:sz w:val="24"/>
          <w:szCs w:val="24"/>
        </w:rPr>
        <w:t>Kft-vel</w:t>
      </w:r>
      <w:proofErr w:type="spellEnd"/>
      <w:r w:rsidR="00A85C9D">
        <w:rPr>
          <w:sz w:val="24"/>
          <w:szCs w:val="24"/>
        </w:rPr>
        <w:t xml:space="preserve"> kötött szerződés módosítása</w:t>
      </w:r>
    </w:p>
    <w:p w:rsidR="00133493" w:rsidRPr="006A1DB6" w:rsidRDefault="00133493" w:rsidP="0013349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33493" w:rsidRPr="006A1DB6" w:rsidRDefault="00133493" w:rsidP="0013349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A85C9D">
        <w:rPr>
          <w:sz w:val="24"/>
          <w:szCs w:val="24"/>
        </w:rPr>
        <w:t>Dr. Láng Zsolt</w:t>
      </w:r>
    </w:p>
    <w:p w:rsidR="00133493" w:rsidRPr="006A1DB6" w:rsidRDefault="00133493" w:rsidP="0013349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85C9D">
        <w:rPr>
          <w:sz w:val="24"/>
          <w:szCs w:val="24"/>
        </w:rPr>
        <w:t>Polgármester</w:t>
      </w:r>
    </w:p>
    <w:p w:rsidR="00133493" w:rsidRPr="006A1DB6" w:rsidRDefault="00133493" w:rsidP="0013349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85C9D">
        <w:rPr>
          <w:sz w:val="24"/>
          <w:szCs w:val="24"/>
        </w:rPr>
        <w:t>dr. Láng Orsolya</w:t>
      </w:r>
    </w:p>
    <w:p w:rsidR="00133493" w:rsidRDefault="00A85C9D" w:rsidP="0013349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863D5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0863D5" w:rsidRPr="006A1DB6">
        <w:rPr>
          <w:sz w:val="24"/>
          <w:szCs w:val="24"/>
        </w:rPr>
        <w:t>./</w:t>
      </w:r>
      <w:r w:rsidR="000863D5" w:rsidRPr="006A1DB6">
        <w:rPr>
          <w:sz w:val="24"/>
          <w:szCs w:val="24"/>
        </w:rPr>
        <w:tab/>
      </w:r>
      <w:r w:rsidR="000863D5">
        <w:rPr>
          <w:sz w:val="24"/>
          <w:szCs w:val="24"/>
        </w:rPr>
        <w:t xml:space="preserve">Dr. </w:t>
      </w:r>
      <w:proofErr w:type="spellStart"/>
      <w:r w:rsidR="000863D5">
        <w:rPr>
          <w:sz w:val="24"/>
          <w:szCs w:val="24"/>
        </w:rPr>
        <w:t>Ungár</w:t>
      </w:r>
      <w:proofErr w:type="spellEnd"/>
      <w:r w:rsidR="000863D5">
        <w:rPr>
          <w:sz w:val="24"/>
          <w:szCs w:val="24"/>
        </w:rPr>
        <w:t xml:space="preserve"> Péter István háziorvos feladat-ellátási szerződés módosítása, praxisjog alapján végzett tevékenységre</w:t>
      </w:r>
    </w:p>
    <w:p w:rsidR="000863D5" w:rsidRPr="006A1DB6" w:rsidRDefault="000863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63D5" w:rsidRPr="006A1DB6" w:rsidRDefault="000863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63D5" w:rsidRPr="006A1DB6" w:rsidRDefault="000863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63D5" w:rsidRPr="006A1DB6" w:rsidRDefault="000863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63D5" w:rsidRDefault="000863D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63D5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13</w:t>
      </w:r>
      <w:r w:rsidR="000863D5" w:rsidRPr="006A1DB6">
        <w:rPr>
          <w:sz w:val="24"/>
          <w:szCs w:val="24"/>
        </w:rPr>
        <w:t>./</w:t>
      </w:r>
      <w:r w:rsidR="000863D5" w:rsidRPr="006A1DB6">
        <w:rPr>
          <w:sz w:val="24"/>
          <w:szCs w:val="24"/>
        </w:rPr>
        <w:tab/>
      </w:r>
      <w:r w:rsidR="000863D5">
        <w:rPr>
          <w:sz w:val="24"/>
          <w:szCs w:val="24"/>
        </w:rPr>
        <w:t xml:space="preserve">Dr. </w:t>
      </w:r>
      <w:proofErr w:type="spellStart"/>
      <w:r w:rsidR="000863D5">
        <w:rPr>
          <w:sz w:val="24"/>
          <w:szCs w:val="24"/>
        </w:rPr>
        <w:t>Csurgay</w:t>
      </w:r>
      <w:proofErr w:type="spellEnd"/>
      <w:r w:rsidR="000863D5">
        <w:rPr>
          <w:sz w:val="24"/>
          <w:szCs w:val="24"/>
        </w:rPr>
        <w:t xml:space="preserve"> Eszter Judit háziorvos egészségügyi feladat-ellátási szerződés meghosszabbítása, praxisjog alapján végzett tevékenységre</w:t>
      </w:r>
    </w:p>
    <w:p w:rsidR="000863D5" w:rsidRPr="006A1DB6" w:rsidRDefault="000863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63D5" w:rsidRPr="006A1DB6" w:rsidRDefault="000863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63D5" w:rsidRPr="006A1DB6" w:rsidRDefault="000863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63D5" w:rsidRPr="006A1DB6" w:rsidRDefault="000863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63D5" w:rsidRDefault="000863D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0863D5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14</w:t>
      </w:r>
      <w:r w:rsidR="000863D5" w:rsidRPr="006A1DB6">
        <w:rPr>
          <w:sz w:val="24"/>
          <w:szCs w:val="24"/>
        </w:rPr>
        <w:t>./</w:t>
      </w:r>
      <w:r w:rsidR="000863D5" w:rsidRPr="006A1DB6">
        <w:rPr>
          <w:sz w:val="24"/>
          <w:szCs w:val="24"/>
        </w:rPr>
        <w:tab/>
      </w:r>
      <w:r w:rsidR="000863D5">
        <w:rPr>
          <w:sz w:val="24"/>
          <w:szCs w:val="24"/>
        </w:rPr>
        <w:t>Dr. Ferenczi Lajos háziorvos feladat-ellátási szerződés módosítása, praxisjog alapján végzett tevékenységre</w:t>
      </w:r>
    </w:p>
    <w:p w:rsidR="000863D5" w:rsidRPr="006A1DB6" w:rsidRDefault="000863D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863D5" w:rsidRPr="006A1DB6" w:rsidRDefault="000863D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863D5" w:rsidRPr="006A1DB6" w:rsidRDefault="000863D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863D5" w:rsidRPr="006A1DB6" w:rsidRDefault="000863D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0863D5" w:rsidRDefault="000863D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867A56" w:rsidRPr="006A1DB6" w:rsidRDefault="00582C47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867A56" w:rsidRPr="006A1DB6">
        <w:rPr>
          <w:sz w:val="24"/>
          <w:szCs w:val="24"/>
        </w:rPr>
        <w:t>./</w:t>
      </w:r>
      <w:r w:rsidR="00867A56" w:rsidRPr="006A1DB6">
        <w:rPr>
          <w:sz w:val="24"/>
          <w:szCs w:val="24"/>
        </w:rPr>
        <w:tab/>
      </w:r>
      <w:r w:rsidR="00867A56">
        <w:rPr>
          <w:sz w:val="24"/>
          <w:szCs w:val="24"/>
        </w:rPr>
        <w:t>dr. Révész Zsuzsanna háziorvos egészségügyi feladat-ellátási szerződés átruházása, praxisjog alapján végzett tevékenységre</w:t>
      </w:r>
    </w:p>
    <w:p w:rsidR="00867A56" w:rsidRPr="006A1DB6" w:rsidRDefault="00867A5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67A56" w:rsidRPr="006A1DB6" w:rsidRDefault="00867A5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67A56" w:rsidRPr="006A1DB6" w:rsidRDefault="00867A5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67A56" w:rsidRPr="006A1DB6" w:rsidRDefault="00867A5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867A56" w:rsidRDefault="00867A5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AA15E5" w:rsidRPr="00AA15E5" w:rsidRDefault="00582C47" w:rsidP="00AA15E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16</w:t>
      </w:r>
      <w:r w:rsidR="00AA15E5" w:rsidRPr="006A1DB6">
        <w:rPr>
          <w:sz w:val="24"/>
          <w:szCs w:val="24"/>
        </w:rPr>
        <w:t>./</w:t>
      </w:r>
      <w:r w:rsidR="00AA15E5" w:rsidRPr="006A1DB6">
        <w:rPr>
          <w:sz w:val="24"/>
          <w:szCs w:val="24"/>
        </w:rPr>
        <w:tab/>
      </w:r>
      <w:r w:rsidR="00AA15E5" w:rsidRPr="00AA15E5">
        <w:rPr>
          <w:rFonts w:ascii="Times New Roman" w:hAnsi="Times New Roman"/>
          <w:sz w:val="24"/>
          <w:szCs w:val="24"/>
        </w:rPr>
        <w:t>Budapest Főváros II. Kerületi Önkormányzat Egészségügyi Szolgálata főigazgató főorvosának kinevezése</w:t>
      </w:r>
    </w:p>
    <w:p w:rsidR="00AA15E5" w:rsidRPr="00AA15E5" w:rsidRDefault="00AA15E5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 xml:space="preserve"> 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15E5">
        <w:rPr>
          <w:b/>
          <w:i/>
          <w:sz w:val="24"/>
          <w:szCs w:val="24"/>
        </w:rPr>
        <w:t>(Zárt ülés!)</w:t>
      </w:r>
    </w:p>
    <w:p w:rsidR="00AA15E5" w:rsidRPr="006A1DB6" w:rsidRDefault="00AA15E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A15E5" w:rsidRPr="006A1DB6" w:rsidRDefault="00AA15E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A15E5" w:rsidRPr="006A1DB6" w:rsidRDefault="00AA15E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A15E5" w:rsidRDefault="00AA15E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33493" w:rsidRPr="006A1DB6" w:rsidRDefault="00582C47" w:rsidP="001334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17</w:t>
      </w:r>
      <w:r w:rsidR="00133493" w:rsidRPr="006A1DB6">
        <w:rPr>
          <w:sz w:val="24"/>
          <w:szCs w:val="24"/>
        </w:rPr>
        <w:t>./</w:t>
      </w:r>
      <w:r w:rsidR="00133493" w:rsidRPr="006A1DB6">
        <w:rPr>
          <w:sz w:val="24"/>
          <w:szCs w:val="24"/>
        </w:rPr>
        <w:tab/>
      </w:r>
      <w:r w:rsidR="00A85C9D">
        <w:rPr>
          <w:sz w:val="24"/>
          <w:szCs w:val="24"/>
        </w:rPr>
        <w:t>Kérelem a 11388/0/A/7 hrsz. alatt nyilvántartott, Budapest II. kerület Modori u. 5. II. ép. fsz. 2. szám alatti lakás bérbe adására</w:t>
      </w:r>
    </w:p>
    <w:p w:rsidR="00133493" w:rsidRPr="00A85C9D" w:rsidRDefault="00133493" w:rsidP="00133493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 w:rsidRPr="00A85C9D">
        <w:rPr>
          <w:b/>
          <w:i/>
          <w:sz w:val="24"/>
          <w:szCs w:val="24"/>
        </w:rPr>
        <w:t>(Zárt ülés!)</w:t>
      </w:r>
    </w:p>
    <w:p w:rsidR="00133493" w:rsidRPr="006A1DB6" w:rsidRDefault="00133493" w:rsidP="0013349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A85C9D">
        <w:rPr>
          <w:sz w:val="24"/>
          <w:szCs w:val="24"/>
        </w:rPr>
        <w:t>Dr. Láng Zsolt</w:t>
      </w:r>
    </w:p>
    <w:p w:rsidR="00133493" w:rsidRPr="006A1DB6" w:rsidRDefault="00133493" w:rsidP="0013349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85C9D">
        <w:rPr>
          <w:sz w:val="24"/>
          <w:szCs w:val="24"/>
        </w:rPr>
        <w:t>Polgármester</w:t>
      </w:r>
    </w:p>
    <w:p w:rsidR="00133493" w:rsidRPr="006A1DB6" w:rsidRDefault="00133493" w:rsidP="0013349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85C9D">
        <w:rPr>
          <w:sz w:val="24"/>
          <w:szCs w:val="24"/>
        </w:rPr>
        <w:t>dr. Láng Orsolya</w:t>
      </w:r>
    </w:p>
    <w:p w:rsidR="00133493" w:rsidRDefault="00A85C9D" w:rsidP="0013349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133493" w:rsidRPr="006A1DB6" w:rsidRDefault="00582C47" w:rsidP="0013349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18</w:t>
      </w:r>
      <w:r w:rsidR="00133493" w:rsidRPr="006A1DB6">
        <w:rPr>
          <w:sz w:val="24"/>
          <w:szCs w:val="24"/>
        </w:rPr>
        <w:t>./</w:t>
      </w:r>
      <w:r w:rsidR="00133493" w:rsidRPr="006A1DB6">
        <w:rPr>
          <w:sz w:val="24"/>
          <w:szCs w:val="24"/>
        </w:rPr>
        <w:tab/>
      </w:r>
      <w:r w:rsidR="00A85C9D">
        <w:rPr>
          <w:sz w:val="24"/>
          <w:szCs w:val="24"/>
        </w:rPr>
        <w:t>Kérelem az 53137/2/A/10 hrsz. alatt nyilvántartott, Budapest II. kerület Hidegkúti út 22. fsz. 10. szám alatti lakás bérbe adására</w:t>
      </w:r>
    </w:p>
    <w:p w:rsidR="00133493" w:rsidRPr="006A1DB6" w:rsidRDefault="00133493" w:rsidP="0013349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>
        <w:rPr>
          <w:sz w:val="24"/>
          <w:szCs w:val="24"/>
        </w:rPr>
        <w:tab/>
      </w:r>
      <w:r w:rsidR="00A85C9D" w:rsidRPr="00A85C9D">
        <w:rPr>
          <w:b/>
          <w:i/>
          <w:sz w:val="24"/>
          <w:szCs w:val="24"/>
        </w:rPr>
        <w:t>(Zárt ülés!)</w:t>
      </w:r>
    </w:p>
    <w:p w:rsidR="00133493" w:rsidRPr="006A1DB6" w:rsidRDefault="00133493" w:rsidP="0013349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A85C9D">
        <w:rPr>
          <w:sz w:val="24"/>
          <w:szCs w:val="24"/>
        </w:rPr>
        <w:t>Dr. Láng Zsolt</w:t>
      </w:r>
    </w:p>
    <w:p w:rsidR="00133493" w:rsidRPr="006A1DB6" w:rsidRDefault="00133493" w:rsidP="0013349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A85C9D">
        <w:rPr>
          <w:sz w:val="24"/>
          <w:szCs w:val="24"/>
        </w:rPr>
        <w:t>Polgármester</w:t>
      </w:r>
    </w:p>
    <w:p w:rsidR="00133493" w:rsidRPr="006A1DB6" w:rsidRDefault="00133493" w:rsidP="0013349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A85C9D">
        <w:rPr>
          <w:sz w:val="24"/>
          <w:szCs w:val="24"/>
        </w:rPr>
        <w:t>dr. Láng Orsolya</w:t>
      </w:r>
    </w:p>
    <w:p w:rsidR="00133493" w:rsidRDefault="00A85C9D" w:rsidP="0013349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1265B6" w:rsidRPr="006A1DB6" w:rsidRDefault="00582C47" w:rsidP="001265B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19./</w:t>
      </w:r>
      <w:r w:rsidR="001265B6" w:rsidRPr="006A1DB6">
        <w:rPr>
          <w:sz w:val="24"/>
          <w:szCs w:val="24"/>
        </w:rPr>
        <w:tab/>
      </w:r>
      <w:r w:rsidR="001265B6">
        <w:rPr>
          <w:sz w:val="24"/>
          <w:szCs w:val="24"/>
        </w:rPr>
        <w:t xml:space="preserve">Fellebbezés településképi bejelentési eljárásban hozott határozattal szemben </w:t>
      </w:r>
    </w:p>
    <w:p w:rsidR="001265B6" w:rsidRPr="006A1DB6" w:rsidRDefault="001265B6" w:rsidP="001265B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1265B6" w:rsidRPr="006A1DB6" w:rsidRDefault="001265B6" w:rsidP="001265B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265B6" w:rsidRPr="006A1DB6" w:rsidRDefault="001265B6" w:rsidP="001265B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265B6" w:rsidRPr="006A1DB6" w:rsidRDefault="001265B6" w:rsidP="001265B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265B6" w:rsidRDefault="001265B6" w:rsidP="001265B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1265B6" w:rsidRDefault="001265B6" w:rsidP="001265B6"/>
    <w:p w:rsidR="001265B6" w:rsidRPr="001265B6" w:rsidRDefault="001265B6" w:rsidP="001265B6">
      <w:pPr>
        <w:pStyle w:val="Nappfolyt"/>
      </w:pPr>
    </w:p>
    <w:p w:rsidR="00685CB0" w:rsidRDefault="00685CB0" w:rsidP="00685CB0"/>
    <w:p w:rsidR="000F5F71" w:rsidRDefault="000F5F71" w:rsidP="00685CB0"/>
    <w:p w:rsidR="000F5F71" w:rsidRDefault="000F5F71" w:rsidP="00685CB0"/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55A07">
        <w:rPr>
          <w:rFonts w:ascii="Times New Roman" w:eastAsia="Times New Roman" w:hAnsi="Times New Roman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1</w:t>
      </w:r>
      <w:r w:rsidR="00D40860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685CB0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85CB0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85CB0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85CB0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85CB0" w:rsidRPr="00761527" w:rsidRDefault="00685CB0" w:rsidP="00685CB0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685CB0" w:rsidRPr="00761527" w:rsidRDefault="00685CB0" w:rsidP="00685CB0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685CB0" w:rsidRPr="00761527" w:rsidRDefault="00685CB0" w:rsidP="00685CB0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85CB0" w:rsidRDefault="00685CB0" w:rsidP="00685CB0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p w:rsidR="00685CB0" w:rsidRDefault="00685CB0" w:rsidP="00685CB0"/>
    <w:p w:rsidR="00685CB0" w:rsidRDefault="00685CB0" w:rsidP="00685CB0"/>
    <w:p w:rsidR="00685CB0" w:rsidRDefault="00685CB0"/>
    <w:p w:rsidR="00685CB0" w:rsidRDefault="00685CB0"/>
    <w:sectPr w:rsidR="00685CB0" w:rsidSect="00D4086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60" w:rsidRDefault="00D40860" w:rsidP="00D40860">
      <w:r>
        <w:separator/>
      </w:r>
    </w:p>
  </w:endnote>
  <w:endnote w:type="continuationSeparator" w:id="0">
    <w:p w:rsidR="00D40860" w:rsidRDefault="00D40860" w:rsidP="00D4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60" w:rsidRDefault="00D40860" w:rsidP="00D40860">
      <w:r>
        <w:separator/>
      </w:r>
    </w:p>
  </w:footnote>
  <w:footnote w:type="continuationSeparator" w:id="0">
    <w:p w:rsidR="00D40860" w:rsidRDefault="00D40860" w:rsidP="00D4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037163"/>
      <w:docPartObj>
        <w:docPartGallery w:val="Page Numbers (Top of Page)"/>
        <w:docPartUnique/>
      </w:docPartObj>
    </w:sdtPr>
    <w:sdtEndPr/>
    <w:sdtContent>
      <w:p w:rsidR="00D40860" w:rsidRDefault="00D4086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A4A">
          <w:rPr>
            <w:noProof/>
          </w:rPr>
          <w:t>5</w:t>
        </w:r>
        <w:r>
          <w:fldChar w:fldCharType="end"/>
        </w:r>
      </w:p>
    </w:sdtContent>
  </w:sdt>
  <w:p w:rsidR="00D40860" w:rsidRDefault="00D408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1B61"/>
    <w:multiLevelType w:val="hybridMultilevel"/>
    <w:tmpl w:val="872E51A2"/>
    <w:lvl w:ilvl="0" w:tplc="4A565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B0"/>
    <w:rsid w:val="000863D5"/>
    <w:rsid w:val="000F5F71"/>
    <w:rsid w:val="001265B6"/>
    <w:rsid w:val="00133493"/>
    <w:rsid w:val="0020140B"/>
    <w:rsid w:val="00417F47"/>
    <w:rsid w:val="00582C47"/>
    <w:rsid w:val="005F3790"/>
    <w:rsid w:val="00685CB0"/>
    <w:rsid w:val="006D65E7"/>
    <w:rsid w:val="00734181"/>
    <w:rsid w:val="00855A07"/>
    <w:rsid w:val="00867A56"/>
    <w:rsid w:val="00A85C9D"/>
    <w:rsid w:val="00AA15E5"/>
    <w:rsid w:val="00B8077C"/>
    <w:rsid w:val="00D40860"/>
    <w:rsid w:val="00DA1A4A"/>
    <w:rsid w:val="00E7089B"/>
    <w:rsid w:val="00F106C3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3BDD2-192A-4B68-8C16-6CAFCEE2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5C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0140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0140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0140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0140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0140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0140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34181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D408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086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408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40860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08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08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cp:lastPrinted>2016-12-13T12:18:00Z</cp:lastPrinted>
  <dcterms:created xsi:type="dcterms:W3CDTF">2016-12-13T13:07:00Z</dcterms:created>
  <dcterms:modified xsi:type="dcterms:W3CDTF">2016-12-13T13:07:00Z</dcterms:modified>
</cp:coreProperties>
</file>