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20" w:rsidRPr="00D566B0" w:rsidRDefault="00264020" w:rsidP="0026402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 w:rsidRPr="00D566B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Napirend 1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D566B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./ pontja</w:t>
      </w:r>
    </w:p>
    <w:p w:rsidR="00264020" w:rsidRPr="00D566B0" w:rsidRDefault="00264020" w:rsidP="0026402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D566B0">
        <w:rPr>
          <w:rFonts w:ascii="Times New Roman" w:hAnsi="Times New Roman" w:cs="Times New Roman"/>
          <w:sz w:val="24"/>
          <w:szCs w:val="24"/>
          <w:lang w:eastAsia="hu-HU"/>
        </w:rPr>
        <w:t>A Budapest II. kerület, Lajos utca 10. szám alatti, 14807/2 hrsz-ú ingatlanon lévő trafóház kihelyezése közterületre</w:t>
      </w:r>
    </w:p>
    <w:p w:rsidR="00264020" w:rsidRPr="00D566B0" w:rsidRDefault="00264020" w:rsidP="0026402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D566B0">
        <w:rPr>
          <w:rFonts w:ascii="Times New Roman" w:hAnsi="Times New Roman" w:cs="Times New Roman"/>
          <w:sz w:val="24"/>
          <w:szCs w:val="24"/>
          <w:lang w:eastAsia="hu-HU"/>
        </w:rPr>
        <w:t>(írásbeli)</w:t>
      </w:r>
    </w:p>
    <w:p w:rsidR="00264020" w:rsidRPr="00D566B0" w:rsidRDefault="00264020" w:rsidP="0026402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D566B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D566B0">
        <w:rPr>
          <w:rFonts w:ascii="Times New Roman" w:hAnsi="Times New Roman" w:cs="Times New Roman"/>
          <w:sz w:val="24"/>
          <w:szCs w:val="24"/>
          <w:lang w:eastAsia="hu-HU"/>
        </w:rPr>
        <w:t xml:space="preserve"> Dr. Láng Zsolt</w:t>
      </w:r>
    </w:p>
    <w:p w:rsidR="00264020" w:rsidRPr="00D566B0" w:rsidRDefault="00264020" w:rsidP="00264020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D566B0">
        <w:rPr>
          <w:rFonts w:ascii="Times New Roman" w:hAnsi="Times New Roman" w:cs="Times New Roman"/>
          <w:sz w:val="24"/>
          <w:szCs w:val="24"/>
          <w:lang w:eastAsia="hu-HU"/>
        </w:rPr>
        <w:t>Polgármester</w:t>
      </w:r>
    </w:p>
    <w:p w:rsidR="00264020" w:rsidRPr="00D566B0" w:rsidRDefault="00264020" w:rsidP="00264020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D566B0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D566B0">
        <w:rPr>
          <w:rFonts w:ascii="Times New Roman" w:hAnsi="Times New Roman" w:cs="Times New Roman"/>
          <w:sz w:val="24"/>
          <w:szCs w:val="24"/>
          <w:lang w:eastAsia="hu-HU"/>
        </w:rPr>
        <w:t xml:space="preserve"> dr. Láng Orsolya</w:t>
      </w:r>
    </w:p>
    <w:p w:rsidR="00264020" w:rsidRPr="00D566B0" w:rsidRDefault="00264020" w:rsidP="00264020">
      <w:pPr>
        <w:pStyle w:val="Nincstrkz"/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D566B0">
        <w:rPr>
          <w:rFonts w:ascii="Times New Roman" w:hAnsi="Times New Roman" w:cs="Times New Roman"/>
          <w:sz w:val="24"/>
          <w:szCs w:val="24"/>
          <w:lang w:eastAsia="hu-HU"/>
        </w:rPr>
        <w:t>Vagyonhasznosítási és Ingatlan-nyilvántartási Iroda vezetője</w:t>
      </w:r>
    </w:p>
    <w:p w:rsidR="00264020" w:rsidRDefault="00264020" w:rsidP="00264020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4020" w:rsidRPr="004A6D1B" w:rsidRDefault="00264020" w:rsidP="00264020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343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XII.22</w:t>
      </w:r>
      <w:r w:rsidRPr="004A6D1B">
        <w:rPr>
          <w:color w:val="000080"/>
          <w:sz w:val="24"/>
          <w:szCs w:val="24"/>
        </w:rPr>
        <w:t>.)</w:t>
      </w:r>
      <w:r w:rsidRPr="004A6D1B">
        <w:rPr>
          <w:sz w:val="24"/>
          <w:szCs w:val="24"/>
        </w:rPr>
        <w:t xml:space="preserve"> képviselő-testületi határozata</w:t>
      </w:r>
    </w:p>
    <w:p w:rsidR="00264020" w:rsidRPr="004A6D1B" w:rsidRDefault="00264020" w:rsidP="00264020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264020" w:rsidRPr="00D566B0" w:rsidRDefault="00264020" w:rsidP="00264020">
      <w:pPr>
        <w:pStyle w:val="Hatszveg"/>
        <w:rPr>
          <w:rFonts w:eastAsia="Arial Unicode MS"/>
          <w:kern w:val="2"/>
          <w:sz w:val="24"/>
          <w:szCs w:val="24"/>
        </w:rPr>
      </w:pPr>
      <w:proofErr w:type="gramStart"/>
      <w:r w:rsidRPr="00D566B0">
        <w:rPr>
          <w:rFonts w:eastAsia="Arial Unicode MS"/>
          <w:sz w:val="24"/>
          <w:szCs w:val="24"/>
        </w:rPr>
        <w:t xml:space="preserve">úgy dönt, hogy a Budapest Főváros II. Kerületi Önkormányzat a tulajdonát képező </w:t>
      </w:r>
      <w:r w:rsidRPr="00D566B0">
        <w:rPr>
          <w:rFonts w:eastAsia="Arial Unicode MS"/>
          <w:kern w:val="2"/>
          <w:sz w:val="24"/>
          <w:szCs w:val="24"/>
        </w:rPr>
        <w:t xml:space="preserve">Budapest II. kerület, </w:t>
      </w:r>
      <w:r w:rsidRPr="00D566B0">
        <w:rPr>
          <w:rFonts w:eastAsia="Arial Unicode MS"/>
          <w:sz w:val="24"/>
          <w:szCs w:val="24"/>
        </w:rPr>
        <w:t>Lajos utca 10. szám alatti, 14807/2 hrsz-ú, 288</w:t>
      </w:r>
      <w:r w:rsidRPr="00D566B0">
        <w:rPr>
          <w:rFonts w:eastAsia="Arial Unicode MS"/>
          <w:kern w:val="2"/>
          <w:sz w:val="24"/>
          <w:szCs w:val="24"/>
        </w:rPr>
        <w:t xml:space="preserve"> m</w:t>
      </w:r>
      <w:r w:rsidRPr="00D566B0">
        <w:rPr>
          <w:rFonts w:eastAsia="Arial Unicode MS"/>
          <w:kern w:val="2"/>
          <w:sz w:val="24"/>
          <w:szCs w:val="24"/>
          <w:vertAlign w:val="superscript"/>
        </w:rPr>
        <w:t>2</w:t>
      </w:r>
      <w:r w:rsidRPr="00D566B0">
        <w:rPr>
          <w:rFonts w:eastAsia="Arial Unicode MS"/>
          <w:kern w:val="2"/>
          <w:sz w:val="24"/>
          <w:szCs w:val="24"/>
        </w:rPr>
        <w:t xml:space="preserve"> területű, „kivett épület és trafóház, udvar” megnevezésű ingatlanon lévő, 41318/10 jelű transzformátor-állomásnak a tulajdonában lévő 14809 hrsz-ú közterületre (Cserfa utca) történő áthelyezését követően a megvalósított közcélú hálózatot térítésmentesen tulajdonba és üzemeltetésre átadja az ELMŰ Hálózati Kft. (székhelye: 1132 Budapest, Váci út 72-74, Cg.:01-09-874142) részére.</w:t>
      </w:r>
      <w:proofErr w:type="gramEnd"/>
    </w:p>
    <w:p w:rsidR="00264020" w:rsidRPr="00D566B0" w:rsidRDefault="00264020" w:rsidP="00264020">
      <w:pPr>
        <w:pStyle w:val="Hatszveg"/>
        <w:rPr>
          <w:rFonts w:eastAsia="Arial Unicode MS"/>
          <w:sz w:val="24"/>
          <w:szCs w:val="24"/>
        </w:rPr>
      </w:pPr>
      <w:r w:rsidRPr="00D566B0">
        <w:rPr>
          <w:rFonts w:eastAsia="Arial Unicode MS"/>
          <w:kern w:val="2"/>
          <w:sz w:val="24"/>
          <w:szCs w:val="24"/>
        </w:rPr>
        <w:t>A Képviselő-testület felhatalmazza a Polgármestert a jelen határozat mellékletét képező „Megállapodás közcélú hálózat átadás-átvételéről” elnevezésű dokumentum, valamint a transzformátor-állomás közterületre történő kihelyezése érdekében szükséges egyéb szerződések, dokumentumok Önkormányzat nevében történő aláírására</w:t>
      </w:r>
      <w:r w:rsidRPr="00D566B0">
        <w:rPr>
          <w:rFonts w:eastAsia="Arial Unicode MS"/>
          <w:sz w:val="24"/>
          <w:szCs w:val="24"/>
        </w:rPr>
        <w:t xml:space="preserve"> </w:t>
      </w:r>
    </w:p>
    <w:p w:rsidR="00264020" w:rsidRPr="00D566B0" w:rsidRDefault="00264020" w:rsidP="00264020">
      <w:pPr>
        <w:pStyle w:val="Hatszveg"/>
        <w:rPr>
          <w:sz w:val="24"/>
          <w:szCs w:val="24"/>
        </w:rPr>
      </w:pPr>
      <w:r w:rsidRPr="00D566B0">
        <w:rPr>
          <w:b/>
          <w:sz w:val="24"/>
          <w:szCs w:val="24"/>
          <w:u w:val="single"/>
        </w:rPr>
        <w:t>Felelős:</w:t>
      </w:r>
      <w:r w:rsidRPr="00D566B0">
        <w:rPr>
          <w:sz w:val="24"/>
          <w:szCs w:val="24"/>
        </w:rPr>
        <w:tab/>
        <w:t>Polgármester</w:t>
      </w:r>
    </w:p>
    <w:p w:rsidR="00264020" w:rsidRPr="00D566B0" w:rsidRDefault="00264020" w:rsidP="00264020">
      <w:pPr>
        <w:pStyle w:val="Hatszveg"/>
        <w:rPr>
          <w:sz w:val="24"/>
          <w:szCs w:val="24"/>
        </w:rPr>
      </w:pPr>
      <w:r w:rsidRPr="00D566B0">
        <w:rPr>
          <w:b/>
          <w:sz w:val="24"/>
          <w:szCs w:val="24"/>
          <w:u w:val="single"/>
        </w:rPr>
        <w:t>Határidő</w:t>
      </w:r>
      <w:r w:rsidRPr="00D566B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566B0">
        <w:rPr>
          <w:sz w:val="24"/>
          <w:szCs w:val="24"/>
        </w:rPr>
        <w:t>2016. október 31.</w:t>
      </w:r>
    </w:p>
    <w:p w:rsidR="00264020" w:rsidRDefault="00264020" w:rsidP="00264020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21 képviselő van jelen, 21 igen, egyhangú</w:t>
      </w:r>
      <w:r w:rsidRPr="004A6D1B">
        <w:rPr>
          <w:sz w:val="24"/>
          <w:szCs w:val="24"/>
        </w:rPr>
        <w:t>)</w:t>
      </w:r>
    </w:p>
    <w:p w:rsidR="00264020" w:rsidRPr="00EC559A" w:rsidRDefault="00264020" w:rsidP="0026402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C559A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EC559A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264020" w:rsidRPr="00EC559A" w:rsidRDefault="00264020" w:rsidP="0026402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C559A">
        <w:rPr>
          <w:rFonts w:ascii="Times New Roman" w:hAnsi="Times New Roman" w:cs="Times New Roman"/>
          <w:sz w:val="24"/>
          <w:szCs w:val="24"/>
        </w:rPr>
        <w:tab/>
      </w:r>
      <w:r w:rsidRPr="00EC559A">
        <w:rPr>
          <w:rFonts w:ascii="Times New Roman" w:hAnsi="Times New Roman" w:cs="Times New Roman"/>
          <w:sz w:val="24"/>
          <w:szCs w:val="24"/>
        </w:rPr>
        <w:tab/>
      </w:r>
      <w:r w:rsidRPr="00EC559A">
        <w:rPr>
          <w:rFonts w:ascii="Times New Roman" w:hAnsi="Times New Roman" w:cs="Times New Roman"/>
          <w:sz w:val="24"/>
          <w:szCs w:val="24"/>
        </w:rPr>
        <w:tab/>
      </w:r>
      <w:r w:rsidRPr="00EC559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EC559A">
        <w:rPr>
          <w:rFonts w:ascii="Times New Roman" w:hAnsi="Times New Roman" w:cs="Times New Roman"/>
          <w:sz w:val="24"/>
          <w:szCs w:val="24"/>
        </w:rPr>
        <w:t>vezetője</w:t>
      </w:r>
      <w:bookmarkStart w:id="0" w:name="_GoBack"/>
      <w:bookmarkEnd w:id="0"/>
      <w:proofErr w:type="gramEnd"/>
    </w:p>
    <w:sectPr w:rsidR="00264020" w:rsidRPr="00EC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20"/>
    <w:rsid w:val="0024566F"/>
    <w:rsid w:val="00264020"/>
    <w:rsid w:val="009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50A85-B5A4-4CFC-BBFF-E3387D7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40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64020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264020"/>
  </w:style>
  <w:style w:type="paragraph" w:customStyle="1" w:styleId="Hatszm">
    <w:name w:val="Hat. szám"/>
    <w:basedOn w:val="Norml"/>
    <w:rsid w:val="00264020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64020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64020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1265</Characters>
  <Application>Microsoft Office Word</Application>
  <DocSecurity>0</DocSecurity>
  <Lines>10</Lines>
  <Paragraphs>2</Paragraphs>
  <ScaleCrop>false</ScaleCrop>
  <Company>Budapest II. kerületi Polgármesteri Hivatal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2</cp:revision>
  <dcterms:created xsi:type="dcterms:W3CDTF">2016-12-13T07:18:00Z</dcterms:created>
  <dcterms:modified xsi:type="dcterms:W3CDTF">2016-12-13T07:20:00Z</dcterms:modified>
</cp:coreProperties>
</file>