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9B" w:rsidRDefault="00FA0215" w:rsidP="00FA02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FA0215" w:rsidRDefault="00FA0215" w:rsidP="00FA02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FA0215" w:rsidRDefault="00FA0215" w:rsidP="00FA0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2016. november 24-i rendes ülésére</w:t>
      </w:r>
    </w:p>
    <w:p w:rsidR="00FA0215" w:rsidRDefault="00FA0215" w:rsidP="00FA02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215" w:rsidRDefault="00FA0215" w:rsidP="00FA02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 xml:space="preserve">Tulajdonosi hozzájárulás a Klebelsberg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Kultúrkúria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Klebelsberg Kastély parkjának összekötéséhez</w:t>
      </w: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</w:t>
      </w: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Jegyzői Titkárságvezető</w:t>
      </w: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Dankó Virág</w:t>
      </w: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Alpolgármester</w:t>
      </w: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rPr>
          <w:rFonts w:ascii="Times New Roman" w:hAnsi="Times New Roman" w:cs="Times New Roman"/>
          <w:sz w:val="24"/>
          <w:szCs w:val="24"/>
        </w:rPr>
      </w:pPr>
    </w:p>
    <w:p w:rsidR="00FA0215" w:rsidRDefault="00FA0215" w:rsidP="00FA021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FA0215" w:rsidRDefault="00FA0215" w:rsidP="00FA021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0215" w:rsidRDefault="00FA0215" w:rsidP="00FA021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0215" w:rsidRDefault="007B04FC" w:rsidP="00FA02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834B59" w:rsidRDefault="00834B59" w:rsidP="001F6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21D" w:rsidRDefault="00C67F25" w:rsidP="001F6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Klebelsberg Kast</w:t>
      </w:r>
      <w:r w:rsidR="000241E7">
        <w:rPr>
          <w:rFonts w:ascii="Times New Roman" w:hAnsi="Times New Roman" w:cs="Times New Roman"/>
          <w:sz w:val="24"/>
          <w:szCs w:val="24"/>
        </w:rPr>
        <w:t xml:space="preserve">ély MNV Zrt. megbízásából folytatott rekonstrukciós munkálataihoz a Magyar Kormány által biztosított többlet beruházási költségből lehetőség nyílik a Kastély és az Önkormányzatunk tulajdonát képező szomszédos </w:t>
      </w:r>
      <w:r w:rsidR="00876363">
        <w:rPr>
          <w:rFonts w:ascii="Times New Roman" w:hAnsi="Times New Roman" w:cs="Times New Roman"/>
          <w:sz w:val="24"/>
          <w:szCs w:val="24"/>
        </w:rPr>
        <w:t xml:space="preserve">Klebelsberg </w:t>
      </w:r>
      <w:proofErr w:type="spellStart"/>
      <w:r w:rsidR="000241E7">
        <w:rPr>
          <w:rFonts w:ascii="Times New Roman" w:hAnsi="Times New Roman" w:cs="Times New Roman"/>
          <w:sz w:val="24"/>
          <w:szCs w:val="24"/>
        </w:rPr>
        <w:t>Kultúrkúria</w:t>
      </w:r>
      <w:proofErr w:type="spellEnd"/>
      <w:r w:rsidR="000241E7">
        <w:rPr>
          <w:rFonts w:ascii="Times New Roman" w:hAnsi="Times New Roman" w:cs="Times New Roman"/>
          <w:sz w:val="24"/>
          <w:szCs w:val="24"/>
        </w:rPr>
        <w:t xml:space="preserve"> </w:t>
      </w:r>
      <w:r w:rsidR="007B04FC">
        <w:rPr>
          <w:rFonts w:ascii="Times New Roman" w:hAnsi="Times New Roman" w:cs="Times New Roman"/>
          <w:sz w:val="24"/>
          <w:szCs w:val="24"/>
        </w:rPr>
        <w:t xml:space="preserve">területének </w:t>
      </w:r>
      <w:r w:rsidR="000241E7">
        <w:rPr>
          <w:rFonts w:ascii="Times New Roman" w:hAnsi="Times New Roman" w:cs="Times New Roman"/>
          <w:sz w:val="24"/>
          <w:szCs w:val="24"/>
        </w:rPr>
        <w:t xml:space="preserve">összekötésére. </w:t>
      </w:r>
      <w:r w:rsidR="00876363" w:rsidRPr="00876363">
        <w:rPr>
          <w:rFonts w:ascii="Times New Roman" w:hAnsi="Times New Roman" w:cs="Times New Roman"/>
          <w:sz w:val="24"/>
          <w:szCs w:val="24"/>
        </w:rPr>
        <w:t xml:space="preserve">A tervek szerint akadálymentesen használható közlekedő útvonal kiépítésére kerülne sor, </w:t>
      </w:r>
      <w:r w:rsidR="0028221D">
        <w:rPr>
          <w:rFonts w:ascii="Times New Roman" w:hAnsi="Times New Roman" w:cs="Times New Roman"/>
          <w:sz w:val="24"/>
          <w:szCs w:val="24"/>
        </w:rPr>
        <w:t xml:space="preserve">megteremtve ezzel a lehetőséget </w:t>
      </w:r>
      <w:r w:rsidR="00876363" w:rsidRPr="00876363">
        <w:rPr>
          <w:rFonts w:ascii="Times New Roman" w:hAnsi="Times New Roman" w:cs="Times New Roman"/>
          <w:sz w:val="24"/>
          <w:szCs w:val="24"/>
        </w:rPr>
        <w:t>közös rendezvények tartására a két intézményben.</w:t>
      </w:r>
    </w:p>
    <w:p w:rsidR="0028221D" w:rsidRDefault="0028221D" w:rsidP="001F6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21D" w:rsidRDefault="0028221D" w:rsidP="001F6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 a határozati javaslat elfogadására!</w:t>
      </w:r>
    </w:p>
    <w:p w:rsidR="0028221D" w:rsidRDefault="0028221D" w:rsidP="001F6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21D" w:rsidRDefault="00834B59" w:rsidP="00834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28221D" w:rsidRDefault="00262DE6" w:rsidP="00CD2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úgy dönt, hogy – mint a</w:t>
      </w:r>
      <w:r w:rsidR="00241A3B">
        <w:rPr>
          <w:rFonts w:ascii="Times New Roman" w:hAnsi="Times New Roman" w:cs="Times New Roman"/>
          <w:sz w:val="24"/>
          <w:szCs w:val="24"/>
        </w:rPr>
        <w:t xml:space="preserve">z 54300/1. </w:t>
      </w:r>
      <w:proofErr w:type="spellStart"/>
      <w:r w:rsidR="00241A3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241A3B">
        <w:rPr>
          <w:rFonts w:ascii="Times New Roman" w:hAnsi="Times New Roman" w:cs="Times New Roman"/>
          <w:sz w:val="24"/>
          <w:szCs w:val="24"/>
        </w:rPr>
        <w:t>, természetben a 1028 Budapest, Hidegkúti út 176. (1028 Budapest, Templom u. 2-10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A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szám alatt található Klebelsberg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Kultúrkúria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tulajdonosa – tulajdonosi hozzájárulását adja ahhoz, hogy a Magyar Kormány által finanszírozott, a Magyar Nemzeti </w:t>
      </w:r>
      <w:r w:rsidR="00CD2B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agyonkezelő Zrt. megbízásából végzett, a Klebelsberg Kastély rekonstrukció</w:t>
      </w:r>
      <w:r w:rsidR="00CD2B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munkálatai keretében sor kerüljön a </w:t>
      </w:r>
      <w:r w:rsidR="00CD2B07">
        <w:rPr>
          <w:rFonts w:ascii="Times New Roman" w:hAnsi="Times New Roman" w:cs="Times New Roman"/>
          <w:sz w:val="24"/>
          <w:szCs w:val="24"/>
        </w:rPr>
        <w:t xml:space="preserve">Klebelsberg </w:t>
      </w:r>
      <w:r>
        <w:rPr>
          <w:rFonts w:ascii="Times New Roman" w:hAnsi="Times New Roman" w:cs="Times New Roman"/>
          <w:sz w:val="24"/>
          <w:szCs w:val="24"/>
        </w:rPr>
        <w:t xml:space="preserve">Kastély és a </w:t>
      </w:r>
      <w:r w:rsidR="00CD2B07">
        <w:rPr>
          <w:rFonts w:ascii="Times New Roman" w:hAnsi="Times New Roman" w:cs="Times New Roman"/>
          <w:sz w:val="24"/>
          <w:szCs w:val="24"/>
        </w:rPr>
        <w:t xml:space="preserve">Klebelsberg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Kultúrkúria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4FC">
        <w:rPr>
          <w:rFonts w:ascii="Times New Roman" w:hAnsi="Times New Roman" w:cs="Times New Roman"/>
          <w:sz w:val="24"/>
          <w:szCs w:val="24"/>
        </w:rPr>
        <w:t xml:space="preserve">területének </w:t>
      </w:r>
      <w:r>
        <w:rPr>
          <w:rFonts w:ascii="Times New Roman" w:hAnsi="Times New Roman" w:cs="Times New Roman"/>
          <w:sz w:val="24"/>
          <w:szCs w:val="24"/>
        </w:rPr>
        <w:t>összekötésére.</w:t>
      </w:r>
    </w:p>
    <w:p w:rsidR="007B04FC" w:rsidRDefault="007B04FC" w:rsidP="00CD2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:rsidR="007B04FC" w:rsidRDefault="007B04FC" w:rsidP="00CD2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4FC" w:rsidRPr="007B04FC" w:rsidRDefault="007B04FC" w:rsidP="00CD2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7B04FC" w:rsidRDefault="007B04FC" w:rsidP="00CD2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2016. december 1.</w:t>
      </w:r>
    </w:p>
    <w:p w:rsidR="007B04FC" w:rsidRDefault="007B04FC" w:rsidP="00CD2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4FC" w:rsidRDefault="007B04FC" w:rsidP="00CD2B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határozat elfogadása </w:t>
      </w:r>
      <w:r w:rsidR="009B70BF">
        <w:rPr>
          <w:rFonts w:ascii="Times New Roman" w:hAnsi="Times New Roman" w:cs="Times New Roman"/>
          <w:i/>
          <w:sz w:val="24"/>
          <w:szCs w:val="24"/>
        </w:rPr>
        <w:t xml:space="preserve">egyszerű </w:t>
      </w:r>
      <w:r>
        <w:rPr>
          <w:rFonts w:ascii="Times New Roman" w:hAnsi="Times New Roman" w:cs="Times New Roman"/>
          <w:i/>
          <w:sz w:val="24"/>
          <w:szCs w:val="24"/>
        </w:rPr>
        <w:t>többségű szavazati arányt igényel.</w:t>
      </w:r>
    </w:p>
    <w:p w:rsidR="007B04FC" w:rsidRDefault="007B04FC" w:rsidP="00CD2B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4FC" w:rsidRDefault="007B04FC" w:rsidP="00CD2B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2016. november 1</w:t>
      </w:r>
      <w:r w:rsidR="001C738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7386" w:rsidRDefault="001C7386" w:rsidP="00CD2B0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04FC" w:rsidRDefault="00745133" w:rsidP="00CD2B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</w:t>
      </w:r>
      <w:r w:rsidR="007B04FC">
        <w:rPr>
          <w:rFonts w:ascii="Times New Roman" w:hAnsi="Times New Roman" w:cs="Times New Roman"/>
          <w:b/>
          <w:sz w:val="24"/>
          <w:szCs w:val="24"/>
        </w:rPr>
        <w:t>solt</w:t>
      </w:r>
    </w:p>
    <w:p w:rsidR="00FA0215" w:rsidRPr="00FA0215" w:rsidRDefault="007B04FC" w:rsidP="00024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FA0215" w:rsidRPr="00FA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5"/>
    <w:rsid w:val="000241E7"/>
    <w:rsid w:val="001A4897"/>
    <w:rsid w:val="001C7386"/>
    <w:rsid w:val="001F6EAC"/>
    <w:rsid w:val="00241A3B"/>
    <w:rsid w:val="00262DE6"/>
    <w:rsid w:val="0028221D"/>
    <w:rsid w:val="00745133"/>
    <w:rsid w:val="007B04FC"/>
    <w:rsid w:val="00834B59"/>
    <w:rsid w:val="00876363"/>
    <w:rsid w:val="009B70BF"/>
    <w:rsid w:val="009C409B"/>
    <w:rsid w:val="00C67F25"/>
    <w:rsid w:val="00CD2B07"/>
    <w:rsid w:val="00DA308A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12E9-7A49-4FDF-AF4D-16361732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22</cp:revision>
  <dcterms:created xsi:type="dcterms:W3CDTF">2016-11-14T13:14:00Z</dcterms:created>
  <dcterms:modified xsi:type="dcterms:W3CDTF">2016-11-17T12:55:00Z</dcterms:modified>
</cp:coreProperties>
</file>