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996" w:rsidRDefault="00144996"/>
    <w:p w:rsidR="00144996" w:rsidRPr="008D5857" w:rsidRDefault="00144996" w:rsidP="00BF1A48">
      <w:pPr>
        <w:ind w:left="5664" w:firstLine="708"/>
        <w:rPr>
          <w:sz w:val="26"/>
          <w:szCs w:val="26"/>
        </w:rPr>
      </w:pPr>
      <w:r w:rsidRPr="008D5857">
        <w:rPr>
          <w:sz w:val="26"/>
          <w:szCs w:val="26"/>
        </w:rPr>
        <w:t>……………napirend</w:t>
      </w:r>
    </w:p>
    <w:p w:rsidR="00144996" w:rsidRPr="008D5857" w:rsidRDefault="00144996" w:rsidP="00BF1A48">
      <w:pPr>
        <w:rPr>
          <w:sz w:val="26"/>
          <w:szCs w:val="26"/>
        </w:rPr>
      </w:pPr>
    </w:p>
    <w:p w:rsidR="00144996" w:rsidRPr="008D5857" w:rsidRDefault="00144996" w:rsidP="00BF1A48">
      <w:r w:rsidRPr="008D5857">
        <w:rPr>
          <w:sz w:val="26"/>
          <w:szCs w:val="26"/>
        </w:rPr>
        <w:tab/>
      </w:r>
      <w:r w:rsidRPr="008D5857">
        <w:rPr>
          <w:sz w:val="26"/>
          <w:szCs w:val="26"/>
        </w:rPr>
        <w:tab/>
      </w:r>
      <w:r w:rsidRPr="008D5857">
        <w:rPr>
          <w:sz w:val="26"/>
          <w:szCs w:val="26"/>
        </w:rPr>
        <w:tab/>
      </w:r>
      <w:r w:rsidRPr="008D5857">
        <w:rPr>
          <w:sz w:val="26"/>
          <w:szCs w:val="26"/>
        </w:rPr>
        <w:tab/>
      </w:r>
      <w:r w:rsidRPr="008D5857">
        <w:rPr>
          <w:sz w:val="26"/>
          <w:szCs w:val="26"/>
        </w:rPr>
        <w:tab/>
      </w:r>
      <w:r w:rsidRPr="008D5857">
        <w:rPr>
          <w:sz w:val="26"/>
          <w:szCs w:val="26"/>
        </w:rPr>
        <w:tab/>
      </w:r>
      <w:r w:rsidRPr="008D5857">
        <w:rPr>
          <w:b/>
        </w:rPr>
        <w:t>Előterjesztve:</w:t>
      </w:r>
      <w:r w:rsidRPr="008D5857">
        <w:t xml:space="preserve"> Közoktatási, Közművelődési </w:t>
      </w:r>
      <w:r w:rsidRPr="008D5857">
        <w:tab/>
      </w:r>
      <w:r w:rsidRPr="008D5857">
        <w:tab/>
      </w:r>
      <w:r w:rsidRPr="008D5857">
        <w:tab/>
      </w:r>
      <w:r w:rsidRPr="008D5857">
        <w:tab/>
      </w:r>
      <w:r w:rsidRPr="008D5857">
        <w:tab/>
      </w:r>
      <w:r w:rsidRPr="008D5857">
        <w:tab/>
      </w:r>
      <w:r w:rsidRPr="008D5857">
        <w:tab/>
      </w:r>
      <w:r w:rsidRPr="008D5857">
        <w:tab/>
        <w:t xml:space="preserve">Sport és Informatikai Bizottsághoz  </w:t>
      </w:r>
    </w:p>
    <w:p w:rsidR="00144996" w:rsidRPr="008D5857" w:rsidRDefault="00144996" w:rsidP="00BF1A48">
      <w:pPr>
        <w:rPr>
          <w:sz w:val="20"/>
          <w:szCs w:val="20"/>
        </w:rPr>
      </w:pPr>
      <w:r w:rsidRPr="008D5857">
        <w:rPr>
          <w:sz w:val="20"/>
          <w:szCs w:val="20"/>
        </w:rPr>
        <w:tab/>
      </w:r>
      <w:r w:rsidRPr="008D5857">
        <w:rPr>
          <w:sz w:val="20"/>
          <w:szCs w:val="20"/>
        </w:rPr>
        <w:tab/>
      </w:r>
      <w:r w:rsidRPr="008D5857">
        <w:rPr>
          <w:sz w:val="20"/>
          <w:szCs w:val="20"/>
        </w:rPr>
        <w:tab/>
      </w:r>
      <w:r w:rsidRPr="008D5857">
        <w:rPr>
          <w:sz w:val="20"/>
          <w:szCs w:val="20"/>
        </w:rPr>
        <w:tab/>
      </w:r>
      <w:r w:rsidRPr="008D5857">
        <w:rPr>
          <w:sz w:val="20"/>
          <w:szCs w:val="20"/>
        </w:rPr>
        <w:tab/>
      </w:r>
      <w:r w:rsidRPr="008D5857">
        <w:rPr>
          <w:sz w:val="20"/>
          <w:szCs w:val="20"/>
        </w:rPr>
        <w:tab/>
      </w:r>
      <w:r w:rsidRPr="008D5857">
        <w:rPr>
          <w:sz w:val="20"/>
          <w:szCs w:val="20"/>
        </w:rPr>
        <w:tab/>
      </w:r>
      <w:r w:rsidRPr="008D5857">
        <w:rPr>
          <w:sz w:val="20"/>
          <w:szCs w:val="20"/>
        </w:rPr>
        <w:tab/>
      </w:r>
    </w:p>
    <w:p w:rsidR="00144996" w:rsidRPr="008D5857" w:rsidRDefault="00144996" w:rsidP="00BF1A48">
      <w:pPr>
        <w:rPr>
          <w:sz w:val="20"/>
          <w:szCs w:val="20"/>
        </w:rPr>
      </w:pPr>
    </w:p>
    <w:p w:rsidR="00144996" w:rsidRPr="008D5857" w:rsidRDefault="00144996" w:rsidP="00BF1A48">
      <w:pPr>
        <w:rPr>
          <w:sz w:val="20"/>
          <w:szCs w:val="20"/>
        </w:rPr>
      </w:pPr>
    </w:p>
    <w:p w:rsidR="00144996" w:rsidRPr="008D5857" w:rsidRDefault="00144996" w:rsidP="00BF1A48">
      <w:pPr>
        <w:rPr>
          <w:sz w:val="20"/>
          <w:szCs w:val="20"/>
        </w:rPr>
      </w:pPr>
    </w:p>
    <w:p w:rsidR="00144996" w:rsidRPr="008D5857" w:rsidRDefault="00144996" w:rsidP="00BF1A48">
      <w:pPr>
        <w:rPr>
          <w:sz w:val="20"/>
          <w:szCs w:val="20"/>
        </w:rPr>
      </w:pPr>
    </w:p>
    <w:p w:rsidR="00144996" w:rsidRPr="008D5857" w:rsidRDefault="00144996" w:rsidP="00BF1A48">
      <w:pPr>
        <w:rPr>
          <w:sz w:val="20"/>
          <w:szCs w:val="20"/>
        </w:rPr>
      </w:pPr>
    </w:p>
    <w:p w:rsidR="00144996" w:rsidRPr="008D5857" w:rsidRDefault="00144996" w:rsidP="00BF1A48">
      <w:pPr>
        <w:rPr>
          <w:sz w:val="20"/>
          <w:szCs w:val="20"/>
        </w:rPr>
      </w:pPr>
    </w:p>
    <w:p w:rsidR="00144996" w:rsidRPr="008D5857" w:rsidRDefault="00144996" w:rsidP="00BF1A48">
      <w:pPr>
        <w:jc w:val="center"/>
        <w:rPr>
          <w:b/>
          <w:sz w:val="26"/>
          <w:szCs w:val="26"/>
        </w:rPr>
      </w:pPr>
      <w:r w:rsidRPr="008D5857">
        <w:rPr>
          <w:b/>
          <w:sz w:val="26"/>
          <w:szCs w:val="26"/>
        </w:rPr>
        <w:t>E L Ő T E R J E S Z T É S</w:t>
      </w:r>
    </w:p>
    <w:p w:rsidR="00144996" w:rsidRPr="008D5857" w:rsidRDefault="00144996" w:rsidP="00BF1A48">
      <w:pPr>
        <w:jc w:val="center"/>
        <w:rPr>
          <w:b/>
          <w:sz w:val="26"/>
          <w:szCs w:val="26"/>
        </w:rPr>
      </w:pPr>
    </w:p>
    <w:p w:rsidR="00144996" w:rsidRPr="008D5857" w:rsidRDefault="00144996" w:rsidP="00BF1A48">
      <w:pPr>
        <w:jc w:val="center"/>
        <w:rPr>
          <w:b/>
          <w:sz w:val="26"/>
          <w:szCs w:val="26"/>
        </w:rPr>
      </w:pPr>
      <w:r w:rsidRPr="008D5857">
        <w:rPr>
          <w:b/>
          <w:sz w:val="26"/>
          <w:szCs w:val="26"/>
        </w:rPr>
        <w:t>a Képviselő-testület 201</w:t>
      </w:r>
      <w:r>
        <w:rPr>
          <w:b/>
          <w:sz w:val="26"/>
          <w:szCs w:val="26"/>
        </w:rPr>
        <w:t>6</w:t>
      </w:r>
      <w:r w:rsidRPr="008D5857">
        <w:rPr>
          <w:b/>
          <w:sz w:val="26"/>
          <w:szCs w:val="26"/>
        </w:rPr>
        <w:t xml:space="preserve">. </w:t>
      </w:r>
      <w:r w:rsidR="00C77967">
        <w:rPr>
          <w:b/>
          <w:sz w:val="26"/>
          <w:szCs w:val="26"/>
        </w:rPr>
        <w:t xml:space="preserve">szeptember </w:t>
      </w:r>
      <w:r w:rsidR="00415860">
        <w:rPr>
          <w:b/>
          <w:sz w:val="26"/>
          <w:szCs w:val="26"/>
        </w:rPr>
        <w:t>22</w:t>
      </w:r>
      <w:r w:rsidRPr="008D5857">
        <w:rPr>
          <w:b/>
          <w:sz w:val="26"/>
          <w:szCs w:val="26"/>
        </w:rPr>
        <w:t>-</w:t>
      </w:r>
      <w:r w:rsidR="00415860">
        <w:rPr>
          <w:b/>
          <w:sz w:val="26"/>
          <w:szCs w:val="26"/>
        </w:rPr>
        <w:t>e</w:t>
      </w:r>
      <w:r w:rsidRPr="008D5857">
        <w:rPr>
          <w:b/>
          <w:sz w:val="26"/>
          <w:szCs w:val="26"/>
        </w:rPr>
        <w:t xml:space="preserve">i </w:t>
      </w:r>
      <w:r>
        <w:rPr>
          <w:b/>
          <w:sz w:val="26"/>
          <w:szCs w:val="26"/>
        </w:rPr>
        <w:t xml:space="preserve"> </w:t>
      </w:r>
      <w:r w:rsidRPr="008D5857">
        <w:rPr>
          <w:b/>
          <w:sz w:val="26"/>
          <w:szCs w:val="26"/>
        </w:rPr>
        <w:t>ülésére</w:t>
      </w:r>
    </w:p>
    <w:p w:rsidR="00144996" w:rsidRPr="008D5857" w:rsidRDefault="00144996" w:rsidP="00BF1A48">
      <w:pPr>
        <w:jc w:val="center"/>
        <w:rPr>
          <w:b/>
          <w:sz w:val="26"/>
          <w:szCs w:val="26"/>
        </w:rPr>
      </w:pPr>
    </w:p>
    <w:p w:rsidR="00144996" w:rsidRPr="008D5857" w:rsidRDefault="00144996" w:rsidP="00BF1A48">
      <w:pPr>
        <w:jc w:val="center"/>
        <w:rPr>
          <w:b/>
          <w:sz w:val="26"/>
          <w:szCs w:val="26"/>
        </w:rPr>
      </w:pPr>
    </w:p>
    <w:p w:rsidR="00144996" w:rsidRPr="008D5857" w:rsidRDefault="00144996" w:rsidP="00BF1A48">
      <w:pPr>
        <w:jc w:val="center"/>
        <w:rPr>
          <w:b/>
          <w:sz w:val="26"/>
          <w:szCs w:val="26"/>
        </w:rPr>
      </w:pPr>
    </w:p>
    <w:p w:rsidR="00144996" w:rsidRPr="008D5857" w:rsidRDefault="00144996" w:rsidP="00BF1A48">
      <w:pPr>
        <w:jc w:val="center"/>
        <w:rPr>
          <w:b/>
          <w:sz w:val="26"/>
          <w:szCs w:val="26"/>
        </w:rPr>
      </w:pPr>
    </w:p>
    <w:p w:rsidR="00144996" w:rsidRPr="008D5857" w:rsidRDefault="00144996" w:rsidP="00BF1A48">
      <w:pPr>
        <w:jc w:val="center"/>
        <w:rPr>
          <w:b/>
          <w:sz w:val="26"/>
          <w:szCs w:val="26"/>
        </w:rPr>
      </w:pPr>
    </w:p>
    <w:p w:rsidR="00144996" w:rsidRPr="002070B2" w:rsidRDefault="00144996" w:rsidP="00DA0645">
      <w:r w:rsidRPr="002070B2">
        <w:rPr>
          <w:b/>
        </w:rPr>
        <w:t xml:space="preserve">Tárgy: </w:t>
      </w:r>
      <w:r w:rsidRPr="002070B2">
        <w:t xml:space="preserve">Javaslat a </w:t>
      </w:r>
      <w:r w:rsidR="00C77967">
        <w:t xml:space="preserve">Budapest Főváros II. Kerületi Önkormányzat fenntartásában működő </w:t>
      </w:r>
      <w:r w:rsidR="006D0B72">
        <w:t xml:space="preserve"> II. kerületi </w:t>
      </w:r>
      <w:r w:rsidR="00C77967">
        <w:t xml:space="preserve">Egyesített </w:t>
      </w:r>
      <w:r w:rsidR="006D0B72">
        <w:t>B</w:t>
      </w:r>
      <w:r w:rsidR="00C77967">
        <w:t>ölcsődék és</w:t>
      </w:r>
      <w:r w:rsidR="006D0B72">
        <w:t xml:space="preserve"> az ó</w:t>
      </w:r>
      <w:r w:rsidR="00C77967">
        <w:t xml:space="preserve">vodák </w:t>
      </w:r>
      <w:r w:rsidRPr="002070B2">
        <w:t xml:space="preserve"> alapító okiratának módosítására </w:t>
      </w:r>
    </w:p>
    <w:p w:rsidR="00144996" w:rsidRPr="002070B2" w:rsidRDefault="00144996" w:rsidP="00BF1A48"/>
    <w:p w:rsidR="00144996" w:rsidRPr="008D5857" w:rsidRDefault="00144996" w:rsidP="00BF1A48">
      <w:pPr>
        <w:rPr>
          <w:sz w:val="26"/>
          <w:szCs w:val="26"/>
        </w:rPr>
      </w:pPr>
    </w:p>
    <w:p w:rsidR="00144996" w:rsidRPr="008D5857" w:rsidRDefault="00144996" w:rsidP="00BF1A48">
      <w:pPr>
        <w:rPr>
          <w:sz w:val="26"/>
          <w:szCs w:val="26"/>
        </w:rPr>
      </w:pPr>
    </w:p>
    <w:p w:rsidR="00144996" w:rsidRPr="008D5857" w:rsidRDefault="00144996" w:rsidP="00BF1A48">
      <w:pPr>
        <w:rPr>
          <w:sz w:val="26"/>
          <w:szCs w:val="26"/>
        </w:rPr>
      </w:pPr>
    </w:p>
    <w:p w:rsidR="00144996" w:rsidRPr="008D5857" w:rsidRDefault="00144996" w:rsidP="00BF1A48">
      <w:pPr>
        <w:rPr>
          <w:sz w:val="26"/>
          <w:szCs w:val="26"/>
        </w:rPr>
      </w:pPr>
    </w:p>
    <w:p w:rsidR="00144996" w:rsidRPr="008D5857" w:rsidRDefault="00144996" w:rsidP="00BF1A48">
      <w:pPr>
        <w:rPr>
          <w:sz w:val="26"/>
          <w:szCs w:val="26"/>
        </w:rPr>
      </w:pPr>
      <w:r w:rsidRPr="008D5857">
        <w:rPr>
          <w:b/>
          <w:sz w:val="26"/>
          <w:szCs w:val="26"/>
        </w:rPr>
        <w:t>Készítette:</w:t>
      </w:r>
      <w:r w:rsidRPr="008D5857">
        <w:rPr>
          <w:sz w:val="26"/>
          <w:szCs w:val="26"/>
        </w:rPr>
        <w:t xml:space="preserve"> ……………………………………Ötvös Zoltán irodavezető</w:t>
      </w:r>
    </w:p>
    <w:p w:rsidR="00144996" w:rsidRPr="008D5857" w:rsidRDefault="00144996" w:rsidP="00BF1A48">
      <w:pPr>
        <w:ind w:left="1416"/>
        <w:rPr>
          <w:sz w:val="26"/>
          <w:szCs w:val="26"/>
        </w:rPr>
      </w:pPr>
    </w:p>
    <w:p w:rsidR="00144996" w:rsidRPr="008D5857" w:rsidRDefault="00144996" w:rsidP="00BF1A48">
      <w:pPr>
        <w:rPr>
          <w:sz w:val="26"/>
          <w:szCs w:val="26"/>
        </w:rPr>
      </w:pPr>
      <w:r w:rsidRPr="008D5857">
        <w:rPr>
          <w:sz w:val="26"/>
          <w:szCs w:val="26"/>
        </w:rPr>
        <w:t xml:space="preserve">                    </w:t>
      </w:r>
    </w:p>
    <w:p w:rsidR="00144996" w:rsidRPr="008D5857" w:rsidRDefault="00144996" w:rsidP="00BF1A48">
      <w:pPr>
        <w:rPr>
          <w:sz w:val="26"/>
          <w:szCs w:val="26"/>
        </w:rPr>
      </w:pPr>
      <w:r w:rsidRPr="008D5857">
        <w:rPr>
          <w:b/>
          <w:sz w:val="26"/>
          <w:szCs w:val="26"/>
        </w:rPr>
        <w:t>Egyeztetve</w:t>
      </w:r>
      <w:r w:rsidRPr="008D5857">
        <w:rPr>
          <w:sz w:val="26"/>
          <w:szCs w:val="26"/>
        </w:rPr>
        <w:t>:……………………………………</w:t>
      </w:r>
      <w:smartTag w:uri="urn:schemas-microsoft-com:office:smarttags" w:element="PersonName">
        <w:smartTag w:uri="urn:schemas-microsoft-com:office:smarttags" w:element="PersonName">
          <w:smartTagPr>
            <w:attr w:name="ProductID" w:val="Dank￳ Vir￡g"/>
          </w:smartTagPr>
          <w:r w:rsidRPr="008D5857">
            <w:rPr>
              <w:sz w:val="26"/>
              <w:szCs w:val="26"/>
            </w:rPr>
            <w:t>Dankó Virág</w:t>
          </w:r>
        </w:smartTag>
        <w:r w:rsidRPr="008D5857">
          <w:rPr>
            <w:sz w:val="26"/>
            <w:szCs w:val="26"/>
          </w:rPr>
          <w:t xml:space="preserve"> </w:t>
        </w:r>
      </w:smartTag>
      <w:r w:rsidRPr="008D5857">
        <w:rPr>
          <w:sz w:val="26"/>
          <w:szCs w:val="26"/>
        </w:rPr>
        <w:t>alpolgármester</w:t>
      </w:r>
    </w:p>
    <w:p w:rsidR="00144996" w:rsidRPr="008D5857" w:rsidRDefault="00144996" w:rsidP="00BF1A48">
      <w:pPr>
        <w:rPr>
          <w:sz w:val="26"/>
          <w:szCs w:val="26"/>
        </w:rPr>
      </w:pPr>
    </w:p>
    <w:p w:rsidR="00144996" w:rsidRPr="008D5857" w:rsidRDefault="00144996" w:rsidP="00BF1A48">
      <w:pPr>
        <w:rPr>
          <w:sz w:val="26"/>
          <w:szCs w:val="26"/>
        </w:rPr>
      </w:pPr>
    </w:p>
    <w:p w:rsidR="00144996" w:rsidRPr="008D5857" w:rsidRDefault="00144996" w:rsidP="00BF1A48">
      <w:pPr>
        <w:rPr>
          <w:sz w:val="26"/>
          <w:szCs w:val="26"/>
        </w:rPr>
      </w:pPr>
      <w:r w:rsidRPr="008D5857">
        <w:rPr>
          <w:b/>
          <w:sz w:val="26"/>
          <w:szCs w:val="26"/>
        </w:rPr>
        <w:t>Látta:</w:t>
      </w:r>
      <w:r w:rsidRPr="008D5857">
        <w:rPr>
          <w:sz w:val="26"/>
          <w:szCs w:val="26"/>
        </w:rPr>
        <w:t xml:space="preserve"> …………………………………………dr. </w:t>
      </w:r>
      <w:smartTag w:uri="urn:schemas-microsoft-com:office:smarttags" w:element="PersonName">
        <w:r w:rsidRPr="008D5857">
          <w:rPr>
            <w:sz w:val="26"/>
            <w:szCs w:val="26"/>
          </w:rPr>
          <w:t>Szalai Tibor</w:t>
        </w:r>
      </w:smartTag>
      <w:r w:rsidRPr="008D5857">
        <w:rPr>
          <w:sz w:val="26"/>
          <w:szCs w:val="26"/>
        </w:rPr>
        <w:t xml:space="preserve">  jegyző</w:t>
      </w:r>
    </w:p>
    <w:p w:rsidR="00144996" w:rsidRPr="008D5857" w:rsidRDefault="00144996" w:rsidP="00BF1A48">
      <w:pPr>
        <w:rPr>
          <w:sz w:val="26"/>
          <w:szCs w:val="26"/>
        </w:rPr>
      </w:pPr>
    </w:p>
    <w:p w:rsidR="00144996" w:rsidRPr="008D5857" w:rsidRDefault="00144996" w:rsidP="00BF1A48">
      <w:pPr>
        <w:rPr>
          <w:sz w:val="26"/>
          <w:szCs w:val="26"/>
        </w:rPr>
      </w:pPr>
    </w:p>
    <w:p w:rsidR="00144996" w:rsidRPr="008D5857" w:rsidRDefault="00144996" w:rsidP="00BF1A48">
      <w:pPr>
        <w:rPr>
          <w:sz w:val="26"/>
          <w:szCs w:val="26"/>
        </w:rPr>
      </w:pPr>
    </w:p>
    <w:p w:rsidR="00144996" w:rsidRPr="008D5857" w:rsidRDefault="00144996" w:rsidP="00BF1A48">
      <w:pPr>
        <w:rPr>
          <w:sz w:val="26"/>
          <w:szCs w:val="26"/>
        </w:rPr>
      </w:pPr>
    </w:p>
    <w:p w:rsidR="00144996" w:rsidRPr="008D5857" w:rsidRDefault="00144996" w:rsidP="00BF1A48">
      <w:pPr>
        <w:rPr>
          <w:sz w:val="26"/>
          <w:szCs w:val="26"/>
        </w:rPr>
      </w:pPr>
    </w:p>
    <w:p w:rsidR="00144996" w:rsidRPr="008D5857" w:rsidRDefault="00144996" w:rsidP="00BF1A48">
      <w:pPr>
        <w:rPr>
          <w:sz w:val="26"/>
          <w:szCs w:val="26"/>
        </w:rPr>
      </w:pPr>
      <w:r w:rsidRPr="008D5857">
        <w:rPr>
          <w:sz w:val="26"/>
          <w:szCs w:val="26"/>
        </w:rPr>
        <w:tab/>
      </w:r>
      <w:r w:rsidRPr="008D5857">
        <w:rPr>
          <w:sz w:val="26"/>
          <w:szCs w:val="26"/>
        </w:rPr>
        <w:tab/>
      </w:r>
      <w:r w:rsidRPr="008D5857">
        <w:rPr>
          <w:sz w:val="26"/>
          <w:szCs w:val="26"/>
        </w:rPr>
        <w:tab/>
      </w:r>
      <w:r w:rsidRPr="008D5857">
        <w:rPr>
          <w:sz w:val="26"/>
          <w:szCs w:val="26"/>
        </w:rPr>
        <w:tab/>
      </w:r>
      <w:r w:rsidRPr="008D5857">
        <w:rPr>
          <w:sz w:val="26"/>
          <w:szCs w:val="26"/>
        </w:rPr>
        <w:tab/>
        <w:t xml:space="preserve">            </w:t>
      </w:r>
    </w:p>
    <w:p w:rsidR="00144996" w:rsidRPr="008D5857" w:rsidRDefault="00144996" w:rsidP="00BF1A48">
      <w:pPr>
        <w:rPr>
          <w:sz w:val="26"/>
          <w:szCs w:val="26"/>
        </w:rPr>
      </w:pPr>
    </w:p>
    <w:p w:rsidR="00144996" w:rsidRPr="008D5857" w:rsidRDefault="00144996" w:rsidP="00BF1A48">
      <w:pPr>
        <w:rPr>
          <w:sz w:val="26"/>
          <w:szCs w:val="26"/>
        </w:rPr>
      </w:pPr>
    </w:p>
    <w:p w:rsidR="00144996" w:rsidRPr="008D5857" w:rsidRDefault="00144996" w:rsidP="00BF1A48">
      <w:pPr>
        <w:rPr>
          <w:sz w:val="26"/>
          <w:szCs w:val="26"/>
        </w:rPr>
      </w:pPr>
    </w:p>
    <w:p w:rsidR="00144996" w:rsidRPr="00C70866" w:rsidRDefault="00144996" w:rsidP="00BF1A48">
      <w:pPr>
        <w:ind w:left="3540"/>
        <w:rPr>
          <w:sz w:val="26"/>
          <w:szCs w:val="26"/>
        </w:rPr>
      </w:pPr>
      <w:r w:rsidRPr="00C70866">
        <w:rPr>
          <w:sz w:val="26"/>
          <w:szCs w:val="26"/>
        </w:rPr>
        <w:t xml:space="preserve">A napirend tárgyalása zárt ülést nem igényel. </w:t>
      </w:r>
    </w:p>
    <w:p w:rsidR="00144996" w:rsidRPr="00C70866" w:rsidRDefault="00144996" w:rsidP="00BF1A48">
      <w:pPr>
        <w:ind w:left="3540"/>
        <w:rPr>
          <w:sz w:val="26"/>
          <w:szCs w:val="26"/>
        </w:rPr>
      </w:pPr>
    </w:p>
    <w:p w:rsidR="00144996" w:rsidRDefault="00144996" w:rsidP="00BF1A48">
      <w:pPr>
        <w:rPr>
          <w:b/>
          <w:sz w:val="26"/>
          <w:szCs w:val="26"/>
        </w:rPr>
      </w:pPr>
    </w:p>
    <w:p w:rsidR="00144996" w:rsidRDefault="00144996" w:rsidP="00BF1A48">
      <w:pPr>
        <w:rPr>
          <w:b/>
          <w:sz w:val="26"/>
          <w:szCs w:val="26"/>
        </w:rPr>
      </w:pPr>
    </w:p>
    <w:p w:rsidR="00144996" w:rsidRDefault="00144996" w:rsidP="00BF1A48">
      <w:pPr>
        <w:rPr>
          <w:b/>
          <w:sz w:val="26"/>
          <w:szCs w:val="26"/>
        </w:rPr>
      </w:pPr>
    </w:p>
    <w:p w:rsidR="00B3564D" w:rsidRDefault="00B3564D" w:rsidP="00BF1A48">
      <w:pPr>
        <w:rPr>
          <w:b/>
        </w:rPr>
      </w:pPr>
    </w:p>
    <w:p w:rsidR="00B3564D" w:rsidRDefault="00B3564D" w:rsidP="00BF1A48">
      <w:pPr>
        <w:rPr>
          <w:b/>
        </w:rPr>
      </w:pPr>
    </w:p>
    <w:p w:rsidR="00144996" w:rsidRDefault="00144996" w:rsidP="00BF1A48">
      <w:r w:rsidRPr="00E044D0">
        <w:rPr>
          <w:b/>
        </w:rPr>
        <w:t>Tisztelt Képviselő-testület</w:t>
      </w:r>
      <w:r w:rsidRPr="00E044D0">
        <w:t>!</w:t>
      </w:r>
    </w:p>
    <w:p w:rsidR="00B3564D" w:rsidRPr="00E044D0" w:rsidRDefault="00B3564D" w:rsidP="00BF1A48"/>
    <w:p w:rsidR="00B3564D" w:rsidRDefault="00B3564D" w:rsidP="00B3564D">
      <w:pPr>
        <w:pStyle w:val="Norml0"/>
        <w:rPr>
          <w:rFonts w:ascii="Times New Roman" w:hAnsi="Times New Roman"/>
        </w:rPr>
      </w:pPr>
      <w:r>
        <w:rPr>
          <w:rFonts w:ascii="Times New Roman" w:hAnsi="Times New Roman"/>
        </w:rPr>
        <w:t>Jelen előterjesztésünkben a</w:t>
      </w:r>
      <w:r w:rsidRPr="00E044D0">
        <w:rPr>
          <w:rFonts w:ascii="Times New Roman" w:hAnsi="Times New Roman"/>
        </w:rPr>
        <w:t xml:space="preserve"> kormányzati funkciók, államháztartási szakfeladatok és szakágazatok osztályozási rendjéről szóló 68/2013.(XII.29.) NGM rendelet - 2016. január 1-jei  - módosításáról szóló 44/2015.(XII.30.) NGM rendelettel megállapított </w:t>
      </w:r>
      <w:r w:rsidRPr="002A691D">
        <w:rPr>
          <w:rFonts w:ascii="Times New Roman" w:hAnsi="Times New Roman"/>
        </w:rPr>
        <w:t>rendelkezései</w:t>
      </w:r>
      <w:r w:rsidR="00162750" w:rsidRPr="002A691D">
        <w:rPr>
          <w:rFonts w:ascii="Times New Roman" w:hAnsi="Times New Roman"/>
        </w:rPr>
        <w:t xml:space="preserve"> alapján a változásoknak </w:t>
      </w:r>
      <w:r>
        <w:rPr>
          <w:rFonts w:ascii="Times New Roman" w:hAnsi="Times New Roman"/>
        </w:rPr>
        <w:t xml:space="preserve">az Egyesített Bölcsődék és az óvodák </w:t>
      </w:r>
      <w:r w:rsidRPr="00E044D0">
        <w:rPr>
          <w:rFonts w:ascii="Times New Roman" w:hAnsi="Times New Roman"/>
        </w:rPr>
        <w:t>alapító okiratában történő átvezetés</w:t>
      </w:r>
      <w:r>
        <w:rPr>
          <w:rFonts w:ascii="Times New Roman" w:hAnsi="Times New Roman"/>
        </w:rPr>
        <w:t xml:space="preserve">ére és a </w:t>
      </w:r>
      <w:r w:rsidRPr="00E044D0">
        <w:rPr>
          <w:rFonts w:ascii="Times New Roman" w:hAnsi="Times New Roman"/>
        </w:rPr>
        <w:t xml:space="preserve">Magyar Államkincstár által megjelölt formai hiányosságok </w:t>
      </w:r>
      <w:r>
        <w:rPr>
          <w:rFonts w:ascii="Times New Roman" w:hAnsi="Times New Roman"/>
        </w:rPr>
        <w:t xml:space="preserve">javítására </w:t>
      </w:r>
      <w:r w:rsidRPr="00E044D0">
        <w:rPr>
          <w:rFonts w:ascii="Times New Roman" w:hAnsi="Times New Roman"/>
        </w:rPr>
        <w:t xml:space="preserve"> teszünk javaslatot</w:t>
      </w:r>
      <w:r>
        <w:rPr>
          <w:rFonts w:ascii="Times New Roman" w:hAnsi="Times New Roman"/>
        </w:rPr>
        <w:t>.</w:t>
      </w:r>
      <w:r w:rsidRPr="00E044D0">
        <w:rPr>
          <w:rFonts w:ascii="Times New Roman" w:hAnsi="Times New Roman"/>
        </w:rPr>
        <w:t xml:space="preserve"> </w:t>
      </w:r>
    </w:p>
    <w:p w:rsidR="00B3564D" w:rsidRDefault="00B3564D" w:rsidP="00B3564D">
      <w:pPr>
        <w:pStyle w:val="Norml0"/>
        <w:rPr>
          <w:rFonts w:ascii="Times New Roman" w:hAnsi="Times New Roman"/>
        </w:rPr>
      </w:pPr>
    </w:p>
    <w:p w:rsidR="00B3564D" w:rsidRPr="00E044D0" w:rsidRDefault="00B3564D" w:rsidP="00B3564D">
      <w:pPr>
        <w:pStyle w:val="Norml0"/>
        <w:rPr>
          <w:rFonts w:ascii="Times New Roman" w:hAnsi="Times New Roman"/>
          <w:iCs/>
        </w:rPr>
      </w:pPr>
      <w:r>
        <w:rPr>
          <w:rFonts w:ascii="Times New Roman" w:hAnsi="Times New Roman"/>
        </w:rPr>
        <w:t>Az előterjesztett alapító okiratok módosítása és ennek alapján az egységes szerkezetű okiratok a Magyar Államkincstár által</w:t>
      </w:r>
      <w:r w:rsidR="001715C3">
        <w:rPr>
          <w:rFonts w:ascii="Times New Roman" w:hAnsi="Times New Roman"/>
        </w:rPr>
        <w:t xml:space="preserve"> előírt formanyomtatványnak megfelelően készültek. </w:t>
      </w:r>
      <w:r>
        <w:rPr>
          <w:rFonts w:ascii="Times New Roman" w:hAnsi="Times New Roman"/>
        </w:rPr>
        <w:t xml:space="preserve"> </w:t>
      </w:r>
    </w:p>
    <w:p w:rsidR="00B3564D" w:rsidRPr="00E044D0" w:rsidRDefault="00B3564D" w:rsidP="00B3564D">
      <w:pPr>
        <w:pStyle w:val="Norml0"/>
        <w:rPr>
          <w:rFonts w:ascii="Times New Roman" w:hAnsi="Times New Roman"/>
        </w:rPr>
      </w:pPr>
      <w:r w:rsidRPr="00E044D0">
        <w:rPr>
          <w:rFonts w:ascii="Times New Roman" w:hAnsi="Times New Roman"/>
        </w:rPr>
        <w:t>A fentiek alapján kérjük a Tisztelt Képviselő-testületet, hogy módosítsa az intézmény</w:t>
      </w:r>
      <w:r w:rsidR="00162750" w:rsidRPr="002A691D">
        <w:rPr>
          <w:rFonts w:ascii="Times New Roman" w:hAnsi="Times New Roman"/>
        </w:rPr>
        <w:t>ek</w:t>
      </w:r>
      <w:r w:rsidRPr="002A691D">
        <w:rPr>
          <w:rFonts w:ascii="Times New Roman" w:hAnsi="Times New Roman"/>
          <w:color w:val="FF0000"/>
        </w:rPr>
        <w:t xml:space="preserve"> </w:t>
      </w:r>
      <w:r w:rsidRPr="00E044D0">
        <w:rPr>
          <w:rFonts w:ascii="Times New Roman" w:hAnsi="Times New Roman"/>
        </w:rPr>
        <w:t>alapító okiratát!</w:t>
      </w:r>
    </w:p>
    <w:p w:rsidR="00B3564D" w:rsidRPr="00E044D0" w:rsidRDefault="00B3564D" w:rsidP="00B3564D">
      <w:pPr>
        <w:pStyle w:val="Norml0"/>
        <w:rPr>
          <w:rFonts w:ascii="Times New Roman" w:hAnsi="Times New Roman"/>
        </w:rPr>
      </w:pPr>
    </w:p>
    <w:p w:rsidR="00B3564D" w:rsidRPr="001C7FB9" w:rsidRDefault="00B3564D" w:rsidP="00B3564D">
      <w:pPr>
        <w:pStyle w:val="Norml0"/>
        <w:jc w:val="center"/>
        <w:rPr>
          <w:rFonts w:ascii="Times New Roman" w:hAnsi="Times New Roman"/>
        </w:rPr>
      </w:pPr>
      <w:r w:rsidRPr="001C7FB9">
        <w:rPr>
          <w:rFonts w:ascii="Times New Roman" w:hAnsi="Times New Roman"/>
          <w:b/>
        </w:rPr>
        <w:t>H a t á r o z a t i  j a v a s l a t</w:t>
      </w:r>
      <w:r w:rsidRPr="001C7FB9">
        <w:rPr>
          <w:rFonts w:ascii="Times New Roman" w:hAnsi="Times New Roman"/>
        </w:rPr>
        <w:t xml:space="preserve"> </w:t>
      </w:r>
    </w:p>
    <w:p w:rsidR="00B3564D" w:rsidRPr="001C7FB9" w:rsidRDefault="00B3564D" w:rsidP="00B3564D">
      <w:pPr>
        <w:pStyle w:val="Norml0"/>
        <w:jc w:val="center"/>
        <w:rPr>
          <w:rFonts w:ascii="Times New Roman" w:hAnsi="Times New Roman"/>
        </w:rPr>
      </w:pPr>
    </w:p>
    <w:p w:rsidR="00B3564D" w:rsidRPr="001C7FB9" w:rsidRDefault="00B3564D" w:rsidP="00B3564D">
      <w:pPr>
        <w:jc w:val="both"/>
      </w:pPr>
      <w:r w:rsidRPr="001C7FB9">
        <w:t>A Képviselő-testület úgy dönt, hogy a</w:t>
      </w:r>
    </w:p>
    <w:p w:rsidR="00B3564D" w:rsidRPr="001C7FB9" w:rsidRDefault="00B3564D" w:rsidP="00B3564D">
      <w:pPr>
        <w:jc w:val="both"/>
      </w:pPr>
    </w:p>
    <w:p w:rsidR="00B3564D" w:rsidRPr="001C7FB9" w:rsidRDefault="00B3564D" w:rsidP="00B3564D">
      <w:pPr>
        <w:jc w:val="both"/>
      </w:pPr>
      <w:r w:rsidRPr="001C7FB9">
        <w:t>-  II. Kerületi Egyesített Bölcsődék (Budapest, II.ker. Varsányi I. u.32.),</w:t>
      </w:r>
    </w:p>
    <w:p w:rsidR="00B3564D" w:rsidRPr="001C7FB9" w:rsidRDefault="00B3564D" w:rsidP="00B3564D">
      <w:pPr>
        <w:jc w:val="both"/>
      </w:pPr>
      <w:r w:rsidRPr="001C7FB9">
        <w:t>- Budakeszi Úti Óvoda (Budapest, II.ker. Budakeszi út 75.),</w:t>
      </w:r>
    </w:p>
    <w:p w:rsidR="00B3564D" w:rsidRPr="001C7FB9" w:rsidRDefault="00B3564D" w:rsidP="00B3564D">
      <w:pPr>
        <w:jc w:val="both"/>
      </w:pPr>
      <w:r w:rsidRPr="001C7FB9">
        <w:t>- Községház Utcai Óvoda (Budapest, II.ker. Községház u.4.),</w:t>
      </w:r>
    </w:p>
    <w:p w:rsidR="00B3564D" w:rsidRPr="001C7FB9" w:rsidRDefault="00B3564D" w:rsidP="00B3564D">
      <w:pPr>
        <w:jc w:val="both"/>
      </w:pPr>
      <w:r w:rsidRPr="001C7FB9">
        <w:t>- Kolozsvár Utcai Óvoda (Budapest, II.ker. Kolozsvár u. 17-19.),</w:t>
      </w:r>
    </w:p>
    <w:p w:rsidR="001715C3" w:rsidRDefault="00B3564D" w:rsidP="00B3564D">
      <w:pPr>
        <w:jc w:val="both"/>
      </w:pPr>
      <w:r w:rsidRPr="001C7FB9">
        <w:t>- Százszorszép Óvoda (Budapest, II.ker. Fillér u. 29.)</w:t>
      </w:r>
      <w:r w:rsidR="001715C3">
        <w:t>,</w:t>
      </w:r>
      <w:r w:rsidRPr="001C7FB9">
        <w:t xml:space="preserve"> </w:t>
      </w:r>
    </w:p>
    <w:p w:rsidR="001715C3" w:rsidRDefault="00B3564D" w:rsidP="00B3564D">
      <w:pPr>
        <w:jc w:val="both"/>
      </w:pPr>
      <w:r w:rsidRPr="001C7FB9">
        <w:t>- Virág Árok Óvoda (Budapest, II.ker. Virág árok 8.)</w:t>
      </w:r>
      <w:r w:rsidR="001715C3">
        <w:t>,</w:t>
      </w:r>
    </w:p>
    <w:p w:rsidR="001715C3" w:rsidRDefault="001715C3" w:rsidP="00B3564D">
      <w:pPr>
        <w:jc w:val="both"/>
      </w:pPr>
      <w:r>
        <w:t>- Bolyai Utcai Óvoda (Budapest, II.ker. Bolyai u. 15.),</w:t>
      </w:r>
    </w:p>
    <w:p w:rsidR="001715C3" w:rsidRDefault="001715C3" w:rsidP="00B3564D">
      <w:pPr>
        <w:jc w:val="both"/>
      </w:pPr>
      <w:r>
        <w:t>- Hűvösvölgyi Gesztenyéskert Óvoda (Budapest, II.ker. Hűvösvölgyi út 133.),</w:t>
      </w:r>
    </w:p>
    <w:p w:rsidR="001715C3" w:rsidRDefault="001715C3" w:rsidP="00B3564D">
      <w:pPr>
        <w:jc w:val="both"/>
      </w:pPr>
      <w:r>
        <w:t>- Kitaibel Pál Utcai Óvoda (Budapest, II.ker. Kitaibel P. u. 10.),</w:t>
      </w:r>
    </w:p>
    <w:p w:rsidR="001715C3" w:rsidRDefault="001715C3" w:rsidP="00B3564D">
      <w:pPr>
        <w:jc w:val="both"/>
      </w:pPr>
      <w:r>
        <w:t>- Pitypang Utcai Óvoda (Budapest, II.ker. Pitypang u. 17.),</w:t>
      </w:r>
    </w:p>
    <w:p w:rsidR="001715C3" w:rsidRDefault="001715C3" w:rsidP="00B3564D">
      <w:pPr>
        <w:jc w:val="both"/>
      </w:pPr>
      <w:r>
        <w:t>- Törökvész Úti Kézműves Óvoda (Budapest, II.ker. Törökvész út 18.),</w:t>
      </w:r>
    </w:p>
    <w:p w:rsidR="008C3CB1" w:rsidRDefault="001715C3" w:rsidP="00B3564D">
      <w:pPr>
        <w:jc w:val="both"/>
      </w:pPr>
      <w:r>
        <w:t>- Szemlőhegy Utcai Óvoda (Budapest, II.ker. Szemlőhegy u. 27/b.)</w:t>
      </w:r>
      <w:r w:rsidR="008C3CB1">
        <w:t xml:space="preserve"> és a </w:t>
      </w:r>
    </w:p>
    <w:p w:rsidR="00415860" w:rsidRDefault="008C3CB1" w:rsidP="00B3564D">
      <w:pPr>
        <w:jc w:val="both"/>
      </w:pPr>
      <w:r>
        <w:t>- Völgy Utcai Ökumenikus Óvoda (Budapest, II. ker. Völgy u. 3.)</w:t>
      </w:r>
    </w:p>
    <w:p w:rsidR="00B3564D" w:rsidRPr="001C7FB9" w:rsidRDefault="001715C3" w:rsidP="00B3564D">
      <w:pPr>
        <w:jc w:val="both"/>
      </w:pPr>
      <w:r>
        <w:t xml:space="preserve"> </w:t>
      </w:r>
      <w:r w:rsidR="00B3564D" w:rsidRPr="001C7FB9">
        <w:t xml:space="preserve"> </w:t>
      </w:r>
    </w:p>
    <w:p w:rsidR="00415860" w:rsidRPr="00415860" w:rsidRDefault="00415860" w:rsidP="00415860">
      <w:pPr>
        <w:jc w:val="both"/>
      </w:pPr>
      <w:r w:rsidRPr="00415860">
        <w:t>alapító okiratát – a határozat melléklete</w:t>
      </w:r>
      <w:r w:rsidR="00162750" w:rsidRPr="002A691D">
        <w:t>i</w:t>
      </w:r>
      <w:r w:rsidRPr="002A691D">
        <w:rPr>
          <w:color w:val="FF0000"/>
        </w:rPr>
        <w:t xml:space="preserve"> </w:t>
      </w:r>
      <w:r w:rsidRPr="00415860">
        <w:t xml:space="preserve">szerinti tartalommal – módosítja és egységes szerkezetben elfogadja. </w:t>
      </w:r>
    </w:p>
    <w:p w:rsidR="00144996" w:rsidRPr="00415860" w:rsidRDefault="00144996" w:rsidP="00E044D0">
      <w:pPr>
        <w:pStyle w:val="Norml0"/>
        <w:rPr>
          <w:rFonts w:ascii="Times New Roman" w:hAnsi="Times New Roman"/>
          <w:iCs/>
        </w:rPr>
      </w:pPr>
    </w:p>
    <w:p w:rsidR="00144996" w:rsidRPr="001C7FB9" w:rsidRDefault="00144996" w:rsidP="00BF1A48">
      <w:pPr>
        <w:jc w:val="both"/>
      </w:pPr>
      <w:r w:rsidRPr="001C7FB9">
        <w:t xml:space="preserve">Felkéri a Polgármestert az okiratok aláírására. </w:t>
      </w:r>
    </w:p>
    <w:p w:rsidR="00144996" w:rsidRPr="001C7FB9" w:rsidRDefault="00144996" w:rsidP="00BF1A48">
      <w:pPr>
        <w:jc w:val="both"/>
      </w:pPr>
      <w:bookmarkStart w:id="0" w:name="_GoBack"/>
      <w:bookmarkEnd w:id="0"/>
    </w:p>
    <w:p w:rsidR="00144996" w:rsidRPr="001C7FB9" w:rsidRDefault="00144996" w:rsidP="00BF1A48">
      <w:r w:rsidRPr="001C7FB9">
        <w:rPr>
          <w:b/>
          <w:u w:val="single"/>
        </w:rPr>
        <w:t>Felelős:</w:t>
      </w:r>
      <w:r w:rsidRPr="001C7FB9">
        <w:tab/>
        <w:t>Polgármester</w:t>
      </w:r>
    </w:p>
    <w:p w:rsidR="00144996" w:rsidRPr="001C7FB9" w:rsidRDefault="00144996" w:rsidP="00BF1A48">
      <w:pPr>
        <w:rPr>
          <w:i/>
          <w:iCs/>
        </w:rPr>
      </w:pPr>
      <w:r w:rsidRPr="001C7FB9">
        <w:rPr>
          <w:b/>
          <w:u w:val="single"/>
        </w:rPr>
        <w:t>Határidő:</w:t>
      </w:r>
      <w:r w:rsidRPr="001C7FB9">
        <w:rPr>
          <w:b/>
        </w:rPr>
        <w:tab/>
      </w:r>
      <w:r w:rsidRPr="001C7FB9">
        <w:t xml:space="preserve">2016. </w:t>
      </w:r>
      <w:r w:rsidR="008C3CB1">
        <w:t>október 15.</w:t>
      </w:r>
    </w:p>
    <w:p w:rsidR="00144996" w:rsidRPr="001C7FB9" w:rsidRDefault="00144996" w:rsidP="00BF1A48">
      <w:pPr>
        <w:rPr>
          <w:i/>
          <w:iCs/>
        </w:rPr>
      </w:pPr>
      <w:r w:rsidRPr="001C7FB9">
        <w:rPr>
          <w:i/>
          <w:iCs/>
        </w:rPr>
        <w:t>(A határozat elfogadásához minősített többségű szavazati arány szükséges.)</w:t>
      </w:r>
    </w:p>
    <w:p w:rsidR="00144996" w:rsidRPr="001C7FB9" w:rsidRDefault="00144996" w:rsidP="00BF1A48">
      <w:pPr>
        <w:pStyle w:val="Norml0"/>
        <w:rPr>
          <w:i/>
          <w:iCs/>
        </w:rPr>
      </w:pPr>
      <w:r w:rsidRPr="001C7FB9">
        <w:t xml:space="preserve"> </w:t>
      </w:r>
    </w:p>
    <w:p w:rsidR="008C3CB1" w:rsidRDefault="00144996" w:rsidP="006112DE">
      <w:pPr>
        <w:jc w:val="both"/>
        <w:rPr>
          <w:b/>
        </w:rPr>
      </w:pPr>
      <w:r w:rsidRPr="001C7FB9">
        <w:t>B u d a p e s t, 2016.</w:t>
      </w:r>
      <w:r w:rsidR="008C3CB1" w:rsidRPr="008C3CB1">
        <w:t>szeptember</w:t>
      </w:r>
      <w:r w:rsidR="00415860">
        <w:t xml:space="preserve"> 12.</w:t>
      </w:r>
      <w:r w:rsidRPr="001C7FB9">
        <w:rPr>
          <w:b/>
        </w:rPr>
        <w:tab/>
      </w:r>
      <w:r w:rsidRPr="001C7FB9">
        <w:rPr>
          <w:b/>
        </w:rPr>
        <w:tab/>
      </w:r>
      <w:r w:rsidRPr="001C7FB9">
        <w:rPr>
          <w:b/>
        </w:rPr>
        <w:tab/>
      </w:r>
      <w:r w:rsidRPr="001C7FB9">
        <w:rPr>
          <w:b/>
        </w:rPr>
        <w:tab/>
      </w:r>
      <w:r w:rsidRPr="001C7FB9">
        <w:rPr>
          <w:b/>
        </w:rPr>
        <w:tab/>
      </w:r>
      <w:r w:rsidRPr="001C7FB9">
        <w:rPr>
          <w:b/>
        </w:rPr>
        <w:tab/>
      </w:r>
      <w:r w:rsidRPr="001C7FB9">
        <w:rPr>
          <w:b/>
        </w:rPr>
        <w:tab/>
      </w:r>
    </w:p>
    <w:p w:rsidR="008C3CB1" w:rsidRDefault="008C3CB1" w:rsidP="006112DE">
      <w:pPr>
        <w:jc w:val="both"/>
        <w:rPr>
          <w:b/>
        </w:rPr>
      </w:pPr>
    </w:p>
    <w:p w:rsidR="00144996" w:rsidRPr="001C7FB9" w:rsidRDefault="008C3CB1" w:rsidP="006112DE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44996" w:rsidRPr="001C7FB9">
        <w:rPr>
          <w:b/>
        </w:rPr>
        <w:tab/>
        <w:t>Dr. Láng Zsolt</w:t>
      </w:r>
    </w:p>
    <w:p w:rsidR="00144996" w:rsidRPr="001C7FB9" w:rsidRDefault="00144996" w:rsidP="006112DE">
      <w:pPr>
        <w:jc w:val="both"/>
        <w:rPr>
          <w:b/>
        </w:rPr>
      </w:pPr>
      <w:r w:rsidRPr="001C7FB9">
        <w:rPr>
          <w:b/>
        </w:rPr>
        <w:t xml:space="preserve">                                                        </w:t>
      </w:r>
      <w:r w:rsidR="008C3CB1">
        <w:rPr>
          <w:b/>
        </w:rPr>
        <w:t xml:space="preserve">               </w:t>
      </w:r>
      <w:r w:rsidRPr="001C7FB9">
        <w:rPr>
          <w:b/>
        </w:rPr>
        <w:t>Polgármester</w:t>
      </w:r>
    </w:p>
    <w:p w:rsidR="00144996" w:rsidRPr="001C7FB9" w:rsidRDefault="00144996" w:rsidP="00BF1A48"/>
    <w:p w:rsidR="006112DE" w:rsidRDefault="006112DE" w:rsidP="001C7FB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84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6112DE" w:rsidRDefault="006112DE" w:rsidP="001C7FB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84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DE4FD6" w:rsidRDefault="004B5027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840"/>
        <w:jc w:val="right"/>
        <w:rPr>
          <w:rFonts w:ascii="Cambria" w:hAnsi="Cambria" w:cs="Cambria"/>
          <w:sz w:val="22"/>
          <w:szCs w:val="22"/>
          <w:lang w:val="en-US"/>
        </w:rPr>
      </w:pPr>
      <w:r>
        <w:rPr>
          <w:rFonts w:ascii="Cambria" w:hAnsi="Cambria" w:cs="Cambria"/>
          <w:sz w:val="22"/>
          <w:szCs w:val="22"/>
          <w:lang w:val="en-US"/>
        </w:rPr>
        <w:t>H</w:t>
      </w:r>
      <w:r w:rsidR="00144996" w:rsidRPr="0077227F">
        <w:rPr>
          <w:rFonts w:ascii="Cambria" w:hAnsi="Cambria" w:cs="Cambria"/>
          <w:sz w:val="22"/>
          <w:szCs w:val="22"/>
          <w:lang w:val="en-US"/>
        </w:rPr>
        <w:t>atározati javaslat 1.sz. melléklete</w:t>
      </w: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840"/>
        <w:jc w:val="both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 xml:space="preserve">Okirat száma: </w:t>
      </w: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240" w:after="480"/>
        <w:jc w:val="center"/>
        <w:rPr>
          <w:rFonts w:ascii="Cambria" w:hAnsi="Cambria" w:cs="Cambria"/>
          <w:sz w:val="40"/>
          <w:szCs w:val="40"/>
          <w:lang w:val="en-US"/>
        </w:rPr>
      </w:pPr>
      <w:r w:rsidRPr="002C07C1">
        <w:rPr>
          <w:rFonts w:ascii="Cambria" w:hAnsi="Cambria" w:cs="Cambria"/>
          <w:sz w:val="40"/>
          <w:szCs w:val="40"/>
          <w:lang w:val="en-US"/>
        </w:rPr>
        <w:t>Módosító okirat</w:t>
      </w:r>
    </w:p>
    <w:p w:rsidR="00DE4FD6" w:rsidRPr="002C07C1" w:rsidRDefault="00DE4FD6" w:rsidP="00DE4FD6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 xml:space="preserve"> A </w:t>
      </w:r>
      <w:r w:rsidRPr="002C07C1">
        <w:rPr>
          <w:rFonts w:ascii="Cambria" w:hAnsi="Cambria" w:cs="Cambria"/>
          <w:b/>
          <w:bCs/>
          <w:sz w:val="22"/>
          <w:szCs w:val="22"/>
        </w:rPr>
        <w:t>II. Kerületi Egyesített Bölcsődék</w:t>
      </w:r>
      <w:r w:rsidRPr="00A80453">
        <w:rPr>
          <w:rFonts w:ascii="Cambria" w:hAnsi="Cambria" w:cs="Cambria"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sz w:val="22"/>
          <w:szCs w:val="22"/>
          <w:lang w:val="en-US"/>
        </w:rPr>
        <w:t>Budapest F</w:t>
      </w:r>
      <w:r w:rsidRPr="002C07C1">
        <w:rPr>
          <w:rFonts w:ascii="Cambria" w:hAnsi="Cambria" w:cs="Cambria"/>
          <w:sz w:val="22"/>
          <w:szCs w:val="22"/>
        </w:rPr>
        <w:t xml:space="preserve">őváros II. Kerületi Önkormányzat </w:t>
      </w:r>
      <w:r>
        <w:rPr>
          <w:rFonts w:ascii="Cambria" w:hAnsi="Cambria" w:cs="Cambria"/>
          <w:sz w:val="22"/>
          <w:szCs w:val="22"/>
        </w:rPr>
        <w:t xml:space="preserve"> </w:t>
      </w:r>
      <w:r w:rsidRPr="00DE4FD6">
        <w:rPr>
          <w:rFonts w:ascii="Cambria" w:hAnsi="Cambria" w:cs="Cambria"/>
          <w:sz w:val="22"/>
          <w:szCs w:val="22"/>
        </w:rPr>
        <w:t>által</w:t>
      </w:r>
      <w:r>
        <w:rPr>
          <w:rFonts w:ascii="Cambria" w:hAnsi="Cambria" w:cs="Cambria"/>
          <w:sz w:val="22"/>
          <w:szCs w:val="22"/>
        </w:rPr>
        <w:t xml:space="preserve"> </w:t>
      </w:r>
      <w:r w:rsidRPr="002C07C1">
        <w:rPr>
          <w:rFonts w:ascii="Cambria" w:hAnsi="Cambria" w:cs="Cambria"/>
          <w:sz w:val="22"/>
          <w:szCs w:val="22"/>
        </w:rPr>
        <w:t>2014. július 9. napján kiadott</w:t>
      </w:r>
      <w:r w:rsidRPr="002C07C1">
        <w:rPr>
          <w:rFonts w:ascii="Cambria" w:hAnsi="Cambria" w:cs="Cambria"/>
          <w:b/>
          <w:bCs/>
          <w:sz w:val="22"/>
          <w:szCs w:val="22"/>
        </w:rPr>
        <w:t xml:space="preserve"> alapító okiratát </w:t>
      </w:r>
      <w:r w:rsidRPr="002C07C1">
        <w:rPr>
          <w:rFonts w:ascii="Cambria" w:hAnsi="Cambria" w:cs="Cambria"/>
          <w:sz w:val="22"/>
          <w:szCs w:val="22"/>
        </w:rPr>
        <w:t>az államháztartásról szóló 2011. évi CXCV. törvény 8/A. §-a alapján, - a     /2016.(. .)képviselő-testületi határozatra figyelemmel - a következők szerint módosítom:</w:t>
      </w:r>
    </w:p>
    <w:p w:rsidR="00DE4FD6" w:rsidRPr="002C07C1" w:rsidRDefault="00DE4FD6" w:rsidP="00DE4FD6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</w:p>
    <w:p w:rsidR="00DE4FD6" w:rsidRPr="002C07C1" w:rsidRDefault="00DE4FD6" w:rsidP="00DE4FD6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  <w:r w:rsidRPr="002C07C1">
        <w:rPr>
          <w:rFonts w:ascii="Cambria" w:hAnsi="Cambria" w:cs="Cambria"/>
          <w:sz w:val="22"/>
          <w:szCs w:val="22"/>
        </w:rPr>
        <w:t>Az Alapító Okirat bevezető része az alábbiakra módosul:</w:t>
      </w:r>
    </w:p>
    <w:p w:rsidR="00DE4FD6" w:rsidRPr="002C07C1" w:rsidRDefault="00DE4FD6" w:rsidP="00DE4FD6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</w:p>
    <w:p w:rsidR="00DE4FD6" w:rsidRPr="002C07C1" w:rsidRDefault="00DE4FD6" w:rsidP="00DE4FD6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  <w:r w:rsidRPr="002C07C1">
        <w:rPr>
          <w:rFonts w:ascii="Cambria" w:hAnsi="Cambria" w:cs="Cambria"/>
          <w:sz w:val="22"/>
          <w:szCs w:val="22"/>
        </w:rPr>
        <w:t xml:space="preserve">Az államháztartásról szóló 2011. évi CXCV. törvény 8/A. §-a alapján Budapest Főváros II. Kerületi Önkormányzat II. Kerületi Egyesített Bölcsődék alapító okiratát a következők szerint adom ki: </w:t>
      </w:r>
    </w:p>
    <w:p w:rsidR="00DE4FD6" w:rsidRPr="002C07C1" w:rsidRDefault="00DE4FD6" w:rsidP="00DE4FD6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.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Az Alapító Okirat 1.) pontjába</w:t>
      </w:r>
      <w:r>
        <w:rPr>
          <w:rFonts w:ascii="Cambria" w:hAnsi="Cambria" w:cs="Cambria"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alábbi szövegrész kerül: </w:t>
      </w:r>
    </w:p>
    <w:p w:rsidR="00DE4FD6" w:rsidRPr="002C07C1" w:rsidRDefault="00DE4FD6" w:rsidP="00DE4FD6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smartTag w:uri="urn:schemas-microsoft-com:office:smarttags" w:element="metricconverter">
        <w:smartTagPr>
          <w:attr w:name="ProductID" w:val="1. A"/>
        </w:smartTagPr>
        <w:r w:rsidRPr="002C07C1">
          <w:rPr>
            <w:rFonts w:ascii="Cambria" w:hAnsi="Cambria" w:cs="Cambria"/>
            <w:b/>
            <w:bCs/>
            <w:sz w:val="28"/>
            <w:szCs w:val="28"/>
            <w:lang w:val="en-US"/>
          </w:rPr>
          <w:t>1. A</w:t>
        </w:r>
      </w:smartTag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 xml:space="preserve"> költségvetési  szerv </w:t>
      </w: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megnevezés, székhelye, telephelye</w:t>
      </w: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1.1. A költségvetési szerv</w:t>
      </w: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1.1.1. megnevezése: </w:t>
      </w:r>
      <w:r w:rsidRPr="002C07C1">
        <w:rPr>
          <w:rFonts w:ascii="Cambria" w:hAnsi="Cambria" w:cs="Cambria"/>
          <w:bCs/>
          <w:sz w:val="22"/>
          <w:szCs w:val="22"/>
        </w:rPr>
        <w:t xml:space="preserve">Budapest Főváros II. Kerületi Önkormányzat </w:t>
      </w: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</w:rPr>
        <w:t xml:space="preserve">                                        II. Kerületi Egyesített Bölcsődék</w:t>
      </w: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57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1.2. A költségvetési szerv</w:t>
      </w: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57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1.2.1 székhelye: 1027  Budapest, Varsányi Irén utca 32.</w:t>
      </w: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57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1.2.2 telephelyei</w:t>
      </w:r>
    </w:p>
    <w:tbl>
      <w:tblPr>
        <w:tblW w:w="92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DE4FD6" w:rsidRPr="0077227F" w:rsidTr="00DE4FD6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telephely megnevezése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telephely címe</w:t>
            </w:r>
          </w:p>
        </w:tc>
      </w:tr>
      <w:tr w:rsidR="00DE4FD6" w:rsidRPr="0077227F" w:rsidTr="00DE4FD6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4FD6" w:rsidRPr="002C07C1" w:rsidRDefault="00DE4FD6" w:rsidP="00DE4FD6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1026 Budapest, Pasaréti út 41-43.</w:t>
            </w:r>
          </w:p>
        </w:tc>
      </w:tr>
      <w:tr w:rsidR="00DE4FD6" w:rsidRPr="0077227F" w:rsidTr="00DE4FD6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2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4FD6" w:rsidRPr="002C07C1" w:rsidRDefault="00DE4FD6" w:rsidP="00DE4FD6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1028  Budapest, Hidegkúti út 31.</w:t>
            </w:r>
          </w:p>
        </w:tc>
      </w:tr>
      <w:tr w:rsidR="00DE4FD6" w:rsidRPr="0077227F" w:rsidTr="00DE4FD6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3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Törökméz Bölcsőde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1022  Budapest, Törökvész út 22-24.</w:t>
            </w:r>
          </w:p>
        </w:tc>
      </w:tr>
      <w:tr w:rsidR="00DE4FD6" w:rsidRPr="0077227F" w:rsidTr="00DE4FD6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4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Budagyöngye Bölcsőde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1021 Budapest, Hűvösvölgyi út 12/b.</w:t>
            </w:r>
          </w:p>
        </w:tc>
      </w:tr>
      <w:tr w:rsidR="00DE4FD6" w:rsidRPr="0077227F" w:rsidTr="00DE4FD6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5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Hűvösvölgyi Bölcsőde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1021 Budapest, Hűvösvölgyi út 213.</w:t>
            </w:r>
          </w:p>
        </w:tc>
      </w:tr>
    </w:tbl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lastRenderedPageBreak/>
        <w:t>2.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Alapító Okirat 2.) pontjába, az alábbi szövegrész kerül: </w:t>
      </w: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smartTag w:uri="urn:schemas-microsoft-com:office:smarttags" w:element="metricconverter">
        <w:smartTagPr>
          <w:attr w:name="ProductID" w:val="2. A"/>
        </w:smartTagPr>
        <w:r w:rsidRPr="002C07C1">
          <w:rPr>
            <w:rFonts w:ascii="Cambria" w:hAnsi="Cambria" w:cs="Cambria"/>
            <w:b/>
            <w:bCs/>
            <w:sz w:val="28"/>
            <w:szCs w:val="28"/>
            <w:lang w:val="en-US"/>
          </w:rPr>
          <w:t>2. A</w:t>
        </w:r>
      </w:smartTag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 xml:space="preserve"> költségvetési szerv</w:t>
      </w: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alapításával és megszűnésével összefüggő rendelkezések</w:t>
      </w: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2.1. A költségvetési szerv alapításának dátuma:  2000.06.01.</w:t>
      </w: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2.2. A költségvetési szerv alapítására, átalakítására, megszüntetésére jogosult szerv</w:t>
      </w:r>
    </w:p>
    <w:p w:rsidR="00DE4FD6" w:rsidRPr="002C07C1" w:rsidRDefault="00DE4FD6" w:rsidP="00DE4FD6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2.2.1. megnevezése: </w:t>
      </w:r>
      <w:r w:rsidRPr="002C07C1">
        <w:rPr>
          <w:rFonts w:ascii="Cambria" w:hAnsi="Cambria" w:cs="Cambria"/>
          <w:sz w:val="22"/>
          <w:szCs w:val="22"/>
          <w:lang w:val="en-US"/>
        </w:rPr>
        <w:t>Budapest F</w:t>
      </w:r>
      <w:r w:rsidRPr="002C07C1">
        <w:rPr>
          <w:rFonts w:ascii="Cambria" w:hAnsi="Cambria" w:cs="Cambria"/>
          <w:sz w:val="22"/>
          <w:szCs w:val="22"/>
        </w:rPr>
        <w:t>őváros II. Kerületi Önkormányzat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</w:t>
      </w:r>
    </w:p>
    <w:p w:rsidR="00DE4FD6" w:rsidRPr="002C07C1" w:rsidRDefault="00DE4FD6" w:rsidP="00DE4FD6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2.2.2 székhelye: </w:t>
      </w:r>
      <w:r w:rsidRPr="002C07C1">
        <w:rPr>
          <w:rFonts w:ascii="Cambria" w:hAnsi="Cambria" w:cs="Cambria"/>
          <w:sz w:val="22"/>
          <w:szCs w:val="22"/>
          <w:lang w:val="en-US"/>
        </w:rPr>
        <w:t xml:space="preserve">1024 Budapest, Mechwart liget 1.  </w:t>
      </w: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3.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Alapító Okirat 3.) pontjába az alábbi szövegrész kerül: </w:t>
      </w:r>
    </w:p>
    <w:p w:rsidR="00DE4FD6" w:rsidRPr="002C07C1" w:rsidRDefault="00DE4FD6" w:rsidP="00DE4FD6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ind w:right="-1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 xml:space="preserve">        </w:t>
      </w: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smartTag w:uri="urn:schemas-microsoft-com:office:smarttags" w:element="metricconverter">
        <w:smartTagPr>
          <w:attr w:name="ProductID" w:val="3. A"/>
        </w:smartTagPr>
        <w:r w:rsidRPr="002C07C1">
          <w:rPr>
            <w:rFonts w:ascii="Cambria" w:hAnsi="Cambria" w:cs="Cambria"/>
            <w:b/>
            <w:bCs/>
            <w:sz w:val="28"/>
            <w:szCs w:val="28"/>
            <w:lang w:val="en-US"/>
          </w:rPr>
          <w:t>3. A</w:t>
        </w:r>
      </w:smartTag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 xml:space="preserve"> költségvetési szerv irányítása, felügyelete</w:t>
      </w: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3.1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. 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irányító szervének</w:t>
      </w: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3.1.1. megnevezése: Budapest Főváros II. kerületi Önkormányzat Képviselő-testülete</w:t>
      </w: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3.1.2. székhelye: 1024 Budapest, Mechwart liget 1.</w:t>
      </w:r>
    </w:p>
    <w:p w:rsidR="00DE4FD6" w:rsidRPr="002C07C1" w:rsidRDefault="00DE4FD6" w:rsidP="00DE4FD6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 A köznevelési intézmény fenntartójának</w:t>
      </w:r>
    </w:p>
    <w:p w:rsidR="00DE4FD6" w:rsidRPr="002C07C1" w:rsidRDefault="00DE4FD6" w:rsidP="00DE4FD6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3.2.1. megnevezése: Budapest Főváros II. Kerületi Önkormányzat</w:t>
      </w:r>
    </w:p>
    <w:p w:rsidR="00DE4FD6" w:rsidRPr="002C07C1" w:rsidRDefault="00DE4FD6" w:rsidP="00DE4FD6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3.2.2. székhelye: 1024 Budapest, Mechwart liget 1. </w:t>
      </w: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4.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Az Alapító Okirat 4.) pontjába</w:t>
      </w:r>
      <w:r>
        <w:rPr>
          <w:rFonts w:ascii="Cambria" w:hAnsi="Cambria" w:cs="Cambria"/>
          <w:bCs/>
          <w:sz w:val="22"/>
          <w:szCs w:val="22"/>
          <w:lang w:val="en-US"/>
        </w:rPr>
        <w:t xml:space="preserve"> az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alábbi szövegrész kerül: </w:t>
      </w: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smartTag w:uri="urn:schemas-microsoft-com:office:smarttags" w:element="metricconverter">
        <w:smartTagPr>
          <w:attr w:name="ProductID" w:val="4. A"/>
        </w:smartTagPr>
        <w:r w:rsidRPr="002C07C1">
          <w:rPr>
            <w:rFonts w:ascii="Cambria" w:hAnsi="Cambria" w:cs="Cambria"/>
            <w:b/>
            <w:bCs/>
            <w:sz w:val="28"/>
            <w:szCs w:val="28"/>
            <w:lang w:val="en-US"/>
          </w:rPr>
          <w:t>4. A</w:t>
        </w:r>
      </w:smartTag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 xml:space="preserve"> költségvetési szerv tevékenysége</w:t>
      </w: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DE4FD6" w:rsidRPr="002C07C1" w:rsidRDefault="00DE4FD6" w:rsidP="00DE4FD6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ind w:right="-285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4.1.A költségvetési szerv közfeladata: bölcsődei gondozás </w:t>
      </w:r>
    </w:p>
    <w:p w:rsidR="00DE4FD6" w:rsidRPr="002C07C1" w:rsidRDefault="00DE4FD6" w:rsidP="00DE4FD6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4.2. A költségvetési szerv f</w:t>
      </w:r>
      <w:r w:rsidRPr="002C07C1">
        <w:rPr>
          <w:rFonts w:ascii="Cambria" w:hAnsi="Cambria" w:cs="Cambria"/>
          <w:bCs/>
          <w:sz w:val="22"/>
          <w:szCs w:val="22"/>
        </w:rPr>
        <w:t>őtevékenységének államháztartási szakágazati besorolása: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DE4FD6" w:rsidRPr="0077227F" w:rsidTr="00DE4FD6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szakágazat száma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szakágazat megnevezése</w:t>
            </w:r>
          </w:p>
        </w:tc>
      </w:tr>
      <w:tr w:rsidR="00DE4FD6" w:rsidRPr="0077227F" w:rsidTr="00DE4FD6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4FD6" w:rsidRPr="002C07C1" w:rsidRDefault="00DE4FD6" w:rsidP="00DE4FD6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889110  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Bölcsődei ellátás</w:t>
            </w:r>
          </w:p>
        </w:tc>
      </w:tr>
    </w:tbl>
    <w:p w:rsidR="00DE4FD6" w:rsidRPr="002C07C1" w:rsidRDefault="00DE4FD6" w:rsidP="00DE4FD6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4.3. A költségvetési szerv alaptevékenysége: A Bölcsőde a családban nevelkedő 3 éven aluli gyermekek napközbeni ellátását, szakszerű gondozását és nevelését biztosító intézmény. Ellátja a fogyatékos gyermekek nevelését és gondozását is.</w:t>
      </w: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4.4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>.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alaptevékenységének kormányzati funkció szerinti megjelölése:</w:t>
      </w:r>
    </w:p>
    <w:tbl>
      <w:tblPr>
        <w:tblW w:w="92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DE4FD6" w:rsidRPr="0077227F" w:rsidTr="00DE4FD6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kormányzati funkció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kormányzati funkció megnevezése</w:t>
            </w:r>
          </w:p>
        </w:tc>
      </w:tr>
      <w:tr w:rsidR="00DE4FD6" w:rsidRPr="0077227F" w:rsidTr="00DE4FD6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4FD6" w:rsidRPr="002C07C1" w:rsidRDefault="00DE4FD6" w:rsidP="00DE4FD6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104031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Gyermekek bölcsődei ellátása</w:t>
            </w:r>
          </w:p>
        </w:tc>
      </w:tr>
      <w:tr w:rsidR="00DE4FD6" w:rsidRPr="0077227F" w:rsidTr="00DE4FD6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2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4FD6" w:rsidRPr="002C07C1" w:rsidRDefault="00DE4FD6" w:rsidP="00DE4FD6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104035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Gyermekétkeztetés bölcsődében, fogyatékosok nappali intézményében</w:t>
            </w:r>
          </w:p>
        </w:tc>
      </w:tr>
    </w:tbl>
    <w:p w:rsidR="00DE4FD6" w:rsidRPr="002C07C1" w:rsidRDefault="00DE4FD6" w:rsidP="00DE4FD6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DE4FD6" w:rsidRPr="002C07C1" w:rsidRDefault="00DE4FD6" w:rsidP="00DE4FD6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Cambria"/>
          <w:b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4.5.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illetékessége, m</w:t>
      </w:r>
      <w:r w:rsidRPr="002C07C1">
        <w:rPr>
          <w:rFonts w:ascii="Cambria" w:hAnsi="Cambria" w:cs="Cambria"/>
          <w:bCs/>
          <w:sz w:val="22"/>
          <w:szCs w:val="22"/>
        </w:rPr>
        <w:t>űködési területe:</w:t>
      </w: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közeti feladatokat lát el a II. kerületben lakóhellyel, ennek hiányában tartózkodási hellyel rendelkező gyermekek tekintetében.</w:t>
      </w: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5.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Az Alapító Okirat 5.) pontjába</w:t>
      </w:r>
      <w:r>
        <w:rPr>
          <w:rFonts w:ascii="Cambria" w:hAnsi="Cambria" w:cs="Cambria"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alábbi szövegrész kerül: </w:t>
      </w:r>
    </w:p>
    <w:p w:rsidR="00DE4FD6" w:rsidRPr="002C07C1" w:rsidRDefault="00DE4FD6" w:rsidP="00DE4FD6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center"/>
        <w:rPr>
          <w:rFonts w:ascii="Cambria" w:hAnsi="Cambria" w:cs="Cambria"/>
          <w:b/>
          <w:bCs/>
          <w:sz w:val="28"/>
          <w:szCs w:val="28"/>
        </w:rPr>
      </w:pPr>
      <w:smartTag w:uri="urn:schemas-microsoft-com:office:smarttags" w:element="metricconverter">
        <w:smartTagPr>
          <w:attr w:name="ProductID" w:val="5. A"/>
        </w:smartTagPr>
        <w:r w:rsidRPr="002C07C1">
          <w:rPr>
            <w:rFonts w:ascii="Cambria" w:hAnsi="Cambria" w:cs="Cambria"/>
            <w:b/>
            <w:bCs/>
            <w:sz w:val="28"/>
            <w:szCs w:val="28"/>
          </w:rPr>
          <w:t>5. A</w:t>
        </w:r>
      </w:smartTag>
      <w:r w:rsidRPr="002C07C1">
        <w:rPr>
          <w:rFonts w:ascii="Cambria" w:hAnsi="Cambria" w:cs="Cambria"/>
          <w:b/>
          <w:bCs/>
          <w:sz w:val="28"/>
          <w:szCs w:val="28"/>
        </w:rPr>
        <w:t xml:space="preserve"> költségvetési szerv szervezete és működése</w:t>
      </w:r>
    </w:p>
    <w:p w:rsidR="00DE4FD6" w:rsidRPr="002C07C1" w:rsidRDefault="00DE4FD6" w:rsidP="00DE4FD6">
      <w:pPr>
        <w:suppressAutoHyphens/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DE4FD6" w:rsidRPr="002C07C1" w:rsidRDefault="00DE4FD6" w:rsidP="00DE4FD6">
      <w:pPr>
        <w:suppressAutoHyphens/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5.1. A költségvetési szerv vezet</w:t>
      </w:r>
      <w:r w:rsidRPr="002C07C1">
        <w:rPr>
          <w:rFonts w:ascii="Cambria" w:hAnsi="Cambria" w:cs="Cambria"/>
          <w:bCs/>
          <w:sz w:val="22"/>
          <w:szCs w:val="22"/>
        </w:rPr>
        <w:t>őjének megbízási rendje:</w:t>
      </w:r>
    </w:p>
    <w:p w:rsidR="00DE4FD6" w:rsidRPr="002C07C1" w:rsidRDefault="00DE4FD6" w:rsidP="00DE4FD6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  <w:lang w:val="en-US"/>
        </w:rPr>
        <w:t>A költségvetési szerv vezet</w:t>
      </w:r>
      <w:r w:rsidRPr="002C07C1">
        <w:rPr>
          <w:rFonts w:ascii="Cambria" w:hAnsi="Cambria"/>
          <w:sz w:val="22"/>
          <w:szCs w:val="22"/>
        </w:rPr>
        <w:t>őjét a Budapest Főváros II. Kerületi Önkormányzat Képviselő-testülete bízza meg  - öt év, határozott  időtartamra - nyilvános pályázat útján. Az egyéb munkáltató jogot a polgármester gyakorolja.</w:t>
      </w:r>
    </w:p>
    <w:p w:rsidR="00DE4FD6" w:rsidRPr="002C07C1" w:rsidRDefault="00DE4FD6" w:rsidP="00DE4FD6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</w:t>
      </w:r>
    </w:p>
    <w:p w:rsidR="00DE4FD6" w:rsidRPr="002C07C1" w:rsidRDefault="00DE4FD6" w:rsidP="00DE4FD6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5.2. A költségvetési szervnél alkalmazásában álló személyek jogviszonya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DE4FD6" w:rsidRPr="0077227F" w:rsidTr="00DE4FD6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foglalkoztatási jogviszony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jogviszonyt szabályozó jogszabály</w:t>
            </w:r>
          </w:p>
        </w:tc>
      </w:tr>
      <w:tr w:rsidR="00DE4FD6" w:rsidRPr="0077227F" w:rsidTr="00DE4FD6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4FD6" w:rsidRPr="002C07C1" w:rsidRDefault="00DE4FD6" w:rsidP="00DE4FD6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közalkalmazotti jogviszony 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a közalkalmazottak jogállásáról szóló 1992. évi XXXIII. törvény, és végrehajtási rendelete</w:t>
            </w:r>
          </w:p>
        </w:tc>
      </w:tr>
    </w:tbl>
    <w:p w:rsidR="00DE4FD6" w:rsidRPr="002C07C1" w:rsidRDefault="00DE4FD6" w:rsidP="00DE4FD6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DE4FD6" w:rsidRPr="002C07C1" w:rsidRDefault="00DE4FD6" w:rsidP="00DE4FD6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DE4FD6" w:rsidRPr="008F4C19" w:rsidRDefault="00DE4FD6" w:rsidP="00DE4FD6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6. Az </w:t>
      </w:r>
      <w:r w:rsidRPr="008F4C19">
        <w:rPr>
          <w:rFonts w:ascii="Cambria" w:hAnsi="Cambria"/>
          <w:sz w:val="22"/>
          <w:szCs w:val="22"/>
        </w:rPr>
        <w:t xml:space="preserve">alapító okirat  </w:t>
      </w:r>
      <w:r w:rsidRPr="00DE4FD6">
        <w:rPr>
          <w:rFonts w:ascii="Cambria" w:hAnsi="Cambria"/>
          <w:sz w:val="22"/>
          <w:szCs w:val="22"/>
        </w:rPr>
        <w:t>6-9 pontja törlésre kerülnek</w:t>
      </w:r>
      <w:r w:rsidRPr="008F4C19">
        <w:rPr>
          <w:rFonts w:ascii="Cambria" w:hAnsi="Cambria"/>
          <w:sz w:val="22"/>
          <w:szCs w:val="22"/>
        </w:rPr>
        <w:t xml:space="preserve">.  </w:t>
      </w:r>
    </w:p>
    <w:p w:rsidR="00DE4FD6" w:rsidRPr="008F4C19" w:rsidRDefault="00DE4FD6" w:rsidP="00DE4FD6">
      <w:pPr>
        <w:autoSpaceDE w:val="0"/>
        <w:autoSpaceDN w:val="0"/>
        <w:adjustRightInd w:val="0"/>
        <w:jc w:val="center"/>
        <w:rPr>
          <w:rFonts w:ascii="Cambria" w:hAnsi="Cambria"/>
          <w:b/>
          <w:sz w:val="22"/>
          <w:szCs w:val="22"/>
          <w:lang w:val="en-US"/>
        </w:rPr>
      </w:pPr>
    </w:p>
    <w:p w:rsidR="00DE4FD6" w:rsidRDefault="00DE4FD6" w:rsidP="00DE4FD6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 xml:space="preserve">7. </w:t>
      </w:r>
      <w:r w:rsidRPr="002C07C1">
        <w:rPr>
          <w:rFonts w:ascii="Cambria" w:hAnsi="Cambria"/>
          <w:sz w:val="22"/>
          <w:szCs w:val="22"/>
          <w:lang w:val="en-US"/>
        </w:rPr>
        <w:t xml:space="preserve">Az Alapító Okirat záró rendelkezésébe az alábbi szöveg kerül: </w:t>
      </w:r>
    </w:p>
    <w:p w:rsidR="00DE4FD6" w:rsidRDefault="00DE4FD6" w:rsidP="00DE4FD6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en-US"/>
        </w:rPr>
      </w:pPr>
    </w:p>
    <w:p w:rsidR="00DE4FD6" w:rsidRPr="002C07C1" w:rsidRDefault="00DE4FD6" w:rsidP="00DE4FD6">
      <w:pPr>
        <w:autoSpaceDE w:val="0"/>
        <w:autoSpaceDN w:val="0"/>
        <w:adjustRightInd w:val="0"/>
        <w:jc w:val="center"/>
        <w:rPr>
          <w:rFonts w:ascii="Cambria" w:hAnsi="Cambria"/>
          <w:b/>
          <w:sz w:val="28"/>
          <w:szCs w:val="28"/>
          <w:lang w:val="en-US"/>
        </w:rPr>
      </w:pPr>
      <w:r w:rsidRPr="002C07C1">
        <w:rPr>
          <w:rFonts w:ascii="Cambria" w:hAnsi="Cambria"/>
          <w:b/>
          <w:sz w:val="28"/>
          <w:szCs w:val="28"/>
          <w:lang w:val="en-US"/>
        </w:rPr>
        <w:t>6. Záró rendelkezések</w:t>
      </w:r>
    </w:p>
    <w:p w:rsidR="00DE4FD6" w:rsidRPr="002C07C1" w:rsidRDefault="00DE4FD6" w:rsidP="00DE4FD6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en-US"/>
        </w:rPr>
      </w:pPr>
    </w:p>
    <w:p w:rsidR="00DE4FD6" w:rsidRPr="002C07C1" w:rsidRDefault="00DE4FD6" w:rsidP="00DE4FD6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en-US"/>
        </w:rPr>
      </w:pPr>
    </w:p>
    <w:p w:rsidR="00DE4FD6" w:rsidRPr="002C07C1" w:rsidRDefault="00DE4FD6" w:rsidP="00DE4FD6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>Jelen alapító okiratot a törzskönyvi nyilvántartásba történő bejegyzés napjától kell alkalmazni, ezzel egyidejűleg a költségvetési szerv 2014. július 9</w:t>
      </w:r>
      <w:r w:rsidRPr="002C07C1">
        <w:rPr>
          <w:rFonts w:ascii="Cambria" w:hAnsi="Cambria"/>
          <w:color w:val="5B9BD5"/>
          <w:sz w:val="22"/>
          <w:szCs w:val="22"/>
        </w:rPr>
        <w:t>.</w:t>
      </w:r>
      <w:r w:rsidRPr="002C07C1">
        <w:rPr>
          <w:rFonts w:ascii="Cambria" w:hAnsi="Cambria"/>
          <w:sz w:val="22"/>
          <w:szCs w:val="22"/>
        </w:rPr>
        <w:t xml:space="preserve"> napján kelt alapító okiratot visszavonom.</w:t>
      </w:r>
    </w:p>
    <w:p w:rsidR="00DE4FD6" w:rsidRPr="002C07C1" w:rsidRDefault="00DE4FD6" w:rsidP="00DE4FD6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en-US"/>
        </w:rPr>
      </w:pPr>
    </w:p>
    <w:p w:rsidR="00DE4FD6" w:rsidRPr="002C07C1" w:rsidRDefault="00DE4FD6" w:rsidP="00DE4FD6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 xml:space="preserve">Jelen módosító okiratot a törzskönyvi nyilvántartásba történő bejegyzés napjától kell alkalmazni.                 </w:t>
      </w: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en-US"/>
        </w:rPr>
      </w:pP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 xml:space="preserve">Budapest, 2016. </w:t>
      </w: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sz w:val="22"/>
          <w:szCs w:val="22"/>
          <w:lang w:val="en-US"/>
        </w:rPr>
      </w:pP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sz w:val="22"/>
          <w:szCs w:val="22"/>
          <w:lang w:val="en-US"/>
        </w:rPr>
      </w:pP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b/>
          <w:sz w:val="22"/>
          <w:szCs w:val="22"/>
          <w:lang w:val="en-US"/>
        </w:rPr>
      </w:pPr>
      <w:r w:rsidRPr="002C07C1">
        <w:rPr>
          <w:rFonts w:ascii="Cambria" w:hAnsi="Cambria" w:cs="Cambria"/>
          <w:b/>
          <w:sz w:val="22"/>
          <w:szCs w:val="22"/>
          <w:lang w:val="en-US"/>
        </w:rPr>
        <w:t xml:space="preserve">Dr. Láng Zsolt </w:t>
      </w: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b/>
          <w:sz w:val="22"/>
          <w:szCs w:val="22"/>
          <w:lang w:val="en-US"/>
        </w:rPr>
      </w:pPr>
      <w:r w:rsidRPr="002C07C1">
        <w:rPr>
          <w:rFonts w:ascii="Cambria" w:hAnsi="Cambria" w:cs="Cambria"/>
          <w:b/>
          <w:sz w:val="22"/>
          <w:szCs w:val="22"/>
          <w:lang w:val="en-US"/>
        </w:rPr>
        <w:t>polgármester</w:t>
      </w: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b/>
          <w:sz w:val="22"/>
          <w:szCs w:val="22"/>
          <w:lang w:val="en-US"/>
        </w:rPr>
      </w:pP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b/>
          <w:sz w:val="22"/>
          <w:szCs w:val="22"/>
          <w:lang w:val="en-US"/>
        </w:rPr>
      </w:pP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b/>
          <w:sz w:val="22"/>
          <w:szCs w:val="22"/>
          <w:lang w:val="en-US"/>
        </w:rPr>
      </w:pP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b/>
          <w:sz w:val="22"/>
          <w:szCs w:val="22"/>
          <w:lang w:val="en-US"/>
        </w:rPr>
      </w:pP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b/>
          <w:sz w:val="22"/>
          <w:szCs w:val="22"/>
          <w:lang w:val="en-US"/>
        </w:rPr>
      </w:pP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b/>
          <w:sz w:val="22"/>
          <w:szCs w:val="22"/>
          <w:lang w:val="en-US"/>
        </w:rPr>
      </w:pP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b/>
          <w:sz w:val="22"/>
          <w:szCs w:val="22"/>
          <w:lang w:val="en-US"/>
        </w:rPr>
      </w:pP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b/>
          <w:sz w:val="22"/>
          <w:szCs w:val="22"/>
          <w:lang w:val="en-US"/>
        </w:rPr>
      </w:pP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b/>
          <w:sz w:val="22"/>
          <w:szCs w:val="22"/>
          <w:lang w:val="en-US"/>
        </w:rPr>
      </w:pP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b/>
          <w:sz w:val="22"/>
          <w:szCs w:val="22"/>
          <w:lang w:val="en-US"/>
        </w:rPr>
      </w:pP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b/>
          <w:sz w:val="22"/>
          <w:szCs w:val="22"/>
          <w:lang w:val="en-US"/>
        </w:rPr>
      </w:pP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b/>
          <w:sz w:val="22"/>
          <w:szCs w:val="22"/>
          <w:lang w:val="en-US"/>
        </w:rPr>
      </w:pP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rPr>
          <w:rFonts w:ascii="Cambria" w:hAnsi="Cambria" w:cs="Cambria"/>
          <w:b/>
          <w:sz w:val="22"/>
          <w:szCs w:val="22"/>
          <w:lang w:val="en-US"/>
        </w:rPr>
      </w:pP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b/>
          <w:sz w:val="22"/>
          <w:szCs w:val="22"/>
          <w:lang w:val="en-US"/>
        </w:rPr>
      </w:pPr>
    </w:p>
    <w:p w:rsidR="00DE4FD6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840"/>
        <w:rPr>
          <w:rFonts w:ascii="Cambria" w:hAnsi="Cambria" w:cs="Cambria"/>
          <w:sz w:val="22"/>
          <w:szCs w:val="22"/>
          <w:lang w:val="en-US"/>
        </w:rPr>
      </w:pPr>
    </w:p>
    <w:p w:rsidR="00DE4FD6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840"/>
        <w:rPr>
          <w:rFonts w:ascii="Cambria" w:hAnsi="Cambria" w:cs="Cambria"/>
          <w:sz w:val="22"/>
          <w:szCs w:val="22"/>
          <w:lang w:val="en-US"/>
        </w:rPr>
      </w:pP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840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 xml:space="preserve">Okirat száma: </w:t>
      </w: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840"/>
        <w:jc w:val="center"/>
        <w:rPr>
          <w:rFonts w:ascii="Cambria" w:hAnsi="Cambria"/>
          <w:sz w:val="28"/>
          <w:szCs w:val="28"/>
        </w:rPr>
      </w:pPr>
      <w:r w:rsidRPr="002C07C1">
        <w:rPr>
          <w:rFonts w:ascii="Cambria" w:hAnsi="Cambria"/>
          <w:sz w:val="40"/>
          <w:szCs w:val="40"/>
        </w:rPr>
        <w:t>Alapító okirat</w:t>
      </w:r>
      <w:r w:rsidRPr="002C07C1">
        <w:rPr>
          <w:rFonts w:ascii="Cambria" w:hAnsi="Cambria"/>
          <w:sz w:val="40"/>
          <w:szCs w:val="40"/>
        </w:rPr>
        <w:br/>
      </w:r>
      <w:r w:rsidRPr="002C07C1">
        <w:rPr>
          <w:rFonts w:ascii="Cambria" w:hAnsi="Cambria"/>
          <w:sz w:val="28"/>
          <w:szCs w:val="28"/>
        </w:rPr>
        <w:t>módosításokkal egységes szerkezetbe foglalva</w:t>
      </w: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 w:cs="Cambria"/>
          <w:sz w:val="22"/>
          <w:szCs w:val="22"/>
        </w:rPr>
        <w:t xml:space="preserve">Az államháztartásról szóló 2011. évi CXCV. törvény 8/A. §-a alapján Budapest Főváros II. Kerületi Önkormányzat II. Kerületi Egyesített Bölcsődék alapító okiratát a következők szerint adom ki: </w:t>
      </w: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smartTag w:uri="urn:schemas-microsoft-com:office:smarttags" w:element="metricconverter">
        <w:smartTagPr>
          <w:attr w:name="ProductID" w:val="1. A"/>
        </w:smartTagPr>
        <w:r w:rsidRPr="002C07C1">
          <w:rPr>
            <w:rFonts w:ascii="Cambria" w:hAnsi="Cambria" w:cs="Cambria"/>
            <w:b/>
            <w:bCs/>
            <w:sz w:val="28"/>
            <w:szCs w:val="28"/>
            <w:lang w:val="en-US"/>
          </w:rPr>
          <w:t>1. A</w:t>
        </w:r>
      </w:smartTag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 xml:space="preserve"> költségvetési  szerv </w:t>
      </w: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megnevezés, székhelye, telephelye</w:t>
      </w: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1.1. A költségvetési szerv</w:t>
      </w: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1.1.1. megnevezése: </w:t>
      </w:r>
      <w:r w:rsidRPr="002C07C1">
        <w:rPr>
          <w:rFonts w:ascii="Cambria" w:hAnsi="Cambria" w:cs="Cambria"/>
          <w:bCs/>
          <w:sz w:val="22"/>
          <w:szCs w:val="22"/>
        </w:rPr>
        <w:t xml:space="preserve">Budapest Főváros II. Kerületi Önkormányzat </w:t>
      </w: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</w:rPr>
        <w:t xml:space="preserve">                                       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II. Kerületi Egyesített Bölcsődék  </w:t>
      </w: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1.2. A költségvetési szerv</w:t>
      </w: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1.2.1 székhelye: 1027  Budapest, Varsányi Irén utca 32.</w:t>
      </w: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1.2.2 telephelyei</w:t>
      </w:r>
    </w:p>
    <w:tbl>
      <w:tblPr>
        <w:tblW w:w="92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DE4FD6" w:rsidRPr="0077227F" w:rsidTr="00DE4FD6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telephely megnevezése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telephely címe</w:t>
            </w:r>
          </w:p>
        </w:tc>
      </w:tr>
      <w:tr w:rsidR="00DE4FD6" w:rsidRPr="0077227F" w:rsidTr="00DE4FD6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4FD6" w:rsidRPr="002C07C1" w:rsidRDefault="00DE4FD6" w:rsidP="00DE4FD6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1026 Budapest, Pasaréti út 41-43.</w:t>
            </w:r>
          </w:p>
        </w:tc>
      </w:tr>
      <w:tr w:rsidR="00DE4FD6" w:rsidRPr="0077227F" w:rsidTr="00DE4FD6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2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4FD6" w:rsidRPr="002C07C1" w:rsidRDefault="00DE4FD6" w:rsidP="00DE4FD6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1028  Budapest, Hidegkúti út 31.</w:t>
            </w:r>
          </w:p>
        </w:tc>
      </w:tr>
      <w:tr w:rsidR="00DE4FD6" w:rsidRPr="0077227F" w:rsidTr="00DE4FD6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3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Törökméz Bölcsőde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1022  Budapest, Törökvész út 22-24.</w:t>
            </w:r>
          </w:p>
        </w:tc>
      </w:tr>
      <w:tr w:rsidR="00DE4FD6" w:rsidRPr="0077227F" w:rsidTr="00DE4FD6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4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Budagyöngye Bölcsőde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1021 Budapest, Hűvösvölgyi út 12/b.</w:t>
            </w:r>
          </w:p>
        </w:tc>
      </w:tr>
      <w:tr w:rsidR="00DE4FD6" w:rsidRPr="0077227F" w:rsidTr="00DE4FD6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5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Hűvösvölgyi Bölcsőde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1021 Budapest, Hűvösvölgyi út 213.</w:t>
            </w:r>
          </w:p>
        </w:tc>
      </w:tr>
    </w:tbl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2. A költségvetési szerv</w:t>
      </w: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alapításával és megszűnésével összefüggő rendelkezések</w:t>
      </w: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2.1. A költségvetési szerv alapításának dátuma:  2000.06.01.</w:t>
      </w: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 A költségvetési szerv alapítására, átalakítására, megszüntetésére jogosult szerv</w:t>
      </w:r>
    </w:p>
    <w:p w:rsidR="00DE4FD6" w:rsidRPr="002C07C1" w:rsidRDefault="00DE4FD6" w:rsidP="00DE4FD6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2.2.1. megnevezése: </w:t>
      </w:r>
      <w:r w:rsidRPr="002C07C1">
        <w:rPr>
          <w:rFonts w:ascii="Cambria" w:hAnsi="Cambria" w:cs="Cambria"/>
          <w:sz w:val="22"/>
          <w:szCs w:val="22"/>
          <w:lang w:val="en-US"/>
        </w:rPr>
        <w:t>Budapest F</w:t>
      </w:r>
      <w:r w:rsidRPr="002C07C1">
        <w:rPr>
          <w:rFonts w:ascii="Cambria" w:hAnsi="Cambria" w:cs="Cambria"/>
          <w:sz w:val="22"/>
          <w:szCs w:val="22"/>
        </w:rPr>
        <w:t>őváros II. Kerületi Önkormányzat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</w:t>
      </w:r>
    </w:p>
    <w:p w:rsidR="00DE4FD6" w:rsidRPr="002C07C1" w:rsidRDefault="00DE4FD6" w:rsidP="00DE4FD6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2.2.2 székhelye: </w:t>
      </w:r>
      <w:r w:rsidRPr="002C07C1">
        <w:rPr>
          <w:rFonts w:ascii="Cambria" w:hAnsi="Cambria" w:cs="Cambria"/>
          <w:sz w:val="22"/>
          <w:szCs w:val="22"/>
          <w:lang w:val="en-US"/>
        </w:rPr>
        <w:t xml:space="preserve">1024 Budapest, Mechwart liget 1.  </w:t>
      </w: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DE4FD6" w:rsidRPr="002C07C1" w:rsidRDefault="00DE4FD6" w:rsidP="00DE4FD6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ind w:right="-1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3. A költségvetési szerv irányítása, felügyelete</w:t>
      </w: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3.1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. 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irányító szervének</w:t>
      </w: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3.1.1. megnevezése: Budapest Főváros II. </w:t>
      </w:r>
      <w:r w:rsidR="00415860">
        <w:rPr>
          <w:rFonts w:ascii="Cambria" w:hAnsi="Cambria" w:cs="Cambria"/>
          <w:bCs/>
          <w:sz w:val="22"/>
          <w:szCs w:val="22"/>
          <w:lang w:val="en-US"/>
        </w:rPr>
        <w:t>K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erületi Önkormányzat Képviselő-testülete</w:t>
      </w: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3.1.2. székhelye: 1024 Budapest, Mechwart liget 1.</w:t>
      </w:r>
    </w:p>
    <w:p w:rsidR="00DE4FD6" w:rsidRPr="002C07C1" w:rsidRDefault="00DE4FD6" w:rsidP="00DE4FD6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 A köznevelési intézmény fenntartójának</w:t>
      </w:r>
    </w:p>
    <w:p w:rsidR="00DE4FD6" w:rsidRPr="002C07C1" w:rsidRDefault="00DE4FD6" w:rsidP="00DE4FD6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3.2.1. megnevezése: Budapest Főváros II. Kerületi Önkormányzat</w:t>
      </w:r>
    </w:p>
    <w:p w:rsidR="00DE4FD6" w:rsidRPr="002C07C1" w:rsidRDefault="00DE4FD6" w:rsidP="00DE4FD6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3.2.2. székhelye: 1024 Budapest, Mechwart liget 1. </w:t>
      </w: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4. A költségvetési szerv tevékenysége</w:t>
      </w: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DE4FD6" w:rsidRPr="002C07C1" w:rsidRDefault="00DE4FD6" w:rsidP="00DE4FD6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ind w:right="-285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4.1. A költségvetési szerv közfeladata: bölcsődei gondozás </w:t>
      </w:r>
    </w:p>
    <w:p w:rsidR="00DE4FD6" w:rsidRPr="002C07C1" w:rsidRDefault="00DE4FD6" w:rsidP="00DE4FD6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4.2. A költségvetési szerv f</w:t>
      </w:r>
      <w:r w:rsidRPr="002C07C1">
        <w:rPr>
          <w:rFonts w:ascii="Cambria" w:hAnsi="Cambria" w:cs="Cambria"/>
          <w:bCs/>
          <w:sz w:val="22"/>
          <w:szCs w:val="22"/>
        </w:rPr>
        <w:t>őtevékenységének államháztartási szakágazati besorolása: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DE4FD6" w:rsidRPr="0077227F" w:rsidTr="00DE4FD6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szakágazat száma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szakágazat megnevezése</w:t>
            </w:r>
          </w:p>
        </w:tc>
      </w:tr>
      <w:tr w:rsidR="00DE4FD6" w:rsidRPr="0077227F" w:rsidTr="00DE4FD6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4FD6" w:rsidRPr="002C07C1" w:rsidRDefault="00DE4FD6" w:rsidP="00DE4FD6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889110  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Bölcsődei ellátás</w:t>
            </w:r>
          </w:p>
        </w:tc>
      </w:tr>
    </w:tbl>
    <w:p w:rsidR="00DE4FD6" w:rsidRPr="002C07C1" w:rsidRDefault="00DE4FD6" w:rsidP="00DE4FD6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4.3. A költségvetési szerv alaptevékenysége: A Bölcsőde a családban nevelkedő 3 éven aluli gyermekek napközbeni ellátását, szakszerű gondozását és nevelését biztosító intézmény. Ellátja a fogyatékos gyermekek nevelését és gondozását is.</w:t>
      </w: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4.4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.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alaptevékenységének kormányzati funkció szerinti megjelölése:</w:t>
      </w:r>
    </w:p>
    <w:tbl>
      <w:tblPr>
        <w:tblW w:w="92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DE4FD6" w:rsidRPr="0077227F" w:rsidTr="00DE4FD6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kormányzati funkció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kormányzati funkció megnevezése</w:t>
            </w:r>
          </w:p>
        </w:tc>
      </w:tr>
      <w:tr w:rsidR="00DE4FD6" w:rsidRPr="0077227F" w:rsidTr="00DE4FD6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4FD6" w:rsidRPr="002C07C1" w:rsidRDefault="00DE4FD6" w:rsidP="00DE4FD6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104031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Gyermekek bölcsődei ellátása</w:t>
            </w:r>
          </w:p>
        </w:tc>
      </w:tr>
      <w:tr w:rsidR="00DE4FD6" w:rsidRPr="0077227F" w:rsidTr="00DE4FD6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2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4FD6" w:rsidRPr="002C07C1" w:rsidRDefault="00DE4FD6" w:rsidP="00DE4FD6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104035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Gyermekétkeztetés bölcsődében, fogyatékosok nappali intézményében</w:t>
            </w:r>
          </w:p>
        </w:tc>
      </w:tr>
    </w:tbl>
    <w:p w:rsidR="00DE4FD6" w:rsidRPr="002C07C1" w:rsidRDefault="00DE4FD6" w:rsidP="00DE4FD6">
      <w:pPr>
        <w:autoSpaceDE w:val="0"/>
        <w:autoSpaceDN w:val="0"/>
        <w:adjustRightInd w:val="0"/>
        <w:ind w:left="360"/>
        <w:jc w:val="both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 xml:space="preserve">          </w:t>
      </w:r>
    </w:p>
    <w:p w:rsidR="00DE4FD6" w:rsidRPr="002C07C1" w:rsidRDefault="00DE4FD6" w:rsidP="00DE4FD6">
      <w:pPr>
        <w:autoSpaceDE w:val="0"/>
        <w:autoSpaceDN w:val="0"/>
        <w:adjustRightInd w:val="0"/>
        <w:ind w:left="710" w:hanging="710"/>
        <w:rPr>
          <w:rFonts w:ascii="Cambria" w:hAnsi="Cambria" w:cs="Arial"/>
          <w:bCs/>
          <w:iCs/>
          <w:sz w:val="22"/>
          <w:szCs w:val="22"/>
          <w:lang w:val="en-US"/>
        </w:rPr>
      </w:pPr>
    </w:p>
    <w:p w:rsidR="00DE4FD6" w:rsidRPr="002C07C1" w:rsidRDefault="00DE4FD6" w:rsidP="00DE4FD6">
      <w:pPr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4.5.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illetékessége, m</w:t>
      </w:r>
      <w:r w:rsidRPr="002C07C1">
        <w:rPr>
          <w:rFonts w:ascii="Cambria" w:hAnsi="Cambria" w:cs="Cambria"/>
          <w:bCs/>
          <w:sz w:val="22"/>
          <w:szCs w:val="22"/>
        </w:rPr>
        <w:t>űködési területe:</w:t>
      </w: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közeti feladatokat lát el a II. kerületben lakóhellyel, ennek hiányában tartózkodási hellyel rendelkező gyermekek tekintetében.</w:t>
      </w: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DE4FD6" w:rsidRPr="002C07C1" w:rsidRDefault="00DE4FD6" w:rsidP="00DE4FD6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center"/>
        <w:rPr>
          <w:rFonts w:ascii="Cambria" w:hAnsi="Cambria" w:cs="Cambria"/>
          <w:b/>
          <w:bCs/>
          <w:sz w:val="28"/>
          <w:szCs w:val="28"/>
        </w:rPr>
      </w:pPr>
      <w:r w:rsidRPr="002C07C1">
        <w:rPr>
          <w:rFonts w:ascii="Cambria" w:hAnsi="Cambria" w:cs="Cambria"/>
          <w:b/>
          <w:bCs/>
          <w:sz w:val="28"/>
          <w:szCs w:val="28"/>
        </w:rPr>
        <w:t>5. A költségvetési szerv szervezete és működése</w:t>
      </w:r>
    </w:p>
    <w:p w:rsidR="00DE4FD6" w:rsidRPr="002C07C1" w:rsidRDefault="00DE4FD6" w:rsidP="00DE4FD6">
      <w:pPr>
        <w:suppressAutoHyphens/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DE4FD6" w:rsidRPr="002C07C1" w:rsidRDefault="00DE4FD6" w:rsidP="00DE4FD6">
      <w:pPr>
        <w:suppressAutoHyphens/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5.1. A költségvetési szerv vezet</w:t>
      </w:r>
      <w:r w:rsidRPr="002C07C1">
        <w:rPr>
          <w:rFonts w:ascii="Cambria" w:hAnsi="Cambria" w:cs="Cambria"/>
          <w:bCs/>
          <w:sz w:val="22"/>
          <w:szCs w:val="22"/>
        </w:rPr>
        <w:t>őjének megbízási rendje:</w:t>
      </w:r>
    </w:p>
    <w:p w:rsidR="00DE4FD6" w:rsidRPr="002C07C1" w:rsidRDefault="00DE4FD6" w:rsidP="00DE4FD6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  <w:lang w:val="en-US"/>
        </w:rPr>
        <w:t>A költségvetési szerv vezet</w:t>
      </w:r>
      <w:r w:rsidRPr="002C07C1">
        <w:rPr>
          <w:rFonts w:ascii="Cambria" w:hAnsi="Cambria"/>
          <w:sz w:val="22"/>
          <w:szCs w:val="22"/>
        </w:rPr>
        <w:t>őjét a Budapest Főváros II. Kerületi Önkormányzat Képviselő-testülete bízza meg  - öt év, határozott  időtartamra - nyilvános pályázat útján. Az egyéb munkáltató jogot a polgármester gyakorolja.</w:t>
      </w:r>
    </w:p>
    <w:p w:rsidR="00DE4FD6" w:rsidRPr="002C07C1" w:rsidRDefault="00DE4FD6" w:rsidP="00DE4FD6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</w:t>
      </w:r>
    </w:p>
    <w:p w:rsidR="00DE4FD6" w:rsidRPr="002C07C1" w:rsidRDefault="00DE4FD6" w:rsidP="00DE4FD6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5.2. A költségvetési szervnél alkalmazásában álló személyek jogviszonya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DE4FD6" w:rsidRPr="0077227F" w:rsidTr="00DE4FD6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foglalkoztatási jogviszony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jogviszonyt szabályozó jogszabály</w:t>
            </w:r>
          </w:p>
        </w:tc>
      </w:tr>
      <w:tr w:rsidR="00DE4FD6" w:rsidRPr="0077227F" w:rsidTr="00DE4FD6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4FD6" w:rsidRPr="002C07C1" w:rsidRDefault="00DE4FD6" w:rsidP="00DE4FD6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közalkalmazotti jogviszony 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a közalkalmazottak jogállásáról szóló 1992. évi XXXIII. törvény, és végrehajtási rendelete</w:t>
            </w:r>
          </w:p>
        </w:tc>
      </w:tr>
    </w:tbl>
    <w:p w:rsidR="00DE4FD6" w:rsidRPr="002C07C1" w:rsidRDefault="00DE4FD6" w:rsidP="00DE4FD6">
      <w:pPr>
        <w:autoSpaceDE w:val="0"/>
        <w:autoSpaceDN w:val="0"/>
        <w:adjustRightInd w:val="0"/>
        <w:jc w:val="center"/>
        <w:rPr>
          <w:rFonts w:ascii="Cambria" w:hAnsi="Cambria"/>
          <w:b/>
          <w:sz w:val="22"/>
          <w:szCs w:val="22"/>
          <w:lang w:val="en-US"/>
        </w:rPr>
      </w:pPr>
    </w:p>
    <w:p w:rsidR="00DE4FD6" w:rsidRPr="002C07C1" w:rsidRDefault="00DE4FD6" w:rsidP="00DE4FD6">
      <w:pPr>
        <w:autoSpaceDE w:val="0"/>
        <w:autoSpaceDN w:val="0"/>
        <w:adjustRightInd w:val="0"/>
        <w:jc w:val="center"/>
        <w:rPr>
          <w:rFonts w:ascii="Cambria" w:hAnsi="Cambria"/>
          <w:b/>
          <w:sz w:val="28"/>
          <w:szCs w:val="28"/>
          <w:lang w:val="en-US"/>
        </w:rPr>
      </w:pPr>
      <w:r w:rsidRPr="002C07C1">
        <w:rPr>
          <w:rFonts w:ascii="Cambria" w:hAnsi="Cambria"/>
          <w:b/>
          <w:sz w:val="28"/>
          <w:szCs w:val="28"/>
          <w:lang w:val="en-US"/>
        </w:rPr>
        <w:t>6. Záró rendelkezések</w:t>
      </w:r>
    </w:p>
    <w:p w:rsidR="00DE4FD6" w:rsidRPr="002C07C1" w:rsidRDefault="00DE4FD6" w:rsidP="00DE4FD6">
      <w:pPr>
        <w:autoSpaceDE w:val="0"/>
        <w:autoSpaceDN w:val="0"/>
        <w:adjustRightInd w:val="0"/>
        <w:jc w:val="center"/>
        <w:rPr>
          <w:rFonts w:ascii="Cambria" w:hAnsi="Cambria"/>
          <w:b/>
          <w:sz w:val="22"/>
          <w:szCs w:val="22"/>
          <w:lang w:val="en-US"/>
        </w:rPr>
      </w:pPr>
    </w:p>
    <w:p w:rsidR="00DE4FD6" w:rsidRDefault="00DE4FD6" w:rsidP="00DE4FD6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>Jelen alapító okiratot a törzskönyvi nyilvántartásba történő bejegyzés napjától kell alkalmazni, ezzel egyidejűleg a költségvetési szerv 2014. július 9</w:t>
      </w:r>
      <w:r w:rsidRPr="002C07C1">
        <w:rPr>
          <w:rFonts w:ascii="Cambria" w:hAnsi="Cambria"/>
          <w:color w:val="5B9BD5"/>
          <w:sz w:val="22"/>
          <w:szCs w:val="22"/>
        </w:rPr>
        <w:t>.</w:t>
      </w:r>
      <w:r w:rsidRPr="002C07C1">
        <w:rPr>
          <w:rFonts w:ascii="Cambria" w:hAnsi="Cambria"/>
          <w:sz w:val="22"/>
          <w:szCs w:val="22"/>
        </w:rPr>
        <w:t xml:space="preserve"> napján kel</w:t>
      </w:r>
      <w:r>
        <w:rPr>
          <w:rFonts w:ascii="Cambria" w:hAnsi="Cambria"/>
          <w:sz w:val="22"/>
          <w:szCs w:val="22"/>
        </w:rPr>
        <w:t>t alapító okiratot visszavonom.</w:t>
      </w:r>
    </w:p>
    <w:p w:rsidR="00DE4FD6" w:rsidRDefault="00DE4FD6" w:rsidP="00DE4FD6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="Cambria" w:hAnsi="Cambria"/>
          <w:sz w:val="22"/>
          <w:szCs w:val="22"/>
        </w:rPr>
      </w:pPr>
    </w:p>
    <w:p w:rsidR="00DE4FD6" w:rsidRPr="008F4C19" w:rsidRDefault="00DE4FD6" w:rsidP="00DE4FD6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 xml:space="preserve">Budapest, 2016. </w:t>
      </w:r>
      <w:r>
        <w:rPr>
          <w:rFonts w:ascii="Cambria" w:hAnsi="Cambria" w:cs="Cambria"/>
          <w:sz w:val="22"/>
          <w:szCs w:val="22"/>
          <w:lang w:val="en-US"/>
        </w:rPr>
        <w:t xml:space="preserve">                                                                       </w:t>
      </w:r>
      <w:r w:rsidRPr="002C07C1">
        <w:rPr>
          <w:rFonts w:ascii="Cambria" w:hAnsi="Cambria" w:cs="Cambria"/>
          <w:b/>
          <w:sz w:val="22"/>
          <w:szCs w:val="22"/>
          <w:lang w:val="en-US"/>
        </w:rPr>
        <w:t xml:space="preserve">Dr. Láng Zsolt </w:t>
      </w: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en-US"/>
        </w:rPr>
      </w:pPr>
      <w:r>
        <w:rPr>
          <w:rFonts w:ascii="Cambria" w:hAnsi="Cambria" w:cs="Cambria"/>
          <w:b/>
          <w:sz w:val="22"/>
          <w:szCs w:val="22"/>
          <w:lang w:val="en-US"/>
        </w:rPr>
        <w:t xml:space="preserve">                                                                                                        </w:t>
      </w:r>
      <w:r w:rsidRPr="002C07C1">
        <w:rPr>
          <w:rFonts w:ascii="Cambria" w:hAnsi="Cambria" w:cs="Cambria"/>
          <w:b/>
          <w:sz w:val="22"/>
          <w:szCs w:val="22"/>
          <w:lang w:val="en-US"/>
        </w:rPr>
        <w:t>polgármester</w:t>
      </w:r>
    </w:p>
    <w:p w:rsidR="00144996" w:rsidRPr="002C07C1" w:rsidRDefault="00144996" w:rsidP="001C7FB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415860" w:rsidRDefault="00415860" w:rsidP="001C7FB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415860" w:rsidRDefault="00415860" w:rsidP="001C7FB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415860" w:rsidRDefault="00415860" w:rsidP="001C7FB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415860" w:rsidRDefault="00415860" w:rsidP="001C7FB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415860" w:rsidRDefault="00415860" w:rsidP="001C7FB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415860" w:rsidRDefault="00415860" w:rsidP="001C7FB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415860" w:rsidRDefault="00415860" w:rsidP="001C7FB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415860" w:rsidRDefault="00415860" w:rsidP="001C7FB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415860" w:rsidRDefault="00415860" w:rsidP="001C7FB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415860" w:rsidRDefault="00415860" w:rsidP="001C7FB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415860" w:rsidRDefault="00415860" w:rsidP="001C7FB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415860" w:rsidRDefault="00415860" w:rsidP="001C7FB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415860" w:rsidRDefault="00415860" w:rsidP="001C7FB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415860" w:rsidRDefault="00415860" w:rsidP="001C7FB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415860" w:rsidRDefault="00415860" w:rsidP="001C7FB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415860" w:rsidRDefault="00415860" w:rsidP="001C7FB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415860" w:rsidRDefault="00415860" w:rsidP="001C7FB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415860" w:rsidRDefault="00415860" w:rsidP="001C7FB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415860" w:rsidRDefault="00415860" w:rsidP="001C7FB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415860" w:rsidRDefault="00415860" w:rsidP="001C7FB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415860" w:rsidRDefault="00415860" w:rsidP="001C7FB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415860" w:rsidRDefault="00415860" w:rsidP="001C7FB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415860" w:rsidRDefault="00415860" w:rsidP="001C7FB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415860" w:rsidRDefault="00415860" w:rsidP="001C7FB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415860" w:rsidRDefault="00415860" w:rsidP="001C7FB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415860" w:rsidRDefault="00415860" w:rsidP="001C7FB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415860" w:rsidRDefault="00415860" w:rsidP="001C7FB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415860" w:rsidRDefault="00415860" w:rsidP="001C7FB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415860" w:rsidRDefault="00415860" w:rsidP="001C7FB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415860" w:rsidRDefault="00415860" w:rsidP="001C7FB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415860" w:rsidRDefault="00415860" w:rsidP="001C7FB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415860" w:rsidRDefault="00415860" w:rsidP="001C7FB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415860" w:rsidRDefault="00415860" w:rsidP="001C7FB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415860" w:rsidRDefault="00415860" w:rsidP="001C7FB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415860" w:rsidRDefault="00415860" w:rsidP="001C7FB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415860" w:rsidRDefault="00415860" w:rsidP="001C7FB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415860" w:rsidRDefault="00415860" w:rsidP="001C7FB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415860" w:rsidRDefault="00415860" w:rsidP="001C7FB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415860" w:rsidRDefault="00415860" w:rsidP="001C7FB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415860" w:rsidRDefault="00415860" w:rsidP="001C7FB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415860" w:rsidRDefault="00415860" w:rsidP="001C7FB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415860" w:rsidRDefault="00415860" w:rsidP="001C7FB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415860" w:rsidRDefault="00415860" w:rsidP="001C7FB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415860" w:rsidRDefault="00415860" w:rsidP="001C7FB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415860" w:rsidRDefault="00415860" w:rsidP="001C7FB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415860" w:rsidRDefault="00415860" w:rsidP="001C7FB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415860" w:rsidRDefault="00415860" w:rsidP="001C7FB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415860" w:rsidRDefault="00415860" w:rsidP="001C7FB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415860" w:rsidRDefault="00415860" w:rsidP="001C7FB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144996" w:rsidRPr="002C07C1" w:rsidRDefault="00144996" w:rsidP="001C7FB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>Határozati javaslat 2.sz. melléklete</w:t>
      </w: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 xml:space="preserve">Okirat száma: </w:t>
      </w: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240" w:after="480"/>
        <w:jc w:val="center"/>
        <w:rPr>
          <w:rFonts w:ascii="Cambria" w:hAnsi="Cambria" w:cs="Cambria"/>
          <w:sz w:val="40"/>
          <w:szCs w:val="40"/>
          <w:lang w:val="en-US"/>
        </w:rPr>
      </w:pPr>
      <w:r w:rsidRPr="002C07C1">
        <w:rPr>
          <w:rFonts w:ascii="Cambria" w:hAnsi="Cambria" w:cs="Cambria"/>
          <w:sz w:val="40"/>
          <w:szCs w:val="40"/>
          <w:lang w:val="en-US"/>
        </w:rPr>
        <w:t>Módosító okirat</w:t>
      </w:r>
    </w:p>
    <w:p w:rsidR="00DE4FD6" w:rsidRPr="002C07C1" w:rsidRDefault="00DE4FD6" w:rsidP="00DE4FD6">
      <w:pPr>
        <w:pStyle w:val="Norml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 xml:space="preserve">A  </w:t>
      </w:r>
      <w:r w:rsidRPr="002C07C1">
        <w:rPr>
          <w:rFonts w:ascii="Cambria" w:hAnsi="Cambria" w:cs="Cambria"/>
          <w:b/>
          <w:bCs/>
          <w:sz w:val="22"/>
          <w:szCs w:val="22"/>
        </w:rPr>
        <w:t xml:space="preserve">Budakeszi Úti Óvoda </w:t>
      </w:r>
      <w:r w:rsidRPr="002C07C1">
        <w:rPr>
          <w:rFonts w:ascii="Cambria" w:hAnsi="Cambria" w:cs="Cambria"/>
          <w:sz w:val="22"/>
          <w:szCs w:val="22"/>
          <w:lang w:val="en-US"/>
        </w:rPr>
        <w:t>Budapest F</w:t>
      </w:r>
      <w:r w:rsidRPr="002C07C1">
        <w:rPr>
          <w:rFonts w:ascii="Cambria" w:hAnsi="Cambria" w:cs="Cambria"/>
          <w:sz w:val="22"/>
          <w:szCs w:val="22"/>
        </w:rPr>
        <w:t xml:space="preserve">őváros II. Kerületi Önkormányzat </w:t>
      </w:r>
      <w:r w:rsidRPr="00DE4FD6">
        <w:rPr>
          <w:rFonts w:ascii="Cambria" w:hAnsi="Cambria" w:cs="Cambria"/>
          <w:sz w:val="22"/>
          <w:szCs w:val="22"/>
        </w:rPr>
        <w:t>által</w:t>
      </w:r>
      <w:r>
        <w:rPr>
          <w:rFonts w:ascii="Cambria" w:hAnsi="Cambria" w:cs="Cambria"/>
          <w:sz w:val="22"/>
          <w:szCs w:val="22"/>
        </w:rPr>
        <w:t xml:space="preserve"> </w:t>
      </w:r>
      <w:r w:rsidRPr="002C07C1">
        <w:rPr>
          <w:rFonts w:ascii="Cambria" w:hAnsi="Cambria" w:cs="Cambria"/>
          <w:sz w:val="22"/>
          <w:szCs w:val="22"/>
        </w:rPr>
        <w:t>2014.</w:t>
      </w:r>
      <w:r>
        <w:rPr>
          <w:rFonts w:ascii="Cambria" w:hAnsi="Cambria" w:cs="Cambria"/>
          <w:sz w:val="22"/>
          <w:szCs w:val="22"/>
        </w:rPr>
        <w:t xml:space="preserve"> </w:t>
      </w:r>
      <w:r w:rsidRPr="002C07C1">
        <w:rPr>
          <w:rFonts w:ascii="Cambria" w:hAnsi="Cambria" w:cs="Cambria"/>
          <w:sz w:val="22"/>
          <w:szCs w:val="22"/>
        </w:rPr>
        <w:t>június 5.</w:t>
      </w:r>
      <w:r>
        <w:rPr>
          <w:rFonts w:ascii="Cambria" w:hAnsi="Cambria" w:cs="Cambria"/>
          <w:sz w:val="22"/>
          <w:szCs w:val="22"/>
        </w:rPr>
        <w:t xml:space="preserve"> </w:t>
      </w:r>
      <w:r w:rsidRPr="002C07C1">
        <w:rPr>
          <w:rFonts w:ascii="Cambria" w:hAnsi="Cambria" w:cs="Cambria"/>
          <w:sz w:val="22"/>
          <w:szCs w:val="22"/>
        </w:rPr>
        <w:t>napján kiadott</w:t>
      </w:r>
      <w:r w:rsidRPr="002C07C1">
        <w:rPr>
          <w:rFonts w:ascii="Cambria" w:hAnsi="Cambria" w:cs="Cambria"/>
          <w:b/>
          <w:bCs/>
          <w:sz w:val="22"/>
          <w:szCs w:val="22"/>
        </w:rPr>
        <w:t xml:space="preserve"> alapító okiratát </w:t>
      </w:r>
      <w:r w:rsidRPr="002C07C1">
        <w:rPr>
          <w:rFonts w:ascii="Cambria" w:hAnsi="Cambria" w:cs="Cambria"/>
          <w:sz w:val="22"/>
          <w:szCs w:val="22"/>
        </w:rPr>
        <w:t>az államháztartásról szóló 2011. évi CXCV. törvény 8/A. §-a és a nemzeti köznevelésről szóló 2011. évi CXC. törvény 21. § (2) bekezdése alapján, - a     /2016.(. .)képviselő-testületi határozatra figyelemmel - a következők szerint módosítom:</w:t>
      </w:r>
    </w:p>
    <w:p w:rsidR="00DE4FD6" w:rsidRPr="002C07C1" w:rsidRDefault="00DE4FD6" w:rsidP="00DE4FD6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</w:p>
    <w:p w:rsidR="00DE4FD6" w:rsidRPr="002C07C1" w:rsidRDefault="00DE4FD6" w:rsidP="00DE4FD6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  <w:r w:rsidRPr="002C07C1">
        <w:rPr>
          <w:rFonts w:ascii="Cambria" w:hAnsi="Cambria" w:cs="Cambria"/>
          <w:sz w:val="22"/>
          <w:szCs w:val="22"/>
        </w:rPr>
        <w:t>Az Alapító Okirat bevezető része az alábbiakra módosul:</w:t>
      </w:r>
    </w:p>
    <w:p w:rsidR="00DE4FD6" w:rsidRPr="002C07C1" w:rsidRDefault="00DE4FD6" w:rsidP="00DE4FD6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</w:p>
    <w:p w:rsidR="00DE4FD6" w:rsidRPr="002C07C1" w:rsidRDefault="00DE4FD6" w:rsidP="00DE4FD6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  <w:r w:rsidRPr="002C07C1">
        <w:rPr>
          <w:rFonts w:ascii="Cambria" w:hAnsi="Cambria" w:cs="Cambria"/>
          <w:sz w:val="22"/>
          <w:szCs w:val="22"/>
        </w:rPr>
        <w:t xml:space="preserve">Az államháztartásról szóló 2011. évi CXCV. törvény 8/A. §-a </w:t>
      </w:r>
      <w:r w:rsidRPr="00DE4FD6">
        <w:rPr>
          <w:rFonts w:ascii="Cambria" w:hAnsi="Cambria" w:cs="Cambria"/>
          <w:sz w:val="22"/>
          <w:szCs w:val="22"/>
        </w:rPr>
        <w:t>és a nemzeti köznevelésről szóló 2011. évi CXC. törvény 21. § (2) bekezdése</w:t>
      </w:r>
      <w:r w:rsidRPr="002C07C1">
        <w:rPr>
          <w:rFonts w:ascii="Cambria" w:hAnsi="Cambria" w:cs="Cambria"/>
          <w:sz w:val="22"/>
          <w:szCs w:val="22"/>
        </w:rPr>
        <w:t xml:space="preserve"> alapján Budapest Főváros II. Kerületi Önkormányzat Budakeszi Úti Óvoda  alapító okiratát a következők szerint adom ki:</w:t>
      </w:r>
    </w:p>
    <w:p w:rsidR="00DE4FD6" w:rsidRPr="002C07C1" w:rsidRDefault="00DE4FD6" w:rsidP="00DE4FD6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.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Az Alapító Okirat 1.) pontjába</w:t>
      </w:r>
      <w:r w:rsidRPr="004625C0">
        <w:rPr>
          <w:rFonts w:ascii="Cambria" w:hAnsi="Cambria" w:cs="Cambria"/>
          <w:bCs/>
          <w:color w:val="FF0000"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alábbi szövegrész kerül: </w:t>
      </w:r>
    </w:p>
    <w:p w:rsidR="00DE4FD6" w:rsidRPr="002C07C1" w:rsidRDefault="00DE4FD6" w:rsidP="00DE4FD6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DE4FD6" w:rsidRPr="004C785B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1. </w:t>
      </w:r>
      <w:r w:rsidRPr="004C785B">
        <w:rPr>
          <w:rFonts w:ascii="Cambria" w:hAnsi="Cambria" w:cs="Cambria"/>
          <w:b/>
          <w:bCs/>
          <w:sz w:val="28"/>
          <w:szCs w:val="28"/>
          <w:lang w:val="en-US"/>
        </w:rPr>
        <w:t xml:space="preserve">A költségvetési  szerv </w:t>
      </w:r>
    </w:p>
    <w:p w:rsidR="00DE4FD6" w:rsidRPr="004C785B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4C785B">
        <w:rPr>
          <w:rFonts w:ascii="Cambria" w:hAnsi="Cambria" w:cs="Cambria"/>
          <w:b/>
          <w:bCs/>
          <w:sz w:val="28"/>
          <w:szCs w:val="28"/>
          <w:lang w:val="en-US"/>
        </w:rPr>
        <w:t>megnevezés, székhelye, telephelye</w:t>
      </w:r>
    </w:p>
    <w:p w:rsidR="00DE4FD6" w:rsidRPr="004C785B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8"/>
          <w:szCs w:val="28"/>
          <w:lang w:val="en-US"/>
        </w:rPr>
      </w:pP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1.1. A költségvetési szerv</w:t>
      </w: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1.1.1. megnevezése: Budapest Főváros II. Kerületi Önkormányzat</w:t>
      </w: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                                Budakeszi Úti Óvoda  </w:t>
      </w:r>
    </w:p>
    <w:p w:rsidR="00DE4FD6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57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57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1.2. A költségvetési szerv</w:t>
      </w: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1.2.1 székhelye: 1021  Budapest, Budakeszi út 75.</w:t>
      </w: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2.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Alapító Okirat 2.) pontjába, az alábbi szövegrész kerül: </w:t>
      </w: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2. A költségvetési szerv</w:t>
      </w: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alapításával és megszűnésével összefüggő rendelkezések</w:t>
      </w: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2.1. A költségvetési szerv alapításának dátuma:  2000.06.01.</w:t>
      </w: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 A költségvetési szerv alapítására, átalakítására, megszüntetésére jogosult szerv</w:t>
      </w:r>
    </w:p>
    <w:p w:rsidR="00DE4FD6" w:rsidRPr="002C07C1" w:rsidRDefault="00DE4FD6" w:rsidP="00DE4FD6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80" w:line="360" w:lineRule="auto"/>
        <w:ind w:right="-1"/>
        <w:jc w:val="both"/>
        <w:rPr>
          <w:rFonts w:ascii="Cambria" w:hAnsi="Cambria" w:cs="Cambria"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2.2.1. megnevezése: </w:t>
      </w:r>
      <w:r w:rsidRPr="002C07C1">
        <w:rPr>
          <w:rFonts w:ascii="Cambria" w:hAnsi="Cambria" w:cs="Cambria"/>
          <w:sz w:val="22"/>
          <w:szCs w:val="22"/>
          <w:lang w:val="en-US"/>
        </w:rPr>
        <w:t>Budapest F</w:t>
      </w:r>
      <w:r w:rsidRPr="002C07C1">
        <w:rPr>
          <w:rFonts w:ascii="Cambria" w:hAnsi="Cambria" w:cs="Cambria"/>
          <w:sz w:val="22"/>
          <w:szCs w:val="22"/>
        </w:rPr>
        <w:t>őváros II. Kerületi Önkormányzat</w:t>
      </w:r>
    </w:p>
    <w:p w:rsidR="00DE4FD6" w:rsidRPr="002C07C1" w:rsidRDefault="00DE4FD6" w:rsidP="00DE4FD6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80" w:line="360" w:lineRule="auto"/>
        <w:ind w:right="-1"/>
        <w:jc w:val="both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2.2.2 székhelye: </w:t>
      </w:r>
      <w:r w:rsidRPr="002C07C1">
        <w:rPr>
          <w:rFonts w:ascii="Cambria" w:hAnsi="Cambria" w:cs="Cambria"/>
          <w:sz w:val="22"/>
          <w:szCs w:val="22"/>
          <w:lang w:val="en-US"/>
        </w:rPr>
        <w:t xml:space="preserve">1024 Budapest, Mechwart liget 1.  </w:t>
      </w: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3.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Az Alapító Okirat 3.) pontjába</w:t>
      </w:r>
      <w:r>
        <w:rPr>
          <w:rFonts w:ascii="Cambria" w:hAnsi="Cambria" w:cs="Cambria"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alábbi szövegrész kerül: </w:t>
      </w:r>
    </w:p>
    <w:p w:rsidR="00DE4FD6" w:rsidRPr="002C07C1" w:rsidRDefault="00DE4FD6" w:rsidP="00DE4FD6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ind w:right="-1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 xml:space="preserve">        </w:t>
      </w: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32"/>
          <w:szCs w:val="32"/>
          <w:lang w:val="en-US"/>
        </w:rPr>
      </w:pPr>
      <w:r w:rsidRPr="002C07C1">
        <w:rPr>
          <w:rFonts w:ascii="Cambria" w:hAnsi="Cambria" w:cs="Cambria"/>
          <w:b/>
          <w:bCs/>
          <w:sz w:val="32"/>
          <w:szCs w:val="32"/>
          <w:lang w:val="en-US"/>
        </w:rPr>
        <w:t>3. A költségvetési szerv irányítása, felügyelete</w:t>
      </w: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3.1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. 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irányító szervének</w:t>
      </w: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3.1.1. megnevezése: Budapest Főváros II. </w:t>
      </w:r>
      <w:r>
        <w:rPr>
          <w:rFonts w:ascii="Cambria" w:hAnsi="Cambria" w:cs="Cambria"/>
          <w:bCs/>
          <w:sz w:val="22"/>
          <w:szCs w:val="22"/>
          <w:lang w:val="en-US"/>
        </w:rPr>
        <w:t>K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erületi Önkormányzat Képviselő-testülete</w:t>
      </w: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3.1.2. székhelye: 1024 Budapest, Mechwart liget 1.</w:t>
      </w: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DE4FD6" w:rsidRPr="002C07C1" w:rsidRDefault="00DE4FD6" w:rsidP="00DE4FD6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 A köznevelési intézmény fenntartójának</w:t>
      </w:r>
    </w:p>
    <w:p w:rsidR="00DE4FD6" w:rsidRPr="002C07C1" w:rsidRDefault="00DE4FD6" w:rsidP="00DE4FD6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3.2.1. megnevezése: Budapest Főváros II. Kerületi Önkormányzat</w:t>
      </w:r>
    </w:p>
    <w:p w:rsidR="00DE4FD6" w:rsidRPr="002C07C1" w:rsidRDefault="00DE4FD6" w:rsidP="00DE4FD6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3.2.2. székhelye: 1024 Budapest, Mechwart liget 1. </w:t>
      </w: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4.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Az Alapító Okirat 4.) pontjába</w:t>
      </w:r>
      <w:r>
        <w:rPr>
          <w:rFonts w:ascii="Cambria" w:hAnsi="Cambria" w:cs="Cambria"/>
          <w:bCs/>
          <w:color w:val="FF0000"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alábbi szövegrész kerül: </w:t>
      </w: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4. A költségvetési szerv tevékenysége</w:t>
      </w: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DE4FD6" w:rsidRPr="002C07C1" w:rsidRDefault="00DE4FD6" w:rsidP="00DE4FD6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ind w:right="-285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4.1.A költségvetési szerv közfeladata: óvodai nevelés</w:t>
      </w:r>
      <w:r>
        <w:rPr>
          <w:rFonts w:ascii="Cambria" w:hAnsi="Cambria" w:cs="Cambria"/>
          <w:bCs/>
          <w:sz w:val="22"/>
          <w:szCs w:val="22"/>
          <w:lang w:val="en-US"/>
        </w:rPr>
        <w:t>,ellátás</w:t>
      </w:r>
    </w:p>
    <w:p w:rsidR="00DE4FD6" w:rsidRPr="002C07C1" w:rsidRDefault="00DE4FD6" w:rsidP="00DE4FD6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4.2. A költségvetési szerv f</w:t>
      </w:r>
      <w:r w:rsidRPr="002C07C1">
        <w:rPr>
          <w:rFonts w:ascii="Cambria" w:hAnsi="Cambria" w:cs="Cambria"/>
          <w:bCs/>
          <w:sz w:val="22"/>
          <w:szCs w:val="22"/>
        </w:rPr>
        <w:t>őtevékenységének államháztartási szakágazati besorolása: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DE4FD6" w:rsidRPr="0077227F" w:rsidTr="00DE4FD6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szakágazat száma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szakágazat megnevezése</w:t>
            </w:r>
          </w:p>
        </w:tc>
      </w:tr>
      <w:tr w:rsidR="00DE4FD6" w:rsidRPr="0077227F" w:rsidTr="00DE4FD6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4FD6" w:rsidRPr="002C07C1" w:rsidRDefault="00DE4FD6" w:rsidP="00DE4FD6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851020  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Óvodai nevelés</w:t>
            </w:r>
          </w:p>
        </w:tc>
      </w:tr>
    </w:tbl>
    <w:p w:rsidR="00DE4FD6" w:rsidRPr="002C07C1" w:rsidRDefault="00DE4FD6" w:rsidP="00DE4FD6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4.3. A költségvetési szerv alaptevékenysége: </w:t>
      </w:r>
      <w:r w:rsidRPr="002C07C1">
        <w:rPr>
          <w:rFonts w:ascii="Cambria" w:hAnsi="Cambria"/>
          <w:sz w:val="22"/>
          <w:szCs w:val="22"/>
          <w:lang w:val="en-US"/>
        </w:rPr>
        <w:t>A nemzeti köznevelésről szóló 2011. évi CXC. törvény 8.§(1) bekezdése alapján az óvoda a gyermek hároméves korától  a tankötelezettség kezdetéig nevelő intézmény. Az óvodai nevelés a gyermekek neveléséhez szükséges, a teljes óvodai éleletet magában foglaló foglalkozások keretében folyik.</w:t>
      </w:r>
    </w:p>
    <w:p w:rsidR="00DE4FD6" w:rsidRPr="002C07C1" w:rsidRDefault="00DE4FD6" w:rsidP="00DE4FD6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Az óvodai nevelés keretében a szakértői bizottság véleménye alapján ellátják a különleges  bánásmódot igénylő autista (autista spektrum zavar) gyermekek integrált nevelését és az egyéb pszichés fejlődési zavarral (súlyos tanulási, figyelem- vagy magatartásszabályozási zavarral) küzdő sajátos nevelési igényű gyermekek nevelését is. </w:t>
      </w: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4.4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>.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alaptevékenységének kormányzati funkció szerinti megjelölése:</w:t>
      </w:r>
    </w:p>
    <w:tbl>
      <w:tblPr>
        <w:tblW w:w="92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DE4FD6" w:rsidRPr="0077227F" w:rsidTr="00DE4FD6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kormányzati funkció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kormányzati funkció megnevezése</w:t>
            </w:r>
          </w:p>
        </w:tc>
      </w:tr>
      <w:tr w:rsidR="00DE4FD6" w:rsidRPr="0077227F" w:rsidTr="00DE4FD6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4FD6" w:rsidRPr="002C07C1" w:rsidRDefault="00DE4FD6" w:rsidP="00DE4FD6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091110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Óvodai nevelés, ellátás szakmai feladatai</w:t>
            </w:r>
          </w:p>
        </w:tc>
      </w:tr>
      <w:tr w:rsidR="00DE4FD6" w:rsidRPr="0077227F" w:rsidTr="00DE4FD6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2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4FD6" w:rsidRPr="002C07C1" w:rsidRDefault="00DE4FD6" w:rsidP="00DE4FD6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091120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Sajátos nevelési igényű gyermekek óvodai nevelésének, ellátásának szakmai feladatai</w:t>
            </w:r>
          </w:p>
        </w:tc>
      </w:tr>
      <w:tr w:rsidR="00DE4FD6" w:rsidRPr="0077227F" w:rsidTr="00DE4FD6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3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4FD6" w:rsidRPr="002C07C1" w:rsidRDefault="00DE4FD6" w:rsidP="00DE4FD6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091140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Óvodai nevelés, ellátás működtetési feladatai</w:t>
            </w:r>
          </w:p>
        </w:tc>
      </w:tr>
      <w:tr w:rsidR="00DE4FD6" w:rsidRPr="0077227F" w:rsidTr="00DE4FD6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4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4FD6" w:rsidRPr="002C07C1" w:rsidRDefault="00DE4FD6" w:rsidP="00DE4FD6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096015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Gyermekétkeztetés köznevelési intézményben</w:t>
            </w:r>
          </w:p>
        </w:tc>
      </w:tr>
    </w:tbl>
    <w:p w:rsidR="00DE4FD6" w:rsidRPr="002C07C1" w:rsidRDefault="00DE4FD6" w:rsidP="00DE4FD6">
      <w:pPr>
        <w:autoSpaceDE w:val="0"/>
        <w:autoSpaceDN w:val="0"/>
        <w:adjustRightInd w:val="0"/>
        <w:ind w:left="360"/>
        <w:jc w:val="both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 xml:space="preserve">          </w:t>
      </w:r>
    </w:p>
    <w:p w:rsidR="00DE4FD6" w:rsidRPr="002C07C1" w:rsidRDefault="00DE4FD6" w:rsidP="00DE4FD6">
      <w:pPr>
        <w:autoSpaceDE w:val="0"/>
        <w:autoSpaceDN w:val="0"/>
        <w:adjustRightInd w:val="0"/>
        <w:ind w:left="710" w:hanging="710"/>
        <w:rPr>
          <w:rFonts w:ascii="Cambria" w:hAnsi="Cambria" w:cs="Arial"/>
          <w:bCs/>
          <w:iCs/>
          <w:sz w:val="22"/>
          <w:szCs w:val="22"/>
          <w:lang w:val="en-US"/>
        </w:rPr>
      </w:pPr>
    </w:p>
    <w:p w:rsidR="00DE4FD6" w:rsidRPr="002C07C1" w:rsidRDefault="00DE4FD6" w:rsidP="00DE4FD6">
      <w:pPr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4.5.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illetékessége, m</w:t>
      </w:r>
      <w:r w:rsidRPr="002C07C1">
        <w:rPr>
          <w:rFonts w:ascii="Cambria" w:hAnsi="Cambria" w:cs="Cambria"/>
          <w:bCs/>
          <w:sz w:val="22"/>
          <w:szCs w:val="22"/>
        </w:rPr>
        <w:t>űködési területe:</w:t>
      </w:r>
    </w:p>
    <w:p w:rsidR="00DE4FD6" w:rsidRPr="002C07C1" w:rsidRDefault="00DE4FD6" w:rsidP="00DE4FD6">
      <w:pPr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bCs/>
          <w:sz w:val="22"/>
          <w:szCs w:val="22"/>
        </w:rPr>
        <w:t>Budapest Főváros II. kerületi Önkormányzat KKSI Bizottságának 165/2013.(X.29.)</w:t>
      </w:r>
      <w:r w:rsidRPr="002C07C1">
        <w:rPr>
          <w:rFonts w:ascii="Cambria" w:hAnsi="Cambria"/>
          <w:b/>
          <w:bCs/>
          <w:sz w:val="22"/>
          <w:szCs w:val="22"/>
        </w:rPr>
        <w:t xml:space="preserve"> </w:t>
      </w:r>
      <w:r w:rsidRPr="002C07C1">
        <w:rPr>
          <w:rFonts w:ascii="Cambria" w:hAnsi="Cambria"/>
          <w:sz w:val="22"/>
          <w:szCs w:val="22"/>
        </w:rPr>
        <w:t>határozatával elfogadott működési (felvételi) körzet.</w:t>
      </w: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5.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Az Alapító Okirat 5.) pontjába</w:t>
      </w:r>
      <w:r w:rsidRPr="004625C0">
        <w:rPr>
          <w:rFonts w:ascii="Cambria" w:hAnsi="Cambria" w:cs="Cambria"/>
          <w:bCs/>
          <w:color w:val="FF0000"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alábbi szövegrész kerül: </w:t>
      </w:r>
    </w:p>
    <w:p w:rsidR="00DE4FD6" w:rsidRPr="002C07C1" w:rsidRDefault="00DE4FD6" w:rsidP="00DE4FD6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</w:rPr>
      </w:pP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</w:p>
    <w:p w:rsidR="00DE4FD6" w:rsidRPr="002C07C1" w:rsidRDefault="00DE4FD6" w:rsidP="00DE4FD6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center"/>
        <w:rPr>
          <w:rFonts w:ascii="Cambria" w:hAnsi="Cambria" w:cs="Cambria"/>
          <w:b/>
          <w:bCs/>
          <w:sz w:val="32"/>
          <w:szCs w:val="32"/>
        </w:rPr>
      </w:pPr>
      <w:r w:rsidRPr="002C07C1">
        <w:rPr>
          <w:rFonts w:ascii="Cambria" w:hAnsi="Cambria" w:cs="Cambria"/>
          <w:b/>
          <w:bCs/>
          <w:sz w:val="32"/>
          <w:szCs w:val="32"/>
        </w:rPr>
        <w:t>5. A költségvetési szerv szervezete és működése</w:t>
      </w:r>
    </w:p>
    <w:p w:rsidR="00DE4FD6" w:rsidRPr="002C07C1" w:rsidRDefault="00DE4FD6" w:rsidP="00DE4FD6">
      <w:pPr>
        <w:suppressAutoHyphens/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DE4FD6" w:rsidRPr="002C07C1" w:rsidRDefault="00DE4FD6" w:rsidP="00DE4FD6">
      <w:pPr>
        <w:suppressAutoHyphens/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5.1. A költségvetési szerv vezet</w:t>
      </w:r>
      <w:r w:rsidRPr="002C07C1">
        <w:rPr>
          <w:rFonts w:ascii="Cambria" w:hAnsi="Cambria" w:cs="Cambria"/>
          <w:bCs/>
          <w:sz w:val="22"/>
          <w:szCs w:val="22"/>
        </w:rPr>
        <w:t>őjének megbízási rendje:</w:t>
      </w:r>
    </w:p>
    <w:p w:rsidR="00DE4FD6" w:rsidRPr="002C07C1" w:rsidRDefault="00DE4FD6" w:rsidP="00DE4FD6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  <w:lang w:val="en-US"/>
        </w:rPr>
        <w:t>A költségvetési szerv vezet</w:t>
      </w:r>
      <w:r w:rsidRPr="002C07C1">
        <w:rPr>
          <w:rFonts w:ascii="Cambria" w:hAnsi="Cambria"/>
          <w:sz w:val="22"/>
          <w:szCs w:val="22"/>
        </w:rPr>
        <w:t>őjét a Budapest Főváros II. Kerületi Önkormányzat Képviselő-testülete bízza meg  - öt év, határozott  időtartamra - nyilvános pályázat útján. Az egyéb munkáltató jogot a polgármester gyakorolja.</w:t>
      </w:r>
    </w:p>
    <w:p w:rsidR="00DE4FD6" w:rsidRPr="002C07C1" w:rsidRDefault="00DE4FD6" w:rsidP="00DE4FD6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</w:t>
      </w:r>
    </w:p>
    <w:p w:rsidR="00DE4FD6" w:rsidRPr="002C07C1" w:rsidRDefault="00DE4FD6" w:rsidP="00DE4FD6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5.2. A költségvetési szervnél alkalmazásában álló személyek jogviszonya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DE4FD6" w:rsidRPr="0077227F" w:rsidTr="00DE4FD6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foglalkoztatási jogviszony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jogviszonyt szabályozó jogszabály</w:t>
            </w:r>
          </w:p>
        </w:tc>
      </w:tr>
      <w:tr w:rsidR="00DE4FD6" w:rsidRPr="0077227F" w:rsidTr="00DE4FD6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4FD6" w:rsidRPr="002C07C1" w:rsidRDefault="00DE4FD6" w:rsidP="00DE4FD6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közalkalmazotti jogviszony 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a közalkalmazottak jogállásáról szóló 1992. évi XXXIII. törvény, a pedagógusok előmeneteli rendszeréről és a közalkalmazottak jogállásáról szóló 1992. évi XXXIII. törvény a köznevelési intézményekben történő végrehajtásáról szóló 326/2013.(VIII.30.) Korm.rendelet </w:t>
            </w:r>
          </w:p>
        </w:tc>
      </w:tr>
    </w:tbl>
    <w:p w:rsidR="00DE4FD6" w:rsidRPr="002C07C1" w:rsidRDefault="00DE4FD6" w:rsidP="00DE4FD6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6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.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Az Alapító Okirat 6.) pontjába</w:t>
      </w:r>
      <w:r>
        <w:rPr>
          <w:rFonts w:ascii="Cambria" w:hAnsi="Cambria" w:cs="Cambria"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alábbi szövegrész kerül: </w:t>
      </w:r>
    </w:p>
    <w:p w:rsidR="00DE4FD6" w:rsidRPr="002C07C1" w:rsidRDefault="00DE4FD6" w:rsidP="00DE4FD6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DE4FD6" w:rsidRPr="002C07C1" w:rsidRDefault="00DE4FD6" w:rsidP="00DE4FD6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DE4FD6" w:rsidRPr="002C07C1" w:rsidRDefault="00DE4FD6" w:rsidP="00DE4FD6">
      <w:pPr>
        <w:suppressAutoHyphens/>
        <w:autoSpaceDE w:val="0"/>
        <w:autoSpaceDN w:val="0"/>
        <w:adjustRightInd w:val="0"/>
        <w:jc w:val="center"/>
        <w:rPr>
          <w:rFonts w:ascii="Cambria" w:hAnsi="Cambria"/>
          <w:b/>
          <w:sz w:val="28"/>
          <w:szCs w:val="28"/>
        </w:rPr>
      </w:pPr>
      <w:r w:rsidRPr="002C07C1">
        <w:rPr>
          <w:rFonts w:ascii="Cambria" w:hAnsi="Cambria"/>
          <w:b/>
          <w:sz w:val="28"/>
          <w:szCs w:val="28"/>
        </w:rPr>
        <w:t>6.A köznevelési intézményre vonatkozó rendelkezések</w:t>
      </w:r>
    </w:p>
    <w:p w:rsidR="00DE4FD6" w:rsidRPr="002C07C1" w:rsidRDefault="00DE4FD6" w:rsidP="00DE4FD6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DE4FD6" w:rsidRPr="002C07C1" w:rsidRDefault="00DE4FD6" w:rsidP="00DE4FD6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6.1. A köznevelési intézmény</w:t>
      </w:r>
    </w:p>
    <w:p w:rsidR="00DE4FD6" w:rsidRPr="002C07C1" w:rsidRDefault="00DE4FD6" w:rsidP="00DE4FD6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6.1.1. típusa: </w:t>
      </w:r>
      <w:r w:rsidRPr="002C07C1">
        <w:rPr>
          <w:rFonts w:ascii="Cambria" w:hAnsi="Cambria" w:cs="Cambria"/>
          <w:sz w:val="22"/>
          <w:szCs w:val="22"/>
          <w:lang w:val="en-US"/>
        </w:rPr>
        <w:t>óvoda</w:t>
      </w:r>
    </w:p>
    <w:p w:rsidR="00DE4FD6" w:rsidRPr="002C07C1" w:rsidRDefault="00DE4FD6" w:rsidP="00DE4FD6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6.1.2. alapfeladatának jogszabály szerinti megnevezése: </w:t>
      </w:r>
      <w:r w:rsidRPr="002C07C1">
        <w:rPr>
          <w:rFonts w:ascii="Cambria" w:hAnsi="Cambria" w:cs="Cambria"/>
          <w:sz w:val="22"/>
          <w:szCs w:val="22"/>
          <w:lang w:val="en-US"/>
        </w:rPr>
        <w:t>a nemzeti köznevelésr</w:t>
      </w:r>
      <w:r w:rsidRPr="002C07C1">
        <w:rPr>
          <w:rFonts w:ascii="Cambria" w:hAnsi="Cambria" w:cs="Cambria"/>
          <w:sz w:val="22"/>
          <w:szCs w:val="22"/>
        </w:rPr>
        <w:t>ől szóló  2011. évi CXC. törvény alapján óvodai nevelés, ellátás</w:t>
      </w:r>
    </w:p>
    <w:p w:rsidR="00DE4FD6" w:rsidRPr="002C07C1" w:rsidRDefault="00DE4FD6" w:rsidP="00DE4FD6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en-US"/>
        </w:rPr>
      </w:pPr>
    </w:p>
    <w:p w:rsidR="00DE4FD6" w:rsidRPr="002C07C1" w:rsidRDefault="00DE4FD6" w:rsidP="00DE4FD6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 xml:space="preserve"> 6.1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.3. gazdálkodásával összefügg</w:t>
      </w:r>
      <w:r w:rsidRPr="002C07C1">
        <w:rPr>
          <w:rFonts w:ascii="Cambria" w:hAnsi="Cambria" w:cs="Cambria"/>
          <w:bCs/>
          <w:sz w:val="22"/>
          <w:szCs w:val="22"/>
        </w:rPr>
        <w:t>ő jogosítványok:</w:t>
      </w:r>
      <w:r w:rsidRPr="002C07C1">
        <w:rPr>
          <w:rFonts w:ascii="Cambria" w:hAnsi="Cambria" w:cs="Cambria"/>
          <w:b/>
          <w:bCs/>
          <w:sz w:val="22"/>
          <w:szCs w:val="22"/>
        </w:rPr>
        <w:t xml:space="preserve"> </w:t>
      </w:r>
    </w:p>
    <w:p w:rsidR="00DE4FD6" w:rsidRPr="002C07C1" w:rsidRDefault="00DE4FD6" w:rsidP="00DE4FD6">
      <w:pPr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  <w:lang w:val="en-US"/>
        </w:rPr>
        <w:t>a költségvetési el</w:t>
      </w:r>
      <w:r w:rsidRPr="002C07C1">
        <w:rPr>
          <w:rFonts w:ascii="Cambria" w:hAnsi="Cambria"/>
          <w:sz w:val="22"/>
          <w:szCs w:val="22"/>
        </w:rPr>
        <w:t>őirányzatok feletti rendelkezési jogosultság szempontjából teljes jogkörrel rendelkező - költségvetési szerv. A pénzügyi-gazdasági feladatokat ellátó költségvetési szerve: Budapest II. kerületi Polgármesteri Hivatal</w:t>
      </w:r>
      <w:r>
        <w:rPr>
          <w:rFonts w:ascii="Cambria" w:hAnsi="Cambria"/>
          <w:sz w:val="22"/>
          <w:szCs w:val="22"/>
        </w:rPr>
        <w:t xml:space="preserve">, székhelye: Budapest, II.ker. Mechwart liget 1. </w:t>
      </w:r>
    </w:p>
    <w:p w:rsidR="00DE4FD6" w:rsidRPr="002C07C1" w:rsidRDefault="00DE4FD6" w:rsidP="00DE4FD6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0"/>
        <w:contextualSpacing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>6.2 A köznevelési intézmény tagintézménye(i):</w:t>
      </w:r>
    </w:p>
    <w:tbl>
      <w:tblPr>
        <w:tblW w:w="33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4"/>
        <w:gridCol w:w="2974"/>
        <w:gridCol w:w="2974"/>
      </w:tblGrid>
      <w:tr w:rsidR="00DE4FD6" w:rsidRPr="0077227F" w:rsidTr="00DE4FD6">
        <w:tc>
          <w:tcPr>
            <w:tcW w:w="288" w:type="pct"/>
            <w:vAlign w:val="center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</w:p>
        </w:tc>
        <w:tc>
          <w:tcPr>
            <w:tcW w:w="2356" w:type="pct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tagintézmény megnevezése</w:t>
            </w:r>
          </w:p>
        </w:tc>
        <w:tc>
          <w:tcPr>
            <w:tcW w:w="2356" w:type="pct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tagintézmény címe</w:t>
            </w:r>
          </w:p>
        </w:tc>
      </w:tr>
      <w:tr w:rsidR="00DE4FD6" w:rsidRPr="0077227F" w:rsidTr="00DE4FD6">
        <w:tc>
          <w:tcPr>
            <w:tcW w:w="288" w:type="pct"/>
            <w:vAlign w:val="center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2356" w:type="pct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Budapest Főváros II. Kerületi Önkormányzat </w:t>
            </w:r>
            <w:r w:rsidRPr="002C07C1">
              <w:rPr>
                <w:rFonts w:ascii="Cambria" w:hAnsi="Cambria"/>
                <w:sz w:val="22"/>
                <w:szCs w:val="22"/>
              </w:rPr>
              <w:t>Budakeszi Úti Óvoda Labanc Utcai Tagintézménye</w:t>
            </w:r>
          </w:p>
        </w:tc>
        <w:tc>
          <w:tcPr>
            <w:tcW w:w="2356" w:type="pct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 xml:space="preserve">1021 Budapest, Labanc utca 2. </w:t>
            </w:r>
          </w:p>
        </w:tc>
      </w:tr>
    </w:tbl>
    <w:p w:rsidR="00DE4FD6" w:rsidRPr="002C07C1" w:rsidRDefault="00DE4FD6" w:rsidP="00DE4FD6">
      <w:pPr>
        <w:pStyle w:val="Listaszerbekezds"/>
        <w:tabs>
          <w:tab w:val="left" w:leader="dot" w:pos="9072"/>
          <w:tab w:val="left" w:leader="dot" w:pos="9639"/>
          <w:tab w:val="left" w:leader="dot" w:pos="16443"/>
        </w:tabs>
        <w:spacing w:before="240"/>
        <w:ind w:left="0"/>
        <w:contextualSpacing w:val="0"/>
        <w:jc w:val="both"/>
        <w:rPr>
          <w:rFonts w:ascii="Cambria" w:eastAsia="BatangChe" w:hAnsi="Cambria"/>
          <w:b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6.3 </w:t>
      </w:r>
      <w:r w:rsidRPr="002C07C1">
        <w:rPr>
          <w:rFonts w:ascii="Cambria" w:eastAsia="BatangChe" w:hAnsi="Cambria"/>
          <w:sz w:val="22"/>
          <w:szCs w:val="22"/>
        </w:rPr>
        <w:t>A feladatellátási helyenként felvehető maximális gyermek-, tanulólétszám a köznevelési intézmény</w:t>
      </w:r>
    </w:p>
    <w:tbl>
      <w:tblPr>
        <w:tblW w:w="33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8"/>
        <w:gridCol w:w="3003"/>
        <w:gridCol w:w="1374"/>
        <w:gridCol w:w="1575"/>
      </w:tblGrid>
      <w:tr w:rsidR="00DE4FD6" w:rsidRPr="0077227F" w:rsidTr="00DE4FD6">
        <w:tc>
          <w:tcPr>
            <w:tcW w:w="269" w:type="pct"/>
            <w:vAlign w:val="center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BatangChe" w:hAnsi="Cambria"/>
              </w:rPr>
            </w:pPr>
          </w:p>
        </w:tc>
        <w:tc>
          <w:tcPr>
            <w:tcW w:w="2387" w:type="pct"/>
            <w:vAlign w:val="center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BatangChe" w:hAnsi="Cambria"/>
              </w:rPr>
            </w:pPr>
            <w:r w:rsidRPr="002C07C1">
              <w:rPr>
                <w:rFonts w:ascii="Cambria" w:eastAsia="BatangChe" w:hAnsi="Cambria"/>
                <w:sz w:val="22"/>
                <w:szCs w:val="22"/>
              </w:rPr>
              <w:t>feladatellátási hely megnevezése</w:t>
            </w:r>
          </w:p>
        </w:tc>
        <w:tc>
          <w:tcPr>
            <w:tcW w:w="1092" w:type="pct"/>
            <w:vAlign w:val="center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BatangChe" w:hAnsi="Cambria"/>
              </w:rPr>
            </w:pPr>
            <w:r w:rsidRPr="002C07C1">
              <w:rPr>
                <w:rFonts w:ascii="Cambria" w:eastAsia="BatangChe" w:hAnsi="Cambria"/>
                <w:sz w:val="22"/>
                <w:szCs w:val="22"/>
              </w:rPr>
              <w:t>tagozat megjelölése</w:t>
            </w:r>
          </w:p>
        </w:tc>
        <w:tc>
          <w:tcPr>
            <w:tcW w:w="1253" w:type="pct"/>
            <w:vAlign w:val="center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BatangChe" w:hAnsi="Cambria"/>
              </w:rPr>
            </w:pPr>
            <w:r w:rsidRPr="002C07C1">
              <w:rPr>
                <w:rFonts w:ascii="Cambria" w:eastAsia="BatangChe" w:hAnsi="Cambria"/>
                <w:sz w:val="22"/>
                <w:szCs w:val="22"/>
              </w:rPr>
              <w:t>maximális gyermek-, tanulólétszám</w:t>
            </w:r>
          </w:p>
        </w:tc>
      </w:tr>
      <w:tr w:rsidR="00DE4FD6" w:rsidRPr="0077227F" w:rsidTr="00DE4FD6">
        <w:tc>
          <w:tcPr>
            <w:tcW w:w="269" w:type="pct"/>
            <w:vAlign w:val="center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2387" w:type="pct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Budapest Főváros II. Kerületi Önkormányzat </w:t>
            </w:r>
            <w:r w:rsidRPr="002C07C1">
              <w:rPr>
                <w:rFonts w:ascii="Cambria" w:hAnsi="Cambria"/>
                <w:sz w:val="22"/>
                <w:szCs w:val="22"/>
              </w:rPr>
              <w:t>Budakeszi Úti Óvoda</w:t>
            </w:r>
            <w:r>
              <w:rPr>
                <w:rFonts w:ascii="Cambria" w:hAnsi="Cambria"/>
                <w:sz w:val="22"/>
                <w:szCs w:val="22"/>
              </w:rPr>
              <w:t xml:space="preserve">                                                                </w:t>
            </w:r>
          </w:p>
        </w:tc>
        <w:tc>
          <w:tcPr>
            <w:tcW w:w="1092" w:type="pct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…</w:t>
            </w:r>
          </w:p>
        </w:tc>
        <w:tc>
          <w:tcPr>
            <w:tcW w:w="1253" w:type="pct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103</w:t>
            </w:r>
          </w:p>
        </w:tc>
      </w:tr>
      <w:tr w:rsidR="00DE4FD6" w:rsidRPr="0077227F" w:rsidTr="00DE4FD6">
        <w:tc>
          <w:tcPr>
            <w:tcW w:w="269" w:type="pct"/>
            <w:vAlign w:val="center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2387" w:type="pct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16443"/>
              </w:tabs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Budapest Főváros II.Kerületi Önkormányzat </w:t>
            </w:r>
            <w:r w:rsidRPr="002C07C1">
              <w:rPr>
                <w:rFonts w:ascii="Cambria" w:hAnsi="Cambria"/>
                <w:sz w:val="22"/>
                <w:szCs w:val="22"/>
              </w:rPr>
              <w:t>Budakeszi Úti Óvoda Labanc Utcai Tagintézménye</w:t>
            </w:r>
          </w:p>
        </w:tc>
        <w:tc>
          <w:tcPr>
            <w:tcW w:w="1092" w:type="pct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…</w:t>
            </w:r>
          </w:p>
        </w:tc>
        <w:tc>
          <w:tcPr>
            <w:tcW w:w="1253" w:type="pct"/>
          </w:tcPr>
          <w:p w:rsidR="00DE4FD6" w:rsidRPr="002C07C1" w:rsidRDefault="004B5027" w:rsidP="00DE4FD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    </w:t>
            </w:r>
            <w:r w:rsidR="00DE4FD6" w:rsidRPr="002C07C1">
              <w:rPr>
                <w:rFonts w:ascii="Cambria" w:hAnsi="Cambria"/>
                <w:sz w:val="22"/>
                <w:szCs w:val="22"/>
              </w:rPr>
              <w:t>120</w:t>
            </w:r>
          </w:p>
        </w:tc>
      </w:tr>
    </w:tbl>
    <w:p w:rsidR="004B5027" w:rsidRDefault="004B5027" w:rsidP="00DE4FD6">
      <w:pPr>
        <w:tabs>
          <w:tab w:val="left" w:leader="dot" w:pos="9072"/>
          <w:tab w:val="left" w:leader="dot" w:pos="9639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4B5027" w:rsidRDefault="004B5027" w:rsidP="00DE4FD6">
      <w:pPr>
        <w:tabs>
          <w:tab w:val="left" w:leader="dot" w:pos="9072"/>
          <w:tab w:val="left" w:leader="dot" w:pos="9639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DE4FD6" w:rsidRPr="002C07C1" w:rsidRDefault="00DE4FD6" w:rsidP="00DE4FD6">
      <w:pPr>
        <w:tabs>
          <w:tab w:val="left" w:leader="dot" w:pos="9072"/>
          <w:tab w:val="left" w:leader="dot" w:pos="9639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6.4. A feladatellátást szolgáló ingatlanvagyon: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0"/>
        <w:gridCol w:w="1493"/>
        <w:gridCol w:w="1476"/>
        <w:gridCol w:w="1909"/>
        <w:gridCol w:w="1909"/>
      </w:tblGrid>
      <w:tr w:rsidR="00DE4FD6" w:rsidRPr="0077227F" w:rsidTr="00DE4FD6">
        <w:tc>
          <w:tcPr>
            <w:tcW w:w="1400" w:type="dxa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493" w:type="dxa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ingatlan címe</w:t>
            </w:r>
          </w:p>
        </w:tc>
        <w:tc>
          <w:tcPr>
            <w:tcW w:w="1476" w:type="dxa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ingatlan helyrajzi száma</w:t>
            </w:r>
          </w:p>
        </w:tc>
        <w:tc>
          <w:tcPr>
            <w:tcW w:w="1909" w:type="dxa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vagyon feletti rendelkezési joga</w:t>
            </w:r>
          </w:p>
        </w:tc>
        <w:tc>
          <w:tcPr>
            <w:tcW w:w="1909" w:type="dxa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az ingatlan funkciója,célja</w:t>
            </w:r>
          </w:p>
        </w:tc>
      </w:tr>
      <w:tr w:rsidR="00DE4FD6" w:rsidRPr="0077227F" w:rsidTr="00DE4FD6">
        <w:tc>
          <w:tcPr>
            <w:tcW w:w="1400" w:type="dxa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1.</w:t>
            </w:r>
          </w:p>
          <w:p w:rsidR="00DE4FD6" w:rsidRPr="002C07C1" w:rsidRDefault="00DE4FD6" w:rsidP="00DE4FD6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DE4FD6" w:rsidRPr="002C07C1" w:rsidRDefault="00DE4FD6" w:rsidP="00DE4FD6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DE4FD6" w:rsidRPr="002C07C1" w:rsidRDefault="00DE4FD6" w:rsidP="00DE4FD6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2.</w:t>
            </w:r>
          </w:p>
        </w:tc>
        <w:tc>
          <w:tcPr>
            <w:tcW w:w="1493" w:type="dxa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1021 Budapest, Budakeszi út 75.</w:t>
            </w:r>
          </w:p>
          <w:p w:rsidR="00DE4FD6" w:rsidRPr="002C07C1" w:rsidRDefault="00DE4FD6" w:rsidP="00DE4FD6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DE4FD6" w:rsidRPr="002C07C1" w:rsidRDefault="00DE4FD6" w:rsidP="00DE4FD6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1021 Budapest,</w:t>
            </w:r>
          </w:p>
          <w:p w:rsidR="00DE4FD6" w:rsidRPr="002C07C1" w:rsidRDefault="00DE4FD6" w:rsidP="00DE4FD6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Labanc utca 2.</w:t>
            </w:r>
          </w:p>
          <w:p w:rsidR="00DE4FD6" w:rsidRPr="002C07C1" w:rsidRDefault="00DE4FD6" w:rsidP="00DE4FD6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DE4FD6" w:rsidRPr="002C07C1" w:rsidRDefault="00DE4FD6" w:rsidP="00DE4FD6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476" w:type="dxa"/>
          </w:tcPr>
          <w:p w:rsidR="00DE4FD6" w:rsidRPr="002C07C1" w:rsidRDefault="00DE4FD6" w:rsidP="00DE4FD6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 w:rsidRPr="002C07C1">
              <w:rPr>
                <w:rFonts w:ascii="Cambria" w:hAnsi="Cambria"/>
                <w:sz w:val="22"/>
                <w:szCs w:val="22"/>
              </w:rPr>
              <w:t>10910/2 hrsz.</w:t>
            </w:r>
          </w:p>
          <w:p w:rsidR="00DE4FD6" w:rsidRPr="002C07C1" w:rsidRDefault="00DE4FD6" w:rsidP="00DE4FD6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</w:rPr>
            </w:pPr>
          </w:p>
          <w:p w:rsidR="00DE4FD6" w:rsidRPr="002C07C1" w:rsidRDefault="00DE4FD6" w:rsidP="00DE4FD6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10952/7 hrsz</w:t>
            </w:r>
          </w:p>
        </w:tc>
        <w:tc>
          <w:tcPr>
            <w:tcW w:w="1909" w:type="dxa"/>
          </w:tcPr>
          <w:p w:rsidR="00DE4FD6" w:rsidRPr="000A3550" w:rsidRDefault="00DE4FD6" w:rsidP="00DE4FD6">
            <w:pPr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  <w:r w:rsidRPr="000A3550">
              <w:rPr>
                <w:rFonts w:ascii="Cambria" w:hAnsi="Cambria"/>
                <w:sz w:val="22"/>
                <w:szCs w:val="22"/>
                <w:lang w:val="en-US"/>
              </w:rPr>
              <w:t>használat</w:t>
            </w:r>
            <w:r w:rsidR="00415860">
              <w:rPr>
                <w:rFonts w:ascii="Cambria" w:hAnsi="Cambria"/>
                <w:sz w:val="22"/>
                <w:szCs w:val="22"/>
                <w:lang w:val="en-US"/>
              </w:rPr>
              <w:t>i</w:t>
            </w:r>
            <w:r w:rsidRPr="000A3550">
              <w:rPr>
                <w:rFonts w:ascii="Cambria" w:hAnsi="Cambria"/>
                <w:sz w:val="22"/>
                <w:szCs w:val="22"/>
                <w:lang w:val="en-US"/>
              </w:rPr>
              <w:t xml:space="preserve"> jog</w:t>
            </w:r>
          </w:p>
          <w:p w:rsidR="00DE4FD6" w:rsidRPr="002C07C1" w:rsidRDefault="00DE4FD6" w:rsidP="00DE4FD6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909" w:type="dxa"/>
          </w:tcPr>
          <w:p w:rsidR="00DE4FD6" w:rsidRPr="002C07C1" w:rsidRDefault="00DE4FD6" w:rsidP="00DE4FD6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 Közfeladat ellátás (óvodai nevelés)</w:t>
            </w:r>
          </w:p>
        </w:tc>
      </w:tr>
    </w:tbl>
    <w:p w:rsidR="00DE4FD6" w:rsidRDefault="00DE4FD6" w:rsidP="00DE4FD6">
      <w:pPr>
        <w:autoSpaceDE w:val="0"/>
        <w:autoSpaceDN w:val="0"/>
        <w:adjustRightInd w:val="0"/>
        <w:jc w:val="both"/>
        <w:rPr>
          <w:rFonts w:ascii="Cambria" w:hAnsi="Cambria"/>
          <w:b/>
          <w:sz w:val="22"/>
          <w:szCs w:val="22"/>
          <w:lang w:val="en-US"/>
        </w:rPr>
      </w:pPr>
    </w:p>
    <w:p w:rsidR="00DE4FD6" w:rsidRPr="00D9307A" w:rsidRDefault="00DE4FD6" w:rsidP="00DE4FD6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en-US"/>
        </w:rPr>
      </w:pPr>
      <w:r w:rsidRPr="00D9307A">
        <w:rPr>
          <w:rFonts w:ascii="Cambria" w:hAnsi="Cambria"/>
          <w:sz w:val="22"/>
          <w:szCs w:val="22"/>
          <w:lang w:val="en-US"/>
        </w:rPr>
        <w:t xml:space="preserve">7. </w:t>
      </w:r>
      <w:r w:rsidRPr="000A3550">
        <w:rPr>
          <w:rFonts w:ascii="Cambria" w:hAnsi="Cambria"/>
          <w:sz w:val="22"/>
          <w:szCs w:val="22"/>
          <w:lang w:val="en-US"/>
        </w:rPr>
        <w:t xml:space="preserve">Az alapító okirat </w:t>
      </w:r>
      <w:r w:rsidR="00E61B9D">
        <w:rPr>
          <w:rFonts w:ascii="Cambria" w:hAnsi="Cambria"/>
          <w:sz w:val="22"/>
          <w:szCs w:val="22"/>
          <w:lang w:val="en-US"/>
        </w:rPr>
        <w:t>7</w:t>
      </w:r>
      <w:r w:rsidRPr="000A3550">
        <w:rPr>
          <w:rFonts w:ascii="Cambria" w:hAnsi="Cambria"/>
          <w:sz w:val="22"/>
          <w:szCs w:val="22"/>
          <w:lang w:val="en-US"/>
        </w:rPr>
        <w:t xml:space="preserve">-11 </w:t>
      </w:r>
      <w:r>
        <w:rPr>
          <w:rFonts w:ascii="Cambria" w:hAnsi="Cambria"/>
          <w:sz w:val="22"/>
          <w:szCs w:val="22"/>
          <w:lang w:val="en-US"/>
        </w:rPr>
        <w:t xml:space="preserve">pontja elhagyásra kerül. </w:t>
      </w:r>
    </w:p>
    <w:p w:rsidR="00DE4FD6" w:rsidRPr="002C07C1" w:rsidRDefault="00DE4FD6" w:rsidP="00DE4FD6">
      <w:pPr>
        <w:autoSpaceDE w:val="0"/>
        <w:autoSpaceDN w:val="0"/>
        <w:adjustRightInd w:val="0"/>
        <w:jc w:val="both"/>
        <w:rPr>
          <w:rFonts w:ascii="Cambria" w:hAnsi="Cambria"/>
          <w:b/>
          <w:sz w:val="22"/>
          <w:szCs w:val="22"/>
          <w:lang w:val="en-US"/>
        </w:rPr>
      </w:pPr>
    </w:p>
    <w:p w:rsidR="00DE4FD6" w:rsidRPr="002C07C1" w:rsidRDefault="00DE4FD6" w:rsidP="00DE4FD6">
      <w:pPr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D9307A">
        <w:rPr>
          <w:rFonts w:ascii="Cambria" w:hAnsi="Cambria" w:cs="Cambria"/>
          <w:bCs/>
          <w:sz w:val="22"/>
          <w:szCs w:val="22"/>
          <w:lang w:val="en-US"/>
        </w:rPr>
        <w:t>8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.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Alapító Okirat </w:t>
      </w:r>
      <w:r w:rsidRPr="000A3550">
        <w:rPr>
          <w:rFonts w:ascii="Cambria" w:hAnsi="Cambria" w:cs="Cambria"/>
          <w:bCs/>
          <w:sz w:val="22"/>
          <w:szCs w:val="22"/>
          <w:lang w:val="en-US"/>
        </w:rPr>
        <w:t xml:space="preserve">záradéka helyébe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alábbi szövegrész kerül: </w:t>
      </w:r>
    </w:p>
    <w:p w:rsidR="00DE4FD6" w:rsidRPr="002C07C1" w:rsidRDefault="00DE4FD6" w:rsidP="00DE4FD6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DE4FD6" w:rsidRPr="002C07C1" w:rsidRDefault="00DE4FD6" w:rsidP="00DE4FD6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 xml:space="preserve">Jelen alapító okiratot a törzskönyvi nyilvántartásba történő bejegyzés napjától kell alkalmazni, ezzel egyidejűleg a költségvetési szerv 2014. június 5. napján kelt alapító okiratot visszavonom. </w:t>
      </w:r>
    </w:p>
    <w:p w:rsidR="00DE4FD6" w:rsidRPr="002C07C1" w:rsidRDefault="00DE4FD6" w:rsidP="00DE4FD6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 xml:space="preserve">                 </w:t>
      </w:r>
    </w:p>
    <w:p w:rsidR="00DE4FD6" w:rsidRPr="002C07C1" w:rsidRDefault="00DE4FD6" w:rsidP="00DE4FD6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>Jelen módosító okiratot a  törzskönyvi nyilvántartásba történő bejegyzés napjától kell alkalmazni.</w:t>
      </w: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en-US"/>
        </w:rPr>
      </w:pP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 xml:space="preserve">Budapest, 2016. </w:t>
      </w: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sz w:val="22"/>
          <w:szCs w:val="22"/>
          <w:lang w:val="en-US"/>
        </w:rPr>
      </w:pP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center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>Dr. Láng Zsolt</w:t>
      </w:r>
    </w:p>
    <w:p w:rsidR="00DE4FD6" w:rsidRPr="002C07C1" w:rsidRDefault="00DE4FD6" w:rsidP="00DE4FD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center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>polgármester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>Okirat száma: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jc w:val="center"/>
        <w:rPr>
          <w:rFonts w:ascii="Cambria" w:hAnsi="Cambria" w:cs="Cambria"/>
          <w:sz w:val="28"/>
          <w:szCs w:val="28"/>
          <w:lang w:val="en-US"/>
        </w:rPr>
      </w:pPr>
      <w:r w:rsidRPr="002C07C1">
        <w:rPr>
          <w:rFonts w:ascii="Cambria" w:hAnsi="Cambria" w:cs="Cambria"/>
          <w:sz w:val="40"/>
          <w:szCs w:val="40"/>
          <w:lang w:val="en-US"/>
        </w:rPr>
        <w:t>Alapító okirat</w:t>
      </w:r>
      <w:r w:rsidRPr="002C07C1">
        <w:rPr>
          <w:rFonts w:ascii="Cambria" w:hAnsi="Cambria" w:cs="Cambria"/>
          <w:sz w:val="40"/>
          <w:szCs w:val="40"/>
          <w:lang w:val="en-US"/>
        </w:rPr>
        <w:br/>
      </w:r>
      <w:r w:rsidRPr="002C07C1">
        <w:rPr>
          <w:rFonts w:ascii="Cambria" w:hAnsi="Cambria" w:cs="Cambria"/>
          <w:sz w:val="28"/>
          <w:szCs w:val="28"/>
          <w:lang w:val="en-US"/>
        </w:rPr>
        <w:t>módosításokkal egységes szerkezetbe foglalva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color w:val="4F81BD"/>
          <w:sz w:val="22"/>
          <w:szCs w:val="22"/>
          <w:lang w:val="en-US"/>
        </w:rPr>
      </w:pPr>
    </w:p>
    <w:p w:rsidR="00144996" w:rsidRPr="002C07C1" w:rsidRDefault="00144996" w:rsidP="002F260F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  <w:r w:rsidRPr="002C07C1">
        <w:rPr>
          <w:rFonts w:ascii="Cambria" w:hAnsi="Cambria" w:cs="Cambria"/>
          <w:sz w:val="22"/>
          <w:szCs w:val="22"/>
        </w:rPr>
        <w:t>Az államháztartásról szóló 2011. évi CXCV. törvény 8/A. §-a</w:t>
      </w:r>
      <w:r w:rsidR="00F559F0">
        <w:rPr>
          <w:rFonts w:ascii="Cambria" w:hAnsi="Cambria" w:cs="Cambria"/>
          <w:sz w:val="22"/>
          <w:szCs w:val="22"/>
        </w:rPr>
        <w:t xml:space="preserve"> </w:t>
      </w:r>
      <w:r w:rsidR="00F559F0" w:rsidRPr="002C07C1">
        <w:rPr>
          <w:rFonts w:ascii="Cambria" w:hAnsi="Cambria" w:cs="Cambria"/>
          <w:sz w:val="22"/>
          <w:szCs w:val="22"/>
        </w:rPr>
        <w:t>és a nemzeti köznevelésről szóló 2011. évi CXC. törvény 21. § (2) bekezdése alapján</w:t>
      </w:r>
      <w:r w:rsidRPr="002C07C1">
        <w:rPr>
          <w:rFonts w:ascii="Cambria" w:hAnsi="Cambria" w:cs="Cambria"/>
          <w:sz w:val="22"/>
          <w:szCs w:val="22"/>
        </w:rPr>
        <w:t xml:space="preserve"> Budapest Főváros II. Kerületi Önkormányzat Budakeszi Úti Óvoda  alapító okiratát a következők szerint adom ki: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120"/>
        <w:jc w:val="both"/>
        <w:rPr>
          <w:rFonts w:ascii="Cambria" w:hAnsi="Cambria" w:cs="Cambria"/>
          <w:b/>
          <w:bCs/>
          <w:sz w:val="22"/>
          <w:szCs w:val="22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 xml:space="preserve">1. A költségvetési  szerv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megnevezés, székhelye, telephelye</w:t>
      </w:r>
    </w:p>
    <w:p w:rsidR="00980262" w:rsidRPr="002C07C1" w:rsidRDefault="00980262" w:rsidP="00290C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290C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1.1. A költségvetési szerv</w:t>
      </w:r>
    </w:p>
    <w:p w:rsidR="00144996" w:rsidRPr="002C07C1" w:rsidRDefault="00144996" w:rsidP="00290C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1.1.1. megnevezése: Budapest II. Kerületi Önkormányzat </w:t>
      </w:r>
    </w:p>
    <w:p w:rsidR="00144996" w:rsidRPr="002C07C1" w:rsidRDefault="00144996" w:rsidP="00290C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                               Budakeszi Úti Óvoda  </w:t>
      </w:r>
    </w:p>
    <w:p w:rsidR="00144996" w:rsidRPr="002C07C1" w:rsidRDefault="00144996" w:rsidP="00290C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290C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1.2. A költségvetési szerv</w:t>
      </w:r>
    </w:p>
    <w:p w:rsidR="00144996" w:rsidRPr="002C07C1" w:rsidRDefault="00144996" w:rsidP="00290C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1.2.1 székhelye: 1021  Budapest, Budakeszi út 75.</w:t>
      </w:r>
    </w:p>
    <w:p w:rsidR="00144996" w:rsidRPr="002C07C1" w:rsidRDefault="00144996" w:rsidP="00290C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2. A költségvetési szerv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alapításával és megszűnésével összefüggő rendelkezések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2.1. A költségvetési szerv alapításának dátuma:  </w:t>
      </w:r>
      <w:r w:rsidR="00010CA7" w:rsidRPr="002C07C1">
        <w:rPr>
          <w:rFonts w:ascii="Cambria" w:hAnsi="Cambria" w:cs="Cambria"/>
          <w:bCs/>
          <w:sz w:val="22"/>
          <w:szCs w:val="22"/>
          <w:lang w:val="en-US"/>
        </w:rPr>
        <w:t>2000.06.01.</w:t>
      </w:r>
    </w:p>
    <w:p w:rsidR="00144996" w:rsidRPr="002C07C1" w:rsidRDefault="00144996" w:rsidP="00290C84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 w:line="360" w:lineRule="auto"/>
        <w:ind w:right="-1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 A költségvetési szerv alapítására, átalakítására, megszüntetésére jogosult szerv</w:t>
      </w:r>
    </w:p>
    <w:p w:rsidR="00144996" w:rsidRPr="002C07C1" w:rsidRDefault="00144996" w:rsidP="00290C84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80" w:line="360" w:lineRule="auto"/>
        <w:ind w:right="-1"/>
        <w:jc w:val="both"/>
        <w:rPr>
          <w:rFonts w:ascii="Cambria" w:hAnsi="Cambria" w:cs="Cambria"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2.2.1. megnevezése: </w:t>
      </w:r>
      <w:r w:rsidRPr="002C07C1">
        <w:rPr>
          <w:rFonts w:ascii="Cambria" w:hAnsi="Cambria" w:cs="Cambria"/>
          <w:sz w:val="22"/>
          <w:szCs w:val="22"/>
          <w:lang w:val="en-US"/>
        </w:rPr>
        <w:t>Budapest F</w:t>
      </w:r>
      <w:r w:rsidRPr="002C07C1">
        <w:rPr>
          <w:rFonts w:ascii="Cambria" w:hAnsi="Cambria" w:cs="Cambria"/>
          <w:sz w:val="22"/>
          <w:szCs w:val="22"/>
        </w:rPr>
        <w:t>őváros II. Kerületi Önkormányzat</w:t>
      </w:r>
    </w:p>
    <w:p w:rsidR="00144996" w:rsidRPr="002C07C1" w:rsidRDefault="00144996" w:rsidP="00290C84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80" w:line="360" w:lineRule="auto"/>
        <w:ind w:right="-1"/>
        <w:jc w:val="both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2.2.2. székhelye: </w:t>
      </w:r>
      <w:r w:rsidRPr="002C07C1">
        <w:rPr>
          <w:rFonts w:ascii="Cambria" w:hAnsi="Cambria" w:cs="Cambria"/>
          <w:sz w:val="22"/>
          <w:szCs w:val="22"/>
          <w:lang w:val="en-US"/>
        </w:rPr>
        <w:t xml:space="preserve">1024 Budapest, Mechwart liget 1.  </w:t>
      </w:r>
    </w:p>
    <w:p w:rsidR="00144996" w:rsidRPr="002C07C1" w:rsidRDefault="00144996" w:rsidP="00F559F0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 w:line="360" w:lineRule="auto"/>
        <w:ind w:right="-1"/>
        <w:jc w:val="both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 xml:space="preserve">       </w:t>
      </w: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3. A költségvetési szerv irányítása, felügyelete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290C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3.1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. 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irányító szervének</w:t>
      </w:r>
    </w:p>
    <w:p w:rsidR="00144996" w:rsidRPr="002C07C1" w:rsidRDefault="00144996" w:rsidP="00290C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3.1.1. megnevezése: Budapest Főváros II. </w:t>
      </w:r>
      <w:r w:rsidR="00DD3958">
        <w:rPr>
          <w:rFonts w:ascii="Cambria" w:hAnsi="Cambria" w:cs="Cambria"/>
          <w:bCs/>
          <w:sz w:val="22"/>
          <w:szCs w:val="22"/>
          <w:lang w:val="en-US"/>
        </w:rPr>
        <w:t>K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erületi Önkormányzat Képviselő-testülete</w:t>
      </w:r>
    </w:p>
    <w:p w:rsidR="00144996" w:rsidRPr="002C07C1" w:rsidRDefault="00144996" w:rsidP="00290C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3.1.2. székhelye: 1024 Budapest, Mechwart liget 1.</w:t>
      </w:r>
    </w:p>
    <w:p w:rsidR="00144996" w:rsidRPr="002C07C1" w:rsidRDefault="00144996" w:rsidP="00290C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290C84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 A köznevelési intézmény fenntartójának</w:t>
      </w:r>
    </w:p>
    <w:p w:rsidR="00144996" w:rsidRPr="002C07C1" w:rsidRDefault="00144996" w:rsidP="00290C84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3.2.1. megnevezése: Budapest Főváros II. Kerületi Önkormányzat</w:t>
      </w:r>
    </w:p>
    <w:p w:rsidR="00144996" w:rsidRPr="002C07C1" w:rsidRDefault="00144996" w:rsidP="00290C84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3.2.2. székhelye: 1024 Budapest, Mechwart liget 1.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4. A költségvetési szerv tevékenysége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/>
          <w:bCs/>
          <w:sz w:val="28"/>
          <w:szCs w:val="28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ind w:right="-285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4.1.A költségvetési szerv közfeladata: óvodai nevelés</w:t>
      </w:r>
      <w:r w:rsidR="00B56097">
        <w:rPr>
          <w:rFonts w:ascii="Cambria" w:hAnsi="Cambria" w:cs="Cambria"/>
          <w:bCs/>
          <w:sz w:val="22"/>
          <w:szCs w:val="22"/>
          <w:lang w:val="en-US"/>
        </w:rPr>
        <w:t>, ellátás</w:t>
      </w:r>
    </w:p>
    <w:p w:rsidR="00144996" w:rsidRPr="002C07C1" w:rsidRDefault="00144996" w:rsidP="001C008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4.2. A költségvetési szerv f</w:t>
      </w:r>
      <w:r w:rsidRPr="002C07C1">
        <w:rPr>
          <w:rFonts w:ascii="Cambria" w:hAnsi="Cambria" w:cs="Cambria"/>
          <w:bCs/>
          <w:sz w:val="22"/>
          <w:szCs w:val="22"/>
        </w:rPr>
        <w:t>őtevékenységének államháztartási szakágazati besorolása: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144996" w:rsidRPr="0077227F" w:rsidTr="00616D61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szakágazat száma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szakágazat megnevezése</w:t>
            </w:r>
          </w:p>
        </w:tc>
      </w:tr>
      <w:tr w:rsidR="00144996" w:rsidRPr="0077227F" w:rsidTr="00616D61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851020  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Óvodai nevelés</w:t>
            </w:r>
          </w:p>
        </w:tc>
      </w:tr>
    </w:tbl>
    <w:p w:rsidR="00144996" w:rsidRPr="002C07C1" w:rsidRDefault="00144996" w:rsidP="00FC27DE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4.3. A költségvetési szerv alaptevékenysége: </w:t>
      </w:r>
      <w:r w:rsidRPr="002C07C1">
        <w:rPr>
          <w:rFonts w:ascii="Cambria" w:hAnsi="Cambria"/>
          <w:sz w:val="22"/>
          <w:szCs w:val="22"/>
          <w:lang w:val="en-US"/>
        </w:rPr>
        <w:t>A nemzeti köznevelésről szóló 2011. évi CXC. törvény 8.§(1) bekezdése alapján az óvoda a gyermek hároméves korától  a tankötelezettség kezdetéig n</w:t>
      </w:r>
      <w:r w:rsidR="00010CA7" w:rsidRPr="002C07C1">
        <w:rPr>
          <w:rFonts w:ascii="Cambria" w:hAnsi="Cambria"/>
          <w:sz w:val="22"/>
          <w:szCs w:val="22"/>
          <w:lang w:val="en-US"/>
        </w:rPr>
        <w:t>e</w:t>
      </w:r>
      <w:r w:rsidRPr="002C07C1">
        <w:rPr>
          <w:rFonts w:ascii="Cambria" w:hAnsi="Cambria"/>
          <w:sz w:val="22"/>
          <w:szCs w:val="22"/>
          <w:lang w:val="en-US"/>
        </w:rPr>
        <w:t>velő intézmény. Az óvodai nevelés a gyermekek neveléséhez szükséges, a teljes óvodai éleletet magában foglaló foglalkozások keretében folyik.</w:t>
      </w:r>
    </w:p>
    <w:p w:rsidR="00144996" w:rsidRPr="002C07C1" w:rsidRDefault="00144996" w:rsidP="00FC27DE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Az óvodai nevelés keretében a szakértői bizottság véleménye alapján ellátják a különleges  bánásmódot igénylő autista (autista spektrum zavar) gyermekek integrált nevelését és az egyéb pszichés fejlődési zavarral (súlyos tanulási, figyelem- vagy magatartásszabályozási zavarral) küzdő sajátos nevelési igényű gyermekek nevelését is. </w:t>
      </w:r>
    </w:p>
    <w:p w:rsidR="00144996" w:rsidRPr="002C07C1" w:rsidRDefault="00144996" w:rsidP="00FC27DE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4.4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>.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alaptevékenységének kormányzati funkció szerinti megjelölése:</w:t>
      </w:r>
    </w:p>
    <w:tbl>
      <w:tblPr>
        <w:tblW w:w="92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144996" w:rsidRPr="0077227F" w:rsidTr="00010CA7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kormányzati funkció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kormányzati funkció megnevezése</w:t>
            </w:r>
          </w:p>
        </w:tc>
      </w:tr>
      <w:tr w:rsidR="00144996" w:rsidRPr="0077227F" w:rsidTr="00010CA7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091110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Óvodai nevelés, ellátás szakmai feladatai</w:t>
            </w:r>
          </w:p>
        </w:tc>
      </w:tr>
      <w:tr w:rsidR="00144996" w:rsidRPr="0077227F" w:rsidTr="00010CA7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2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091120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Sajátos nevelési igényű gyermekek óvodai nevelésének, ellátásának szakmai feladatai</w:t>
            </w:r>
          </w:p>
        </w:tc>
      </w:tr>
      <w:tr w:rsidR="00144996" w:rsidRPr="0077227F" w:rsidTr="00010CA7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3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091140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Óvodai nevelés, ellátás működtetési feladatai</w:t>
            </w:r>
          </w:p>
        </w:tc>
      </w:tr>
      <w:tr w:rsidR="00144996" w:rsidRPr="0077227F" w:rsidTr="00010CA7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4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096015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Gyermekétkeztetés köznevelési intézményben</w:t>
            </w:r>
          </w:p>
        </w:tc>
      </w:tr>
    </w:tbl>
    <w:p w:rsidR="00144996" w:rsidRPr="002C07C1" w:rsidRDefault="00144996" w:rsidP="001C0083">
      <w:pPr>
        <w:autoSpaceDE w:val="0"/>
        <w:autoSpaceDN w:val="0"/>
        <w:adjustRightInd w:val="0"/>
        <w:ind w:left="360"/>
        <w:jc w:val="both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 xml:space="preserve">          </w:t>
      </w:r>
    </w:p>
    <w:p w:rsidR="00144996" w:rsidRPr="002C07C1" w:rsidRDefault="00144996" w:rsidP="001C0083">
      <w:pPr>
        <w:autoSpaceDE w:val="0"/>
        <w:autoSpaceDN w:val="0"/>
        <w:adjustRightInd w:val="0"/>
        <w:ind w:left="710" w:hanging="710"/>
        <w:rPr>
          <w:rFonts w:ascii="Cambria" w:hAnsi="Cambria" w:cs="Arial"/>
          <w:bCs/>
          <w:iCs/>
          <w:sz w:val="22"/>
          <w:szCs w:val="22"/>
          <w:lang w:val="en-US"/>
        </w:rPr>
      </w:pPr>
    </w:p>
    <w:p w:rsidR="00144996" w:rsidRPr="002C07C1" w:rsidRDefault="00144996" w:rsidP="001C0083">
      <w:pPr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4.5.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illetékessége, m</w:t>
      </w:r>
      <w:r w:rsidRPr="002C07C1">
        <w:rPr>
          <w:rFonts w:ascii="Cambria" w:hAnsi="Cambria" w:cs="Cambria"/>
          <w:bCs/>
          <w:sz w:val="22"/>
          <w:szCs w:val="22"/>
        </w:rPr>
        <w:t>űködési területe:</w:t>
      </w:r>
    </w:p>
    <w:p w:rsidR="00144996" w:rsidRPr="002C07C1" w:rsidRDefault="00144996" w:rsidP="001C0083">
      <w:pPr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bCs/>
          <w:sz w:val="22"/>
          <w:szCs w:val="22"/>
        </w:rPr>
        <w:t xml:space="preserve">Budapest Főváros II. </w:t>
      </w:r>
      <w:r w:rsidR="008F4C19">
        <w:rPr>
          <w:rFonts w:ascii="Cambria" w:hAnsi="Cambria"/>
          <w:bCs/>
          <w:sz w:val="22"/>
          <w:szCs w:val="22"/>
        </w:rPr>
        <w:t>K</w:t>
      </w:r>
      <w:r w:rsidRPr="002C07C1">
        <w:rPr>
          <w:rFonts w:ascii="Cambria" w:hAnsi="Cambria"/>
          <w:bCs/>
          <w:sz w:val="22"/>
          <w:szCs w:val="22"/>
        </w:rPr>
        <w:t>erületi Önkormányzat KKSI Bizottságának 165/2013.(X.29.)</w:t>
      </w:r>
      <w:r w:rsidRPr="002C07C1">
        <w:rPr>
          <w:rFonts w:ascii="Cambria" w:hAnsi="Cambria"/>
          <w:b/>
          <w:bCs/>
          <w:sz w:val="22"/>
          <w:szCs w:val="22"/>
        </w:rPr>
        <w:t xml:space="preserve"> </w:t>
      </w:r>
      <w:r w:rsidRPr="002C07C1">
        <w:rPr>
          <w:rFonts w:ascii="Cambria" w:hAnsi="Cambria"/>
          <w:sz w:val="22"/>
          <w:szCs w:val="22"/>
        </w:rPr>
        <w:t>határozatával elfogadott működési (felvételi) körzet.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center"/>
        <w:rPr>
          <w:rFonts w:ascii="Cambria" w:hAnsi="Cambria" w:cs="Cambria"/>
          <w:b/>
          <w:bCs/>
          <w:sz w:val="28"/>
          <w:szCs w:val="28"/>
        </w:rPr>
      </w:pPr>
      <w:r w:rsidRPr="002C07C1">
        <w:rPr>
          <w:rFonts w:ascii="Cambria" w:hAnsi="Cambria" w:cs="Cambria"/>
          <w:b/>
          <w:bCs/>
          <w:sz w:val="28"/>
          <w:szCs w:val="28"/>
        </w:rPr>
        <w:t>5. A költségvetési szerv szervezete és működése</w:t>
      </w: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5.1. A költségvetési szerv vezet</w:t>
      </w:r>
      <w:r w:rsidRPr="002C07C1">
        <w:rPr>
          <w:rFonts w:ascii="Cambria" w:hAnsi="Cambria" w:cs="Cambria"/>
          <w:bCs/>
          <w:sz w:val="22"/>
          <w:szCs w:val="22"/>
        </w:rPr>
        <w:t>őjének megbízási rendje:</w:t>
      </w:r>
    </w:p>
    <w:p w:rsidR="00144996" w:rsidRPr="002C07C1" w:rsidRDefault="00144996" w:rsidP="00FC27DE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  <w:lang w:val="en-US"/>
        </w:rPr>
        <w:t>A költségvetési szerv vezet</w:t>
      </w:r>
      <w:r w:rsidRPr="002C07C1">
        <w:rPr>
          <w:rFonts w:ascii="Cambria" w:hAnsi="Cambria"/>
          <w:sz w:val="22"/>
          <w:szCs w:val="22"/>
        </w:rPr>
        <w:t>őjét a Budapest Főváros II. Kerületi Önkormányzat Képviselő-testülete bízza meg  - öt év, határozott  időtartamra - nyilvános pályázat útján. Az egyéb munkáltató jogot a polgármester gyakorolja.</w:t>
      </w: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</w:t>
      </w: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5.2. A költségvetési szervnél alkalmazásában álló személyek jogviszonya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144996" w:rsidRPr="0077227F" w:rsidTr="00616D61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foglalkoztatási jogviszony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jogviszonyt szabályozó jogszabály</w:t>
            </w:r>
          </w:p>
        </w:tc>
      </w:tr>
      <w:tr w:rsidR="00144996" w:rsidRPr="0077227F" w:rsidTr="00616D61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F62836">
            <w:pPr>
              <w:autoSpaceDE w:val="0"/>
              <w:autoSpaceDN w:val="0"/>
              <w:adjustRightInd w:val="0"/>
              <w:ind w:left="66"/>
              <w:jc w:val="both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közalkalmazotti jogviszony 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a közalkalmazottak jogállásáról szóló 1992. évi XXXIII. törvény, a pedagógusok előmeneteli rendszeréről és a közalkalmazottak jogállásáról szóló 1992. évi XXXIII. törvény a köznevelési intézményekben történő végrehajtásáról szóló 326/2013.(VIII.30.) Korm.rendelet </w:t>
            </w:r>
          </w:p>
        </w:tc>
      </w:tr>
    </w:tbl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center"/>
        <w:rPr>
          <w:rFonts w:ascii="Cambria" w:hAnsi="Cambria"/>
          <w:b/>
          <w:sz w:val="28"/>
          <w:szCs w:val="28"/>
        </w:rPr>
      </w:pPr>
      <w:r w:rsidRPr="002C07C1">
        <w:rPr>
          <w:rFonts w:ascii="Cambria" w:hAnsi="Cambria"/>
          <w:b/>
          <w:sz w:val="28"/>
          <w:szCs w:val="28"/>
        </w:rPr>
        <w:t>6.A köznevelési intézményre vonatkozó rendelkezések</w:t>
      </w:r>
    </w:p>
    <w:p w:rsidR="00144996" w:rsidRPr="002C07C1" w:rsidRDefault="00144996" w:rsidP="001C0083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6.1. A köznevelési intézmény</w:t>
      </w:r>
    </w:p>
    <w:p w:rsidR="00144996" w:rsidRPr="002C07C1" w:rsidRDefault="00144996" w:rsidP="001C0083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6.1.1. típusa: </w:t>
      </w:r>
      <w:r w:rsidRPr="002C07C1">
        <w:rPr>
          <w:rFonts w:ascii="Cambria" w:hAnsi="Cambria" w:cs="Cambria"/>
          <w:sz w:val="22"/>
          <w:szCs w:val="22"/>
          <w:lang w:val="en-US"/>
        </w:rPr>
        <w:t>óvoda</w:t>
      </w:r>
    </w:p>
    <w:p w:rsidR="00144996" w:rsidRPr="002C07C1" w:rsidRDefault="00144996" w:rsidP="001C0083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6.1.2. alapfeladatának jogszabály szerinti megnevezése: </w:t>
      </w:r>
      <w:r w:rsidRPr="002C07C1">
        <w:rPr>
          <w:rFonts w:ascii="Cambria" w:hAnsi="Cambria" w:cs="Cambria"/>
          <w:sz w:val="22"/>
          <w:szCs w:val="22"/>
          <w:lang w:val="en-US"/>
        </w:rPr>
        <w:t>a nemzeti köznevelésr</w:t>
      </w:r>
      <w:r w:rsidRPr="002C07C1">
        <w:rPr>
          <w:rFonts w:ascii="Cambria" w:hAnsi="Cambria" w:cs="Cambria"/>
          <w:sz w:val="22"/>
          <w:szCs w:val="22"/>
        </w:rPr>
        <w:t>ől szóló  2011. évi CXC. törvény alapján óvodai nevelés</w:t>
      </w:r>
      <w:r w:rsidR="005475AD" w:rsidRPr="002C07C1">
        <w:rPr>
          <w:rFonts w:ascii="Cambria" w:hAnsi="Cambria" w:cs="Cambria"/>
          <w:sz w:val="22"/>
          <w:szCs w:val="22"/>
        </w:rPr>
        <w:t>,ellátás</w:t>
      </w:r>
    </w:p>
    <w:p w:rsidR="00144996" w:rsidRPr="002C07C1" w:rsidRDefault="00144996" w:rsidP="001C0083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sz w:val="22"/>
          <w:szCs w:val="22"/>
          <w:lang w:val="en-US"/>
        </w:rPr>
      </w:pPr>
    </w:p>
    <w:p w:rsidR="00144996" w:rsidRPr="002C07C1" w:rsidRDefault="00144996" w:rsidP="001C0083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 xml:space="preserve"> 6.1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.3. gazdálkodásával összefügg</w:t>
      </w:r>
      <w:r w:rsidRPr="002C07C1">
        <w:rPr>
          <w:rFonts w:ascii="Cambria" w:hAnsi="Cambria" w:cs="Cambria"/>
          <w:bCs/>
          <w:sz w:val="22"/>
          <w:szCs w:val="22"/>
        </w:rPr>
        <w:t>ő jogosítványok:</w:t>
      </w:r>
      <w:r w:rsidRPr="002C07C1">
        <w:rPr>
          <w:rFonts w:ascii="Cambria" w:hAnsi="Cambria" w:cs="Cambria"/>
          <w:b/>
          <w:bCs/>
          <w:sz w:val="22"/>
          <w:szCs w:val="22"/>
        </w:rPr>
        <w:t xml:space="preserve"> </w:t>
      </w:r>
    </w:p>
    <w:p w:rsidR="00303F9C" w:rsidRPr="002C07C1" w:rsidRDefault="00144996" w:rsidP="00303F9C">
      <w:pPr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  <w:lang w:val="en-US"/>
        </w:rPr>
        <w:t>a költségvetési el</w:t>
      </w:r>
      <w:r w:rsidRPr="002C07C1">
        <w:rPr>
          <w:rFonts w:ascii="Cambria" w:hAnsi="Cambria"/>
          <w:sz w:val="22"/>
          <w:szCs w:val="22"/>
        </w:rPr>
        <w:t xml:space="preserve">őirányzatok feletti rendelkezési jogosultság szempontjából teljes       jogkörrel rendelkező - költségvetési szerv. </w:t>
      </w:r>
      <w:r w:rsidR="00303F9C" w:rsidRPr="002C07C1">
        <w:rPr>
          <w:rFonts w:ascii="Cambria" w:hAnsi="Cambria"/>
          <w:sz w:val="22"/>
          <w:szCs w:val="22"/>
        </w:rPr>
        <w:t>A pénzügyi-gazdasági feladatokat ellátó költségvetési szerve: Budapest II. kerületi Polgármesteri Hivatal</w:t>
      </w:r>
      <w:r w:rsidR="00303F9C">
        <w:rPr>
          <w:rFonts w:ascii="Cambria" w:hAnsi="Cambria"/>
          <w:sz w:val="22"/>
          <w:szCs w:val="22"/>
        </w:rPr>
        <w:t xml:space="preserve">, székhelye: Budapest, II.ker. Mechwart liget 1. </w:t>
      </w:r>
    </w:p>
    <w:p w:rsidR="00144996" w:rsidRPr="002C07C1" w:rsidRDefault="00144996" w:rsidP="001C0083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144996" w:rsidRPr="002C07C1" w:rsidRDefault="00144996" w:rsidP="001C0083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0"/>
        <w:contextualSpacing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>6.2 A köznevelési intézmény tagintézménye(i):</w:t>
      </w:r>
    </w:p>
    <w:tbl>
      <w:tblPr>
        <w:tblW w:w="33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4"/>
        <w:gridCol w:w="2974"/>
        <w:gridCol w:w="2974"/>
      </w:tblGrid>
      <w:tr w:rsidR="00144996" w:rsidRPr="0077227F" w:rsidTr="00616D61">
        <w:tc>
          <w:tcPr>
            <w:tcW w:w="288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</w:p>
        </w:tc>
        <w:tc>
          <w:tcPr>
            <w:tcW w:w="2356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tagintézmény megnevezése</w:t>
            </w:r>
          </w:p>
        </w:tc>
        <w:tc>
          <w:tcPr>
            <w:tcW w:w="2356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tagintézmény címe</w:t>
            </w:r>
          </w:p>
        </w:tc>
      </w:tr>
      <w:tr w:rsidR="00144996" w:rsidRPr="0077227F" w:rsidTr="00616D61">
        <w:tc>
          <w:tcPr>
            <w:tcW w:w="288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2356" w:type="pct"/>
          </w:tcPr>
          <w:p w:rsidR="00144996" w:rsidRPr="002C07C1" w:rsidRDefault="00DD3958" w:rsidP="00DD395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Budapests Főváros II. Kerületi Önkormányzat </w:t>
            </w:r>
            <w:r w:rsidR="00144996" w:rsidRPr="002C07C1">
              <w:rPr>
                <w:rFonts w:ascii="Cambria" w:hAnsi="Cambria"/>
                <w:sz w:val="22"/>
                <w:szCs w:val="22"/>
              </w:rPr>
              <w:t>Budakeszi Úti Óvoda Labanc Utcai Tagintézménye</w:t>
            </w:r>
          </w:p>
        </w:tc>
        <w:tc>
          <w:tcPr>
            <w:tcW w:w="2356" w:type="pct"/>
          </w:tcPr>
          <w:p w:rsidR="00144996" w:rsidRPr="002C07C1" w:rsidRDefault="00144996" w:rsidP="00010CA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1021 Budapest, Labanc u</w:t>
            </w:r>
            <w:r w:rsidR="00010CA7" w:rsidRPr="002C07C1">
              <w:rPr>
                <w:rFonts w:ascii="Cambria" w:hAnsi="Cambria"/>
                <w:sz w:val="22"/>
                <w:szCs w:val="22"/>
              </w:rPr>
              <w:t xml:space="preserve">tca </w:t>
            </w:r>
            <w:r w:rsidRPr="002C07C1">
              <w:rPr>
                <w:rFonts w:ascii="Cambria" w:hAnsi="Cambria"/>
                <w:sz w:val="22"/>
                <w:szCs w:val="22"/>
              </w:rPr>
              <w:t>2.</w:t>
            </w:r>
          </w:p>
        </w:tc>
      </w:tr>
    </w:tbl>
    <w:p w:rsidR="00144996" w:rsidRPr="002C07C1" w:rsidRDefault="00144996" w:rsidP="001C0083">
      <w:pPr>
        <w:pStyle w:val="Listaszerbekezds"/>
        <w:tabs>
          <w:tab w:val="left" w:leader="dot" w:pos="9072"/>
          <w:tab w:val="left" w:leader="dot" w:pos="9639"/>
          <w:tab w:val="left" w:leader="dot" w:pos="16443"/>
        </w:tabs>
        <w:spacing w:before="240"/>
        <w:ind w:left="0"/>
        <w:contextualSpacing w:val="0"/>
        <w:jc w:val="both"/>
        <w:rPr>
          <w:rFonts w:ascii="Cambria" w:hAnsi="Cambria"/>
          <w:b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>6.3 A feladatellátási helyenként felvehető maximális gyermek-, tanulólétszám a köznevelési intézmény</w:t>
      </w:r>
    </w:p>
    <w:tbl>
      <w:tblPr>
        <w:tblW w:w="33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8"/>
        <w:gridCol w:w="3003"/>
        <w:gridCol w:w="1374"/>
        <w:gridCol w:w="1575"/>
      </w:tblGrid>
      <w:tr w:rsidR="00144996" w:rsidRPr="0077227F" w:rsidTr="00616D61">
        <w:tc>
          <w:tcPr>
            <w:tcW w:w="269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</w:p>
        </w:tc>
        <w:tc>
          <w:tcPr>
            <w:tcW w:w="2387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feladatellátási hely megnevezése</w:t>
            </w:r>
          </w:p>
        </w:tc>
        <w:tc>
          <w:tcPr>
            <w:tcW w:w="1092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tagozat megjelölése</w:t>
            </w:r>
          </w:p>
        </w:tc>
        <w:tc>
          <w:tcPr>
            <w:tcW w:w="1253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maximális gyermek-, tanulólétszám</w:t>
            </w:r>
          </w:p>
        </w:tc>
      </w:tr>
      <w:tr w:rsidR="00144996" w:rsidRPr="0077227F" w:rsidTr="00616D61">
        <w:tc>
          <w:tcPr>
            <w:tcW w:w="269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2387" w:type="pct"/>
          </w:tcPr>
          <w:p w:rsidR="00144996" w:rsidRPr="002C07C1" w:rsidRDefault="00DD3958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Budapest Főváros II. Kerületi Önkormányzat </w:t>
            </w:r>
            <w:r w:rsidR="00144996" w:rsidRPr="002C07C1">
              <w:rPr>
                <w:rFonts w:ascii="Cambria" w:hAnsi="Cambria"/>
                <w:sz w:val="22"/>
                <w:szCs w:val="22"/>
              </w:rPr>
              <w:t>Budakeszi Úti Óvoda</w:t>
            </w:r>
          </w:p>
        </w:tc>
        <w:tc>
          <w:tcPr>
            <w:tcW w:w="1092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</w:p>
        </w:tc>
        <w:tc>
          <w:tcPr>
            <w:tcW w:w="1253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103</w:t>
            </w:r>
          </w:p>
        </w:tc>
      </w:tr>
      <w:tr w:rsidR="00144996" w:rsidRPr="0077227F" w:rsidTr="00616D61">
        <w:tc>
          <w:tcPr>
            <w:tcW w:w="269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2387" w:type="pct"/>
          </w:tcPr>
          <w:p w:rsidR="00144996" w:rsidRPr="002C07C1" w:rsidRDefault="00303F9C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Budapest Főváros II. Kerületi Önkormányzat </w:t>
            </w:r>
            <w:r w:rsidR="00144996" w:rsidRPr="002C07C1">
              <w:rPr>
                <w:rFonts w:ascii="Cambria" w:hAnsi="Cambria"/>
                <w:sz w:val="22"/>
                <w:szCs w:val="22"/>
              </w:rPr>
              <w:t>Budakeszi Úti Óvoda Labanc Utcai Tagintézmnye</w:t>
            </w:r>
          </w:p>
        </w:tc>
        <w:tc>
          <w:tcPr>
            <w:tcW w:w="1092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…</w:t>
            </w:r>
          </w:p>
        </w:tc>
        <w:tc>
          <w:tcPr>
            <w:tcW w:w="1253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120</w:t>
            </w:r>
          </w:p>
        </w:tc>
      </w:tr>
    </w:tbl>
    <w:p w:rsidR="00144996" w:rsidRPr="002C07C1" w:rsidRDefault="00144996" w:rsidP="001C0083">
      <w:pPr>
        <w:tabs>
          <w:tab w:val="left" w:leader="dot" w:pos="9072"/>
          <w:tab w:val="left" w:leader="dot" w:pos="9639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6.4. A feladatellátást szolgáló ingatlanvagyon: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0"/>
        <w:gridCol w:w="1493"/>
        <w:gridCol w:w="1476"/>
        <w:gridCol w:w="1909"/>
        <w:gridCol w:w="1496"/>
      </w:tblGrid>
      <w:tr w:rsidR="00144996" w:rsidRPr="0077227F" w:rsidTr="00DB516D">
        <w:tc>
          <w:tcPr>
            <w:tcW w:w="1400" w:type="dxa"/>
          </w:tcPr>
          <w:p w:rsidR="00144996" w:rsidRPr="002C07C1" w:rsidRDefault="00144996" w:rsidP="00DB516D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493" w:type="dxa"/>
          </w:tcPr>
          <w:p w:rsidR="00144996" w:rsidRPr="002C07C1" w:rsidRDefault="00144996" w:rsidP="00DB516D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ingatlan címe</w:t>
            </w:r>
          </w:p>
        </w:tc>
        <w:tc>
          <w:tcPr>
            <w:tcW w:w="1476" w:type="dxa"/>
          </w:tcPr>
          <w:p w:rsidR="00144996" w:rsidRPr="002C07C1" w:rsidRDefault="00144996" w:rsidP="00DB516D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ingatlan helyrajzi száma</w:t>
            </w:r>
          </w:p>
        </w:tc>
        <w:tc>
          <w:tcPr>
            <w:tcW w:w="1909" w:type="dxa"/>
          </w:tcPr>
          <w:p w:rsidR="00144996" w:rsidRPr="002C07C1" w:rsidRDefault="00144996" w:rsidP="00DB516D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vagyon feletti rendelkezési joga</w:t>
            </w:r>
          </w:p>
        </w:tc>
        <w:tc>
          <w:tcPr>
            <w:tcW w:w="1496" w:type="dxa"/>
          </w:tcPr>
          <w:p w:rsidR="00144996" w:rsidRPr="002C07C1" w:rsidRDefault="00144996" w:rsidP="00DB516D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az ingatlan funkciója, célja</w:t>
            </w:r>
          </w:p>
        </w:tc>
      </w:tr>
      <w:tr w:rsidR="00144996" w:rsidRPr="0077227F" w:rsidTr="00DB516D">
        <w:tc>
          <w:tcPr>
            <w:tcW w:w="1400" w:type="dxa"/>
          </w:tcPr>
          <w:p w:rsidR="00144996" w:rsidRPr="002C07C1" w:rsidRDefault="00144996" w:rsidP="00DB516D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1.</w:t>
            </w:r>
          </w:p>
          <w:p w:rsidR="00144996" w:rsidRPr="002C07C1" w:rsidRDefault="00144996" w:rsidP="00DB516D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144996" w:rsidRPr="002C07C1" w:rsidRDefault="00144996" w:rsidP="00DB516D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144996" w:rsidRPr="002C07C1" w:rsidRDefault="00144996" w:rsidP="00DB516D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2.</w:t>
            </w:r>
          </w:p>
        </w:tc>
        <w:tc>
          <w:tcPr>
            <w:tcW w:w="1493" w:type="dxa"/>
          </w:tcPr>
          <w:p w:rsidR="00144996" w:rsidRPr="002C07C1" w:rsidRDefault="00144996" w:rsidP="00DB516D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1021 Budapest, Budakeszi út 75.</w:t>
            </w:r>
          </w:p>
          <w:p w:rsidR="00144996" w:rsidRPr="002C07C1" w:rsidRDefault="00144996" w:rsidP="00DB516D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144996" w:rsidRPr="002C07C1" w:rsidRDefault="00144996" w:rsidP="00DB516D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1021 Budapest,</w:t>
            </w:r>
          </w:p>
          <w:p w:rsidR="00144996" w:rsidRPr="002C07C1" w:rsidRDefault="00144996" w:rsidP="00DB516D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Labanc u</w:t>
            </w:r>
            <w:r w:rsidR="00010CA7"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 xml:space="preserve">tca </w:t>
            </w: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2.</w:t>
            </w:r>
          </w:p>
          <w:p w:rsidR="00144996" w:rsidRPr="002C07C1" w:rsidRDefault="00144996" w:rsidP="00DB516D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476" w:type="dxa"/>
          </w:tcPr>
          <w:p w:rsidR="00144996" w:rsidRPr="002C07C1" w:rsidRDefault="00144996" w:rsidP="00DB516D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 w:rsidRPr="002C07C1">
              <w:rPr>
                <w:rFonts w:ascii="Cambria" w:hAnsi="Cambria"/>
                <w:sz w:val="22"/>
                <w:szCs w:val="22"/>
              </w:rPr>
              <w:t>10910/2 hrsz.</w:t>
            </w:r>
          </w:p>
          <w:p w:rsidR="00144996" w:rsidRPr="002C07C1" w:rsidRDefault="00144996" w:rsidP="00DB516D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</w:rPr>
            </w:pPr>
          </w:p>
          <w:p w:rsidR="00144996" w:rsidRPr="002C07C1" w:rsidRDefault="00144996" w:rsidP="00DB516D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10952/7 hrsz</w:t>
            </w:r>
          </w:p>
        </w:tc>
        <w:tc>
          <w:tcPr>
            <w:tcW w:w="1909" w:type="dxa"/>
          </w:tcPr>
          <w:p w:rsidR="000A3550" w:rsidRDefault="000A3550" w:rsidP="00DB516D">
            <w:pPr>
              <w:autoSpaceDE w:val="0"/>
              <w:autoSpaceDN w:val="0"/>
              <w:adjustRightInd w:val="0"/>
              <w:rPr>
                <w:rFonts w:ascii="Cambria" w:hAnsi="Cambria" w:cs="Cambria"/>
                <w:bCs/>
                <w:sz w:val="22"/>
                <w:szCs w:val="22"/>
                <w:lang w:val="en-US"/>
              </w:rPr>
            </w:pPr>
          </w:p>
          <w:p w:rsidR="00144996" w:rsidRPr="000A3550" w:rsidRDefault="000A3550" w:rsidP="00DB516D">
            <w:pPr>
              <w:autoSpaceDE w:val="0"/>
              <w:autoSpaceDN w:val="0"/>
              <w:adjustRightInd w:val="0"/>
              <w:rPr>
                <w:rFonts w:ascii="Cambria" w:hAnsi="Cambria" w:cs="Cambria"/>
                <w:bCs/>
                <w:sz w:val="22"/>
                <w:szCs w:val="22"/>
                <w:lang w:val="en-US"/>
              </w:rPr>
            </w:pPr>
            <w:r w:rsidRPr="000A3550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használati jog</w:t>
            </w:r>
          </w:p>
        </w:tc>
        <w:tc>
          <w:tcPr>
            <w:tcW w:w="1496" w:type="dxa"/>
          </w:tcPr>
          <w:p w:rsidR="00144996" w:rsidRPr="002C07C1" w:rsidRDefault="00144996" w:rsidP="00DB516D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közfeladat  ellátás (óvodai nevelés)</w:t>
            </w:r>
          </w:p>
        </w:tc>
      </w:tr>
    </w:tbl>
    <w:p w:rsidR="00F559F0" w:rsidRDefault="00DB516D" w:rsidP="001C0083">
      <w:pPr>
        <w:autoSpaceDE w:val="0"/>
        <w:autoSpaceDN w:val="0"/>
        <w:adjustRightInd w:val="0"/>
        <w:jc w:val="center"/>
        <w:rPr>
          <w:rFonts w:ascii="Cambria" w:hAnsi="Cambria"/>
          <w:b/>
          <w:sz w:val="28"/>
          <w:szCs w:val="28"/>
          <w:lang w:val="en-US"/>
        </w:rPr>
      </w:pPr>
      <w:r>
        <w:rPr>
          <w:rFonts w:ascii="Cambria" w:hAnsi="Cambria"/>
          <w:b/>
          <w:sz w:val="28"/>
          <w:szCs w:val="28"/>
          <w:lang w:val="en-US"/>
        </w:rPr>
        <w:br w:type="textWrapping" w:clear="all"/>
      </w:r>
    </w:p>
    <w:p w:rsidR="00144996" w:rsidRPr="002C07C1" w:rsidRDefault="00144996" w:rsidP="001C0083">
      <w:pPr>
        <w:autoSpaceDE w:val="0"/>
        <w:autoSpaceDN w:val="0"/>
        <w:adjustRightInd w:val="0"/>
        <w:jc w:val="center"/>
        <w:rPr>
          <w:rFonts w:ascii="Cambria" w:hAnsi="Cambria"/>
          <w:b/>
          <w:sz w:val="28"/>
          <w:szCs w:val="28"/>
          <w:lang w:val="en-US"/>
        </w:rPr>
      </w:pPr>
      <w:r w:rsidRPr="002C07C1">
        <w:rPr>
          <w:rFonts w:ascii="Cambria" w:hAnsi="Cambria"/>
          <w:b/>
          <w:sz w:val="28"/>
          <w:szCs w:val="28"/>
          <w:lang w:val="en-US"/>
        </w:rPr>
        <w:t xml:space="preserve"> Záró rendelkezések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12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F62836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 xml:space="preserve">Jelen alapító okiratot a törzskönyvi nyilvántartásba történő bejegyzés napjától kell alkalmazni, ezzel egyidejűleg a költségvetési szerv 2014. június 5. napján kelt alapító okiratot visszavonom.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Budapest, 2016.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                                                                                            Dr. Láng Zsolt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                                                                                            polgármester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010CA7" w:rsidRPr="002C07C1" w:rsidRDefault="00010CA7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84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CC2407" w:rsidRDefault="00CC2407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84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CC2407" w:rsidRDefault="00CC2407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84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CC2407" w:rsidRDefault="00CC2407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84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CC2407" w:rsidRDefault="00CC2407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84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CC2407" w:rsidRDefault="00CC2407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84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CC2407" w:rsidRDefault="00CC2407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84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CC2407" w:rsidRDefault="00CC2407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84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CC2407" w:rsidRDefault="00CC2407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84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F559F0" w:rsidRDefault="00F559F0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84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840"/>
        <w:jc w:val="right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>Határozat 3.sz. melléklete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840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 xml:space="preserve">Okirat száma: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240" w:after="480"/>
        <w:jc w:val="center"/>
        <w:rPr>
          <w:rFonts w:ascii="Cambria" w:hAnsi="Cambria" w:cs="Cambria"/>
          <w:sz w:val="40"/>
          <w:szCs w:val="40"/>
          <w:lang w:val="en-US"/>
        </w:rPr>
      </w:pPr>
      <w:r w:rsidRPr="002C07C1">
        <w:rPr>
          <w:rFonts w:ascii="Cambria" w:hAnsi="Cambria" w:cs="Cambria"/>
          <w:sz w:val="40"/>
          <w:szCs w:val="40"/>
          <w:lang w:val="en-US"/>
        </w:rPr>
        <w:t>Módosító okirat</w:t>
      </w:r>
    </w:p>
    <w:p w:rsidR="00144996" w:rsidRPr="002C07C1" w:rsidRDefault="00CC2407" w:rsidP="001C0083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 xml:space="preserve">A </w:t>
      </w:r>
      <w:r w:rsidR="00144996" w:rsidRPr="002C07C1">
        <w:rPr>
          <w:rFonts w:ascii="Cambria" w:hAnsi="Cambria" w:cs="Cambria"/>
          <w:b/>
          <w:bCs/>
          <w:sz w:val="22"/>
          <w:szCs w:val="22"/>
        </w:rPr>
        <w:t xml:space="preserve">Községház Utcai Óvoda </w:t>
      </w:r>
      <w:r w:rsidR="0074648A" w:rsidRPr="002C07C1">
        <w:rPr>
          <w:rFonts w:ascii="Cambria" w:hAnsi="Cambria" w:cs="Cambria"/>
          <w:sz w:val="22"/>
          <w:szCs w:val="22"/>
          <w:lang w:val="en-US"/>
        </w:rPr>
        <w:t>Budapest F</w:t>
      </w:r>
      <w:r w:rsidR="0074648A" w:rsidRPr="002C07C1">
        <w:rPr>
          <w:rFonts w:ascii="Cambria" w:hAnsi="Cambria" w:cs="Cambria"/>
          <w:sz w:val="22"/>
          <w:szCs w:val="22"/>
        </w:rPr>
        <w:t xml:space="preserve">őváros II. Kerületi Önkormányzat </w:t>
      </w:r>
      <w:r w:rsidR="00F559F0">
        <w:rPr>
          <w:rFonts w:ascii="Cambria" w:hAnsi="Cambria" w:cs="Cambria"/>
          <w:sz w:val="22"/>
          <w:szCs w:val="22"/>
        </w:rPr>
        <w:t xml:space="preserve">által </w:t>
      </w:r>
      <w:r w:rsidR="0074648A" w:rsidRPr="002C07C1">
        <w:rPr>
          <w:rFonts w:ascii="Cambria" w:hAnsi="Cambria" w:cs="Cambria"/>
          <w:sz w:val="22"/>
          <w:szCs w:val="22"/>
        </w:rPr>
        <w:t>2013.</w:t>
      </w:r>
      <w:r w:rsidR="00446697">
        <w:rPr>
          <w:rFonts w:ascii="Cambria" w:hAnsi="Cambria" w:cs="Cambria"/>
          <w:sz w:val="22"/>
          <w:szCs w:val="22"/>
        </w:rPr>
        <w:t>június 3.</w:t>
      </w:r>
      <w:r w:rsidR="0074648A" w:rsidRPr="002C07C1">
        <w:rPr>
          <w:rFonts w:ascii="Cambria" w:hAnsi="Cambria" w:cs="Cambria"/>
          <w:sz w:val="22"/>
          <w:szCs w:val="22"/>
        </w:rPr>
        <w:t>.napján kiadott</w:t>
      </w:r>
      <w:r w:rsidR="00144996" w:rsidRPr="002C07C1">
        <w:rPr>
          <w:rFonts w:ascii="Cambria" w:hAnsi="Cambria" w:cs="Cambria"/>
          <w:b/>
          <w:bCs/>
          <w:sz w:val="22"/>
          <w:szCs w:val="22"/>
        </w:rPr>
        <w:t xml:space="preserve"> alapító okiratát </w:t>
      </w:r>
      <w:r w:rsidR="00144996" w:rsidRPr="002C07C1">
        <w:rPr>
          <w:rFonts w:ascii="Cambria" w:hAnsi="Cambria" w:cs="Cambria"/>
          <w:sz w:val="22"/>
          <w:szCs w:val="22"/>
        </w:rPr>
        <w:t>az államháztartásról szóló 2011. évi CXCV. törvény 8/A. §-a és a nemzeti köznevelésről szóló 2011. évi CXC. törvény 21. § (2) bekezdése alapján – a   /2016.(..) képviselő-testületi határozatra  figyelemmel –a következők szerint módosítom:</w:t>
      </w:r>
    </w:p>
    <w:p w:rsidR="00144996" w:rsidRPr="002C07C1" w:rsidRDefault="00144996" w:rsidP="001C0083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</w:p>
    <w:p w:rsidR="00144996" w:rsidRPr="002C07C1" w:rsidRDefault="00144996" w:rsidP="001C0083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  <w:r w:rsidRPr="002C07C1">
        <w:rPr>
          <w:rFonts w:ascii="Cambria" w:hAnsi="Cambria" w:cs="Cambria"/>
          <w:sz w:val="22"/>
          <w:szCs w:val="22"/>
        </w:rPr>
        <w:t xml:space="preserve">Az alapító okirat bevezető része helyébe az alábbi szövegrész kerül: </w:t>
      </w:r>
    </w:p>
    <w:p w:rsidR="00144996" w:rsidRPr="002C07C1" w:rsidRDefault="00144996" w:rsidP="00BE479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12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BE479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120"/>
        <w:jc w:val="both"/>
        <w:rPr>
          <w:rFonts w:ascii="Cambria" w:hAnsi="Cambria" w:cs="Cambria"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Az államháztartásról szóló 2011. évi CXCV. törvény 8/A. §-a és a nemzeti köznevelésr</w:t>
      </w:r>
      <w:r w:rsidRPr="002C07C1">
        <w:rPr>
          <w:rFonts w:ascii="Cambria" w:hAnsi="Cambria" w:cs="Cambria"/>
          <w:bCs/>
          <w:sz w:val="22"/>
          <w:szCs w:val="22"/>
        </w:rPr>
        <w:t>ől szóló 2011. évi CXC. törvény 21. § (2) bekezdése alapján a(z) Budapest Főváros II. Kerületi Önkormányzat Községház Utcai  Óvoda alapító okiratát a következők szerint adom ki:</w:t>
      </w:r>
    </w:p>
    <w:p w:rsidR="00144996" w:rsidRPr="002C07C1" w:rsidRDefault="00144996" w:rsidP="001C0083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.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Alapító Okirat 1.) pontjába az alábbi szövegrész kerül: </w:t>
      </w:r>
    </w:p>
    <w:p w:rsidR="00144996" w:rsidRPr="002C07C1" w:rsidRDefault="00144996" w:rsidP="001C0083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 xml:space="preserve">1. A költségvetési  szerv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megnevezés, székhelye, telephelye</w:t>
      </w:r>
    </w:p>
    <w:p w:rsidR="00216B18" w:rsidRPr="002C07C1" w:rsidRDefault="00216B18" w:rsidP="00290C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290C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1.1. A költségvetési szerv</w:t>
      </w:r>
    </w:p>
    <w:p w:rsidR="00144996" w:rsidRPr="002C07C1" w:rsidRDefault="00144996" w:rsidP="00290C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1.1.1. megnevezése:Budapest Fővárosi II. Kerül</w:t>
      </w:r>
      <w:r w:rsidR="00010CA7" w:rsidRPr="002C07C1">
        <w:rPr>
          <w:rFonts w:ascii="Cambria" w:hAnsi="Cambria" w:cs="Cambria"/>
          <w:bCs/>
          <w:sz w:val="22"/>
          <w:szCs w:val="22"/>
          <w:lang w:val="en-US"/>
        </w:rPr>
        <w:t>e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ti Önkormányzat </w:t>
      </w:r>
    </w:p>
    <w:p w:rsidR="00144996" w:rsidRPr="002C07C1" w:rsidRDefault="00144996" w:rsidP="00290C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                               Községház Utcai Óvoda 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290C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1.2. A költségvetési szerv</w:t>
      </w:r>
    </w:p>
    <w:p w:rsidR="00144996" w:rsidRPr="002C07C1" w:rsidRDefault="00144996" w:rsidP="00290C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1.2.1 székhelye: 1028  Budapest, Községház u</w:t>
      </w:r>
      <w:r w:rsidR="00010CA7" w:rsidRPr="002C07C1">
        <w:rPr>
          <w:rFonts w:ascii="Cambria" w:hAnsi="Cambria" w:cs="Cambria"/>
          <w:bCs/>
          <w:sz w:val="22"/>
          <w:szCs w:val="22"/>
          <w:lang w:val="en-US"/>
        </w:rPr>
        <w:t xml:space="preserve">tca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4.</w:t>
      </w:r>
    </w:p>
    <w:p w:rsidR="00144996" w:rsidRPr="002C07C1" w:rsidRDefault="00144996" w:rsidP="00290C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2.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Alapító Okirat 2.) pontjába, az alábbi szövegrész kerül: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2. A költségvetési szerv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alapításával és megszűnésével összefüggő rendelkezések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2.1. A költségvetési szerv alapításának dátuma:  </w:t>
      </w:r>
      <w:r w:rsidR="00010CA7" w:rsidRPr="002C07C1">
        <w:rPr>
          <w:rFonts w:ascii="Cambria" w:hAnsi="Cambria" w:cs="Cambria"/>
          <w:bCs/>
          <w:sz w:val="22"/>
          <w:szCs w:val="22"/>
          <w:lang w:val="en-US"/>
        </w:rPr>
        <w:t>1997. 07.01.</w:t>
      </w:r>
    </w:p>
    <w:p w:rsidR="00144996" w:rsidRPr="002C07C1" w:rsidRDefault="00144996" w:rsidP="00290C84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 w:line="360" w:lineRule="auto"/>
        <w:ind w:right="-1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 A költségvetési szerv alapítására, átalakítására, megszüntetésére jogosult szerv</w:t>
      </w:r>
    </w:p>
    <w:p w:rsidR="00144996" w:rsidRPr="002C07C1" w:rsidRDefault="00144996" w:rsidP="00290C84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80" w:line="360" w:lineRule="auto"/>
        <w:ind w:right="-1"/>
        <w:jc w:val="both"/>
        <w:rPr>
          <w:rFonts w:ascii="Cambria" w:hAnsi="Cambria" w:cs="Cambria"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2.2.1. megnevezése: </w:t>
      </w:r>
      <w:r w:rsidRPr="002C07C1">
        <w:rPr>
          <w:rFonts w:ascii="Cambria" w:hAnsi="Cambria" w:cs="Cambria"/>
          <w:sz w:val="22"/>
          <w:szCs w:val="22"/>
          <w:lang w:val="en-US"/>
        </w:rPr>
        <w:t>Budapest F</w:t>
      </w:r>
      <w:r w:rsidRPr="002C07C1">
        <w:rPr>
          <w:rFonts w:ascii="Cambria" w:hAnsi="Cambria" w:cs="Cambria"/>
          <w:sz w:val="22"/>
          <w:szCs w:val="22"/>
        </w:rPr>
        <w:t>őváros II. Kerületi Önkormányzat</w:t>
      </w:r>
    </w:p>
    <w:p w:rsidR="00144996" w:rsidRPr="002C07C1" w:rsidRDefault="00144996" w:rsidP="00290C84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80" w:line="360" w:lineRule="auto"/>
        <w:ind w:right="-1"/>
        <w:jc w:val="both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2.2.2 székhelye: </w:t>
      </w:r>
      <w:r w:rsidRPr="002C07C1">
        <w:rPr>
          <w:rFonts w:ascii="Cambria" w:hAnsi="Cambria" w:cs="Cambria"/>
          <w:sz w:val="22"/>
          <w:szCs w:val="22"/>
          <w:lang w:val="en-US"/>
        </w:rPr>
        <w:t xml:space="preserve">1024 Budapest, Mechwart liget 1.  </w:t>
      </w:r>
    </w:p>
    <w:p w:rsidR="00144996" w:rsidRPr="002C07C1" w:rsidRDefault="00144996" w:rsidP="00290C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3.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Alapító Okirat 3.) pontjába az alábbi szövegrész kerül: </w:t>
      </w:r>
    </w:p>
    <w:p w:rsidR="00144996" w:rsidRPr="002C07C1" w:rsidRDefault="00144996" w:rsidP="001C008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ind w:right="-1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 xml:space="preserve">       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3. A költségvetési szerv irányítása, felügyelete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290C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3.1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. 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irányító szervének</w:t>
      </w:r>
    </w:p>
    <w:p w:rsidR="00144996" w:rsidRPr="002C07C1" w:rsidRDefault="00144996" w:rsidP="00290C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3.1.1. megnevezése: Budapest Főváros II. </w:t>
      </w:r>
      <w:r w:rsidR="0074648A">
        <w:rPr>
          <w:rFonts w:ascii="Cambria" w:hAnsi="Cambria" w:cs="Cambria"/>
          <w:bCs/>
          <w:sz w:val="22"/>
          <w:szCs w:val="22"/>
          <w:lang w:val="en-US"/>
        </w:rPr>
        <w:t>K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erületi Önkormányzat Képviselő-testülete</w:t>
      </w:r>
    </w:p>
    <w:p w:rsidR="00144996" w:rsidRPr="002C07C1" w:rsidRDefault="00144996" w:rsidP="00290C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3.1.2. székhelye: 1024 Budapest, Mechwart liget 1.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290C84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 A köznevelési intézmény fenntartójának</w:t>
      </w:r>
    </w:p>
    <w:p w:rsidR="00144996" w:rsidRPr="002C07C1" w:rsidRDefault="00144996" w:rsidP="00290C84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3.2.1. megnevezése: Budapest Főváros II. Kerületi Önkormányzat</w:t>
      </w:r>
    </w:p>
    <w:p w:rsidR="00144996" w:rsidRPr="002C07C1" w:rsidRDefault="00144996" w:rsidP="00290C84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3.2.2. székhelye: 1024 Budapest, Mechwart liget 1.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4.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Alapító Okirat 4.) pontjába az alábbi szövegrész kerül: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4. A költségvetési szerv tevékenysége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ind w:right="-285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4.1.</w:t>
      </w:r>
      <w:r w:rsidR="00B56097">
        <w:rPr>
          <w:rFonts w:ascii="Cambria" w:hAnsi="Cambria" w:cs="Cambria"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közfeladata: óvodai nevelés</w:t>
      </w:r>
      <w:r w:rsidR="005475AD" w:rsidRPr="002C07C1">
        <w:rPr>
          <w:rFonts w:ascii="Cambria" w:hAnsi="Cambria" w:cs="Cambria"/>
          <w:bCs/>
          <w:sz w:val="22"/>
          <w:szCs w:val="22"/>
          <w:lang w:val="en-US"/>
        </w:rPr>
        <w:t>,ellátás</w:t>
      </w:r>
    </w:p>
    <w:p w:rsidR="00144996" w:rsidRPr="002C07C1" w:rsidRDefault="00144996" w:rsidP="001C008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4.2. A költségvetési szerv f</w:t>
      </w:r>
      <w:r w:rsidRPr="002C07C1">
        <w:rPr>
          <w:rFonts w:ascii="Cambria" w:hAnsi="Cambria" w:cs="Cambria"/>
          <w:bCs/>
          <w:sz w:val="22"/>
          <w:szCs w:val="22"/>
        </w:rPr>
        <w:t>őtevékenységének államháztartási szakágazati besorolása: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144996" w:rsidRPr="0077227F" w:rsidTr="00616D61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szakágazat száma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szakágazat megnevezése</w:t>
            </w:r>
          </w:p>
        </w:tc>
      </w:tr>
      <w:tr w:rsidR="00144996" w:rsidRPr="0077227F" w:rsidTr="00616D61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851020  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Óvodai nevelés</w:t>
            </w:r>
          </w:p>
        </w:tc>
      </w:tr>
    </w:tbl>
    <w:p w:rsidR="00144996" w:rsidRPr="002C07C1" w:rsidRDefault="00144996" w:rsidP="00AE6B14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4.3. A költségvetési szerv alaptevékenysége: </w:t>
      </w:r>
      <w:r w:rsidRPr="002C07C1">
        <w:rPr>
          <w:rFonts w:ascii="Cambria" w:hAnsi="Cambria"/>
          <w:sz w:val="22"/>
          <w:szCs w:val="22"/>
          <w:lang w:val="en-US"/>
        </w:rPr>
        <w:t>A nemzeti köznevelésről szóló 2011. évi CXC. törvény 8.§(1) bekezdése alapján az óvoda a gyermek hároméves korától  a tankötelezettség kezdetéig nevelő intézmény. Az óvodai nevelés a gyermekek neveléséhez szükséges, a teljes óvodai éleletet magában foglaló foglalkozások keretében folyik.</w:t>
      </w:r>
    </w:p>
    <w:p w:rsidR="00144996" w:rsidRPr="002C07C1" w:rsidRDefault="00144996" w:rsidP="001C0083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Az óvodai nevelés keretében a szakértői bizottság véleménye alapján ellátják a különleges bánásmódot igénylő  látássérült és beszédfogyatékos gyermekek integrált nevelését és az egyéb pszichés fejlődési zavarral (súlyos tanulási, figyelem- vagy magatartásszabályozási zavarral) küzdő sajátos nevelési igényű gyermekek nevelését is.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4.4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>.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alaptevékenységének kormányzati funkció szerinti megjelölése:</w:t>
      </w:r>
    </w:p>
    <w:tbl>
      <w:tblPr>
        <w:tblW w:w="92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144996" w:rsidRPr="0077227F" w:rsidTr="001E3CE2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kormányzati funkció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kormányzati funkció megnevezése</w:t>
            </w:r>
          </w:p>
        </w:tc>
      </w:tr>
      <w:tr w:rsidR="00144996" w:rsidRPr="0077227F" w:rsidTr="001E3CE2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091110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Óvodai nevelés, ellátás szakmai feladatai</w:t>
            </w:r>
          </w:p>
        </w:tc>
      </w:tr>
      <w:tr w:rsidR="00144996" w:rsidRPr="0077227F" w:rsidTr="001E3CE2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2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091120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Sajátos nevelési igényű gyermekek óvodai nevelésének, ellátásának szakmai feladatai</w:t>
            </w:r>
          </w:p>
        </w:tc>
      </w:tr>
      <w:tr w:rsidR="00144996" w:rsidRPr="0077227F" w:rsidTr="001E3CE2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3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091140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Óvodai nevelés, ellátás működtetési feladatai</w:t>
            </w:r>
          </w:p>
        </w:tc>
      </w:tr>
      <w:tr w:rsidR="00144996" w:rsidRPr="0077227F" w:rsidTr="001E3CE2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4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096015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Gyermekétkeztetés köznevelési intézményben</w:t>
            </w:r>
          </w:p>
        </w:tc>
      </w:tr>
    </w:tbl>
    <w:p w:rsidR="00144996" w:rsidRPr="002C07C1" w:rsidRDefault="00144996" w:rsidP="001C0083">
      <w:pPr>
        <w:autoSpaceDE w:val="0"/>
        <w:autoSpaceDN w:val="0"/>
        <w:adjustRightInd w:val="0"/>
        <w:ind w:left="710" w:hanging="710"/>
        <w:rPr>
          <w:rFonts w:ascii="Cambria" w:hAnsi="Cambria" w:cs="Arial"/>
          <w:bCs/>
          <w:iCs/>
          <w:sz w:val="22"/>
          <w:szCs w:val="22"/>
          <w:lang w:val="en-US"/>
        </w:rPr>
      </w:pPr>
    </w:p>
    <w:p w:rsidR="00144996" w:rsidRPr="002C07C1" w:rsidRDefault="00144996" w:rsidP="001C0083">
      <w:pPr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4.5.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illetékessége, m</w:t>
      </w:r>
      <w:r w:rsidRPr="002C07C1">
        <w:rPr>
          <w:rFonts w:ascii="Cambria" w:hAnsi="Cambria" w:cs="Cambria"/>
          <w:bCs/>
          <w:sz w:val="22"/>
          <w:szCs w:val="22"/>
        </w:rPr>
        <w:t>űködési területe:</w:t>
      </w:r>
    </w:p>
    <w:p w:rsidR="00144996" w:rsidRPr="002C07C1" w:rsidRDefault="00144996" w:rsidP="001C0083">
      <w:pPr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bCs/>
          <w:sz w:val="22"/>
          <w:szCs w:val="22"/>
        </w:rPr>
        <w:t xml:space="preserve">Budapest Főváros II. </w:t>
      </w:r>
      <w:r w:rsidR="008F4C19">
        <w:rPr>
          <w:rFonts w:ascii="Cambria" w:hAnsi="Cambria"/>
          <w:bCs/>
          <w:sz w:val="22"/>
          <w:szCs w:val="22"/>
        </w:rPr>
        <w:t>K</w:t>
      </w:r>
      <w:r w:rsidRPr="002C07C1">
        <w:rPr>
          <w:rFonts w:ascii="Cambria" w:hAnsi="Cambria"/>
          <w:bCs/>
          <w:sz w:val="22"/>
          <w:szCs w:val="22"/>
        </w:rPr>
        <w:t>erületi Önkormányzat KKSI Bizottságának 165/2013.(X.29.)</w:t>
      </w:r>
      <w:r w:rsidRPr="002C07C1">
        <w:rPr>
          <w:rFonts w:ascii="Cambria" w:hAnsi="Cambria"/>
          <w:b/>
          <w:bCs/>
          <w:sz w:val="22"/>
          <w:szCs w:val="22"/>
        </w:rPr>
        <w:t xml:space="preserve"> </w:t>
      </w:r>
      <w:r w:rsidRPr="002C07C1">
        <w:rPr>
          <w:rFonts w:ascii="Cambria" w:hAnsi="Cambria"/>
          <w:sz w:val="22"/>
          <w:szCs w:val="22"/>
        </w:rPr>
        <w:t>határozatával elfogadott működési (felvételi) körzet.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B56097">
        <w:rPr>
          <w:rFonts w:ascii="Cambria" w:hAnsi="Cambria" w:cs="Cambria"/>
          <w:bCs/>
          <w:sz w:val="22"/>
          <w:szCs w:val="22"/>
          <w:lang w:val="en-US"/>
        </w:rPr>
        <w:t>5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>.</w:t>
      </w:r>
      <w:r w:rsidR="00B56097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Alapító Okirat 5.) pontjába az alábbi szövegrész kerül: </w:t>
      </w:r>
    </w:p>
    <w:p w:rsidR="00144996" w:rsidRPr="002C07C1" w:rsidRDefault="00144996" w:rsidP="001C008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</w:rPr>
      </w:pP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</w:p>
    <w:p w:rsidR="00144996" w:rsidRPr="002C07C1" w:rsidRDefault="00144996" w:rsidP="001C008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center"/>
        <w:rPr>
          <w:rFonts w:ascii="Cambria" w:hAnsi="Cambria" w:cs="Cambria"/>
          <w:b/>
          <w:bCs/>
          <w:sz w:val="28"/>
          <w:szCs w:val="28"/>
        </w:rPr>
      </w:pPr>
      <w:r w:rsidRPr="002C07C1">
        <w:rPr>
          <w:rFonts w:ascii="Cambria" w:hAnsi="Cambria" w:cs="Cambria"/>
          <w:b/>
          <w:bCs/>
          <w:sz w:val="28"/>
          <w:szCs w:val="28"/>
        </w:rPr>
        <w:t>5. A költségvetési szerv szervezete és működése</w:t>
      </w: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5.1. A költségvetési szerv vezet</w:t>
      </w:r>
      <w:r w:rsidRPr="002C07C1">
        <w:rPr>
          <w:rFonts w:ascii="Cambria" w:hAnsi="Cambria" w:cs="Cambria"/>
          <w:bCs/>
          <w:sz w:val="22"/>
          <w:szCs w:val="22"/>
        </w:rPr>
        <w:t>őjének megbízási rendje:</w:t>
      </w:r>
    </w:p>
    <w:p w:rsidR="00144996" w:rsidRPr="002C07C1" w:rsidRDefault="00144996" w:rsidP="00AE6B14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  <w:lang w:val="en-US"/>
        </w:rPr>
        <w:t>A költségvetési szerv vezet</w:t>
      </w:r>
      <w:r w:rsidRPr="002C07C1">
        <w:rPr>
          <w:rFonts w:ascii="Cambria" w:hAnsi="Cambria"/>
          <w:sz w:val="22"/>
          <w:szCs w:val="22"/>
        </w:rPr>
        <w:t>őjét a Budapest Főváros II. Kerületi Önkormányzat Képviselő-testülete bízza meg  - öt év, határozott  időtartamra - nyilvános pályázat útján. Az egyéb munkáltató jogot a polgármester gyakorolja.</w:t>
      </w: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</w:t>
      </w: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5.2. A költségvetési szervnél alkalmazásában álló személyek jogviszonya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144996" w:rsidRPr="0077227F" w:rsidTr="00616D61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foglalkoztatási jogviszony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jogviszonyt szabályozó jogszabály</w:t>
            </w:r>
          </w:p>
        </w:tc>
      </w:tr>
      <w:tr w:rsidR="00144996" w:rsidRPr="0077227F" w:rsidTr="00616D61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közalkalmazotti jogviszony 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a közalkalmazottak jogállásáról szóló 1992. évi XXXIII. törvény, a pedagógusok előmeneteli rendszeréről és a közalkalmazottak jogállásáról szóló 1992. évi XXXIII. törvény a köznevelési intézményekben történő végrehajtásáról szóló 326/2013.(VIII.30.) Korm.rendelet </w:t>
            </w:r>
          </w:p>
        </w:tc>
      </w:tr>
    </w:tbl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6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.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Alapító Okirat 6.) pontjába az alábbi szövegrész kerül: </w:t>
      </w: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center"/>
        <w:rPr>
          <w:rFonts w:ascii="Cambria" w:hAnsi="Cambria"/>
          <w:b/>
          <w:sz w:val="28"/>
          <w:szCs w:val="28"/>
        </w:rPr>
      </w:pPr>
      <w:r w:rsidRPr="002C07C1">
        <w:rPr>
          <w:rFonts w:ascii="Cambria" w:hAnsi="Cambria"/>
          <w:b/>
          <w:sz w:val="28"/>
          <w:szCs w:val="28"/>
        </w:rPr>
        <w:t>6.A köznevelési intézményre vonatkozó rendelkezések</w:t>
      </w:r>
    </w:p>
    <w:p w:rsidR="00144996" w:rsidRPr="002C07C1" w:rsidRDefault="00144996" w:rsidP="001C0083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6.1. A köznevelési intézmény</w:t>
      </w:r>
    </w:p>
    <w:p w:rsidR="00144996" w:rsidRPr="002C07C1" w:rsidRDefault="00144996" w:rsidP="001C0083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6.1.1. típusa: </w:t>
      </w:r>
      <w:r w:rsidRPr="002C07C1">
        <w:rPr>
          <w:rFonts w:ascii="Cambria" w:hAnsi="Cambria" w:cs="Cambria"/>
          <w:sz w:val="22"/>
          <w:szCs w:val="22"/>
          <w:lang w:val="en-US"/>
        </w:rPr>
        <w:t>óvoda</w:t>
      </w:r>
    </w:p>
    <w:p w:rsidR="00144996" w:rsidRPr="002C07C1" w:rsidRDefault="00144996" w:rsidP="007E57F5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6.1.2. alapfeladatának jogszabály szerinti megnevezése: </w:t>
      </w:r>
      <w:r w:rsidRPr="002C07C1">
        <w:rPr>
          <w:rFonts w:ascii="Cambria" w:hAnsi="Cambria" w:cs="Cambria"/>
          <w:sz w:val="22"/>
          <w:szCs w:val="22"/>
          <w:lang w:val="en-US"/>
        </w:rPr>
        <w:t>a nemzeti köznevelésr</w:t>
      </w:r>
      <w:r w:rsidRPr="002C07C1">
        <w:rPr>
          <w:rFonts w:ascii="Cambria" w:hAnsi="Cambria" w:cs="Cambria"/>
          <w:sz w:val="22"/>
          <w:szCs w:val="22"/>
        </w:rPr>
        <w:t xml:space="preserve">ől szóló  2011. évi CXC. </w:t>
      </w:r>
      <w:r w:rsidR="004D718D" w:rsidRPr="002C07C1">
        <w:rPr>
          <w:rFonts w:ascii="Cambria" w:hAnsi="Cambria" w:cs="Cambria"/>
          <w:sz w:val="22"/>
          <w:szCs w:val="22"/>
        </w:rPr>
        <w:t>t</w:t>
      </w:r>
      <w:r w:rsidRPr="002C07C1">
        <w:rPr>
          <w:rFonts w:ascii="Cambria" w:hAnsi="Cambria" w:cs="Cambria"/>
          <w:sz w:val="22"/>
          <w:szCs w:val="22"/>
        </w:rPr>
        <w:t>örvény alapján óvodai nevelés</w:t>
      </w:r>
      <w:r w:rsidR="005475AD" w:rsidRPr="002C07C1">
        <w:rPr>
          <w:rFonts w:ascii="Cambria" w:hAnsi="Cambria" w:cs="Cambria"/>
          <w:sz w:val="22"/>
          <w:szCs w:val="22"/>
        </w:rPr>
        <w:t>, ellátás</w:t>
      </w:r>
    </w:p>
    <w:p w:rsidR="007E57F5" w:rsidRPr="002C07C1" w:rsidRDefault="007E57F5" w:rsidP="007E57F5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en-US"/>
        </w:rPr>
      </w:pPr>
    </w:p>
    <w:p w:rsidR="00144996" w:rsidRPr="002C07C1" w:rsidRDefault="00144996" w:rsidP="007E57F5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>6.1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.3. gazdálkodásával összefügg</w:t>
      </w:r>
      <w:r w:rsidRPr="002C07C1">
        <w:rPr>
          <w:rFonts w:ascii="Cambria" w:hAnsi="Cambria" w:cs="Cambria"/>
          <w:bCs/>
          <w:sz w:val="22"/>
          <w:szCs w:val="22"/>
        </w:rPr>
        <w:t>ő jogosítványok:</w:t>
      </w:r>
      <w:r w:rsidRPr="002C07C1">
        <w:rPr>
          <w:rFonts w:ascii="Cambria" w:hAnsi="Cambria" w:cs="Cambria"/>
          <w:b/>
          <w:bCs/>
          <w:sz w:val="22"/>
          <w:szCs w:val="22"/>
        </w:rPr>
        <w:t xml:space="preserve"> </w:t>
      </w:r>
      <w:r w:rsidRPr="002C07C1">
        <w:rPr>
          <w:rFonts w:ascii="Cambria" w:hAnsi="Cambria"/>
          <w:sz w:val="22"/>
          <w:szCs w:val="22"/>
          <w:lang w:val="en-US"/>
        </w:rPr>
        <w:t>a költségvetési el</w:t>
      </w:r>
      <w:r w:rsidRPr="002C07C1">
        <w:rPr>
          <w:rFonts w:ascii="Cambria" w:hAnsi="Cambria"/>
          <w:sz w:val="22"/>
          <w:szCs w:val="22"/>
        </w:rPr>
        <w:t>őirányzatok feletti rendelkezési jogosultság szempontjából teljes       jogkörrel rendelkező - költségvetési szerv. A pénzügyi-gazdasági feladatokat ellátó költségvetési szerve: Budapest II. kerületi Polgármesteri Hivatal</w:t>
      </w:r>
      <w:r w:rsidR="0074648A">
        <w:rPr>
          <w:rFonts w:ascii="Cambria" w:hAnsi="Cambria"/>
          <w:sz w:val="22"/>
          <w:szCs w:val="22"/>
        </w:rPr>
        <w:t xml:space="preserve">, székhelye: Budapest, II.ker. Mechwart liget 1. </w:t>
      </w:r>
    </w:p>
    <w:p w:rsidR="00144996" w:rsidRPr="002C07C1" w:rsidRDefault="00144996" w:rsidP="001C0083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0"/>
        <w:contextualSpacing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>6.2 A köznevelési intézmény tagintézménye(i):</w:t>
      </w:r>
    </w:p>
    <w:tbl>
      <w:tblPr>
        <w:tblW w:w="33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4"/>
        <w:gridCol w:w="2974"/>
        <w:gridCol w:w="2974"/>
      </w:tblGrid>
      <w:tr w:rsidR="00144996" w:rsidRPr="0077227F" w:rsidTr="00616D61">
        <w:tc>
          <w:tcPr>
            <w:tcW w:w="288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</w:p>
        </w:tc>
        <w:tc>
          <w:tcPr>
            <w:tcW w:w="2356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tagintézmény megnevezése</w:t>
            </w:r>
          </w:p>
        </w:tc>
        <w:tc>
          <w:tcPr>
            <w:tcW w:w="2356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tagintézmény címe</w:t>
            </w:r>
          </w:p>
        </w:tc>
      </w:tr>
      <w:tr w:rsidR="00144996" w:rsidRPr="0077227F" w:rsidTr="00616D61">
        <w:tc>
          <w:tcPr>
            <w:tcW w:w="288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2356" w:type="pct"/>
          </w:tcPr>
          <w:p w:rsidR="00144996" w:rsidRPr="002C07C1" w:rsidRDefault="0074648A" w:rsidP="0074648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Budapest Főváros II. Kerületi Önkormányzat  </w:t>
            </w:r>
            <w:r w:rsidR="00144996" w:rsidRPr="002C07C1">
              <w:rPr>
                <w:rFonts w:ascii="Cambria" w:hAnsi="Cambria"/>
                <w:sz w:val="22"/>
                <w:szCs w:val="22"/>
              </w:rPr>
              <w:t>Községház Utcai Óvoda Hidegkúti Úti Tagintézménye</w:t>
            </w:r>
          </w:p>
        </w:tc>
        <w:tc>
          <w:tcPr>
            <w:tcW w:w="2356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 xml:space="preserve">1028 Budapest, Hidegkúti út 220. </w:t>
            </w:r>
          </w:p>
        </w:tc>
      </w:tr>
    </w:tbl>
    <w:p w:rsidR="00144996" w:rsidRPr="002C07C1" w:rsidRDefault="00144996" w:rsidP="001C0083">
      <w:pPr>
        <w:pStyle w:val="Listaszerbekezds"/>
        <w:tabs>
          <w:tab w:val="left" w:leader="dot" w:pos="9072"/>
          <w:tab w:val="left" w:leader="dot" w:pos="9639"/>
          <w:tab w:val="left" w:leader="dot" w:pos="16443"/>
        </w:tabs>
        <w:spacing w:before="240"/>
        <w:ind w:left="0"/>
        <w:contextualSpacing w:val="0"/>
        <w:jc w:val="both"/>
        <w:rPr>
          <w:rFonts w:ascii="Cambria" w:eastAsia="BatangChe" w:hAnsi="Cambria"/>
          <w:b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6.3 </w:t>
      </w:r>
      <w:r w:rsidRPr="002C07C1">
        <w:rPr>
          <w:rFonts w:ascii="Cambria" w:eastAsia="BatangChe" w:hAnsi="Cambria"/>
          <w:sz w:val="22"/>
          <w:szCs w:val="22"/>
        </w:rPr>
        <w:t>A feladatellátási helyenként felvehető maximális gyermek-, tanulólétszám a köznevelési intézmény</w:t>
      </w:r>
    </w:p>
    <w:tbl>
      <w:tblPr>
        <w:tblW w:w="33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8"/>
        <w:gridCol w:w="3003"/>
        <w:gridCol w:w="1374"/>
        <w:gridCol w:w="1575"/>
      </w:tblGrid>
      <w:tr w:rsidR="00144996" w:rsidRPr="0077227F" w:rsidTr="00616D61">
        <w:tc>
          <w:tcPr>
            <w:tcW w:w="269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BatangChe" w:hAnsi="Cambria"/>
              </w:rPr>
            </w:pPr>
          </w:p>
        </w:tc>
        <w:tc>
          <w:tcPr>
            <w:tcW w:w="2387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BatangChe" w:hAnsi="Cambria"/>
              </w:rPr>
            </w:pPr>
            <w:r w:rsidRPr="002C07C1">
              <w:rPr>
                <w:rFonts w:ascii="Cambria" w:eastAsia="BatangChe" w:hAnsi="Cambria"/>
                <w:sz w:val="22"/>
                <w:szCs w:val="22"/>
              </w:rPr>
              <w:t>feladatellátási hely megnevezése</w:t>
            </w:r>
          </w:p>
        </w:tc>
        <w:tc>
          <w:tcPr>
            <w:tcW w:w="1092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BatangChe" w:hAnsi="Cambria"/>
              </w:rPr>
            </w:pPr>
            <w:r w:rsidRPr="002C07C1">
              <w:rPr>
                <w:rFonts w:ascii="Cambria" w:eastAsia="BatangChe" w:hAnsi="Cambria"/>
                <w:sz w:val="22"/>
                <w:szCs w:val="22"/>
              </w:rPr>
              <w:t>tagozat megjelölése</w:t>
            </w:r>
          </w:p>
        </w:tc>
        <w:tc>
          <w:tcPr>
            <w:tcW w:w="1253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BatangChe" w:hAnsi="Cambria"/>
              </w:rPr>
            </w:pPr>
            <w:r w:rsidRPr="002C07C1">
              <w:rPr>
                <w:rFonts w:ascii="Cambria" w:eastAsia="BatangChe" w:hAnsi="Cambria"/>
                <w:sz w:val="22"/>
                <w:szCs w:val="22"/>
              </w:rPr>
              <w:t>maximális gyermek-, tanulólétszám</w:t>
            </w:r>
          </w:p>
        </w:tc>
      </w:tr>
      <w:tr w:rsidR="00144996" w:rsidRPr="0077227F" w:rsidTr="00616D61">
        <w:tc>
          <w:tcPr>
            <w:tcW w:w="269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2387" w:type="pct"/>
          </w:tcPr>
          <w:p w:rsidR="00144996" w:rsidRPr="002C07C1" w:rsidRDefault="0074648A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Budapest Főváros II. Kerületi Önkormányzat </w:t>
            </w:r>
            <w:r w:rsidR="00144996" w:rsidRPr="002C07C1">
              <w:rPr>
                <w:rFonts w:ascii="Cambria" w:hAnsi="Cambria"/>
                <w:sz w:val="22"/>
                <w:szCs w:val="22"/>
              </w:rPr>
              <w:t>Községház Utcai Óvoda</w:t>
            </w:r>
          </w:p>
        </w:tc>
        <w:tc>
          <w:tcPr>
            <w:tcW w:w="1092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…</w:t>
            </w:r>
          </w:p>
        </w:tc>
        <w:tc>
          <w:tcPr>
            <w:tcW w:w="1253" w:type="pct"/>
          </w:tcPr>
          <w:p w:rsidR="00144996" w:rsidRPr="002C07C1" w:rsidRDefault="00144996" w:rsidP="0041586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7</w:t>
            </w:r>
            <w:r w:rsidR="00415860">
              <w:rPr>
                <w:rFonts w:ascii="Cambria" w:hAnsi="Cambria"/>
                <w:sz w:val="22"/>
                <w:szCs w:val="22"/>
              </w:rPr>
              <w:t>7</w:t>
            </w:r>
          </w:p>
        </w:tc>
      </w:tr>
      <w:tr w:rsidR="00144996" w:rsidRPr="0077227F" w:rsidTr="00616D61">
        <w:tc>
          <w:tcPr>
            <w:tcW w:w="269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2387" w:type="pct"/>
          </w:tcPr>
          <w:p w:rsidR="00144996" w:rsidRPr="002C07C1" w:rsidRDefault="0074648A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Budapest Főváros II. Kerületi Önkormányzat </w:t>
            </w:r>
            <w:r w:rsidR="00144996" w:rsidRPr="002C07C1">
              <w:rPr>
                <w:rFonts w:ascii="Cambria" w:hAnsi="Cambria"/>
                <w:sz w:val="22"/>
                <w:szCs w:val="22"/>
              </w:rPr>
              <w:t>Községház Utcai Óvoda Hidegkúti Úti Tagintézménye</w:t>
            </w:r>
          </w:p>
        </w:tc>
        <w:tc>
          <w:tcPr>
            <w:tcW w:w="1092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…</w:t>
            </w:r>
          </w:p>
        </w:tc>
        <w:tc>
          <w:tcPr>
            <w:tcW w:w="1253" w:type="pct"/>
          </w:tcPr>
          <w:p w:rsidR="00144996" w:rsidRPr="002C07C1" w:rsidRDefault="00415860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83</w:t>
            </w:r>
          </w:p>
        </w:tc>
      </w:tr>
    </w:tbl>
    <w:p w:rsidR="00144996" w:rsidRPr="002C07C1" w:rsidRDefault="00144996" w:rsidP="001C0083">
      <w:pPr>
        <w:tabs>
          <w:tab w:val="left" w:leader="dot" w:pos="9072"/>
          <w:tab w:val="left" w:leader="dot" w:pos="9639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6.4. A feladatellátást szolgáló ingatlanvagyon: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0"/>
        <w:gridCol w:w="1493"/>
        <w:gridCol w:w="1476"/>
        <w:gridCol w:w="1909"/>
        <w:gridCol w:w="1909"/>
      </w:tblGrid>
      <w:tr w:rsidR="00144996" w:rsidRPr="0077227F" w:rsidTr="009B0988">
        <w:tc>
          <w:tcPr>
            <w:tcW w:w="1400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493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ingatlan címe</w:t>
            </w:r>
          </w:p>
        </w:tc>
        <w:tc>
          <w:tcPr>
            <w:tcW w:w="1476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ingatlan helyrajzi száma</w:t>
            </w:r>
          </w:p>
        </w:tc>
        <w:tc>
          <w:tcPr>
            <w:tcW w:w="1909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vagyon feletti rendelkezési joga</w:t>
            </w:r>
          </w:p>
        </w:tc>
        <w:tc>
          <w:tcPr>
            <w:tcW w:w="1909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Az ingatlan funkciója, célja</w:t>
            </w:r>
          </w:p>
        </w:tc>
      </w:tr>
      <w:tr w:rsidR="00144996" w:rsidRPr="0077227F" w:rsidTr="009B0988">
        <w:tc>
          <w:tcPr>
            <w:tcW w:w="1400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1.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2.</w:t>
            </w:r>
          </w:p>
        </w:tc>
        <w:tc>
          <w:tcPr>
            <w:tcW w:w="1493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1028 Budapest, Községház u</w:t>
            </w:r>
            <w:r w:rsidR="001E3CE2"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 xml:space="preserve">tca </w:t>
            </w: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4.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1028 Budapest,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Hidegkúti út 220.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476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 w:rsidRPr="002C07C1">
              <w:rPr>
                <w:rFonts w:ascii="Cambria" w:hAnsi="Cambria"/>
                <w:sz w:val="22"/>
                <w:szCs w:val="22"/>
              </w:rPr>
              <w:t>54557/1  hrsz.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54396 hrsz</w:t>
            </w:r>
          </w:p>
        </w:tc>
        <w:tc>
          <w:tcPr>
            <w:tcW w:w="1909" w:type="dxa"/>
          </w:tcPr>
          <w:p w:rsidR="00144996" w:rsidRDefault="00144996" w:rsidP="00D1409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D14093" w:rsidRDefault="00D14093" w:rsidP="00D1409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D14093" w:rsidRPr="002C07C1" w:rsidRDefault="00D14093" w:rsidP="00D1409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lang w:val="en-US"/>
              </w:rPr>
            </w:pPr>
            <w:r>
              <w:rPr>
                <w:rFonts w:ascii="Cambria" w:hAnsi="Cambria" w:cs="Cambria"/>
                <w:bCs/>
                <w:lang w:val="en-US"/>
              </w:rPr>
              <w:t>használati jog</w:t>
            </w:r>
          </w:p>
        </w:tc>
        <w:tc>
          <w:tcPr>
            <w:tcW w:w="1909" w:type="dxa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lang w:val="en-US"/>
              </w:rPr>
            </w:pPr>
          </w:p>
          <w:p w:rsidR="00144996" w:rsidRPr="002C07C1" w:rsidRDefault="00144996" w:rsidP="00616D6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Közfeladat ellátás (óvodai nevelés)</w:t>
            </w:r>
          </w:p>
        </w:tc>
      </w:tr>
    </w:tbl>
    <w:p w:rsidR="00144996" w:rsidRPr="002C07C1" w:rsidRDefault="00144996" w:rsidP="001C0083">
      <w:pPr>
        <w:autoSpaceDE w:val="0"/>
        <w:autoSpaceDN w:val="0"/>
        <w:adjustRightInd w:val="0"/>
        <w:jc w:val="center"/>
        <w:rPr>
          <w:rFonts w:ascii="Cambria" w:hAnsi="Cambria"/>
          <w:b/>
          <w:sz w:val="22"/>
          <w:szCs w:val="22"/>
          <w:lang w:val="en-US"/>
        </w:rPr>
      </w:pPr>
    </w:p>
    <w:p w:rsidR="00144996" w:rsidRDefault="0074648A" w:rsidP="0074648A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en-US"/>
        </w:rPr>
      </w:pPr>
      <w:r w:rsidRPr="0074648A">
        <w:rPr>
          <w:rFonts w:ascii="Cambria" w:hAnsi="Cambria"/>
          <w:sz w:val="22"/>
          <w:szCs w:val="22"/>
          <w:lang w:val="en-US"/>
        </w:rPr>
        <w:t>7. A</w:t>
      </w:r>
      <w:r w:rsidR="00D14093">
        <w:rPr>
          <w:rFonts w:ascii="Cambria" w:hAnsi="Cambria"/>
          <w:sz w:val="22"/>
          <w:szCs w:val="22"/>
          <w:lang w:val="en-US"/>
        </w:rPr>
        <w:t>u</w:t>
      </w:r>
      <w:r w:rsidRPr="0074648A">
        <w:rPr>
          <w:rFonts w:ascii="Cambria" w:hAnsi="Cambria"/>
          <w:sz w:val="22"/>
          <w:szCs w:val="22"/>
          <w:lang w:val="en-US"/>
        </w:rPr>
        <w:t xml:space="preserve"> alapító okirat </w:t>
      </w:r>
      <w:r w:rsidR="00E61B9D">
        <w:rPr>
          <w:rFonts w:ascii="Cambria" w:hAnsi="Cambria"/>
          <w:sz w:val="22"/>
          <w:szCs w:val="22"/>
          <w:lang w:val="en-US"/>
        </w:rPr>
        <w:t>7</w:t>
      </w:r>
      <w:r w:rsidRPr="0074648A">
        <w:rPr>
          <w:rFonts w:ascii="Cambria" w:hAnsi="Cambria"/>
          <w:sz w:val="22"/>
          <w:szCs w:val="22"/>
          <w:lang w:val="en-US"/>
        </w:rPr>
        <w:t>-11</w:t>
      </w:r>
      <w:r w:rsidR="00F559F0">
        <w:rPr>
          <w:rFonts w:ascii="Cambria" w:hAnsi="Cambria"/>
          <w:sz w:val="22"/>
          <w:szCs w:val="22"/>
          <w:lang w:val="en-US"/>
        </w:rPr>
        <w:t xml:space="preserve"> </w:t>
      </w:r>
      <w:r w:rsidRPr="0074648A">
        <w:rPr>
          <w:rFonts w:ascii="Cambria" w:hAnsi="Cambria"/>
          <w:sz w:val="22"/>
          <w:szCs w:val="22"/>
          <w:lang w:val="en-US"/>
        </w:rPr>
        <w:t xml:space="preserve"> pontja elhagyásra kerül.</w:t>
      </w:r>
    </w:p>
    <w:p w:rsidR="00D81283" w:rsidRPr="0074648A" w:rsidRDefault="00D81283" w:rsidP="0074648A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en-US"/>
        </w:rPr>
      </w:pPr>
    </w:p>
    <w:p w:rsidR="00144996" w:rsidRPr="002C07C1" w:rsidRDefault="0074648A" w:rsidP="00047CC3">
      <w:pPr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D81283">
        <w:rPr>
          <w:rFonts w:ascii="Cambria" w:hAnsi="Cambria" w:cs="Cambria"/>
          <w:bCs/>
          <w:sz w:val="22"/>
          <w:szCs w:val="22"/>
          <w:lang w:val="en-US"/>
        </w:rPr>
        <w:t>8</w:t>
      </w:r>
      <w:r w:rsidR="00144996" w:rsidRPr="00D81283">
        <w:rPr>
          <w:rFonts w:ascii="Cambria" w:hAnsi="Cambria" w:cs="Cambria"/>
          <w:bCs/>
          <w:sz w:val="22"/>
          <w:szCs w:val="22"/>
          <w:lang w:val="en-US"/>
        </w:rPr>
        <w:t>.</w:t>
      </w:r>
      <w:r w:rsidR="00144996"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="00144996"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Alapító Okirat </w:t>
      </w:r>
      <w:r w:rsidR="00D14093">
        <w:rPr>
          <w:rFonts w:ascii="Cambria" w:hAnsi="Cambria" w:cs="Cambria"/>
          <w:bCs/>
          <w:sz w:val="22"/>
          <w:szCs w:val="22"/>
          <w:lang w:val="en-US"/>
        </w:rPr>
        <w:t>záradéka helyébe</w:t>
      </w:r>
      <w:r w:rsidR="00144996" w:rsidRPr="002C07C1">
        <w:rPr>
          <w:rFonts w:ascii="Cambria" w:hAnsi="Cambria" w:cs="Cambria"/>
          <w:bCs/>
          <w:sz w:val="22"/>
          <w:szCs w:val="22"/>
          <w:lang w:val="en-US"/>
        </w:rPr>
        <w:t xml:space="preserve"> az alábbi szövegrész kerül: </w:t>
      </w:r>
    </w:p>
    <w:p w:rsidR="00144996" w:rsidRPr="002C07C1" w:rsidRDefault="00144996" w:rsidP="00047CC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144996" w:rsidRPr="002C07C1" w:rsidRDefault="00144996" w:rsidP="00047CC3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 xml:space="preserve">Jelen alapító okiratot a törzskönyvi nyilvántartásba történő bejegyzés napjától kell alkalmazni, ezzel egyidejűleg a költségvetési szerv </w:t>
      </w:r>
      <w:r w:rsidR="00446697">
        <w:rPr>
          <w:rFonts w:ascii="Cambria" w:hAnsi="Cambria"/>
          <w:sz w:val="22"/>
          <w:szCs w:val="22"/>
          <w:lang w:val="en-US"/>
        </w:rPr>
        <w:t>2013. június 3</w:t>
      </w:r>
      <w:r w:rsidRPr="002C07C1">
        <w:rPr>
          <w:rFonts w:ascii="Cambria" w:hAnsi="Cambria"/>
          <w:sz w:val="22"/>
          <w:szCs w:val="22"/>
          <w:lang w:val="en-US"/>
        </w:rPr>
        <w:t xml:space="preserve"> napján kelt alapító okiratot visszavonom. </w:t>
      </w:r>
    </w:p>
    <w:p w:rsidR="00144996" w:rsidRPr="002C07C1" w:rsidRDefault="00144996" w:rsidP="00047CC3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 xml:space="preserve">                 </w:t>
      </w:r>
    </w:p>
    <w:p w:rsidR="00446697" w:rsidRPr="002C07C1" w:rsidRDefault="00446697" w:rsidP="00446697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>Jelen módosító okiratot a a törzskönyvi nyilvántartásba történő bejegyzés napjától kell alkalmazni.</w:t>
      </w:r>
    </w:p>
    <w:p w:rsidR="00144996" w:rsidRPr="002C07C1" w:rsidRDefault="00144996" w:rsidP="00047CC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 xml:space="preserve">Budapest, 2016.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sz w:val="22"/>
          <w:szCs w:val="22"/>
          <w:lang w:val="en-US"/>
        </w:rPr>
      </w:pPr>
    </w:p>
    <w:p w:rsidR="00144996" w:rsidRPr="002C07C1" w:rsidRDefault="001E3CE2" w:rsidP="00980262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center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>Dr. Láng Zsolt</w:t>
      </w:r>
    </w:p>
    <w:p w:rsidR="001E3CE2" w:rsidRPr="002C07C1" w:rsidRDefault="001E3CE2" w:rsidP="00980262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center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>polgármester</w:t>
      </w:r>
    </w:p>
    <w:p w:rsidR="001E3CE2" w:rsidRPr="002C07C1" w:rsidRDefault="001E3CE2" w:rsidP="001E3CE2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rPr>
          <w:rFonts w:ascii="Cambria" w:hAnsi="Cambria"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F559F0" w:rsidRDefault="00F559F0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F559F0" w:rsidRDefault="00F559F0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>Okirat száma: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jc w:val="center"/>
        <w:rPr>
          <w:rFonts w:ascii="Cambria" w:hAnsi="Cambria" w:cs="Cambria"/>
          <w:sz w:val="28"/>
          <w:szCs w:val="28"/>
          <w:lang w:val="en-US"/>
        </w:rPr>
      </w:pPr>
      <w:r w:rsidRPr="002C07C1">
        <w:rPr>
          <w:rFonts w:ascii="Cambria" w:hAnsi="Cambria" w:cs="Cambria"/>
          <w:sz w:val="40"/>
          <w:szCs w:val="40"/>
          <w:lang w:val="en-US"/>
        </w:rPr>
        <w:t>Alapító okirat</w:t>
      </w:r>
      <w:r w:rsidRPr="002C07C1">
        <w:rPr>
          <w:rFonts w:ascii="Cambria" w:hAnsi="Cambria" w:cs="Cambria"/>
          <w:sz w:val="40"/>
          <w:szCs w:val="40"/>
          <w:lang w:val="en-US"/>
        </w:rPr>
        <w:br/>
      </w:r>
      <w:r w:rsidRPr="002C07C1">
        <w:rPr>
          <w:rFonts w:ascii="Cambria" w:hAnsi="Cambria" w:cs="Cambria"/>
          <w:sz w:val="28"/>
          <w:szCs w:val="28"/>
          <w:lang w:val="en-US"/>
        </w:rPr>
        <w:t>módosításokkal egységes szerkezetbe foglalva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color w:val="4F81BD"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120"/>
        <w:jc w:val="both"/>
        <w:rPr>
          <w:rFonts w:ascii="Cambria" w:hAnsi="Cambria" w:cs="Cambria"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Az államháztartásról szóló 2011. évi CXCV. törvény 8/A. §-a és a nemzeti köznevelésr</w:t>
      </w:r>
      <w:r w:rsidRPr="002C07C1">
        <w:rPr>
          <w:rFonts w:ascii="Cambria" w:hAnsi="Cambria" w:cs="Cambria"/>
          <w:bCs/>
          <w:sz w:val="22"/>
          <w:szCs w:val="22"/>
        </w:rPr>
        <w:t>ől szóló 2011. évi CXC. törvény 21. § (2) bekezdése alapján a</w:t>
      </w:r>
      <w:r w:rsidR="00980262" w:rsidRPr="002C07C1">
        <w:rPr>
          <w:rFonts w:ascii="Cambria" w:hAnsi="Cambria" w:cs="Cambria"/>
          <w:bCs/>
          <w:sz w:val="22"/>
          <w:szCs w:val="22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</w:rPr>
        <w:t>Budapest Főváros II. Kerületi Önkormányzat Községház Utcai  Óvoda alapító okiratát a következők szerint adom ki: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120"/>
        <w:jc w:val="both"/>
        <w:rPr>
          <w:rFonts w:ascii="Cambria" w:hAnsi="Cambria" w:cs="Cambria"/>
          <w:b/>
          <w:bCs/>
          <w:sz w:val="22"/>
          <w:szCs w:val="22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 xml:space="preserve">1. A költségvetési  szerv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megnevezés, székhelye, telephelye</w:t>
      </w:r>
    </w:p>
    <w:p w:rsidR="00980262" w:rsidRPr="002C07C1" w:rsidRDefault="00980262" w:rsidP="00290C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290C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1.1. A költségvetési szerv</w:t>
      </w:r>
    </w:p>
    <w:p w:rsidR="00144996" w:rsidRPr="002C07C1" w:rsidRDefault="00144996" w:rsidP="00290C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1.1.1. megnevezése: Budapest II. Kerületi Önkormányzat </w:t>
      </w:r>
    </w:p>
    <w:p w:rsidR="00144996" w:rsidRPr="002C07C1" w:rsidRDefault="00144996" w:rsidP="00290C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                               Községház Utcai Óvoda 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290C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1.2. A költségvetési szerv</w:t>
      </w:r>
    </w:p>
    <w:p w:rsidR="00144996" w:rsidRPr="002C07C1" w:rsidRDefault="00144996" w:rsidP="00290C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1.2.1 székhelye: 1028  Budapest, Községház u</w:t>
      </w:r>
      <w:r w:rsidR="001E3CE2" w:rsidRPr="002C07C1">
        <w:rPr>
          <w:rFonts w:ascii="Cambria" w:hAnsi="Cambria" w:cs="Cambria"/>
          <w:bCs/>
          <w:sz w:val="22"/>
          <w:szCs w:val="22"/>
          <w:lang w:val="en-US"/>
        </w:rPr>
        <w:t xml:space="preserve">tca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4.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2. A költségvetési szerv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alapításával és megszűnésével összefüggő rendelkezések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2.1. A költségvetési szerv alapításának dátuma:  </w:t>
      </w:r>
      <w:r w:rsidR="001E3CE2" w:rsidRPr="002C07C1">
        <w:rPr>
          <w:rFonts w:ascii="Cambria" w:hAnsi="Cambria" w:cs="Cambria"/>
          <w:bCs/>
          <w:sz w:val="22"/>
          <w:szCs w:val="22"/>
          <w:lang w:val="en-US"/>
        </w:rPr>
        <w:t>1997.0</w:t>
      </w:r>
      <w:r w:rsidR="009620F6" w:rsidRPr="002C07C1">
        <w:rPr>
          <w:rFonts w:ascii="Cambria" w:hAnsi="Cambria" w:cs="Cambria"/>
          <w:bCs/>
          <w:sz w:val="22"/>
          <w:szCs w:val="22"/>
          <w:lang w:val="en-US"/>
        </w:rPr>
        <w:t>7</w:t>
      </w:r>
      <w:r w:rsidR="001E3CE2" w:rsidRPr="002C07C1">
        <w:rPr>
          <w:rFonts w:ascii="Cambria" w:hAnsi="Cambria" w:cs="Cambria"/>
          <w:bCs/>
          <w:sz w:val="22"/>
          <w:szCs w:val="22"/>
          <w:lang w:val="en-US"/>
        </w:rPr>
        <w:t>.01</w:t>
      </w:r>
      <w:r w:rsidR="009620F6" w:rsidRPr="002C07C1">
        <w:rPr>
          <w:rFonts w:ascii="Cambria" w:hAnsi="Cambria" w:cs="Cambria"/>
          <w:bCs/>
          <w:sz w:val="22"/>
          <w:szCs w:val="22"/>
          <w:lang w:val="en-US"/>
        </w:rPr>
        <w:t>.</w:t>
      </w:r>
    </w:p>
    <w:p w:rsidR="00144996" w:rsidRPr="002C07C1" w:rsidRDefault="00144996" w:rsidP="001534FA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 w:line="360" w:lineRule="auto"/>
        <w:ind w:right="-1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 A költségvetési szerv alapítására, átalakítására, megszüntetésére jogosult szerv</w:t>
      </w:r>
    </w:p>
    <w:p w:rsidR="00144996" w:rsidRPr="002C07C1" w:rsidRDefault="00144996" w:rsidP="001534FA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80" w:line="360" w:lineRule="auto"/>
        <w:ind w:right="-1"/>
        <w:jc w:val="both"/>
        <w:rPr>
          <w:rFonts w:ascii="Cambria" w:hAnsi="Cambria" w:cs="Cambria"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2.2.1. megnevezése: </w:t>
      </w:r>
      <w:r w:rsidRPr="002C07C1">
        <w:rPr>
          <w:rFonts w:ascii="Cambria" w:hAnsi="Cambria" w:cs="Cambria"/>
          <w:sz w:val="22"/>
          <w:szCs w:val="22"/>
          <w:lang w:val="en-US"/>
        </w:rPr>
        <w:t>Budapest F</w:t>
      </w:r>
      <w:r w:rsidRPr="002C07C1">
        <w:rPr>
          <w:rFonts w:ascii="Cambria" w:hAnsi="Cambria" w:cs="Cambria"/>
          <w:sz w:val="22"/>
          <w:szCs w:val="22"/>
        </w:rPr>
        <w:t>őváros II. Kerületi Önkormányzat</w:t>
      </w:r>
    </w:p>
    <w:p w:rsidR="00144996" w:rsidRPr="002C07C1" w:rsidRDefault="00144996" w:rsidP="001534FA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80" w:line="360" w:lineRule="auto"/>
        <w:ind w:right="-1"/>
        <w:jc w:val="both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2.2.2 székhelye: </w:t>
      </w:r>
      <w:r w:rsidRPr="002C07C1">
        <w:rPr>
          <w:rFonts w:ascii="Cambria" w:hAnsi="Cambria" w:cs="Cambria"/>
          <w:sz w:val="22"/>
          <w:szCs w:val="22"/>
          <w:lang w:val="en-US"/>
        </w:rPr>
        <w:t xml:space="preserve">1024 Budapest, Mechwart liget 1.  </w:t>
      </w:r>
    </w:p>
    <w:p w:rsidR="00144996" w:rsidRPr="002C07C1" w:rsidRDefault="00144996" w:rsidP="001534F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3. A költségvetési szerv irányítása, felügyelete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290C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3.1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. 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irányító szervének</w:t>
      </w:r>
    </w:p>
    <w:p w:rsidR="00144996" w:rsidRPr="002C07C1" w:rsidRDefault="00144996" w:rsidP="00290C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3.1.1. megnevezése: Budapest Főváros II. kerületi Önkormányzat Képviselő-testülete</w:t>
      </w:r>
    </w:p>
    <w:p w:rsidR="00144996" w:rsidRPr="002C07C1" w:rsidRDefault="00144996" w:rsidP="00290C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3.1.2. székhelye: 1024 Budapest, Mechwart liget 1.</w:t>
      </w:r>
    </w:p>
    <w:p w:rsidR="00144996" w:rsidRPr="002C07C1" w:rsidRDefault="00144996" w:rsidP="001534FA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 A köznevelési intézmény fenntartójának</w:t>
      </w:r>
    </w:p>
    <w:p w:rsidR="00144996" w:rsidRPr="002C07C1" w:rsidRDefault="00144996" w:rsidP="001534FA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3.2.1. megnevezése: Budapest Főváros II. Kerületi Önkormányzat</w:t>
      </w:r>
    </w:p>
    <w:p w:rsidR="00144996" w:rsidRPr="002C07C1" w:rsidRDefault="00144996" w:rsidP="001534FA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3.2.2. székhelye: 1024 Budapest, Mechwart liget 1. </w:t>
      </w:r>
    </w:p>
    <w:p w:rsidR="00144996" w:rsidRPr="002C07C1" w:rsidRDefault="00144996" w:rsidP="001534F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4. A költségvetési szerv tevékenysége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/>
          <w:bCs/>
          <w:sz w:val="28"/>
          <w:szCs w:val="28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ind w:right="-285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4.1.A költségvetési szerv közfeladata: óvodai nevelés</w:t>
      </w:r>
      <w:r w:rsidR="005475AD" w:rsidRPr="002C07C1">
        <w:rPr>
          <w:rFonts w:ascii="Cambria" w:hAnsi="Cambria" w:cs="Cambria"/>
          <w:bCs/>
          <w:sz w:val="22"/>
          <w:szCs w:val="22"/>
          <w:lang w:val="en-US"/>
        </w:rPr>
        <w:t>,ellátás</w:t>
      </w:r>
    </w:p>
    <w:p w:rsidR="00144996" w:rsidRPr="002C07C1" w:rsidRDefault="00144996" w:rsidP="001C008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4.2. A költségvetési szerv f</w:t>
      </w:r>
      <w:r w:rsidRPr="002C07C1">
        <w:rPr>
          <w:rFonts w:ascii="Cambria" w:hAnsi="Cambria" w:cs="Cambria"/>
          <w:bCs/>
          <w:sz w:val="22"/>
          <w:szCs w:val="22"/>
        </w:rPr>
        <w:t>őtevékenységének államháztartási szakágazati besorolása: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144996" w:rsidRPr="0077227F" w:rsidTr="00616D61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szakágazat száma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szakágazat megnevezése</w:t>
            </w:r>
          </w:p>
        </w:tc>
      </w:tr>
      <w:tr w:rsidR="00144996" w:rsidRPr="0077227F" w:rsidTr="00616D61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851020  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Óvodai nevelés</w:t>
            </w:r>
          </w:p>
        </w:tc>
      </w:tr>
    </w:tbl>
    <w:p w:rsidR="00144996" w:rsidRPr="002C07C1" w:rsidRDefault="00144996" w:rsidP="00047CC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047CC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4.3. A költségvetési szerv alaptevékenysége: </w:t>
      </w:r>
      <w:r w:rsidRPr="002C07C1">
        <w:rPr>
          <w:rFonts w:ascii="Cambria" w:hAnsi="Cambria"/>
          <w:sz w:val="22"/>
          <w:szCs w:val="22"/>
          <w:lang w:val="en-US"/>
        </w:rPr>
        <w:t>A nemzeti köznevelésről szóló 2011. évi CXC. törvény 8.§(1) bekezdése alapján az óvoda a gyermek hároméves korától  a tankötelezettség kezdetéig nevelő intézmény. Az óvodai nevelés a gyermekek neveléséhez szükséges, a teljes óvodai éleletet magában foglaló foglalkozások keretében folyik.</w:t>
      </w:r>
    </w:p>
    <w:p w:rsidR="00144996" w:rsidRPr="002C07C1" w:rsidRDefault="00144996" w:rsidP="00047CC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Az óvodai nevelés keretében a szakértői bizottság véleménye alapján ellátják a különleges bánásmódot igénylő látássérült és beszédfogyatékos gyermekek integrált nevelését és az egyéb pszichés fejlődési zavarral (súlyos tanulási, figyelem- vagy magatartásszabályozási zavarral) küzdő sajátos nevelési igényű gyermekek nevelését is.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4.4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>.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alaptevékenységének kormányzati funkció szerinti megjelölése:</w:t>
      </w:r>
    </w:p>
    <w:tbl>
      <w:tblPr>
        <w:tblW w:w="92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144996" w:rsidRPr="0077227F" w:rsidTr="001E3CE2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kormányzati funkció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kormányzati funkció megnevezése</w:t>
            </w:r>
          </w:p>
        </w:tc>
      </w:tr>
      <w:tr w:rsidR="00144996" w:rsidRPr="0077227F" w:rsidTr="001E3CE2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091110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Óvodai nevelés, ellátás szakmai feladatai</w:t>
            </w:r>
          </w:p>
        </w:tc>
      </w:tr>
      <w:tr w:rsidR="00144996" w:rsidRPr="0077227F" w:rsidTr="001E3CE2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2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091120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Sajátos nevelési igényű gyermekek óvodai nevelésének, ellátásának szakmai feladatai</w:t>
            </w:r>
          </w:p>
        </w:tc>
      </w:tr>
      <w:tr w:rsidR="00144996" w:rsidRPr="0077227F" w:rsidTr="001E3CE2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3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091140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Óvodai nevelés, ellátás működtetési feladatai</w:t>
            </w:r>
          </w:p>
        </w:tc>
      </w:tr>
      <w:tr w:rsidR="00144996" w:rsidRPr="0077227F" w:rsidTr="001E3CE2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4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096015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Gyermekétkeztetés köznevelési intézményben</w:t>
            </w:r>
          </w:p>
        </w:tc>
      </w:tr>
    </w:tbl>
    <w:p w:rsidR="00144996" w:rsidRPr="002C07C1" w:rsidRDefault="00144996" w:rsidP="001C0083">
      <w:pPr>
        <w:autoSpaceDE w:val="0"/>
        <w:autoSpaceDN w:val="0"/>
        <w:adjustRightInd w:val="0"/>
        <w:ind w:left="360"/>
        <w:jc w:val="both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 xml:space="preserve">          </w:t>
      </w:r>
    </w:p>
    <w:p w:rsidR="00144996" w:rsidRPr="002C07C1" w:rsidRDefault="00144996" w:rsidP="001C0083">
      <w:pPr>
        <w:autoSpaceDE w:val="0"/>
        <w:autoSpaceDN w:val="0"/>
        <w:adjustRightInd w:val="0"/>
        <w:ind w:left="710" w:hanging="710"/>
        <w:rPr>
          <w:rFonts w:ascii="Cambria" w:hAnsi="Cambria" w:cs="Arial"/>
          <w:bCs/>
          <w:iCs/>
          <w:sz w:val="22"/>
          <w:szCs w:val="22"/>
          <w:lang w:val="en-US"/>
        </w:rPr>
      </w:pPr>
    </w:p>
    <w:p w:rsidR="00144996" w:rsidRPr="002C07C1" w:rsidRDefault="00144996" w:rsidP="001C0083">
      <w:pPr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4.5.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illetékessége, m</w:t>
      </w:r>
      <w:r w:rsidRPr="002C07C1">
        <w:rPr>
          <w:rFonts w:ascii="Cambria" w:hAnsi="Cambria" w:cs="Cambria"/>
          <w:bCs/>
          <w:sz w:val="22"/>
          <w:szCs w:val="22"/>
        </w:rPr>
        <w:t>űködési területe:</w:t>
      </w:r>
    </w:p>
    <w:p w:rsidR="00144996" w:rsidRPr="002C07C1" w:rsidRDefault="00144996" w:rsidP="001C0083">
      <w:pPr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bCs/>
          <w:sz w:val="22"/>
          <w:szCs w:val="22"/>
        </w:rPr>
        <w:t xml:space="preserve">Budapest Főváros II. </w:t>
      </w:r>
      <w:r w:rsidR="007D31F3">
        <w:rPr>
          <w:rFonts w:ascii="Cambria" w:hAnsi="Cambria"/>
          <w:bCs/>
          <w:sz w:val="22"/>
          <w:szCs w:val="22"/>
        </w:rPr>
        <w:t>K</w:t>
      </w:r>
      <w:r w:rsidRPr="002C07C1">
        <w:rPr>
          <w:rFonts w:ascii="Cambria" w:hAnsi="Cambria"/>
          <w:bCs/>
          <w:sz w:val="22"/>
          <w:szCs w:val="22"/>
        </w:rPr>
        <w:t>erületi Önkormányzat KKSI Bizottságának 165/2013.(X.29.)</w:t>
      </w:r>
      <w:r w:rsidRPr="002C07C1">
        <w:rPr>
          <w:rFonts w:ascii="Cambria" w:hAnsi="Cambria"/>
          <w:b/>
          <w:bCs/>
          <w:sz w:val="22"/>
          <w:szCs w:val="22"/>
        </w:rPr>
        <w:t xml:space="preserve"> </w:t>
      </w:r>
      <w:r w:rsidRPr="002C07C1">
        <w:rPr>
          <w:rFonts w:ascii="Cambria" w:hAnsi="Cambria"/>
          <w:sz w:val="22"/>
          <w:szCs w:val="22"/>
        </w:rPr>
        <w:t>határozatával elfogadott működési (felvételi) körzet.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center"/>
        <w:rPr>
          <w:rFonts w:ascii="Cambria" w:hAnsi="Cambria" w:cs="Cambria"/>
          <w:b/>
          <w:bCs/>
          <w:sz w:val="28"/>
          <w:szCs w:val="28"/>
        </w:rPr>
      </w:pPr>
      <w:r w:rsidRPr="002C07C1">
        <w:rPr>
          <w:rFonts w:ascii="Cambria" w:hAnsi="Cambria" w:cs="Cambria"/>
          <w:b/>
          <w:bCs/>
          <w:sz w:val="28"/>
          <w:szCs w:val="28"/>
        </w:rPr>
        <w:t>5. A költségvetési szerv szervezete és működése</w:t>
      </w: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 w:cs="Cambria"/>
          <w:bCs/>
          <w:sz w:val="28"/>
          <w:szCs w:val="28"/>
          <w:lang w:val="en-US"/>
        </w:rPr>
      </w:pP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5.1. A költségvetési szerv vezet</w:t>
      </w:r>
      <w:r w:rsidRPr="002C07C1">
        <w:rPr>
          <w:rFonts w:ascii="Cambria" w:hAnsi="Cambria" w:cs="Cambria"/>
          <w:bCs/>
          <w:sz w:val="22"/>
          <w:szCs w:val="22"/>
        </w:rPr>
        <w:t>őjének megbízási rendje:</w:t>
      </w:r>
    </w:p>
    <w:p w:rsidR="00144996" w:rsidRPr="002C07C1" w:rsidRDefault="00144996" w:rsidP="0062330D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  <w:lang w:val="en-US"/>
        </w:rPr>
        <w:t>A költségvetési szerv vezet</w:t>
      </w:r>
      <w:r w:rsidRPr="002C07C1">
        <w:rPr>
          <w:rFonts w:ascii="Cambria" w:hAnsi="Cambria"/>
          <w:sz w:val="22"/>
          <w:szCs w:val="22"/>
        </w:rPr>
        <w:t>őjét a Budapest Főváros II. Kerületi Önkormányzat Képviselő-testülete bízza meg  - öt év, határozott  időtartamra - nyilvános pályázat útján. Az egyéb munkáltató jogot a polgármester gyakorolja.</w:t>
      </w: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</w:t>
      </w: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5.2. A költségvetési szervnél alkalmazásában álló személyek jogviszonya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144996" w:rsidRPr="0077227F" w:rsidTr="00616D61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foglalkoztatási jogviszony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jogviszonyt szabályozó jogszabály</w:t>
            </w:r>
          </w:p>
        </w:tc>
      </w:tr>
      <w:tr w:rsidR="00144996" w:rsidRPr="0077227F" w:rsidTr="00616D61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047CC3">
            <w:pPr>
              <w:autoSpaceDE w:val="0"/>
              <w:autoSpaceDN w:val="0"/>
              <w:adjustRightInd w:val="0"/>
              <w:ind w:left="66"/>
              <w:jc w:val="both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közalkalmazotti jogviszony 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a közalkalmazottak jogállásáról szóló 1992. évi XXXIII. törvény, a pedagógusok előmeneteli rendszeréről és a közalkalmazottak jogállásáról szóló 1992. évi XXXIII. törvény a köznevelési intézményekben történő végrehajtásáról szóló 326/2013.(VIII.30.) Korm.rendelet </w:t>
            </w:r>
          </w:p>
        </w:tc>
      </w:tr>
    </w:tbl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center"/>
        <w:rPr>
          <w:rFonts w:ascii="Cambria" w:hAnsi="Cambria"/>
          <w:b/>
          <w:sz w:val="28"/>
          <w:szCs w:val="28"/>
        </w:rPr>
      </w:pPr>
      <w:r w:rsidRPr="002C07C1">
        <w:rPr>
          <w:rFonts w:ascii="Cambria" w:hAnsi="Cambria"/>
          <w:b/>
          <w:sz w:val="28"/>
          <w:szCs w:val="28"/>
        </w:rPr>
        <w:t>6.A köznevelési intézményre vonatkozó rendelkezések</w:t>
      </w:r>
    </w:p>
    <w:p w:rsidR="00144996" w:rsidRPr="002C07C1" w:rsidRDefault="00144996" w:rsidP="001C0083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6.1. A köznevelési intézmény</w:t>
      </w:r>
    </w:p>
    <w:p w:rsidR="00144996" w:rsidRPr="002C07C1" w:rsidRDefault="00144996" w:rsidP="001C0083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6.1.1. típusa: </w:t>
      </w:r>
      <w:r w:rsidRPr="002C07C1">
        <w:rPr>
          <w:rFonts w:ascii="Cambria" w:hAnsi="Cambria" w:cs="Cambria"/>
          <w:sz w:val="22"/>
          <w:szCs w:val="22"/>
          <w:lang w:val="en-US"/>
        </w:rPr>
        <w:t>óvoda</w:t>
      </w:r>
    </w:p>
    <w:p w:rsidR="00144996" w:rsidRPr="002C07C1" w:rsidRDefault="00144996" w:rsidP="001534FA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 w:line="360" w:lineRule="auto"/>
        <w:rPr>
          <w:rFonts w:ascii="Cambria" w:hAnsi="Cambria" w:cs="Cambria"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6.1.2. alapfeladatának jogszabály szerinti megnevezése: </w:t>
      </w:r>
      <w:r w:rsidRPr="002C07C1">
        <w:rPr>
          <w:rFonts w:ascii="Cambria" w:hAnsi="Cambria" w:cs="Cambria"/>
          <w:sz w:val="22"/>
          <w:szCs w:val="22"/>
          <w:lang w:val="en-US"/>
        </w:rPr>
        <w:t>a nemzeti köznevelésr</w:t>
      </w:r>
      <w:r w:rsidRPr="002C07C1">
        <w:rPr>
          <w:rFonts w:ascii="Cambria" w:hAnsi="Cambria" w:cs="Cambria"/>
          <w:sz w:val="22"/>
          <w:szCs w:val="22"/>
        </w:rPr>
        <w:t>ől szóló  2011. évi CXC. törvény óvodai nevelés</w:t>
      </w:r>
      <w:r w:rsidR="005475AD" w:rsidRPr="002C07C1">
        <w:rPr>
          <w:rFonts w:ascii="Cambria" w:hAnsi="Cambria" w:cs="Cambria"/>
          <w:sz w:val="22"/>
          <w:szCs w:val="22"/>
        </w:rPr>
        <w:t>, ellátás</w:t>
      </w:r>
    </w:p>
    <w:p w:rsidR="00144996" w:rsidRPr="002C07C1" w:rsidRDefault="00144996" w:rsidP="001534FA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>6.1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.3. gazdálkodásával összefügg</w:t>
      </w:r>
      <w:r w:rsidRPr="002C07C1">
        <w:rPr>
          <w:rFonts w:ascii="Cambria" w:hAnsi="Cambria" w:cs="Cambria"/>
          <w:bCs/>
          <w:sz w:val="22"/>
          <w:szCs w:val="22"/>
        </w:rPr>
        <w:t>ő jogosítványok:</w:t>
      </w:r>
      <w:r w:rsidRPr="002C07C1">
        <w:rPr>
          <w:rFonts w:ascii="Cambria" w:hAnsi="Cambria" w:cs="Cambria"/>
          <w:b/>
          <w:bCs/>
          <w:sz w:val="22"/>
          <w:szCs w:val="22"/>
        </w:rPr>
        <w:t xml:space="preserve"> </w:t>
      </w:r>
    </w:p>
    <w:p w:rsidR="00144996" w:rsidRPr="002C07C1" w:rsidRDefault="00144996" w:rsidP="001534FA">
      <w:pPr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  <w:lang w:val="en-US"/>
        </w:rPr>
        <w:t>a költségvetési el</w:t>
      </w:r>
      <w:r w:rsidRPr="002C07C1">
        <w:rPr>
          <w:rFonts w:ascii="Cambria" w:hAnsi="Cambria"/>
          <w:sz w:val="22"/>
          <w:szCs w:val="22"/>
        </w:rPr>
        <w:t>őirányzatok feletti rendelkezési jogosultság szempontjából teljes       jogkörrel rendelkező - költségvetési szerv. A pénzügyi-gazdasági feladatokat ellátó költségvetési szerve: Budapest II. kerületi Polgármesteri Hivatal</w:t>
      </w:r>
      <w:r w:rsidR="00D81283">
        <w:rPr>
          <w:rFonts w:ascii="Cambria" w:hAnsi="Cambria"/>
          <w:sz w:val="22"/>
          <w:szCs w:val="22"/>
        </w:rPr>
        <w:t>, székhelye: Budapest, II. ker. Mechwart liget 1.</w:t>
      </w:r>
    </w:p>
    <w:p w:rsidR="00144996" w:rsidRPr="002C07C1" w:rsidRDefault="00144996" w:rsidP="001C0083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0"/>
        <w:contextualSpacing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>6.2 A köznevelési intézmény tagintézménye(i):</w:t>
      </w:r>
    </w:p>
    <w:tbl>
      <w:tblPr>
        <w:tblW w:w="33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4"/>
        <w:gridCol w:w="2974"/>
        <w:gridCol w:w="2974"/>
      </w:tblGrid>
      <w:tr w:rsidR="00144996" w:rsidRPr="0077227F" w:rsidTr="00616D61">
        <w:tc>
          <w:tcPr>
            <w:tcW w:w="288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</w:p>
        </w:tc>
        <w:tc>
          <w:tcPr>
            <w:tcW w:w="2356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tagintézmény megnevezése</w:t>
            </w:r>
          </w:p>
        </w:tc>
        <w:tc>
          <w:tcPr>
            <w:tcW w:w="2356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tagintézmény címe</w:t>
            </w:r>
          </w:p>
        </w:tc>
      </w:tr>
      <w:tr w:rsidR="00144996" w:rsidRPr="0077227F" w:rsidTr="00616D61">
        <w:tc>
          <w:tcPr>
            <w:tcW w:w="288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2356" w:type="pct"/>
          </w:tcPr>
          <w:p w:rsidR="00144996" w:rsidRPr="002C07C1" w:rsidRDefault="00D81283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Budapest Főváros II. Kerületi Önkormányzat </w:t>
            </w:r>
            <w:r w:rsidR="00144996" w:rsidRPr="002C07C1">
              <w:rPr>
                <w:rFonts w:ascii="Cambria" w:hAnsi="Cambria"/>
                <w:sz w:val="22"/>
                <w:szCs w:val="22"/>
              </w:rPr>
              <w:t>Községház Utcai Óvoda Hidegkúti Úti Tagintézménye</w:t>
            </w:r>
          </w:p>
        </w:tc>
        <w:tc>
          <w:tcPr>
            <w:tcW w:w="2356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 xml:space="preserve">1028 Budapest, Hidegkúti út 220. </w:t>
            </w:r>
          </w:p>
        </w:tc>
      </w:tr>
    </w:tbl>
    <w:p w:rsidR="00144996" w:rsidRPr="002C07C1" w:rsidRDefault="00144996" w:rsidP="001C0083">
      <w:pPr>
        <w:pStyle w:val="Listaszerbekezds"/>
        <w:tabs>
          <w:tab w:val="left" w:leader="dot" w:pos="9072"/>
          <w:tab w:val="left" w:leader="dot" w:pos="9639"/>
          <w:tab w:val="left" w:leader="dot" w:pos="16443"/>
        </w:tabs>
        <w:spacing w:before="240"/>
        <w:ind w:left="0"/>
        <w:contextualSpacing w:val="0"/>
        <w:jc w:val="both"/>
        <w:rPr>
          <w:rFonts w:ascii="Cambria" w:eastAsia="BatangChe" w:hAnsi="Cambria"/>
          <w:b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6.3 </w:t>
      </w:r>
      <w:r w:rsidRPr="002C07C1">
        <w:rPr>
          <w:rFonts w:ascii="Cambria" w:eastAsia="BatangChe" w:hAnsi="Cambria"/>
          <w:sz w:val="22"/>
          <w:szCs w:val="22"/>
        </w:rPr>
        <w:t>A feladatellátási helyenként felvehető maximális gyermek-, tanulólétszám a köznevelési intézmény</w:t>
      </w:r>
    </w:p>
    <w:tbl>
      <w:tblPr>
        <w:tblW w:w="33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8"/>
        <w:gridCol w:w="3003"/>
        <w:gridCol w:w="1374"/>
        <w:gridCol w:w="1575"/>
      </w:tblGrid>
      <w:tr w:rsidR="00144996" w:rsidRPr="0077227F" w:rsidTr="00616D61">
        <w:tc>
          <w:tcPr>
            <w:tcW w:w="269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BatangChe" w:hAnsi="Cambria"/>
              </w:rPr>
            </w:pPr>
          </w:p>
        </w:tc>
        <w:tc>
          <w:tcPr>
            <w:tcW w:w="2387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BatangChe" w:hAnsi="Cambria"/>
              </w:rPr>
            </w:pPr>
            <w:r w:rsidRPr="002C07C1">
              <w:rPr>
                <w:rFonts w:ascii="Cambria" w:eastAsia="BatangChe" w:hAnsi="Cambria"/>
                <w:sz w:val="22"/>
                <w:szCs w:val="22"/>
              </w:rPr>
              <w:t>feladatellátási hely megnevezése</w:t>
            </w:r>
          </w:p>
        </w:tc>
        <w:tc>
          <w:tcPr>
            <w:tcW w:w="1092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BatangChe" w:hAnsi="Cambria"/>
              </w:rPr>
            </w:pPr>
            <w:r w:rsidRPr="002C07C1">
              <w:rPr>
                <w:rFonts w:ascii="Cambria" w:eastAsia="BatangChe" w:hAnsi="Cambria"/>
                <w:sz w:val="22"/>
                <w:szCs w:val="22"/>
              </w:rPr>
              <w:t>tagozat megjelölése</w:t>
            </w:r>
          </w:p>
        </w:tc>
        <w:tc>
          <w:tcPr>
            <w:tcW w:w="1253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BatangChe" w:hAnsi="Cambria"/>
              </w:rPr>
            </w:pPr>
            <w:r w:rsidRPr="002C07C1">
              <w:rPr>
                <w:rFonts w:ascii="Cambria" w:eastAsia="BatangChe" w:hAnsi="Cambria"/>
                <w:sz w:val="22"/>
                <w:szCs w:val="22"/>
              </w:rPr>
              <w:t>maximális gyermek-, tanulólétszám</w:t>
            </w:r>
          </w:p>
        </w:tc>
      </w:tr>
      <w:tr w:rsidR="00144996" w:rsidRPr="0077227F" w:rsidTr="00616D61">
        <w:tc>
          <w:tcPr>
            <w:tcW w:w="269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2387" w:type="pct"/>
          </w:tcPr>
          <w:p w:rsidR="00144996" w:rsidRPr="002C07C1" w:rsidRDefault="00D81283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Budapest Főváros II. Kerületi Önkormányzat </w:t>
            </w:r>
            <w:r w:rsidR="00144996" w:rsidRPr="002C07C1">
              <w:rPr>
                <w:rFonts w:ascii="Cambria" w:hAnsi="Cambria"/>
                <w:sz w:val="22"/>
                <w:szCs w:val="22"/>
              </w:rPr>
              <w:t>Községház Utcai Óvoda</w:t>
            </w:r>
          </w:p>
        </w:tc>
        <w:tc>
          <w:tcPr>
            <w:tcW w:w="1092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…</w:t>
            </w:r>
          </w:p>
        </w:tc>
        <w:tc>
          <w:tcPr>
            <w:tcW w:w="1253" w:type="pct"/>
          </w:tcPr>
          <w:p w:rsidR="00144996" w:rsidRPr="002C07C1" w:rsidRDefault="00144996" w:rsidP="0041586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7</w:t>
            </w:r>
            <w:r w:rsidR="00415860">
              <w:rPr>
                <w:rFonts w:ascii="Cambria" w:hAnsi="Cambria"/>
                <w:sz w:val="22"/>
                <w:szCs w:val="22"/>
              </w:rPr>
              <w:t>7</w:t>
            </w:r>
          </w:p>
        </w:tc>
      </w:tr>
      <w:tr w:rsidR="00144996" w:rsidRPr="0077227F" w:rsidTr="00616D61">
        <w:tc>
          <w:tcPr>
            <w:tcW w:w="269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2387" w:type="pct"/>
          </w:tcPr>
          <w:p w:rsidR="00144996" w:rsidRPr="002C07C1" w:rsidRDefault="00D81283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Budapest Főváros II. Kerületi Önkormányzat </w:t>
            </w:r>
            <w:r w:rsidR="00144996" w:rsidRPr="002C07C1">
              <w:rPr>
                <w:rFonts w:ascii="Cambria" w:hAnsi="Cambria"/>
                <w:sz w:val="22"/>
                <w:szCs w:val="22"/>
              </w:rPr>
              <w:t>Községház Utcai Óvoda Hidegkúti Úti Tagintézménye</w:t>
            </w:r>
          </w:p>
        </w:tc>
        <w:tc>
          <w:tcPr>
            <w:tcW w:w="1092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…</w:t>
            </w:r>
          </w:p>
        </w:tc>
        <w:tc>
          <w:tcPr>
            <w:tcW w:w="1253" w:type="pct"/>
          </w:tcPr>
          <w:p w:rsidR="00144996" w:rsidRPr="002C07C1" w:rsidRDefault="00415860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83</w:t>
            </w:r>
          </w:p>
        </w:tc>
      </w:tr>
    </w:tbl>
    <w:p w:rsidR="00144996" w:rsidRPr="002C07C1" w:rsidRDefault="00144996" w:rsidP="001C0083">
      <w:pPr>
        <w:tabs>
          <w:tab w:val="left" w:leader="dot" w:pos="9072"/>
          <w:tab w:val="left" w:leader="dot" w:pos="9639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6.4. A feladatellátást szolgáló ingatlanvagyon: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0"/>
        <w:gridCol w:w="1493"/>
        <w:gridCol w:w="1476"/>
        <w:gridCol w:w="1909"/>
        <w:gridCol w:w="1909"/>
      </w:tblGrid>
      <w:tr w:rsidR="00144996" w:rsidRPr="0077227F" w:rsidTr="00AC0CC6">
        <w:tc>
          <w:tcPr>
            <w:tcW w:w="1400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493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ingatlan címe</w:t>
            </w:r>
          </w:p>
        </w:tc>
        <w:tc>
          <w:tcPr>
            <w:tcW w:w="1476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ingatlan helyrajzi száma</w:t>
            </w:r>
          </w:p>
        </w:tc>
        <w:tc>
          <w:tcPr>
            <w:tcW w:w="1909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vagyon feletti rendelkezési joga</w:t>
            </w:r>
          </w:p>
        </w:tc>
        <w:tc>
          <w:tcPr>
            <w:tcW w:w="1909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Az ingatlan funkciója, célja</w:t>
            </w:r>
          </w:p>
        </w:tc>
      </w:tr>
      <w:tr w:rsidR="00144996" w:rsidRPr="0077227F" w:rsidTr="00AC0CC6">
        <w:tc>
          <w:tcPr>
            <w:tcW w:w="1400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1.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2.</w:t>
            </w:r>
          </w:p>
        </w:tc>
        <w:tc>
          <w:tcPr>
            <w:tcW w:w="1493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1028 Budapest, Községház u</w:t>
            </w:r>
            <w:r w:rsidR="001E3CE2"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 xml:space="preserve">tca </w:t>
            </w: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4.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1028 Budapest,</w:t>
            </w:r>
          </w:p>
          <w:p w:rsidR="00307268" w:rsidRPr="002C07C1" w:rsidRDefault="00144996" w:rsidP="00307268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Hidegkúti út 220.</w:t>
            </w:r>
          </w:p>
        </w:tc>
        <w:tc>
          <w:tcPr>
            <w:tcW w:w="1476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 w:rsidRPr="002C07C1">
              <w:rPr>
                <w:rFonts w:ascii="Cambria" w:hAnsi="Cambria"/>
                <w:sz w:val="22"/>
                <w:szCs w:val="22"/>
              </w:rPr>
              <w:t>54557/1  hrsz.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54396 hrsz</w:t>
            </w:r>
          </w:p>
        </w:tc>
        <w:tc>
          <w:tcPr>
            <w:tcW w:w="1909" w:type="dxa"/>
          </w:tcPr>
          <w:p w:rsidR="00144996" w:rsidRPr="00722472" w:rsidRDefault="00722472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sz w:val="22"/>
                <w:szCs w:val="22"/>
                <w:lang w:val="en-US"/>
              </w:rPr>
            </w:pPr>
            <w:r w:rsidRPr="00722472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használati jog</w:t>
            </w:r>
          </w:p>
        </w:tc>
        <w:tc>
          <w:tcPr>
            <w:tcW w:w="1909" w:type="dxa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lang w:val="en-US"/>
              </w:rPr>
            </w:pPr>
          </w:p>
          <w:p w:rsidR="00144996" w:rsidRPr="002C07C1" w:rsidRDefault="00144996" w:rsidP="00616D6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Közfeladat ellátás (óvodai nevelés)</w:t>
            </w:r>
          </w:p>
        </w:tc>
      </w:tr>
    </w:tbl>
    <w:p w:rsidR="00144996" w:rsidRPr="002C07C1" w:rsidRDefault="00144996" w:rsidP="001C0083">
      <w:pPr>
        <w:autoSpaceDE w:val="0"/>
        <w:autoSpaceDN w:val="0"/>
        <w:adjustRightInd w:val="0"/>
        <w:jc w:val="center"/>
        <w:rPr>
          <w:rFonts w:ascii="Cambria" w:hAnsi="Cambria"/>
          <w:b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120"/>
        <w:jc w:val="both"/>
        <w:rPr>
          <w:rFonts w:ascii="Cambria" w:hAnsi="Cambria" w:cs="Cambria"/>
          <w:b/>
          <w:bCs/>
          <w:sz w:val="22"/>
          <w:szCs w:val="22"/>
        </w:rPr>
      </w:pPr>
    </w:p>
    <w:p w:rsidR="00F559F0" w:rsidRDefault="00F559F0" w:rsidP="001C0083">
      <w:pPr>
        <w:autoSpaceDE w:val="0"/>
        <w:autoSpaceDN w:val="0"/>
        <w:adjustRightInd w:val="0"/>
        <w:jc w:val="center"/>
        <w:rPr>
          <w:rFonts w:ascii="Cambria" w:hAnsi="Cambria"/>
          <w:b/>
          <w:sz w:val="28"/>
          <w:szCs w:val="28"/>
          <w:lang w:val="en-US"/>
        </w:rPr>
      </w:pPr>
    </w:p>
    <w:p w:rsidR="00144996" w:rsidRPr="002C07C1" w:rsidRDefault="00144996" w:rsidP="001C0083">
      <w:pPr>
        <w:autoSpaceDE w:val="0"/>
        <w:autoSpaceDN w:val="0"/>
        <w:adjustRightInd w:val="0"/>
        <w:jc w:val="center"/>
        <w:rPr>
          <w:rFonts w:ascii="Cambria" w:hAnsi="Cambria"/>
          <w:b/>
          <w:sz w:val="28"/>
          <w:szCs w:val="28"/>
          <w:lang w:val="en-US"/>
        </w:rPr>
      </w:pPr>
      <w:r w:rsidRPr="002C07C1">
        <w:rPr>
          <w:rFonts w:ascii="Cambria" w:hAnsi="Cambria"/>
          <w:b/>
          <w:sz w:val="28"/>
          <w:szCs w:val="28"/>
          <w:lang w:val="en-US"/>
        </w:rPr>
        <w:t>7. Záró rendelkezések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12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047CC3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 xml:space="preserve">Jelen alapító okiratot a törzskönyvi nyilvántartásba történő bejegyzés napjától kell alkalmazni, ezzel egyidejűleg a költségvetési szerv </w:t>
      </w:r>
      <w:r w:rsidR="00446697">
        <w:rPr>
          <w:rFonts w:ascii="Cambria" w:hAnsi="Cambria"/>
          <w:sz w:val="22"/>
          <w:szCs w:val="22"/>
          <w:lang w:val="en-US"/>
        </w:rPr>
        <w:t xml:space="preserve">2013. június 3. </w:t>
      </w:r>
      <w:r w:rsidRPr="002C07C1">
        <w:rPr>
          <w:rFonts w:ascii="Cambria" w:hAnsi="Cambria"/>
          <w:sz w:val="22"/>
          <w:szCs w:val="22"/>
          <w:lang w:val="en-US"/>
        </w:rPr>
        <w:t xml:space="preserve"> napján kelt alapító okiratot visszavonom.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600"/>
        <w:jc w:val="both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 xml:space="preserve">Budapest, 2016.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                                                                                           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Dr. Láng Zsolt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                                                                                     polgármester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FA51A9" w:rsidRDefault="00FA51A9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84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FA51A9" w:rsidRDefault="00FA51A9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84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FA51A9" w:rsidRDefault="00FA51A9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84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FA51A9" w:rsidRDefault="00FA51A9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84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FA51A9" w:rsidRDefault="00FA51A9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84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FA51A9" w:rsidRDefault="00FA51A9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84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FA51A9" w:rsidRDefault="00FA51A9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84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FA51A9" w:rsidRDefault="00FA51A9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84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FA51A9" w:rsidRDefault="00FA51A9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84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840"/>
        <w:jc w:val="right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>Határozat 4.sz. melléklete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840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 xml:space="preserve">Okirat száma: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240" w:after="480"/>
        <w:jc w:val="center"/>
        <w:rPr>
          <w:rFonts w:ascii="Cambria" w:hAnsi="Cambria" w:cs="Cambria"/>
          <w:sz w:val="40"/>
          <w:szCs w:val="40"/>
          <w:lang w:val="en-US"/>
        </w:rPr>
      </w:pPr>
      <w:r w:rsidRPr="002C07C1">
        <w:rPr>
          <w:rFonts w:ascii="Cambria" w:hAnsi="Cambria" w:cs="Cambria"/>
          <w:sz w:val="40"/>
          <w:szCs w:val="40"/>
          <w:lang w:val="en-US"/>
        </w:rPr>
        <w:t>Módosító okirat</w:t>
      </w:r>
    </w:p>
    <w:p w:rsidR="00144996" w:rsidRPr="002C07C1" w:rsidRDefault="00FA51A9" w:rsidP="001C0083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 xml:space="preserve">A </w:t>
      </w:r>
      <w:r w:rsidR="00144996" w:rsidRPr="002C07C1">
        <w:rPr>
          <w:rFonts w:ascii="Cambria" w:hAnsi="Cambria" w:cs="Cambria"/>
          <w:b/>
          <w:bCs/>
          <w:sz w:val="22"/>
          <w:szCs w:val="22"/>
        </w:rPr>
        <w:t>Kolozsvár Utcai Óvoda</w:t>
      </w:r>
      <w:r w:rsidR="00181F3C" w:rsidRPr="00181F3C">
        <w:rPr>
          <w:rFonts w:ascii="Cambria" w:hAnsi="Cambria" w:cs="Cambria"/>
          <w:sz w:val="22"/>
          <w:szCs w:val="22"/>
          <w:lang w:val="en-US"/>
        </w:rPr>
        <w:t xml:space="preserve"> </w:t>
      </w:r>
      <w:r w:rsidR="00181F3C" w:rsidRPr="002C07C1">
        <w:rPr>
          <w:rFonts w:ascii="Cambria" w:hAnsi="Cambria" w:cs="Cambria"/>
          <w:sz w:val="22"/>
          <w:szCs w:val="22"/>
          <w:lang w:val="en-US"/>
        </w:rPr>
        <w:t>Budapest F</w:t>
      </w:r>
      <w:r w:rsidR="00181F3C" w:rsidRPr="002C07C1">
        <w:rPr>
          <w:rFonts w:ascii="Cambria" w:hAnsi="Cambria" w:cs="Cambria"/>
          <w:sz w:val="22"/>
          <w:szCs w:val="22"/>
        </w:rPr>
        <w:t xml:space="preserve">őváros II. Kerületi Önkormányzat </w:t>
      </w:r>
      <w:r w:rsidR="00F559F0">
        <w:rPr>
          <w:rFonts w:ascii="Cambria" w:hAnsi="Cambria" w:cs="Cambria"/>
          <w:sz w:val="22"/>
          <w:szCs w:val="22"/>
        </w:rPr>
        <w:t xml:space="preserve">által </w:t>
      </w:r>
      <w:r w:rsidR="00181F3C" w:rsidRPr="002C07C1">
        <w:rPr>
          <w:rFonts w:ascii="Cambria" w:hAnsi="Cambria" w:cs="Cambria"/>
          <w:sz w:val="22"/>
          <w:szCs w:val="22"/>
        </w:rPr>
        <w:t>2013.június 3. napján kiadott</w:t>
      </w:r>
      <w:r w:rsidR="00144996" w:rsidRPr="002C07C1">
        <w:rPr>
          <w:rFonts w:ascii="Cambria" w:hAnsi="Cambria" w:cs="Cambria"/>
          <w:b/>
          <w:bCs/>
          <w:sz w:val="22"/>
          <w:szCs w:val="22"/>
        </w:rPr>
        <w:t xml:space="preserve"> alapító okiratát </w:t>
      </w:r>
      <w:r w:rsidR="00144996" w:rsidRPr="002C07C1">
        <w:rPr>
          <w:rFonts w:ascii="Cambria" w:hAnsi="Cambria" w:cs="Cambria"/>
          <w:sz w:val="22"/>
          <w:szCs w:val="22"/>
        </w:rPr>
        <w:t>az államháztartásról szóló 2011. évi CXCV. törvény 8/A. §-a és a nemzeti köznevelésről szóló 2011. évi CXC. törvény 21. § (2) bekezdése - a     /2016.(. .)képviselő-testületi határozatra figyelemmel - a következők szerint módosítom:</w:t>
      </w:r>
    </w:p>
    <w:p w:rsidR="00144996" w:rsidRPr="002C07C1" w:rsidRDefault="00144996" w:rsidP="001C0083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</w:p>
    <w:p w:rsidR="00144996" w:rsidRPr="002C07C1" w:rsidRDefault="00144996" w:rsidP="001C0083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  <w:r w:rsidRPr="002C07C1">
        <w:rPr>
          <w:rFonts w:ascii="Cambria" w:hAnsi="Cambria" w:cs="Cambria"/>
          <w:sz w:val="22"/>
          <w:szCs w:val="22"/>
        </w:rPr>
        <w:t>Az alapító okirat bevezető része helyébe az alábbi szövegrész kerül:</w:t>
      </w:r>
    </w:p>
    <w:p w:rsidR="00144996" w:rsidRPr="002C07C1" w:rsidRDefault="00144996" w:rsidP="00047CC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12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047CC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120"/>
        <w:jc w:val="both"/>
        <w:rPr>
          <w:rFonts w:ascii="Cambria" w:hAnsi="Cambria" w:cs="Cambria"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Az államháztartásról szóló 2011. évi CXCV. törvény 8/A. §-a és a nemzeti köznevelésr</w:t>
      </w:r>
      <w:r w:rsidRPr="002C07C1">
        <w:rPr>
          <w:rFonts w:ascii="Cambria" w:hAnsi="Cambria" w:cs="Cambria"/>
          <w:bCs/>
          <w:sz w:val="22"/>
          <w:szCs w:val="22"/>
        </w:rPr>
        <w:t>ől szóló 2011. évi CXC. törvény 21. § (2) bekezdése alapján a Budapest Főváros II. Kerületi Önkormányzat Kolozsvár  Utcai  Óvoda alapító okiratát a következők szerint adom ki:</w:t>
      </w:r>
    </w:p>
    <w:p w:rsidR="00144996" w:rsidRPr="002C07C1" w:rsidRDefault="00144996" w:rsidP="001C0083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.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Alapító Okirat 1.) pontjábaz alábbi szövegrész kerül: </w:t>
      </w:r>
    </w:p>
    <w:p w:rsidR="00144996" w:rsidRPr="002C07C1" w:rsidRDefault="00144996" w:rsidP="001C0083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 xml:space="preserve">1. A költségvetési  szerv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megnevezés, székhelye, telephelye</w:t>
      </w:r>
    </w:p>
    <w:p w:rsidR="00980262" w:rsidRPr="002C07C1" w:rsidRDefault="00980262" w:rsidP="001534F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534F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1.1. A költségvetési szerv</w:t>
      </w:r>
    </w:p>
    <w:p w:rsidR="00144996" w:rsidRPr="002C07C1" w:rsidRDefault="00144996" w:rsidP="001534F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1.1.1. megnevezése:   Budapest II. Kerületi Önkormányzat </w:t>
      </w:r>
    </w:p>
    <w:p w:rsidR="00144996" w:rsidRPr="002C07C1" w:rsidRDefault="00144996" w:rsidP="001534F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                                  Kolozsvár Utcai Óvoda  </w:t>
      </w:r>
    </w:p>
    <w:p w:rsidR="00144996" w:rsidRPr="002C07C1" w:rsidRDefault="00144996" w:rsidP="001534F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1.2. A költségvetési szerv</w:t>
      </w:r>
    </w:p>
    <w:p w:rsidR="00144996" w:rsidRPr="002C07C1" w:rsidRDefault="00144996" w:rsidP="001534F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1.2.1 székhelye: 1028  Budapest, Kolozsvár u</w:t>
      </w:r>
      <w:r w:rsidR="001E46D3" w:rsidRPr="002C07C1">
        <w:rPr>
          <w:rFonts w:ascii="Cambria" w:hAnsi="Cambria" w:cs="Cambria"/>
          <w:bCs/>
          <w:sz w:val="22"/>
          <w:szCs w:val="22"/>
          <w:lang w:val="en-US"/>
        </w:rPr>
        <w:t>tca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15-19.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2.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Alapító Okirat 2.) pontjába, az alábbi szövegrész kerül: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2. A költségvetési szerv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alapításával és megszűnésével összefüggő rendelkezések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2.1. A költségvetési szerv alapításának dátuma:  </w:t>
      </w:r>
      <w:r w:rsidR="001E46D3" w:rsidRPr="002C07C1">
        <w:rPr>
          <w:rFonts w:ascii="Cambria" w:hAnsi="Cambria" w:cs="Cambria"/>
          <w:bCs/>
          <w:sz w:val="22"/>
          <w:szCs w:val="22"/>
          <w:lang w:val="en-US"/>
        </w:rPr>
        <w:t>1997.07.01.</w:t>
      </w:r>
    </w:p>
    <w:p w:rsidR="00144996" w:rsidRPr="002C07C1" w:rsidRDefault="00144996" w:rsidP="001534FA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 w:line="360" w:lineRule="auto"/>
        <w:ind w:right="-1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 A költségvetési szerv alapítására, átalakítására, megszüntetésére jogosult szerv</w:t>
      </w:r>
    </w:p>
    <w:p w:rsidR="00144996" w:rsidRPr="002C07C1" w:rsidRDefault="00144996" w:rsidP="001534FA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80" w:line="360" w:lineRule="auto"/>
        <w:ind w:right="-1"/>
        <w:jc w:val="both"/>
        <w:rPr>
          <w:rFonts w:ascii="Cambria" w:hAnsi="Cambria" w:cs="Cambria"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2.2.1. megnevezése: </w:t>
      </w:r>
      <w:r w:rsidRPr="002C07C1">
        <w:rPr>
          <w:rFonts w:ascii="Cambria" w:hAnsi="Cambria" w:cs="Cambria"/>
          <w:sz w:val="22"/>
          <w:szCs w:val="22"/>
          <w:lang w:val="en-US"/>
        </w:rPr>
        <w:t>Budapest F</w:t>
      </w:r>
      <w:r w:rsidRPr="002C07C1">
        <w:rPr>
          <w:rFonts w:ascii="Cambria" w:hAnsi="Cambria" w:cs="Cambria"/>
          <w:sz w:val="22"/>
          <w:szCs w:val="22"/>
        </w:rPr>
        <w:t>őváros II. Kerületi Önkormányzat</w:t>
      </w:r>
    </w:p>
    <w:p w:rsidR="00144996" w:rsidRPr="002C07C1" w:rsidRDefault="00144996" w:rsidP="001534FA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80" w:line="360" w:lineRule="auto"/>
        <w:ind w:right="-1"/>
        <w:jc w:val="both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2.2.2 székhelye: </w:t>
      </w:r>
      <w:r w:rsidRPr="002C07C1">
        <w:rPr>
          <w:rFonts w:ascii="Cambria" w:hAnsi="Cambria" w:cs="Cambria"/>
          <w:sz w:val="22"/>
          <w:szCs w:val="22"/>
          <w:lang w:val="en-US"/>
        </w:rPr>
        <w:t xml:space="preserve">1024 Budapest, Mechwart liget 1.  </w:t>
      </w:r>
    </w:p>
    <w:p w:rsidR="00144996" w:rsidRPr="002C07C1" w:rsidRDefault="00144996" w:rsidP="001534F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3.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Alapító Okirat 3.) pontjába az alábbi szövegrész kerül: </w:t>
      </w:r>
    </w:p>
    <w:p w:rsidR="00144996" w:rsidRPr="002C07C1" w:rsidRDefault="00144996" w:rsidP="001C008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ind w:right="-1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 xml:space="preserve">       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3. A költségvetési szerv irányítása, felügyelete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62330D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3.1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. 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irányító szervének</w:t>
      </w:r>
    </w:p>
    <w:p w:rsidR="00144996" w:rsidRPr="002C07C1" w:rsidRDefault="00144996" w:rsidP="0062330D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3.1.1. megnevezése: Budapest Főváros II. </w:t>
      </w:r>
      <w:r w:rsidR="00181F3C">
        <w:rPr>
          <w:rFonts w:ascii="Cambria" w:hAnsi="Cambria" w:cs="Cambria"/>
          <w:bCs/>
          <w:sz w:val="22"/>
          <w:szCs w:val="22"/>
          <w:lang w:val="en-US"/>
        </w:rPr>
        <w:t>K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erületi Önkormányzat Képviselő-testülete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3.1.2. székhelye: 1024 Budapest, Mechwart liget 1.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62330D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 A köznevelési intézmény fenntartójának</w:t>
      </w:r>
    </w:p>
    <w:p w:rsidR="00144996" w:rsidRPr="002C07C1" w:rsidRDefault="00144996" w:rsidP="0062330D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3.2.1. megnevezése: Budapest Főváros II. Kerületi Önkormányzat</w:t>
      </w: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3.2.2. székhelye: 1024 Budapest, Mechwart liget 1.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4.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Alapító Okirat 4.) pontjába az alábbi szövegrész kerül: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4. A költségvetési szerv tevékenysége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ind w:right="-285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4.1.</w:t>
      </w:r>
      <w:r w:rsidR="00B56097">
        <w:rPr>
          <w:rFonts w:ascii="Cambria" w:hAnsi="Cambria" w:cs="Cambria"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közfeladata: óvodai nevelés</w:t>
      </w:r>
      <w:r w:rsidR="005475AD" w:rsidRPr="002C07C1">
        <w:rPr>
          <w:rFonts w:ascii="Cambria" w:hAnsi="Cambria" w:cs="Cambria"/>
          <w:bCs/>
          <w:sz w:val="22"/>
          <w:szCs w:val="22"/>
          <w:lang w:val="en-US"/>
        </w:rPr>
        <w:t>,ellátás</w:t>
      </w:r>
    </w:p>
    <w:p w:rsidR="00144996" w:rsidRPr="002C07C1" w:rsidRDefault="00144996" w:rsidP="001C008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4.2. A költségvetési szerv f</w:t>
      </w:r>
      <w:r w:rsidRPr="002C07C1">
        <w:rPr>
          <w:rFonts w:ascii="Cambria" w:hAnsi="Cambria" w:cs="Cambria"/>
          <w:bCs/>
          <w:sz w:val="22"/>
          <w:szCs w:val="22"/>
        </w:rPr>
        <w:t>őtevékenységének államháztartási szakágazati besorolása: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144996" w:rsidRPr="0077227F" w:rsidTr="00616D61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szakágazat száma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szakágazat megnevezése</w:t>
            </w:r>
          </w:p>
        </w:tc>
      </w:tr>
      <w:tr w:rsidR="00144996" w:rsidRPr="0077227F" w:rsidTr="00616D61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851020  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Óvodai nevelés</w:t>
            </w:r>
          </w:p>
        </w:tc>
      </w:tr>
    </w:tbl>
    <w:p w:rsidR="00980262" w:rsidRPr="002C07C1" w:rsidRDefault="00980262" w:rsidP="00D0540F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D0540F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4.3. A költségvetési szerv alaptevékenysége</w:t>
      </w:r>
      <w:r w:rsidRPr="002C07C1">
        <w:rPr>
          <w:rFonts w:ascii="Cambria" w:hAnsi="Cambria"/>
          <w:sz w:val="22"/>
          <w:szCs w:val="22"/>
          <w:lang w:val="en-US"/>
        </w:rPr>
        <w:t xml:space="preserve"> A nemzeti köznevelésről szóló 2011. évi CXC. törvény 8.§(1) bekezdése alapján az óvoda a gyermek hároméves korától  a tankötelezettség kezdetéig nevelő intézmény. Az óvodai nevelés a gyermekek neveléséhez szükséges, a teljes óvodai éleletet magában foglaló foglalkozások keretében folyik.</w:t>
      </w:r>
    </w:p>
    <w:p w:rsidR="00144996" w:rsidRPr="002C07C1" w:rsidRDefault="00144996" w:rsidP="00D0540F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  <w:lang w:val="en-US"/>
        </w:rPr>
        <w:t>A</w:t>
      </w:r>
      <w:r w:rsidRPr="002C07C1">
        <w:rPr>
          <w:rFonts w:ascii="Cambria" w:hAnsi="Cambria"/>
          <w:sz w:val="22"/>
          <w:szCs w:val="22"/>
        </w:rPr>
        <w:t xml:space="preserve">z óvodai nevelés keretében a szakértői bizottság véleménye alapján ellátják a különleges  bánásmódot igénylő  hallássérült és mozgásszervi  fogyatékos gyermekek integrált nevelését,  integráltan  nevelhető enyhe értelmi fogyatékos gyermekek ellátását   és az egyéb pszichés fejlődési zavarral (súlyos tanulási, figyelem- vagy magatartásszabályozási zavarral) küzdő sajátos nevelési igényű gyermekek nevelését is.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4.4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>.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alaptevékenységének kormányzati funkció szerinti megjelölése:</w:t>
      </w:r>
    </w:p>
    <w:tbl>
      <w:tblPr>
        <w:tblW w:w="92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144996" w:rsidRPr="0077227F" w:rsidTr="001E46D3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kormányzati funkció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kormányzati funkció megnevezése</w:t>
            </w:r>
          </w:p>
        </w:tc>
      </w:tr>
      <w:tr w:rsidR="00144996" w:rsidRPr="0077227F" w:rsidTr="001E46D3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091110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Óvodai nevelés, ellátás szakmai feladatai</w:t>
            </w:r>
          </w:p>
        </w:tc>
      </w:tr>
      <w:tr w:rsidR="00144996" w:rsidRPr="0077227F" w:rsidTr="001E46D3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2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091120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Sajátos nevelési igényű gyermekek óvodai nevelésének, ellátásának szakmai feladatai</w:t>
            </w:r>
          </w:p>
        </w:tc>
      </w:tr>
      <w:tr w:rsidR="00144996" w:rsidRPr="0077227F" w:rsidTr="001E46D3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3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091140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Óvodai nevelés, ellátás működtetési feladatai</w:t>
            </w:r>
          </w:p>
        </w:tc>
      </w:tr>
      <w:tr w:rsidR="00144996" w:rsidRPr="0077227F" w:rsidTr="001E46D3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4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096015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Gyermekétkeztetés köznevelési intézményben</w:t>
            </w:r>
          </w:p>
        </w:tc>
      </w:tr>
    </w:tbl>
    <w:p w:rsidR="00144996" w:rsidRPr="002C07C1" w:rsidRDefault="00144996" w:rsidP="001C0083">
      <w:pPr>
        <w:autoSpaceDE w:val="0"/>
        <w:autoSpaceDN w:val="0"/>
        <w:adjustRightInd w:val="0"/>
        <w:ind w:left="360"/>
        <w:jc w:val="both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 xml:space="preserve">          </w:t>
      </w:r>
    </w:p>
    <w:p w:rsidR="00144996" w:rsidRPr="002C07C1" w:rsidRDefault="00144996" w:rsidP="001C0083">
      <w:pPr>
        <w:autoSpaceDE w:val="0"/>
        <w:autoSpaceDN w:val="0"/>
        <w:adjustRightInd w:val="0"/>
        <w:ind w:left="710" w:hanging="710"/>
        <w:rPr>
          <w:rFonts w:ascii="Cambria" w:hAnsi="Cambria" w:cs="Arial"/>
          <w:bCs/>
          <w:iCs/>
          <w:sz w:val="22"/>
          <w:szCs w:val="22"/>
          <w:lang w:val="en-US"/>
        </w:rPr>
      </w:pPr>
    </w:p>
    <w:p w:rsidR="00144996" w:rsidRPr="002C07C1" w:rsidRDefault="00144996" w:rsidP="001C0083">
      <w:pPr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4.5.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illetékessége, m</w:t>
      </w:r>
      <w:r w:rsidRPr="002C07C1">
        <w:rPr>
          <w:rFonts w:ascii="Cambria" w:hAnsi="Cambria" w:cs="Cambria"/>
          <w:bCs/>
          <w:sz w:val="22"/>
          <w:szCs w:val="22"/>
        </w:rPr>
        <w:t>űködési területe:</w:t>
      </w:r>
    </w:p>
    <w:p w:rsidR="00144996" w:rsidRPr="002C07C1" w:rsidRDefault="00144996" w:rsidP="001C0083">
      <w:pPr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bCs/>
          <w:sz w:val="22"/>
          <w:szCs w:val="22"/>
        </w:rPr>
        <w:t xml:space="preserve">Budapest Főváros II. </w:t>
      </w:r>
      <w:r w:rsidR="007D31F3">
        <w:rPr>
          <w:rFonts w:ascii="Cambria" w:hAnsi="Cambria"/>
          <w:bCs/>
          <w:sz w:val="22"/>
          <w:szCs w:val="22"/>
        </w:rPr>
        <w:t>K</w:t>
      </w:r>
      <w:r w:rsidRPr="002C07C1">
        <w:rPr>
          <w:rFonts w:ascii="Cambria" w:hAnsi="Cambria"/>
          <w:bCs/>
          <w:sz w:val="22"/>
          <w:szCs w:val="22"/>
        </w:rPr>
        <w:t>erületi Önkormányzat KKSI Bizottságának 165/2013.(X.29.)</w:t>
      </w:r>
      <w:r w:rsidRPr="002C07C1">
        <w:rPr>
          <w:rFonts w:ascii="Cambria" w:hAnsi="Cambria"/>
          <w:b/>
          <w:bCs/>
          <w:sz w:val="22"/>
          <w:szCs w:val="22"/>
        </w:rPr>
        <w:t xml:space="preserve"> </w:t>
      </w:r>
      <w:r w:rsidRPr="002C07C1">
        <w:rPr>
          <w:rFonts w:ascii="Cambria" w:hAnsi="Cambria"/>
          <w:sz w:val="22"/>
          <w:szCs w:val="22"/>
        </w:rPr>
        <w:t>határozatával elfogadott működési (felvételi) körzet.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B56097">
        <w:rPr>
          <w:rFonts w:ascii="Cambria" w:hAnsi="Cambria" w:cs="Cambria"/>
          <w:bCs/>
          <w:sz w:val="22"/>
          <w:szCs w:val="22"/>
          <w:lang w:val="en-US"/>
        </w:rPr>
        <w:t>5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>.</w:t>
      </w:r>
      <w:r w:rsidR="00B56097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Alapító Okirat 5.) pontjába az alábbi szövegrész kerül: </w:t>
      </w:r>
    </w:p>
    <w:p w:rsidR="00144996" w:rsidRPr="002C07C1" w:rsidRDefault="00144996" w:rsidP="001C008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</w:rPr>
      </w:pP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</w:p>
    <w:p w:rsidR="00144996" w:rsidRPr="002C07C1" w:rsidRDefault="00144996" w:rsidP="001C008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center"/>
        <w:rPr>
          <w:rFonts w:ascii="Cambria" w:hAnsi="Cambria" w:cs="Cambria"/>
          <w:b/>
          <w:bCs/>
          <w:sz w:val="28"/>
          <w:szCs w:val="28"/>
        </w:rPr>
      </w:pPr>
      <w:r w:rsidRPr="002C07C1">
        <w:rPr>
          <w:rFonts w:ascii="Cambria" w:hAnsi="Cambria" w:cs="Cambria"/>
          <w:b/>
          <w:bCs/>
          <w:sz w:val="28"/>
          <w:szCs w:val="28"/>
        </w:rPr>
        <w:t>5. A költségvetési szerv szervezete és működése</w:t>
      </w: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5.1. A költségvetési szerv vezet</w:t>
      </w:r>
      <w:r w:rsidRPr="002C07C1">
        <w:rPr>
          <w:rFonts w:ascii="Cambria" w:hAnsi="Cambria" w:cs="Cambria"/>
          <w:bCs/>
          <w:sz w:val="22"/>
          <w:szCs w:val="22"/>
        </w:rPr>
        <w:t>őjének megbízási rendje:</w:t>
      </w:r>
    </w:p>
    <w:p w:rsidR="00144996" w:rsidRPr="002C07C1" w:rsidRDefault="00144996" w:rsidP="0062330D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  <w:lang w:val="en-US"/>
        </w:rPr>
        <w:t>A költségvetési szerv vezet</w:t>
      </w:r>
      <w:r w:rsidRPr="002C07C1">
        <w:rPr>
          <w:rFonts w:ascii="Cambria" w:hAnsi="Cambria"/>
          <w:sz w:val="22"/>
          <w:szCs w:val="22"/>
        </w:rPr>
        <w:t>őjét a Budapest Főváros II. Kerületi Önkormányzat Képviselő-testülete bízza meg  - öt év, határozott  időtartamra - nyilvános pályázat útján. Az egyéb munkáltató jogot a polgármester gyakorolja.</w:t>
      </w: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</w:t>
      </w: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5.2. A költségvetési szervnél alkalmazásában álló személyek jogviszonya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144996" w:rsidRPr="0077227F" w:rsidTr="00616D61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foglalkoztatási jogviszony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jogviszonyt szabályozó jogszabály</w:t>
            </w:r>
          </w:p>
        </w:tc>
      </w:tr>
      <w:tr w:rsidR="00144996" w:rsidRPr="0077227F" w:rsidTr="00616D61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2330D">
            <w:pPr>
              <w:autoSpaceDE w:val="0"/>
              <w:autoSpaceDN w:val="0"/>
              <w:adjustRightInd w:val="0"/>
              <w:ind w:left="66"/>
              <w:jc w:val="both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közalkalmazotti jogviszony 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a közalkalmazottak jogállásáról szóló 1992. évi XXXIII. törvény, a pedagógusok előmeneteli rendszeréről és a közalkalmazottak jogállásáról szóló 1992. évi XXXIII. törvény a köznevelési intézményekben történő végrehajtásáról szóló 326/2013.(VIII.30.) Korm.rendelet </w:t>
            </w:r>
          </w:p>
        </w:tc>
      </w:tr>
    </w:tbl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6.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Alapító Okirat 6.) pontjába az alábbi szövegrész kerül: </w:t>
      </w: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center"/>
        <w:rPr>
          <w:rFonts w:ascii="Cambria" w:hAnsi="Cambria"/>
          <w:b/>
          <w:sz w:val="28"/>
          <w:szCs w:val="28"/>
        </w:rPr>
      </w:pPr>
      <w:r w:rsidRPr="002C07C1">
        <w:rPr>
          <w:rFonts w:ascii="Cambria" w:hAnsi="Cambria"/>
          <w:b/>
          <w:sz w:val="28"/>
          <w:szCs w:val="28"/>
        </w:rPr>
        <w:t>6.A köznevelési intézményre vonatkozó rendelkezések</w:t>
      </w:r>
    </w:p>
    <w:p w:rsidR="001B0822" w:rsidRPr="002C07C1" w:rsidRDefault="001B0822" w:rsidP="001C0083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6.1. A köznevelési intézmény</w:t>
      </w:r>
    </w:p>
    <w:p w:rsidR="00144996" w:rsidRPr="002C07C1" w:rsidRDefault="00144996" w:rsidP="001C0083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6.1.1. típusa: </w:t>
      </w:r>
      <w:r w:rsidRPr="002C07C1">
        <w:rPr>
          <w:rFonts w:ascii="Cambria" w:hAnsi="Cambria" w:cs="Cambria"/>
          <w:sz w:val="22"/>
          <w:szCs w:val="22"/>
          <w:lang w:val="en-US"/>
        </w:rPr>
        <w:t>óvoda</w:t>
      </w:r>
    </w:p>
    <w:p w:rsidR="00144996" w:rsidRPr="002C07C1" w:rsidRDefault="00144996" w:rsidP="001C0083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6.1.2. alapfeladatának jogszabály szerinti megnevezése: </w:t>
      </w:r>
      <w:r w:rsidRPr="002C07C1">
        <w:rPr>
          <w:rFonts w:ascii="Cambria" w:hAnsi="Cambria" w:cs="Cambria"/>
          <w:sz w:val="22"/>
          <w:szCs w:val="22"/>
          <w:lang w:val="en-US"/>
        </w:rPr>
        <w:t>a nemzeti köznevelésr</w:t>
      </w:r>
      <w:r w:rsidRPr="002C07C1">
        <w:rPr>
          <w:rFonts w:ascii="Cambria" w:hAnsi="Cambria" w:cs="Cambria"/>
          <w:sz w:val="22"/>
          <w:szCs w:val="22"/>
        </w:rPr>
        <w:t>ől szóló  2011. évi CXC. törvény alapján óvodai nevelés, ellátás</w:t>
      </w:r>
    </w:p>
    <w:p w:rsidR="00B56097" w:rsidRDefault="00B56097" w:rsidP="00B56097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en-US"/>
        </w:rPr>
      </w:pPr>
    </w:p>
    <w:p w:rsidR="00144996" w:rsidRPr="002C07C1" w:rsidRDefault="00144996" w:rsidP="00B56097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>6.1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.3. gazdálkodásával összefügg</w:t>
      </w:r>
      <w:r w:rsidRPr="002C07C1">
        <w:rPr>
          <w:rFonts w:ascii="Cambria" w:hAnsi="Cambria" w:cs="Cambria"/>
          <w:bCs/>
          <w:sz w:val="22"/>
          <w:szCs w:val="22"/>
        </w:rPr>
        <w:t>ő jogosítványok:</w:t>
      </w:r>
      <w:r w:rsidRPr="002C07C1">
        <w:rPr>
          <w:rFonts w:ascii="Cambria" w:hAnsi="Cambria" w:cs="Cambria"/>
          <w:b/>
          <w:bCs/>
          <w:sz w:val="22"/>
          <w:szCs w:val="22"/>
        </w:rPr>
        <w:t xml:space="preserve"> </w:t>
      </w:r>
    </w:p>
    <w:p w:rsidR="00144996" w:rsidRPr="002C07C1" w:rsidRDefault="00144996" w:rsidP="00B56097">
      <w:pPr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  <w:lang w:val="en-US"/>
        </w:rPr>
        <w:t>a költségvetési el</w:t>
      </w:r>
      <w:r w:rsidRPr="002C07C1">
        <w:rPr>
          <w:rFonts w:ascii="Cambria" w:hAnsi="Cambria"/>
          <w:sz w:val="22"/>
          <w:szCs w:val="22"/>
        </w:rPr>
        <w:t>őirányzatok feletti rendelkezési jogosultság szempontjából teljes       jogkörrel rendelkező - költségvetési szerv. A pénzügyi-gazdasági feladatokat ellátó költségvetési szerve: Budapest II. kerületi Polgármesteri Hivatal</w:t>
      </w:r>
      <w:r w:rsidR="00181F3C">
        <w:rPr>
          <w:rFonts w:ascii="Cambria" w:hAnsi="Cambria"/>
          <w:sz w:val="22"/>
          <w:szCs w:val="22"/>
        </w:rPr>
        <w:t xml:space="preserve">, székhelye: Budapest, II.ker. Mechwart liget 1. </w:t>
      </w:r>
    </w:p>
    <w:p w:rsidR="00144996" w:rsidRPr="002C07C1" w:rsidRDefault="00144996" w:rsidP="001C0083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0"/>
        <w:contextualSpacing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>6.2 A köznevelési intézmény tagintézménye(i):</w:t>
      </w:r>
    </w:p>
    <w:tbl>
      <w:tblPr>
        <w:tblW w:w="33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4"/>
        <w:gridCol w:w="2974"/>
        <w:gridCol w:w="2974"/>
      </w:tblGrid>
      <w:tr w:rsidR="00144996" w:rsidRPr="0077227F" w:rsidTr="00616D61">
        <w:tc>
          <w:tcPr>
            <w:tcW w:w="288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</w:p>
        </w:tc>
        <w:tc>
          <w:tcPr>
            <w:tcW w:w="2356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tagintézmény megnevezése</w:t>
            </w:r>
          </w:p>
        </w:tc>
        <w:tc>
          <w:tcPr>
            <w:tcW w:w="2356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tagintézmény címe</w:t>
            </w:r>
          </w:p>
        </w:tc>
      </w:tr>
      <w:tr w:rsidR="00144996" w:rsidRPr="0077227F" w:rsidTr="00616D61">
        <w:tc>
          <w:tcPr>
            <w:tcW w:w="288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2356" w:type="pct"/>
          </w:tcPr>
          <w:p w:rsidR="00144996" w:rsidRPr="002C07C1" w:rsidRDefault="00181F3C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Budapest Főváros II. Kerületi Önkormányzat </w:t>
            </w:r>
            <w:r w:rsidR="00144996" w:rsidRPr="002C07C1">
              <w:rPr>
                <w:rFonts w:ascii="Cambria" w:hAnsi="Cambria"/>
                <w:sz w:val="22"/>
                <w:szCs w:val="22"/>
              </w:rPr>
              <w:t>Kolozsvár Utcai Óvoda Hűvösvölgyi Úti Tagintézménye</w:t>
            </w:r>
          </w:p>
        </w:tc>
        <w:tc>
          <w:tcPr>
            <w:tcW w:w="2356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 xml:space="preserve">1028 Budapest, Hűvösvölgyi út 209. </w:t>
            </w:r>
          </w:p>
        </w:tc>
      </w:tr>
      <w:tr w:rsidR="00144996" w:rsidRPr="0077227F" w:rsidTr="00616D61">
        <w:tc>
          <w:tcPr>
            <w:tcW w:w="288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2356" w:type="pct"/>
          </w:tcPr>
          <w:p w:rsidR="00144996" w:rsidRPr="002C07C1" w:rsidRDefault="00181F3C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Budapest Főváros II. Kerületi Önkormányzat </w:t>
            </w:r>
            <w:r w:rsidR="00144996" w:rsidRPr="002C07C1">
              <w:rPr>
                <w:rFonts w:ascii="Cambria" w:hAnsi="Cambria"/>
                <w:sz w:val="22"/>
                <w:szCs w:val="22"/>
              </w:rPr>
              <w:t>Kolozsvár Utcai Óvoda Máriaremetei Úti Tagintézménye</w:t>
            </w:r>
          </w:p>
        </w:tc>
        <w:tc>
          <w:tcPr>
            <w:tcW w:w="2356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1029 Budapest, Máriaremetei út 185.</w:t>
            </w:r>
          </w:p>
        </w:tc>
      </w:tr>
    </w:tbl>
    <w:p w:rsidR="00144996" w:rsidRPr="002C07C1" w:rsidRDefault="00144996" w:rsidP="001C0083">
      <w:pPr>
        <w:pStyle w:val="Listaszerbekezds"/>
        <w:tabs>
          <w:tab w:val="left" w:leader="dot" w:pos="9072"/>
          <w:tab w:val="left" w:leader="dot" w:pos="9639"/>
          <w:tab w:val="left" w:leader="dot" w:pos="16443"/>
        </w:tabs>
        <w:spacing w:before="240"/>
        <w:ind w:left="0"/>
        <w:contextualSpacing w:val="0"/>
        <w:jc w:val="both"/>
        <w:rPr>
          <w:rFonts w:ascii="Cambria" w:hAnsi="Cambria"/>
          <w:sz w:val="22"/>
          <w:szCs w:val="22"/>
        </w:rPr>
      </w:pPr>
    </w:p>
    <w:p w:rsidR="00144996" w:rsidRPr="002C07C1" w:rsidRDefault="00144996" w:rsidP="001C0083">
      <w:pPr>
        <w:pStyle w:val="Listaszerbekezds"/>
        <w:tabs>
          <w:tab w:val="left" w:leader="dot" w:pos="9072"/>
          <w:tab w:val="left" w:leader="dot" w:pos="9639"/>
          <w:tab w:val="left" w:leader="dot" w:pos="16443"/>
        </w:tabs>
        <w:spacing w:before="240"/>
        <w:ind w:left="0"/>
        <w:contextualSpacing w:val="0"/>
        <w:jc w:val="both"/>
        <w:rPr>
          <w:rFonts w:ascii="Cambria" w:eastAsia="BatangChe" w:hAnsi="Cambria"/>
          <w:b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6.3 </w:t>
      </w:r>
      <w:r w:rsidRPr="002C07C1">
        <w:rPr>
          <w:rFonts w:ascii="Cambria" w:eastAsia="BatangChe" w:hAnsi="Cambria"/>
          <w:sz w:val="22"/>
          <w:szCs w:val="22"/>
        </w:rPr>
        <w:t>A feladatellátási helyenként felvehető maximális gyermek-, tanulólétszám a köznevelési intézmény</w:t>
      </w:r>
    </w:p>
    <w:tbl>
      <w:tblPr>
        <w:tblW w:w="33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8"/>
        <w:gridCol w:w="3003"/>
        <w:gridCol w:w="1374"/>
        <w:gridCol w:w="1575"/>
      </w:tblGrid>
      <w:tr w:rsidR="00144996" w:rsidRPr="0077227F" w:rsidTr="00616D61">
        <w:tc>
          <w:tcPr>
            <w:tcW w:w="269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BatangChe" w:hAnsi="Cambria"/>
              </w:rPr>
            </w:pPr>
          </w:p>
        </w:tc>
        <w:tc>
          <w:tcPr>
            <w:tcW w:w="2387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BatangChe" w:hAnsi="Cambria"/>
              </w:rPr>
            </w:pPr>
            <w:r w:rsidRPr="002C07C1">
              <w:rPr>
                <w:rFonts w:ascii="Cambria" w:eastAsia="BatangChe" w:hAnsi="Cambria"/>
                <w:sz w:val="22"/>
                <w:szCs w:val="22"/>
              </w:rPr>
              <w:t>feladatellátási hely megnevezése</w:t>
            </w:r>
          </w:p>
        </w:tc>
        <w:tc>
          <w:tcPr>
            <w:tcW w:w="1092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BatangChe" w:hAnsi="Cambria"/>
              </w:rPr>
            </w:pPr>
            <w:r w:rsidRPr="002C07C1">
              <w:rPr>
                <w:rFonts w:ascii="Cambria" w:eastAsia="BatangChe" w:hAnsi="Cambria"/>
                <w:sz w:val="22"/>
                <w:szCs w:val="22"/>
              </w:rPr>
              <w:t>tagozat megjelölése</w:t>
            </w:r>
          </w:p>
        </w:tc>
        <w:tc>
          <w:tcPr>
            <w:tcW w:w="1253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BatangChe" w:hAnsi="Cambria"/>
              </w:rPr>
            </w:pPr>
            <w:r w:rsidRPr="002C07C1">
              <w:rPr>
                <w:rFonts w:ascii="Cambria" w:eastAsia="BatangChe" w:hAnsi="Cambria"/>
                <w:sz w:val="22"/>
                <w:szCs w:val="22"/>
              </w:rPr>
              <w:t>maximális gyermek-, tanulólétszám</w:t>
            </w:r>
          </w:p>
        </w:tc>
      </w:tr>
      <w:tr w:rsidR="00144996" w:rsidRPr="0077227F" w:rsidTr="00616D61">
        <w:tc>
          <w:tcPr>
            <w:tcW w:w="269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2387" w:type="pct"/>
          </w:tcPr>
          <w:p w:rsidR="00144996" w:rsidRPr="002C07C1" w:rsidRDefault="00181F3C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Budapest Főváros II. Kerületi Önkormányzat </w:t>
            </w:r>
            <w:r w:rsidR="00144996" w:rsidRPr="002C07C1">
              <w:rPr>
                <w:rFonts w:ascii="Cambria" w:hAnsi="Cambria"/>
                <w:sz w:val="22"/>
                <w:szCs w:val="22"/>
              </w:rPr>
              <w:t>Kolozsvár Utcai Óvoda</w:t>
            </w:r>
          </w:p>
        </w:tc>
        <w:tc>
          <w:tcPr>
            <w:tcW w:w="1092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…</w:t>
            </w:r>
          </w:p>
        </w:tc>
        <w:tc>
          <w:tcPr>
            <w:tcW w:w="1253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120</w:t>
            </w:r>
          </w:p>
        </w:tc>
      </w:tr>
      <w:tr w:rsidR="00144996" w:rsidRPr="0077227F" w:rsidTr="00616D61">
        <w:tc>
          <w:tcPr>
            <w:tcW w:w="269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2387" w:type="pct"/>
          </w:tcPr>
          <w:p w:rsidR="00144996" w:rsidRPr="002C07C1" w:rsidRDefault="00181F3C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Budapest Főváros II. Kerületi Önkormányzat </w:t>
            </w:r>
            <w:r w:rsidR="00144996" w:rsidRPr="002C07C1">
              <w:rPr>
                <w:rFonts w:ascii="Cambria" w:hAnsi="Cambria"/>
                <w:sz w:val="22"/>
                <w:szCs w:val="22"/>
              </w:rPr>
              <w:t>Kolozsvár Utcai Óvoda Hűvösvölgyi Úti Tagintézménye</w:t>
            </w:r>
          </w:p>
        </w:tc>
        <w:tc>
          <w:tcPr>
            <w:tcW w:w="1092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…</w:t>
            </w:r>
          </w:p>
        </w:tc>
        <w:tc>
          <w:tcPr>
            <w:tcW w:w="1253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134</w:t>
            </w:r>
          </w:p>
        </w:tc>
      </w:tr>
      <w:tr w:rsidR="00144996" w:rsidRPr="0077227F" w:rsidTr="00616D61">
        <w:tc>
          <w:tcPr>
            <w:tcW w:w="269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2387" w:type="pct"/>
          </w:tcPr>
          <w:p w:rsidR="00144996" w:rsidRPr="002C07C1" w:rsidRDefault="00181F3C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Budapest Főváros II. Kerületi Önkormányzat </w:t>
            </w:r>
            <w:r w:rsidR="00144996" w:rsidRPr="002C07C1">
              <w:rPr>
                <w:rFonts w:ascii="Cambria" w:hAnsi="Cambria"/>
                <w:sz w:val="22"/>
                <w:szCs w:val="22"/>
              </w:rPr>
              <w:t>Kolozsvár Utcai Óvoda Máriaremetei Úti Tagintézménye</w:t>
            </w:r>
          </w:p>
        </w:tc>
        <w:tc>
          <w:tcPr>
            <w:tcW w:w="1092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</w:p>
        </w:tc>
        <w:tc>
          <w:tcPr>
            <w:tcW w:w="1253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86</w:t>
            </w:r>
          </w:p>
        </w:tc>
      </w:tr>
    </w:tbl>
    <w:p w:rsidR="00144996" w:rsidRPr="002C07C1" w:rsidRDefault="00144996" w:rsidP="001C0083">
      <w:pPr>
        <w:tabs>
          <w:tab w:val="left" w:leader="dot" w:pos="9072"/>
          <w:tab w:val="left" w:leader="dot" w:pos="9639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6.4. A feladatellátást szolgáló ingatlanvagyon: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4"/>
        <w:gridCol w:w="1494"/>
        <w:gridCol w:w="1404"/>
        <w:gridCol w:w="1906"/>
        <w:gridCol w:w="1634"/>
      </w:tblGrid>
      <w:tr w:rsidR="00144996" w:rsidRPr="0077227F" w:rsidTr="0062330D">
        <w:tc>
          <w:tcPr>
            <w:tcW w:w="1234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476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ingatlan címe</w:t>
            </w:r>
          </w:p>
        </w:tc>
        <w:tc>
          <w:tcPr>
            <w:tcW w:w="1404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ingatlan helyrajzi száma</w:t>
            </w:r>
          </w:p>
        </w:tc>
        <w:tc>
          <w:tcPr>
            <w:tcW w:w="1906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vagyon feletti rendelkezési joga</w:t>
            </w:r>
          </w:p>
        </w:tc>
        <w:tc>
          <w:tcPr>
            <w:tcW w:w="1634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Az ingatlan funkciója, célja</w:t>
            </w:r>
          </w:p>
        </w:tc>
      </w:tr>
      <w:tr w:rsidR="00144996" w:rsidRPr="0077227F" w:rsidTr="0062330D">
        <w:tc>
          <w:tcPr>
            <w:tcW w:w="1234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1.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2.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3.</w:t>
            </w:r>
          </w:p>
        </w:tc>
        <w:tc>
          <w:tcPr>
            <w:tcW w:w="1476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1028 Budapest, Kolozsvár u. 15-19.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1028 Budapest,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Hűvösvölgyi út 209.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1029 Budapest, Máriarem</w:t>
            </w:r>
            <w:r w:rsidR="00A30308"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e</w:t>
            </w: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tei út 185.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404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 w:rsidRPr="002C07C1">
              <w:rPr>
                <w:rFonts w:ascii="Cambria" w:hAnsi="Cambria"/>
                <w:sz w:val="22"/>
                <w:szCs w:val="22"/>
              </w:rPr>
              <w:t>52777  hrsz.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51582 hrsz.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11362 hrsz.</w:t>
            </w:r>
          </w:p>
        </w:tc>
        <w:tc>
          <w:tcPr>
            <w:tcW w:w="1906" w:type="dxa"/>
          </w:tcPr>
          <w:p w:rsidR="00144996" w:rsidRDefault="00144996" w:rsidP="0095637F">
            <w:pPr>
              <w:autoSpaceDE w:val="0"/>
              <w:autoSpaceDN w:val="0"/>
              <w:adjustRightInd w:val="0"/>
              <w:rPr>
                <w:rFonts w:ascii="Cambria" w:hAnsi="Cambria" w:cs="Cambria"/>
                <w:bCs/>
                <w:lang w:val="en-US"/>
              </w:rPr>
            </w:pPr>
          </w:p>
          <w:p w:rsidR="0095637F" w:rsidRDefault="0095637F" w:rsidP="0095637F">
            <w:pPr>
              <w:autoSpaceDE w:val="0"/>
              <w:autoSpaceDN w:val="0"/>
              <w:adjustRightInd w:val="0"/>
              <w:rPr>
                <w:rFonts w:ascii="Cambria" w:hAnsi="Cambria" w:cs="Cambria"/>
                <w:bCs/>
                <w:lang w:val="en-US"/>
              </w:rPr>
            </w:pPr>
          </w:p>
          <w:p w:rsidR="0095637F" w:rsidRPr="0095637F" w:rsidRDefault="0095637F" w:rsidP="0095637F">
            <w:pPr>
              <w:autoSpaceDE w:val="0"/>
              <w:autoSpaceDN w:val="0"/>
              <w:adjustRightInd w:val="0"/>
              <w:rPr>
                <w:rFonts w:ascii="Cambria" w:hAnsi="Cambria" w:cs="Cambria"/>
                <w:bCs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használati jog</w:t>
            </w:r>
          </w:p>
        </w:tc>
        <w:tc>
          <w:tcPr>
            <w:tcW w:w="1634" w:type="dxa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lang w:val="en-US"/>
              </w:rPr>
            </w:pPr>
          </w:p>
          <w:p w:rsidR="00144996" w:rsidRPr="002C07C1" w:rsidRDefault="00144996" w:rsidP="00616D6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Közfeldat ellátás (óvoai nevelés)</w:t>
            </w:r>
          </w:p>
        </w:tc>
      </w:tr>
    </w:tbl>
    <w:p w:rsidR="00144996" w:rsidRDefault="00144996" w:rsidP="00181F3C">
      <w:pPr>
        <w:autoSpaceDE w:val="0"/>
        <w:autoSpaceDN w:val="0"/>
        <w:adjustRightInd w:val="0"/>
        <w:jc w:val="both"/>
        <w:rPr>
          <w:rFonts w:ascii="Cambria" w:hAnsi="Cambria"/>
          <w:b/>
          <w:sz w:val="22"/>
          <w:szCs w:val="22"/>
          <w:lang w:val="en-US"/>
        </w:rPr>
      </w:pPr>
    </w:p>
    <w:p w:rsidR="00181F3C" w:rsidRPr="00181F3C" w:rsidRDefault="00181F3C" w:rsidP="00181F3C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en-US"/>
        </w:rPr>
      </w:pPr>
      <w:r w:rsidRPr="00181F3C">
        <w:rPr>
          <w:rFonts w:ascii="Cambria" w:hAnsi="Cambria"/>
          <w:sz w:val="22"/>
          <w:szCs w:val="22"/>
          <w:lang w:val="en-US"/>
        </w:rPr>
        <w:t>7. A</w:t>
      </w:r>
      <w:r w:rsidR="00C001B5">
        <w:rPr>
          <w:rFonts w:ascii="Cambria" w:hAnsi="Cambria"/>
          <w:sz w:val="22"/>
          <w:szCs w:val="22"/>
          <w:lang w:val="en-US"/>
        </w:rPr>
        <w:t>z</w:t>
      </w:r>
      <w:r w:rsidRPr="00181F3C">
        <w:rPr>
          <w:rFonts w:ascii="Cambria" w:hAnsi="Cambria"/>
          <w:sz w:val="22"/>
          <w:szCs w:val="22"/>
          <w:lang w:val="en-US"/>
        </w:rPr>
        <w:t xml:space="preserve">  alapító okirat </w:t>
      </w:r>
      <w:r w:rsidR="00E61B9D">
        <w:rPr>
          <w:rFonts w:ascii="Cambria" w:hAnsi="Cambria"/>
          <w:sz w:val="22"/>
          <w:szCs w:val="22"/>
          <w:lang w:val="en-US"/>
        </w:rPr>
        <w:t>7</w:t>
      </w:r>
      <w:r w:rsidRPr="00181F3C">
        <w:rPr>
          <w:rFonts w:ascii="Cambria" w:hAnsi="Cambria"/>
          <w:sz w:val="22"/>
          <w:szCs w:val="22"/>
          <w:lang w:val="en-US"/>
        </w:rPr>
        <w:t xml:space="preserve">-11 pontja elhagyásra kerül. </w:t>
      </w:r>
    </w:p>
    <w:p w:rsidR="00181F3C" w:rsidRPr="002C07C1" w:rsidRDefault="00181F3C" w:rsidP="00181F3C">
      <w:pPr>
        <w:autoSpaceDE w:val="0"/>
        <w:autoSpaceDN w:val="0"/>
        <w:adjustRightInd w:val="0"/>
        <w:jc w:val="both"/>
        <w:rPr>
          <w:rFonts w:ascii="Cambria" w:hAnsi="Cambria"/>
          <w:b/>
          <w:sz w:val="22"/>
          <w:szCs w:val="22"/>
          <w:lang w:val="en-US"/>
        </w:rPr>
      </w:pPr>
    </w:p>
    <w:p w:rsidR="00144996" w:rsidRPr="002C07C1" w:rsidRDefault="00181F3C" w:rsidP="0062330D">
      <w:pPr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E61B9D">
        <w:rPr>
          <w:rFonts w:ascii="Cambria" w:hAnsi="Cambria" w:cs="Cambria"/>
          <w:bCs/>
          <w:sz w:val="22"/>
          <w:szCs w:val="22"/>
          <w:lang w:val="en-US"/>
        </w:rPr>
        <w:t>8</w:t>
      </w:r>
      <w:r w:rsidR="00144996"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. </w:t>
      </w:r>
      <w:r w:rsidR="00144996"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Alapító Okirat </w:t>
      </w:r>
      <w:r w:rsidR="00957D93">
        <w:rPr>
          <w:rFonts w:ascii="Cambria" w:hAnsi="Cambria" w:cs="Cambria"/>
          <w:bCs/>
          <w:sz w:val="22"/>
          <w:szCs w:val="22"/>
          <w:lang w:val="en-US"/>
        </w:rPr>
        <w:t>záradéka helyébe</w:t>
      </w:r>
      <w:r w:rsidR="00144996" w:rsidRPr="002C07C1">
        <w:rPr>
          <w:rFonts w:ascii="Cambria" w:hAnsi="Cambria" w:cs="Cambria"/>
          <w:bCs/>
          <w:sz w:val="22"/>
          <w:szCs w:val="22"/>
          <w:lang w:val="en-US"/>
        </w:rPr>
        <w:t xml:space="preserve"> az alábbi szövegrész kerül: </w:t>
      </w:r>
    </w:p>
    <w:p w:rsidR="00144996" w:rsidRPr="002C07C1" w:rsidRDefault="00144996" w:rsidP="0062330D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 xml:space="preserve">Jelen alapító okiratot a törzskönyvi nyilvántartásba történő bejegyzés napjától kell alkalmazni, ezzel egyidejűleg a költségvetési szerv </w:t>
      </w:r>
      <w:r w:rsidR="00957D93">
        <w:rPr>
          <w:rFonts w:ascii="Cambria" w:hAnsi="Cambria"/>
          <w:sz w:val="22"/>
          <w:szCs w:val="22"/>
          <w:lang w:val="en-US"/>
        </w:rPr>
        <w:t xml:space="preserve">2013.június 03. </w:t>
      </w:r>
      <w:r w:rsidR="008706AA">
        <w:rPr>
          <w:rFonts w:ascii="Cambria" w:hAnsi="Cambria"/>
          <w:sz w:val="22"/>
          <w:szCs w:val="22"/>
          <w:lang w:val="en-US"/>
        </w:rPr>
        <w:t xml:space="preserve"> </w:t>
      </w:r>
      <w:r w:rsidRPr="002C07C1">
        <w:rPr>
          <w:rFonts w:ascii="Cambria" w:hAnsi="Cambria"/>
          <w:sz w:val="22"/>
          <w:szCs w:val="22"/>
          <w:lang w:val="en-US"/>
        </w:rPr>
        <w:t xml:space="preserve">napján kelt alapító okiratot visszavonom. </w:t>
      </w:r>
    </w:p>
    <w:p w:rsidR="00144996" w:rsidRPr="002C07C1" w:rsidRDefault="00144996" w:rsidP="0062330D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 xml:space="preserve">                 </w:t>
      </w:r>
    </w:p>
    <w:p w:rsidR="00144996" w:rsidRPr="002C07C1" w:rsidRDefault="00144996" w:rsidP="0062330D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>Jelen módosító okiratot a a törzskönyvi nyilvántartásba történő bejegyzés napjától kell alkalmazni.</w:t>
      </w:r>
    </w:p>
    <w:p w:rsidR="00144996" w:rsidRPr="002C07C1" w:rsidRDefault="00144996" w:rsidP="00957D9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>Budapest, 2016.</w:t>
      </w:r>
      <w:r w:rsidR="00957D93">
        <w:rPr>
          <w:rFonts w:ascii="Cambria" w:hAnsi="Cambria" w:cs="Cambria"/>
          <w:sz w:val="22"/>
          <w:szCs w:val="22"/>
          <w:lang w:val="en-US"/>
        </w:rPr>
        <w:t xml:space="preserve">                                                                                              </w:t>
      </w:r>
      <w:r w:rsidRPr="002C07C1">
        <w:rPr>
          <w:rFonts w:ascii="Cambria" w:hAnsi="Cambria" w:cs="Cambria"/>
          <w:sz w:val="22"/>
          <w:szCs w:val="22"/>
          <w:lang w:val="en-US"/>
        </w:rPr>
        <w:t xml:space="preserve"> </w:t>
      </w:r>
      <w:r w:rsidR="00957D93">
        <w:rPr>
          <w:rFonts w:ascii="Cambria" w:hAnsi="Cambria" w:cs="Cambria"/>
          <w:sz w:val="22"/>
          <w:szCs w:val="22"/>
          <w:lang w:val="en-US"/>
        </w:rPr>
        <w:t>D</w:t>
      </w:r>
      <w:r w:rsidRPr="002C07C1">
        <w:rPr>
          <w:rFonts w:ascii="Cambria" w:hAnsi="Cambria" w:cs="Cambria"/>
          <w:sz w:val="22"/>
          <w:szCs w:val="22"/>
          <w:lang w:val="en-US"/>
        </w:rPr>
        <w:t xml:space="preserve">r. Láng Zsolt </w:t>
      </w:r>
    </w:p>
    <w:p w:rsidR="00144996" w:rsidRPr="002C07C1" w:rsidRDefault="00957D93" w:rsidP="00957D9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rPr>
          <w:rFonts w:ascii="Cambria" w:hAnsi="Cambria" w:cs="Cambria"/>
          <w:b/>
          <w:sz w:val="22"/>
          <w:szCs w:val="22"/>
          <w:lang w:val="en-US"/>
        </w:rPr>
      </w:pPr>
      <w:r>
        <w:rPr>
          <w:rFonts w:ascii="Cambria" w:hAnsi="Cambria" w:cs="Cambria"/>
          <w:sz w:val="22"/>
          <w:szCs w:val="22"/>
          <w:lang w:val="en-US"/>
        </w:rPr>
        <w:t xml:space="preserve">                    </w:t>
      </w:r>
      <w:r w:rsidR="00144996" w:rsidRPr="002C07C1">
        <w:rPr>
          <w:rFonts w:ascii="Cambria" w:hAnsi="Cambria" w:cs="Cambria"/>
          <w:sz w:val="22"/>
          <w:szCs w:val="22"/>
          <w:lang w:val="en-US"/>
        </w:rPr>
        <w:t>polgármester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F559F0" w:rsidRDefault="00F559F0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144996" w:rsidRPr="002C07C1" w:rsidRDefault="00957D93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>O</w:t>
      </w:r>
      <w:r w:rsidR="00144996" w:rsidRPr="002C07C1">
        <w:rPr>
          <w:rFonts w:ascii="Cambria" w:hAnsi="Cambria"/>
          <w:sz w:val="22"/>
          <w:szCs w:val="22"/>
          <w:lang w:val="en-US"/>
        </w:rPr>
        <w:t>kirat száma: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jc w:val="center"/>
        <w:rPr>
          <w:rFonts w:ascii="Cambria" w:hAnsi="Cambria" w:cs="Cambria"/>
          <w:sz w:val="28"/>
          <w:szCs w:val="28"/>
          <w:lang w:val="en-US"/>
        </w:rPr>
      </w:pPr>
      <w:r w:rsidRPr="002C07C1">
        <w:rPr>
          <w:rFonts w:ascii="Cambria" w:hAnsi="Cambria" w:cs="Cambria"/>
          <w:sz w:val="40"/>
          <w:szCs w:val="40"/>
          <w:lang w:val="en-US"/>
        </w:rPr>
        <w:t>Alapító okirat</w:t>
      </w:r>
      <w:r w:rsidRPr="002C07C1">
        <w:rPr>
          <w:rFonts w:ascii="Cambria" w:hAnsi="Cambria" w:cs="Cambria"/>
          <w:sz w:val="40"/>
          <w:szCs w:val="40"/>
          <w:lang w:val="en-US"/>
        </w:rPr>
        <w:br/>
      </w:r>
      <w:r w:rsidRPr="002C07C1">
        <w:rPr>
          <w:rFonts w:ascii="Cambria" w:hAnsi="Cambria" w:cs="Cambria"/>
          <w:sz w:val="28"/>
          <w:szCs w:val="28"/>
          <w:lang w:val="en-US"/>
        </w:rPr>
        <w:t>módosításokkal egységes szerkezetbe foglalva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color w:val="4F81BD"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120"/>
        <w:jc w:val="both"/>
        <w:rPr>
          <w:rFonts w:ascii="Cambria" w:hAnsi="Cambria" w:cs="Cambria"/>
          <w:b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Az államháztartásról szóló 2011. évi CXCV. törvény 8/A. §-a és a nemzeti köznevelésr</w:t>
      </w:r>
      <w:r w:rsidRPr="002C07C1">
        <w:rPr>
          <w:rFonts w:ascii="Cambria" w:hAnsi="Cambria" w:cs="Cambria"/>
          <w:bCs/>
          <w:sz w:val="22"/>
          <w:szCs w:val="22"/>
        </w:rPr>
        <w:t>ől szóló 2011. évi CXC. törvény 21. § (2) bekezdése alapján a Budapest Főváros II. Kerületi Önkormányzat Kolozsvár  Utcai  Óvoda alapító okiratát a következők szerint adom ki:</w:t>
      </w:r>
    </w:p>
    <w:p w:rsidR="001B0822" w:rsidRPr="002C07C1" w:rsidRDefault="001B0822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 xml:space="preserve">1. A költségvetési  szerv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megnevezés, székhelye, telephelye</w:t>
      </w:r>
    </w:p>
    <w:p w:rsidR="001B0822" w:rsidRPr="002C07C1" w:rsidRDefault="001B0822" w:rsidP="001534F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534F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1.1. A költségvetési szerv</w:t>
      </w:r>
    </w:p>
    <w:p w:rsidR="00144996" w:rsidRPr="002C07C1" w:rsidRDefault="00144996" w:rsidP="001534F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1.1.1. megnevezése: Budapest Főváros II. Kerületi Önkormányzat </w:t>
      </w:r>
    </w:p>
    <w:p w:rsidR="00144996" w:rsidRPr="002C07C1" w:rsidRDefault="00144996" w:rsidP="001534F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                               Kolozsvár Utcai Óvoda  </w:t>
      </w:r>
    </w:p>
    <w:p w:rsidR="00144996" w:rsidRPr="002C07C1" w:rsidRDefault="00144996" w:rsidP="001534F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1.2. A költségvetési szerv</w:t>
      </w:r>
    </w:p>
    <w:p w:rsidR="00144996" w:rsidRPr="002C07C1" w:rsidRDefault="00144996" w:rsidP="001534F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1.2.1 székhelye: 1028  Budapest, Kolozsvár u</w:t>
      </w:r>
      <w:r w:rsidR="001E46D3" w:rsidRPr="002C07C1">
        <w:rPr>
          <w:rFonts w:ascii="Cambria" w:hAnsi="Cambria" w:cs="Cambria"/>
          <w:bCs/>
          <w:sz w:val="22"/>
          <w:szCs w:val="22"/>
          <w:lang w:val="en-US"/>
        </w:rPr>
        <w:t>tca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15-19.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2. A költségvetési szerv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alapításával és megszűnésével összefüggő rendelkezések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2.1. A költségvetési szerv alapításának dátuma:  199</w:t>
      </w:r>
      <w:r w:rsidR="001E46D3" w:rsidRPr="002C07C1">
        <w:rPr>
          <w:rFonts w:ascii="Cambria" w:hAnsi="Cambria" w:cs="Cambria"/>
          <w:bCs/>
          <w:sz w:val="22"/>
          <w:szCs w:val="22"/>
          <w:lang w:val="en-US"/>
        </w:rPr>
        <w:t>7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. </w:t>
      </w:r>
      <w:r w:rsidR="001E46D3" w:rsidRPr="002C07C1">
        <w:rPr>
          <w:rFonts w:ascii="Cambria" w:hAnsi="Cambria" w:cs="Cambria"/>
          <w:bCs/>
          <w:sz w:val="22"/>
          <w:szCs w:val="22"/>
          <w:lang w:val="en-US"/>
        </w:rPr>
        <w:t>07.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</w:t>
      </w:r>
      <w:r w:rsidR="001E46D3" w:rsidRPr="002C07C1">
        <w:rPr>
          <w:rFonts w:ascii="Cambria" w:hAnsi="Cambria" w:cs="Cambria"/>
          <w:bCs/>
          <w:sz w:val="22"/>
          <w:szCs w:val="22"/>
          <w:lang w:val="en-US"/>
        </w:rPr>
        <w:t>0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1.</w:t>
      </w:r>
    </w:p>
    <w:p w:rsidR="00144996" w:rsidRPr="002C07C1" w:rsidRDefault="00144996" w:rsidP="001534FA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 w:line="360" w:lineRule="auto"/>
        <w:ind w:right="-1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 A költségvetési szerv alapítására, átalakítására, megszüntetésére jogosult szerv</w:t>
      </w:r>
    </w:p>
    <w:p w:rsidR="00144996" w:rsidRPr="002C07C1" w:rsidRDefault="00144996" w:rsidP="001534FA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80" w:line="360" w:lineRule="auto"/>
        <w:ind w:right="-1"/>
        <w:jc w:val="both"/>
        <w:rPr>
          <w:rFonts w:ascii="Cambria" w:hAnsi="Cambria" w:cs="Cambria"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2.2.1. megnevezése: </w:t>
      </w:r>
      <w:r w:rsidRPr="002C07C1">
        <w:rPr>
          <w:rFonts w:ascii="Cambria" w:hAnsi="Cambria" w:cs="Cambria"/>
          <w:sz w:val="22"/>
          <w:szCs w:val="22"/>
          <w:lang w:val="en-US"/>
        </w:rPr>
        <w:t>Budapest F</w:t>
      </w:r>
      <w:r w:rsidRPr="002C07C1">
        <w:rPr>
          <w:rFonts w:ascii="Cambria" w:hAnsi="Cambria" w:cs="Cambria"/>
          <w:sz w:val="22"/>
          <w:szCs w:val="22"/>
        </w:rPr>
        <w:t>őváros II. Kerületi Önkormányzat</w:t>
      </w:r>
    </w:p>
    <w:p w:rsidR="00144996" w:rsidRPr="002C07C1" w:rsidRDefault="00144996" w:rsidP="001534FA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80" w:line="360" w:lineRule="auto"/>
        <w:ind w:right="-1"/>
        <w:jc w:val="both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2.2.2 székhelye: </w:t>
      </w:r>
      <w:r w:rsidRPr="002C07C1">
        <w:rPr>
          <w:rFonts w:ascii="Cambria" w:hAnsi="Cambria" w:cs="Cambria"/>
          <w:sz w:val="22"/>
          <w:szCs w:val="22"/>
          <w:lang w:val="en-US"/>
        </w:rPr>
        <w:t xml:space="preserve">1024 Budapest, Mechwart liget 1.  </w:t>
      </w:r>
    </w:p>
    <w:p w:rsidR="00144996" w:rsidRPr="002C07C1" w:rsidRDefault="00144996" w:rsidP="001C008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ind w:right="-1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 xml:space="preserve">      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3. A költségvetési szerv irányítása, felügyelete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534F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3.1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. 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irányító szervének</w:t>
      </w:r>
    </w:p>
    <w:p w:rsidR="00144996" w:rsidRPr="002C07C1" w:rsidRDefault="00144996" w:rsidP="001534F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3.1.1. megnevezése: Budapest Főváros II. </w:t>
      </w:r>
      <w:r w:rsidR="00181F3C">
        <w:rPr>
          <w:rFonts w:ascii="Cambria" w:hAnsi="Cambria" w:cs="Cambria"/>
          <w:bCs/>
          <w:sz w:val="22"/>
          <w:szCs w:val="22"/>
          <w:lang w:val="en-US"/>
        </w:rPr>
        <w:t>K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erületi Önkormányzat Képviselő-testülete</w:t>
      </w:r>
    </w:p>
    <w:p w:rsidR="00144996" w:rsidRPr="002C07C1" w:rsidRDefault="00144996" w:rsidP="001534F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3.1.2. székhelye: 1024 Budapest, Mechwart liget 1.</w:t>
      </w:r>
    </w:p>
    <w:p w:rsidR="00144996" w:rsidRPr="002C07C1" w:rsidRDefault="00144996" w:rsidP="001534FA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 A köznevelési intézmény fenntartójának</w:t>
      </w:r>
    </w:p>
    <w:p w:rsidR="00144996" w:rsidRPr="002C07C1" w:rsidRDefault="00144996" w:rsidP="001534FA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3.2.1. megnevezése: Budapest Főváros II. Kerületi Önkormányzat</w:t>
      </w:r>
    </w:p>
    <w:p w:rsidR="00144996" w:rsidRPr="002C07C1" w:rsidRDefault="00144996" w:rsidP="001534FA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3.2.2. székhelye: 1024 Budapest, Mechwart liget 1.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4. A költségvetési szerv tevékenysége</w:t>
      </w:r>
    </w:p>
    <w:p w:rsidR="00144996" w:rsidRPr="002C07C1" w:rsidRDefault="00144996" w:rsidP="001C008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ind w:right="-285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4.1.A költségvetési szerv közfeladata: óvodai nevelés</w:t>
      </w:r>
      <w:r w:rsidR="002B2B24" w:rsidRPr="002C07C1">
        <w:rPr>
          <w:rFonts w:ascii="Cambria" w:hAnsi="Cambria" w:cs="Cambria"/>
          <w:bCs/>
          <w:sz w:val="22"/>
          <w:szCs w:val="22"/>
          <w:lang w:val="en-US"/>
        </w:rPr>
        <w:t>, ellátás</w:t>
      </w:r>
    </w:p>
    <w:p w:rsidR="00144996" w:rsidRPr="002C07C1" w:rsidRDefault="00144996" w:rsidP="001C008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4.2. A költségvetési szerv f</w:t>
      </w:r>
      <w:r w:rsidRPr="002C07C1">
        <w:rPr>
          <w:rFonts w:ascii="Cambria" w:hAnsi="Cambria" w:cs="Cambria"/>
          <w:bCs/>
          <w:sz w:val="22"/>
          <w:szCs w:val="22"/>
        </w:rPr>
        <w:t>őtevékenységének államháztartási szakágazati besorolása: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144996" w:rsidRPr="0077227F" w:rsidTr="00616D61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szakágazat száma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szakágazat megnevezése</w:t>
            </w:r>
          </w:p>
        </w:tc>
      </w:tr>
      <w:tr w:rsidR="00144996" w:rsidRPr="0077227F" w:rsidTr="00616D61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851020  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Óvodai nevelés</w:t>
            </w:r>
          </w:p>
        </w:tc>
      </w:tr>
    </w:tbl>
    <w:p w:rsidR="00144996" w:rsidRPr="002C07C1" w:rsidRDefault="00144996" w:rsidP="00D0540F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D0540F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4.3. A költségvetési szerv alaptevékenysége: </w:t>
      </w:r>
      <w:r w:rsidRPr="002C07C1">
        <w:rPr>
          <w:rFonts w:ascii="Cambria" w:hAnsi="Cambria"/>
          <w:sz w:val="22"/>
          <w:szCs w:val="22"/>
          <w:lang w:val="en-US"/>
        </w:rPr>
        <w:t xml:space="preserve">A nemzeti köznevelésről szóló 2011. évi CXC. törvény 8.§(1) bekezdése alapján az óvoda a gyermek hároméves korától  a tankötelezettség kezdetéig nevelő intézmény. Az óvodai nevelés a gyermekek neveléséhez szükséges, a teljes óvodai éleletet magában foglaló foglalkozások keretében folyik. </w:t>
      </w:r>
    </w:p>
    <w:p w:rsidR="00144996" w:rsidRPr="002C07C1" w:rsidRDefault="00144996" w:rsidP="00D0540F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  <w:lang w:val="en-US"/>
        </w:rPr>
        <w:t>A</w:t>
      </w:r>
      <w:r w:rsidRPr="002C07C1">
        <w:rPr>
          <w:rFonts w:ascii="Cambria" w:hAnsi="Cambria"/>
          <w:sz w:val="22"/>
          <w:szCs w:val="22"/>
        </w:rPr>
        <w:t xml:space="preserve">z óvodai nevelés keretében a szakértői bizottság véleménye alapján ellátják a különleges  bánásmódot igénylő  hallássérült és mozgásszervi  fogyatékos gyermekek integrált nevelését,  integráltan  nevelhető enyhe értelmi fogyatékos gyermekek ellátását   és az egyéb pszichés fejlődési zavarral (súlyos tanulási, figyelem- vagy magatartásszabályozási zavarral) küzdő sajátos nevelési igényű gyermekek nevelését is.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4.4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>.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alaptevékenységének kormányzati funkció szerinti megjelölése:</w:t>
      </w:r>
    </w:p>
    <w:tbl>
      <w:tblPr>
        <w:tblW w:w="92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144996" w:rsidRPr="0077227F" w:rsidTr="001E46D3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kormányzati funkció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kormányzati funkció megnevezése</w:t>
            </w:r>
          </w:p>
        </w:tc>
      </w:tr>
      <w:tr w:rsidR="00144996" w:rsidRPr="0077227F" w:rsidTr="001E46D3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091110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Óvodai nevelés, ellátás szakmai feladatai</w:t>
            </w:r>
          </w:p>
        </w:tc>
      </w:tr>
      <w:tr w:rsidR="00144996" w:rsidRPr="0077227F" w:rsidTr="001E46D3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2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091120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Sajátos nevelési igényű gyermekek óvodai nevelésének, ellátásának szakmai feladatai</w:t>
            </w:r>
          </w:p>
        </w:tc>
      </w:tr>
      <w:tr w:rsidR="00144996" w:rsidRPr="0077227F" w:rsidTr="001E46D3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3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091140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Óvodai nevelés, ellátás működtetési feladatai</w:t>
            </w:r>
          </w:p>
        </w:tc>
      </w:tr>
      <w:tr w:rsidR="00144996" w:rsidRPr="0077227F" w:rsidTr="001E46D3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4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096015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Gyermekétkeztetés köznevelési intézményben</w:t>
            </w:r>
          </w:p>
        </w:tc>
      </w:tr>
    </w:tbl>
    <w:p w:rsidR="00144996" w:rsidRPr="002C07C1" w:rsidRDefault="00144996" w:rsidP="001C0083">
      <w:pPr>
        <w:autoSpaceDE w:val="0"/>
        <w:autoSpaceDN w:val="0"/>
        <w:adjustRightInd w:val="0"/>
        <w:ind w:left="360"/>
        <w:jc w:val="both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 xml:space="preserve">      </w:t>
      </w:r>
    </w:p>
    <w:p w:rsidR="00144996" w:rsidRPr="002C07C1" w:rsidRDefault="00144996" w:rsidP="001C0083">
      <w:pPr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4.5.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illetékessége, m</w:t>
      </w:r>
      <w:r w:rsidRPr="002C07C1">
        <w:rPr>
          <w:rFonts w:ascii="Cambria" w:hAnsi="Cambria" w:cs="Cambria"/>
          <w:bCs/>
          <w:sz w:val="22"/>
          <w:szCs w:val="22"/>
        </w:rPr>
        <w:t>űködési területe:</w:t>
      </w:r>
    </w:p>
    <w:p w:rsidR="00144996" w:rsidRPr="002C07C1" w:rsidRDefault="00144996" w:rsidP="001C0083">
      <w:pPr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bCs/>
          <w:sz w:val="22"/>
          <w:szCs w:val="22"/>
        </w:rPr>
        <w:t xml:space="preserve">Budapest Főváros II. </w:t>
      </w:r>
      <w:r w:rsidR="007D31F3">
        <w:rPr>
          <w:rFonts w:ascii="Cambria" w:hAnsi="Cambria"/>
          <w:bCs/>
          <w:sz w:val="22"/>
          <w:szCs w:val="22"/>
        </w:rPr>
        <w:t>K</w:t>
      </w:r>
      <w:r w:rsidRPr="002C07C1">
        <w:rPr>
          <w:rFonts w:ascii="Cambria" w:hAnsi="Cambria"/>
          <w:bCs/>
          <w:sz w:val="22"/>
          <w:szCs w:val="22"/>
        </w:rPr>
        <w:t>erületi Önkormányzat KKSI Bizottságának 165/2013.(X.29.)</w:t>
      </w:r>
      <w:r w:rsidRPr="002C07C1">
        <w:rPr>
          <w:rFonts w:ascii="Cambria" w:hAnsi="Cambria"/>
          <w:b/>
          <w:bCs/>
          <w:sz w:val="22"/>
          <w:szCs w:val="22"/>
        </w:rPr>
        <w:t xml:space="preserve"> </w:t>
      </w:r>
      <w:r w:rsidRPr="002C07C1">
        <w:rPr>
          <w:rFonts w:ascii="Cambria" w:hAnsi="Cambria"/>
          <w:sz w:val="22"/>
          <w:szCs w:val="22"/>
        </w:rPr>
        <w:t>határozatával elfogadott működési (felvételi) körzet.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center"/>
        <w:rPr>
          <w:rFonts w:ascii="Cambria" w:hAnsi="Cambria" w:cs="Cambria"/>
          <w:b/>
          <w:bCs/>
          <w:sz w:val="28"/>
          <w:szCs w:val="28"/>
        </w:rPr>
      </w:pPr>
      <w:r w:rsidRPr="002C07C1">
        <w:rPr>
          <w:rFonts w:ascii="Cambria" w:hAnsi="Cambria" w:cs="Cambria"/>
          <w:b/>
          <w:bCs/>
          <w:sz w:val="28"/>
          <w:szCs w:val="28"/>
        </w:rPr>
        <w:t>5. A költségvetési szerv szervezete és működése</w:t>
      </w: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5.1. A költségvetési szerv vezet</w:t>
      </w:r>
      <w:r w:rsidRPr="002C07C1">
        <w:rPr>
          <w:rFonts w:ascii="Cambria" w:hAnsi="Cambria" w:cs="Cambria"/>
          <w:bCs/>
          <w:sz w:val="22"/>
          <w:szCs w:val="22"/>
        </w:rPr>
        <w:t>őjének megbízási rendje:</w:t>
      </w:r>
    </w:p>
    <w:p w:rsidR="00144996" w:rsidRPr="002C07C1" w:rsidRDefault="00144996" w:rsidP="00D0540F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  <w:lang w:val="en-US"/>
        </w:rPr>
        <w:t>A költségvetési szerv vezet</w:t>
      </w:r>
      <w:r w:rsidRPr="002C07C1">
        <w:rPr>
          <w:rFonts w:ascii="Cambria" w:hAnsi="Cambria"/>
          <w:sz w:val="22"/>
          <w:szCs w:val="22"/>
        </w:rPr>
        <w:t>őjét a Budapest Főváros II. Kerületi Önkormányzat Képviselő-testülete bízza meg  - öt év, határozott  időtartamra - nyilvános pályázat útján. Az egyéb munkáltató jogot a polgármester gyakorolja.</w:t>
      </w: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</w:t>
      </w: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5.2. A költségvetési szervnél alkalmazásában álló személyek jogviszonya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144996" w:rsidRPr="0077227F" w:rsidTr="00616D61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foglalkoztatási jogviszony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jogviszonyt szabályozó jogszabály</w:t>
            </w:r>
          </w:p>
        </w:tc>
      </w:tr>
      <w:tr w:rsidR="00144996" w:rsidRPr="0077227F" w:rsidTr="00616D61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közalkalmazotti jogviszony 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a közalkalmazottak jogállásáról szóló 1992. évi XXXIII. törvény, a pedagógusok előmeneteli rendszeréről és a közalkalmazottak jogállásáról szóló 1992. évi XXXIII. törvény a köznevelési intézményekben történő végrehajtásáról szóló 326/2013.(VIII.30.) Korm.rendelet </w:t>
            </w:r>
          </w:p>
        </w:tc>
      </w:tr>
    </w:tbl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center"/>
        <w:rPr>
          <w:rFonts w:ascii="Cambria" w:hAnsi="Cambria"/>
          <w:b/>
          <w:sz w:val="28"/>
          <w:szCs w:val="28"/>
        </w:rPr>
      </w:pPr>
      <w:r w:rsidRPr="002C07C1">
        <w:rPr>
          <w:rFonts w:ascii="Cambria" w:hAnsi="Cambria"/>
          <w:b/>
          <w:sz w:val="28"/>
          <w:szCs w:val="28"/>
        </w:rPr>
        <w:t>6.A köznevelési intézményre vonatkozó rendelkezések</w:t>
      </w:r>
    </w:p>
    <w:p w:rsidR="00144996" w:rsidRPr="002C07C1" w:rsidRDefault="00144996" w:rsidP="001C0083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6.1. A köznevelési intézmény</w:t>
      </w:r>
    </w:p>
    <w:p w:rsidR="00144996" w:rsidRPr="002C07C1" w:rsidRDefault="00144996" w:rsidP="001C0083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6.1.1. típusa: </w:t>
      </w:r>
      <w:r w:rsidRPr="002C07C1">
        <w:rPr>
          <w:rFonts w:ascii="Cambria" w:hAnsi="Cambria" w:cs="Cambria"/>
          <w:sz w:val="22"/>
          <w:szCs w:val="22"/>
          <w:lang w:val="en-US"/>
        </w:rPr>
        <w:t>óvoda</w:t>
      </w:r>
    </w:p>
    <w:p w:rsidR="00144996" w:rsidRPr="002C07C1" w:rsidRDefault="00144996" w:rsidP="001E46D3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6.1.2. alapfeladatának jogszabály szerinti megnevezése: </w:t>
      </w:r>
      <w:r w:rsidRPr="002C07C1">
        <w:rPr>
          <w:rFonts w:ascii="Cambria" w:hAnsi="Cambria" w:cs="Cambria"/>
          <w:sz w:val="22"/>
          <w:szCs w:val="22"/>
          <w:lang w:val="en-US"/>
        </w:rPr>
        <w:t>a nemzeti köznevelésr</w:t>
      </w:r>
      <w:r w:rsidRPr="002C07C1">
        <w:rPr>
          <w:rFonts w:ascii="Cambria" w:hAnsi="Cambria" w:cs="Cambria"/>
          <w:sz w:val="22"/>
          <w:szCs w:val="22"/>
        </w:rPr>
        <w:t>ől szóló  2011. évi CXC. törvény alapján óvodai nevelés</w:t>
      </w:r>
      <w:r w:rsidR="002B2B24" w:rsidRPr="002C07C1">
        <w:rPr>
          <w:rFonts w:ascii="Cambria" w:hAnsi="Cambria" w:cs="Cambria"/>
          <w:sz w:val="22"/>
          <w:szCs w:val="22"/>
        </w:rPr>
        <w:t>, ellátás</w:t>
      </w:r>
    </w:p>
    <w:p w:rsidR="001E46D3" w:rsidRPr="002C07C1" w:rsidRDefault="001E46D3" w:rsidP="001C0083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en-US"/>
        </w:rPr>
      </w:pPr>
    </w:p>
    <w:p w:rsidR="00144996" w:rsidRPr="002C07C1" w:rsidRDefault="00144996" w:rsidP="001C0083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 xml:space="preserve"> 6.1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.3. gazdálkodásával összefügg</w:t>
      </w:r>
      <w:r w:rsidRPr="002C07C1">
        <w:rPr>
          <w:rFonts w:ascii="Cambria" w:hAnsi="Cambria" w:cs="Cambria"/>
          <w:bCs/>
          <w:sz w:val="22"/>
          <w:szCs w:val="22"/>
        </w:rPr>
        <w:t>ő jogosítványok:</w:t>
      </w:r>
      <w:r w:rsidRPr="002C07C1">
        <w:rPr>
          <w:rFonts w:ascii="Cambria" w:hAnsi="Cambria" w:cs="Cambria"/>
          <w:b/>
          <w:bCs/>
          <w:sz w:val="22"/>
          <w:szCs w:val="22"/>
        </w:rPr>
        <w:t xml:space="preserve"> </w:t>
      </w:r>
    </w:p>
    <w:p w:rsidR="00144996" w:rsidRPr="002C07C1" w:rsidRDefault="00144996" w:rsidP="00FB100F">
      <w:pPr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  <w:lang w:val="en-US"/>
        </w:rPr>
        <w:t>a költségvetési el</w:t>
      </w:r>
      <w:r w:rsidRPr="002C07C1">
        <w:rPr>
          <w:rFonts w:ascii="Cambria" w:hAnsi="Cambria"/>
          <w:sz w:val="22"/>
          <w:szCs w:val="22"/>
        </w:rPr>
        <w:t>őirányzatok feletti rendelkezési jogosultság szempontjából teljes jogkörrel rendelkező - költségvetési szerv. A pénzügyi-gazdasági feladatokat ellátó költségvetési szerve: Budapest II. kerületi Polgármesteri Hivatal</w:t>
      </w:r>
      <w:r w:rsidR="00181F3C">
        <w:rPr>
          <w:rFonts w:ascii="Cambria" w:hAnsi="Cambria"/>
          <w:sz w:val="22"/>
          <w:szCs w:val="22"/>
        </w:rPr>
        <w:t xml:space="preserve">, székhelye: Budapest, II.ker. Mechwart liget 1. </w:t>
      </w:r>
    </w:p>
    <w:p w:rsidR="00144996" w:rsidRPr="002C07C1" w:rsidRDefault="00144996" w:rsidP="001C0083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0"/>
        <w:contextualSpacing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>6.2 A köznevelési intézmény tagintézménye(i):</w:t>
      </w:r>
    </w:p>
    <w:tbl>
      <w:tblPr>
        <w:tblW w:w="33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4"/>
        <w:gridCol w:w="2974"/>
        <w:gridCol w:w="2974"/>
      </w:tblGrid>
      <w:tr w:rsidR="00144996" w:rsidRPr="0077227F" w:rsidTr="00616D61">
        <w:tc>
          <w:tcPr>
            <w:tcW w:w="288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</w:p>
        </w:tc>
        <w:tc>
          <w:tcPr>
            <w:tcW w:w="2356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tagintézmény megnevezése</w:t>
            </w:r>
          </w:p>
        </w:tc>
        <w:tc>
          <w:tcPr>
            <w:tcW w:w="2356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tagintézmény címe</w:t>
            </w:r>
          </w:p>
        </w:tc>
      </w:tr>
      <w:tr w:rsidR="00144996" w:rsidRPr="0077227F" w:rsidTr="00616D61">
        <w:tc>
          <w:tcPr>
            <w:tcW w:w="288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2356" w:type="pct"/>
          </w:tcPr>
          <w:p w:rsidR="00144996" w:rsidRPr="002C07C1" w:rsidRDefault="00181F3C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Budapest Főváros II. Kerületi Önkormányzat </w:t>
            </w:r>
            <w:r w:rsidR="00144996" w:rsidRPr="002C07C1">
              <w:rPr>
                <w:rFonts w:ascii="Cambria" w:hAnsi="Cambria"/>
                <w:sz w:val="22"/>
                <w:szCs w:val="22"/>
              </w:rPr>
              <w:t>Kolozsvár Utcai Óvoda Hűvösvölgyi Úti Tagintézménye</w:t>
            </w:r>
          </w:p>
        </w:tc>
        <w:tc>
          <w:tcPr>
            <w:tcW w:w="2356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 xml:space="preserve">1028 Budapest, Hűvösvölgyi út 209. </w:t>
            </w:r>
          </w:p>
        </w:tc>
      </w:tr>
      <w:tr w:rsidR="00144996" w:rsidRPr="0077227F" w:rsidTr="00616D61">
        <w:tc>
          <w:tcPr>
            <w:tcW w:w="288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2356" w:type="pct"/>
          </w:tcPr>
          <w:p w:rsidR="00144996" w:rsidRPr="002C07C1" w:rsidRDefault="00181F3C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Budapest Főváros II. Kerületi Önkormányzat </w:t>
            </w:r>
            <w:r w:rsidR="00144996" w:rsidRPr="002C07C1">
              <w:rPr>
                <w:rFonts w:ascii="Cambria" w:hAnsi="Cambria"/>
                <w:sz w:val="22"/>
                <w:szCs w:val="22"/>
              </w:rPr>
              <w:t>Kolozsvár Utcai Óvoda Máriaremetei Úti Tagintézménye</w:t>
            </w:r>
          </w:p>
        </w:tc>
        <w:tc>
          <w:tcPr>
            <w:tcW w:w="2356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1029 Budapest, Máriaremetei út 185.</w:t>
            </w:r>
          </w:p>
        </w:tc>
      </w:tr>
    </w:tbl>
    <w:p w:rsidR="00144996" w:rsidRPr="002C07C1" w:rsidRDefault="00144996" w:rsidP="001C0083">
      <w:pPr>
        <w:pStyle w:val="Listaszerbekezds"/>
        <w:tabs>
          <w:tab w:val="left" w:leader="dot" w:pos="9072"/>
          <w:tab w:val="left" w:leader="dot" w:pos="9639"/>
          <w:tab w:val="left" w:leader="dot" w:pos="16443"/>
        </w:tabs>
        <w:spacing w:before="240"/>
        <w:ind w:left="0"/>
        <w:contextualSpacing w:val="0"/>
        <w:jc w:val="both"/>
        <w:rPr>
          <w:rFonts w:ascii="Cambria" w:eastAsia="BatangChe" w:hAnsi="Cambria"/>
          <w:b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6.3 </w:t>
      </w:r>
      <w:r w:rsidRPr="002C07C1">
        <w:rPr>
          <w:rFonts w:ascii="Cambria" w:eastAsia="BatangChe" w:hAnsi="Cambria"/>
          <w:sz w:val="22"/>
          <w:szCs w:val="22"/>
        </w:rPr>
        <w:t>A feladatellátási helyenként felvehető maximális gyermek-, tanulólétszám a köznevelési intézmény</w:t>
      </w:r>
    </w:p>
    <w:tbl>
      <w:tblPr>
        <w:tblW w:w="33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8"/>
        <w:gridCol w:w="3003"/>
        <w:gridCol w:w="1374"/>
        <w:gridCol w:w="1575"/>
      </w:tblGrid>
      <w:tr w:rsidR="00144996" w:rsidRPr="0077227F" w:rsidTr="00616D61">
        <w:tc>
          <w:tcPr>
            <w:tcW w:w="269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BatangChe" w:hAnsi="Cambria"/>
              </w:rPr>
            </w:pPr>
          </w:p>
        </w:tc>
        <w:tc>
          <w:tcPr>
            <w:tcW w:w="2387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BatangChe" w:hAnsi="Cambria"/>
              </w:rPr>
            </w:pPr>
            <w:r w:rsidRPr="002C07C1">
              <w:rPr>
                <w:rFonts w:ascii="Cambria" w:eastAsia="BatangChe" w:hAnsi="Cambria"/>
                <w:sz w:val="22"/>
                <w:szCs w:val="22"/>
              </w:rPr>
              <w:t>feladatellátási hely megnevezése</w:t>
            </w:r>
          </w:p>
        </w:tc>
        <w:tc>
          <w:tcPr>
            <w:tcW w:w="1092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BatangChe" w:hAnsi="Cambria"/>
              </w:rPr>
            </w:pPr>
            <w:r w:rsidRPr="002C07C1">
              <w:rPr>
                <w:rFonts w:ascii="Cambria" w:eastAsia="BatangChe" w:hAnsi="Cambria"/>
                <w:sz w:val="22"/>
                <w:szCs w:val="22"/>
              </w:rPr>
              <w:t>tagozat megjelölése</w:t>
            </w:r>
          </w:p>
        </w:tc>
        <w:tc>
          <w:tcPr>
            <w:tcW w:w="1253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BatangChe" w:hAnsi="Cambria"/>
              </w:rPr>
            </w:pPr>
            <w:r w:rsidRPr="002C07C1">
              <w:rPr>
                <w:rFonts w:ascii="Cambria" w:eastAsia="BatangChe" w:hAnsi="Cambria"/>
                <w:sz w:val="22"/>
                <w:szCs w:val="22"/>
              </w:rPr>
              <w:t>maximális gyermek-, tanulólétszám</w:t>
            </w:r>
          </w:p>
        </w:tc>
      </w:tr>
      <w:tr w:rsidR="00144996" w:rsidRPr="0077227F" w:rsidTr="00616D61">
        <w:tc>
          <w:tcPr>
            <w:tcW w:w="269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2387" w:type="pct"/>
          </w:tcPr>
          <w:p w:rsidR="00144996" w:rsidRPr="002C07C1" w:rsidRDefault="00181F3C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Budapest Főváros II. Kerületi Önkormányzat </w:t>
            </w:r>
            <w:r w:rsidR="00144996" w:rsidRPr="002C07C1">
              <w:rPr>
                <w:rFonts w:ascii="Cambria" w:hAnsi="Cambria"/>
                <w:sz w:val="22"/>
                <w:szCs w:val="22"/>
              </w:rPr>
              <w:t>Kolozsvár Utcai Óvoda</w:t>
            </w:r>
          </w:p>
        </w:tc>
        <w:tc>
          <w:tcPr>
            <w:tcW w:w="1092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…</w:t>
            </w:r>
          </w:p>
        </w:tc>
        <w:tc>
          <w:tcPr>
            <w:tcW w:w="1253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120</w:t>
            </w:r>
          </w:p>
        </w:tc>
      </w:tr>
      <w:tr w:rsidR="00144996" w:rsidRPr="0077227F" w:rsidTr="00616D61">
        <w:tc>
          <w:tcPr>
            <w:tcW w:w="269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2387" w:type="pct"/>
          </w:tcPr>
          <w:p w:rsidR="00144996" w:rsidRPr="002C07C1" w:rsidRDefault="00181F3C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Budapest Főváros II. Kerületi Önkormányzat </w:t>
            </w:r>
            <w:r w:rsidR="00144996" w:rsidRPr="002C07C1">
              <w:rPr>
                <w:rFonts w:ascii="Cambria" w:hAnsi="Cambria"/>
                <w:sz w:val="22"/>
                <w:szCs w:val="22"/>
              </w:rPr>
              <w:t>Kolozsvár Utcai Óvoda Hűvösvölgyi Úti Tagintézménye</w:t>
            </w:r>
          </w:p>
        </w:tc>
        <w:tc>
          <w:tcPr>
            <w:tcW w:w="1092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…</w:t>
            </w:r>
          </w:p>
        </w:tc>
        <w:tc>
          <w:tcPr>
            <w:tcW w:w="1253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134</w:t>
            </w:r>
          </w:p>
        </w:tc>
      </w:tr>
      <w:tr w:rsidR="00144996" w:rsidRPr="0077227F" w:rsidTr="00616D61">
        <w:tc>
          <w:tcPr>
            <w:tcW w:w="269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2387" w:type="pct"/>
          </w:tcPr>
          <w:p w:rsidR="00144996" w:rsidRPr="002C07C1" w:rsidRDefault="00181F3C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Budapest Főváros II. Kerületi Önkormányzat </w:t>
            </w:r>
            <w:r w:rsidR="00144996" w:rsidRPr="002C07C1">
              <w:rPr>
                <w:rFonts w:ascii="Cambria" w:hAnsi="Cambria"/>
                <w:sz w:val="22"/>
                <w:szCs w:val="22"/>
              </w:rPr>
              <w:t>Kolozsvár Utcai Óvoda Máriaremetei Úti Tagintézménye</w:t>
            </w:r>
          </w:p>
        </w:tc>
        <w:tc>
          <w:tcPr>
            <w:tcW w:w="1092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</w:p>
        </w:tc>
        <w:tc>
          <w:tcPr>
            <w:tcW w:w="1253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86</w:t>
            </w:r>
          </w:p>
        </w:tc>
      </w:tr>
    </w:tbl>
    <w:p w:rsidR="00144996" w:rsidRPr="002C07C1" w:rsidRDefault="00144996" w:rsidP="00FB100F">
      <w:pPr>
        <w:tabs>
          <w:tab w:val="left" w:leader="dot" w:pos="9072"/>
          <w:tab w:val="left" w:leader="dot" w:pos="9639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9639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6.4. A feladatellátást szolgáló ingatlanvagyon: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0"/>
        <w:gridCol w:w="1494"/>
        <w:gridCol w:w="1476"/>
        <w:gridCol w:w="1909"/>
        <w:gridCol w:w="1909"/>
      </w:tblGrid>
      <w:tr w:rsidR="00144996" w:rsidRPr="0077227F" w:rsidTr="00067320">
        <w:tc>
          <w:tcPr>
            <w:tcW w:w="1400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493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ingatlan címe</w:t>
            </w:r>
          </w:p>
        </w:tc>
        <w:tc>
          <w:tcPr>
            <w:tcW w:w="1476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ingatlan helyrajzi száma</w:t>
            </w:r>
          </w:p>
        </w:tc>
        <w:tc>
          <w:tcPr>
            <w:tcW w:w="1909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vagyon feletti rendelkezési joga</w:t>
            </w:r>
          </w:p>
        </w:tc>
        <w:tc>
          <w:tcPr>
            <w:tcW w:w="1909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Az ingatlan funkciója, célja</w:t>
            </w:r>
          </w:p>
        </w:tc>
      </w:tr>
      <w:tr w:rsidR="00144996" w:rsidRPr="0077227F" w:rsidTr="00067320">
        <w:tc>
          <w:tcPr>
            <w:tcW w:w="1400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1.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2.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3.</w:t>
            </w:r>
          </w:p>
        </w:tc>
        <w:tc>
          <w:tcPr>
            <w:tcW w:w="1493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1028 Budapest, Kolozsvár u. 15-19.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1028 Budapest,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Hűvösvölgyi út 209.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1029 Budapest, Máriarem</w:t>
            </w:r>
            <w:r w:rsidR="00A30308"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e</w:t>
            </w: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tei út 185.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476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 w:rsidRPr="002C07C1">
              <w:rPr>
                <w:rFonts w:ascii="Cambria" w:hAnsi="Cambria"/>
                <w:sz w:val="22"/>
                <w:szCs w:val="22"/>
              </w:rPr>
              <w:t>52777  hrsz.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51582 hrsz.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11362 hrsz.</w:t>
            </w:r>
          </w:p>
        </w:tc>
        <w:tc>
          <w:tcPr>
            <w:tcW w:w="1909" w:type="dxa"/>
          </w:tcPr>
          <w:p w:rsidR="00144996" w:rsidRDefault="00144996" w:rsidP="00957D93">
            <w:pPr>
              <w:autoSpaceDE w:val="0"/>
              <w:autoSpaceDN w:val="0"/>
              <w:adjustRightInd w:val="0"/>
              <w:rPr>
                <w:rFonts w:ascii="Cambria" w:hAnsi="Cambria" w:cs="Cambria"/>
                <w:bCs/>
                <w:lang w:val="en-US"/>
              </w:rPr>
            </w:pPr>
          </w:p>
          <w:p w:rsidR="00957D93" w:rsidRDefault="00957D93" w:rsidP="00957D93">
            <w:pPr>
              <w:autoSpaceDE w:val="0"/>
              <w:autoSpaceDN w:val="0"/>
              <w:adjustRightInd w:val="0"/>
              <w:rPr>
                <w:rFonts w:ascii="Cambria" w:hAnsi="Cambria" w:cs="Cambria"/>
                <w:bCs/>
                <w:lang w:val="en-US"/>
              </w:rPr>
            </w:pPr>
          </w:p>
          <w:p w:rsidR="00957D93" w:rsidRDefault="00957D93" w:rsidP="00957D93">
            <w:pPr>
              <w:autoSpaceDE w:val="0"/>
              <w:autoSpaceDN w:val="0"/>
              <w:adjustRightInd w:val="0"/>
              <w:rPr>
                <w:rFonts w:ascii="Cambria" w:hAnsi="Cambria" w:cs="Cambria"/>
                <w:bCs/>
                <w:lang w:val="en-US"/>
              </w:rPr>
            </w:pPr>
          </w:p>
          <w:p w:rsidR="00957D93" w:rsidRPr="00957D93" w:rsidRDefault="00957D93" w:rsidP="00957D93">
            <w:pPr>
              <w:autoSpaceDE w:val="0"/>
              <w:autoSpaceDN w:val="0"/>
              <w:adjustRightInd w:val="0"/>
              <w:rPr>
                <w:rFonts w:ascii="Cambria" w:hAnsi="Cambria" w:cs="Cambria"/>
                <w:bCs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használati jog</w:t>
            </w:r>
          </w:p>
        </w:tc>
        <w:tc>
          <w:tcPr>
            <w:tcW w:w="1909" w:type="dxa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lang w:val="en-US"/>
              </w:rPr>
            </w:pPr>
          </w:p>
          <w:p w:rsidR="00144996" w:rsidRPr="002C07C1" w:rsidRDefault="00144996" w:rsidP="00616D6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Közfeladat ellátás (óvodai nevelés)</w:t>
            </w:r>
          </w:p>
        </w:tc>
      </w:tr>
    </w:tbl>
    <w:p w:rsidR="00144996" w:rsidRPr="002C07C1" w:rsidRDefault="00144996" w:rsidP="001C0083">
      <w:pPr>
        <w:autoSpaceDE w:val="0"/>
        <w:autoSpaceDN w:val="0"/>
        <w:adjustRightInd w:val="0"/>
        <w:jc w:val="center"/>
        <w:rPr>
          <w:rFonts w:ascii="Cambria" w:hAnsi="Cambria"/>
          <w:b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center"/>
        <w:rPr>
          <w:rFonts w:ascii="Cambria" w:hAnsi="Cambria"/>
          <w:b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center"/>
        <w:rPr>
          <w:rFonts w:ascii="Cambria" w:hAnsi="Cambria"/>
          <w:b/>
          <w:sz w:val="28"/>
          <w:szCs w:val="28"/>
          <w:lang w:val="en-US"/>
        </w:rPr>
      </w:pPr>
      <w:r w:rsidRPr="002C07C1">
        <w:rPr>
          <w:rFonts w:ascii="Cambria" w:hAnsi="Cambria"/>
          <w:b/>
          <w:sz w:val="28"/>
          <w:szCs w:val="28"/>
          <w:lang w:val="en-US"/>
        </w:rPr>
        <w:t>7. Záró rendelkezések</w:t>
      </w:r>
    </w:p>
    <w:p w:rsidR="00144996" w:rsidRPr="002C07C1" w:rsidRDefault="00144996" w:rsidP="0062330D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8"/>
          <w:szCs w:val="28"/>
        </w:rPr>
      </w:pPr>
    </w:p>
    <w:p w:rsidR="00144996" w:rsidRPr="002C07C1" w:rsidRDefault="00144996" w:rsidP="0062330D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 xml:space="preserve">Jelen alapító okiratot a törzskönyvi nyilvántartásba történő bejegyzés napjától kell alkalmazni, ezzel egyidejűleg a költségvetési szerv </w:t>
      </w:r>
      <w:r w:rsidR="00957D93">
        <w:rPr>
          <w:rFonts w:ascii="Cambria" w:hAnsi="Cambria"/>
          <w:sz w:val="22"/>
          <w:szCs w:val="22"/>
          <w:lang w:val="en-US"/>
        </w:rPr>
        <w:t xml:space="preserve">2013. június 03. </w:t>
      </w:r>
      <w:r w:rsidRPr="002C07C1">
        <w:rPr>
          <w:rFonts w:ascii="Cambria" w:hAnsi="Cambria"/>
          <w:sz w:val="22"/>
          <w:szCs w:val="22"/>
          <w:lang w:val="en-US"/>
        </w:rPr>
        <w:t xml:space="preserve"> napján kelt alapító okiratot visszavonom. </w:t>
      </w:r>
    </w:p>
    <w:p w:rsidR="00957D93" w:rsidRDefault="00957D93" w:rsidP="00181F3C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en-US"/>
        </w:rPr>
      </w:pPr>
    </w:p>
    <w:p w:rsidR="001E46D3" w:rsidRPr="002C07C1" w:rsidRDefault="00144996" w:rsidP="00181F3C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 xml:space="preserve">Budapest, 2016. </w:t>
      </w:r>
      <w:r w:rsidR="001E46D3" w:rsidRPr="002C07C1">
        <w:rPr>
          <w:rFonts w:ascii="Cambria" w:hAnsi="Cambria" w:cs="Cambria"/>
          <w:sz w:val="22"/>
          <w:szCs w:val="22"/>
          <w:lang w:val="en-US"/>
        </w:rPr>
        <w:t xml:space="preserve">                                                                         Dr.Láng Zsolt</w:t>
      </w:r>
    </w:p>
    <w:p w:rsidR="001E46D3" w:rsidRPr="002C07C1" w:rsidRDefault="001E46D3" w:rsidP="001E46D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 xml:space="preserve">                                                                                                        polgármester</w:t>
      </w:r>
    </w:p>
    <w:p w:rsidR="00957D93" w:rsidRDefault="00957D93" w:rsidP="00D41792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84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957D93" w:rsidRDefault="00957D93" w:rsidP="00D41792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84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957D93" w:rsidRDefault="00957D93" w:rsidP="00D41792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84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957D93" w:rsidRDefault="00957D93" w:rsidP="00D41792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84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957D93" w:rsidRDefault="00957D93" w:rsidP="00D41792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84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957D93" w:rsidRDefault="00957D93" w:rsidP="00D41792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84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957D93" w:rsidRDefault="00957D93" w:rsidP="00D41792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84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F559F0" w:rsidRDefault="00F559F0" w:rsidP="00D41792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84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F559F0" w:rsidRDefault="00F559F0" w:rsidP="00D41792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84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D41792" w:rsidRDefault="00181F3C" w:rsidP="00D41792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840"/>
        <w:jc w:val="right"/>
        <w:rPr>
          <w:rFonts w:ascii="Cambria" w:hAnsi="Cambria" w:cs="Cambria"/>
          <w:sz w:val="22"/>
          <w:szCs w:val="22"/>
          <w:lang w:val="en-US"/>
        </w:rPr>
      </w:pPr>
      <w:r>
        <w:rPr>
          <w:rFonts w:ascii="Cambria" w:hAnsi="Cambria" w:cs="Cambria"/>
          <w:sz w:val="22"/>
          <w:szCs w:val="22"/>
          <w:lang w:val="en-US"/>
        </w:rPr>
        <w:t>H</w:t>
      </w:r>
      <w:r w:rsidR="00144996" w:rsidRPr="002C07C1">
        <w:rPr>
          <w:rFonts w:ascii="Cambria" w:hAnsi="Cambria" w:cs="Cambria"/>
          <w:sz w:val="22"/>
          <w:szCs w:val="22"/>
          <w:lang w:val="en-US"/>
        </w:rPr>
        <w:t>atározat  5.sz. melléklete</w:t>
      </w:r>
    </w:p>
    <w:p w:rsidR="00144996" w:rsidRPr="002C07C1" w:rsidRDefault="00144996" w:rsidP="00D41792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840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 xml:space="preserve">Okirat száma: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240" w:after="480"/>
        <w:jc w:val="center"/>
        <w:rPr>
          <w:rFonts w:ascii="Cambria" w:hAnsi="Cambria" w:cs="Cambria"/>
          <w:sz w:val="40"/>
          <w:szCs w:val="40"/>
          <w:lang w:val="en-US"/>
        </w:rPr>
      </w:pPr>
      <w:r w:rsidRPr="002C07C1">
        <w:rPr>
          <w:rFonts w:ascii="Cambria" w:hAnsi="Cambria" w:cs="Cambria"/>
          <w:sz w:val="40"/>
          <w:szCs w:val="40"/>
          <w:lang w:val="en-US"/>
        </w:rPr>
        <w:t>Módosító okirat</w:t>
      </w:r>
    </w:p>
    <w:p w:rsidR="00144996" w:rsidRPr="002C07C1" w:rsidRDefault="00957D93" w:rsidP="001C0083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 xml:space="preserve">A </w:t>
      </w:r>
      <w:r w:rsidR="00144996" w:rsidRPr="002C07C1">
        <w:rPr>
          <w:rFonts w:ascii="Cambria" w:hAnsi="Cambria" w:cs="Cambria"/>
          <w:b/>
          <w:bCs/>
          <w:sz w:val="22"/>
          <w:szCs w:val="22"/>
        </w:rPr>
        <w:t xml:space="preserve">Budapest II.kerületi Százszorszép Óvoda </w:t>
      </w:r>
      <w:r w:rsidR="00551B88" w:rsidRPr="002C07C1">
        <w:rPr>
          <w:rFonts w:ascii="Cambria" w:hAnsi="Cambria" w:cs="Cambria"/>
          <w:sz w:val="22"/>
          <w:szCs w:val="22"/>
          <w:lang w:val="en-US"/>
        </w:rPr>
        <w:t>Budapest F</w:t>
      </w:r>
      <w:r w:rsidR="00551B88" w:rsidRPr="002C07C1">
        <w:rPr>
          <w:rFonts w:ascii="Cambria" w:hAnsi="Cambria" w:cs="Cambria"/>
          <w:sz w:val="22"/>
          <w:szCs w:val="22"/>
        </w:rPr>
        <w:t xml:space="preserve">őváros II. Kerületi Önkormányzat </w:t>
      </w:r>
      <w:r w:rsidR="00F559F0">
        <w:rPr>
          <w:rFonts w:ascii="Cambria" w:hAnsi="Cambria" w:cs="Cambria"/>
          <w:sz w:val="22"/>
          <w:szCs w:val="22"/>
        </w:rPr>
        <w:t xml:space="preserve"> által </w:t>
      </w:r>
      <w:r w:rsidR="00551B88" w:rsidRPr="002C07C1">
        <w:rPr>
          <w:rFonts w:ascii="Cambria" w:hAnsi="Cambria" w:cs="Cambria"/>
          <w:sz w:val="22"/>
          <w:szCs w:val="22"/>
        </w:rPr>
        <w:t>2014.július 9. napján kiadott</w:t>
      </w:r>
      <w:r w:rsidR="00144996" w:rsidRPr="002C07C1">
        <w:rPr>
          <w:rFonts w:ascii="Cambria" w:hAnsi="Cambria" w:cs="Cambria"/>
          <w:b/>
          <w:bCs/>
          <w:sz w:val="22"/>
          <w:szCs w:val="22"/>
        </w:rPr>
        <w:t xml:space="preserve"> alapító okiratát </w:t>
      </w:r>
      <w:r w:rsidR="00144996" w:rsidRPr="002C07C1">
        <w:rPr>
          <w:rFonts w:ascii="Cambria" w:hAnsi="Cambria" w:cs="Cambria"/>
          <w:sz w:val="22"/>
          <w:szCs w:val="22"/>
        </w:rPr>
        <w:t>az államháztartásról szóló 2011. évi CXCV. törvény 8/A. §-a és a nemzeti köznevelésről szóló 2011. évi CXC. törvény 21. § (2) bekezdése alapján - a     /2016.(. .)képviselő-testületi határozatra figyelemmel - a következők szerint módosítom:</w:t>
      </w:r>
    </w:p>
    <w:p w:rsidR="00144996" w:rsidRPr="002C07C1" w:rsidRDefault="00144996" w:rsidP="001C0083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</w:p>
    <w:p w:rsidR="00144996" w:rsidRPr="002C07C1" w:rsidRDefault="00144996" w:rsidP="001C0083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  <w:r w:rsidRPr="002C07C1">
        <w:rPr>
          <w:rFonts w:ascii="Cambria" w:hAnsi="Cambria" w:cs="Cambria"/>
          <w:sz w:val="22"/>
          <w:szCs w:val="22"/>
        </w:rPr>
        <w:t>Az alapító okirat bevezető része helyéb e az alábbi szövegrész kerül:</w:t>
      </w:r>
    </w:p>
    <w:p w:rsidR="00144996" w:rsidRPr="002C07C1" w:rsidRDefault="00144996" w:rsidP="001C0083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</w:p>
    <w:p w:rsidR="00144996" w:rsidRPr="002C07C1" w:rsidRDefault="00144996" w:rsidP="00EB1481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120"/>
        <w:jc w:val="both"/>
        <w:rPr>
          <w:rFonts w:ascii="Cambria" w:hAnsi="Cambria" w:cs="Cambria"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Az államháztartásról szóló 2011. évi CXCV. törvény 8/A. §-a és a nemzeti köznevelésr</w:t>
      </w:r>
      <w:r w:rsidRPr="002C07C1">
        <w:rPr>
          <w:rFonts w:ascii="Cambria" w:hAnsi="Cambria" w:cs="Cambria"/>
          <w:bCs/>
          <w:sz w:val="22"/>
          <w:szCs w:val="22"/>
        </w:rPr>
        <w:t xml:space="preserve">ől szóló 2011. évi CXC. törvény 21. § (2) bekezdése alapján a </w:t>
      </w:r>
      <w:r w:rsidRPr="002C07C1">
        <w:rPr>
          <w:rFonts w:ascii="Cambria" w:hAnsi="Cambria" w:cs="Cambria"/>
          <w:b/>
          <w:bCs/>
          <w:sz w:val="22"/>
          <w:szCs w:val="22"/>
        </w:rPr>
        <w:t>Budapest Főváros II. Kerületi Önkormányzat Budapest II.kerületi Százszorszép Óvoda</w:t>
      </w:r>
      <w:r w:rsidRPr="002C07C1">
        <w:rPr>
          <w:rFonts w:ascii="Cambria" w:hAnsi="Cambria" w:cs="Cambria"/>
          <w:bCs/>
          <w:sz w:val="22"/>
          <w:szCs w:val="22"/>
        </w:rPr>
        <w:t xml:space="preserve"> alapító okiratát a következők szerint adom ki:</w:t>
      </w:r>
    </w:p>
    <w:p w:rsidR="00144996" w:rsidRPr="002C07C1" w:rsidRDefault="00144996" w:rsidP="001C0083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.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Alapító Okirat 1.) pontjába az alábbi szövegrész kerül: </w:t>
      </w:r>
    </w:p>
    <w:p w:rsidR="00144996" w:rsidRPr="002C07C1" w:rsidRDefault="00144996" w:rsidP="001C0083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 xml:space="preserve">1. A költségvetési  szerv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megnevezés, székhelye, telephelye</w:t>
      </w:r>
    </w:p>
    <w:p w:rsidR="00C54F0A" w:rsidRPr="002C07C1" w:rsidRDefault="00C54F0A" w:rsidP="00FB100F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FB100F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1.1. A költségvetési szerv</w:t>
      </w:r>
    </w:p>
    <w:p w:rsidR="00144996" w:rsidRPr="002C07C1" w:rsidRDefault="00144996" w:rsidP="00FB100F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1.1.1. megnevezése: Budapest II. Kerületi Önkormányzat </w:t>
      </w:r>
    </w:p>
    <w:p w:rsidR="00144996" w:rsidRPr="002C07C1" w:rsidRDefault="00144996" w:rsidP="00FB100F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                               Budapest II. kerületi Százszorszép Óvoda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FB100F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1.2. A költségvetési szerv</w:t>
      </w:r>
    </w:p>
    <w:p w:rsidR="00144996" w:rsidRPr="002C07C1" w:rsidRDefault="00144996" w:rsidP="00FB100F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1.2.1 székhelye: 1024  Budapest, Fillér u. 29.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2.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Alapító Okirat 2.) pontjába, az alábbi szövegrész kerül: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2. A költségvetési szerv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alapításával és megszűnésével összefüggő rendelkezések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color w:val="C00000"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2.1. A költségvetési szerv alapításának dátuma:  </w:t>
      </w:r>
      <w:r w:rsidR="00C13320" w:rsidRPr="002C07C1">
        <w:rPr>
          <w:rFonts w:ascii="Cambria" w:hAnsi="Cambria" w:cs="Cambria"/>
          <w:bCs/>
          <w:sz w:val="22"/>
          <w:szCs w:val="22"/>
          <w:lang w:val="en-US"/>
        </w:rPr>
        <w:t>1997. 07.01.</w:t>
      </w:r>
    </w:p>
    <w:p w:rsidR="00144996" w:rsidRPr="002C07C1" w:rsidRDefault="00144996" w:rsidP="00FB100F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 w:line="360" w:lineRule="auto"/>
        <w:ind w:right="-1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 A költségvetési szerv alapítására, átalakítására, megszüntetésére jogosult szerv</w:t>
      </w:r>
    </w:p>
    <w:p w:rsidR="00144996" w:rsidRPr="002C07C1" w:rsidRDefault="00144996" w:rsidP="00FB100F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80" w:line="360" w:lineRule="auto"/>
        <w:ind w:right="-1"/>
        <w:jc w:val="both"/>
        <w:rPr>
          <w:rFonts w:ascii="Cambria" w:hAnsi="Cambria" w:cs="Cambria"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2.2.1. megnevezése: </w:t>
      </w:r>
      <w:r w:rsidRPr="002C07C1">
        <w:rPr>
          <w:rFonts w:ascii="Cambria" w:hAnsi="Cambria" w:cs="Cambria"/>
          <w:sz w:val="22"/>
          <w:szCs w:val="22"/>
          <w:lang w:val="en-US"/>
        </w:rPr>
        <w:t>Budapest F</w:t>
      </w:r>
      <w:r w:rsidRPr="002C07C1">
        <w:rPr>
          <w:rFonts w:ascii="Cambria" w:hAnsi="Cambria" w:cs="Cambria"/>
          <w:sz w:val="22"/>
          <w:szCs w:val="22"/>
        </w:rPr>
        <w:t>őváros II. Kerületi Önkormányzat</w:t>
      </w:r>
    </w:p>
    <w:p w:rsidR="00144996" w:rsidRPr="002C07C1" w:rsidRDefault="00144996" w:rsidP="00FB100F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80" w:line="360" w:lineRule="auto"/>
        <w:ind w:right="-1"/>
        <w:jc w:val="both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2.2.2 székhelye: </w:t>
      </w:r>
      <w:r w:rsidRPr="002C07C1">
        <w:rPr>
          <w:rFonts w:ascii="Cambria" w:hAnsi="Cambria" w:cs="Cambria"/>
          <w:sz w:val="22"/>
          <w:szCs w:val="22"/>
          <w:lang w:val="en-US"/>
        </w:rPr>
        <w:t xml:space="preserve">1024 Budapest, Mechwart liget 1.  </w:t>
      </w:r>
    </w:p>
    <w:p w:rsidR="00144996" w:rsidRPr="002C07C1" w:rsidRDefault="00144996" w:rsidP="00FB100F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3.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Alapító Okirat 3.) pontjába az alábbi szövegrész kerül: </w:t>
      </w:r>
    </w:p>
    <w:p w:rsidR="00144996" w:rsidRPr="002C07C1" w:rsidRDefault="00144996" w:rsidP="001C008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ind w:right="-1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 xml:space="preserve">       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3. A költségvetési szerv irányítása, felügyelete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FB100F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57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3.1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. 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irányító szervének</w:t>
      </w:r>
    </w:p>
    <w:p w:rsidR="00144996" w:rsidRPr="002C07C1" w:rsidRDefault="00144996" w:rsidP="00FB100F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57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3.1.1. megnevezése: Budapest Főváros II. </w:t>
      </w:r>
      <w:r w:rsidR="00551B88">
        <w:rPr>
          <w:rFonts w:ascii="Cambria" w:hAnsi="Cambria" w:cs="Cambria"/>
          <w:bCs/>
          <w:sz w:val="22"/>
          <w:szCs w:val="22"/>
          <w:lang w:val="en-US"/>
        </w:rPr>
        <w:t>K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erületi Önkormányzat Képviselő-testülete</w:t>
      </w:r>
    </w:p>
    <w:p w:rsidR="00144996" w:rsidRPr="002C07C1" w:rsidRDefault="00144996" w:rsidP="00FB100F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57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3.1.2. székhelye: 1024 Budapest, Mechwart liget 1.</w:t>
      </w:r>
    </w:p>
    <w:p w:rsidR="00144996" w:rsidRPr="002C07C1" w:rsidRDefault="00144996" w:rsidP="00FB100F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 A köznevelési intézmény fenntartójának</w:t>
      </w:r>
    </w:p>
    <w:p w:rsidR="00144996" w:rsidRPr="002C07C1" w:rsidRDefault="00144996" w:rsidP="00FB100F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3.2.1. megnevezése: Budapest Főváros II. Kerületi Önkormányzat</w:t>
      </w:r>
    </w:p>
    <w:p w:rsidR="00144996" w:rsidRPr="002C07C1" w:rsidRDefault="00144996" w:rsidP="00FB100F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3.2.2. székhelye: 1024 Budapest, Mechwart liget 1.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4.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Alapító Okirat 4.) pontjába az alábbi szövegrész kerül: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4. A költségvetési szerv tevékenysége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ind w:right="-285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4.1.A költségvetési szerv közfeladata: óvodai nevelés</w:t>
      </w:r>
      <w:r w:rsidR="00B56097">
        <w:rPr>
          <w:rFonts w:ascii="Cambria" w:hAnsi="Cambria" w:cs="Cambria"/>
          <w:bCs/>
          <w:sz w:val="22"/>
          <w:szCs w:val="22"/>
          <w:lang w:val="en-US"/>
        </w:rPr>
        <w:t>,ellátás</w:t>
      </w:r>
    </w:p>
    <w:p w:rsidR="00144996" w:rsidRPr="002C07C1" w:rsidRDefault="00144996" w:rsidP="001C008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4.2. A költségvetési szerv f</w:t>
      </w:r>
      <w:r w:rsidRPr="002C07C1">
        <w:rPr>
          <w:rFonts w:ascii="Cambria" w:hAnsi="Cambria" w:cs="Cambria"/>
          <w:bCs/>
          <w:sz w:val="22"/>
          <w:szCs w:val="22"/>
        </w:rPr>
        <w:t>őtevékenységének államháztartási szakágazati besorolása: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144996" w:rsidRPr="0077227F" w:rsidTr="00616D61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szakágazat száma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szakágazat megnevezése</w:t>
            </w:r>
          </w:p>
        </w:tc>
      </w:tr>
      <w:tr w:rsidR="00144996" w:rsidRPr="0077227F" w:rsidTr="00616D61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851020  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Óvodai nevelés</w:t>
            </w:r>
          </w:p>
        </w:tc>
      </w:tr>
    </w:tbl>
    <w:p w:rsidR="00144996" w:rsidRPr="002C07C1" w:rsidRDefault="00144996" w:rsidP="00EB1481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EB1481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EB1481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4.3. A költségvetési szerv alaptevékenysége: </w:t>
      </w:r>
      <w:r w:rsidRPr="002C07C1">
        <w:rPr>
          <w:rFonts w:ascii="Cambria" w:hAnsi="Cambria"/>
          <w:sz w:val="22"/>
          <w:szCs w:val="22"/>
          <w:lang w:val="en-US"/>
        </w:rPr>
        <w:t>A nemzeti köznevelésről szóló 2011. évi CXC. törvény 8.§(1) bekezdése alapján az óvoda a gyermek hároméves korától  a tankötelezettség kezdetéig nevelő intézmény. Az óvodai nevelés a gyermekek neveléséhez szükséges, a teljes óvodai éleletet magában foglaló foglalkozások keretében folyik.</w:t>
      </w:r>
    </w:p>
    <w:p w:rsidR="00144996" w:rsidRPr="002C07C1" w:rsidRDefault="00144996" w:rsidP="00EB1481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Az óvodai nevelés keretében a szakértői bizottság véleménye alapján ellátják a különleges  bánásmódot igénylő  autista (autista spektrum zavar), beszédfogyatékos és látássérült  gyermekek integrált nevelését, és az egyéb pszichés fejlődési zavarral (súlyos tanulási, figyelem- vagy magatartásszabályozási zavarral) küzdő sajátos nevelési igényű gyermekek nevelését is.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4.4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>.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alaptevékenységének kormányzati funkció szerinti megjelölése:</w:t>
      </w:r>
    </w:p>
    <w:tbl>
      <w:tblPr>
        <w:tblW w:w="92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144996" w:rsidRPr="0077227F" w:rsidTr="00C13320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kormányzati funkció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kormányzati funkció megnevezése</w:t>
            </w:r>
          </w:p>
        </w:tc>
      </w:tr>
      <w:tr w:rsidR="00144996" w:rsidRPr="0077227F" w:rsidTr="00C13320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091110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Óvodai nevelés, ellátás szakmai feladatai</w:t>
            </w:r>
          </w:p>
        </w:tc>
      </w:tr>
      <w:tr w:rsidR="00144996" w:rsidRPr="0077227F" w:rsidTr="00C13320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2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091120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Sajátos nevelési igényű gyermekek óvodai nevelésének, ellátásának szakmai feladatai</w:t>
            </w:r>
          </w:p>
        </w:tc>
      </w:tr>
      <w:tr w:rsidR="00144996" w:rsidRPr="0077227F" w:rsidTr="00C13320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3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091140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Óvodai nevelés, ellátás működtetési feladatai</w:t>
            </w:r>
          </w:p>
        </w:tc>
      </w:tr>
      <w:tr w:rsidR="00144996" w:rsidRPr="0077227F" w:rsidTr="00C13320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4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096015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Gyermekétkeztetés köznevelési intézményben</w:t>
            </w:r>
          </w:p>
        </w:tc>
      </w:tr>
    </w:tbl>
    <w:p w:rsidR="00144996" w:rsidRPr="002C07C1" w:rsidRDefault="00144996" w:rsidP="001C0083">
      <w:pPr>
        <w:autoSpaceDE w:val="0"/>
        <w:autoSpaceDN w:val="0"/>
        <w:adjustRightInd w:val="0"/>
        <w:ind w:left="360"/>
        <w:jc w:val="both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 xml:space="preserve">          </w:t>
      </w:r>
    </w:p>
    <w:p w:rsidR="00144996" w:rsidRPr="002C07C1" w:rsidRDefault="00144996" w:rsidP="001C0083">
      <w:pPr>
        <w:autoSpaceDE w:val="0"/>
        <w:autoSpaceDN w:val="0"/>
        <w:adjustRightInd w:val="0"/>
        <w:ind w:left="710" w:hanging="710"/>
        <w:rPr>
          <w:rFonts w:ascii="Cambria" w:hAnsi="Cambria" w:cs="Arial"/>
          <w:bCs/>
          <w:iCs/>
          <w:sz w:val="22"/>
          <w:szCs w:val="22"/>
          <w:lang w:val="en-US"/>
        </w:rPr>
      </w:pPr>
    </w:p>
    <w:p w:rsidR="00144996" w:rsidRPr="002C07C1" w:rsidRDefault="00144996" w:rsidP="001C0083">
      <w:pPr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4.5.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illetékessége, m</w:t>
      </w:r>
      <w:r w:rsidRPr="002C07C1">
        <w:rPr>
          <w:rFonts w:ascii="Cambria" w:hAnsi="Cambria" w:cs="Cambria"/>
          <w:bCs/>
          <w:sz w:val="22"/>
          <w:szCs w:val="22"/>
        </w:rPr>
        <w:t>űködési területe:</w:t>
      </w:r>
    </w:p>
    <w:p w:rsidR="00144996" w:rsidRPr="002C07C1" w:rsidRDefault="00144996" w:rsidP="001C0083">
      <w:pPr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bCs/>
          <w:sz w:val="22"/>
          <w:szCs w:val="22"/>
        </w:rPr>
        <w:t>Budapest Főváros II. kerületi Önkormányzat KKSI Bizottságának 165/2013.(X.29.)</w:t>
      </w:r>
      <w:r w:rsidRPr="002C07C1">
        <w:rPr>
          <w:rFonts w:ascii="Cambria" w:hAnsi="Cambria"/>
          <w:b/>
          <w:bCs/>
          <w:sz w:val="22"/>
          <w:szCs w:val="22"/>
        </w:rPr>
        <w:t xml:space="preserve"> </w:t>
      </w:r>
      <w:r w:rsidRPr="002C07C1">
        <w:rPr>
          <w:rFonts w:ascii="Cambria" w:hAnsi="Cambria"/>
          <w:sz w:val="22"/>
          <w:szCs w:val="22"/>
        </w:rPr>
        <w:t>határozatával elfogadott működési (felvételi) körzet.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5.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Alapító Okirat 5.) pontjába az alábbi szövegrész kerül: </w:t>
      </w:r>
    </w:p>
    <w:p w:rsidR="00144996" w:rsidRPr="002C07C1" w:rsidRDefault="00144996" w:rsidP="001C008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</w:rPr>
      </w:pP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</w:p>
    <w:p w:rsidR="00144996" w:rsidRPr="002C07C1" w:rsidRDefault="00144996" w:rsidP="001C008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center"/>
        <w:rPr>
          <w:rFonts w:ascii="Cambria" w:hAnsi="Cambria" w:cs="Cambria"/>
          <w:b/>
          <w:bCs/>
          <w:sz w:val="28"/>
          <w:szCs w:val="28"/>
        </w:rPr>
      </w:pPr>
      <w:r w:rsidRPr="002C07C1">
        <w:rPr>
          <w:rFonts w:ascii="Cambria" w:hAnsi="Cambria" w:cs="Cambria"/>
          <w:b/>
          <w:bCs/>
          <w:sz w:val="28"/>
          <w:szCs w:val="28"/>
        </w:rPr>
        <w:t>5. A költségvetési szerv szervezete és működése</w:t>
      </w: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5.1. A költségvetési szerv vezet</w:t>
      </w:r>
      <w:r w:rsidRPr="002C07C1">
        <w:rPr>
          <w:rFonts w:ascii="Cambria" w:hAnsi="Cambria" w:cs="Cambria"/>
          <w:bCs/>
          <w:sz w:val="22"/>
          <w:szCs w:val="22"/>
        </w:rPr>
        <w:t>őjének megbízási rendje:</w:t>
      </w:r>
    </w:p>
    <w:p w:rsidR="00144996" w:rsidRPr="002C07C1" w:rsidRDefault="00144996" w:rsidP="00EB1481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  <w:lang w:val="en-US"/>
        </w:rPr>
        <w:t>A költségvetési szerv vezet</w:t>
      </w:r>
      <w:r w:rsidRPr="002C07C1">
        <w:rPr>
          <w:rFonts w:ascii="Cambria" w:hAnsi="Cambria"/>
          <w:sz w:val="22"/>
          <w:szCs w:val="22"/>
        </w:rPr>
        <w:t>őjét a Budapest Főváros II. Kerületi Önkormányzat Képviselő-testülete bízza meg  - öt év, határozott  időtartamra - nyilvános pályázat útján. Az egyéb munkáltató jogot a polgármester gyakorolja.</w:t>
      </w: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</w:t>
      </w: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5.2. A költségvetési szervnél alkalmazásában álló személyek jogviszonya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144996" w:rsidRPr="0077227F" w:rsidTr="00616D61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foglalkoztatási jogviszony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jogviszonyt szabályozó jogszabály</w:t>
            </w:r>
          </w:p>
        </w:tc>
      </w:tr>
      <w:tr w:rsidR="00144996" w:rsidRPr="0077227F" w:rsidTr="00616D61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közalkalmazotti jogviszony 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a közalkalmazottak jogállásáról szóló 1992. évi XXXIII. törvény, a pedagógusok előmeneteli rendszeréről és a közalkalmazottak jogállásáról szóló 1992. évi XXXIII. törvény a köznevelési intézményekben történő végrehajtásáról szóló 326/2013.(VIII.30.) Korm.rendelet </w:t>
            </w:r>
          </w:p>
        </w:tc>
      </w:tr>
    </w:tbl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6.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Az Alapító Okirat 6.) pontjába</w:t>
      </w:r>
      <w:r w:rsidR="00957D93">
        <w:rPr>
          <w:rFonts w:ascii="Cambria" w:hAnsi="Cambria" w:cs="Cambria"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pontja az alábbi szövegrész kerül: </w:t>
      </w: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center"/>
        <w:rPr>
          <w:rFonts w:ascii="Cambria" w:hAnsi="Cambria"/>
          <w:b/>
          <w:sz w:val="28"/>
          <w:szCs w:val="28"/>
        </w:rPr>
      </w:pPr>
      <w:r w:rsidRPr="002C07C1">
        <w:rPr>
          <w:rFonts w:ascii="Cambria" w:hAnsi="Cambria"/>
          <w:b/>
          <w:sz w:val="28"/>
          <w:szCs w:val="28"/>
        </w:rPr>
        <w:t>6.A köznevelési intézményre vonatkozó rendelkezések</w:t>
      </w:r>
    </w:p>
    <w:p w:rsidR="00144996" w:rsidRPr="002C07C1" w:rsidRDefault="00144996" w:rsidP="001C0083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FB100F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 w:line="360" w:lineRule="auto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6.1. A köznevelési intézmény</w:t>
      </w:r>
    </w:p>
    <w:p w:rsidR="00144996" w:rsidRPr="002C07C1" w:rsidRDefault="00144996" w:rsidP="00FB100F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 w:line="360" w:lineRule="auto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6.1.1. típusa: </w:t>
      </w:r>
      <w:r w:rsidRPr="002C07C1">
        <w:rPr>
          <w:rFonts w:ascii="Cambria" w:hAnsi="Cambria" w:cs="Cambria"/>
          <w:sz w:val="22"/>
          <w:szCs w:val="22"/>
          <w:lang w:val="en-US"/>
        </w:rPr>
        <w:t>óvoda</w:t>
      </w:r>
    </w:p>
    <w:p w:rsidR="00144996" w:rsidRPr="002C07C1" w:rsidRDefault="00144996" w:rsidP="00FB100F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6.1.2. alapfeladatának jogszabály szerinti megnevezése: </w:t>
      </w:r>
      <w:r w:rsidRPr="002C07C1">
        <w:rPr>
          <w:rFonts w:ascii="Cambria" w:hAnsi="Cambria" w:cs="Cambria"/>
          <w:sz w:val="22"/>
          <w:szCs w:val="22"/>
          <w:lang w:val="en-US"/>
        </w:rPr>
        <w:t>a nemzeti köznevelésr</w:t>
      </w:r>
      <w:r w:rsidRPr="002C07C1">
        <w:rPr>
          <w:rFonts w:ascii="Cambria" w:hAnsi="Cambria" w:cs="Cambria"/>
          <w:sz w:val="22"/>
          <w:szCs w:val="22"/>
        </w:rPr>
        <w:t>ől szóló  2011. évi CXC. törvény alapján óvodai nevelés</w:t>
      </w:r>
      <w:r w:rsidR="002B2B24" w:rsidRPr="002C07C1">
        <w:rPr>
          <w:rFonts w:ascii="Cambria" w:hAnsi="Cambria" w:cs="Cambria"/>
          <w:sz w:val="22"/>
          <w:szCs w:val="22"/>
        </w:rPr>
        <w:t>, ellátás</w:t>
      </w:r>
    </w:p>
    <w:p w:rsidR="00144996" w:rsidRPr="002C07C1" w:rsidRDefault="00144996" w:rsidP="00FB100F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en-US"/>
        </w:rPr>
      </w:pPr>
    </w:p>
    <w:p w:rsidR="00144996" w:rsidRPr="002C07C1" w:rsidRDefault="00144996" w:rsidP="00FB100F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>6.1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.3. gazdálkodásával összefügg</w:t>
      </w:r>
      <w:r w:rsidRPr="002C07C1">
        <w:rPr>
          <w:rFonts w:ascii="Cambria" w:hAnsi="Cambria" w:cs="Cambria"/>
          <w:bCs/>
          <w:sz w:val="22"/>
          <w:szCs w:val="22"/>
        </w:rPr>
        <w:t>ő jogosítványok:</w:t>
      </w:r>
      <w:r w:rsidRPr="002C07C1">
        <w:rPr>
          <w:rFonts w:ascii="Cambria" w:hAnsi="Cambria" w:cs="Cambria"/>
          <w:b/>
          <w:bCs/>
          <w:sz w:val="22"/>
          <w:szCs w:val="22"/>
        </w:rPr>
        <w:t xml:space="preserve"> </w:t>
      </w:r>
    </w:p>
    <w:p w:rsidR="00144996" w:rsidRPr="002C07C1" w:rsidRDefault="00144996" w:rsidP="00FB100F">
      <w:pPr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  <w:lang w:val="en-US"/>
        </w:rPr>
        <w:t>a költségvetési el</w:t>
      </w:r>
      <w:r w:rsidRPr="002C07C1">
        <w:rPr>
          <w:rFonts w:ascii="Cambria" w:hAnsi="Cambria"/>
          <w:sz w:val="22"/>
          <w:szCs w:val="22"/>
        </w:rPr>
        <w:t>őirányzatok feletti rendelkezési jogosultság szempontjából teljes       jogkörrel rendelkező - költségvetési szerv. A pénzügyi-gazdasági feladatokat ellátó költségvetési szerve: Budapest II. kerületi Polgármesteri Hivatal</w:t>
      </w:r>
      <w:r w:rsidR="00551B88">
        <w:rPr>
          <w:rFonts w:ascii="Cambria" w:hAnsi="Cambria"/>
          <w:sz w:val="22"/>
          <w:szCs w:val="22"/>
        </w:rPr>
        <w:t xml:space="preserve">, székhelye: Budapest, II.ker. Mechwart liget 1.  </w:t>
      </w:r>
    </w:p>
    <w:p w:rsidR="00144996" w:rsidRPr="002C07C1" w:rsidRDefault="00144996" w:rsidP="00FB100F">
      <w:pPr>
        <w:jc w:val="both"/>
        <w:rPr>
          <w:rFonts w:ascii="Cambria" w:hAnsi="Cambria"/>
          <w:sz w:val="22"/>
          <w:szCs w:val="22"/>
        </w:rPr>
      </w:pPr>
    </w:p>
    <w:p w:rsidR="00144996" w:rsidRPr="002C07C1" w:rsidRDefault="00144996" w:rsidP="001C0083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0"/>
        <w:contextualSpacing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>6.2 A köznevelési intézmény tagintézménye(i):</w:t>
      </w:r>
    </w:p>
    <w:tbl>
      <w:tblPr>
        <w:tblW w:w="33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4"/>
        <w:gridCol w:w="2974"/>
        <w:gridCol w:w="2974"/>
      </w:tblGrid>
      <w:tr w:rsidR="00144996" w:rsidRPr="0077227F" w:rsidTr="00616D61">
        <w:tc>
          <w:tcPr>
            <w:tcW w:w="288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</w:p>
        </w:tc>
        <w:tc>
          <w:tcPr>
            <w:tcW w:w="2356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tagintézmény megnevezése</w:t>
            </w:r>
          </w:p>
        </w:tc>
        <w:tc>
          <w:tcPr>
            <w:tcW w:w="2356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tagintézmény címe</w:t>
            </w:r>
          </w:p>
        </w:tc>
      </w:tr>
      <w:tr w:rsidR="00144996" w:rsidRPr="0077227F" w:rsidTr="00616D61">
        <w:tc>
          <w:tcPr>
            <w:tcW w:w="288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2356" w:type="pct"/>
          </w:tcPr>
          <w:p w:rsidR="00144996" w:rsidRPr="002C07C1" w:rsidRDefault="003F7464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Budapest Főváros II. Kerületi Önkormányzat </w:t>
            </w:r>
            <w:r w:rsidR="00144996" w:rsidRPr="002C07C1">
              <w:rPr>
                <w:rFonts w:ascii="Cambria" w:hAnsi="Cambria"/>
                <w:sz w:val="22"/>
                <w:szCs w:val="22"/>
              </w:rPr>
              <w:t>Budapest II.kerületi Százszorszép Óvoda Érmelléki Utcai Tagintézménye</w:t>
            </w:r>
          </w:p>
        </w:tc>
        <w:tc>
          <w:tcPr>
            <w:tcW w:w="2356" w:type="pct"/>
          </w:tcPr>
          <w:p w:rsidR="00144996" w:rsidRPr="002C07C1" w:rsidRDefault="00144996" w:rsidP="00C1332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1026 Budapest, Érmelléki u</w:t>
            </w:r>
            <w:r w:rsidR="00C13320" w:rsidRPr="002C07C1">
              <w:rPr>
                <w:rFonts w:ascii="Cambria" w:hAnsi="Cambria"/>
                <w:sz w:val="22"/>
                <w:szCs w:val="22"/>
              </w:rPr>
              <w:t>tca</w:t>
            </w:r>
            <w:r w:rsidRPr="002C07C1">
              <w:rPr>
                <w:rFonts w:ascii="Cambria" w:hAnsi="Cambria"/>
                <w:sz w:val="22"/>
                <w:szCs w:val="22"/>
              </w:rPr>
              <w:t xml:space="preserve"> 12.</w:t>
            </w:r>
          </w:p>
        </w:tc>
      </w:tr>
      <w:tr w:rsidR="00144996" w:rsidRPr="0077227F" w:rsidTr="00616D61">
        <w:tc>
          <w:tcPr>
            <w:tcW w:w="288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2356" w:type="pct"/>
          </w:tcPr>
          <w:p w:rsidR="00144996" w:rsidRPr="002C07C1" w:rsidRDefault="003F7464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Budapest Főváros II. Kerületi Önkormányzat </w:t>
            </w:r>
            <w:r w:rsidR="00144996" w:rsidRPr="002C07C1">
              <w:rPr>
                <w:rFonts w:ascii="Cambria" w:hAnsi="Cambria"/>
                <w:sz w:val="22"/>
                <w:szCs w:val="22"/>
              </w:rPr>
              <w:t>Budapest II.kerületi Százszorszép Óvoda Fajd Utcai Tagintézménye</w:t>
            </w:r>
          </w:p>
        </w:tc>
        <w:tc>
          <w:tcPr>
            <w:tcW w:w="2356" w:type="pct"/>
          </w:tcPr>
          <w:p w:rsidR="00144996" w:rsidRPr="002C07C1" w:rsidRDefault="00144996" w:rsidP="00C1332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1025 Budapest, Fajd u</w:t>
            </w:r>
            <w:r w:rsidR="00C13320" w:rsidRPr="002C07C1">
              <w:rPr>
                <w:rFonts w:ascii="Cambria" w:hAnsi="Cambria"/>
                <w:sz w:val="22"/>
                <w:szCs w:val="22"/>
              </w:rPr>
              <w:t>tca</w:t>
            </w:r>
            <w:r w:rsidRPr="002C07C1">
              <w:rPr>
                <w:rFonts w:ascii="Cambria" w:hAnsi="Cambria"/>
                <w:sz w:val="22"/>
                <w:szCs w:val="22"/>
              </w:rPr>
              <w:t xml:space="preserve"> 1.</w:t>
            </w:r>
          </w:p>
        </w:tc>
      </w:tr>
    </w:tbl>
    <w:p w:rsidR="00144996" w:rsidRPr="002C07C1" w:rsidRDefault="00144996" w:rsidP="00FB100F">
      <w:pPr>
        <w:pStyle w:val="Listaszerbekezds"/>
        <w:tabs>
          <w:tab w:val="left" w:leader="dot" w:pos="9072"/>
          <w:tab w:val="left" w:leader="dot" w:pos="9639"/>
          <w:tab w:val="left" w:leader="dot" w:pos="16443"/>
        </w:tabs>
        <w:ind w:left="0"/>
        <w:contextualSpacing w:val="0"/>
        <w:jc w:val="both"/>
        <w:rPr>
          <w:rFonts w:ascii="Cambria" w:hAnsi="Cambria"/>
          <w:sz w:val="22"/>
          <w:szCs w:val="22"/>
        </w:rPr>
      </w:pPr>
    </w:p>
    <w:p w:rsidR="00144996" w:rsidRPr="002C07C1" w:rsidRDefault="00144996" w:rsidP="001C0083">
      <w:pPr>
        <w:pStyle w:val="Listaszerbekezds"/>
        <w:tabs>
          <w:tab w:val="left" w:leader="dot" w:pos="9072"/>
          <w:tab w:val="left" w:leader="dot" w:pos="9639"/>
          <w:tab w:val="left" w:leader="dot" w:pos="16443"/>
        </w:tabs>
        <w:spacing w:before="240"/>
        <w:ind w:left="0"/>
        <w:contextualSpacing w:val="0"/>
        <w:jc w:val="both"/>
        <w:rPr>
          <w:rFonts w:ascii="Cambria" w:eastAsia="BatangChe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6.3 </w:t>
      </w:r>
      <w:r w:rsidRPr="002C07C1">
        <w:rPr>
          <w:rFonts w:ascii="Cambria" w:eastAsia="BatangChe" w:hAnsi="Cambria"/>
          <w:sz w:val="22"/>
          <w:szCs w:val="22"/>
        </w:rPr>
        <w:t>A feladatellátási helyenként felvehető maximális gyermek-, tanulólétszám a köznevelési intézmény</w:t>
      </w:r>
    </w:p>
    <w:tbl>
      <w:tblPr>
        <w:tblW w:w="33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8"/>
        <w:gridCol w:w="3003"/>
        <w:gridCol w:w="1374"/>
        <w:gridCol w:w="1575"/>
      </w:tblGrid>
      <w:tr w:rsidR="00144996" w:rsidRPr="0077227F" w:rsidTr="00616D61">
        <w:tc>
          <w:tcPr>
            <w:tcW w:w="269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BatangChe" w:hAnsi="Cambria"/>
              </w:rPr>
            </w:pPr>
          </w:p>
        </w:tc>
        <w:tc>
          <w:tcPr>
            <w:tcW w:w="2387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BatangChe" w:hAnsi="Cambria"/>
              </w:rPr>
            </w:pPr>
            <w:r w:rsidRPr="002C07C1">
              <w:rPr>
                <w:rFonts w:ascii="Cambria" w:eastAsia="BatangChe" w:hAnsi="Cambria"/>
                <w:sz w:val="22"/>
                <w:szCs w:val="22"/>
              </w:rPr>
              <w:t>feladatellátási hely megnevezése</w:t>
            </w:r>
          </w:p>
        </w:tc>
        <w:tc>
          <w:tcPr>
            <w:tcW w:w="1092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BatangChe" w:hAnsi="Cambria"/>
              </w:rPr>
            </w:pPr>
            <w:r w:rsidRPr="002C07C1">
              <w:rPr>
                <w:rFonts w:ascii="Cambria" w:eastAsia="BatangChe" w:hAnsi="Cambria"/>
                <w:sz w:val="22"/>
                <w:szCs w:val="22"/>
              </w:rPr>
              <w:t>tagozat megjelölése</w:t>
            </w:r>
          </w:p>
        </w:tc>
        <w:tc>
          <w:tcPr>
            <w:tcW w:w="1252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BatangChe" w:hAnsi="Cambria"/>
              </w:rPr>
            </w:pPr>
            <w:r w:rsidRPr="002C07C1">
              <w:rPr>
                <w:rFonts w:ascii="Cambria" w:eastAsia="BatangChe" w:hAnsi="Cambria"/>
                <w:sz w:val="22"/>
                <w:szCs w:val="22"/>
              </w:rPr>
              <w:t>maximális gyermek-, tanulólétszám</w:t>
            </w:r>
          </w:p>
        </w:tc>
      </w:tr>
      <w:tr w:rsidR="00144996" w:rsidRPr="0077227F" w:rsidTr="00616D61">
        <w:tc>
          <w:tcPr>
            <w:tcW w:w="269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2387" w:type="pct"/>
          </w:tcPr>
          <w:p w:rsidR="00144996" w:rsidRPr="002C07C1" w:rsidRDefault="003F7464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Budapest Főváros II. Kerületi Önkormányzat </w:t>
            </w:r>
            <w:r w:rsidR="00144996" w:rsidRPr="002C07C1">
              <w:rPr>
                <w:rFonts w:ascii="Cambria" w:hAnsi="Cambria"/>
                <w:sz w:val="22"/>
                <w:szCs w:val="22"/>
              </w:rPr>
              <w:t xml:space="preserve">Budapest II. kerületi Százszorszép Óvoda </w:t>
            </w:r>
          </w:p>
        </w:tc>
        <w:tc>
          <w:tcPr>
            <w:tcW w:w="1092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…</w:t>
            </w:r>
          </w:p>
        </w:tc>
        <w:tc>
          <w:tcPr>
            <w:tcW w:w="1252" w:type="pct"/>
          </w:tcPr>
          <w:p w:rsidR="00144996" w:rsidRPr="002C07C1" w:rsidRDefault="00144996" w:rsidP="00A3030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2</w:t>
            </w:r>
            <w:r w:rsidR="00A30308" w:rsidRPr="002C07C1">
              <w:rPr>
                <w:rFonts w:ascii="Cambria" w:hAnsi="Cambria"/>
                <w:sz w:val="22"/>
                <w:szCs w:val="22"/>
              </w:rPr>
              <w:t>1</w:t>
            </w:r>
            <w:r w:rsidRPr="002C07C1">
              <w:rPr>
                <w:rFonts w:ascii="Cambria" w:hAnsi="Cambria"/>
                <w:sz w:val="22"/>
                <w:szCs w:val="22"/>
              </w:rPr>
              <w:t>0</w:t>
            </w:r>
          </w:p>
        </w:tc>
      </w:tr>
      <w:tr w:rsidR="00144996" w:rsidRPr="0077227F" w:rsidTr="00616D61">
        <w:tc>
          <w:tcPr>
            <w:tcW w:w="269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2387" w:type="pct"/>
          </w:tcPr>
          <w:p w:rsidR="00144996" w:rsidRPr="002C07C1" w:rsidRDefault="003F7464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Budapest Főváros II. Kerületi Önkormányzat </w:t>
            </w:r>
            <w:r w:rsidR="00144996" w:rsidRPr="002C07C1">
              <w:rPr>
                <w:rFonts w:ascii="Cambria" w:hAnsi="Cambria"/>
                <w:sz w:val="22"/>
                <w:szCs w:val="22"/>
              </w:rPr>
              <w:t>Budapest II.kerületi Százszorszép Óvoda Érmelléki Utcai Tagintézménye</w:t>
            </w:r>
          </w:p>
        </w:tc>
        <w:tc>
          <w:tcPr>
            <w:tcW w:w="1092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…</w:t>
            </w:r>
          </w:p>
        </w:tc>
        <w:tc>
          <w:tcPr>
            <w:tcW w:w="1252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44</w:t>
            </w:r>
          </w:p>
        </w:tc>
      </w:tr>
      <w:tr w:rsidR="00144996" w:rsidRPr="0077227F" w:rsidTr="00616D61">
        <w:tc>
          <w:tcPr>
            <w:tcW w:w="269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2387" w:type="pct"/>
          </w:tcPr>
          <w:p w:rsidR="00144996" w:rsidRPr="002C07C1" w:rsidRDefault="003F7464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Budapest Főváros II. Kerületi Önkormányzat </w:t>
            </w:r>
            <w:r w:rsidR="00144996" w:rsidRPr="002C07C1">
              <w:rPr>
                <w:rFonts w:ascii="Cambria" w:hAnsi="Cambria"/>
                <w:sz w:val="22"/>
                <w:szCs w:val="22"/>
              </w:rPr>
              <w:t>Budapest II.kerületi Százszorszép Óvoda Fajd Utcai Tagintézménye</w:t>
            </w:r>
          </w:p>
        </w:tc>
        <w:tc>
          <w:tcPr>
            <w:tcW w:w="1092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</w:p>
        </w:tc>
        <w:tc>
          <w:tcPr>
            <w:tcW w:w="1252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63</w:t>
            </w:r>
          </w:p>
        </w:tc>
      </w:tr>
    </w:tbl>
    <w:p w:rsidR="00144996" w:rsidRPr="002C07C1" w:rsidRDefault="00144996" w:rsidP="00FB100F">
      <w:pPr>
        <w:tabs>
          <w:tab w:val="left" w:leader="dot" w:pos="9072"/>
          <w:tab w:val="left" w:leader="dot" w:pos="9639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FB100F">
      <w:pPr>
        <w:tabs>
          <w:tab w:val="left" w:leader="dot" w:pos="9072"/>
          <w:tab w:val="left" w:leader="dot" w:pos="9639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6.4. A feladatellátást szolgáló ingatlanvagyon: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0"/>
        <w:gridCol w:w="1493"/>
        <w:gridCol w:w="1476"/>
        <w:gridCol w:w="1909"/>
        <w:gridCol w:w="1909"/>
      </w:tblGrid>
      <w:tr w:rsidR="00144996" w:rsidRPr="0077227F" w:rsidTr="00E4021B">
        <w:tc>
          <w:tcPr>
            <w:tcW w:w="1400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493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ingatlan címe</w:t>
            </w:r>
          </w:p>
        </w:tc>
        <w:tc>
          <w:tcPr>
            <w:tcW w:w="1476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ingatlan helyrajzi száma</w:t>
            </w:r>
          </w:p>
        </w:tc>
        <w:tc>
          <w:tcPr>
            <w:tcW w:w="1909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vagyon feletti rendelkezési joga</w:t>
            </w:r>
          </w:p>
        </w:tc>
        <w:tc>
          <w:tcPr>
            <w:tcW w:w="1909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Az ingatlan funkciója, célja</w:t>
            </w:r>
          </w:p>
        </w:tc>
      </w:tr>
      <w:tr w:rsidR="00144996" w:rsidRPr="0077227F" w:rsidTr="00E4021B">
        <w:tc>
          <w:tcPr>
            <w:tcW w:w="1400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1.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2.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3.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493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1024 Budapest, Fillér u</w:t>
            </w:r>
            <w:r w:rsidR="00957D93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tca</w:t>
            </w: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 xml:space="preserve"> 29.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1026 Budapest,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Érmelléki u</w:t>
            </w:r>
            <w:r w:rsidR="00C13320"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 xml:space="preserve">tca </w:t>
            </w: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12.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1025 Budapest,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Fajd u</w:t>
            </w:r>
            <w:r w:rsidR="00C13320"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tca</w:t>
            </w: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 xml:space="preserve"> 1.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476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 w:rsidRPr="002C07C1">
              <w:rPr>
                <w:rFonts w:ascii="Cambria" w:hAnsi="Cambria"/>
                <w:sz w:val="22"/>
                <w:szCs w:val="22"/>
              </w:rPr>
              <w:t>13148/2 hrsz.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12060 hrsz.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13140 hrsz.</w:t>
            </w:r>
          </w:p>
        </w:tc>
        <w:tc>
          <w:tcPr>
            <w:tcW w:w="1909" w:type="dxa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</w:p>
          <w:p w:rsidR="00144996" w:rsidRPr="00957D93" w:rsidRDefault="00957D93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sz w:val="22"/>
                <w:szCs w:val="22"/>
                <w:lang w:val="en-US"/>
              </w:rPr>
            </w:pPr>
            <w:r w:rsidRPr="00957D93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használati jog</w:t>
            </w:r>
          </w:p>
        </w:tc>
        <w:tc>
          <w:tcPr>
            <w:tcW w:w="1909" w:type="dxa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lang w:val="en-US"/>
              </w:rPr>
            </w:pPr>
          </w:p>
          <w:p w:rsidR="00144996" w:rsidRPr="002C07C1" w:rsidRDefault="00144996" w:rsidP="00616D6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Közfeladat ellátás (óvodai nevelés)</w:t>
            </w:r>
          </w:p>
        </w:tc>
      </w:tr>
    </w:tbl>
    <w:p w:rsidR="00144996" w:rsidRPr="002C07C1" w:rsidRDefault="00144996" w:rsidP="001C0083">
      <w:pPr>
        <w:autoSpaceDE w:val="0"/>
        <w:autoSpaceDN w:val="0"/>
        <w:adjustRightInd w:val="0"/>
        <w:jc w:val="center"/>
        <w:rPr>
          <w:rFonts w:ascii="Cambria" w:hAnsi="Cambria"/>
          <w:b/>
          <w:sz w:val="22"/>
          <w:szCs w:val="22"/>
          <w:lang w:val="en-US"/>
        </w:rPr>
      </w:pPr>
    </w:p>
    <w:p w:rsidR="00144996" w:rsidRDefault="003F7464" w:rsidP="003F7464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en-US"/>
        </w:rPr>
      </w:pPr>
      <w:r w:rsidRPr="003F7464">
        <w:rPr>
          <w:rFonts w:ascii="Cambria" w:hAnsi="Cambria"/>
          <w:sz w:val="22"/>
          <w:szCs w:val="22"/>
          <w:lang w:val="en-US"/>
        </w:rPr>
        <w:t>7. A</w:t>
      </w:r>
      <w:r w:rsidR="00957D93">
        <w:rPr>
          <w:rFonts w:ascii="Cambria" w:hAnsi="Cambria"/>
          <w:sz w:val="22"/>
          <w:szCs w:val="22"/>
          <w:lang w:val="en-US"/>
        </w:rPr>
        <w:t>z</w:t>
      </w:r>
      <w:r w:rsidRPr="003F7464">
        <w:rPr>
          <w:rFonts w:ascii="Cambria" w:hAnsi="Cambria"/>
          <w:sz w:val="22"/>
          <w:szCs w:val="22"/>
          <w:lang w:val="en-US"/>
        </w:rPr>
        <w:t xml:space="preserve">  alapító okirat </w:t>
      </w:r>
      <w:r w:rsidR="00E61B9D">
        <w:rPr>
          <w:rFonts w:ascii="Cambria" w:hAnsi="Cambria"/>
          <w:sz w:val="22"/>
          <w:szCs w:val="22"/>
          <w:lang w:val="en-US"/>
        </w:rPr>
        <w:t>7</w:t>
      </w:r>
      <w:r w:rsidRPr="003F7464">
        <w:rPr>
          <w:rFonts w:ascii="Cambria" w:hAnsi="Cambria"/>
          <w:sz w:val="22"/>
          <w:szCs w:val="22"/>
          <w:lang w:val="en-US"/>
        </w:rPr>
        <w:t>-11 pontja elhagyásra kerül.</w:t>
      </w:r>
    </w:p>
    <w:p w:rsidR="003F7464" w:rsidRPr="003F7464" w:rsidRDefault="003F7464" w:rsidP="003F7464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en-US"/>
        </w:rPr>
      </w:pPr>
    </w:p>
    <w:p w:rsidR="00144996" w:rsidRPr="002C07C1" w:rsidRDefault="003F7464" w:rsidP="00CF030F">
      <w:pPr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5356A2">
        <w:rPr>
          <w:rFonts w:ascii="Cambria" w:hAnsi="Cambria" w:cs="Cambria"/>
          <w:bCs/>
          <w:sz w:val="22"/>
          <w:szCs w:val="22"/>
          <w:lang w:val="en-US"/>
        </w:rPr>
        <w:t>8</w:t>
      </w:r>
      <w:r w:rsidR="00144996"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. </w:t>
      </w:r>
      <w:r w:rsidR="00144996"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Alapító Okirat </w:t>
      </w:r>
      <w:r w:rsidR="005356A2">
        <w:rPr>
          <w:rFonts w:ascii="Cambria" w:hAnsi="Cambria" w:cs="Cambria"/>
          <w:bCs/>
          <w:sz w:val="22"/>
          <w:szCs w:val="22"/>
          <w:lang w:val="en-US"/>
        </w:rPr>
        <w:t xml:space="preserve">záradéka helyébe </w:t>
      </w:r>
      <w:r w:rsidR="00144996"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alábbi szövegrész kerül: </w:t>
      </w:r>
    </w:p>
    <w:p w:rsidR="00144996" w:rsidRPr="002C07C1" w:rsidRDefault="00144996" w:rsidP="00CF030F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144996" w:rsidRPr="002C07C1" w:rsidRDefault="00144996" w:rsidP="00CF030F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>Jelen alapító okiratot a törzskönyvi nyilvántartásba történő bejegyzés napjától kell alkalmazni, ezzel egyidejűleg a költségvetési szerv 2014. jú</w:t>
      </w:r>
      <w:r w:rsidR="008706AA">
        <w:rPr>
          <w:rFonts w:ascii="Cambria" w:hAnsi="Cambria"/>
          <w:sz w:val="22"/>
          <w:szCs w:val="22"/>
          <w:lang w:val="en-US"/>
        </w:rPr>
        <w:t>l</w:t>
      </w:r>
      <w:r w:rsidRPr="002C07C1">
        <w:rPr>
          <w:rFonts w:ascii="Cambria" w:hAnsi="Cambria"/>
          <w:sz w:val="22"/>
          <w:szCs w:val="22"/>
          <w:lang w:val="en-US"/>
        </w:rPr>
        <w:t xml:space="preserve">ius </w:t>
      </w:r>
      <w:r w:rsidR="008706AA">
        <w:rPr>
          <w:rFonts w:ascii="Cambria" w:hAnsi="Cambria"/>
          <w:sz w:val="22"/>
          <w:szCs w:val="22"/>
          <w:lang w:val="en-US"/>
        </w:rPr>
        <w:t>9.</w:t>
      </w:r>
      <w:r w:rsidRPr="002C07C1">
        <w:rPr>
          <w:rFonts w:ascii="Cambria" w:hAnsi="Cambria"/>
          <w:sz w:val="22"/>
          <w:szCs w:val="22"/>
          <w:lang w:val="en-US"/>
        </w:rPr>
        <w:t xml:space="preserve"> napján kelt alapító okiratot visszavonom. </w:t>
      </w:r>
    </w:p>
    <w:p w:rsidR="00144996" w:rsidRPr="002C07C1" w:rsidRDefault="00144996" w:rsidP="00CF030F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 xml:space="preserve">                 </w:t>
      </w:r>
    </w:p>
    <w:p w:rsidR="00144996" w:rsidRPr="002C07C1" w:rsidRDefault="00144996" w:rsidP="00CF030F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>Jelen módosító okiratot a törzskönyvi nyilvántartásba történő bejegyzés napjától kell alkalmazni.</w:t>
      </w:r>
    </w:p>
    <w:p w:rsidR="00144996" w:rsidRPr="002C07C1" w:rsidRDefault="00144996" w:rsidP="00CF030F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en-US"/>
        </w:rPr>
      </w:pPr>
    </w:p>
    <w:p w:rsidR="00144996" w:rsidRPr="002C07C1" w:rsidRDefault="00144996" w:rsidP="00CF030F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 xml:space="preserve">Budapest, 2016.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C13320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center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Dr.Láng Zsolt</w:t>
      </w:r>
    </w:p>
    <w:p w:rsidR="00C13320" w:rsidRPr="002C07C1" w:rsidRDefault="00C13320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center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polgármester</w:t>
      </w:r>
    </w:p>
    <w:p w:rsidR="00C13320" w:rsidRPr="002C07C1" w:rsidRDefault="00C13320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center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C83442" w:rsidRDefault="00C83442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C83442" w:rsidRDefault="00C83442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5356A2" w:rsidRDefault="005356A2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5356A2" w:rsidRDefault="005356A2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5356A2" w:rsidRDefault="005356A2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5356A2" w:rsidRDefault="005356A2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5356A2" w:rsidRDefault="005356A2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5356A2" w:rsidRDefault="005356A2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5356A2" w:rsidRDefault="005356A2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5356A2" w:rsidRDefault="005356A2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5356A2" w:rsidRDefault="005356A2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5356A2" w:rsidRDefault="005356A2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5356A2" w:rsidRDefault="005356A2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144996" w:rsidRPr="002C07C1" w:rsidRDefault="003F7464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>O</w:t>
      </w:r>
      <w:r w:rsidR="00144996" w:rsidRPr="002C07C1">
        <w:rPr>
          <w:rFonts w:ascii="Cambria" w:hAnsi="Cambria"/>
          <w:sz w:val="22"/>
          <w:szCs w:val="22"/>
          <w:lang w:val="en-US"/>
        </w:rPr>
        <w:t>kirat száma: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jc w:val="center"/>
        <w:rPr>
          <w:rFonts w:ascii="Cambria" w:hAnsi="Cambria" w:cs="Cambria"/>
          <w:sz w:val="28"/>
          <w:szCs w:val="28"/>
          <w:lang w:val="en-US"/>
        </w:rPr>
      </w:pPr>
      <w:r w:rsidRPr="002C07C1">
        <w:rPr>
          <w:rFonts w:ascii="Cambria" w:hAnsi="Cambria" w:cs="Cambria"/>
          <w:sz w:val="40"/>
          <w:szCs w:val="40"/>
          <w:lang w:val="en-US"/>
        </w:rPr>
        <w:t>Alapító okirat</w:t>
      </w:r>
      <w:r w:rsidRPr="002C07C1">
        <w:rPr>
          <w:rFonts w:ascii="Cambria" w:hAnsi="Cambria" w:cs="Cambria"/>
          <w:sz w:val="40"/>
          <w:szCs w:val="40"/>
          <w:lang w:val="en-US"/>
        </w:rPr>
        <w:br/>
      </w:r>
      <w:r w:rsidRPr="002C07C1">
        <w:rPr>
          <w:rFonts w:ascii="Cambria" w:hAnsi="Cambria" w:cs="Cambria"/>
          <w:sz w:val="28"/>
          <w:szCs w:val="28"/>
          <w:lang w:val="en-US"/>
        </w:rPr>
        <w:t>módosításokkal egységes szerkezetbe foglalva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color w:val="4F81BD"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120"/>
        <w:jc w:val="both"/>
        <w:rPr>
          <w:rFonts w:ascii="Cambria" w:hAnsi="Cambria" w:cs="Cambria"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Az államháztartásról szóló 2011. évi CXCV. törvény 8/A. §-a és a nemzeti köznevelésr</w:t>
      </w:r>
      <w:r w:rsidRPr="002C07C1">
        <w:rPr>
          <w:rFonts w:ascii="Cambria" w:hAnsi="Cambria" w:cs="Cambria"/>
          <w:bCs/>
          <w:sz w:val="22"/>
          <w:szCs w:val="22"/>
        </w:rPr>
        <w:t>ől szóló 2011. évi CXC. törvény 21. § (2) bekezdése alapján a Budapest Főváros II. Kerületi Önkormányzat Budapest II. kerületi Százszorszép Óvoda alapító okiratát a következők szerint adom ki: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 xml:space="preserve">1. A költségvetési  szerv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megnevezés, székhelye, telephelye</w:t>
      </w:r>
    </w:p>
    <w:p w:rsidR="00CC57EC" w:rsidRPr="002C07C1" w:rsidRDefault="00CC57EC" w:rsidP="00FB100F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FB100F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1.1. A költségvetési szerv</w:t>
      </w:r>
    </w:p>
    <w:p w:rsidR="00144996" w:rsidRPr="002C07C1" w:rsidRDefault="00144996" w:rsidP="00FB100F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1.1.1. megnevezése:Budapest Főváros II. Kerületi Önkormányzat </w:t>
      </w:r>
    </w:p>
    <w:p w:rsidR="00144996" w:rsidRPr="002C07C1" w:rsidRDefault="00144996" w:rsidP="00FB100F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                               Budapest II. kerületi Százszorszép Óvoda </w:t>
      </w:r>
    </w:p>
    <w:p w:rsidR="00144996" w:rsidRPr="002C07C1" w:rsidRDefault="00144996" w:rsidP="00A15E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57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FB100F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1.2. A költségvetési szerv</w:t>
      </w:r>
    </w:p>
    <w:p w:rsidR="00144996" w:rsidRPr="002C07C1" w:rsidRDefault="00144996" w:rsidP="00FB100F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1.2.1 székhelye: 1024  Budapest, Fillér u</w:t>
      </w:r>
      <w:r w:rsidR="005356A2">
        <w:rPr>
          <w:rFonts w:ascii="Cambria" w:hAnsi="Cambria" w:cs="Cambria"/>
          <w:bCs/>
          <w:sz w:val="22"/>
          <w:szCs w:val="22"/>
          <w:lang w:val="en-US"/>
        </w:rPr>
        <w:t>tca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29. </w:t>
      </w:r>
    </w:p>
    <w:p w:rsidR="00144996" w:rsidRPr="002C07C1" w:rsidRDefault="00144996" w:rsidP="00FB100F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2. A költségvetési szerv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alapításával és megszűnésével összefüggő rendelkezések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A15E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2.1. A költségvetési szerv alapításának dátuma:  </w:t>
      </w:r>
      <w:r w:rsidR="00C13320" w:rsidRPr="002C07C1">
        <w:rPr>
          <w:rFonts w:ascii="Cambria" w:hAnsi="Cambria" w:cs="Cambria"/>
          <w:bCs/>
          <w:sz w:val="22"/>
          <w:szCs w:val="22"/>
          <w:lang w:val="en-US"/>
        </w:rPr>
        <w:t>1997.07.01.</w:t>
      </w:r>
    </w:p>
    <w:p w:rsidR="00144996" w:rsidRPr="002C07C1" w:rsidRDefault="00144996" w:rsidP="00A15E65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line="360" w:lineRule="auto"/>
        <w:ind w:right="-1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 A költségvetési szerv alapítására, átalakítására, megszüntetésére jogosult szerv</w:t>
      </w:r>
    </w:p>
    <w:p w:rsidR="00144996" w:rsidRPr="002C07C1" w:rsidRDefault="00144996" w:rsidP="00A15E65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80" w:line="360" w:lineRule="auto"/>
        <w:ind w:right="-1"/>
        <w:jc w:val="both"/>
        <w:rPr>
          <w:rFonts w:ascii="Cambria" w:hAnsi="Cambria" w:cs="Cambria"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2.2.1. megnevezése: </w:t>
      </w:r>
      <w:r w:rsidRPr="002C07C1">
        <w:rPr>
          <w:rFonts w:ascii="Cambria" w:hAnsi="Cambria" w:cs="Cambria"/>
          <w:sz w:val="22"/>
          <w:szCs w:val="22"/>
          <w:lang w:val="en-US"/>
        </w:rPr>
        <w:t>Budapest F</w:t>
      </w:r>
      <w:r w:rsidRPr="002C07C1">
        <w:rPr>
          <w:rFonts w:ascii="Cambria" w:hAnsi="Cambria" w:cs="Cambria"/>
          <w:sz w:val="22"/>
          <w:szCs w:val="22"/>
        </w:rPr>
        <w:t>őváros II. Kerületi Önkormányzat</w:t>
      </w:r>
    </w:p>
    <w:p w:rsidR="00144996" w:rsidRPr="002C07C1" w:rsidRDefault="00144996" w:rsidP="00A15E65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80" w:line="360" w:lineRule="auto"/>
        <w:ind w:right="-1"/>
        <w:jc w:val="both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2.2.2 székhelye: </w:t>
      </w:r>
      <w:r w:rsidRPr="002C07C1">
        <w:rPr>
          <w:rFonts w:ascii="Cambria" w:hAnsi="Cambria" w:cs="Cambria"/>
          <w:sz w:val="22"/>
          <w:szCs w:val="22"/>
          <w:lang w:val="en-US"/>
        </w:rPr>
        <w:t xml:space="preserve">1024 Budapest, Mechwart liget 1.  </w:t>
      </w:r>
    </w:p>
    <w:p w:rsidR="00C54F0A" w:rsidRPr="002C07C1" w:rsidRDefault="00C54F0A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3. A költségvetési szerv irányítása, felügyelete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</w:p>
    <w:p w:rsidR="00144996" w:rsidRPr="002C07C1" w:rsidRDefault="00144996" w:rsidP="00A15E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3.1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. 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irányító szervének</w:t>
      </w:r>
    </w:p>
    <w:p w:rsidR="00144996" w:rsidRPr="002C07C1" w:rsidRDefault="00144996" w:rsidP="00A15E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3.1.1. megnevezése: Budapest Főváros II. </w:t>
      </w:r>
      <w:r w:rsidR="003F7464">
        <w:rPr>
          <w:rFonts w:ascii="Cambria" w:hAnsi="Cambria" w:cs="Cambria"/>
          <w:bCs/>
          <w:sz w:val="22"/>
          <w:szCs w:val="22"/>
          <w:lang w:val="en-US"/>
        </w:rPr>
        <w:t>K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erületi Önkormányzat Képviselő-testülete</w:t>
      </w:r>
    </w:p>
    <w:p w:rsidR="00144996" w:rsidRPr="002C07C1" w:rsidRDefault="00144996" w:rsidP="00A15E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3.1.2. székhelye: 1024 Budapest, Mechwart liget 1.</w:t>
      </w:r>
    </w:p>
    <w:p w:rsidR="00144996" w:rsidRPr="002C07C1" w:rsidRDefault="00144996" w:rsidP="00A15E65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 A köznevelési intézmény fenntartójának</w:t>
      </w:r>
    </w:p>
    <w:p w:rsidR="00144996" w:rsidRPr="002C07C1" w:rsidRDefault="00144996" w:rsidP="00A15E65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3.2.1. megnevezése: Budapest Főváros II. Kerületi Önkormányzat</w:t>
      </w:r>
    </w:p>
    <w:p w:rsidR="00144996" w:rsidRPr="002C07C1" w:rsidRDefault="00144996" w:rsidP="00A15E65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3.2.2. székhelye: 1024 Budapest, Mechwart liget 1.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4. A költségvetési szerv tevékenysége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ind w:right="-285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4.1.A költségvetési szerv közfeladata: óvodai nevelés</w:t>
      </w:r>
      <w:r w:rsidR="002B2B24" w:rsidRPr="002C07C1">
        <w:rPr>
          <w:rFonts w:ascii="Cambria" w:hAnsi="Cambria" w:cs="Cambria"/>
          <w:bCs/>
          <w:sz w:val="22"/>
          <w:szCs w:val="22"/>
          <w:lang w:val="en-US"/>
        </w:rPr>
        <w:t>,ellátás</w:t>
      </w:r>
    </w:p>
    <w:p w:rsidR="00144996" w:rsidRPr="002C07C1" w:rsidRDefault="00144996" w:rsidP="001C008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4.2. A költségvetési szerv f</w:t>
      </w:r>
      <w:r w:rsidRPr="002C07C1">
        <w:rPr>
          <w:rFonts w:ascii="Cambria" w:hAnsi="Cambria" w:cs="Cambria"/>
          <w:bCs/>
          <w:sz w:val="22"/>
          <w:szCs w:val="22"/>
        </w:rPr>
        <w:t>őtevékenységének államháztartási szakágazati besorolása: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144996" w:rsidRPr="0077227F" w:rsidTr="00616D61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szakágazat száma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szakágazat megnevezése</w:t>
            </w:r>
          </w:p>
        </w:tc>
      </w:tr>
      <w:tr w:rsidR="00144996" w:rsidRPr="0077227F" w:rsidTr="00616D61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851020  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Óvodai nevelés</w:t>
            </w:r>
          </w:p>
        </w:tc>
      </w:tr>
    </w:tbl>
    <w:p w:rsidR="00144996" w:rsidRPr="002C07C1" w:rsidRDefault="00144996" w:rsidP="00347BEB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347BEB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4.3. A költségvetési szerv alaptevékenysége: </w:t>
      </w:r>
      <w:r w:rsidRPr="002C07C1">
        <w:rPr>
          <w:rFonts w:ascii="Cambria" w:hAnsi="Cambria"/>
          <w:sz w:val="22"/>
          <w:szCs w:val="22"/>
          <w:lang w:val="en-US"/>
        </w:rPr>
        <w:t>A nemzeti köznevelésről szóló 2011. évi CXC. törvény 8.§(1) bekezdése alapján az óvoda a gyermek hároméves korától  a tankötelezettség kezdetéig nevelő intézmény. Az óvodai nevelés a gyermekek neveléséhez szükséges, a teljes óvodai éleletet magában foglaló foglalkozások keretében folyik.</w:t>
      </w:r>
    </w:p>
    <w:p w:rsidR="00144996" w:rsidRPr="002C07C1" w:rsidRDefault="00144996" w:rsidP="00347BEB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Az óvodai nevelés keretében a szakértői bizottság véleménye alapján ellátják a különleges  bánásmódot igénylő  autista (autista spektrum zavar), beszédfogyatékos és látássérült  gyermekek integrált nevelését, és az egyéb pszichés fejlődési zavarral (súlyos tanulási, figyelem- vagy magatartásszabályozási zavarral) küzdő sajátos nevelési igényű gyermekek nevelését is.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4.4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>.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alaptevékenységének kormányzati funkció szerinti megjelölése:</w:t>
      </w:r>
    </w:p>
    <w:tbl>
      <w:tblPr>
        <w:tblW w:w="92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144996" w:rsidRPr="0077227F" w:rsidTr="00C13320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kormányzati funkció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kormányzati funkció megnevezése</w:t>
            </w:r>
          </w:p>
        </w:tc>
      </w:tr>
      <w:tr w:rsidR="00144996" w:rsidRPr="0077227F" w:rsidTr="00C13320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091110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Óvodai nevelés, ellátás szakmai feladatai</w:t>
            </w:r>
          </w:p>
        </w:tc>
      </w:tr>
      <w:tr w:rsidR="00144996" w:rsidRPr="0077227F" w:rsidTr="00C13320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2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091120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Sajátos nevelési igényű gyermekek óvodai nevelésének, ellátásának szakmai feladatai</w:t>
            </w:r>
          </w:p>
        </w:tc>
      </w:tr>
      <w:tr w:rsidR="00144996" w:rsidRPr="0077227F" w:rsidTr="00C13320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3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091140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Óvodai nevelés, ellátás működtetési feladatai</w:t>
            </w:r>
          </w:p>
        </w:tc>
      </w:tr>
      <w:tr w:rsidR="00144996" w:rsidRPr="0077227F" w:rsidTr="00C13320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4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096015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Gyermekétkeztetés köznevelési intézményben</w:t>
            </w:r>
          </w:p>
        </w:tc>
      </w:tr>
    </w:tbl>
    <w:p w:rsidR="00144996" w:rsidRPr="002C07C1" w:rsidRDefault="00144996" w:rsidP="001C0083">
      <w:pPr>
        <w:autoSpaceDE w:val="0"/>
        <w:autoSpaceDN w:val="0"/>
        <w:adjustRightInd w:val="0"/>
        <w:ind w:left="360"/>
        <w:jc w:val="both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 xml:space="preserve">          </w:t>
      </w:r>
    </w:p>
    <w:p w:rsidR="00144996" w:rsidRPr="002C07C1" w:rsidRDefault="00144996" w:rsidP="001C0083">
      <w:pPr>
        <w:autoSpaceDE w:val="0"/>
        <w:autoSpaceDN w:val="0"/>
        <w:adjustRightInd w:val="0"/>
        <w:ind w:left="710" w:hanging="710"/>
        <w:rPr>
          <w:rFonts w:ascii="Cambria" w:hAnsi="Cambria" w:cs="Arial"/>
          <w:bCs/>
          <w:iCs/>
          <w:sz w:val="22"/>
          <w:szCs w:val="22"/>
          <w:lang w:val="en-US"/>
        </w:rPr>
      </w:pPr>
    </w:p>
    <w:p w:rsidR="00144996" w:rsidRPr="002C07C1" w:rsidRDefault="00144996" w:rsidP="001C0083">
      <w:pPr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4.5.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illetékessége, m</w:t>
      </w:r>
      <w:r w:rsidRPr="002C07C1">
        <w:rPr>
          <w:rFonts w:ascii="Cambria" w:hAnsi="Cambria" w:cs="Cambria"/>
          <w:bCs/>
          <w:sz w:val="22"/>
          <w:szCs w:val="22"/>
        </w:rPr>
        <w:t>űködési területe:</w:t>
      </w:r>
    </w:p>
    <w:p w:rsidR="00144996" w:rsidRPr="002C07C1" w:rsidRDefault="00144996" w:rsidP="001C0083">
      <w:pPr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bCs/>
          <w:sz w:val="22"/>
          <w:szCs w:val="22"/>
        </w:rPr>
        <w:t xml:space="preserve">Budapest Főváros II. </w:t>
      </w:r>
      <w:r w:rsidR="007D31F3">
        <w:rPr>
          <w:rFonts w:ascii="Cambria" w:hAnsi="Cambria"/>
          <w:bCs/>
          <w:sz w:val="22"/>
          <w:szCs w:val="22"/>
        </w:rPr>
        <w:t>K</w:t>
      </w:r>
      <w:r w:rsidRPr="002C07C1">
        <w:rPr>
          <w:rFonts w:ascii="Cambria" w:hAnsi="Cambria"/>
          <w:bCs/>
          <w:sz w:val="22"/>
          <w:szCs w:val="22"/>
        </w:rPr>
        <w:t>erületi Önkormányzat KKSI Bizottságának 165/2013.(X.29.)</w:t>
      </w:r>
      <w:r w:rsidRPr="002C07C1">
        <w:rPr>
          <w:rFonts w:ascii="Cambria" w:hAnsi="Cambria"/>
          <w:b/>
          <w:bCs/>
          <w:sz w:val="22"/>
          <w:szCs w:val="22"/>
        </w:rPr>
        <w:t xml:space="preserve"> </w:t>
      </w:r>
      <w:r w:rsidRPr="002C07C1">
        <w:rPr>
          <w:rFonts w:ascii="Cambria" w:hAnsi="Cambria"/>
          <w:sz w:val="22"/>
          <w:szCs w:val="22"/>
        </w:rPr>
        <w:t>határozatával elfogadott működési (felvételi) körzet.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center"/>
        <w:rPr>
          <w:rFonts w:ascii="Cambria" w:hAnsi="Cambria" w:cs="Cambria"/>
          <w:b/>
          <w:bCs/>
          <w:sz w:val="28"/>
          <w:szCs w:val="28"/>
        </w:rPr>
      </w:pPr>
      <w:r w:rsidRPr="002C07C1">
        <w:rPr>
          <w:rFonts w:ascii="Cambria" w:hAnsi="Cambria" w:cs="Cambria"/>
          <w:b/>
          <w:bCs/>
          <w:sz w:val="28"/>
          <w:szCs w:val="28"/>
        </w:rPr>
        <w:t>5. A költségvetési szerv szervezete és működése</w:t>
      </w: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5.1. A költségvetési szerv vezet</w:t>
      </w:r>
      <w:r w:rsidRPr="002C07C1">
        <w:rPr>
          <w:rFonts w:ascii="Cambria" w:hAnsi="Cambria" w:cs="Cambria"/>
          <w:bCs/>
          <w:sz w:val="22"/>
          <w:szCs w:val="22"/>
        </w:rPr>
        <w:t>őjének megbízási rendje:</w:t>
      </w:r>
    </w:p>
    <w:p w:rsidR="00144996" w:rsidRPr="002C07C1" w:rsidRDefault="00144996" w:rsidP="00347BEB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  <w:lang w:val="en-US"/>
        </w:rPr>
        <w:t>A költségvetési szerv vezet</w:t>
      </w:r>
      <w:r w:rsidRPr="002C07C1">
        <w:rPr>
          <w:rFonts w:ascii="Cambria" w:hAnsi="Cambria"/>
          <w:sz w:val="22"/>
          <w:szCs w:val="22"/>
        </w:rPr>
        <w:t>őjét a Budapest Főváros II. Kerületi Önkormányzat Képviselő-testülete bízza meg  - öt év, határozott  időtartamra - nyilvános pályázat útján. Az egyéb munkáltató jogot a polgármester gyakorolja.</w:t>
      </w: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5.2. A költségvetési szervnél alkalmazásában álló személyek jogviszonya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144996" w:rsidRPr="0077227F" w:rsidTr="00616D61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foglalkoztatási jogviszony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jogviszonyt szabályozó jogszabály</w:t>
            </w:r>
          </w:p>
        </w:tc>
      </w:tr>
      <w:tr w:rsidR="00144996" w:rsidRPr="0077227F" w:rsidTr="00616D61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közalkalmazotti jogviszony 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a közalkalmazottak jogállásáról szóló 1992. évi XXXIII. törvény, a pedagógusok előmeneteli rendszeréről és a közalkalmazottak jogállásáról szóló 1992. évi XXXIII. törvény a köznevelési intézményekben történő végrehajtásáról szóló 326/2013.(VIII.30.) Korm.rendelet </w:t>
            </w:r>
          </w:p>
        </w:tc>
      </w:tr>
    </w:tbl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2B2B24" w:rsidRPr="002C07C1" w:rsidRDefault="002B2B24" w:rsidP="001C008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center"/>
        <w:rPr>
          <w:rFonts w:ascii="Cambria" w:hAnsi="Cambria"/>
          <w:b/>
          <w:sz w:val="28"/>
          <w:szCs w:val="28"/>
        </w:rPr>
      </w:pPr>
      <w:r w:rsidRPr="002C07C1">
        <w:rPr>
          <w:rFonts w:ascii="Cambria" w:hAnsi="Cambria"/>
          <w:b/>
          <w:sz w:val="28"/>
          <w:szCs w:val="28"/>
        </w:rPr>
        <w:t>6.A köznevelési intézményre vonatkozó rendelkezések</w:t>
      </w:r>
    </w:p>
    <w:p w:rsidR="00144996" w:rsidRPr="002C07C1" w:rsidRDefault="00144996" w:rsidP="001C0083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A15E65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 w:line="360" w:lineRule="auto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6.1. A köznevelési intézmény</w:t>
      </w:r>
    </w:p>
    <w:p w:rsidR="00144996" w:rsidRPr="002C07C1" w:rsidRDefault="00144996" w:rsidP="00A15E65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 w:line="360" w:lineRule="auto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6.1.1. típusa: </w:t>
      </w:r>
      <w:r w:rsidRPr="002C07C1">
        <w:rPr>
          <w:rFonts w:ascii="Cambria" w:hAnsi="Cambria" w:cs="Cambria"/>
          <w:sz w:val="22"/>
          <w:szCs w:val="22"/>
          <w:lang w:val="en-US"/>
        </w:rPr>
        <w:t>óvoda</w:t>
      </w:r>
    </w:p>
    <w:p w:rsidR="00144996" w:rsidRPr="002C07C1" w:rsidRDefault="00144996" w:rsidP="00A15E65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6.1.2. alapfeladatának jogszabály szerinti megnevezése: </w:t>
      </w:r>
      <w:r w:rsidRPr="002C07C1">
        <w:rPr>
          <w:rFonts w:ascii="Cambria" w:hAnsi="Cambria" w:cs="Cambria"/>
          <w:sz w:val="22"/>
          <w:szCs w:val="22"/>
          <w:lang w:val="en-US"/>
        </w:rPr>
        <w:t>a nemzeti köznevelésr</w:t>
      </w:r>
      <w:r w:rsidRPr="002C07C1">
        <w:rPr>
          <w:rFonts w:ascii="Cambria" w:hAnsi="Cambria" w:cs="Cambria"/>
          <w:sz w:val="22"/>
          <w:szCs w:val="22"/>
        </w:rPr>
        <w:t>ől szóló  2011. évi CXC. törvény alapján óvodai nevelés</w:t>
      </w:r>
      <w:r w:rsidR="002B2B24" w:rsidRPr="002C07C1">
        <w:rPr>
          <w:rFonts w:ascii="Cambria" w:hAnsi="Cambria" w:cs="Cambria"/>
          <w:sz w:val="22"/>
          <w:szCs w:val="22"/>
        </w:rPr>
        <w:t>,ellátás</w:t>
      </w:r>
    </w:p>
    <w:p w:rsidR="00144996" w:rsidRPr="002C07C1" w:rsidRDefault="00144996" w:rsidP="00A15E65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rPr>
          <w:rFonts w:ascii="Cambria" w:hAnsi="Cambria" w:cs="Cambria"/>
          <w:sz w:val="22"/>
          <w:szCs w:val="22"/>
          <w:lang w:val="en-US"/>
        </w:rPr>
      </w:pPr>
    </w:p>
    <w:p w:rsidR="00144996" w:rsidRPr="002C07C1" w:rsidRDefault="00144996" w:rsidP="001C0083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>6.1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.3. gazdálkodásával összefügg</w:t>
      </w:r>
      <w:r w:rsidRPr="002C07C1">
        <w:rPr>
          <w:rFonts w:ascii="Cambria" w:hAnsi="Cambria" w:cs="Cambria"/>
          <w:bCs/>
          <w:sz w:val="22"/>
          <w:szCs w:val="22"/>
        </w:rPr>
        <w:t>ő jogosítványok:</w:t>
      </w:r>
      <w:r w:rsidRPr="002C07C1">
        <w:rPr>
          <w:rFonts w:ascii="Cambria" w:hAnsi="Cambria" w:cs="Cambria"/>
          <w:b/>
          <w:bCs/>
          <w:sz w:val="22"/>
          <w:szCs w:val="22"/>
        </w:rPr>
        <w:t xml:space="preserve"> </w:t>
      </w:r>
    </w:p>
    <w:p w:rsidR="00144996" w:rsidRPr="002C07C1" w:rsidRDefault="00144996" w:rsidP="00222D52">
      <w:pPr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  <w:lang w:val="en-US"/>
        </w:rPr>
        <w:t>a költségvetési el</w:t>
      </w:r>
      <w:r w:rsidRPr="002C07C1">
        <w:rPr>
          <w:rFonts w:ascii="Cambria" w:hAnsi="Cambria"/>
          <w:sz w:val="22"/>
          <w:szCs w:val="22"/>
        </w:rPr>
        <w:t>őirányzatok feletti rendelkezési jogosultság szempontjából teljes       jogkörrel rendelkező - költségvetési szerv. A pénzügyi-gazdasági feladatokat ellátó költségvetési szerve: Budapest II. kerületi Polgármesteri Hivatal</w:t>
      </w:r>
      <w:r w:rsidR="003F7464">
        <w:rPr>
          <w:rFonts w:ascii="Cambria" w:hAnsi="Cambria"/>
          <w:sz w:val="22"/>
          <w:szCs w:val="22"/>
        </w:rPr>
        <w:t xml:space="preserve">, székhelye: Budapest, II.ker. Mechwart liget 1. </w:t>
      </w:r>
    </w:p>
    <w:p w:rsidR="00144996" w:rsidRPr="002C07C1" w:rsidRDefault="00144996" w:rsidP="001C0083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144996" w:rsidRPr="002C07C1" w:rsidRDefault="00144996" w:rsidP="001C0083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0"/>
        <w:contextualSpacing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>6.2 A köznevelési intézmény tagintézménye(i):</w:t>
      </w:r>
    </w:p>
    <w:tbl>
      <w:tblPr>
        <w:tblW w:w="33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4"/>
        <w:gridCol w:w="2974"/>
        <w:gridCol w:w="2974"/>
      </w:tblGrid>
      <w:tr w:rsidR="00144996" w:rsidRPr="0077227F" w:rsidTr="00616D61">
        <w:tc>
          <w:tcPr>
            <w:tcW w:w="288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</w:p>
        </w:tc>
        <w:tc>
          <w:tcPr>
            <w:tcW w:w="2356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tagintézmény megnevezése</w:t>
            </w:r>
          </w:p>
        </w:tc>
        <w:tc>
          <w:tcPr>
            <w:tcW w:w="2356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tagintézmény címe</w:t>
            </w:r>
          </w:p>
        </w:tc>
      </w:tr>
      <w:tr w:rsidR="00144996" w:rsidRPr="0077227F" w:rsidTr="00616D61">
        <w:tc>
          <w:tcPr>
            <w:tcW w:w="288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2356" w:type="pct"/>
          </w:tcPr>
          <w:p w:rsidR="00144996" w:rsidRPr="002C07C1" w:rsidRDefault="003F7464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Budapest Főváros II. Kerületi Önkormányzat </w:t>
            </w:r>
            <w:r w:rsidR="00144996" w:rsidRPr="002C07C1">
              <w:rPr>
                <w:rFonts w:ascii="Cambria" w:hAnsi="Cambria"/>
                <w:sz w:val="22"/>
                <w:szCs w:val="22"/>
              </w:rPr>
              <w:t>Budapest II.kerületi Százszorszép Óvoda Érmelléki Utcai Tagintézménye</w:t>
            </w:r>
          </w:p>
        </w:tc>
        <w:tc>
          <w:tcPr>
            <w:tcW w:w="2356" w:type="pct"/>
          </w:tcPr>
          <w:p w:rsidR="00144996" w:rsidRPr="002C07C1" w:rsidRDefault="00144996" w:rsidP="00C1332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1026 Budapest, Érmelléki u</w:t>
            </w:r>
            <w:r w:rsidR="00C13320" w:rsidRPr="002C07C1">
              <w:rPr>
                <w:rFonts w:ascii="Cambria" w:hAnsi="Cambria"/>
                <w:sz w:val="22"/>
                <w:szCs w:val="22"/>
              </w:rPr>
              <w:t>tca</w:t>
            </w:r>
            <w:r w:rsidRPr="002C07C1">
              <w:rPr>
                <w:rFonts w:ascii="Cambria" w:hAnsi="Cambria"/>
                <w:sz w:val="22"/>
                <w:szCs w:val="22"/>
              </w:rPr>
              <w:t xml:space="preserve"> 12.</w:t>
            </w:r>
          </w:p>
        </w:tc>
      </w:tr>
      <w:tr w:rsidR="00144996" w:rsidRPr="0077227F" w:rsidTr="00616D61">
        <w:tc>
          <w:tcPr>
            <w:tcW w:w="288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2356" w:type="pct"/>
          </w:tcPr>
          <w:p w:rsidR="00144996" w:rsidRPr="002C07C1" w:rsidRDefault="003F7464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Budapest Főváros II. Kerületi Önkormányzat </w:t>
            </w:r>
            <w:r w:rsidR="00144996" w:rsidRPr="002C07C1">
              <w:rPr>
                <w:rFonts w:ascii="Cambria" w:hAnsi="Cambria"/>
                <w:sz w:val="22"/>
                <w:szCs w:val="22"/>
              </w:rPr>
              <w:t>Budapest II.kerületi Százszorszép Óvoda Fajd Utcai Tagintézménye</w:t>
            </w:r>
          </w:p>
        </w:tc>
        <w:tc>
          <w:tcPr>
            <w:tcW w:w="2356" w:type="pct"/>
          </w:tcPr>
          <w:p w:rsidR="00144996" w:rsidRPr="002C07C1" w:rsidRDefault="00144996" w:rsidP="00C1332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1025 Budapest, Fajd u</w:t>
            </w:r>
            <w:r w:rsidR="00C13320" w:rsidRPr="002C07C1">
              <w:rPr>
                <w:rFonts w:ascii="Cambria" w:hAnsi="Cambria"/>
                <w:sz w:val="22"/>
                <w:szCs w:val="22"/>
              </w:rPr>
              <w:t>tca</w:t>
            </w:r>
            <w:r w:rsidRPr="002C07C1">
              <w:rPr>
                <w:rFonts w:ascii="Cambria" w:hAnsi="Cambria"/>
                <w:sz w:val="22"/>
                <w:szCs w:val="22"/>
              </w:rPr>
              <w:t xml:space="preserve"> 1.</w:t>
            </w:r>
          </w:p>
        </w:tc>
      </w:tr>
    </w:tbl>
    <w:p w:rsidR="00144996" w:rsidRPr="002C07C1" w:rsidRDefault="00144996" w:rsidP="00A15E65">
      <w:pPr>
        <w:pStyle w:val="Listaszerbekezds"/>
        <w:tabs>
          <w:tab w:val="left" w:leader="dot" w:pos="9072"/>
          <w:tab w:val="left" w:leader="dot" w:pos="9639"/>
          <w:tab w:val="left" w:leader="dot" w:pos="16443"/>
        </w:tabs>
        <w:spacing w:line="360" w:lineRule="auto"/>
        <w:ind w:left="0"/>
        <w:contextualSpacing w:val="0"/>
        <w:jc w:val="both"/>
        <w:rPr>
          <w:rFonts w:ascii="Cambria" w:hAnsi="Cambria"/>
          <w:sz w:val="22"/>
          <w:szCs w:val="22"/>
        </w:rPr>
      </w:pPr>
    </w:p>
    <w:p w:rsidR="00144996" w:rsidRPr="002C07C1" w:rsidRDefault="00144996" w:rsidP="00A15E65">
      <w:pPr>
        <w:pStyle w:val="Listaszerbekezds"/>
        <w:tabs>
          <w:tab w:val="left" w:leader="dot" w:pos="9072"/>
          <w:tab w:val="left" w:leader="dot" w:pos="9639"/>
          <w:tab w:val="left" w:leader="dot" w:pos="16443"/>
        </w:tabs>
        <w:ind w:left="0"/>
        <w:contextualSpacing w:val="0"/>
        <w:jc w:val="both"/>
        <w:rPr>
          <w:rFonts w:ascii="Cambria" w:eastAsia="BatangChe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6.3 </w:t>
      </w:r>
      <w:r w:rsidRPr="002C07C1">
        <w:rPr>
          <w:rFonts w:ascii="Cambria" w:eastAsia="BatangChe" w:hAnsi="Cambria"/>
          <w:sz w:val="22"/>
          <w:szCs w:val="22"/>
        </w:rPr>
        <w:t>A feladatellátási helyenként felvehető maximális gyermek-, tanulólétszám a köznevelési intézmény</w:t>
      </w:r>
    </w:p>
    <w:tbl>
      <w:tblPr>
        <w:tblW w:w="33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8"/>
        <w:gridCol w:w="3003"/>
        <w:gridCol w:w="1374"/>
        <w:gridCol w:w="1575"/>
      </w:tblGrid>
      <w:tr w:rsidR="00144996" w:rsidRPr="0077227F" w:rsidTr="00616D61">
        <w:tc>
          <w:tcPr>
            <w:tcW w:w="269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BatangChe" w:hAnsi="Cambria"/>
              </w:rPr>
            </w:pPr>
          </w:p>
        </w:tc>
        <w:tc>
          <w:tcPr>
            <w:tcW w:w="2387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BatangChe" w:hAnsi="Cambria"/>
              </w:rPr>
            </w:pPr>
            <w:r w:rsidRPr="002C07C1">
              <w:rPr>
                <w:rFonts w:ascii="Cambria" w:eastAsia="BatangChe" w:hAnsi="Cambria"/>
                <w:sz w:val="22"/>
                <w:szCs w:val="22"/>
              </w:rPr>
              <w:t>feladatellátási hely megnevezése</w:t>
            </w:r>
          </w:p>
        </w:tc>
        <w:tc>
          <w:tcPr>
            <w:tcW w:w="1092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BatangChe" w:hAnsi="Cambria"/>
              </w:rPr>
            </w:pPr>
            <w:r w:rsidRPr="002C07C1">
              <w:rPr>
                <w:rFonts w:ascii="Cambria" w:eastAsia="BatangChe" w:hAnsi="Cambria"/>
                <w:sz w:val="22"/>
                <w:szCs w:val="22"/>
              </w:rPr>
              <w:t>tagozat megjelölése</w:t>
            </w:r>
          </w:p>
        </w:tc>
        <w:tc>
          <w:tcPr>
            <w:tcW w:w="1252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BatangChe" w:hAnsi="Cambria"/>
              </w:rPr>
            </w:pPr>
            <w:r w:rsidRPr="002C07C1">
              <w:rPr>
                <w:rFonts w:ascii="Cambria" w:eastAsia="BatangChe" w:hAnsi="Cambria"/>
                <w:sz w:val="22"/>
                <w:szCs w:val="22"/>
              </w:rPr>
              <w:t>maximális gyermek-, tanulólétszám</w:t>
            </w:r>
          </w:p>
        </w:tc>
      </w:tr>
      <w:tr w:rsidR="00144996" w:rsidRPr="0077227F" w:rsidTr="00616D61">
        <w:tc>
          <w:tcPr>
            <w:tcW w:w="269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2387" w:type="pct"/>
          </w:tcPr>
          <w:p w:rsidR="00144996" w:rsidRPr="002C07C1" w:rsidRDefault="003F7464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Budapest Főváros II. Kerületi Önkormányzat </w:t>
            </w:r>
            <w:r w:rsidR="00144996" w:rsidRPr="002C07C1">
              <w:rPr>
                <w:rFonts w:ascii="Cambria" w:hAnsi="Cambria"/>
                <w:sz w:val="22"/>
                <w:szCs w:val="22"/>
              </w:rPr>
              <w:t xml:space="preserve">Budapest II. kerületi Százszorszép Óvoda </w:t>
            </w:r>
          </w:p>
        </w:tc>
        <w:tc>
          <w:tcPr>
            <w:tcW w:w="1092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…</w:t>
            </w:r>
          </w:p>
        </w:tc>
        <w:tc>
          <w:tcPr>
            <w:tcW w:w="1252" w:type="pct"/>
          </w:tcPr>
          <w:p w:rsidR="00144996" w:rsidRPr="002C07C1" w:rsidRDefault="00144996" w:rsidP="00A3030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2</w:t>
            </w:r>
            <w:r w:rsidR="00A30308" w:rsidRPr="002C07C1">
              <w:rPr>
                <w:rFonts w:ascii="Cambria" w:hAnsi="Cambria"/>
                <w:sz w:val="22"/>
                <w:szCs w:val="22"/>
              </w:rPr>
              <w:t>1</w:t>
            </w:r>
            <w:r w:rsidRPr="002C07C1">
              <w:rPr>
                <w:rFonts w:ascii="Cambria" w:hAnsi="Cambria"/>
                <w:sz w:val="22"/>
                <w:szCs w:val="22"/>
              </w:rPr>
              <w:t>0</w:t>
            </w:r>
          </w:p>
        </w:tc>
      </w:tr>
      <w:tr w:rsidR="00144996" w:rsidRPr="0077227F" w:rsidTr="00616D61">
        <w:tc>
          <w:tcPr>
            <w:tcW w:w="269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2387" w:type="pct"/>
          </w:tcPr>
          <w:p w:rsidR="00144996" w:rsidRPr="002C07C1" w:rsidRDefault="003F7464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Budapest Főváros II. Kerületi Önkormányzat </w:t>
            </w:r>
            <w:r w:rsidR="00144996" w:rsidRPr="002C07C1">
              <w:rPr>
                <w:rFonts w:ascii="Cambria" w:hAnsi="Cambria"/>
                <w:sz w:val="22"/>
                <w:szCs w:val="22"/>
              </w:rPr>
              <w:t>Budapest II.kerületi Százszorszép Óvoda Érmelléki Utcai Tagintézménye</w:t>
            </w:r>
          </w:p>
        </w:tc>
        <w:tc>
          <w:tcPr>
            <w:tcW w:w="1092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…</w:t>
            </w:r>
          </w:p>
        </w:tc>
        <w:tc>
          <w:tcPr>
            <w:tcW w:w="1252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44</w:t>
            </w:r>
          </w:p>
        </w:tc>
      </w:tr>
      <w:tr w:rsidR="00144996" w:rsidRPr="0077227F" w:rsidTr="00616D61">
        <w:tc>
          <w:tcPr>
            <w:tcW w:w="269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2387" w:type="pct"/>
          </w:tcPr>
          <w:p w:rsidR="00144996" w:rsidRPr="002C07C1" w:rsidRDefault="003F7464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Budapest Főváros II. Kerületi Önkormányzat </w:t>
            </w:r>
            <w:r w:rsidR="00144996" w:rsidRPr="002C07C1">
              <w:rPr>
                <w:rFonts w:ascii="Cambria" w:hAnsi="Cambria"/>
                <w:sz w:val="22"/>
                <w:szCs w:val="22"/>
              </w:rPr>
              <w:t>Budapest II.kerületi Százszorszép Óvoda Fajd Utcai Tagintézménye</w:t>
            </w:r>
          </w:p>
        </w:tc>
        <w:tc>
          <w:tcPr>
            <w:tcW w:w="1092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</w:p>
        </w:tc>
        <w:tc>
          <w:tcPr>
            <w:tcW w:w="1252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63</w:t>
            </w:r>
          </w:p>
        </w:tc>
      </w:tr>
    </w:tbl>
    <w:p w:rsidR="00144996" w:rsidRPr="002C07C1" w:rsidRDefault="00144996" w:rsidP="00A15E65">
      <w:pPr>
        <w:tabs>
          <w:tab w:val="left" w:leader="dot" w:pos="9072"/>
          <w:tab w:val="left" w:leader="dot" w:pos="9639"/>
          <w:tab w:val="left" w:leader="dot" w:pos="16443"/>
        </w:tabs>
        <w:autoSpaceDE w:val="0"/>
        <w:autoSpaceDN w:val="0"/>
        <w:adjustRightInd w:val="0"/>
        <w:spacing w:before="240" w:line="360" w:lineRule="auto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6.4. A feladatellátást szolgáló ingatlanvagyon: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0"/>
        <w:gridCol w:w="1493"/>
        <w:gridCol w:w="1476"/>
        <w:gridCol w:w="1909"/>
        <w:gridCol w:w="1909"/>
      </w:tblGrid>
      <w:tr w:rsidR="00144996" w:rsidRPr="0077227F" w:rsidTr="00CB61D9">
        <w:tc>
          <w:tcPr>
            <w:tcW w:w="1400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493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ingatlan címe</w:t>
            </w:r>
          </w:p>
        </w:tc>
        <w:tc>
          <w:tcPr>
            <w:tcW w:w="1476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ingatlan helyrajzi száma</w:t>
            </w:r>
          </w:p>
        </w:tc>
        <w:tc>
          <w:tcPr>
            <w:tcW w:w="1909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vagyon feletti rendelkezési joga</w:t>
            </w:r>
          </w:p>
        </w:tc>
        <w:tc>
          <w:tcPr>
            <w:tcW w:w="1909" w:type="dxa"/>
          </w:tcPr>
          <w:p w:rsidR="00144996" w:rsidRPr="002C07C1" w:rsidRDefault="00144996" w:rsidP="00347BEB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Az ingatlan funkciója, célja</w:t>
            </w:r>
          </w:p>
        </w:tc>
      </w:tr>
      <w:tr w:rsidR="00144996" w:rsidRPr="0077227F" w:rsidTr="00CB61D9">
        <w:tc>
          <w:tcPr>
            <w:tcW w:w="1400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1.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2.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3.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493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1024 Budapest, Fillér u</w:t>
            </w:r>
            <w:r w:rsidR="00C13320"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tca</w:t>
            </w: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 xml:space="preserve"> 29.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1026 Budapest,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Érmelléki u</w:t>
            </w:r>
            <w:r w:rsidR="00C13320"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 xml:space="preserve">tca </w:t>
            </w: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12.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1025 Budapest,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Fajd u</w:t>
            </w:r>
            <w:r w:rsidR="00C13320"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tca</w:t>
            </w: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 xml:space="preserve"> 1.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476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 w:rsidRPr="002C07C1">
              <w:rPr>
                <w:rFonts w:ascii="Cambria" w:hAnsi="Cambria"/>
                <w:sz w:val="22"/>
                <w:szCs w:val="22"/>
              </w:rPr>
              <w:t>13148/2 hrsz.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12060 hrsz.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13140 hrsz.</w:t>
            </w:r>
          </w:p>
        </w:tc>
        <w:tc>
          <w:tcPr>
            <w:tcW w:w="1909" w:type="dxa"/>
          </w:tcPr>
          <w:p w:rsidR="00144996" w:rsidRDefault="00144996" w:rsidP="005356A2">
            <w:pPr>
              <w:autoSpaceDE w:val="0"/>
              <w:autoSpaceDN w:val="0"/>
              <w:adjustRightInd w:val="0"/>
              <w:rPr>
                <w:rFonts w:ascii="Cambria" w:hAnsi="Cambria" w:cs="Cambria"/>
                <w:bCs/>
                <w:lang w:val="en-US"/>
              </w:rPr>
            </w:pPr>
          </w:p>
          <w:p w:rsidR="005356A2" w:rsidRPr="005356A2" w:rsidRDefault="005356A2" w:rsidP="005356A2">
            <w:pPr>
              <w:autoSpaceDE w:val="0"/>
              <w:autoSpaceDN w:val="0"/>
              <w:adjustRightInd w:val="0"/>
              <w:rPr>
                <w:rFonts w:ascii="Cambria" w:hAnsi="Cambria" w:cs="Cambria"/>
                <w:bCs/>
                <w:sz w:val="22"/>
                <w:szCs w:val="22"/>
                <w:lang w:val="en-US"/>
              </w:rPr>
            </w:pPr>
            <w:r w:rsidRPr="005356A2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 xml:space="preserve">használati jog </w:t>
            </w:r>
          </w:p>
        </w:tc>
        <w:tc>
          <w:tcPr>
            <w:tcW w:w="1909" w:type="dxa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lang w:val="en-US"/>
              </w:rPr>
            </w:pPr>
          </w:p>
          <w:p w:rsidR="00144996" w:rsidRPr="002C07C1" w:rsidRDefault="00144996" w:rsidP="00347BEB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Közfeladat ellátás (óvodai nevelés) </w:t>
            </w:r>
          </w:p>
        </w:tc>
      </w:tr>
    </w:tbl>
    <w:p w:rsidR="00144996" w:rsidRPr="0077227F" w:rsidRDefault="00144996" w:rsidP="001C0083">
      <w:pPr>
        <w:autoSpaceDE w:val="0"/>
        <w:autoSpaceDN w:val="0"/>
        <w:adjustRightInd w:val="0"/>
        <w:jc w:val="center"/>
        <w:rPr>
          <w:b/>
          <w:lang w:val="en-US"/>
        </w:rPr>
      </w:pPr>
    </w:p>
    <w:p w:rsidR="00144996" w:rsidRPr="0077227F" w:rsidRDefault="00144996" w:rsidP="001C0083">
      <w:pPr>
        <w:autoSpaceDE w:val="0"/>
        <w:autoSpaceDN w:val="0"/>
        <w:adjustRightInd w:val="0"/>
        <w:jc w:val="center"/>
        <w:rPr>
          <w:b/>
          <w:lang w:val="en-US"/>
        </w:rPr>
      </w:pPr>
    </w:p>
    <w:p w:rsidR="00144996" w:rsidRPr="002C07C1" w:rsidRDefault="00144996" w:rsidP="00A15E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center"/>
        <w:rPr>
          <w:rFonts w:ascii="Cambria" w:hAnsi="Cambria"/>
          <w:b/>
          <w:sz w:val="28"/>
          <w:szCs w:val="28"/>
          <w:lang w:val="en-US"/>
        </w:rPr>
      </w:pPr>
      <w:r w:rsidRPr="002C07C1">
        <w:rPr>
          <w:rFonts w:ascii="Cambria" w:hAnsi="Cambria"/>
          <w:b/>
          <w:sz w:val="28"/>
          <w:szCs w:val="28"/>
          <w:lang w:val="en-US"/>
        </w:rPr>
        <w:t>7. Záró rendelkezések</w:t>
      </w:r>
    </w:p>
    <w:p w:rsidR="00144996" w:rsidRPr="002C07C1" w:rsidRDefault="00144996" w:rsidP="00A15E65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144996" w:rsidRPr="002C07C1" w:rsidRDefault="00144996" w:rsidP="00A15E65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>Jelen alapító okiratot a törzskönyvi nyilvántartásba történő bejegyzés napjától kell alkalmazni, ezzel egyidejűleg a költségvetési szerv 2014. jú</w:t>
      </w:r>
      <w:r w:rsidR="008706AA">
        <w:rPr>
          <w:rFonts w:ascii="Cambria" w:hAnsi="Cambria"/>
          <w:sz w:val="22"/>
          <w:szCs w:val="22"/>
          <w:lang w:val="en-US"/>
        </w:rPr>
        <w:t>l</w:t>
      </w:r>
      <w:r w:rsidRPr="002C07C1">
        <w:rPr>
          <w:rFonts w:ascii="Cambria" w:hAnsi="Cambria"/>
          <w:sz w:val="22"/>
          <w:szCs w:val="22"/>
          <w:lang w:val="en-US"/>
        </w:rPr>
        <w:t xml:space="preserve">ius </w:t>
      </w:r>
      <w:r w:rsidR="008706AA">
        <w:rPr>
          <w:rFonts w:ascii="Cambria" w:hAnsi="Cambria"/>
          <w:sz w:val="22"/>
          <w:szCs w:val="22"/>
          <w:lang w:val="en-US"/>
        </w:rPr>
        <w:t>9</w:t>
      </w:r>
      <w:r w:rsidRPr="002C07C1">
        <w:rPr>
          <w:rFonts w:ascii="Cambria" w:hAnsi="Cambria"/>
          <w:sz w:val="22"/>
          <w:szCs w:val="22"/>
          <w:lang w:val="en-US"/>
        </w:rPr>
        <w:t xml:space="preserve">. napján kelt alapító okiratot visszavonom. </w:t>
      </w:r>
    </w:p>
    <w:p w:rsidR="00144996" w:rsidRPr="002C07C1" w:rsidRDefault="00144996" w:rsidP="00A15E65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 xml:space="preserve">                 </w:t>
      </w:r>
    </w:p>
    <w:p w:rsidR="00144996" w:rsidRPr="002C07C1" w:rsidRDefault="00144996" w:rsidP="00A15E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 xml:space="preserve">Budapest, 2016. </w:t>
      </w:r>
    </w:p>
    <w:p w:rsidR="00144996" w:rsidRPr="002C07C1" w:rsidRDefault="00C13320" w:rsidP="00C13320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 xml:space="preserve">                                                                                                    Dr Láng Zsolt</w:t>
      </w:r>
    </w:p>
    <w:p w:rsidR="00C13320" w:rsidRPr="002C07C1" w:rsidRDefault="00C13320" w:rsidP="00C13320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840"/>
        <w:jc w:val="both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 xml:space="preserve">                                                                                                     polgármester</w:t>
      </w:r>
    </w:p>
    <w:p w:rsidR="003F7464" w:rsidRDefault="003F7464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84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3F7464" w:rsidRDefault="003F7464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84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3F7464" w:rsidRDefault="003F7464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84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3F7464" w:rsidRDefault="003F7464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84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3F7464" w:rsidRDefault="003F7464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840"/>
        <w:jc w:val="right"/>
        <w:rPr>
          <w:rFonts w:ascii="Cambria" w:hAnsi="Cambria" w:cs="Cambria"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840"/>
        <w:jc w:val="right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>Határozat 6.sz. melléklete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840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 xml:space="preserve">Okirat száma: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240" w:after="480"/>
        <w:jc w:val="center"/>
        <w:rPr>
          <w:rFonts w:ascii="Cambria" w:hAnsi="Cambria" w:cs="Cambria"/>
          <w:sz w:val="40"/>
          <w:szCs w:val="40"/>
          <w:lang w:val="en-US"/>
        </w:rPr>
      </w:pPr>
      <w:r w:rsidRPr="002C07C1">
        <w:rPr>
          <w:rFonts w:ascii="Cambria" w:hAnsi="Cambria" w:cs="Cambria"/>
          <w:sz w:val="40"/>
          <w:szCs w:val="40"/>
          <w:lang w:val="en-US"/>
        </w:rPr>
        <w:t>Módosító okirat</w:t>
      </w:r>
    </w:p>
    <w:p w:rsidR="00144996" w:rsidRPr="002C07C1" w:rsidRDefault="005356A2" w:rsidP="001C0083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 xml:space="preserve">A </w:t>
      </w:r>
      <w:r w:rsidR="00144996" w:rsidRPr="002C07C1">
        <w:rPr>
          <w:rFonts w:ascii="Cambria" w:hAnsi="Cambria" w:cs="Cambria"/>
          <w:b/>
          <w:bCs/>
          <w:sz w:val="22"/>
          <w:szCs w:val="22"/>
        </w:rPr>
        <w:t xml:space="preserve">Virág Árok Óvoda </w:t>
      </w:r>
      <w:r w:rsidR="003444C2" w:rsidRPr="002C07C1">
        <w:rPr>
          <w:rFonts w:ascii="Cambria" w:hAnsi="Cambria" w:cs="Cambria"/>
          <w:sz w:val="22"/>
          <w:szCs w:val="22"/>
          <w:lang w:val="en-US"/>
        </w:rPr>
        <w:t>Budapest F</w:t>
      </w:r>
      <w:r w:rsidR="003444C2" w:rsidRPr="002C07C1">
        <w:rPr>
          <w:rFonts w:ascii="Cambria" w:hAnsi="Cambria" w:cs="Cambria"/>
          <w:sz w:val="22"/>
          <w:szCs w:val="22"/>
        </w:rPr>
        <w:t>őváros II. Kerületi Önkormányzat</w:t>
      </w:r>
      <w:r w:rsidR="005E7F36">
        <w:rPr>
          <w:rFonts w:ascii="Cambria" w:hAnsi="Cambria" w:cs="Cambria"/>
          <w:sz w:val="22"/>
          <w:szCs w:val="22"/>
        </w:rPr>
        <w:t xml:space="preserve"> által </w:t>
      </w:r>
      <w:r w:rsidR="003444C2" w:rsidRPr="002C07C1">
        <w:rPr>
          <w:rFonts w:ascii="Cambria" w:hAnsi="Cambria" w:cs="Cambria"/>
          <w:sz w:val="22"/>
          <w:szCs w:val="22"/>
        </w:rPr>
        <w:t xml:space="preserve"> 2013. június 3.</w:t>
      </w:r>
      <w:r w:rsidR="007D31F3">
        <w:rPr>
          <w:rFonts w:ascii="Cambria" w:hAnsi="Cambria" w:cs="Cambria"/>
          <w:sz w:val="22"/>
          <w:szCs w:val="22"/>
        </w:rPr>
        <w:t xml:space="preserve"> </w:t>
      </w:r>
      <w:r w:rsidR="003444C2" w:rsidRPr="002C07C1">
        <w:rPr>
          <w:rFonts w:ascii="Cambria" w:hAnsi="Cambria" w:cs="Cambria"/>
          <w:sz w:val="22"/>
          <w:szCs w:val="22"/>
        </w:rPr>
        <w:t>napján kiadott</w:t>
      </w:r>
      <w:r w:rsidR="003444C2" w:rsidRPr="002C07C1">
        <w:rPr>
          <w:rFonts w:ascii="Cambria" w:hAnsi="Cambria" w:cs="Cambria"/>
          <w:b/>
          <w:bCs/>
          <w:sz w:val="22"/>
          <w:szCs w:val="22"/>
        </w:rPr>
        <w:t xml:space="preserve"> </w:t>
      </w:r>
      <w:r w:rsidR="00144996" w:rsidRPr="002C07C1">
        <w:rPr>
          <w:rFonts w:ascii="Cambria" w:hAnsi="Cambria" w:cs="Cambria"/>
          <w:b/>
          <w:bCs/>
          <w:sz w:val="22"/>
          <w:szCs w:val="22"/>
        </w:rPr>
        <w:t xml:space="preserve">alapító okiratát </w:t>
      </w:r>
      <w:r w:rsidR="00144996" w:rsidRPr="002C07C1">
        <w:rPr>
          <w:rFonts w:ascii="Cambria" w:hAnsi="Cambria" w:cs="Cambria"/>
          <w:sz w:val="22"/>
          <w:szCs w:val="22"/>
        </w:rPr>
        <w:t>az államháztartásról szóló 2011. évi CXCV. törvény 8/A. §-a és a nemzeti köznevelésről szóló 2011. évi CXC. törvény 21. § (2) bekezdése alapján - a     /2016.(. .)képviselő-testületi határozatra figyelemmel - a  határozatra - következők szerint módosítom:</w:t>
      </w:r>
    </w:p>
    <w:p w:rsidR="00144996" w:rsidRPr="002C07C1" w:rsidRDefault="00144996" w:rsidP="001C0083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</w:p>
    <w:p w:rsidR="00144996" w:rsidRPr="002C07C1" w:rsidRDefault="00144996" w:rsidP="001C0083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  <w:r w:rsidRPr="002C07C1">
        <w:rPr>
          <w:rFonts w:ascii="Cambria" w:hAnsi="Cambria" w:cs="Cambria"/>
          <w:sz w:val="22"/>
          <w:szCs w:val="22"/>
        </w:rPr>
        <w:t>Az alapító okirat bevezető része helyébe az alábbi szövegrész kerül:</w:t>
      </w:r>
    </w:p>
    <w:p w:rsidR="00144996" w:rsidRPr="002C07C1" w:rsidRDefault="00144996" w:rsidP="001C0083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</w:p>
    <w:p w:rsidR="00144996" w:rsidRPr="002C07C1" w:rsidRDefault="00144996" w:rsidP="00347BE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120"/>
        <w:jc w:val="both"/>
        <w:rPr>
          <w:rFonts w:ascii="Cambria" w:hAnsi="Cambria" w:cs="Cambria"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Az államháztartásról szóló 2011. évi CXCV. törvény 8/A. §-a és a nemzeti köznevelésr</w:t>
      </w:r>
      <w:r w:rsidRPr="002C07C1">
        <w:rPr>
          <w:rFonts w:ascii="Cambria" w:hAnsi="Cambria" w:cs="Cambria"/>
          <w:bCs/>
          <w:sz w:val="22"/>
          <w:szCs w:val="22"/>
        </w:rPr>
        <w:t>ől szóló 2011. évi CXC. törvény 21. § (2) bekezdése alapján a(z) Budapest Főváros II. Kerületi Önkormányzat Virág Árok  Óvoda alapító okiratát a következők szerint adom ki:</w:t>
      </w:r>
    </w:p>
    <w:p w:rsidR="00144996" w:rsidRPr="002C07C1" w:rsidRDefault="00144996" w:rsidP="001C0083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.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Alapító Okirat 1.) pontjába az alábbi szövegrész kerül: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 xml:space="preserve">1. A költségvetési  szerv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megnevezés, székhelye, telephelye</w:t>
      </w:r>
    </w:p>
    <w:p w:rsidR="00A30308" w:rsidRPr="002C07C1" w:rsidRDefault="00A30308" w:rsidP="0039414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39414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1.1. A költségvetési szerv</w:t>
      </w:r>
    </w:p>
    <w:p w:rsidR="00144996" w:rsidRPr="002C07C1" w:rsidRDefault="00144996" w:rsidP="0039414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1.1.1. megnevezése: Budapest Főváros II. Kerületi Önkormányzat </w:t>
      </w:r>
    </w:p>
    <w:p w:rsidR="00144996" w:rsidRPr="002C07C1" w:rsidRDefault="00144996" w:rsidP="0039414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                               Virág Árok  Óvoda  </w:t>
      </w:r>
    </w:p>
    <w:p w:rsidR="00144996" w:rsidRPr="002C07C1" w:rsidRDefault="00144996" w:rsidP="0039414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1.2. A költségvetési szerv</w:t>
      </w:r>
    </w:p>
    <w:p w:rsidR="00144996" w:rsidRPr="002C07C1" w:rsidRDefault="00144996" w:rsidP="0039414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1.2.1 székhelye: 1026  Budapest, Virág árok 8.</w:t>
      </w:r>
    </w:p>
    <w:p w:rsidR="00144996" w:rsidRPr="002C07C1" w:rsidRDefault="00144996" w:rsidP="0039414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2.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Alapító Okirat 2.) pontjába, az alábbi szövegrész kerül: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2. A költségvetési szerv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alapításával és megszűnésével összefüggő rendelkezések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2.1. A költségvetési szerv alapításának dátuma:  </w:t>
      </w:r>
      <w:r w:rsidR="00C13320" w:rsidRPr="002C07C1">
        <w:rPr>
          <w:rFonts w:ascii="Cambria" w:hAnsi="Cambria" w:cs="Cambria"/>
          <w:bCs/>
          <w:sz w:val="22"/>
          <w:szCs w:val="22"/>
          <w:lang w:val="en-US"/>
        </w:rPr>
        <w:t>1997.07.01.</w:t>
      </w:r>
    </w:p>
    <w:p w:rsidR="00144996" w:rsidRPr="002C07C1" w:rsidRDefault="00144996" w:rsidP="00394145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 w:line="360" w:lineRule="auto"/>
        <w:ind w:right="-1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 A költségvetési szerv alapítására, átalakítására, megszüntetésére jogosult szerv</w:t>
      </w:r>
    </w:p>
    <w:p w:rsidR="00144996" w:rsidRPr="002C07C1" w:rsidRDefault="00144996" w:rsidP="00394145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80" w:line="360" w:lineRule="auto"/>
        <w:ind w:right="-1"/>
        <w:jc w:val="both"/>
        <w:rPr>
          <w:rFonts w:ascii="Cambria" w:hAnsi="Cambria" w:cs="Cambria"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2.2.1. megnevezése: </w:t>
      </w:r>
      <w:r w:rsidRPr="002C07C1">
        <w:rPr>
          <w:rFonts w:ascii="Cambria" w:hAnsi="Cambria" w:cs="Cambria"/>
          <w:sz w:val="22"/>
          <w:szCs w:val="22"/>
          <w:lang w:val="en-US"/>
        </w:rPr>
        <w:t>Budapest F</w:t>
      </w:r>
      <w:r w:rsidRPr="002C07C1">
        <w:rPr>
          <w:rFonts w:ascii="Cambria" w:hAnsi="Cambria" w:cs="Cambria"/>
          <w:sz w:val="22"/>
          <w:szCs w:val="22"/>
        </w:rPr>
        <w:t>őváros II. Kerületi Önkormányzat</w:t>
      </w:r>
    </w:p>
    <w:p w:rsidR="00144996" w:rsidRPr="002C07C1" w:rsidRDefault="00144996" w:rsidP="00394145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80" w:line="360" w:lineRule="auto"/>
        <w:ind w:right="-1"/>
        <w:jc w:val="both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2.2.2 székhelye: </w:t>
      </w:r>
      <w:r w:rsidRPr="002C07C1">
        <w:rPr>
          <w:rFonts w:ascii="Cambria" w:hAnsi="Cambria" w:cs="Cambria"/>
          <w:sz w:val="22"/>
          <w:szCs w:val="22"/>
          <w:lang w:val="en-US"/>
        </w:rPr>
        <w:t xml:space="preserve">1024 Budapest, Mechwart liget 1.  </w:t>
      </w:r>
    </w:p>
    <w:p w:rsidR="00144996" w:rsidRPr="002C07C1" w:rsidRDefault="00144996" w:rsidP="0039414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3.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Alapító Okirat 3.) pontjába az alábbi szövegrész kerül: </w:t>
      </w:r>
    </w:p>
    <w:p w:rsidR="00144996" w:rsidRPr="002C07C1" w:rsidRDefault="00144996" w:rsidP="001C008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ind w:right="-1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 xml:space="preserve">       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3. A költségvetési szerv irányítása, felügyelete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39414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3.1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. 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irányító szervének</w:t>
      </w:r>
    </w:p>
    <w:p w:rsidR="00144996" w:rsidRPr="002C07C1" w:rsidRDefault="00144996" w:rsidP="0039414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3.1.1. megnevezése: Budapest Főváros II. </w:t>
      </w:r>
      <w:r w:rsidR="003444C2">
        <w:rPr>
          <w:rFonts w:ascii="Cambria" w:hAnsi="Cambria" w:cs="Cambria"/>
          <w:bCs/>
          <w:sz w:val="22"/>
          <w:szCs w:val="22"/>
          <w:lang w:val="en-US"/>
        </w:rPr>
        <w:t>K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erületi Önkormányzat Képviselő-testülete</w:t>
      </w:r>
    </w:p>
    <w:p w:rsidR="00144996" w:rsidRPr="002C07C1" w:rsidRDefault="00144996" w:rsidP="0039414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3.1.2. székhelye: 1024 Budapest, Mechwart liget 1.</w:t>
      </w:r>
    </w:p>
    <w:p w:rsidR="00144996" w:rsidRPr="002C07C1" w:rsidRDefault="00144996" w:rsidP="00394145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 A köznevelési intézmény fenntartójának</w:t>
      </w:r>
    </w:p>
    <w:p w:rsidR="00144996" w:rsidRPr="002C07C1" w:rsidRDefault="00144996" w:rsidP="00394145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3.2.1. megnevezése: Budapest Főváros II. Kerületi Önkormányzat</w:t>
      </w:r>
    </w:p>
    <w:p w:rsidR="00144996" w:rsidRPr="002C07C1" w:rsidRDefault="00144996" w:rsidP="00394145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3.2.2. székhelye: 1024 Budapest, Mechwart liget 1.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4.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Alapító Okirat 4.) pontjába az alábbi szövegrész kerül: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4. A költségvetési szerv tevékenysége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ind w:right="-285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4.1.</w:t>
      </w:r>
      <w:r w:rsidR="00B56097">
        <w:rPr>
          <w:rFonts w:ascii="Cambria" w:hAnsi="Cambria" w:cs="Cambria"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közfeladata: óvodai nevelés</w:t>
      </w:r>
      <w:r w:rsidR="002B2B24" w:rsidRPr="002C07C1">
        <w:rPr>
          <w:rFonts w:ascii="Cambria" w:hAnsi="Cambria" w:cs="Cambria"/>
          <w:bCs/>
          <w:sz w:val="22"/>
          <w:szCs w:val="22"/>
          <w:lang w:val="en-US"/>
        </w:rPr>
        <w:t>,ellátás</w:t>
      </w:r>
    </w:p>
    <w:p w:rsidR="00144996" w:rsidRPr="002C07C1" w:rsidRDefault="00144996" w:rsidP="001C008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4.2. A költségvetési szerv f</w:t>
      </w:r>
      <w:r w:rsidRPr="002C07C1">
        <w:rPr>
          <w:rFonts w:ascii="Cambria" w:hAnsi="Cambria" w:cs="Cambria"/>
          <w:bCs/>
          <w:sz w:val="22"/>
          <w:szCs w:val="22"/>
        </w:rPr>
        <w:t>őtevékenységének államháztartási szakágazati besorolása: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144996" w:rsidRPr="0077227F" w:rsidTr="00616D61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szakágazat száma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szakágazat megnevezése</w:t>
            </w:r>
          </w:p>
        </w:tc>
      </w:tr>
      <w:tr w:rsidR="00144996" w:rsidRPr="0077227F" w:rsidTr="00616D61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851020  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Óvodai nevelés</w:t>
            </w:r>
          </w:p>
        </w:tc>
      </w:tr>
    </w:tbl>
    <w:p w:rsidR="00144996" w:rsidRPr="002C07C1" w:rsidRDefault="00144996" w:rsidP="00EF3A19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EF3A19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4.3. A költségvetési szerv alaptevékenysége: </w:t>
      </w:r>
      <w:r w:rsidRPr="002C07C1">
        <w:rPr>
          <w:rFonts w:ascii="Cambria" w:hAnsi="Cambria"/>
          <w:sz w:val="22"/>
          <w:szCs w:val="22"/>
          <w:lang w:val="en-US"/>
        </w:rPr>
        <w:t>A nemzeti köznevelésről szóló 2011. évi CXC. törvény 8.§(1) bekezdése alapján az óvoda a gyermek hároméves korától  a tankötelezettség kezdetéig nevelő intézmény. Az óvodai nevelés a gyermekek neveléséhez szükséges, a teljes óvodai éleletet magában foglaló foglalkozások keretében folyik.</w:t>
      </w:r>
    </w:p>
    <w:p w:rsidR="00144996" w:rsidRPr="002C07C1" w:rsidRDefault="00144996" w:rsidP="00EF3A19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Az óvodai nevelés keretében a szakértői bizottság véleménye alapján ellátják a különleges bánás módot igénylő </w:t>
      </w:r>
      <w:r w:rsidRPr="002C07C1">
        <w:rPr>
          <w:rFonts w:ascii="Cambria" w:hAnsi="Cambria"/>
          <w:bCs/>
          <w:sz w:val="22"/>
          <w:szCs w:val="22"/>
        </w:rPr>
        <w:t>beszédfogyatékos (megkésett beszédfejlesztés), hallássérült   gyermekek integrált nevelését é</w:t>
      </w:r>
      <w:r w:rsidRPr="002C07C1">
        <w:rPr>
          <w:rFonts w:ascii="Cambria" w:hAnsi="Cambria"/>
          <w:sz w:val="22"/>
          <w:szCs w:val="22"/>
        </w:rPr>
        <w:t xml:space="preserve">s az egyéb pszichés fejlődési zavarral (súlyos tanulási, figyelem- vagy magatartásszabályozási zavarral) küzdő sajátos nevelési igényű gyermekek nevelését is.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4.4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>.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alaptevékenységének kormányzati funkció szerinti megjelölése:</w:t>
      </w:r>
    </w:p>
    <w:tbl>
      <w:tblPr>
        <w:tblW w:w="92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144996" w:rsidRPr="0077227F" w:rsidTr="00625BCB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kormányzati funkció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kormányzati funkció megnevezése</w:t>
            </w:r>
          </w:p>
        </w:tc>
      </w:tr>
      <w:tr w:rsidR="00144996" w:rsidRPr="0077227F" w:rsidTr="00625BCB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091110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Óvodai nevelés, ellátás szakmai feladatai</w:t>
            </w:r>
          </w:p>
        </w:tc>
      </w:tr>
      <w:tr w:rsidR="00144996" w:rsidRPr="0077227F" w:rsidTr="00625BCB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2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091120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Sajátos nevelési igényű gyermekek óvodai nevelésének, ellátásának szakmai feladatai</w:t>
            </w:r>
          </w:p>
        </w:tc>
      </w:tr>
      <w:tr w:rsidR="00144996" w:rsidRPr="0077227F" w:rsidTr="00625BCB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3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091140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Óvodai nevelés, ellátás működtetési feladatai</w:t>
            </w:r>
          </w:p>
        </w:tc>
      </w:tr>
      <w:tr w:rsidR="00144996" w:rsidRPr="0077227F" w:rsidTr="00625BCB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4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096015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Gyermekétkeztetés köznevelési intézményben</w:t>
            </w:r>
          </w:p>
        </w:tc>
      </w:tr>
    </w:tbl>
    <w:p w:rsidR="00144996" w:rsidRPr="002C07C1" w:rsidRDefault="00144996" w:rsidP="001C0083">
      <w:pPr>
        <w:autoSpaceDE w:val="0"/>
        <w:autoSpaceDN w:val="0"/>
        <w:adjustRightInd w:val="0"/>
        <w:ind w:left="360"/>
        <w:jc w:val="both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 xml:space="preserve">          </w:t>
      </w:r>
    </w:p>
    <w:p w:rsidR="00144996" w:rsidRPr="002C07C1" w:rsidRDefault="00144996" w:rsidP="001C0083">
      <w:pPr>
        <w:autoSpaceDE w:val="0"/>
        <w:autoSpaceDN w:val="0"/>
        <w:adjustRightInd w:val="0"/>
        <w:ind w:left="710" w:hanging="710"/>
        <w:rPr>
          <w:rFonts w:ascii="Cambria" w:hAnsi="Cambria" w:cs="Arial"/>
          <w:bCs/>
          <w:iCs/>
          <w:sz w:val="22"/>
          <w:szCs w:val="22"/>
          <w:lang w:val="en-US"/>
        </w:rPr>
      </w:pPr>
    </w:p>
    <w:p w:rsidR="00144996" w:rsidRPr="002C07C1" w:rsidRDefault="00144996" w:rsidP="001C0083">
      <w:pPr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4.5.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illetékessége, m</w:t>
      </w:r>
      <w:r w:rsidRPr="002C07C1">
        <w:rPr>
          <w:rFonts w:ascii="Cambria" w:hAnsi="Cambria" w:cs="Cambria"/>
          <w:bCs/>
          <w:sz w:val="22"/>
          <w:szCs w:val="22"/>
        </w:rPr>
        <w:t>űködési területe:</w:t>
      </w:r>
    </w:p>
    <w:p w:rsidR="00144996" w:rsidRPr="002C07C1" w:rsidRDefault="00144996" w:rsidP="001C0083">
      <w:pPr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bCs/>
          <w:sz w:val="22"/>
          <w:szCs w:val="22"/>
        </w:rPr>
        <w:t xml:space="preserve">Budapest Főváros II. </w:t>
      </w:r>
      <w:r w:rsidR="007D31F3">
        <w:rPr>
          <w:rFonts w:ascii="Cambria" w:hAnsi="Cambria"/>
          <w:bCs/>
          <w:sz w:val="22"/>
          <w:szCs w:val="22"/>
        </w:rPr>
        <w:t>K</w:t>
      </w:r>
      <w:r w:rsidRPr="002C07C1">
        <w:rPr>
          <w:rFonts w:ascii="Cambria" w:hAnsi="Cambria"/>
          <w:bCs/>
          <w:sz w:val="22"/>
          <w:szCs w:val="22"/>
        </w:rPr>
        <w:t>erületi Önkormányzat KKSI Bizottságának 165/2013.(X.29.)</w:t>
      </w:r>
      <w:r w:rsidRPr="002C07C1">
        <w:rPr>
          <w:rFonts w:ascii="Cambria" w:hAnsi="Cambria"/>
          <w:b/>
          <w:bCs/>
          <w:sz w:val="22"/>
          <w:szCs w:val="22"/>
        </w:rPr>
        <w:t xml:space="preserve"> </w:t>
      </w:r>
      <w:r w:rsidRPr="002C07C1">
        <w:rPr>
          <w:rFonts w:ascii="Cambria" w:hAnsi="Cambria"/>
          <w:sz w:val="22"/>
          <w:szCs w:val="22"/>
        </w:rPr>
        <w:t>határozatával elfogadott működési (felvételi) körzet.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5356A2">
        <w:rPr>
          <w:rFonts w:ascii="Cambria" w:hAnsi="Cambria" w:cs="Cambria"/>
          <w:bCs/>
          <w:sz w:val="22"/>
          <w:szCs w:val="22"/>
          <w:lang w:val="en-US"/>
        </w:rPr>
        <w:t>5.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Alapító Okirat 5.) pontjába az alábbi szövegrész kerül: </w:t>
      </w:r>
    </w:p>
    <w:p w:rsidR="00144996" w:rsidRPr="002C07C1" w:rsidRDefault="00144996" w:rsidP="001C008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</w:rPr>
      </w:pP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</w:p>
    <w:p w:rsidR="00144996" w:rsidRPr="002C07C1" w:rsidRDefault="00144996" w:rsidP="001C008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center"/>
        <w:rPr>
          <w:rFonts w:ascii="Cambria" w:hAnsi="Cambria" w:cs="Cambria"/>
          <w:b/>
          <w:bCs/>
          <w:sz w:val="28"/>
          <w:szCs w:val="28"/>
        </w:rPr>
      </w:pPr>
      <w:r w:rsidRPr="002C07C1">
        <w:rPr>
          <w:rFonts w:ascii="Cambria" w:hAnsi="Cambria" w:cs="Cambria"/>
          <w:b/>
          <w:bCs/>
          <w:sz w:val="28"/>
          <w:szCs w:val="28"/>
        </w:rPr>
        <w:t>5. A költségvetési szerv szervezete és működése</w:t>
      </w: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5.1. A költségvetési szerv vezet</w:t>
      </w:r>
      <w:r w:rsidRPr="002C07C1">
        <w:rPr>
          <w:rFonts w:ascii="Cambria" w:hAnsi="Cambria" w:cs="Cambria"/>
          <w:bCs/>
          <w:sz w:val="22"/>
          <w:szCs w:val="22"/>
        </w:rPr>
        <w:t>őjének megbízási rendje:</w:t>
      </w:r>
    </w:p>
    <w:p w:rsidR="00144996" w:rsidRPr="002C07C1" w:rsidRDefault="00144996" w:rsidP="00EF3A19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  <w:lang w:val="en-US"/>
        </w:rPr>
        <w:t>A költségvetési szerv vezet</w:t>
      </w:r>
      <w:r w:rsidRPr="002C07C1">
        <w:rPr>
          <w:rFonts w:ascii="Cambria" w:hAnsi="Cambria"/>
          <w:sz w:val="22"/>
          <w:szCs w:val="22"/>
        </w:rPr>
        <w:t>őjét a Budapest Főváros II. Kerületi Önkormányzat Képviselő-testülete bízza meg  - öt év, határozott  időtartamra - nyilvános pályázat útján. Az egyéb munkáltató jogot a polgármester gyakorolja.</w:t>
      </w:r>
    </w:p>
    <w:p w:rsidR="00144996" w:rsidRPr="002C07C1" w:rsidRDefault="00144996" w:rsidP="00EF3A19">
      <w:pPr>
        <w:rPr>
          <w:rFonts w:ascii="Cambria" w:hAnsi="Cambria"/>
          <w:sz w:val="22"/>
          <w:szCs w:val="22"/>
        </w:rPr>
      </w:pP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5.2. A költségvetési szervnél alkalmazásában álló személyek jogviszonya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144996" w:rsidRPr="0077227F" w:rsidTr="00616D61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foglalkoztatási jogviszony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jogviszonyt szabályozó jogszabály</w:t>
            </w:r>
          </w:p>
        </w:tc>
      </w:tr>
      <w:tr w:rsidR="00144996" w:rsidRPr="0077227F" w:rsidTr="00616D61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közalkalmazotti jogviszony 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a közalkalmazottak jogállásáról szóló 1992. évi XXXIII. törvény, a pedagógusok előmeneteli rendszeréről és a közalkalmazottak jogállásáról szóló 1992. évi XXXIII. törvény a köznevelési intézményekben történő végrehajtásáról szóló 326/2013.(VIII.30.) Korm.rendelet </w:t>
            </w:r>
          </w:p>
        </w:tc>
      </w:tr>
    </w:tbl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6. </w:t>
      </w:r>
      <w:r w:rsidR="00124AE8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Alapító Okirat 6.) pontjába az alábbi szövegrész kerül: </w:t>
      </w: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center"/>
        <w:rPr>
          <w:rFonts w:ascii="Cambria" w:hAnsi="Cambria"/>
          <w:b/>
          <w:sz w:val="28"/>
          <w:szCs w:val="28"/>
        </w:rPr>
      </w:pPr>
      <w:r w:rsidRPr="002C07C1">
        <w:rPr>
          <w:rFonts w:ascii="Cambria" w:hAnsi="Cambria"/>
          <w:b/>
          <w:sz w:val="28"/>
          <w:szCs w:val="28"/>
        </w:rPr>
        <w:t>6.A köznevelési intézményre vonatkozó rendelkezések</w:t>
      </w:r>
    </w:p>
    <w:p w:rsidR="00144996" w:rsidRPr="002C07C1" w:rsidRDefault="00144996" w:rsidP="001C0083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E842F4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 w:line="360" w:lineRule="auto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6.1. A köznevelési intézmény</w:t>
      </w:r>
    </w:p>
    <w:p w:rsidR="00144996" w:rsidRPr="002C07C1" w:rsidRDefault="00144996" w:rsidP="00E842F4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 w:line="360" w:lineRule="auto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6.1.1. típusa: </w:t>
      </w:r>
      <w:r w:rsidRPr="002C07C1">
        <w:rPr>
          <w:rFonts w:ascii="Cambria" w:hAnsi="Cambria" w:cs="Cambria"/>
          <w:sz w:val="22"/>
          <w:szCs w:val="22"/>
          <w:lang w:val="en-US"/>
        </w:rPr>
        <w:t>óvoda</w:t>
      </w:r>
    </w:p>
    <w:p w:rsidR="00144996" w:rsidRPr="002C07C1" w:rsidRDefault="00144996" w:rsidP="00C852E0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rPr>
          <w:rFonts w:ascii="Cambria" w:hAnsi="Cambria" w:cs="Cambria"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6.1.2. alapfeladatának jogszabály szerinti megnevezése: </w:t>
      </w:r>
      <w:r w:rsidRPr="002C07C1">
        <w:rPr>
          <w:rFonts w:ascii="Cambria" w:hAnsi="Cambria" w:cs="Cambria"/>
          <w:sz w:val="22"/>
          <w:szCs w:val="22"/>
          <w:lang w:val="en-US"/>
        </w:rPr>
        <w:t>a nemzeti köznevelésr</w:t>
      </w:r>
      <w:r w:rsidRPr="002C07C1">
        <w:rPr>
          <w:rFonts w:ascii="Cambria" w:hAnsi="Cambria" w:cs="Cambria"/>
          <w:sz w:val="22"/>
          <w:szCs w:val="22"/>
        </w:rPr>
        <w:t>ől szóló  2011. évi CXC. törvény alapján óvodai nevelés</w:t>
      </w:r>
      <w:r w:rsidR="002B2B24" w:rsidRPr="002C07C1">
        <w:rPr>
          <w:rFonts w:ascii="Cambria" w:hAnsi="Cambria" w:cs="Cambria"/>
          <w:sz w:val="22"/>
          <w:szCs w:val="22"/>
        </w:rPr>
        <w:t>,ellátás</w:t>
      </w:r>
    </w:p>
    <w:p w:rsidR="00144996" w:rsidRPr="002C07C1" w:rsidRDefault="00144996" w:rsidP="00C852E0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Cambria"/>
          <w:sz w:val="22"/>
          <w:szCs w:val="22"/>
          <w:lang w:val="en-US"/>
        </w:rPr>
      </w:pPr>
    </w:p>
    <w:p w:rsidR="00144996" w:rsidRPr="002C07C1" w:rsidRDefault="00144996" w:rsidP="00C852E0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 xml:space="preserve"> 6.1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.3. gazdálkodásával összefügg</w:t>
      </w:r>
      <w:r w:rsidRPr="002C07C1">
        <w:rPr>
          <w:rFonts w:ascii="Cambria" w:hAnsi="Cambria" w:cs="Cambria"/>
          <w:bCs/>
          <w:sz w:val="22"/>
          <w:szCs w:val="22"/>
        </w:rPr>
        <w:t>ő jogosítványok:</w:t>
      </w:r>
      <w:r w:rsidRPr="002C07C1">
        <w:rPr>
          <w:rFonts w:ascii="Cambria" w:hAnsi="Cambria" w:cs="Cambria"/>
          <w:b/>
          <w:bCs/>
          <w:sz w:val="22"/>
          <w:szCs w:val="22"/>
        </w:rPr>
        <w:t xml:space="preserve"> </w:t>
      </w:r>
    </w:p>
    <w:p w:rsidR="00144996" w:rsidRPr="002C07C1" w:rsidRDefault="00144996" w:rsidP="00C852E0">
      <w:pPr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  <w:lang w:val="en-US"/>
        </w:rPr>
        <w:t>a költségvetési el</w:t>
      </w:r>
      <w:r w:rsidRPr="002C07C1">
        <w:rPr>
          <w:rFonts w:ascii="Cambria" w:hAnsi="Cambria"/>
          <w:sz w:val="22"/>
          <w:szCs w:val="22"/>
        </w:rPr>
        <w:t>őirányzatok feletti rendelkezési jogosultság szempontjából teljes jogkörrel rendelkező - költségvetési szerv. A pénzügyi-gazdasági feladatokat ellátó költségvetési szerve: Budapest II. kerületi Polgármesteri Hivatal</w:t>
      </w:r>
      <w:r w:rsidR="00D47118">
        <w:rPr>
          <w:rFonts w:ascii="Cambria" w:hAnsi="Cambria"/>
          <w:sz w:val="22"/>
          <w:szCs w:val="22"/>
        </w:rPr>
        <w:t xml:space="preserve">, székhelye: Budapest, II.ker. Mechwart liget 1. </w:t>
      </w:r>
    </w:p>
    <w:p w:rsidR="00144996" w:rsidRPr="002C07C1" w:rsidRDefault="00144996" w:rsidP="00C852E0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144996" w:rsidRPr="002C07C1" w:rsidRDefault="00144996" w:rsidP="00C852E0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ind w:left="0"/>
        <w:contextualSpacing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>6.2 A köznevelési intézmény tagintézménye(i):</w:t>
      </w:r>
    </w:p>
    <w:tbl>
      <w:tblPr>
        <w:tblW w:w="33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4"/>
        <w:gridCol w:w="2974"/>
        <w:gridCol w:w="2974"/>
      </w:tblGrid>
      <w:tr w:rsidR="00144996" w:rsidRPr="0077227F" w:rsidTr="00616D61">
        <w:tc>
          <w:tcPr>
            <w:tcW w:w="288" w:type="pct"/>
            <w:vAlign w:val="center"/>
          </w:tcPr>
          <w:p w:rsidR="00144996" w:rsidRPr="002C07C1" w:rsidRDefault="00144996" w:rsidP="00C852E0">
            <w:pPr>
              <w:tabs>
                <w:tab w:val="left" w:leader="dot" w:pos="9072"/>
                <w:tab w:val="left" w:leader="dot" w:pos="16443"/>
              </w:tabs>
              <w:jc w:val="center"/>
              <w:rPr>
                <w:rFonts w:ascii="Cambria" w:hAnsi="Cambria"/>
              </w:rPr>
            </w:pPr>
          </w:p>
        </w:tc>
        <w:tc>
          <w:tcPr>
            <w:tcW w:w="2356" w:type="pct"/>
          </w:tcPr>
          <w:p w:rsidR="00144996" w:rsidRPr="002C07C1" w:rsidRDefault="00144996" w:rsidP="00C852E0">
            <w:pPr>
              <w:tabs>
                <w:tab w:val="left" w:leader="dot" w:pos="9072"/>
                <w:tab w:val="left" w:leader="dot" w:pos="16443"/>
              </w:tabs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tagintézmény megnevezése</w:t>
            </w:r>
          </w:p>
        </w:tc>
        <w:tc>
          <w:tcPr>
            <w:tcW w:w="2356" w:type="pct"/>
          </w:tcPr>
          <w:p w:rsidR="00144996" w:rsidRPr="002C07C1" w:rsidRDefault="00144996" w:rsidP="00C852E0">
            <w:pPr>
              <w:tabs>
                <w:tab w:val="left" w:leader="dot" w:pos="9072"/>
                <w:tab w:val="left" w:leader="dot" w:pos="16443"/>
              </w:tabs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tagintézmény címe</w:t>
            </w:r>
          </w:p>
        </w:tc>
      </w:tr>
      <w:tr w:rsidR="00144996" w:rsidRPr="0077227F" w:rsidTr="00616D61">
        <w:tc>
          <w:tcPr>
            <w:tcW w:w="288" w:type="pct"/>
            <w:vAlign w:val="center"/>
          </w:tcPr>
          <w:p w:rsidR="00144996" w:rsidRPr="002C07C1" w:rsidRDefault="00144996" w:rsidP="00C852E0">
            <w:pPr>
              <w:tabs>
                <w:tab w:val="left" w:leader="dot" w:pos="9072"/>
                <w:tab w:val="left" w:leader="dot" w:pos="16443"/>
              </w:tabs>
              <w:jc w:val="center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2356" w:type="pct"/>
          </w:tcPr>
          <w:p w:rsidR="00144996" w:rsidRPr="002C07C1" w:rsidRDefault="00D47118" w:rsidP="00C852E0">
            <w:pPr>
              <w:tabs>
                <w:tab w:val="left" w:leader="dot" w:pos="9072"/>
                <w:tab w:val="left" w:leader="dot" w:pos="16443"/>
              </w:tabs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Budap</w:t>
            </w:r>
            <w:r w:rsidR="005E7F36">
              <w:rPr>
                <w:rFonts w:ascii="Cambria" w:hAnsi="Cambria"/>
                <w:sz w:val="22"/>
                <w:szCs w:val="22"/>
              </w:rPr>
              <w:t>e</w:t>
            </w:r>
            <w:r>
              <w:rPr>
                <w:rFonts w:ascii="Cambria" w:hAnsi="Cambria"/>
                <w:sz w:val="22"/>
                <w:szCs w:val="22"/>
              </w:rPr>
              <w:t xml:space="preserve">st Főváros II. Kerületi Önkormányzat </w:t>
            </w:r>
            <w:r w:rsidR="00144996" w:rsidRPr="002C07C1">
              <w:rPr>
                <w:rFonts w:ascii="Cambria" w:hAnsi="Cambria"/>
                <w:sz w:val="22"/>
                <w:szCs w:val="22"/>
              </w:rPr>
              <w:t>Virág Árok Óvoda Virág Árok 15. Tagintézménye</w:t>
            </w:r>
          </w:p>
        </w:tc>
        <w:tc>
          <w:tcPr>
            <w:tcW w:w="2356" w:type="pct"/>
          </w:tcPr>
          <w:p w:rsidR="00144996" w:rsidRPr="002C07C1" w:rsidRDefault="00144996" w:rsidP="00C852E0">
            <w:pPr>
              <w:tabs>
                <w:tab w:val="left" w:leader="dot" w:pos="9072"/>
                <w:tab w:val="left" w:leader="dot" w:pos="16443"/>
              </w:tabs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 xml:space="preserve">1026 Budapest, Virág árok 15. </w:t>
            </w:r>
          </w:p>
        </w:tc>
      </w:tr>
    </w:tbl>
    <w:p w:rsidR="00144996" w:rsidRPr="002C07C1" w:rsidRDefault="00144996" w:rsidP="00124AE8">
      <w:pPr>
        <w:pStyle w:val="Listaszerbekezds"/>
        <w:tabs>
          <w:tab w:val="left" w:leader="dot" w:pos="9072"/>
          <w:tab w:val="left" w:leader="dot" w:pos="9639"/>
          <w:tab w:val="left" w:leader="dot" w:pos="16443"/>
        </w:tabs>
        <w:spacing w:line="360" w:lineRule="auto"/>
        <w:ind w:left="0"/>
        <w:contextualSpacing w:val="0"/>
        <w:jc w:val="both"/>
        <w:rPr>
          <w:rFonts w:ascii="Cambria" w:hAnsi="Cambria"/>
          <w:sz w:val="22"/>
          <w:szCs w:val="22"/>
        </w:rPr>
      </w:pPr>
    </w:p>
    <w:p w:rsidR="00144996" w:rsidRPr="002C07C1" w:rsidRDefault="00144996" w:rsidP="00E842F4">
      <w:pPr>
        <w:pStyle w:val="Listaszerbekezds"/>
        <w:tabs>
          <w:tab w:val="left" w:leader="dot" w:pos="9072"/>
          <w:tab w:val="left" w:leader="dot" w:pos="9639"/>
          <w:tab w:val="left" w:leader="dot" w:pos="16443"/>
        </w:tabs>
        <w:ind w:left="0"/>
        <w:contextualSpacing w:val="0"/>
        <w:jc w:val="both"/>
        <w:rPr>
          <w:rFonts w:ascii="Cambria" w:eastAsia="BatangChe" w:hAnsi="Cambria"/>
          <w:b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6.3 </w:t>
      </w:r>
      <w:r w:rsidRPr="002C07C1">
        <w:rPr>
          <w:rFonts w:ascii="Cambria" w:eastAsia="BatangChe" w:hAnsi="Cambria"/>
          <w:sz w:val="22"/>
          <w:szCs w:val="22"/>
        </w:rPr>
        <w:t>A feladatellátási helyenként felvehető maximális gyermek-, tanulólétszám a köznevelési intézmény</w:t>
      </w:r>
    </w:p>
    <w:tbl>
      <w:tblPr>
        <w:tblW w:w="33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8"/>
        <w:gridCol w:w="3003"/>
        <w:gridCol w:w="1374"/>
        <w:gridCol w:w="1575"/>
      </w:tblGrid>
      <w:tr w:rsidR="00144996" w:rsidRPr="0077227F" w:rsidTr="00616D61">
        <w:tc>
          <w:tcPr>
            <w:tcW w:w="269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BatangChe" w:hAnsi="Cambria"/>
              </w:rPr>
            </w:pPr>
          </w:p>
        </w:tc>
        <w:tc>
          <w:tcPr>
            <w:tcW w:w="2387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BatangChe" w:hAnsi="Cambria"/>
              </w:rPr>
            </w:pPr>
            <w:r w:rsidRPr="002C07C1">
              <w:rPr>
                <w:rFonts w:ascii="Cambria" w:eastAsia="BatangChe" w:hAnsi="Cambria"/>
                <w:sz w:val="22"/>
                <w:szCs w:val="22"/>
              </w:rPr>
              <w:t>feladatellátási hely megnevezése</w:t>
            </w:r>
          </w:p>
        </w:tc>
        <w:tc>
          <w:tcPr>
            <w:tcW w:w="1092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BatangChe" w:hAnsi="Cambria"/>
              </w:rPr>
            </w:pPr>
            <w:r w:rsidRPr="002C07C1">
              <w:rPr>
                <w:rFonts w:ascii="Cambria" w:eastAsia="BatangChe" w:hAnsi="Cambria"/>
                <w:sz w:val="22"/>
                <w:szCs w:val="22"/>
              </w:rPr>
              <w:t>tagozat megjelölése</w:t>
            </w:r>
          </w:p>
        </w:tc>
        <w:tc>
          <w:tcPr>
            <w:tcW w:w="1253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BatangChe" w:hAnsi="Cambria"/>
              </w:rPr>
            </w:pPr>
            <w:r w:rsidRPr="002C07C1">
              <w:rPr>
                <w:rFonts w:ascii="Cambria" w:eastAsia="BatangChe" w:hAnsi="Cambria"/>
                <w:sz w:val="22"/>
                <w:szCs w:val="22"/>
              </w:rPr>
              <w:t>maximális gyermek-, tanulólétszám</w:t>
            </w:r>
          </w:p>
        </w:tc>
      </w:tr>
      <w:tr w:rsidR="00144996" w:rsidRPr="0077227F" w:rsidTr="00616D61">
        <w:tc>
          <w:tcPr>
            <w:tcW w:w="269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2387" w:type="pct"/>
          </w:tcPr>
          <w:p w:rsidR="00144996" w:rsidRPr="002C07C1" w:rsidRDefault="00D47118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Budap</w:t>
            </w:r>
            <w:r w:rsidR="005E7F36">
              <w:rPr>
                <w:rFonts w:ascii="Cambria" w:hAnsi="Cambria"/>
                <w:sz w:val="22"/>
                <w:szCs w:val="22"/>
              </w:rPr>
              <w:t>e</w:t>
            </w:r>
            <w:r>
              <w:rPr>
                <w:rFonts w:ascii="Cambria" w:hAnsi="Cambria"/>
                <w:sz w:val="22"/>
                <w:szCs w:val="22"/>
              </w:rPr>
              <w:t xml:space="preserve">st Főváros II. Kerületi Önkormányzat </w:t>
            </w:r>
            <w:r w:rsidR="00144996" w:rsidRPr="002C07C1">
              <w:rPr>
                <w:rFonts w:ascii="Cambria" w:hAnsi="Cambria"/>
                <w:sz w:val="22"/>
                <w:szCs w:val="22"/>
              </w:rPr>
              <w:t>Virág Árok  Óvoda</w:t>
            </w:r>
          </w:p>
        </w:tc>
        <w:tc>
          <w:tcPr>
            <w:tcW w:w="1092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…</w:t>
            </w:r>
          </w:p>
        </w:tc>
        <w:tc>
          <w:tcPr>
            <w:tcW w:w="1253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104</w:t>
            </w:r>
          </w:p>
        </w:tc>
      </w:tr>
      <w:tr w:rsidR="00144996" w:rsidRPr="0077227F" w:rsidTr="00616D61">
        <w:tc>
          <w:tcPr>
            <w:tcW w:w="269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2387" w:type="pct"/>
          </w:tcPr>
          <w:p w:rsidR="00144996" w:rsidRPr="002C07C1" w:rsidRDefault="00D47118" w:rsidP="005E7F3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Budap</w:t>
            </w:r>
            <w:r w:rsidR="005E7F36">
              <w:rPr>
                <w:rFonts w:ascii="Cambria" w:hAnsi="Cambria"/>
                <w:sz w:val="22"/>
                <w:szCs w:val="22"/>
              </w:rPr>
              <w:t>e</w:t>
            </w:r>
            <w:r>
              <w:rPr>
                <w:rFonts w:ascii="Cambria" w:hAnsi="Cambria"/>
                <w:sz w:val="22"/>
                <w:szCs w:val="22"/>
              </w:rPr>
              <w:t xml:space="preserve">t Főváros II. Kerületi Önkormányzat </w:t>
            </w:r>
            <w:r w:rsidR="00144996" w:rsidRPr="002C07C1">
              <w:rPr>
                <w:rFonts w:ascii="Cambria" w:hAnsi="Cambria"/>
                <w:sz w:val="22"/>
                <w:szCs w:val="22"/>
              </w:rPr>
              <w:t>Virág Árok Óvoda Virág Árok 15. Tagintézménye</w:t>
            </w:r>
          </w:p>
        </w:tc>
        <w:tc>
          <w:tcPr>
            <w:tcW w:w="1092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…</w:t>
            </w:r>
          </w:p>
        </w:tc>
        <w:tc>
          <w:tcPr>
            <w:tcW w:w="1253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166</w:t>
            </w:r>
          </w:p>
        </w:tc>
      </w:tr>
    </w:tbl>
    <w:p w:rsidR="00144996" w:rsidRPr="002C07C1" w:rsidRDefault="00144996" w:rsidP="00E842F4">
      <w:pPr>
        <w:tabs>
          <w:tab w:val="left" w:leader="dot" w:pos="9072"/>
          <w:tab w:val="left" w:leader="dot" w:pos="9639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9639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6.4. A feladatellátást szolgáló ingatlanvagyon: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0"/>
        <w:gridCol w:w="1493"/>
        <w:gridCol w:w="1476"/>
        <w:gridCol w:w="1909"/>
        <w:gridCol w:w="1909"/>
      </w:tblGrid>
      <w:tr w:rsidR="00144996" w:rsidRPr="0077227F" w:rsidTr="00101897">
        <w:tc>
          <w:tcPr>
            <w:tcW w:w="1400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493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ingatlan címe</w:t>
            </w:r>
          </w:p>
        </w:tc>
        <w:tc>
          <w:tcPr>
            <w:tcW w:w="1476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ingatlan helyrajzi száma</w:t>
            </w:r>
          </w:p>
        </w:tc>
        <w:tc>
          <w:tcPr>
            <w:tcW w:w="1909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vagyon feletti rendelkezési joga</w:t>
            </w:r>
          </w:p>
        </w:tc>
        <w:tc>
          <w:tcPr>
            <w:tcW w:w="1909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Az ingatln funkciója, célja</w:t>
            </w:r>
          </w:p>
        </w:tc>
      </w:tr>
      <w:tr w:rsidR="00144996" w:rsidRPr="0077227F" w:rsidTr="00101897">
        <w:tc>
          <w:tcPr>
            <w:tcW w:w="1400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1.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2.</w:t>
            </w:r>
          </w:p>
        </w:tc>
        <w:tc>
          <w:tcPr>
            <w:tcW w:w="1493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1026 Budapest, Virág árok 8.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1026 Budapest,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Virág árok 15.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476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 w:rsidRPr="002C07C1">
              <w:rPr>
                <w:rFonts w:ascii="Cambria" w:hAnsi="Cambria"/>
                <w:sz w:val="22"/>
                <w:szCs w:val="22"/>
              </w:rPr>
              <w:t>12303/6 hrsz.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12301/6 hrsz</w:t>
            </w:r>
          </w:p>
        </w:tc>
        <w:tc>
          <w:tcPr>
            <w:tcW w:w="1909" w:type="dxa"/>
          </w:tcPr>
          <w:p w:rsidR="00144996" w:rsidRDefault="00144996" w:rsidP="00616D6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Cambria" w:hAnsi="Cambria"/>
              </w:rPr>
            </w:pPr>
          </w:p>
          <w:p w:rsidR="005356A2" w:rsidRPr="005356A2" w:rsidRDefault="005356A2" w:rsidP="00616D6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használati jog</w:t>
            </w:r>
          </w:p>
          <w:p w:rsidR="00144996" w:rsidRPr="002C07C1" w:rsidRDefault="00144996" w:rsidP="00616D61">
            <w:pPr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909" w:type="dxa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lang w:val="en-US"/>
              </w:rPr>
            </w:pPr>
          </w:p>
          <w:p w:rsidR="00144996" w:rsidRPr="002C07C1" w:rsidRDefault="00144996" w:rsidP="00616D6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lang w:val="en-US"/>
              </w:rPr>
            </w:pPr>
          </w:p>
          <w:p w:rsidR="00144996" w:rsidRPr="002C07C1" w:rsidRDefault="00144996" w:rsidP="00616D6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Közfeladat ellátás (óvodai nevelés)</w:t>
            </w:r>
          </w:p>
        </w:tc>
      </w:tr>
    </w:tbl>
    <w:p w:rsidR="00144996" w:rsidRPr="002C07C1" w:rsidRDefault="00144996" w:rsidP="001C0083">
      <w:pPr>
        <w:autoSpaceDE w:val="0"/>
        <w:autoSpaceDN w:val="0"/>
        <w:adjustRightInd w:val="0"/>
        <w:jc w:val="center"/>
        <w:rPr>
          <w:rFonts w:ascii="Cambria" w:hAnsi="Cambria"/>
          <w:b/>
          <w:sz w:val="22"/>
          <w:szCs w:val="22"/>
          <w:lang w:val="en-US"/>
        </w:rPr>
      </w:pPr>
    </w:p>
    <w:p w:rsidR="00C91883" w:rsidRDefault="00D47118" w:rsidP="00D47118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en-US"/>
        </w:rPr>
      </w:pPr>
      <w:r w:rsidRPr="00D47118">
        <w:rPr>
          <w:rFonts w:ascii="Cambria" w:hAnsi="Cambria"/>
          <w:sz w:val="22"/>
          <w:szCs w:val="22"/>
          <w:lang w:val="en-US"/>
        </w:rPr>
        <w:t>7.</w:t>
      </w:r>
      <w:r>
        <w:rPr>
          <w:rFonts w:ascii="Cambria" w:hAnsi="Cambria"/>
          <w:sz w:val="22"/>
          <w:szCs w:val="22"/>
          <w:lang w:val="en-US"/>
        </w:rPr>
        <w:t xml:space="preserve">  </w:t>
      </w:r>
      <w:r w:rsidR="00C91883">
        <w:rPr>
          <w:rFonts w:ascii="Cambria" w:hAnsi="Cambria"/>
          <w:sz w:val="22"/>
          <w:szCs w:val="22"/>
          <w:lang w:val="en-US"/>
        </w:rPr>
        <w:t>A</w:t>
      </w:r>
      <w:r w:rsidR="005356A2">
        <w:rPr>
          <w:rFonts w:ascii="Cambria" w:hAnsi="Cambria"/>
          <w:sz w:val="22"/>
          <w:szCs w:val="22"/>
          <w:lang w:val="en-US"/>
        </w:rPr>
        <w:t>z</w:t>
      </w:r>
      <w:r w:rsidR="00C91883">
        <w:rPr>
          <w:rFonts w:ascii="Cambria" w:hAnsi="Cambria"/>
          <w:sz w:val="22"/>
          <w:szCs w:val="22"/>
          <w:lang w:val="en-US"/>
        </w:rPr>
        <w:t xml:space="preserve"> alapító okirat </w:t>
      </w:r>
      <w:r w:rsidR="005356A2">
        <w:rPr>
          <w:rFonts w:ascii="Cambria" w:hAnsi="Cambria"/>
          <w:sz w:val="22"/>
          <w:szCs w:val="22"/>
          <w:lang w:val="en-US"/>
        </w:rPr>
        <w:t>7</w:t>
      </w:r>
      <w:r w:rsidR="00C91883">
        <w:rPr>
          <w:rFonts w:ascii="Cambria" w:hAnsi="Cambria"/>
          <w:sz w:val="22"/>
          <w:szCs w:val="22"/>
          <w:lang w:val="en-US"/>
        </w:rPr>
        <w:t>-11 pontja elhagyásra kerül.</w:t>
      </w:r>
    </w:p>
    <w:p w:rsidR="00144996" w:rsidRPr="00D47118" w:rsidRDefault="00C91883" w:rsidP="00D47118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 xml:space="preserve"> </w:t>
      </w:r>
    </w:p>
    <w:p w:rsidR="00144996" w:rsidRPr="002C07C1" w:rsidRDefault="00C91883" w:rsidP="00EF3A19">
      <w:pPr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C91883">
        <w:rPr>
          <w:rFonts w:ascii="Cambria" w:hAnsi="Cambria" w:cs="Cambria"/>
          <w:bCs/>
          <w:sz w:val="22"/>
          <w:szCs w:val="22"/>
          <w:lang w:val="en-US"/>
        </w:rPr>
        <w:t>8</w:t>
      </w:r>
      <w:r w:rsidR="00144996"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. </w:t>
      </w:r>
      <w:r w:rsidR="00144996"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Alapító Okirat </w:t>
      </w:r>
      <w:r w:rsidR="005356A2" w:rsidRPr="005356A2">
        <w:rPr>
          <w:rFonts w:ascii="Cambria" w:hAnsi="Cambria" w:cs="Cambria"/>
          <w:bCs/>
          <w:sz w:val="22"/>
          <w:szCs w:val="22"/>
          <w:lang w:val="en-US"/>
        </w:rPr>
        <w:t>záradéka helyébe</w:t>
      </w:r>
      <w:r w:rsidR="00144996" w:rsidRPr="005356A2">
        <w:rPr>
          <w:rFonts w:ascii="Cambria" w:hAnsi="Cambria" w:cs="Cambria"/>
          <w:bCs/>
          <w:sz w:val="22"/>
          <w:szCs w:val="22"/>
          <w:lang w:val="en-US"/>
        </w:rPr>
        <w:t xml:space="preserve"> </w:t>
      </w:r>
      <w:r w:rsidR="00144996"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alábbi szövegrész kerül: </w:t>
      </w:r>
    </w:p>
    <w:p w:rsidR="00144996" w:rsidRPr="002C07C1" w:rsidRDefault="00144996" w:rsidP="00EF3A19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144996" w:rsidRPr="002C07C1" w:rsidRDefault="00144996" w:rsidP="00EF3A19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 xml:space="preserve">Jelen alapító okiratot a törzskönyvi nyilvántartásba történő bejegyzés napjától kell alkalmazni, ezzel egyidejűleg a költségvetési szerv </w:t>
      </w:r>
      <w:r w:rsidR="00C83442">
        <w:rPr>
          <w:rFonts w:ascii="Cambria" w:hAnsi="Cambria"/>
          <w:sz w:val="22"/>
          <w:szCs w:val="22"/>
          <w:lang w:val="en-US"/>
        </w:rPr>
        <w:t>2013. júniu</w:t>
      </w:r>
      <w:r w:rsidR="005356A2">
        <w:rPr>
          <w:rFonts w:ascii="Cambria" w:hAnsi="Cambria"/>
          <w:sz w:val="22"/>
          <w:szCs w:val="22"/>
          <w:lang w:val="en-US"/>
        </w:rPr>
        <w:t>s 0</w:t>
      </w:r>
      <w:r w:rsidR="00C83442">
        <w:rPr>
          <w:rFonts w:ascii="Cambria" w:hAnsi="Cambria"/>
          <w:sz w:val="22"/>
          <w:szCs w:val="22"/>
          <w:lang w:val="en-US"/>
        </w:rPr>
        <w:t>3.</w:t>
      </w:r>
      <w:r w:rsidR="001E7349">
        <w:rPr>
          <w:rFonts w:ascii="Cambria" w:hAnsi="Cambria"/>
          <w:sz w:val="22"/>
          <w:szCs w:val="22"/>
          <w:lang w:val="en-US"/>
        </w:rPr>
        <w:t xml:space="preserve"> </w:t>
      </w:r>
      <w:r w:rsidRPr="002C07C1">
        <w:rPr>
          <w:rFonts w:ascii="Cambria" w:hAnsi="Cambria"/>
          <w:sz w:val="22"/>
          <w:szCs w:val="22"/>
          <w:lang w:val="en-US"/>
        </w:rPr>
        <w:t xml:space="preserve">napján kelt alapító okiratot visszavonom. </w:t>
      </w:r>
    </w:p>
    <w:p w:rsidR="00144996" w:rsidRPr="002C07C1" w:rsidRDefault="00144996" w:rsidP="00EF3A19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 xml:space="preserve">                 </w:t>
      </w:r>
    </w:p>
    <w:p w:rsidR="00144996" w:rsidRPr="002C07C1" w:rsidRDefault="00144996" w:rsidP="00EF3A19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>Jelen módosító okiratot a a törzskönyvi nyilvántartásba történő bejegyzés napjától kell alkalmazni.</w:t>
      </w:r>
    </w:p>
    <w:p w:rsidR="00144996" w:rsidRPr="002C07C1" w:rsidRDefault="00144996" w:rsidP="00EF3A1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en-US"/>
        </w:rPr>
      </w:pPr>
    </w:p>
    <w:p w:rsidR="00144996" w:rsidRPr="002C07C1" w:rsidRDefault="00144996" w:rsidP="00EF3A1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 xml:space="preserve">Budapest, 2016. </w:t>
      </w:r>
    </w:p>
    <w:p w:rsidR="00144996" w:rsidRPr="002C07C1" w:rsidRDefault="00144996" w:rsidP="00EF3A19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C13320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center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Dr.Láng Zsolt</w:t>
      </w:r>
    </w:p>
    <w:p w:rsidR="00C13320" w:rsidRPr="002C07C1" w:rsidRDefault="00C13320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center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polgármester</w:t>
      </w:r>
    </w:p>
    <w:p w:rsidR="00C13320" w:rsidRPr="002C07C1" w:rsidRDefault="00C13320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center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5E7F36" w:rsidRDefault="005E7F3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144996" w:rsidRPr="002C07C1" w:rsidRDefault="00C83442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>O</w:t>
      </w:r>
      <w:r w:rsidR="00144996" w:rsidRPr="002C07C1">
        <w:rPr>
          <w:rFonts w:ascii="Cambria" w:hAnsi="Cambria"/>
          <w:sz w:val="22"/>
          <w:szCs w:val="22"/>
          <w:lang w:val="en-US"/>
        </w:rPr>
        <w:t>kirat száma: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jc w:val="center"/>
        <w:rPr>
          <w:rFonts w:ascii="Cambria" w:hAnsi="Cambria" w:cs="Cambria"/>
          <w:sz w:val="28"/>
          <w:szCs w:val="28"/>
          <w:lang w:val="en-US"/>
        </w:rPr>
      </w:pPr>
      <w:r w:rsidRPr="002C07C1">
        <w:rPr>
          <w:rFonts w:ascii="Cambria" w:hAnsi="Cambria" w:cs="Cambria"/>
          <w:sz w:val="40"/>
          <w:szCs w:val="40"/>
          <w:lang w:val="en-US"/>
        </w:rPr>
        <w:t>Alapító okirat</w:t>
      </w:r>
      <w:r w:rsidRPr="002C07C1">
        <w:rPr>
          <w:rFonts w:ascii="Cambria" w:hAnsi="Cambria" w:cs="Cambria"/>
          <w:sz w:val="40"/>
          <w:szCs w:val="40"/>
          <w:lang w:val="en-US"/>
        </w:rPr>
        <w:br/>
      </w:r>
      <w:r w:rsidRPr="002C07C1">
        <w:rPr>
          <w:rFonts w:ascii="Cambria" w:hAnsi="Cambria" w:cs="Cambria"/>
          <w:sz w:val="28"/>
          <w:szCs w:val="28"/>
          <w:lang w:val="en-US"/>
        </w:rPr>
        <w:t>módosításokkal egységes szerkezetbe foglalva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color w:val="4F81BD"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120"/>
        <w:jc w:val="both"/>
        <w:rPr>
          <w:rFonts w:ascii="Cambria" w:hAnsi="Cambria" w:cs="Cambria"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Az államháztartásról szóló 2011. évi CXCV. törvény 8/A. §-a és a nemzeti köznevelésr</w:t>
      </w:r>
      <w:r w:rsidRPr="002C07C1">
        <w:rPr>
          <w:rFonts w:ascii="Cambria" w:hAnsi="Cambria" w:cs="Cambria"/>
          <w:bCs/>
          <w:sz w:val="22"/>
          <w:szCs w:val="22"/>
        </w:rPr>
        <w:t>ől szóló 2011. évi CXC. törvény 21. § (2) bekezdése alapján a</w:t>
      </w:r>
      <w:r w:rsidR="005E7F36">
        <w:rPr>
          <w:rFonts w:ascii="Cambria" w:hAnsi="Cambria" w:cs="Cambria"/>
          <w:bCs/>
          <w:sz w:val="22"/>
          <w:szCs w:val="22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</w:rPr>
        <w:t>Budapest Főváros II. Kerületi Önkormányzat Virág Árok Óvoda alapító okiratát a következők szerint adom ki: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 xml:space="preserve">1. A költségvetési  szerv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megnevezés, székhelye, telephelye</w:t>
      </w:r>
    </w:p>
    <w:p w:rsidR="00C54F0A" w:rsidRPr="002C07C1" w:rsidRDefault="00C54F0A" w:rsidP="00E842F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E842F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1.1. A költségvetési szerv</w:t>
      </w:r>
    </w:p>
    <w:p w:rsidR="00144996" w:rsidRPr="002C07C1" w:rsidRDefault="00144996" w:rsidP="00E842F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1.1.1. megnevezése: Budapest Fővárosi II. Kerületii Önkormnyzat</w:t>
      </w:r>
    </w:p>
    <w:p w:rsidR="00144996" w:rsidRPr="002C07C1" w:rsidRDefault="00144996" w:rsidP="00E842F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                                Virág Árok  Óvoda  </w:t>
      </w:r>
    </w:p>
    <w:p w:rsidR="00144996" w:rsidRPr="002C07C1" w:rsidRDefault="00144996" w:rsidP="00E842F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1.2. A költségvetési szerv</w:t>
      </w:r>
    </w:p>
    <w:p w:rsidR="00144996" w:rsidRPr="002C07C1" w:rsidRDefault="00144996" w:rsidP="00E842F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1.2.1 székhelye: 1026  Budapest, Virág árok 8.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2. A költségvetési szerv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alapításával és megszűnésével összefüggő rendelkezések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2.1. A költségvetési szerv alapításának dátuma:  </w:t>
      </w:r>
      <w:r w:rsidR="00C13320" w:rsidRPr="002C07C1">
        <w:rPr>
          <w:rFonts w:ascii="Cambria" w:hAnsi="Cambria" w:cs="Cambria"/>
          <w:bCs/>
          <w:sz w:val="22"/>
          <w:szCs w:val="22"/>
          <w:lang w:val="en-US"/>
        </w:rPr>
        <w:t>1997.07.01.</w:t>
      </w:r>
    </w:p>
    <w:p w:rsidR="00144996" w:rsidRPr="002C07C1" w:rsidRDefault="00144996" w:rsidP="00E842F4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 w:line="360" w:lineRule="auto"/>
        <w:ind w:right="-1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 A költségvetési szerv alapítására, átalakítására, megszüntetésére jogosult szerv</w:t>
      </w:r>
    </w:p>
    <w:p w:rsidR="00144996" w:rsidRPr="002C07C1" w:rsidRDefault="00144996" w:rsidP="00E842F4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80" w:line="360" w:lineRule="auto"/>
        <w:ind w:right="-1"/>
        <w:jc w:val="both"/>
        <w:rPr>
          <w:rFonts w:ascii="Cambria" w:hAnsi="Cambria" w:cs="Cambria"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2.2.1. megnevezése: </w:t>
      </w:r>
      <w:r w:rsidRPr="002C07C1">
        <w:rPr>
          <w:rFonts w:ascii="Cambria" w:hAnsi="Cambria" w:cs="Cambria"/>
          <w:sz w:val="22"/>
          <w:szCs w:val="22"/>
          <w:lang w:val="en-US"/>
        </w:rPr>
        <w:t>Budapest F</w:t>
      </w:r>
      <w:r w:rsidRPr="002C07C1">
        <w:rPr>
          <w:rFonts w:ascii="Cambria" w:hAnsi="Cambria" w:cs="Cambria"/>
          <w:sz w:val="22"/>
          <w:szCs w:val="22"/>
        </w:rPr>
        <w:t>őváros II. Kerületi Önkormányzat</w:t>
      </w:r>
    </w:p>
    <w:p w:rsidR="00144996" w:rsidRPr="002C07C1" w:rsidRDefault="00144996" w:rsidP="00E842F4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80" w:line="360" w:lineRule="auto"/>
        <w:ind w:right="-1"/>
        <w:jc w:val="both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2.2.2 székhelye: </w:t>
      </w:r>
      <w:r w:rsidRPr="002C07C1">
        <w:rPr>
          <w:rFonts w:ascii="Cambria" w:hAnsi="Cambria" w:cs="Cambria"/>
          <w:sz w:val="22"/>
          <w:szCs w:val="22"/>
          <w:lang w:val="en-US"/>
        </w:rPr>
        <w:t xml:space="preserve">1024 Budapest, Mechwart liget 1. 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C54F0A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ind w:right="-1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3. A költségvetési szerv irányítása, felügyelete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E842F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3.1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. 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irányító szervének</w:t>
      </w:r>
    </w:p>
    <w:p w:rsidR="00144996" w:rsidRPr="002C07C1" w:rsidRDefault="00144996" w:rsidP="00E842F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3.1.1. megnevezése: Budapest Főváros II.</w:t>
      </w:r>
      <w:r w:rsidR="00C91883">
        <w:rPr>
          <w:rFonts w:ascii="Cambria" w:hAnsi="Cambria" w:cs="Cambria"/>
          <w:bCs/>
          <w:sz w:val="22"/>
          <w:szCs w:val="22"/>
          <w:lang w:val="en-US"/>
        </w:rPr>
        <w:t xml:space="preserve"> K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erületi Önkormányzat Képviselő-testülete</w:t>
      </w:r>
    </w:p>
    <w:p w:rsidR="00144996" w:rsidRPr="002C07C1" w:rsidRDefault="00144996" w:rsidP="00E842F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3.1.2. székhelye: 1024 Budapest, Mechwart liget 1.</w:t>
      </w:r>
    </w:p>
    <w:p w:rsidR="00144996" w:rsidRPr="002C07C1" w:rsidRDefault="00144996" w:rsidP="00E842F4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 A köznevelési intézmény fenntartójának</w:t>
      </w:r>
    </w:p>
    <w:p w:rsidR="00144996" w:rsidRPr="002C07C1" w:rsidRDefault="00144996" w:rsidP="00E842F4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3.2.1. megnevezése: Budapest Főváros II. Kerületi Önkormányzat</w:t>
      </w:r>
    </w:p>
    <w:p w:rsidR="00144996" w:rsidRPr="002C07C1" w:rsidRDefault="00144996" w:rsidP="00E842F4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3.2.2. székhelye: 1024 Budapest, Mechwart liget 1.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4. A költségvetési szerv tevékenysége</w:t>
      </w:r>
    </w:p>
    <w:p w:rsidR="00144996" w:rsidRPr="002C07C1" w:rsidRDefault="00144996" w:rsidP="001C008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ind w:right="-285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4.1.A költségvetési szerv közfeladata: óvodai nevelés</w:t>
      </w:r>
      <w:r w:rsidR="002B2B24" w:rsidRPr="002C07C1">
        <w:rPr>
          <w:rFonts w:ascii="Cambria" w:hAnsi="Cambria" w:cs="Cambria"/>
          <w:bCs/>
          <w:sz w:val="22"/>
          <w:szCs w:val="22"/>
          <w:lang w:val="en-US"/>
        </w:rPr>
        <w:t>,ellátás</w:t>
      </w:r>
    </w:p>
    <w:p w:rsidR="00144996" w:rsidRPr="002C07C1" w:rsidRDefault="00144996" w:rsidP="001C008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4.2. A költségvetési szerv f</w:t>
      </w:r>
      <w:r w:rsidRPr="002C07C1">
        <w:rPr>
          <w:rFonts w:ascii="Cambria" w:hAnsi="Cambria" w:cs="Cambria"/>
          <w:bCs/>
          <w:sz w:val="22"/>
          <w:szCs w:val="22"/>
        </w:rPr>
        <w:t>őtevékenységének államháztartási szakágazati besorolása: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144996" w:rsidRPr="0077227F" w:rsidTr="00616D61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szakágazat száma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szakágazat megnevezése</w:t>
            </w:r>
          </w:p>
        </w:tc>
      </w:tr>
      <w:tr w:rsidR="00144996" w:rsidRPr="0077227F" w:rsidTr="00616D61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851020  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Óvodai nevelés</w:t>
            </w:r>
          </w:p>
        </w:tc>
      </w:tr>
    </w:tbl>
    <w:p w:rsidR="00144996" w:rsidRPr="002C07C1" w:rsidRDefault="00144996" w:rsidP="00EF3A19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EF3A19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4.3. A költségvetési szerv alaptevékenysége:</w:t>
      </w:r>
      <w:r w:rsidRPr="002C07C1">
        <w:rPr>
          <w:rFonts w:ascii="Cambria" w:hAnsi="Cambria"/>
          <w:sz w:val="22"/>
          <w:szCs w:val="22"/>
          <w:lang w:val="en-US"/>
        </w:rPr>
        <w:t xml:space="preserve"> A nemzeti köznevelésről szóló 2011. évi CXC. törvény 8.§(1) bekezdése alapján az óvoda a gyermek hároméves korától  a tankötelezettség kezdetéig nevelő intézmény. Az óvodai nevelés a gyermekek neveléséhez szükséges, a teljes óvodai éleletet magában foglaló foglalkozások keretében folyik.</w:t>
      </w:r>
    </w:p>
    <w:p w:rsidR="00144996" w:rsidRPr="002C07C1" w:rsidRDefault="00144996" w:rsidP="00EF3A19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Az óvodai nevelés keretében a szakértői bizottság véleménye alapján ellátják a különleges bánás módot igénylő </w:t>
      </w:r>
      <w:r w:rsidRPr="002C07C1">
        <w:rPr>
          <w:rFonts w:ascii="Cambria" w:hAnsi="Cambria"/>
          <w:bCs/>
          <w:sz w:val="22"/>
          <w:szCs w:val="22"/>
        </w:rPr>
        <w:t>beszédfogyatékos (megkésett beszédfejlesztés), hallássérült   gyermekek integrált nevelését é</w:t>
      </w:r>
      <w:r w:rsidRPr="002C07C1">
        <w:rPr>
          <w:rFonts w:ascii="Cambria" w:hAnsi="Cambria"/>
          <w:sz w:val="22"/>
          <w:szCs w:val="22"/>
        </w:rPr>
        <w:t xml:space="preserve">s az egyéb pszichés fejlődési zavarral (súlyos tanulási, figyelem- vagy magatartásszabályozási zavarral) küzdő sajátos nevelési igényű gyermekek nevelését is. 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4.4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>.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alaptevékenységének kormányzati funkció szerinti megjelölése:</w:t>
      </w:r>
    </w:p>
    <w:tbl>
      <w:tblPr>
        <w:tblW w:w="92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144996" w:rsidRPr="0077227F" w:rsidTr="00C13320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kormányzati funkció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kormányzati funkció megnevezése</w:t>
            </w:r>
          </w:p>
        </w:tc>
      </w:tr>
      <w:tr w:rsidR="00144996" w:rsidRPr="0077227F" w:rsidTr="00C13320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091110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Óvodai nevelés, ellátás szakmai feladatai</w:t>
            </w:r>
          </w:p>
        </w:tc>
      </w:tr>
      <w:tr w:rsidR="00144996" w:rsidRPr="0077227F" w:rsidTr="00C13320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2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091120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Sajátos nevelési igényű gyermekek óvodai nevelésének, ellátásának szakmai feladatai</w:t>
            </w:r>
          </w:p>
        </w:tc>
      </w:tr>
      <w:tr w:rsidR="00144996" w:rsidRPr="0077227F" w:rsidTr="00C13320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3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091140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Óvodai nevelés, ellátás működtetési feladatai</w:t>
            </w:r>
          </w:p>
        </w:tc>
      </w:tr>
      <w:tr w:rsidR="00144996" w:rsidRPr="0077227F" w:rsidTr="00C13320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4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096015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Gyermekétkeztetés köznevelési intézményben</w:t>
            </w:r>
          </w:p>
        </w:tc>
      </w:tr>
    </w:tbl>
    <w:p w:rsidR="00144996" w:rsidRPr="002C07C1" w:rsidRDefault="00144996" w:rsidP="001C0083">
      <w:pPr>
        <w:autoSpaceDE w:val="0"/>
        <w:autoSpaceDN w:val="0"/>
        <w:adjustRightInd w:val="0"/>
        <w:ind w:left="360"/>
        <w:jc w:val="both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 xml:space="preserve">          </w:t>
      </w:r>
    </w:p>
    <w:p w:rsidR="00144996" w:rsidRPr="002C07C1" w:rsidRDefault="00144996" w:rsidP="001C0083">
      <w:pPr>
        <w:autoSpaceDE w:val="0"/>
        <w:autoSpaceDN w:val="0"/>
        <w:adjustRightInd w:val="0"/>
        <w:ind w:left="710" w:hanging="710"/>
        <w:rPr>
          <w:rFonts w:ascii="Cambria" w:hAnsi="Cambria" w:cs="Arial"/>
          <w:bCs/>
          <w:iCs/>
          <w:sz w:val="22"/>
          <w:szCs w:val="22"/>
          <w:lang w:val="en-US"/>
        </w:rPr>
      </w:pPr>
    </w:p>
    <w:p w:rsidR="00144996" w:rsidRPr="002C07C1" w:rsidRDefault="00144996" w:rsidP="001C0083">
      <w:pPr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4.5.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illetékessége, m</w:t>
      </w:r>
      <w:r w:rsidRPr="002C07C1">
        <w:rPr>
          <w:rFonts w:ascii="Cambria" w:hAnsi="Cambria" w:cs="Cambria"/>
          <w:bCs/>
          <w:sz w:val="22"/>
          <w:szCs w:val="22"/>
        </w:rPr>
        <w:t>űködési területe:</w:t>
      </w:r>
    </w:p>
    <w:p w:rsidR="00144996" w:rsidRPr="002C07C1" w:rsidRDefault="00144996" w:rsidP="001C0083">
      <w:pPr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bCs/>
          <w:sz w:val="22"/>
          <w:szCs w:val="22"/>
        </w:rPr>
        <w:t>Budapest Főváros II. kerületi Önkormányzat KKSI Bizottságának 165/2013.(X.29.)</w:t>
      </w:r>
      <w:r w:rsidRPr="002C07C1">
        <w:rPr>
          <w:rFonts w:ascii="Cambria" w:hAnsi="Cambria"/>
          <w:b/>
          <w:bCs/>
          <w:sz w:val="22"/>
          <w:szCs w:val="22"/>
        </w:rPr>
        <w:t xml:space="preserve"> </w:t>
      </w:r>
      <w:r w:rsidRPr="002C07C1">
        <w:rPr>
          <w:rFonts w:ascii="Cambria" w:hAnsi="Cambria"/>
          <w:sz w:val="22"/>
          <w:szCs w:val="22"/>
        </w:rPr>
        <w:t>határozatával elfogadott működési (felvételi) körzet.</w:t>
      </w:r>
    </w:p>
    <w:p w:rsidR="00144996" w:rsidRPr="002C07C1" w:rsidRDefault="00144996" w:rsidP="001C008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center"/>
        <w:rPr>
          <w:rFonts w:ascii="Cambria" w:hAnsi="Cambria" w:cs="Cambria"/>
          <w:b/>
          <w:bCs/>
          <w:sz w:val="28"/>
          <w:szCs w:val="28"/>
        </w:rPr>
      </w:pPr>
      <w:r w:rsidRPr="002C07C1">
        <w:rPr>
          <w:rFonts w:ascii="Cambria" w:hAnsi="Cambria" w:cs="Cambria"/>
          <w:b/>
          <w:bCs/>
          <w:sz w:val="28"/>
          <w:szCs w:val="28"/>
        </w:rPr>
        <w:t>5. A költségvetési szerv szervezete és működése</w:t>
      </w: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 w:cs="Cambria"/>
          <w:bCs/>
          <w:sz w:val="28"/>
          <w:szCs w:val="28"/>
          <w:lang w:val="en-US"/>
        </w:rPr>
      </w:pP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5.1. A költségvetési szerv vezet</w:t>
      </w:r>
      <w:r w:rsidRPr="002C07C1">
        <w:rPr>
          <w:rFonts w:ascii="Cambria" w:hAnsi="Cambria" w:cs="Cambria"/>
          <w:bCs/>
          <w:sz w:val="22"/>
          <w:szCs w:val="22"/>
        </w:rPr>
        <w:t>őjének megbízási rendje:</w:t>
      </w:r>
    </w:p>
    <w:p w:rsidR="00144996" w:rsidRPr="002C07C1" w:rsidRDefault="00144996" w:rsidP="00EF3A19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  <w:lang w:val="en-US"/>
        </w:rPr>
        <w:t>A költségvetési szerv vezet</w:t>
      </w:r>
      <w:r w:rsidRPr="002C07C1">
        <w:rPr>
          <w:rFonts w:ascii="Cambria" w:hAnsi="Cambria"/>
          <w:sz w:val="22"/>
          <w:szCs w:val="22"/>
        </w:rPr>
        <w:t>őjét a Budapest Főváros II. Kerületi Önkormányzat Képviselő-testülete bízza meg  - öt év, határozott  időtartamra - nyilvános pályázat útján. Az egyéb munkáltató jogot a polgármester gyakorolja.</w:t>
      </w: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</w:t>
      </w: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5.2. A költségvetési szervnél alkalmazásában álló személyek jogviszonya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144996" w:rsidRPr="0077227F" w:rsidTr="00616D61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foglalkoztatási jogviszony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jogviszonyt szabályozó jogszabály</w:t>
            </w:r>
          </w:p>
        </w:tc>
      </w:tr>
      <w:tr w:rsidR="00144996" w:rsidRPr="0077227F" w:rsidTr="00616D61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EF3A19">
            <w:pPr>
              <w:autoSpaceDE w:val="0"/>
              <w:autoSpaceDN w:val="0"/>
              <w:adjustRightInd w:val="0"/>
              <w:ind w:left="66"/>
              <w:jc w:val="both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közalkalmazotti jogviszony 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a közalkalmazottak jogállásáról szóló 1992. évi XXXIII. törvény, a pedagógusok előmeneteli rendszeréről és a közalkalmazottak jogállásáról szóló 1992. évi XXXIII. törvény a köznevelési intézményekben történő végrehajtásáról szóló 326/2013.(VIII.30.) Korm.rendelet </w:t>
            </w:r>
          </w:p>
        </w:tc>
      </w:tr>
    </w:tbl>
    <w:p w:rsidR="00144996" w:rsidRPr="002C07C1" w:rsidRDefault="00144996" w:rsidP="001C008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144996" w:rsidRPr="002C07C1" w:rsidRDefault="00144996" w:rsidP="001C0083">
      <w:pPr>
        <w:suppressAutoHyphens/>
        <w:autoSpaceDE w:val="0"/>
        <w:autoSpaceDN w:val="0"/>
        <w:adjustRightInd w:val="0"/>
        <w:jc w:val="center"/>
        <w:rPr>
          <w:rFonts w:ascii="Cambria" w:hAnsi="Cambria"/>
          <w:b/>
          <w:sz w:val="28"/>
          <w:szCs w:val="28"/>
        </w:rPr>
      </w:pPr>
      <w:r w:rsidRPr="002C07C1">
        <w:rPr>
          <w:rFonts w:ascii="Cambria" w:hAnsi="Cambria"/>
          <w:b/>
          <w:sz w:val="28"/>
          <w:szCs w:val="28"/>
        </w:rPr>
        <w:t>6.A köznevelési intézményre vonatkozó rendelkezések</w:t>
      </w:r>
    </w:p>
    <w:p w:rsidR="00144996" w:rsidRPr="002C07C1" w:rsidRDefault="00144996" w:rsidP="00E842F4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 w:line="360" w:lineRule="auto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6.1. A köznevelési intézmény</w:t>
      </w:r>
    </w:p>
    <w:p w:rsidR="00144996" w:rsidRPr="002C07C1" w:rsidRDefault="00144996" w:rsidP="00E842F4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 w:line="360" w:lineRule="auto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6.1.1. típusa: </w:t>
      </w:r>
      <w:r w:rsidRPr="002C07C1">
        <w:rPr>
          <w:rFonts w:ascii="Cambria" w:hAnsi="Cambria" w:cs="Cambria"/>
          <w:sz w:val="22"/>
          <w:szCs w:val="22"/>
          <w:lang w:val="en-US"/>
        </w:rPr>
        <w:t>óvoda</w:t>
      </w:r>
    </w:p>
    <w:p w:rsidR="00144996" w:rsidRPr="002C07C1" w:rsidRDefault="00144996" w:rsidP="00E842F4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6.1.2. alapfeladatának jogszabály szerinti megnevezése: </w:t>
      </w:r>
      <w:r w:rsidRPr="002C07C1">
        <w:rPr>
          <w:rFonts w:ascii="Cambria" w:hAnsi="Cambria" w:cs="Cambria"/>
          <w:sz w:val="22"/>
          <w:szCs w:val="22"/>
          <w:lang w:val="en-US"/>
        </w:rPr>
        <w:t>a nemzeti köznevelésr</w:t>
      </w:r>
      <w:r w:rsidRPr="002C07C1">
        <w:rPr>
          <w:rFonts w:ascii="Cambria" w:hAnsi="Cambria" w:cs="Cambria"/>
          <w:sz w:val="22"/>
          <w:szCs w:val="22"/>
        </w:rPr>
        <w:t>ől szóló  2011. évi CXC. törvény alapján óvodai nevelés, ellátás</w:t>
      </w:r>
    </w:p>
    <w:p w:rsidR="00144996" w:rsidRPr="002C07C1" w:rsidRDefault="00144996" w:rsidP="00E842F4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en-US"/>
        </w:rPr>
      </w:pPr>
    </w:p>
    <w:p w:rsidR="00144996" w:rsidRPr="002C07C1" w:rsidRDefault="00144996" w:rsidP="00E842F4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>6.1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.3. gazdálkodásával összefügg</w:t>
      </w:r>
      <w:r w:rsidRPr="002C07C1">
        <w:rPr>
          <w:rFonts w:ascii="Cambria" w:hAnsi="Cambria" w:cs="Cambria"/>
          <w:bCs/>
          <w:sz w:val="22"/>
          <w:szCs w:val="22"/>
        </w:rPr>
        <w:t>ő jogosítványok:</w:t>
      </w:r>
      <w:r w:rsidRPr="002C07C1">
        <w:rPr>
          <w:rFonts w:ascii="Cambria" w:hAnsi="Cambria" w:cs="Cambria"/>
          <w:b/>
          <w:bCs/>
          <w:sz w:val="22"/>
          <w:szCs w:val="22"/>
        </w:rPr>
        <w:t xml:space="preserve"> </w:t>
      </w:r>
    </w:p>
    <w:p w:rsidR="002B2B24" w:rsidRPr="002B2B24" w:rsidRDefault="00144996" w:rsidP="002B2B24">
      <w:pPr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  <w:lang w:val="en-US"/>
        </w:rPr>
        <w:t>a költségvetési el</w:t>
      </w:r>
      <w:r w:rsidRPr="002C07C1">
        <w:rPr>
          <w:rFonts w:ascii="Cambria" w:hAnsi="Cambria"/>
          <w:sz w:val="22"/>
          <w:szCs w:val="22"/>
        </w:rPr>
        <w:t xml:space="preserve">őirányzatok feletti rendelkezési jogosultság szempontjából teljes jogkörrel rendelkező - költségvetési szerv. </w:t>
      </w:r>
      <w:r w:rsidR="002B2B24" w:rsidRPr="002B2B24">
        <w:rPr>
          <w:rFonts w:ascii="Cambria" w:hAnsi="Cambria"/>
          <w:sz w:val="22"/>
          <w:szCs w:val="22"/>
        </w:rPr>
        <w:t>A pénzügyi-gazdasági feladatokat ellátó költségvetési szerve: Budapest II. kerületi Polgármesteri Hivatal</w:t>
      </w:r>
    </w:p>
    <w:p w:rsidR="00144996" w:rsidRPr="002C07C1" w:rsidRDefault="00144996" w:rsidP="001C0083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0"/>
        <w:contextualSpacing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>6.2 A köznevelési intézmény tagintézménye(i):</w:t>
      </w:r>
    </w:p>
    <w:tbl>
      <w:tblPr>
        <w:tblW w:w="33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4"/>
        <w:gridCol w:w="2974"/>
        <w:gridCol w:w="2974"/>
      </w:tblGrid>
      <w:tr w:rsidR="00144996" w:rsidRPr="0077227F" w:rsidTr="00616D61">
        <w:tc>
          <w:tcPr>
            <w:tcW w:w="288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</w:p>
        </w:tc>
        <w:tc>
          <w:tcPr>
            <w:tcW w:w="2356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tagintézmény megnevezése</w:t>
            </w:r>
          </w:p>
        </w:tc>
        <w:tc>
          <w:tcPr>
            <w:tcW w:w="2356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tagintézmény címe</w:t>
            </w:r>
          </w:p>
        </w:tc>
      </w:tr>
      <w:tr w:rsidR="00144996" w:rsidRPr="0077227F" w:rsidTr="00616D61">
        <w:tc>
          <w:tcPr>
            <w:tcW w:w="288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2356" w:type="pct"/>
          </w:tcPr>
          <w:p w:rsidR="00144996" w:rsidRPr="002C07C1" w:rsidRDefault="00C91883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Budap</w:t>
            </w:r>
            <w:r w:rsidR="005E7F36">
              <w:rPr>
                <w:rFonts w:ascii="Cambria" w:hAnsi="Cambria"/>
                <w:sz w:val="22"/>
                <w:szCs w:val="22"/>
              </w:rPr>
              <w:t>e</w:t>
            </w:r>
            <w:r>
              <w:rPr>
                <w:rFonts w:ascii="Cambria" w:hAnsi="Cambria"/>
                <w:sz w:val="22"/>
                <w:szCs w:val="22"/>
              </w:rPr>
              <w:t xml:space="preserve">st Főváros II. Kerületi Önkormányzat </w:t>
            </w:r>
            <w:r w:rsidR="00144996" w:rsidRPr="002C07C1">
              <w:rPr>
                <w:rFonts w:ascii="Cambria" w:hAnsi="Cambria"/>
                <w:sz w:val="22"/>
                <w:szCs w:val="22"/>
              </w:rPr>
              <w:t>Virág Árok Óvoda Virág Árok 15. Tagintézménye</w:t>
            </w:r>
          </w:p>
        </w:tc>
        <w:tc>
          <w:tcPr>
            <w:tcW w:w="2356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 xml:space="preserve">1026 Budapest, Virág árok 15. </w:t>
            </w:r>
          </w:p>
        </w:tc>
      </w:tr>
    </w:tbl>
    <w:p w:rsidR="00144996" w:rsidRPr="002C07C1" w:rsidRDefault="00144996" w:rsidP="00E842F4">
      <w:pPr>
        <w:pStyle w:val="Listaszerbekezds"/>
        <w:tabs>
          <w:tab w:val="left" w:leader="dot" w:pos="9072"/>
          <w:tab w:val="left" w:leader="dot" w:pos="9639"/>
          <w:tab w:val="left" w:leader="dot" w:pos="16443"/>
        </w:tabs>
        <w:spacing w:before="240"/>
        <w:ind w:left="0"/>
        <w:contextualSpacing w:val="0"/>
        <w:jc w:val="both"/>
        <w:rPr>
          <w:rFonts w:ascii="Cambria" w:eastAsia="BatangChe" w:hAnsi="Cambria"/>
          <w:b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6.3 </w:t>
      </w:r>
      <w:r w:rsidRPr="002C07C1">
        <w:rPr>
          <w:rFonts w:ascii="Cambria" w:eastAsia="BatangChe" w:hAnsi="Cambria"/>
          <w:sz w:val="22"/>
          <w:szCs w:val="22"/>
        </w:rPr>
        <w:t>A feladatellátási helyenként felvehető maximális gyermek-, tanulólétszám a köznevelési intézmény</w:t>
      </w:r>
    </w:p>
    <w:tbl>
      <w:tblPr>
        <w:tblW w:w="33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8"/>
        <w:gridCol w:w="3003"/>
        <w:gridCol w:w="1374"/>
        <w:gridCol w:w="1575"/>
      </w:tblGrid>
      <w:tr w:rsidR="00144996" w:rsidRPr="0077227F" w:rsidTr="00616D61">
        <w:tc>
          <w:tcPr>
            <w:tcW w:w="269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BatangChe" w:hAnsi="Cambria"/>
              </w:rPr>
            </w:pPr>
          </w:p>
        </w:tc>
        <w:tc>
          <w:tcPr>
            <w:tcW w:w="2387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BatangChe" w:hAnsi="Cambria"/>
              </w:rPr>
            </w:pPr>
            <w:r w:rsidRPr="002C07C1">
              <w:rPr>
                <w:rFonts w:ascii="Cambria" w:eastAsia="BatangChe" w:hAnsi="Cambria"/>
                <w:sz w:val="22"/>
                <w:szCs w:val="22"/>
              </w:rPr>
              <w:t>feladatellátási hely megnevezése</w:t>
            </w:r>
          </w:p>
        </w:tc>
        <w:tc>
          <w:tcPr>
            <w:tcW w:w="1092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BatangChe" w:hAnsi="Cambria"/>
              </w:rPr>
            </w:pPr>
            <w:r w:rsidRPr="002C07C1">
              <w:rPr>
                <w:rFonts w:ascii="Cambria" w:eastAsia="BatangChe" w:hAnsi="Cambria"/>
                <w:sz w:val="22"/>
                <w:szCs w:val="22"/>
              </w:rPr>
              <w:t>tagozat megjelölése</w:t>
            </w:r>
          </w:p>
        </w:tc>
        <w:tc>
          <w:tcPr>
            <w:tcW w:w="1253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BatangChe" w:hAnsi="Cambria"/>
              </w:rPr>
            </w:pPr>
            <w:r w:rsidRPr="002C07C1">
              <w:rPr>
                <w:rFonts w:ascii="Cambria" w:eastAsia="BatangChe" w:hAnsi="Cambria"/>
                <w:sz w:val="22"/>
                <w:szCs w:val="22"/>
              </w:rPr>
              <w:t>maximális gyermek-, tanulólétszám</w:t>
            </w:r>
          </w:p>
        </w:tc>
      </w:tr>
      <w:tr w:rsidR="00144996" w:rsidRPr="0077227F" w:rsidTr="00616D61">
        <w:tc>
          <w:tcPr>
            <w:tcW w:w="269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2387" w:type="pct"/>
          </w:tcPr>
          <w:p w:rsidR="00144996" w:rsidRPr="002C07C1" w:rsidRDefault="00C91883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Budap</w:t>
            </w:r>
            <w:r w:rsidR="005E7F36">
              <w:rPr>
                <w:rFonts w:ascii="Cambria" w:hAnsi="Cambria"/>
                <w:sz w:val="22"/>
                <w:szCs w:val="22"/>
              </w:rPr>
              <w:t>e</w:t>
            </w:r>
            <w:r>
              <w:rPr>
                <w:rFonts w:ascii="Cambria" w:hAnsi="Cambria"/>
                <w:sz w:val="22"/>
                <w:szCs w:val="22"/>
              </w:rPr>
              <w:t xml:space="preserve">st Főváros II. Kerületi Önkormányzat </w:t>
            </w:r>
            <w:r w:rsidR="00144996" w:rsidRPr="002C07C1">
              <w:rPr>
                <w:rFonts w:ascii="Cambria" w:hAnsi="Cambria"/>
                <w:sz w:val="22"/>
                <w:szCs w:val="22"/>
              </w:rPr>
              <w:t>Virág Árok  Óvoda</w:t>
            </w:r>
          </w:p>
        </w:tc>
        <w:tc>
          <w:tcPr>
            <w:tcW w:w="1092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…</w:t>
            </w:r>
          </w:p>
        </w:tc>
        <w:tc>
          <w:tcPr>
            <w:tcW w:w="1253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104</w:t>
            </w:r>
          </w:p>
        </w:tc>
      </w:tr>
      <w:tr w:rsidR="00144996" w:rsidRPr="0077227F" w:rsidTr="00616D61">
        <w:tc>
          <w:tcPr>
            <w:tcW w:w="269" w:type="pct"/>
            <w:vAlign w:val="center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2387" w:type="pct"/>
          </w:tcPr>
          <w:p w:rsidR="00144996" w:rsidRPr="002C07C1" w:rsidRDefault="00C91883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Budap</w:t>
            </w:r>
            <w:r w:rsidR="005E7F36">
              <w:rPr>
                <w:rFonts w:ascii="Cambria" w:hAnsi="Cambria"/>
                <w:sz w:val="22"/>
                <w:szCs w:val="22"/>
              </w:rPr>
              <w:t>e</w:t>
            </w:r>
            <w:r>
              <w:rPr>
                <w:rFonts w:ascii="Cambria" w:hAnsi="Cambria"/>
                <w:sz w:val="22"/>
                <w:szCs w:val="22"/>
              </w:rPr>
              <w:t xml:space="preserve">st Főváros II. Kerületi Önkormányzat </w:t>
            </w:r>
            <w:r w:rsidR="00144996" w:rsidRPr="002C07C1">
              <w:rPr>
                <w:rFonts w:ascii="Cambria" w:hAnsi="Cambria"/>
                <w:sz w:val="22"/>
                <w:szCs w:val="22"/>
              </w:rPr>
              <w:t>Virág Árok Óvoda Virág Árok 15. Tagintézménye</w:t>
            </w:r>
          </w:p>
        </w:tc>
        <w:tc>
          <w:tcPr>
            <w:tcW w:w="1092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…</w:t>
            </w:r>
          </w:p>
        </w:tc>
        <w:tc>
          <w:tcPr>
            <w:tcW w:w="1253" w:type="pct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166</w:t>
            </w:r>
          </w:p>
        </w:tc>
      </w:tr>
    </w:tbl>
    <w:p w:rsidR="00144996" w:rsidRPr="002C07C1" w:rsidRDefault="00144996" w:rsidP="00E842F4">
      <w:pPr>
        <w:tabs>
          <w:tab w:val="left" w:leader="dot" w:pos="9072"/>
          <w:tab w:val="left" w:leader="dot" w:pos="9639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9639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6.4. A feladatellátást szolgáló ingatlanvagyon: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0"/>
        <w:gridCol w:w="1493"/>
        <w:gridCol w:w="1476"/>
        <w:gridCol w:w="1909"/>
        <w:gridCol w:w="1909"/>
      </w:tblGrid>
      <w:tr w:rsidR="00144996" w:rsidRPr="0077227F" w:rsidTr="00DD56E7">
        <w:tc>
          <w:tcPr>
            <w:tcW w:w="1400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493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ingatlan címe</w:t>
            </w:r>
          </w:p>
        </w:tc>
        <w:tc>
          <w:tcPr>
            <w:tcW w:w="1476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ingatlan helyrajzi száma</w:t>
            </w:r>
          </w:p>
        </w:tc>
        <w:tc>
          <w:tcPr>
            <w:tcW w:w="1909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vagyon feletti rendelkezési joga</w:t>
            </w:r>
          </w:p>
        </w:tc>
        <w:tc>
          <w:tcPr>
            <w:tcW w:w="1909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Az ingatlan funkciója, célja</w:t>
            </w:r>
          </w:p>
        </w:tc>
      </w:tr>
      <w:tr w:rsidR="00144996" w:rsidRPr="0077227F" w:rsidTr="00DD56E7">
        <w:tc>
          <w:tcPr>
            <w:tcW w:w="1400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1.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2.</w:t>
            </w:r>
          </w:p>
        </w:tc>
        <w:tc>
          <w:tcPr>
            <w:tcW w:w="1493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1026 Budapest, Virág árok 8.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1026 Budapest,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Virág árok 15.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476" w:type="dxa"/>
          </w:tcPr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 w:rsidRPr="002C07C1">
              <w:rPr>
                <w:rFonts w:ascii="Cambria" w:hAnsi="Cambria"/>
                <w:sz w:val="22"/>
                <w:szCs w:val="22"/>
              </w:rPr>
              <w:t>12303/6 hrsz.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</w:rPr>
            </w:pP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12301/6 hrsz</w:t>
            </w:r>
          </w:p>
        </w:tc>
        <w:tc>
          <w:tcPr>
            <w:tcW w:w="1909" w:type="dxa"/>
          </w:tcPr>
          <w:p w:rsidR="00144996" w:rsidRDefault="00144996" w:rsidP="00616D61">
            <w:pPr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</w:p>
          <w:p w:rsidR="005356A2" w:rsidRPr="005356A2" w:rsidRDefault="005356A2" w:rsidP="00616D61">
            <w:p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val="en-US"/>
              </w:rPr>
            </w:pPr>
            <w:r w:rsidRPr="005356A2">
              <w:rPr>
                <w:rFonts w:ascii="Cambria" w:hAnsi="Cambria"/>
                <w:sz w:val="22"/>
                <w:szCs w:val="22"/>
                <w:lang w:val="en-US"/>
              </w:rPr>
              <w:t xml:space="preserve">használati jog </w:t>
            </w:r>
          </w:p>
          <w:p w:rsidR="00144996" w:rsidRPr="002C07C1" w:rsidRDefault="00144996" w:rsidP="00616D6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909" w:type="dxa"/>
          </w:tcPr>
          <w:p w:rsidR="00144996" w:rsidRPr="002C07C1" w:rsidRDefault="00144996" w:rsidP="00616D6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lang w:val="en-US"/>
              </w:rPr>
            </w:pPr>
          </w:p>
          <w:p w:rsidR="00144996" w:rsidRPr="002C07C1" w:rsidRDefault="00144996" w:rsidP="00616D6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lang w:val="en-US"/>
              </w:rPr>
            </w:pPr>
          </w:p>
          <w:p w:rsidR="00144996" w:rsidRPr="002C07C1" w:rsidRDefault="00144996" w:rsidP="00EF3A19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Közfeladat ellátás (óvodai nvelés)</w:t>
            </w:r>
          </w:p>
        </w:tc>
      </w:tr>
    </w:tbl>
    <w:p w:rsidR="00144996" w:rsidRPr="002C07C1" w:rsidRDefault="00144996" w:rsidP="001C0083">
      <w:pPr>
        <w:autoSpaceDE w:val="0"/>
        <w:autoSpaceDN w:val="0"/>
        <w:adjustRightInd w:val="0"/>
        <w:jc w:val="center"/>
        <w:rPr>
          <w:rFonts w:ascii="Cambria" w:hAnsi="Cambria"/>
          <w:b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</w:p>
    <w:p w:rsidR="00144996" w:rsidRPr="002C07C1" w:rsidRDefault="00144996" w:rsidP="001C0083">
      <w:pPr>
        <w:autoSpaceDE w:val="0"/>
        <w:autoSpaceDN w:val="0"/>
        <w:adjustRightInd w:val="0"/>
        <w:jc w:val="center"/>
        <w:rPr>
          <w:rFonts w:ascii="Cambria" w:hAnsi="Cambria"/>
          <w:b/>
          <w:sz w:val="28"/>
          <w:szCs w:val="28"/>
          <w:lang w:val="en-US"/>
        </w:rPr>
      </w:pPr>
      <w:r w:rsidRPr="002C07C1">
        <w:rPr>
          <w:rFonts w:ascii="Cambria" w:hAnsi="Cambria"/>
          <w:b/>
          <w:sz w:val="28"/>
          <w:szCs w:val="28"/>
          <w:lang w:val="en-US"/>
        </w:rPr>
        <w:t>7. Záró rendelkezések</w:t>
      </w:r>
    </w:p>
    <w:p w:rsidR="00144996" w:rsidRPr="002C07C1" w:rsidRDefault="00144996" w:rsidP="001C008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</w:p>
    <w:p w:rsidR="00144996" w:rsidRPr="002C07C1" w:rsidRDefault="00144996" w:rsidP="00EF3A19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 xml:space="preserve">Jelen alapító okiratot a törzskönyvi nyilvántartásba történő bejegyzés napjától kell alkalmazni, ezzel egyidejűleg a költségvetési szerv </w:t>
      </w:r>
      <w:r w:rsidR="00C83442">
        <w:rPr>
          <w:rFonts w:ascii="Cambria" w:hAnsi="Cambria"/>
          <w:sz w:val="22"/>
          <w:szCs w:val="22"/>
          <w:lang w:val="en-US"/>
        </w:rPr>
        <w:t xml:space="preserve">2013. június </w:t>
      </w:r>
      <w:r w:rsidR="005356A2">
        <w:rPr>
          <w:rFonts w:ascii="Cambria" w:hAnsi="Cambria"/>
          <w:sz w:val="22"/>
          <w:szCs w:val="22"/>
          <w:lang w:val="en-US"/>
        </w:rPr>
        <w:t>0</w:t>
      </w:r>
      <w:r w:rsidR="00C83442">
        <w:rPr>
          <w:rFonts w:ascii="Cambria" w:hAnsi="Cambria"/>
          <w:sz w:val="22"/>
          <w:szCs w:val="22"/>
          <w:lang w:val="en-US"/>
        </w:rPr>
        <w:t>3.</w:t>
      </w:r>
      <w:r w:rsidRPr="002C07C1">
        <w:rPr>
          <w:rFonts w:ascii="Cambria" w:hAnsi="Cambria"/>
          <w:sz w:val="22"/>
          <w:szCs w:val="22"/>
          <w:lang w:val="en-US"/>
        </w:rPr>
        <w:t xml:space="preserve"> napján kelt alapító okiratot visszavonom. </w:t>
      </w:r>
    </w:p>
    <w:p w:rsidR="00144996" w:rsidRPr="002C07C1" w:rsidRDefault="00144996" w:rsidP="00EF3A1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EF3A1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44996" w:rsidRPr="002C07C1" w:rsidRDefault="00144996" w:rsidP="00EF3A1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Budapest, 2016.</w:t>
      </w:r>
    </w:p>
    <w:p w:rsidR="00144996" w:rsidRPr="002C07C1" w:rsidRDefault="00144996" w:rsidP="00A01D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sz w:val="22"/>
          <w:szCs w:val="22"/>
          <w:lang w:val="en-US"/>
        </w:rPr>
      </w:pPr>
    </w:p>
    <w:p w:rsidR="00C13320" w:rsidRPr="002C07C1" w:rsidRDefault="00C13320" w:rsidP="00A01D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>Dr.Láng Zsolt</w:t>
      </w:r>
    </w:p>
    <w:p w:rsidR="00C13320" w:rsidRDefault="00C13320" w:rsidP="00A01D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sz w:val="22"/>
          <w:szCs w:val="22"/>
          <w:lang w:val="en-US"/>
        </w:rPr>
      </w:pPr>
      <w:r w:rsidRPr="0077227F">
        <w:rPr>
          <w:rFonts w:ascii="Cambria" w:hAnsi="Cambria" w:cs="Cambria"/>
          <w:sz w:val="22"/>
          <w:szCs w:val="22"/>
          <w:lang w:val="en-US"/>
        </w:rPr>
        <w:t>polgármester</w:t>
      </w:r>
    </w:p>
    <w:p w:rsidR="00AA7E05" w:rsidRDefault="00AA7E05" w:rsidP="00A01D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sz w:val="22"/>
          <w:szCs w:val="22"/>
          <w:lang w:val="en-US"/>
        </w:rPr>
      </w:pPr>
    </w:p>
    <w:p w:rsidR="00AA7E05" w:rsidRDefault="00AA7E05" w:rsidP="00A01D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sz w:val="22"/>
          <w:szCs w:val="22"/>
          <w:lang w:val="en-US"/>
        </w:rPr>
      </w:pPr>
    </w:p>
    <w:p w:rsidR="00AA7E05" w:rsidRDefault="00AA7E05" w:rsidP="00A01D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sz w:val="22"/>
          <w:szCs w:val="22"/>
          <w:lang w:val="en-US"/>
        </w:rPr>
      </w:pPr>
    </w:p>
    <w:p w:rsidR="00AA7E05" w:rsidRDefault="00AA7E05" w:rsidP="00A01D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sz w:val="22"/>
          <w:szCs w:val="22"/>
          <w:lang w:val="en-US"/>
        </w:rPr>
      </w:pPr>
    </w:p>
    <w:p w:rsidR="00AA7E05" w:rsidRDefault="00AA7E05" w:rsidP="00A01D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sz w:val="22"/>
          <w:szCs w:val="22"/>
          <w:lang w:val="en-US"/>
        </w:rPr>
      </w:pPr>
    </w:p>
    <w:p w:rsidR="00AA7E05" w:rsidRDefault="00AA7E05" w:rsidP="00A01D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sz w:val="22"/>
          <w:szCs w:val="22"/>
          <w:lang w:val="en-US"/>
        </w:rPr>
      </w:pPr>
    </w:p>
    <w:p w:rsidR="00AA7E05" w:rsidRDefault="00AA7E05" w:rsidP="00A01D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sz w:val="22"/>
          <w:szCs w:val="22"/>
          <w:lang w:val="en-US"/>
        </w:rPr>
      </w:pPr>
    </w:p>
    <w:p w:rsidR="005356A2" w:rsidRDefault="005356A2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rPr>
          <w:rFonts w:ascii="Cambria" w:hAnsi="Cambria" w:cs="Cambria"/>
          <w:sz w:val="22"/>
          <w:szCs w:val="22"/>
          <w:lang w:val="en-US"/>
        </w:rPr>
      </w:pPr>
    </w:p>
    <w:p w:rsidR="005356A2" w:rsidRDefault="005356A2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rPr>
          <w:rFonts w:ascii="Cambria" w:hAnsi="Cambria" w:cs="Cambria"/>
          <w:sz w:val="22"/>
          <w:szCs w:val="22"/>
          <w:lang w:val="en-US"/>
        </w:rPr>
      </w:pPr>
    </w:p>
    <w:p w:rsidR="005356A2" w:rsidRDefault="005356A2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rPr>
          <w:rFonts w:ascii="Cambria" w:hAnsi="Cambria" w:cs="Cambria"/>
          <w:sz w:val="22"/>
          <w:szCs w:val="22"/>
          <w:lang w:val="en-US"/>
        </w:rPr>
      </w:pPr>
    </w:p>
    <w:p w:rsidR="005356A2" w:rsidRDefault="005356A2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rPr>
          <w:rFonts w:ascii="Cambria" w:hAnsi="Cambria" w:cs="Cambria"/>
          <w:sz w:val="22"/>
          <w:szCs w:val="22"/>
          <w:lang w:val="en-US"/>
        </w:rPr>
      </w:pPr>
    </w:p>
    <w:p w:rsidR="005356A2" w:rsidRDefault="005356A2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rPr>
          <w:rFonts w:ascii="Cambria" w:hAnsi="Cambria" w:cs="Cambria"/>
          <w:sz w:val="22"/>
          <w:szCs w:val="22"/>
          <w:lang w:val="en-US"/>
        </w:rPr>
      </w:pPr>
    </w:p>
    <w:p w:rsidR="005356A2" w:rsidRDefault="005356A2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rPr>
          <w:rFonts w:ascii="Cambria" w:hAnsi="Cambria" w:cs="Cambria"/>
          <w:sz w:val="22"/>
          <w:szCs w:val="22"/>
          <w:lang w:val="en-US"/>
        </w:rPr>
      </w:pPr>
    </w:p>
    <w:p w:rsidR="005356A2" w:rsidRDefault="005356A2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rPr>
          <w:rFonts w:ascii="Cambria" w:hAnsi="Cambria" w:cs="Cambria"/>
          <w:sz w:val="22"/>
          <w:szCs w:val="22"/>
          <w:lang w:val="en-US"/>
        </w:rPr>
      </w:pPr>
    </w:p>
    <w:p w:rsidR="005356A2" w:rsidRDefault="005356A2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rPr>
          <w:rFonts w:ascii="Cambria" w:hAnsi="Cambria" w:cs="Cambria"/>
          <w:sz w:val="22"/>
          <w:szCs w:val="22"/>
          <w:lang w:val="en-US"/>
        </w:rPr>
      </w:pPr>
    </w:p>
    <w:p w:rsidR="005356A2" w:rsidRDefault="005356A2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rPr>
          <w:rFonts w:ascii="Cambria" w:hAnsi="Cambria" w:cs="Cambria"/>
          <w:sz w:val="22"/>
          <w:szCs w:val="22"/>
          <w:lang w:val="en-US"/>
        </w:rPr>
      </w:pPr>
    </w:p>
    <w:p w:rsidR="005356A2" w:rsidRDefault="005356A2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rPr>
          <w:rFonts w:ascii="Cambria" w:hAnsi="Cambria" w:cs="Cambria"/>
          <w:sz w:val="22"/>
          <w:szCs w:val="22"/>
          <w:lang w:val="en-US"/>
        </w:rPr>
      </w:pPr>
    </w:p>
    <w:p w:rsidR="005356A2" w:rsidRDefault="005356A2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rPr>
          <w:rFonts w:ascii="Cambria" w:hAnsi="Cambria" w:cs="Cambria"/>
          <w:sz w:val="22"/>
          <w:szCs w:val="22"/>
          <w:lang w:val="en-US"/>
        </w:rPr>
      </w:pPr>
    </w:p>
    <w:p w:rsidR="005356A2" w:rsidRDefault="005356A2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rPr>
          <w:rFonts w:ascii="Cambria" w:hAnsi="Cambria" w:cs="Cambria"/>
          <w:sz w:val="22"/>
          <w:szCs w:val="22"/>
          <w:lang w:val="en-US"/>
        </w:rPr>
      </w:pPr>
    </w:p>
    <w:p w:rsidR="005356A2" w:rsidRDefault="005356A2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rPr>
          <w:rFonts w:ascii="Cambria" w:hAnsi="Cambria" w:cs="Cambria"/>
          <w:sz w:val="22"/>
          <w:szCs w:val="22"/>
          <w:lang w:val="en-US"/>
        </w:rPr>
      </w:pPr>
    </w:p>
    <w:p w:rsidR="005356A2" w:rsidRDefault="005356A2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rPr>
          <w:rFonts w:ascii="Cambria" w:hAnsi="Cambria" w:cs="Cambria"/>
          <w:sz w:val="22"/>
          <w:szCs w:val="22"/>
          <w:lang w:val="en-US"/>
        </w:rPr>
      </w:pPr>
    </w:p>
    <w:p w:rsidR="005356A2" w:rsidRDefault="005356A2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rPr>
          <w:rFonts w:ascii="Cambria" w:hAnsi="Cambria" w:cs="Cambria"/>
          <w:sz w:val="22"/>
          <w:szCs w:val="22"/>
          <w:lang w:val="en-US"/>
        </w:rPr>
      </w:pPr>
    </w:p>
    <w:p w:rsidR="005356A2" w:rsidRDefault="005356A2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rPr>
          <w:rFonts w:ascii="Cambria" w:hAnsi="Cambria" w:cs="Cambria"/>
          <w:sz w:val="22"/>
          <w:szCs w:val="22"/>
          <w:lang w:val="en-US"/>
        </w:rPr>
      </w:pPr>
    </w:p>
    <w:p w:rsidR="005356A2" w:rsidRDefault="005356A2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rPr>
          <w:rFonts w:ascii="Cambria" w:hAnsi="Cambria" w:cs="Cambria"/>
          <w:sz w:val="22"/>
          <w:szCs w:val="22"/>
          <w:lang w:val="en-US"/>
        </w:rPr>
      </w:pPr>
    </w:p>
    <w:p w:rsidR="005356A2" w:rsidRDefault="005356A2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rPr>
          <w:rFonts w:ascii="Cambria" w:hAnsi="Cambria" w:cs="Cambria"/>
          <w:sz w:val="22"/>
          <w:szCs w:val="22"/>
          <w:lang w:val="en-US"/>
        </w:rPr>
      </w:pPr>
    </w:p>
    <w:p w:rsidR="005356A2" w:rsidRDefault="005356A2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rPr>
          <w:rFonts w:ascii="Cambria" w:hAnsi="Cambria" w:cs="Cambria"/>
          <w:sz w:val="22"/>
          <w:szCs w:val="22"/>
          <w:lang w:val="en-US"/>
        </w:rPr>
      </w:pPr>
    </w:p>
    <w:p w:rsidR="005356A2" w:rsidRDefault="005356A2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rPr>
          <w:rFonts w:ascii="Cambria" w:hAnsi="Cambria" w:cs="Cambria"/>
          <w:sz w:val="22"/>
          <w:szCs w:val="22"/>
          <w:lang w:val="en-US"/>
        </w:rPr>
      </w:pPr>
    </w:p>
    <w:p w:rsidR="005356A2" w:rsidRDefault="005356A2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rPr>
          <w:rFonts w:ascii="Cambria" w:hAnsi="Cambria" w:cs="Cambria"/>
          <w:sz w:val="22"/>
          <w:szCs w:val="22"/>
          <w:lang w:val="en-US"/>
        </w:rPr>
      </w:pPr>
    </w:p>
    <w:p w:rsidR="005356A2" w:rsidRDefault="005356A2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rPr>
          <w:rFonts w:ascii="Cambria" w:hAnsi="Cambria" w:cs="Cambria"/>
          <w:sz w:val="22"/>
          <w:szCs w:val="22"/>
          <w:lang w:val="en-US"/>
        </w:rPr>
      </w:pPr>
    </w:p>
    <w:p w:rsidR="005356A2" w:rsidRDefault="005356A2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rPr>
          <w:rFonts w:ascii="Cambria" w:hAnsi="Cambria" w:cs="Cambria"/>
          <w:sz w:val="22"/>
          <w:szCs w:val="22"/>
          <w:lang w:val="en-US"/>
        </w:rPr>
      </w:pPr>
    </w:p>
    <w:p w:rsidR="005356A2" w:rsidRDefault="005356A2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rPr>
          <w:rFonts w:ascii="Cambria" w:hAnsi="Cambria" w:cs="Cambria"/>
          <w:sz w:val="22"/>
          <w:szCs w:val="22"/>
          <w:lang w:val="en-US"/>
        </w:rPr>
      </w:pPr>
    </w:p>
    <w:p w:rsidR="005356A2" w:rsidRDefault="005356A2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rPr>
          <w:rFonts w:ascii="Cambria" w:hAnsi="Cambria" w:cs="Cambria"/>
          <w:sz w:val="22"/>
          <w:szCs w:val="22"/>
          <w:lang w:val="en-US"/>
        </w:rPr>
      </w:pPr>
    </w:p>
    <w:p w:rsidR="005356A2" w:rsidRDefault="005356A2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rPr>
          <w:rFonts w:ascii="Cambria" w:hAnsi="Cambria" w:cs="Cambria"/>
          <w:sz w:val="22"/>
          <w:szCs w:val="22"/>
          <w:lang w:val="en-US"/>
        </w:rPr>
      </w:pPr>
    </w:p>
    <w:p w:rsidR="005356A2" w:rsidRDefault="005356A2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rPr>
          <w:rFonts w:ascii="Cambria" w:hAnsi="Cambria" w:cs="Cambria"/>
          <w:sz w:val="22"/>
          <w:szCs w:val="22"/>
          <w:lang w:val="en-US"/>
        </w:rPr>
      </w:pPr>
    </w:p>
    <w:p w:rsidR="005356A2" w:rsidRDefault="005356A2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rPr>
          <w:rFonts w:ascii="Cambria" w:hAnsi="Cambria" w:cs="Cambria"/>
          <w:sz w:val="22"/>
          <w:szCs w:val="22"/>
          <w:lang w:val="en-US"/>
        </w:rPr>
      </w:pPr>
    </w:p>
    <w:p w:rsidR="005356A2" w:rsidRDefault="005356A2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rPr>
          <w:rFonts w:ascii="Cambria" w:hAnsi="Cambria" w:cs="Cambria"/>
          <w:sz w:val="22"/>
          <w:szCs w:val="22"/>
          <w:lang w:val="en-US"/>
        </w:rPr>
      </w:pPr>
    </w:p>
    <w:p w:rsidR="005356A2" w:rsidRDefault="005356A2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rPr>
          <w:rFonts w:ascii="Cambria" w:hAnsi="Cambria" w:cs="Cambria"/>
          <w:sz w:val="22"/>
          <w:szCs w:val="22"/>
          <w:lang w:val="en-US"/>
        </w:rPr>
      </w:pPr>
    </w:p>
    <w:p w:rsidR="005356A2" w:rsidRDefault="005356A2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rPr>
          <w:rFonts w:ascii="Cambria" w:hAnsi="Cambria" w:cs="Cambria"/>
          <w:sz w:val="22"/>
          <w:szCs w:val="22"/>
          <w:lang w:val="en-US"/>
        </w:rPr>
      </w:pPr>
    </w:p>
    <w:p w:rsidR="005356A2" w:rsidRDefault="005356A2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rPr>
          <w:rFonts w:ascii="Cambria" w:hAnsi="Cambria" w:cs="Cambria"/>
          <w:sz w:val="22"/>
          <w:szCs w:val="22"/>
          <w:lang w:val="en-US"/>
        </w:rPr>
      </w:pPr>
    </w:p>
    <w:p w:rsidR="005356A2" w:rsidRDefault="005356A2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rPr>
          <w:rFonts w:ascii="Cambria" w:hAnsi="Cambria" w:cs="Cambria"/>
          <w:sz w:val="22"/>
          <w:szCs w:val="22"/>
          <w:lang w:val="en-US"/>
        </w:rPr>
      </w:pPr>
    </w:p>
    <w:p w:rsidR="005356A2" w:rsidRDefault="005356A2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rPr>
          <w:rFonts w:ascii="Cambria" w:hAnsi="Cambria" w:cs="Cambria"/>
          <w:sz w:val="22"/>
          <w:szCs w:val="22"/>
          <w:lang w:val="en-US"/>
        </w:rPr>
      </w:pPr>
    </w:p>
    <w:p w:rsidR="005356A2" w:rsidRDefault="005356A2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rPr>
          <w:rFonts w:ascii="Cambria" w:hAnsi="Cambria" w:cs="Cambria"/>
          <w:sz w:val="22"/>
          <w:szCs w:val="22"/>
          <w:lang w:val="en-US"/>
        </w:rPr>
      </w:pPr>
    </w:p>
    <w:p w:rsidR="005356A2" w:rsidRDefault="005356A2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rPr>
          <w:rFonts w:ascii="Cambria" w:hAnsi="Cambria" w:cs="Cambria"/>
          <w:sz w:val="22"/>
          <w:szCs w:val="22"/>
          <w:lang w:val="en-US"/>
        </w:rPr>
      </w:pPr>
    </w:p>
    <w:p w:rsidR="005356A2" w:rsidRDefault="005356A2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rPr>
          <w:rFonts w:ascii="Cambria" w:hAnsi="Cambria" w:cs="Cambria"/>
          <w:sz w:val="22"/>
          <w:szCs w:val="22"/>
          <w:lang w:val="en-US"/>
        </w:rPr>
      </w:pPr>
    </w:p>
    <w:p w:rsidR="005356A2" w:rsidRDefault="005356A2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rPr>
          <w:rFonts w:ascii="Cambria" w:hAnsi="Cambria" w:cs="Cambria"/>
          <w:sz w:val="22"/>
          <w:szCs w:val="22"/>
          <w:lang w:val="en-US"/>
        </w:rPr>
      </w:pPr>
    </w:p>
    <w:p w:rsidR="005356A2" w:rsidRDefault="005356A2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rPr>
          <w:rFonts w:ascii="Cambria" w:hAnsi="Cambria" w:cs="Cambria"/>
          <w:sz w:val="22"/>
          <w:szCs w:val="22"/>
          <w:lang w:val="en-US"/>
        </w:rPr>
      </w:pPr>
    </w:p>
    <w:p w:rsidR="005356A2" w:rsidRPr="005356A2" w:rsidRDefault="005356A2" w:rsidP="005356A2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</w:pPr>
      <w:r>
        <w:rPr>
          <w:rFonts w:ascii="Cambria" w:hAnsi="Cambria" w:cs="Cambria"/>
          <w:sz w:val="22"/>
          <w:szCs w:val="22"/>
          <w:lang w:val="en-US"/>
        </w:rPr>
        <w:t>Határozat 7.sz. melléklete</w:t>
      </w:r>
    </w:p>
    <w:p w:rsidR="005356A2" w:rsidRDefault="005356A2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rPr>
          <w:rFonts w:ascii="Cambria" w:hAnsi="Cambria" w:cs="Cambria"/>
          <w:sz w:val="22"/>
          <w:szCs w:val="22"/>
          <w:lang w:val="en-US"/>
        </w:rPr>
      </w:pPr>
    </w:p>
    <w:p w:rsidR="00AA7E05" w:rsidRPr="002C07C1" w:rsidRDefault="00AA7E05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 xml:space="preserve">Okirat száma: </w:t>
      </w:r>
    </w:p>
    <w:p w:rsidR="00AA7E05" w:rsidRPr="002C07C1" w:rsidRDefault="00AA7E05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240" w:after="480"/>
        <w:jc w:val="center"/>
        <w:rPr>
          <w:rFonts w:ascii="Cambria" w:hAnsi="Cambria" w:cs="Cambria"/>
          <w:sz w:val="40"/>
          <w:szCs w:val="40"/>
          <w:lang w:val="en-US"/>
        </w:rPr>
      </w:pPr>
      <w:r w:rsidRPr="002C07C1">
        <w:rPr>
          <w:rFonts w:ascii="Cambria" w:hAnsi="Cambria" w:cs="Cambria"/>
          <w:sz w:val="40"/>
          <w:szCs w:val="40"/>
          <w:lang w:val="en-US"/>
        </w:rPr>
        <w:t>Módosító okirat</w:t>
      </w:r>
    </w:p>
    <w:p w:rsidR="00AA7E05" w:rsidRPr="002C07C1" w:rsidRDefault="005356A2" w:rsidP="00AA7E05">
      <w:pPr>
        <w:pStyle w:val="Norml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 xml:space="preserve">A </w:t>
      </w:r>
      <w:r w:rsidR="00AA7E05" w:rsidRPr="002C07C1">
        <w:rPr>
          <w:rFonts w:ascii="Cambria" w:hAnsi="Cambria" w:cs="Cambria"/>
          <w:b/>
          <w:bCs/>
          <w:sz w:val="22"/>
          <w:szCs w:val="22"/>
        </w:rPr>
        <w:t xml:space="preserve"> </w:t>
      </w:r>
      <w:r w:rsidR="00AA7E05">
        <w:rPr>
          <w:rFonts w:ascii="Cambria" w:hAnsi="Cambria" w:cs="Cambria"/>
          <w:b/>
          <w:bCs/>
          <w:sz w:val="22"/>
          <w:szCs w:val="22"/>
        </w:rPr>
        <w:t xml:space="preserve">Bolyai Utcai Óvoda </w:t>
      </w:r>
      <w:r w:rsidR="00AA7E05" w:rsidRPr="002C07C1">
        <w:rPr>
          <w:rFonts w:ascii="Cambria" w:hAnsi="Cambria" w:cs="Cambria"/>
          <w:sz w:val="22"/>
          <w:szCs w:val="22"/>
          <w:lang w:val="en-US"/>
        </w:rPr>
        <w:t>Budapest F</w:t>
      </w:r>
      <w:r w:rsidR="00AA7E05" w:rsidRPr="002C07C1">
        <w:rPr>
          <w:rFonts w:ascii="Cambria" w:hAnsi="Cambria" w:cs="Cambria"/>
          <w:sz w:val="22"/>
          <w:szCs w:val="22"/>
        </w:rPr>
        <w:t xml:space="preserve">őváros II. Kerületi Önkormányzat </w:t>
      </w:r>
      <w:r w:rsidR="005E7F36">
        <w:rPr>
          <w:rFonts w:ascii="Cambria" w:hAnsi="Cambria" w:cs="Cambria"/>
          <w:sz w:val="22"/>
          <w:szCs w:val="22"/>
        </w:rPr>
        <w:t xml:space="preserve">által </w:t>
      </w:r>
      <w:r w:rsidR="00AA7E05" w:rsidRPr="002C07C1">
        <w:rPr>
          <w:rFonts w:ascii="Cambria" w:hAnsi="Cambria" w:cs="Cambria"/>
          <w:sz w:val="22"/>
          <w:szCs w:val="22"/>
        </w:rPr>
        <w:t>201</w:t>
      </w:r>
      <w:r w:rsidR="00AA7E05">
        <w:rPr>
          <w:rFonts w:ascii="Cambria" w:hAnsi="Cambria" w:cs="Cambria"/>
          <w:sz w:val="22"/>
          <w:szCs w:val="22"/>
        </w:rPr>
        <w:t>3</w:t>
      </w:r>
      <w:r w:rsidR="00AA7E05" w:rsidRPr="002C07C1">
        <w:rPr>
          <w:rFonts w:ascii="Cambria" w:hAnsi="Cambria" w:cs="Cambria"/>
          <w:sz w:val="22"/>
          <w:szCs w:val="22"/>
        </w:rPr>
        <w:t xml:space="preserve">.június </w:t>
      </w:r>
      <w:r w:rsidR="00AA7E05">
        <w:rPr>
          <w:rFonts w:ascii="Cambria" w:hAnsi="Cambria" w:cs="Cambria"/>
          <w:sz w:val="22"/>
          <w:szCs w:val="22"/>
        </w:rPr>
        <w:t>3</w:t>
      </w:r>
      <w:r w:rsidR="00AA7E05" w:rsidRPr="002C07C1">
        <w:rPr>
          <w:rFonts w:ascii="Cambria" w:hAnsi="Cambria" w:cs="Cambria"/>
          <w:sz w:val="22"/>
          <w:szCs w:val="22"/>
        </w:rPr>
        <w:t>.</w:t>
      </w:r>
      <w:r w:rsidR="00AA7E05">
        <w:rPr>
          <w:rFonts w:ascii="Cambria" w:hAnsi="Cambria" w:cs="Cambria"/>
          <w:sz w:val="22"/>
          <w:szCs w:val="22"/>
        </w:rPr>
        <w:t xml:space="preserve"> </w:t>
      </w:r>
      <w:r w:rsidR="00AA7E05" w:rsidRPr="002C07C1">
        <w:rPr>
          <w:rFonts w:ascii="Cambria" w:hAnsi="Cambria" w:cs="Cambria"/>
          <w:sz w:val="22"/>
          <w:szCs w:val="22"/>
        </w:rPr>
        <w:t>napján kiadott</w:t>
      </w:r>
      <w:r w:rsidR="00AA7E05" w:rsidRPr="002C07C1">
        <w:rPr>
          <w:rFonts w:ascii="Cambria" w:hAnsi="Cambria" w:cs="Cambria"/>
          <w:b/>
          <w:bCs/>
          <w:sz w:val="22"/>
          <w:szCs w:val="22"/>
        </w:rPr>
        <w:t xml:space="preserve"> alapító okiratát </w:t>
      </w:r>
      <w:r w:rsidR="00AA7E05" w:rsidRPr="002C07C1">
        <w:rPr>
          <w:rFonts w:ascii="Cambria" w:hAnsi="Cambria" w:cs="Cambria"/>
          <w:sz w:val="22"/>
          <w:szCs w:val="22"/>
        </w:rPr>
        <w:t>az államháztartásról szóló 2011. évi CXCV. törvény 8/A. §-a és a nemzeti köznevelésről szóló 2011. évi CXC. törvény 21. § (2) bekezdése alapján, - a     /2016.(. .)képviselő-testületi határozatra figyelemmel - a következők szerint módosítom:</w:t>
      </w:r>
    </w:p>
    <w:p w:rsidR="00AA7E05" w:rsidRPr="002C07C1" w:rsidRDefault="00AA7E05" w:rsidP="00AA7E05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</w:p>
    <w:p w:rsidR="00AA7E05" w:rsidRPr="002C07C1" w:rsidRDefault="00AA7E05" w:rsidP="00AA7E05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  <w:r w:rsidRPr="002C07C1">
        <w:rPr>
          <w:rFonts w:ascii="Cambria" w:hAnsi="Cambria" w:cs="Cambria"/>
          <w:sz w:val="22"/>
          <w:szCs w:val="22"/>
        </w:rPr>
        <w:t>Az Alapító Okirat bevezető része az alábbiakra módosul:</w:t>
      </w:r>
    </w:p>
    <w:p w:rsidR="00AA7E05" w:rsidRPr="002C07C1" w:rsidRDefault="00AA7E05" w:rsidP="00AA7E05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</w:p>
    <w:p w:rsidR="00AA7E05" w:rsidRPr="002C07C1" w:rsidRDefault="00AA7E05" w:rsidP="00AA7E05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  <w:r w:rsidRPr="002C07C1">
        <w:rPr>
          <w:rFonts w:ascii="Cambria" w:hAnsi="Cambria" w:cs="Cambria"/>
          <w:sz w:val="22"/>
          <w:szCs w:val="22"/>
        </w:rPr>
        <w:t>Az államháztartásról szóló 2011. évi CXCV. törvény 8/A. §-a</w:t>
      </w:r>
      <w:r w:rsidR="00771235">
        <w:rPr>
          <w:rFonts w:ascii="Cambria" w:hAnsi="Cambria" w:cs="Cambria"/>
          <w:sz w:val="22"/>
          <w:szCs w:val="22"/>
        </w:rPr>
        <w:t xml:space="preserve"> és </w:t>
      </w:r>
      <w:r w:rsidRPr="002C07C1">
        <w:rPr>
          <w:rFonts w:ascii="Cambria" w:hAnsi="Cambria" w:cs="Cambria"/>
          <w:sz w:val="22"/>
          <w:szCs w:val="22"/>
        </w:rPr>
        <w:t xml:space="preserve"> </w:t>
      </w:r>
      <w:r w:rsidR="00771235" w:rsidRPr="002C07C1">
        <w:rPr>
          <w:rFonts w:ascii="Cambria" w:hAnsi="Cambria" w:cs="Cambria"/>
          <w:sz w:val="22"/>
          <w:szCs w:val="22"/>
        </w:rPr>
        <w:t xml:space="preserve">a nemzeti köznevelésről szóló 2011. évi CXC. törvény 21. § (2) bekezdése alapján </w:t>
      </w:r>
      <w:r w:rsidRPr="002C07C1">
        <w:rPr>
          <w:rFonts w:ascii="Cambria" w:hAnsi="Cambria" w:cs="Cambria"/>
          <w:sz w:val="22"/>
          <w:szCs w:val="22"/>
        </w:rPr>
        <w:t xml:space="preserve">Budapest Főváros II. Kerületi Önkormányzat </w:t>
      </w:r>
      <w:r>
        <w:rPr>
          <w:rFonts w:ascii="Cambria" w:hAnsi="Cambria" w:cs="Cambria"/>
          <w:sz w:val="22"/>
          <w:szCs w:val="22"/>
        </w:rPr>
        <w:t xml:space="preserve">Bolyai Utcai </w:t>
      </w:r>
      <w:r w:rsidRPr="002C07C1">
        <w:rPr>
          <w:rFonts w:ascii="Cambria" w:hAnsi="Cambria" w:cs="Cambria"/>
          <w:sz w:val="22"/>
          <w:szCs w:val="22"/>
        </w:rPr>
        <w:t xml:space="preserve"> Óvoda  alapító okiratát a következők szerint adom ki:</w:t>
      </w:r>
    </w:p>
    <w:p w:rsidR="00AA7E05" w:rsidRPr="002C07C1" w:rsidRDefault="00AA7E05" w:rsidP="00AA7E05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</w:p>
    <w:p w:rsidR="00AA7E05" w:rsidRPr="002C07C1" w:rsidRDefault="00AA7E05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.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Alapító Okirat 1.) pontjába az alábbi szövegrész kerül: </w:t>
      </w:r>
    </w:p>
    <w:p w:rsidR="00AA7E05" w:rsidRPr="002C07C1" w:rsidRDefault="00AA7E05" w:rsidP="00AA7E05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</w:p>
    <w:p w:rsidR="00AA7E05" w:rsidRPr="002C07C1" w:rsidRDefault="00AA7E05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AA7E05" w:rsidRPr="002C07C1" w:rsidRDefault="00AA7E05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1. A költségvetési  szerv </w:t>
      </w:r>
    </w:p>
    <w:p w:rsidR="00AA7E05" w:rsidRPr="002C07C1" w:rsidRDefault="00AA7E05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>megnevezés, székhelye, telephelye</w:t>
      </w:r>
    </w:p>
    <w:p w:rsidR="00AA7E05" w:rsidRPr="002C07C1" w:rsidRDefault="00AA7E05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AA7E05" w:rsidRPr="002C07C1" w:rsidRDefault="00AA7E05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1.1. A költségvetési szerv</w:t>
      </w:r>
    </w:p>
    <w:p w:rsidR="00AA7E05" w:rsidRPr="002C07C1" w:rsidRDefault="00AA7E05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1.1.1. megnevezése: Budapest Főváros II. Kerületi Önkormányzat</w:t>
      </w:r>
    </w:p>
    <w:p w:rsidR="00AA7E05" w:rsidRPr="002C07C1" w:rsidRDefault="00AA7E05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                                </w:t>
      </w:r>
      <w:r>
        <w:rPr>
          <w:rFonts w:ascii="Cambria" w:hAnsi="Cambria" w:cs="Cambria"/>
          <w:bCs/>
          <w:sz w:val="22"/>
          <w:szCs w:val="22"/>
          <w:lang w:val="en-US"/>
        </w:rPr>
        <w:t xml:space="preserve">Bolyai Utcai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Óvoda  </w:t>
      </w:r>
    </w:p>
    <w:p w:rsidR="00AA7E05" w:rsidRDefault="00AA7E05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57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AA7E05" w:rsidRPr="002C07C1" w:rsidRDefault="00AA7E05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57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1.2. A költségvetési szerv</w:t>
      </w:r>
    </w:p>
    <w:p w:rsidR="00AA7E05" w:rsidRPr="002C07C1" w:rsidRDefault="00AA7E05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1.2.1 székhelye: 102</w:t>
      </w:r>
      <w:r>
        <w:rPr>
          <w:rFonts w:ascii="Cambria" w:hAnsi="Cambria" w:cs="Cambria"/>
          <w:bCs/>
          <w:sz w:val="22"/>
          <w:szCs w:val="22"/>
          <w:lang w:val="en-US"/>
        </w:rPr>
        <w:t>3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Budapest, </w:t>
      </w:r>
      <w:r>
        <w:rPr>
          <w:rFonts w:ascii="Cambria" w:hAnsi="Cambria" w:cs="Cambria"/>
          <w:bCs/>
          <w:sz w:val="22"/>
          <w:szCs w:val="22"/>
          <w:lang w:val="en-US"/>
        </w:rPr>
        <w:t>Bolyai utca 15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.</w:t>
      </w:r>
    </w:p>
    <w:p w:rsidR="00AA7E05" w:rsidRPr="002C07C1" w:rsidRDefault="00AA7E05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AA7E05" w:rsidRPr="002C07C1" w:rsidRDefault="00AA7E05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2.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Alapító Okirat 2.) pontjába, az alábbi szövegrész kerül: </w:t>
      </w:r>
    </w:p>
    <w:p w:rsidR="00AA7E05" w:rsidRPr="002C07C1" w:rsidRDefault="00AA7E05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AA7E05" w:rsidRPr="002C07C1" w:rsidRDefault="00AA7E05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2. A költségvetési szerv</w:t>
      </w:r>
    </w:p>
    <w:p w:rsidR="00AA7E05" w:rsidRPr="002C07C1" w:rsidRDefault="00AA7E05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alapításával és megszűnésével összefüggő rendelkezések</w:t>
      </w:r>
    </w:p>
    <w:p w:rsidR="00AA7E05" w:rsidRPr="002C07C1" w:rsidRDefault="00AA7E05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AA7E05" w:rsidRPr="002C07C1" w:rsidRDefault="00AA7E05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2.1. A költségvetési szerv alapításának dátuma:  2000.06.01.</w:t>
      </w:r>
    </w:p>
    <w:p w:rsidR="00AA7E05" w:rsidRPr="002C07C1" w:rsidRDefault="00AA7E05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 A költségvetési szerv alapítására, átalakítására, megszüntetésére jogosult szerv</w:t>
      </w:r>
    </w:p>
    <w:p w:rsidR="00AA7E05" w:rsidRPr="002C07C1" w:rsidRDefault="00AA7E05" w:rsidP="00AA7E05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80" w:line="360" w:lineRule="auto"/>
        <w:ind w:right="-1"/>
        <w:jc w:val="both"/>
        <w:rPr>
          <w:rFonts w:ascii="Cambria" w:hAnsi="Cambria" w:cs="Cambria"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2.2.1. megnevezése: </w:t>
      </w:r>
      <w:r w:rsidRPr="002C07C1">
        <w:rPr>
          <w:rFonts w:ascii="Cambria" w:hAnsi="Cambria" w:cs="Cambria"/>
          <w:sz w:val="22"/>
          <w:szCs w:val="22"/>
          <w:lang w:val="en-US"/>
        </w:rPr>
        <w:t>Budapest F</w:t>
      </w:r>
      <w:r w:rsidRPr="002C07C1">
        <w:rPr>
          <w:rFonts w:ascii="Cambria" w:hAnsi="Cambria" w:cs="Cambria"/>
          <w:sz w:val="22"/>
          <w:szCs w:val="22"/>
        </w:rPr>
        <w:t>őváros II. Kerületi Önkormányzat</w:t>
      </w:r>
    </w:p>
    <w:p w:rsidR="00AA7E05" w:rsidRPr="002C07C1" w:rsidRDefault="00AA7E05" w:rsidP="00AA7E05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80" w:line="360" w:lineRule="auto"/>
        <w:ind w:right="-1"/>
        <w:jc w:val="both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2.2.2 székhelye: </w:t>
      </w:r>
      <w:r w:rsidRPr="002C07C1">
        <w:rPr>
          <w:rFonts w:ascii="Cambria" w:hAnsi="Cambria" w:cs="Cambria"/>
          <w:sz w:val="22"/>
          <w:szCs w:val="22"/>
          <w:lang w:val="en-US"/>
        </w:rPr>
        <w:t xml:space="preserve">1024 Budapest, Mechwart liget 1.  </w:t>
      </w:r>
    </w:p>
    <w:p w:rsidR="00AA7E05" w:rsidRPr="002C07C1" w:rsidRDefault="00AA7E05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AA7E05" w:rsidRPr="002C07C1" w:rsidRDefault="00AA7E05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3.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Alapító Okirat 3.) pontjába az alábbi szövegrész kerül: </w:t>
      </w:r>
    </w:p>
    <w:p w:rsidR="00AA7E05" w:rsidRPr="002C07C1" w:rsidRDefault="00AA7E05" w:rsidP="00AA7E05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ind w:right="-1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 xml:space="preserve">        </w:t>
      </w:r>
    </w:p>
    <w:p w:rsidR="00AA7E05" w:rsidRPr="002C07C1" w:rsidRDefault="00AA7E05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32"/>
          <w:szCs w:val="32"/>
          <w:lang w:val="en-US"/>
        </w:rPr>
      </w:pPr>
      <w:r w:rsidRPr="002C07C1">
        <w:rPr>
          <w:rFonts w:ascii="Cambria" w:hAnsi="Cambria" w:cs="Cambria"/>
          <w:b/>
          <w:bCs/>
          <w:sz w:val="32"/>
          <w:szCs w:val="32"/>
          <w:lang w:val="en-US"/>
        </w:rPr>
        <w:t>3. A költségvetési szerv irányítása, felügyelete</w:t>
      </w:r>
    </w:p>
    <w:p w:rsidR="00AA7E05" w:rsidRPr="002C07C1" w:rsidRDefault="00AA7E05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AA7E05" w:rsidRPr="002C07C1" w:rsidRDefault="00AA7E05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3.1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. 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irányító szervének</w:t>
      </w:r>
    </w:p>
    <w:p w:rsidR="00AA7E05" w:rsidRPr="002C07C1" w:rsidRDefault="00AA7E05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3.1.1. megnevezése: Budapest Főváros II. </w:t>
      </w:r>
      <w:r>
        <w:rPr>
          <w:rFonts w:ascii="Cambria" w:hAnsi="Cambria" w:cs="Cambria"/>
          <w:bCs/>
          <w:sz w:val="22"/>
          <w:szCs w:val="22"/>
          <w:lang w:val="en-US"/>
        </w:rPr>
        <w:t>K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erületi Önkormányzat Képviselő-testülete</w:t>
      </w:r>
    </w:p>
    <w:p w:rsidR="00AA7E05" w:rsidRPr="002C07C1" w:rsidRDefault="00AA7E05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3.1.2. székhelye: 1024 Budapest, Mechwart liget 1.</w:t>
      </w:r>
    </w:p>
    <w:p w:rsidR="00AA7E05" w:rsidRPr="002C07C1" w:rsidRDefault="00AA7E05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AA7E05" w:rsidRPr="002C07C1" w:rsidRDefault="00AA7E05" w:rsidP="00AA7E05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 A köznevelési intézmény fenntartójának</w:t>
      </w:r>
    </w:p>
    <w:p w:rsidR="00AA7E05" w:rsidRPr="002C07C1" w:rsidRDefault="00AA7E05" w:rsidP="00AA7E05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3.2.1. megnevezése: Budapest Főváros II. Kerületi Önkormányzat</w:t>
      </w:r>
    </w:p>
    <w:p w:rsidR="00AA7E05" w:rsidRPr="002C07C1" w:rsidRDefault="00AA7E05" w:rsidP="00AA7E05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3.2.2. székhelye: 1024 Budapest, Mechwart liget 1. </w:t>
      </w:r>
    </w:p>
    <w:p w:rsidR="00AA7E05" w:rsidRPr="002C07C1" w:rsidRDefault="00AA7E05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AA7E05" w:rsidRPr="002C07C1" w:rsidRDefault="00AA7E05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AA7E05" w:rsidRPr="002C07C1" w:rsidRDefault="00AA7E05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771235">
        <w:rPr>
          <w:rFonts w:ascii="Cambria" w:hAnsi="Cambria" w:cs="Cambria"/>
          <w:bCs/>
          <w:sz w:val="22"/>
          <w:szCs w:val="22"/>
          <w:lang w:val="en-US"/>
        </w:rPr>
        <w:t>4.</w:t>
      </w:r>
      <w:r w:rsidR="00771235">
        <w:rPr>
          <w:rFonts w:ascii="Cambria" w:hAnsi="Cambria" w:cs="Cambria"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Alapító Okirat 4.) pontjába az alábbi szövegrész kerül: </w:t>
      </w:r>
    </w:p>
    <w:p w:rsidR="00AA7E05" w:rsidRPr="002C07C1" w:rsidRDefault="00AA7E05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AA7E05" w:rsidRPr="002C07C1" w:rsidRDefault="00AA7E05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4. A költségvetési szerv tevékenysége</w:t>
      </w:r>
    </w:p>
    <w:p w:rsidR="00AA7E05" w:rsidRPr="002C07C1" w:rsidRDefault="00AA7E05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AA7E05" w:rsidRPr="002C07C1" w:rsidRDefault="00AA7E05" w:rsidP="00AA7E05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ind w:right="-285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4.1.A költségvetési szerv közfeladata: óvodai nevelés</w:t>
      </w:r>
      <w:r>
        <w:rPr>
          <w:rFonts w:ascii="Cambria" w:hAnsi="Cambria" w:cs="Cambria"/>
          <w:bCs/>
          <w:sz w:val="22"/>
          <w:szCs w:val="22"/>
          <w:lang w:val="en-US"/>
        </w:rPr>
        <w:t>,ellátás</w:t>
      </w:r>
    </w:p>
    <w:p w:rsidR="00AA7E05" w:rsidRPr="002C07C1" w:rsidRDefault="00AA7E05" w:rsidP="00AA7E05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4.2. A költségvetési szerv f</w:t>
      </w:r>
      <w:r w:rsidRPr="002C07C1">
        <w:rPr>
          <w:rFonts w:ascii="Cambria" w:hAnsi="Cambria" w:cs="Cambria"/>
          <w:bCs/>
          <w:sz w:val="22"/>
          <w:szCs w:val="22"/>
        </w:rPr>
        <w:t>őtevékenységének államháztartási szakágazati besorolása: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AA7E05" w:rsidRPr="0077227F" w:rsidTr="00AA7E05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A7E05" w:rsidRPr="002C07C1" w:rsidRDefault="00AA7E05" w:rsidP="00AA7E0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7E05" w:rsidRPr="002C07C1" w:rsidRDefault="00AA7E05" w:rsidP="00AA7E0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szakágazat száma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7E05" w:rsidRPr="002C07C1" w:rsidRDefault="00AA7E05" w:rsidP="00AA7E0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szakágazat megnevezése</w:t>
            </w:r>
          </w:p>
        </w:tc>
      </w:tr>
      <w:tr w:rsidR="00AA7E05" w:rsidRPr="0077227F" w:rsidTr="00AA7E05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A7E05" w:rsidRPr="002C07C1" w:rsidRDefault="00AA7E05" w:rsidP="00AA7E0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7E05" w:rsidRPr="002C07C1" w:rsidRDefault="00AA7E05" w:rsidP="00AA7E05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851020  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7E05" w:rsidRPr="002C07C1" w:rsidRDefault="00AA7E05" w:rsidP="00AA7E0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Óvodai nevelés</w:t>
            </w:r>
          </w:p>
        </w:tc>
      </w:tr>
    </w:tbl>
    <w:p w:rsidR="00AA7E05" w:rsidRPr="002C07C1" w:rsidRDefault="00AA7E05" w:rsidP="00AA7E05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4.3. A költségvetési szerv alaptevékenysége: </w:t>
      </w:r>
      <w:r w:rsidRPr="002C07C1">
        <w:rPr>
          <w:rFonts w:ascii="Cambria" w:hAnsi="Cambria"/>
          <w:sz w:val="22"/>
          <w:szCs w:val="22"/>
          <w:lang w:val="en-US"/>
        </w:rPr>
        <w:t>A nemzeti köznevelésről szóló 2011. évi CXC. törvény 8.§(1) bekezdése alapján az óvoda a gyermek hároméves korától  a tankötelezettség kezdetéig nevelő intézmény. Az óvodai nevelés a gyermekek neveléséhez szükséges, a teljes óvodai életet magában foglaló foglalkozások keretében folyik.</w:t>
      </w:r>
    </w:p>
    <w:p w:rsidR="00AA7E05" w:rsidRPr="00AA7E05" w:rsidRDefault="00AA7E05" w:rsidP="00AA7E05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AA7E05">
        <w:rPr>
          <w:rFonts w:ascii="Cambria" w:hAnsi="Cambria"/>
          <w:sz w:val="22"/>
          <w:szCs w:val="22"/>
        </w:rPr>
        <w:t xml:space="preserve">Az óvodai nevelés keretében a szakértői bizottság véleménye alapján ellátják a különleges  bánásmódot igénylő autista (autista spektrum zavar) gyermekek integrált nevelését és az egyéb pszichés fejlődési zavarral (súlyos tanulási, figyelem- vagy magatartásszabályozási zavarral) küzdő sajátos nevelési igényű gyermekek nevelését is. </w:t>
      </w:r>
    </w:p>
    <w:p w:rsidR="00AA7E05" w:rsidRPr="002C07C1" w:rsidRDefault="00AA7E05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4.4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>.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alaptevékenységének kormányzati funkció szerinti megjelölése:</w:t>
      </w:r>
    </w:p>
    <w:tbl>
      <w:tblPr>
        <w:tblW w:w="92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AA7E05" w:rsidRPr="0077227F" w:rsidTr="00AA7E05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A7E05" w:rsidRPr="002C07C1" w:rsidRDefault="00AA7E05" w:rsidP="00AA7E0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7E05" w:rsidRPr="002C07C1" w:rsidRDefault="00AA7E05" w:rsidP="00AA7E0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kormányzati funkció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7E05" w:rsidRPr="002C07C1" w:rsidRDefault="00AA7E05" w:rsidP="00AA7E0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kormányzati funkció megnevezése</w:t>
            </w:r>
          </w:p>
        </w:tc>
      </w:tr>
      <w:tr w:rsidR="00AA7E05" w:rsidRPr="0077227F" w:rsidTr="00AA7E05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A7E05" w:rsidRPr="002C07C1" w:rsidRDefault="00AA7E05" w:rsidP="00AA7E0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7E05" w:rsidRPr="002C07C1" w:rsidRDefault="00AA7E05" w:rsidP="00AA7E05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091110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7E05" w:rsidRPr="002C07C1" w:rsidRDefault="00AA7E05" w:rsidP="00AA7E0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Óvodai nevelés, ellátás szakmai feladatai</w:t>
            </w:r>
          </w:p>
        </w:tc>
      </w:tr>
      <w:tr w:rsidR="00AA7E05" w:rsidRPr="0077227F" w:rsidTr="00AA7E05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A7E05" w:rsidRPr="002C07C1" w:rsidRDefault="00AA7E05" w:rsidP="00AA7E0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2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7E05" w:rsidRPr="002C07C1" w:rsidRDefault="00AA7E05" w:rsidP="00AA7E05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091120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7E05" w:rsidRPr="002C07C1" w:rsidRDefault="00AA7E05" w:rsidP="00AA7E0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Sajátos nevelési igényű gyermekek óvodai nevelésének, ellátásának szakmai feladatai</w:t>
            </w:r>
          </w:p>
        </w:tc>
      </w:tr>
      <w:tr w:rsidR="00AA7E05" w:rsidRPr="0077227F" w:rsidTr="00AA7E05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A7E05" w:rsidRPr="002C07C1" w:rsidRDefault="00AA7E05" w:rsidP="00AA7E0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3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7E05" w:rsidRPr="002C07C1" w:rsidRDefault="00AA7E05" w:rsidP="00AA7E05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091140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7E05" w:rsidRPr="002C07C1" w:rsidRDefault="00AA7E05" w:rsidP="00AA7E0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Óvodai nevelés, ellátás működtetési feladatai</w:t>
            </w:r>
          </w:p>
        </w:tc>
      </w:tr>
      <w:tr w:rsidR="00AA7E05" w:rsidRPr="0077227F" w:rsidTr="00AA7E05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A7E05" w:rsidRPr="002C07C1" w:rsidRDefault="00AA7E05" w:rsidP="00AA7E0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4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7E05" w:rsidRPr="002C07C1" w:rsidRDefault="00AA7E05" w:rsidP="00AA7E05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096015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7E05" w:rsidRPr="002C07C1" w:rsidRDefault="00AA7E05" w:rsidP="00AA7E0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Gyermekétkeztetés köznevelési intézményben</w:t>
            </w:r>
          </w:p>
        </w:tc>
      </w:tr>
    </w:tbl>
    <w:p w:rsidR="00AA7E05" w:rsidRPr="002C07C1" w:rsidRDefault="00AA7E05" w:rsidP="00AA7E05">
      <w:pPr>
        <w:autoSpaceDE w:val="0"/>
        <w:autoSpaceDN w:val="0"/>
        <w:adjustRightInd w:val="0"/>
        <w:ind w:left="360"/>
        <w:jc w:val="both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 xml:space="preserve">          </w:t>
      </w:r>
    </w:p>
    <w:p w:rsidR="00AA7E05" w:rsidRPr="002C07C1" w:rsidRDefault="00AA7E05" w:rsidP="00AA7E05">
      <w:pPr>
        <w:autoSpaceDE w:val="0"/>
        <w:autoSpaceDN w:val="0"/>
        <w:adjustRightInd w:val="0"/>
        <w:ind w:left="710" w:hanging="710"/>
        <w:rPr>
          <w:rFonts w:ascii="Cambria" w:hAnsi="Cambria" w:cs="Arial"/>
          <w:bCs/>
          <w:iCs/>
          <w:sz w:val="22"/>
          <w:szCs w:val="22"/>
          <w:lang w:val="en-US"/>
        </w:rPr>
      </w:pPr>
    </w:p>
    <w:p w:rsidR="00AA7E05" w:rsidRPr="002C07C1" w:rsidRDefault="00AA7E05" w:rsidP="00AA7E05">
      <w:pPr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4.5.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illetékessége, m</w:t>
      </w:r>
      <w:r w:rsidRPr="002C07C1">
        <w:rPr>
          <w:rFonts w:ascii="Cambria" w:hAnsi="Cambria" w:cs="Cambria"/>
          <w:bCs/>
          <w:sz w:val="22"/>
          <w:szCs w:val="22"/>
        </w:rPr>
        <w:t>űködési területe:</w:t>
      </w:r>
    </w:p>
    <w:p w:rsidR="00AA7E05" w:rsidRPr="002C07C1" w:rsidRDefault="00AA7E05" w:rsidP="00AA7E05">
      <w:pPr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bCs/>
          <w:sz w:val="22"/>
          <w:szCs w:val="22"/>
        </w:rPr>
        <w:t xml:space="preserve">Budapest Főváros II. </w:t>
      </w:r>
      <w:r>
        <w:rPr>
          <w:rFonts w:ascii="Cambria" w:hAnsi="Cambria"/>
          <w:bCs/>
          <w:sz w:val="22"/>
          <w:szCs w:val="22"/>
        </w:rPr>
        <w:t>K</w:t>
      </w:r>
      <w:r w:rsidRPr="002C07C1">
        <w:rPr>
          <w:rFonts w:ascii="Cambria" w:hAnsi="Cambria"/>
          <w:bCs/>
          <w:sz w:val="22"/>
          <w:szCs w:val="22"/>
        </w:rPr>
        <w:t>erületi Önkormányzat KKSI Bizottságának 165/2013.(X.29.)</w:t>
      </w:r>
      <w:r w:rsidRPr="002C07C1">
        <w:rPr>
          <w:rFonts w:ascii="Cambria" w:hAnsi="Cambria"/>
          <w:b/>
          <w:bCs/>
          <w:sz w:val="22"/>
          <w:szCs w:val="22"/>
        </w:rPr>
        <w:t xml:space="preserve"> </w:t>
      </w:r>
      <w:r w:rsidRPr="002C07C1">
        <w:rPr>
          <w:rFonts w:ascii="Cambria" w:hAnsi="Cambria"/>
          <w:sz w:val="22"/>
          <w:szCs w:val="22"/>
        </w:rPr>
        <w:t>határozatával elfogadott működési (felvételi) körzet.</w:t>
      </w:r>
    </w:p>
    <w:p w:rsidR="00AA7E05" w:rsidRPr="002C07C1" w:rsidRDefault="00AA7E05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AA7E05" w:rsidRPr="002C07C1" w:rsidRDefault="00AA7E05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5.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Alapító Okirat 5.) pontjába az alábbi szövegrész kerül: </w:t>
      </w:r>
    </w:p>
    <w:p w:rsidR="00AA7E05" w:rsidRPr="002C07C1" w:rsidRDefault="00AA7E05" w:rsidP="00AA7E05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</w:rPr>
      </w:pP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</w:p>
    <w:p w:rsidR="00AA7E05" w:rsidRPr="002C07C1" w:rsidRDefault="00AA7E05" w:rsidP="00AA7E05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center"/>
        <w:rPr>
          <w:rFonts w:ascii="Cambria" w:hAnsi="Cambria" w:cs="Cambria"/>
          <w:b/>
          <w:bCs/>
          <w:sz w:val="32"/>
          <w:szCs w:val="32"/>
        </w:rPr>
      </w:pPr>
      <w:r w:rsidRPr="002C07C1">
        <w:rPr>
          <w:rFonts w:ascii="Cambria" w:hAnsi="Cambria" w:cs="Cambria"/>
          <w:b/>
          <w:bCs/>
          <w:sz w:val="32"/>
          <w:szCs w:val="32"/>
        </w:rPr>
        <w:t>5. A költségvetési szerv szervezete és működése</w:t>
      </w:r>
    </w:p>
    <w:p w:rsidR="00AA7E05" w:rsidRPr="002C07C1" w:rsidRDefault="00AA7E05" w:rsidP="00AA7E05">
      <w:pPr>
        <w:suppressAutoHyphens/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AA7E05" w:rsidRPr="002C07C1" w:rsidRDefault="00AA7E05" w:rsidP="00AA7E05">
      <w:pPr>
        <w:suppressAutoHyphens/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5.1. A költségvetési szerv vezet</w:t>
      </w:r>
      <w:r w:rsidRPr="002C07C1">
        <w:rPr>
          <w:rFonts w:ascii="Cambria" w:hAnsi="Cambria" w:cs="Cambria"/>
          <w:bCs/>
          <w:sz w:val="22"/>
          <w:szCs w:val="22"/>
        </w:rPr>
        <w:t>őjének megbízási rendje:</w:t>
      </w:r>
    </w:p>
    <w:p w:rsidR="00AA7E05" w:rsidRPr="002C07C1" w:rsidRDefault="00AA7E05" w:rsidP="00AA7E05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  <w:lang w:val="en-US"/>
        </w:rPr>
        <w:t>A költségvetési szerv vezet</w:t>
      </w:r>
      <w:r w:rsidRPr="002C07C1">
        <w:rPr>
          <w:rFonts w:ascii="Cambria" w:hAnsi="Cambria"/>
          <w:sz w:val="22"/>
          <w:szCs w:val="22"/>
        </w:rPr>
        <w:t>őjét a Budapest Főváros II. Kerületi Önkormányzat Képviselő-testülete bízza meg  - öt év, határozott  időtartamra - nyilvános pályázat útján. Az egyéb munkáltató jogot a polgármester gyakorolja.</w:t>
      </w:r>
    </w:p>
    <w:p w:rsidR="00AA7E05" w:rsidRPr="002C07C1" w:rsidRDefault="00AA7E05" w:rsidP="00AA7E05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</w:t>
      </w:r>
    </w:p>
    <w:p w:rsidR="00AA7E05" w:rsidRPr="002C07C1" w:rsidRDefault="00AA7E05" w:rsidP="00AA7E05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5.2. A költségvetési szervnél alkalmazásában álló személyek jogviszonya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AA7E05" w:rsidRPr="0077227F" w:rsidTr="00AA7E05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A7E05" w:rsidRPr="002C07C1" w:rsidRDefault="00AA7E05" w:rsidP="00AA7E0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7E05" w:rsidRPr="002C07C1" w:rsidRDefault="00AA7E05" w:rsidP="00AA7E0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foglalkoztatási jogviszony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7E05" w:rsidRPr="002C07C1" w:rsidRDefault="00AA7E05" w:rsidP="00AA7E0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jogviszonyt szabályozó jogszabály</w:t>
            </w:r>
          </w:p>
        </w:tc>
      </w:tr>
      <w:tr w:rsidR="00AA7E05" w:rsidRPr="0077227F" w:rsidTr="00AA7E05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A7E05" w:rsidRPr="002C07C1" w:rsidRDefault="00AA7E05" w:rsidP="00AA7E0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7E05" w:rsidRPr="002C07C1" w:rsidRDefault="00AA7E05" w:rsidP="00AA7E05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közalkalmazotti jogviszony 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7E05" w:rsidRPr="002C07C1" w:rsidRDefault="00AA7E05" w:rsidP="00AA7E0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a közalkalmazottak jogállásáról szóló 1992. évi XXXIII. törvény, a pedagógusok előmeneteli rendszeréről és a közalkalmazottak jogállásáról szóló 1992. évi XXXIII. törvény a köznevelési intézményekben történő végrehajtásáról szóló 326/2013.(VIII.30.) Korm.rendelet </w:t>
            </w:r>
          </w:p>
        </w:tc>
      </w:tr>
    </w:tbl>
    <w:p w:rsidR="00AA7E05" w:rsidRPr="002C07C1" w:rsidRDefault="00AA7E05" w:rsidP="00AA7E05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AA7E05" w:rsidRPr="002C07C1" w:rsidRDefault="00AA7E05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6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.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Alapító Okirat 6.) pontjába az alábbi szövegrész kerül: </w:t>
      </w:r>
    </w:p>
    <w:p w:rsidR="00AA7E05" w:rsidRPr="002C07C1" w:rsidRDefault="00AA7E05" w:rsidP="00AA7E05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AA7E05" w:rsidRPr="002C07C1" w:rsidRDefault="00AA7E05" w:rsidP="00AA7E05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AA7E05" w:rsidRPr="002C07C1" w:rsidRDefault="00AA7E05" w:rsidP="00AA7E05">
      <w:pPr>
        <w:suppressAutoHyphens/>
        <w:autoSpaceDE w:val="0"/>
        <w:autoSpaceDN w:val="0"/>
        <w:adjustRightInd w:val="0"/>
        <w:jc w:val="center"/>
        <w:rPr>
          <w:rFonts w:ascii="Cambria" w:hAnsi="Cambria"/>
          <w:b/>
          <w:sz w:val="28"/>
          <w:szCs w:val="28"/>
        </w:rPr>
      </w:pPr>
      <w:r w:rsidRPr="002C07C1">
        <w:rPr>
          <w:rFonts w:ascii="Cambria" w:hAnsi="Cambria"/>
          <w:b/>
          <w:sz w:val="28"/>
          <w:szCs w:val="28"/>
        </w:rPr>
        <w:t>6.</w:t>
      </w:r>
      <w:r w:rsidR="00771235">
        <w:rPr>
          <w:rFonts w:ascii="Cambria" w:hAnsi="Cambria"/>
          <w:b/>
          <w:sz w:val="28"/>
          <w:szCs w:val="28"/>
        </w:rPr>
        <w:t xml:space="preserve"> </w:t>
      </w:r>
      <w:r w:rsidRPr="002C07C1">
        <w:rPr>
          <w:rFonts w:ascii="Cambria" w:hAnsi="Cambria"/>
          <w:b/>
          <w:sz w:val="28"/>
          <w:szCs w:val="28"/>
        </w:rPr>
        <w:t>A köznevelési intézményre vonatkozó rendelkezések</w:t>
      </w:r>
    </w:p>
    <w:p w:rsidR="00AA7E05" w:rsidRPr="002C07C1" w:rsidRDefault="00AA7E05" w:rsidP="00AA7E05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AA7E05" w:rsidRPr="002C07C1" w:rsidRDefault="00AA7E05" w:rsidP="00AA7E05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6.1. A köznevelési intézmény</w:t>
      </w:r>
    </w:p>
    <w:p w:rsidR="00AA7E05" w:rsidRPr="002C07C1" w:rsidRDefault="00AA7E05" w:rsidP="00AA7E05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6.1.1. típusa: </w:t>
      </w:r>
      <w:r w:rsidRPr="002C07C1">
        <w:rPr>
          <w:rFonts w:ascii="Cambria" w:hAnsi="Cambria" w:cs="Cambria"/>
          <w:sz w:val="22"/>
          <w:szCs w:val="22"/>
          <w:lang w:val="en-US"/>
        </w:rPr>
        <w:t>óvoda</w:t>
      </w:r>
    </w:p>
    <w:p w:rsidR="00AA7E05" w:rsidRPr="002C07C1" w:rsidRDefault="00AA7E05" w:rsidP="00AA7E05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6.1.2. alapfeladatának jogszabály szerinti megnevezése: </w:t>
      </w:r>
      <w:r w:rsidRPr="002C07C1">
        <w:rPr>
          <w:rFonts w:ascii="Cambria" w:hAnsi="Cambria" w:cs="Cambria"/>
          <w:sz w:val="22"/>
          <w:szCs w:val="22"/>
          <w:lang w:val="en-US"/>
        </w:rPr>
        <w:t>a nemzeti köznevelésr</w:t>
      </w:r>
      <w:r w:rsidRPr="002C07C1">
        <w:rPr>
          <w:rFonts w:ascii="Cambria" w:hAnsi="Cambria" w:cs="Cambria"/>
          <w:sz w:val="22"/>
          <w:szCs w:val="22"/>
        </w:rPr>
        <w:t>ől szóló  2011. évi CXC. törvény alapján óvodai nevelés, ellátás</w:t>
      </w:r>
    </w:p>
    <w:p w:rsidR="00AA7E05" w:rsidRPr="002C07C1" w:rsidRDefault="00AA7E05" w:rsidP="00AA7E05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en-US"/>
        </w:rPr>
      </w:pPr>
    </w:p>
    <w:p w:rsidR="00AA7E05" w:rsidRPr="002C07C1" w:rsidRDefault="00AA7E05" w:rsidP="00AA7E05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 xml:space="preserve"> 6.1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.3. gazdálkodásával összefügg</w:t>
      </w:r>
      <w:r w:rsidRPr="002C07C1">
        <w:rPr>
          <w:rFonts w:ascii="Cambria" w:hAnsi="Cambria" w:cs="Cambria"/>
          <w:bCs/>
          <w:sz w:val="22"/>
          <w:szCs w:val="22"/>
        </w:rPr>
        <w:t>ő jogosítványok:</w:t>
      </w:r>
      <w:r w:rsidRPr="002C07C1">
        <w:rPr>
          <w:rFonts w:ascii="Cambria" w:hAnsi="Cambria" w:cs="Cambria"/>
          <w:b/>
          <w:bCs/>
          <w:sz w:val="22"/>
          <w:szCs w:val="22"/>
        </w:rPr>
        <w:t xml:space="preserve"> </w:t>
      </w:r>
    </w:p>
    <w:p w:rsidR="00AA7E05" w:rsidRPr="002C07C1" w:rsidRDefault="00AA7E05" w:rsidP="00AA7E05">
      <w:pPr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  <w:lang w:val="en-US"/>
        </w:rPr>
        <w:t>a költségvetési el</w:t>
      </w:r>
      <w:r w:rsidRPr="002C07C1">
        <w:rPr>
          <w:rFonts w:ascii="Cambria" w:hAnsi="Cambria"/>
          <w:sz w:val="22"/>
          <w:szCs w:val="22"/>
        </w:rPr>
        <w:t>őirányzatok feletti rendelkezési jogosultság szempontjából teljes jogkörrel rendelkező - költségvetési szerv. A pénzügyi-gazdasági feladatokat ellátó költségvetési szerve: Budapest II. kerületi Polgármesteri Hivatal</w:t>
      </w:r>
      <w:r>
        <w:rPr>
          <w:rFonts w:ascii="Cambria" w:hAnsi="Cambria"/>
          <w:sz w:val="22"/>
          <w:szCs w:val="22"/>
        </w:rPr>
        <w:t xml:space="preserve">, székhelye: Budapest, II.ker. Mechwart liget 1. </w:t>
      </w:r>
    </w:p>
    <w:p w:rsidR="00AA7E05" w:rsidRPr="002C07C1" w:rsidRDefault="00AA7E05" w:rsidP="00AA7E05">
      <w:pPr>
        <w:pStyle w:val="Listaszerbekezds"/>
        <w:tabs>
          <w:tab w:val="left" w:leader="dot" w:pos="9072"/>
          <w:tab w:val="left" w:leader="dot" w:pos="9639"/>
          <w:tab w:val="left" w:leader="dot" w:pos="16443"/>
        </w:tabs>
        <w:spacing w:before="240"/>
        <w:ind w:left="0"/>
        <w:contextualSpacing w:val="0"/>
        <w:jc w:val="both"/>
        <w:rPr>
          <w:rFonts w:ascii="Cambria" w:eastAsia="BatangChe" w:hAnsi="Cambria"/>
          <w:b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>6.</w:t>
      </w:r>
      <w:r w:rsidR="00B02BE6">
        <w:rPr>
          <w:rFonts w:ascii="Cambria" w:hAnsi="Cambria"/>
          <w:sz w:val="22"/>
          <w:szCs w:val="22"/>
        </w:rPr>
        <w:t>2</w:t>
      </w:r>
      <w:r w:rsidRPr="002C07C1">
        <w:rPr>
          <w:rFonts w:ascii="Cambria" w:hAnsi="Cambria"/>
          <w:sz w:val="22"/>
          <w:szCs w:val="22"/>
        </w:rPr>
        <w:t xml:space="preserve"> </w:t>
      </w:r>
      <w:r w:rsidRPr="002C07C1">
        <w:rPr>
          <w:rFonts w:ascii="Cambria" w:eastAsia="BatangChe" w:hAnsi="Cambria"/>
          <w:sz w:val="22"/>
          <w:szCs w:val="22"/>
        </w:rPr>
        <w:t>A feladatellátási helyenként felvehető maximális gyermek-, tanulólétszám a köznevelési intézmény</w:t>
      </w:r>
    </w:p>
    <w:tbl>
      <w:tblPr>
        <w:tblW w:w="33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6"/>
        <w:gridCol w:w="2994"/>
        <w:gridCol w:w="1365"/>
        <w:gridCol w:w="1585"/>
      </w:tblGrid>
      <w:tr w:rsidR="00AA7E05" w:rsidRPr="0077227F" w:rsidTr="00B02BE6">
        <w:tc>
          <w:tcPr>
            <w:tcW w:w="275" w:type="pct"/>
            <w:vAlign w:val="center"/>
          </w:tcPr>
          <w:p w:rsidR="00AA7E05" w:rsidRPr="002C07C1" w:rsidRDefault="00AA7E05" w:rsidP="00AA7E0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BatangChe" w:hAnsi="Cambria"/>
              </w:rPr>
            </w:pPr>
          </w:p>
        </w:tc>
        <w:tc>
          <w:tcPr>
            <w:tcW w:w="2380" w:type="pct"/>
            <w:vAlign w:val="center"/>
          </w:tcPr>
          <w:p w:rsidR="00AA7E05" w:rsidRPr="002C07C1" w:rsidRDefault="00AA7E05" w:rsidP="00AA7E0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BatangChe" w:hAnsi="Cambria"/>
              </w:rPr>
            </w:pPr>
            <w:r w:rsidRPr="002C07C1">
              <w:rPr>
                <w:rFonts w:ascii="Cambria" w:eastAsia="BatangChe" w:hAnsi="Cambria"/>
                <w:sz w:val="22"/>
                <w:szCs w:val="22"/>
              </w:rPr>
              <w:t>feladatellátási hely megnevezése</w:t>
            </w:r>
          </w:p>
        </w:tc>
        <w:tc>
          <w:tcPr>
            <w:tcW w:w="1085" w:type="pct"/>
            <w:vAlign w:val="center"/>
          </w:tcPr>
          <w:p w:rsidR="00AA7E05" w:rsidRPr="002C07C1" w:rsidRDefault="00AA7E05" w:rsidP="00AA7E0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BatangChe" w:hAnsi="Cambria"/>
              </w:rPr>
            </w:pPr>
            <w:r w:rsidRPr="002C07C1">
              <w:rPr>
                <w:rFonts w:ascii="Cambria" w:eastAsia="BatangChe" w:hAnsi="Cambria"/>
                <w:sz w:val="22"/>
                <w:szCs w:val="22"/>
              </w:rPr>
              <w:t>tagozat megjelölése</w:t>
            </w:r>
          </w:p>
        </w:tc>
        <w:tc>
          <w:tcPr>
            <w:tcW w:w="1260" w:type="pct"/>
            <w:vAlign w:val="center"/>
          </w:tcPr>
          <w:p w:rsidR="00AA7E05" w:rsidRPr="002C07C1" w:rsidRDefault="00AA7E05" w:rsidP="00AA7E0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BatangChe" w:hAnsi="Cambria"/>
              </w:rPr>
            </w:pPr>
            <w:r w:rsidRPr="002C07C1">
              <w:rPr>
                <w:rFonts w:ascii="Cambria" w:eastAsia="BatangChe" w:hAnsi="Cambria"/>
                <w:sz w:val="22"/>
                <w:szCs w:val="22"/>
              </w:rPr>
              <w:t>maximális gyermek-, tanulólétszám</w:t>
            </w:r>
          </w:p>
        </w:tc>
      </w:tr>
      <w:tr w:rsidR="00AA7E05" w:rsidRPr="0077227F" w:rsidTr="00B02BE6">
        <w:tc>
          <w:tcPr>
            <w:tcW w:w="275" w:type="pct"/>
            <w:vAlign w:val="center"/>
          </w:tcPr>
          <w:p w:rsidR="00AA7E05" w:rsidRPr="002C07C1" w:rsidRDefault="00AA7E05" w:rsidP="00AA7E0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2380" w:type="pct"/>
          </w:tcPr>
          <w:p w:rsidR="00AA7E05" w:rsidRPr="002C07C1" w:rsidRDefault="00AA7E05" w:rsidP="00B02BE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Budapest Főváros II. Kerületi Önkormányzat </w:t>
            </w:r>
            <w:r w:rsidR="00B02BE6">
              <w:rPr>
                <w:rFonts w:ascii="Cambria" w:hAnsi="Cambria"/>
                <w:sz w:val="22"/>
                <w:szCs w:val="22"/>
              </w:rPr>
              <w:t xml:space="preserve">Bolyai Utcai </w:t>
            </w:r>
            <w:r w:rsidRPr="002C07C1">
              <w:rPr>
                <w:rFonts w:ascii="Cambria" w:hAnsi="Cambria"/>
                <w:sz w:val="22"/>
                <w:szCs w:val="22"/>
              </w:rPr>
              <w:t xml:space="preserve"> Óvoda</w:t>
            </w:r>
            <w:r>
              <w:rPr>
                <w:rFonts w:ascii="Cambria" w:hAnsi="Cambria"/>
                <w:sz w:val="22"/>
                <w:szCs w:val="22"/>
              </w:rPr>
              <w:t xml:space="preserve">                                                                </w:t>
            </w:r>
          </w:p>
        </w:tc>
        <w:tc>
          <w:tcPr>
            <w:tcW w:w="1085" w:type="pct"/>
          </w:tcPr>
          <w:p w:rsidR="00AA7E05" w:rsidRPr="002C07C1" w:rsidRDefault="00AA7E05" w:rsidP="00AA7E0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…</w:t>
            </w:r>
          </w:p>
        </w:tc>
        <w:tc>
          <w:tcPr>
            <w:tcW w:w="1260" w:type="pct"/>
          </w:tcPr>
          <w:p w:rsidR="00AA7E05" w:rsidRPr="002C07C1" w:rsidRDefault="00AA7E05" w:rsidP="00B02BE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1</w:t>
            </w:r>
            <w:r w:rsidR="00B02BE6">
              <w:rPr>
                <w:rFonts w:ascii="Cambria" w:hAnsi="Cambria"/>
              </w:rPr>
              <w:t>9</w:t>
            </w:r>
            <w:r>
              <w:rPr>
                <w:rFonts w:ascii="Cambria" w:hAnsi="Cambria"/>
              </w:rPr>
              <w:t>3</w:t>
            </w:r>
          </w:p>
        </w:tc>
      </w:tr>
    </w:tbl>
    <w:p w:rsidR="00B02BE6" w:rsidRDefault="00B02BE6" w:rsidP="00AA7E05">
      <w:pPr>
        <w:tabs>
          <w:tab w:val="left" w:leader="dot" w:pos="9072"/>
          <w:tab w:val="left" w:leader="dot" w:pos="9639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AA7E05" w:rsidRPr="002C07C1" w:rsidRDefault="00AA7E05" w:rsidP="00AA7E05">
      <w:pPr>
        <w:tabs>
          <w:tab w:val="left" w:leader="dot" w:pos="9072"/>
          <w:tab w:val="left" w:leader="dot" w:pos="9639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6.4. A feladatellátást szolgáló ingatlanvagyon: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0"/>
        <w:gridCol w:w="1493"/>
        <w:gridCol w:w="1476"/>
        <w:gridCol w:w="1909"/>
        <w:gridCol w:w="1909"/>
      </w:tblGrid>
      <w:tr w:rsidR="00AA7E05" w:rsidRPr="0077227F" w:rsidTr="00AA7E05">
        <w:tc>
          <w:tcPr>
            <w:tcW w:w="1400" w:type="dxa"/>
          </w:tcPr>
          <w:p w:rsidR="00AA7E05" w:rsidRPr="002C07C1" w:rsidRDefault="00AA7E05" w:rsidP="00AA7E0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493" w:type="dxa"/>
          </w:tcPr>
          <w:p w:rsidR="00AA7E05" w:rsidRPr="002C07C1" w:rsidRDefault="00AA7E05" w:rsidP="00AA7E0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ingatlan címe</w:t>
            </w:r>
          </w:p>
        </w:tc>
        <w:tc>
          <w:tcPr>
            <w:tcW w:w="1476" w:type="dxa"/>
          </w:tcPr>
          <w:p w:rsidR="00AA7E05" w:rsidRPr="002C07C1" w:rsidRDefault="00AA7E05" w:rsidP="00AA7E0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ingatlan helyrajzi száma</w:t>
            </w:r>
          </w:p>
        </w:tc>
        <w:tc>
          <w:tcPr>
            <w:tcW w:w="1909" w:type="dxa"/>
          </w:tcPr>
          <w:p w:rsidR="00AA7E05" w:rsidRPr="002C07C1" w:rsidRDefault="00AA7E05" w:rsidP="00AA7E0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vagyon feletti rendelkezési joga</w:t>
            </w:r>
          </w:p>
        </w:tc>
        <w:tc>
          <w:tcPr>
            <w:tcW w:w="1909" w:type="dxa"/>
          </w:tcPr>
          <w:p w:rsidR="00AA7E05" w:rsidRPr="002C07C1" w:rsidRDefault="00AA7E05" w:rsidP="00AA7E0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az ingatlan funkciója,célja</w:t>
            </w:r>
          </w:p>
        </w:tc>
      </w:tr>
      <w:tr w:rsidR="00AA7E05" w:rsidRPr="0077227F" w:rsidTr="00AA7E05">
        <w:tc>
          <w:tcPr>
            <w:tcW w:w="1400" w:type="dxa"/>
          </w:tcPr>
          <w:p w:rsidR="00AA7E05" w:rsidRPr="002C07C1" w:rsidRDefault="00AA7E05" w:rsidP="00AA7E0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1.</w:t>
            </w:r>
          </w:p>
          <w:p w:rsidR="00AA7E05" w:rsidRPr="002C07C1" w:rsidRDefault="00AA7E05" w:rsidP="00AA7E0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AA7E05" w:rsidRPr="002C07C1" w:rsidRDefault="00AA7E05" w:rsidP="00AA7E0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AA7E05" w:rsidRPr="002C07C1" w:rsidRDefault="00AA7E05" w:rsidP="00AA7E0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1493" w:type="dxa"/>
          </w:tcPr>
          <w:p w:rsidR="00AA7E05" w:rsidRPr="002C07C1" w:rsidRDefault="00AA7E05" w:rsidP="00AA7E0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102</w:t>
            </w:r>
            <w:r w:rsidR="00B02BE6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3</w:t>
            </w: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 xml:space="preserve"> Budapest, </w:t>
            </w:r>
            <w:r w:rsidR="00B02BE6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Bolyai utca</w:t>
            </w: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 xml:space="preserve"> </w:t>
            </w:r>
            <w:r w:rsidR="00B02BE6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</w:t>
            </w: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5.</w:t>
            </w:r>
          </w:p>
          <w:p w:rsidR="00AA7E05" w:rsidRPr="002C07C1" w:rsidRDefault="00AA7E05" w:rsidP="00AA7E0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AA7E05" w:rsidRPr="002C07C1" w:rsidRDefault="00AA7E05" w:rsidP="00B02BE6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476" w:type="dxa"/>
          </w:tcPr>
          <w:p w:rsidR="00AA7E05" w:rsidRPr="002C07C1" w:rsidRDefault="00AA7E05" w:rsidP="00AA7E0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 w:rsidR="00B02BE6">
              <w:rPr>
                <w:rFonts w:ascii="Cambria" w:hAnsi="Cambria"/>
                <w:sz w:val="22"/>
                <w:szCs w:val="22"/>
              </w:rPr>
              <w:t>13013</w:t>
            </w:r>
            <w:r w:rsidRPr="002C07C1">
              <w:rPr>
                <w:rFonts w:ascii="Cambria" w:hAnsi="Cambria"/>
                <w:sz w:val="22"/>
                <w:szCs w:val="22"/>
              </w:rPr>
              <w:t xml:space="preserve"> hrsz.</w:t>
            </w:r>
          </w:p>
          <w:p w:rsidR="00AA7E05" w:rsidRPr="002C07C1" w:rsidRDefault="00AA7E05" w:rsidP="00AA7E0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</w:rPr>
            </w:pPr>
          </w:p>
          <w:p w:rsidR="00AA7E05" w:rsidRPr="002C07C1" w:rsidRDefault="00AA7E05" w:rsidP="00AA7E0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909" w:type="dxa"/>
          </w:tcPr>
          <w:p w:rsidR="00AA7E05" w:rsidRDefault="00AA7E05" w:rsidP="00771235">
            <w:pPr>
              <w:autoSpaceDE w:val="0"/>
              <w:autoSpaceDN w:val="0"/>
              <w:adjustRightInd w:val="0"/>
              <w:rPr>
                <w:rFonts w:ascii="Cambria" w:hAnsi="Cambria" w:cs="Cambria"/>
                <w:bCs/>
                <w:lang w:val="en-US"/>
              </w:rPr>
            </w:pPr>
          </w:p>
          <w:p w:rsidR="00771235" w:rsidRPr="00771235" w:rsidRDefault="00771235" w:rsidP="00771235">
            <w:pPr>
              <w:autoSpaceDE w:val="0"/>
              <w:autoSpaceDN w:val="0"/>
              <w:adjustRightInd w:val="0"/>
              <w:rPr>
                <w:rFonts w:ascii="Cambria" w:hAnsi="Cambria" w:cs="Cambria"/>
                <w:bCs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használati jog</w:t>
            </w:r>
          </w:p>
        </w:tc>
        <w:tc>
          <w:tcPr>
            <w:tcW w:w="1909" w:type="dxa"/>
          </w:tcPr>
          <w:p w:rsidR="00AA7E05" w:rsidRPr="002C07C1" w:rsidRDefault="00AA7E05" w:rsidP="00AA7E05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 Közfeladat ellátás (óvodai nevelés)</w:t>
            </w:r>
          </w:p>
        </w:tc>
      </w:tr>
    </w:tbl>
    <w:p w:rsidR="00AA7E05" w:rsidRDefault="00AA7E05" w:rsidP="00AA7E05">
      <w:pPr>
        <w:autoSpaceDE w:val="0"/>
        <w:autoSpaceDN w:val="0"/>
        <w:adjustRightInd w:val="0"/>
        <w:jc w:val="both"/>
        <w:rPr>
          <w:rFonts w:ascii="Cambria" w:hAnsi="Cambria"/>
          <w:b/>
          <w:sz w:val="22"/>
          <w:szCs w:val="22"/>
          <w:lang w:val="en-US"/>
        </w:rPr>
      </w:pPr>
    </w:p>
    <w:p w:rsidR="00AA7E05" w:rsidRPr="00D9307A" w:rsidRDefault="00AA7E05" w:rsidP="00AA7E05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en-US"/>
        </w:rPr>
      </w:pPr>
      <w:r w:rsidRPr="00D9307A">
        <w:rPr>
          <w:rFonts w:ascii="Cambria" w:hAnsi="Cambria"/>
          <w:sz w:val="22"/>
          <w:szCs w:val="22"/>
          <w:lang w:val="en-US"/>
        </w:rPr>
        <w:t>7. A</w:t>
      </w:r>
      <w:r w:rsidR="00771235">
        <w:rPr>
          <w:rFonts w:ascii="Cambria" w:hAnsi="Cambria"/>
          <w:sz w:val="22"/>
          <w:szCs w:val="22"/>
          <w:lang w:val="en-US"/>
        </w:rPr>
        <w:t>z</w:t>
      </w:r>
      <w:r>
        <w:rPr>
          <w:rFonts w:ascii="Cambria" w:hAnsi="Cambria"/>
          <w:sz w:val="22"/>
          <w:szCs w:val="22"/>
          <w:lang w:val="en-US"/>
        </w:rPr>
        <w:t xml:space="preserve"> </w:t>
      </w:r>
      <w:r w:rsidR="00771235">
        <w:rPr>
          <w:rFonts w:ascii="Cambria" w:hAnsi="Cambria"/>
          <w:sz w:val="22"/>
          <w:szCs w:val="22"/>
          <w:lang w:val="en-US"/>
        </w:rPr>
        <w:t>alapí</w:t>
      </w:r>
      <w:r>
        <w:rPr>
          <w:rFonts w:ascii="Cambria" w:hAnsi="Cambria"/>
          <w:sz w:val="22"/>
          <w:szCs w:val="22"/>
          <w:lang w:val="en-US"/>
        </w:rPr>
        <w:t xml:space="preserve">tó okirat </w:t>
      </w:r>
      <w:r w:rsidR="00771235">
        <w:rPr>
          <w:rFonts w:ascii="Cambria" w:hAnsi="Cambria"/>
          <w:sz w:val="22"/>
          <w:szCs w:val="22"/>
          <w:lang w:val="en-US"/>
        </w:rPr>
        <w:t>7</w:t>
      </w:r>
      <w:r>
        <w:rPr>
          <w:rFonts w:ascii="Cambria" w:hAnsi="Cambria"/>
          <w:sz w:val="22"/>
          <w:szCs w:val="22"/>
          <w:lang w:val="en-US"/>
        </w:rPr>
        <w:t xml:space="preserve">-11 pontja elhagyásra kerül. </w:t>
      </w:r>
    </w:p>
    <w:p w:rsidR="00AA7E05" w:rsidRPr="002C07C1" w:rsidRDefault="00AA7E05" w:rsidP="00AA7E05">
      <w:pPr>
        <w:autoSpaceDE w:val="0"/>
        <w:autoSpaceDN w:val="0"/>
        <w:adjustRightInd w:val="0"/>
        <w:jc w:val="both"/>
        <w:rPr>
          <w:rFonts w:ascii="Cambria" w:hAnsi="Cambria"/>
          <w:b/>
          <w:sz w:val="22"/>
          <w:szCs w:val="22"/>
          <w:lang w:val="en-US"/>
        </w:rPr>
      </w:pPr>
    </w:p>
    <w:p w:rsidR="00AA7E05" w:rsidRPr="002C07C1" w:rsidRDefault="00AA7E05" w:rsidP="00AA7E05">
      <w:pPr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D9307A">
        <w:rPr>
          <w:rFonts w:ascii="Cambria" w:hAnsi="Cambria" w:cs="Cambria"/>
          <w:bCs/>
          <w:sz w:val="22"/>
          <w:szCs w:val="22"/>
          <w:lang w:val="en-US"/>
        </w:rPr>
        <w:t>8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.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Alapító Okirat </w:t>
      </w:r>
      <w:r w:rsidR="00771235">
        <w:rPr>
          <w:rFonts w:ascii="Cambria" w:hAnsi="Cambria" w:cs="Cambria"/>
          <w:bCs/>
          <w:sz w:val="22"/>
          <w:szCs w:val="22"/>
          <w:lang w:val="en-US"/>
        </w:rPr>
        <w:t xml:space="preserve">záradéka helyébe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az alábbi szövegrész kerül: </w:t>
      </w:r>
    </w:p>
    <w:p w:rsidR="00AA7E05" w:rsidRPr="002C07C1" w:rsidRDefault="00AA7E05" w:rsidP="00AA7E05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AA7E05" w:rsidRPr="002C07C1" w:rsidRDefault="00AA7E05" w:rsidP="00AA7E05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>Jelen alapító okiratot a törzskönyvi nyilvántartásba történő bejegyzés napjától kell alkalmazni, ezzel egyidejűleg a költségvetési szerv 201</w:t>
      </w:r>
      <w:r w:rsidR="00B02BE6">
        <w:rPr>
          <w:rFonts w:ascii="Cambria" w:hAnsi="Cambria"/>
          <w:sz w:val="22"/>
          <w:szCs w:val="22"/>
          <w:lang w:val="en-US"/>
        </w:rPr>
        <w:t>3</w:t>
      </w:r>
      <w:r w:rsidRPr="002C07C1">
        <w:rPr>
          <w:rFonts w:ascii="Cambria" w:hAnsi="Cambria"/>
          <w:sz w:val="22"/>
          <w:szCs w:val="22"/>
          <w:lang w:val="en-US"/>
        </w:rPr>
        <w:t>. június</w:t>
      </w:r>
      <w:r w:rsidR="00771235">
        <w:rPr>
          <w:rFonts w:ascii="Cambria" w:hAnsi="Cambria"/>
          <w:sz w:val="22"/>
          <w:szCs w:val="22"/>
          <w:lang w:val="en-US"/>
        </w:rPr>
        <w:t xml:space="preserve"> 0</w:t>
      </w:r>
      <w:r w:rsidR="00B02BE6">
        <w:rPr>
          <w:rFonts w:ascii="Cambria" w:hAnsi="Cambria"/>
          <w:sz w:val="22"/>
          <w:szCs w:val="22"/>
          <w:lang w:val="en-US"/>
        </w:rPr>
        <w:t>3</w:t>
      </w:r>
      <w:r w:rsidRPr="002C07C1">
        <w:rPr>
          <w:rFonts w:ascii="Cambria" w:hAnsi="Cambria"/>
          <w:sz w:val="22"/>
          <w:szCs w:val="22"/>
          <w:lang w:val="en-US"/>
        </w:rPr>
        <w:t xml:space="preserve">. napján kelt alapító okiratot visszavonom. </w:t>
      </w:r>
    </w:p>
    <w:p w:rsidR="00AA7E05" w:rsidRPr="002C07C1" w:rsidRDefault="00AA7E05" w:rsidP="00AA7E05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 xml:space="preserve">                 </w:t>
      </w:r>
    </w:p>
    <w:p w:rsidR="00B02BE6" w:rsidRDefault="00B02BE6" w:rsidP="00AA7E05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en-US"/>
        </w:rPr>
      </w:pPr>
    </w:p>
    <w:p w:rsidR="00AA7E05" w:rsidRPr="002C07C1" w:rsidRDefault="00AA7E05" w:rsidP="00AA7E05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>Jelen módosító okiratot a  törzskönyvi nyilvántartásba történő bejegyzés napjától kell alkalmazni.</w:t>
      </w:r>
    </w:p>
    <w:p w:rsidR="00AA7E05" w:rsidRPr="002C07C1" w:rsidRDefault="00AA7E05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en-US"/>
        </w:rPr>
      </w:pPr>
    </w:p>
    <w:p w:rsidR="00AA7E05" w:rsidRPr="002C07C1" w:rsidRDefault="00AA7E05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 xml:space="preserve">Budapest, 2016. </w:t>
      </w:r>
    </w:p>
    <w:p w:rsidR="00AA7E05" w:rsidRPr="002C07C1" w:rsidRDefault="00AA7E05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sz w:val="22"/>
          <w:szCs w:val="22"/>
          <w:lang w:val="en-US"/>
        </w:rPr>
      </w:pPr>
    </w:p>
    <w:p w:rsidR="00AA7E05" w:rsidRPr="002C07C1" w:rsidRDefault="00AA7E05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center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>Dr. Láng Zsolt</w:t>
      </w:r>
    </w:p>
    <w:p w:rsidR="00AA7E05" w:rsidRPr="002C07C1" w:rsidRDefault="00AA7E05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center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>polgármester</w:t>
      </w:r>
    </w:p>
    <w:p w:rsidR="00AA7E05" w:rsidRPr="002C07C1" w:rsidRDefault="00AA7E05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AA7E05" w:rsidRPr="002C07C1" w:rsidRDefault="00AA7E05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AA7E05" w:rsidRPr="002C07C1" w:rsidRDefault="00AA7E05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AA7E05" w:rsidRPr="002C07C1" w:rsidRDefault="00AA7E05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AA7E05" w:rsidRPr="002C07C1" w:rsidRDefault="00AA7E05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AA7E05" w:rsidRPr="002C07C1" w:rsidRDefault="00AA7E05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AA7E05" w:rsidRPr="002C07C1" w:rsidRDefault="00AA7E05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AA7E05" w:rsidRPr="002C07C1" w:rsidRDefault="00AA7E05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AA7E05" w:rsidRPr="002C07C1" w:rsidRDefault="00AA7E05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AA7E05" w:rsidRPr="002C07C1" w:rsidRDefault="00AA7E05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AA7E05" w:rsidRPr="002C07C1" w:rsidRDefault="00AA7E05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AA7E05" w:rsidRPr="002C07C1" w:rsidRDefault="00AA7E05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AA7E05" w:rsidRDefault="00AA7E05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AA7E05" w:rsidRPr="002C07C1" w:rsidRDefault="00AA7E05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>Okirat száma:</w:t>
      </w:r>
    </w:p>
    <w:p w:rsidR="00AA7E05" w:rsidRPr="002C07C1" w:rsidRDefault="00AA7E05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jc w:val="center"/>
        <w:rPr>
          <w:rFonts w:ascii="Cambria" w:hAnsi="Cambria" w:cs="Cambria"/>
          <w:sz w:val="28"/>
          <w:szCs w:val="28"/>
          <w:lang w:val="en-US"/>
        </w:rPr>
      </w:pPr>
      <w:r w:rsidRPr="002C07C1">
        <w:rPr>
          <w:rFonts w:ascii="Cambria" w:hAnsi="Cambria" w:cs="Cambria"/>
          <w:sz w:val="40"/>
          <w:szCs w:val="40"/>
          <w:lang w:val="en-US"/>
        </w:rPr>
        <w:t>Alapító okirat</w:t>
      </w:r>
      <w:r w:rsidRPr="002C07C1">
        <w:rPr>
          <w:rFonts w:ascii="Cambria" w:hAnsi="Cambria" w:cs="Cambria"/>
          <w:sz w:val="40"/>
          <w:szCs w:val="40"/>
          <w:lang w:val="en-US"/>
        </w:rPr>
        <w:br/>
      </w:r>
      <w:r w:rsidRPr="002C07C1">
        <w:rPr>
          <w:rFonts w:ascii="Cambria" w:hAnsi="Cambria" w:cs="Cambria"/>
          <w:sz w:val="28"/>
          <w:szCs w:val="28"/>
          <w:lang w:val="en-US"/>
        </w:rPr>
        <w:t>módosításokkal egységes szerkezetbe foglalva</w:t>
      </w:r>
    </w:p>
    <w:p w:rsidR="00AA7E05" w:rsidRPr="002C07C1" w:rsidRDefault="00AA7E05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color w:val="4F81BD"/>
          <w:sz w:val="22"/>
          <w:szCs w:val="22"/>
          <w:lang w:val="en-US"/>
        </w:rPr>
      </w:pPr>
    </w:p>
    <w:p w:rsidR="00AA7E05" w:rsidRPr="002C07C1" w:rsidRDefault="00AA7E05" w:rsidP="00AA7E05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  <w:r w:rsidRPr="002C07C1">
        <w:rPr>
          <w:rFonts w:ascii="Cambria" w:hAnsi="Cambria" w:cs="Cambria"/>
          <w:sz w:val="22"/>
          <w:szCs w:val="22"/>
        </w:rPr>
        <w:t>Az államháztartásról szóló 2011. évi CXCV. törvény 8/A. §-a</w:t>
      </w:r>
      <w:r w:rsidR="001F10B9">
        <w:rPr>
          <w:rFonts w:ascii="Cambria" w:hAnsi="Cambria" w:cs="Cambria"/>
          <w:sz w:val="22"/>
          <w:szCs w:val="22"/>
        </w:rPr>
        <w:t xml:space="preserve"> és a </w:t>
      </w:r>
      <w:r w:rsidR="001F10B9" w:rsidRPr="002C07C1">
        <w:rPr>
          <w:rFonts w:ascii="Cambria" w:hAnsi="Cambria" w:cs="Cambria"/>
          <w:sz w:val="22"/>
          <w:szCs w:val="22"/>
        </w:rPr>
        <w:t>a nemzeti köznevelésről szóló 2011. évi CXC. törvény 21. § (2) bekezdése alapján</w:t>
      </w:r>
      <w:r w:rsidRPr="002C07C1">
        <w:rPr>
          <w:rFonts w:ascii="Cambria" w:hAnsi="Cambria" w:cs="Cambria"/>
          <w:sz w:val="22"/>
          <w:szCs w:val="22"/>
        </w:rPr>
        <w:t xml:space="preserve"> Budapest Főváros II. Kerületi Önkormányzat </w:t>
      </w:r>
      <w:r w:rsidR="00B02BE6">
        <w:rPr>
          <w:rFonts w:ascii="Cambria" w:hAnsi="Cambria" w:cs="Cambria"/>
          <w:sz w:val="22"/>
          <w:szCs w:val="22"/>
        </w:rPr>
        <w:t xml:space="preserve">Bolyai Utcai </w:t>
      </w:r>
      <w:r w:rsidRPr="002C07C1">
        <w:rPr>
          <w:rFonts w:ascii="Cambria" w:hAnsi="Cambria" w:cs="Cambria"/>
          <w:sz w:val="22"/>
          <w:szCs w:val="22"/>
        </w:rPr>
        <w:t xml:space="preserve"> Óvoda  alapító okiratát a következők szerint adom ki:</w:t>
      </w:r>
    </w:p>
    <w:p w:rsidR="00AA7E05" w:rsidRPr="002C07C1" w:rsidRDefault="00AA7E05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120"/>
        <w:jc w:val="both"/>
        <w:rPr>
          <w:rFonts w:ascii="Cambria" w:hAnsi="Cambria" w:cs="Cambria"/>
          <w:b/>
          <w:bCs/>
          <w:sz w:val="22"/>
          <w:szCs w:val="22"/>
        </w:rPr>
      </w:pPr>
    </w:p>
    <w:p w:rsidR="00AA7E05" w:rsidRPr="002C07C1" w:rsidRDefault="00AA7E05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 xml:space="preserve">1. A költségvetési  szerv </w:t>
      </w:r>
    </w:p>
    <w:p w:rsidR="00AA7E05" w:rsidRPr="002C07C1" w:rsidRDefault="00AA7E05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megnevezés, székhelye, telephelye</w:t>
      </w:r>
    </w:p>
    <w:p w:rsidR="00AA7E05" w:rsidRPr="002C07C1" w:rsidRDefault="00AA7E05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AA7E05" w:rsidRPr="002C07C1" w:rsidRDefault="00AA7E05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1.1. A költségvetési szerv</w:t>
      </w:r>
    </w:p>
    <w:p w:rsidR="00AA7E05" w:rsidRPr="002C07C1" w:rsidRDefault="00AA7E05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1.1.1. megnevezése: Budapest II. Kerületi Önkormányzat </w:t>
      </w:r>
    </w:p>
    <w:p w:rsidR="00AA7E05" w:rsidRPr="002C07C1" w:rsidRDefault="00AA7E05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                               </w:t>
      </w:r>
      <w:r w:rsidR="00B02BE6">
        <w:rPr>
          <w:rFonts w:ascii="Cambria" w:hAnsi="Cambria" w:cs="Cambria"/>
          <w:bCs/>
          <w:sz w:val="22"/>
          <w:szCs w:val="22"/>
          <w:lang w:val="en-US"/>
        </w:rPr>
        <w:t xml:space="preserve">Bolyai Utcai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Óvoda  </w:t>
      </w:r>
    </w:p>
    <w:p w:rsidR="00AA7E05" w:rsidRPr="002C07C1" w:rsidRDefault="00AA7E05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AA7E05" w:rsidRPr="002C07C1" w:rsidRDefault="00AA7E05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1.2. A költségvetési szerv</w:t>
      </w:r>
    </w:p>
    <w:p w:rsidR="00AA7E05" w:rsidRPr="002C07C1" w:rsidRDefault="00AA7E05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1.2.1 székhelye: 102</w:t>
      </w:r>
      <w:r w:rsidR="00B02BE6">
        <w:rPr>
          <w:rFonts w:ascii="Cambria" w:hAnsi="Cambria" w:cs="Cambria"/>
          <w:bCs/>
          <w:sz w:val="22"/>
          <w:szCs w:val="22"/>
          <w:lang w:val="en-US"/>
        </w:rPr>
        <w:t>3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Budapest, </w:t>
      </w:r>
      <w:r w:rsidR="00B02BE6">
        <w:rPr>
          <w:rFonts w:ascii="Cambria" w:hAnsi="Cambria" w:cs="Cambria"/>
          <w:bCs/>
          <w:sz w:val="22"/>
          <w:szCs w:val="22"/>
          <w:lang w:val="en-US"/>
        </w:rPr>
        <w:t xml:space="preserve">Bolyai utca 15.  </w:t>
      </w:r>
    </w:p>
    <w:p w:rsidR="00AA7E05" w:rsidRPr="002C07C1" w:rsidRDefault="00AA7E05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AA7E05" w:rsidRPr="002C07C1" w:rsidRDefault="00AA7E05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2. A költségvetési szerv</w:t>
      </w:r>
    </w:p>
    <w:p w:rsidR="00AA7E05" w:rsidRPr="002C07C1" w:rsidRDefault="00AA7E05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alapításával és megszűnésével összefüggő rendelkezések</w:t>
      </w:r>
    </w:p>
    <w:p w:rsidR="00AA7E05" w:rsidRPr="002C07C1" w:rsidRDefault="00AA7E05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AA7E05" w:rsidRPr="002C07C1" w:rsidRDefault="00AA7E05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2.1. A költségvetési szerv alapításának dátuma:  2000.06.01.</w:t>
      </w:r>
    </w:p>
    <w:p w:rsidR="00AA7E05" w:rsidRPr="002C07C1" w:rsidRDefault="00AA7E05" w:rsidP="00AA7E05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 w:line="360" w:lineRule="auto"/>
        <w:ind w:right="-1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 A költségvetési szerv alapítására, átalakítására, megszüntetésére jogosult szerv</w:t>
      </w:r>
    </w:p>
    <w:p w:rsidR="00AA7E05" w:rsidRPr="002C07C1" w:rsidRDefault="00AA7E05" w:rsidP="00AA7E05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80" w:line="360" w:lineRule="auto"/>
        <w:ind w:right="-1"/>
        <w:jc w:val="both"/>
        <w:rPr>
          <w:rFonts w:ascii="Cambria" w:hAnsi="Cambria" w:cs="Cambria"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2.2.1. megnevezése: </w:t>
      </w:r>
      <w:r w:rsidRPr="002C07C1">
        <w:rPr>
          <w:rFonts w:ascii="Cambria" w:hAnsi="Cambria" w:cs="Cambria"/>
          <w:sz w:val="22"/>
          <w:szCs w:val="22"/>
          <w:lang w:val="en-US"/>
        </w:rPr>
        <w:t>Budapest F</w:t>
      </w:r>
      <w:r w:rsidRPr="002C07C1">
        <w:rPr>
          <w:rFonts w:ascii="Cambria" w:hAnsi="Cambria" w:cs="Cambria"/>
          <w:sz w:val="22"/>
          <w:szCs w:val="22"/>
        </w:rPr>
        <w:t>őváros II. Kerületi Önkormányzat</w:t>
      </w:r>
    </w:p>
    <w:p w:rsidR="00AA7E05" w:rsidRPr="002C07C1" w:rsidRDefault="00AA7E05" w:rsidP="00AA7E05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80" w:line="360" w:lineRule="auto"/>
        <w:ind w:right="-1"/>
        <w:jc w:val="both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2.2.2. székhelye: </w:t>
      </w:r>
      <w:r w:rsidRPr="002C07C1">
        <w:rPr>
          <w:rFonts w:ascii="Cambria" w:hAnsi="Cambria" w:cs="Cambria"/>
          <w:sz w:val="22"/>
          <w:szCs w:val="22"/>
          <w:lang w:val="en-US"/>
        </w:rPr>
        <w:t xml:space="preserve">1024 Budapest, Mechwart liget 1.  </w:t>
      </w:r>
    </w:p>
    <w:p w:rsidR="00AA7E05" w:rsidRPr="002C07C1" w:rsidRDefault="00AA7E05" w:rsidP="00AA7E05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 w:line="360" w:lineRule="auto"/>
        <w:ind w:right="-1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 xml:space="preserve">       </w:t>
      </w:r>
    </w:p>
    <w:p w:rsidR="00AA7E05" w:rsidRPr="002C07C1" w:rsidRDefault="00AA7E05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3. A költségvetési szerv irányítása, felügyelete</w:t>
      </w:r>
    </w:p>
    <w:p w:rsidR="00AA7E05" w:rsidRPr="002C07C1" w:rsidRDefault="00AA7E05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AA7E05" w:rsidRPr="002C07C1" w:rsidRDefault="00AA7E05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3.1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. 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irányító szervének</w:t>
      </w:r>
    </w:p>
    <w:p w:rsidR="00AA7E05" w:rsidRPr="002C07C1" w:rsidRDefault="00AA7E05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3.1.1. megnevezése: Budapest Főváros II. </w:t>
      </w:r>
      <w:r>
        <w:rPr>
          <w:rFonts w:ascii="Cambria" w:hAnsi="Cambria" w:cs="Cambria"/>
          <w:bCs/>
          <w:sz w:val="22"/>
          <w:szCs w:val="22"/>
          <w:lang w:val="en-US"/>
        </w:rPr>
        <w:t>K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erületi Önkormányzat Képviselő-testülete</w:t>
      </w:r>
    </w:p>
    <w:p w:rsidR="00AA7E05" w:rsidRPr="002C07C1" w:rsidRDefault="00AA7E05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3.1.2. székhelye: 1024 Budapest, Mechwart liget 1.</w:t>
      </w:r>
    </w:p>
    <w:p w:rsidR="00AA7E05" w:rsidRPr="002C07C1" w:rsidRDefault="00AA7E05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AA7E05" w:rsidRPr="002C07C1" w:rsidRDefault="00AA7E05" w:rsidP="00AA7E05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 A köznevelési intézmény fenntartójának</w:t>
      </w:r>
    </w:p>
    <w:p w:rsidR="00AA7E05" w:rsidRPr="002C07C1" w:rsidRDefault="00AA7E05" w:rsidP="00AA7E05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3.2.1. megnevezése: Budapest Főváros II. Kerületi Önkormányzat</w:t>
      </w:r>
    </w:p>
    <w:p w:rsidR="00AA7E05" w:rsidRPr="002C07C1" w:rsidRDefault="00AA7E05" w:rsidP="00AA7E05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3.2.2. székhelye: 1024 Budapest, Mechwart liget 1. </w:t>
      </w:r>
    </w:p>
    <w:p w:rsidR="00AA7E05" w:rsidRPr="002C07C1" w:rsidRDefault="00AA7E05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AA7E05" w:rsidRPr="002C07C1" w:rsidRDefault="00AA7E05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AA7E05" w:rsidRPr="002C07C1" w:rsidRDefault="00AA7E05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AA7E05" w:rsidRPr="002C07C1" w:rsidRDefault="00AA7E05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4. A költségvetési szerv tevékenysége</w:t>
      </w:r>
    </w:p>
    <w:p w:rsidR="00AA7E05" w:rsidRPr="002C07C1" w:rsidRDefault="00AA7E05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/>
          <w:bCs/>
          <w:sz w:val="28"/>
          <w:szCs w:val="28"/>
          <w:lang w:val="en-US"/>
        </w:rPr>
      </w:pPr>
    </w:p>
    <w:p w:rsidR="00AA7E05" w:rsidRPr="002C07C1" w:rsidRDefault="00AA7E05" w:rsidP="00AA7E05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ind w:right="-285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4.1.A költségvetési szerv közfeladata: óvodai nevelés</w:t>
      </w:r>
      <w:r>
        <w:rPr>
          <w:rFonts w:ascii="Cambria" w:hAnsi="Cambria" w:cs="Cambria"/>
          <w:bCs/>
          <w:sz w:val="22"/>
          <w:szCs w:val="22"/>
          <w:lang w:val="en-US"/>
        </w:rPr>
        <w:t>, ellátás</w:t>
      </w:r>
    </w:p>
    <w:p w:rsidR="00AA7E05" w:rsidRPr="002C07C1" w:rsidRDefault="00AA7E05" w:rsidP="00AA7E05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4.2. A költségvetési szerv f</w:t>
      </w:r>
      <w:r w:rsidRPr="002C07C1">
        <w:rPr>
          <w:rFonts w:ascii="Cambria" w:hAnsi="Cambria" w:cs="Cambria"/>
          <w:bCs/>
          <w:sz w:val="22"/>
          <w:szCs w:val="22"/>
        </w:rPr>
        <w:t>őtevékenységének államháztartási szakágazati besorolása: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AA7E05" w:rsidRPr="0077227F" w:rsidTr="00AA7E05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A7E05" w:rsidRPr="002C07C1" w:rsidRDefault="00AA7E05" w:rsidP="00AA7E0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7E05" w:rsidRPr="002C07C1" w:rsidRDefault="00AA7E05" w:rsidP="00AA7E0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szakágazat száma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7E05" w:rsidRPr="002C07C1" w:rsidRDefault="00AA7E05" w:rsidP="00AA7E0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szakágazat megnevezése</w:t>
            </w:r>
          </w:p>
        </w:tc>
      </w:tr>
      <w:tr w:rsidR="00AA7E05" w:rsidRPr="0077227F" w:rsidTr="00AA7E05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A7E05" w:rsidRPr="002C07C1" w:rsidRDefault="00AA7E05" w:rsidP="00AA7E0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7E05" w:rsidRPr="002C07C1" w:rsidRDefault="00AA7E05" w:rsidP="00AA7E05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851020  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7E05" w:rsidRPr="002C07C1" w:rsidRDefault="00AA7E05" w:rsidP="00AA7E0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Óvodai nevelés</w:t>
            </w:r>
          </w:p>
        </w:tc>
      </w:tr>
    </w:tbl>
    <w:p w:rsidR="00AA7E05" w:rsidRPr="002C07C1" w:rsidRDefault="00AA7E05" w:rsidP="00AA7E05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4.3. A költségvetési szerv alaptevékenysége: </w:t>
      </w:r>
      <w:r w:rsidRPr="002C07C1">
        <w:rPr>
          <w:rFonts w:ascii="Cambria" w:hAnsi="Cambria"/>
          <w:sz w:val="22"/>
          <w:szCs w:val="22"/>
          <w:lang w:val="en-US"/>
        </w:rPr>
        <w:t>A nemzeti köznevelésről szóló 2011. évi CXC. törvény 8.§(1) bekezdése alapján az óvoda a gyermek hároméves korától  a tankötelezettség kezdetéig nevelő intézmény. Az óvodai nevelés a gyermekek neveléséhez szükséges, a teljes óvodai éleletet magában foglaló foglalkozások keretében folyik.</w:t>
      </w:r>
    </w:p>
    <w:p w:rsidR="00AA7E05" w:rsidRPr="002C07C1" w:rsidRDefault="00AA7E05" w:rsidP="00AA7E05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Az óvodai nevelés keretében a szakértői bizottság véleménye alapján ellátják a különleges  bánásmódot igénylő autista (autista spektrum zavar) gyermekek integrált nevelését és az egyéb pszichés fejlődési zavarral (súlyos tanulási, figyelem- vagy magatartásszabályozási zavarral) küzdő sajátos nevelési igényű gyermekek nevelését is. </w:t>
      </w:r>
    </w:p>
    <w:p w:rsidR="00AA7E05" w:rsidRPr="002C07C1" w:rsidRDefault="00AA7E05" w:rsidP="00AA7E05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4.4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>.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alaptevékenységének kormányzati funkció szerinti megjelölése:</w:t>
      </w:r>
    </w:p>
    <w:tbl>
      <w:tblPr>
        <w:tblW w:w="92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AA7E05" w:rsidRPr="0077227F" w:rsidTr="00AA7E05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A7E05" w:rsidRPr="002C07C1" w:rsidRDefault="00AA7E05" w:rsidP="00AA7E0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7E05" w:rsidRPr="002C07C1" w:rsidRDefault="00AA7E05" w:rsidP="00AA7E0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kormányzati funkció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7E05" w:rsidRPr="002C07C1" w:rsidRDefault="00AA7E05" w:rsidP="00AA7E0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kormányzati funkció megnevezése</w:t>
            </w:r>
          </w:p>
        </w:tc>
      </w:tr>
      <w:tr w:rsidR="00AA7E05" w:rsidRPr="0077227F" w:rsidTr="00AA7E05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A7E05" w:rsidRPr="002C07C1" w:rsidRDefault="00AA7E05" w:rsidP="00AA7E0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7E05" w:rsidRPr="002C07C1" w:rsidRDefault="00AA7E05" w:rsidP="00AA7E05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091110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7E05" w:rsidRPr="002C07C1" w:rsidRDefault="00AA7E05" w:rsidP="00AA7E0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Óvodai nevelés, ellátás szakmai feladatai</w:t>
            </w:r>
          </w:p>
        </w:tc>
      </w:tr>
      <w:tr w:rsidR="00AA7E05" w:rsidRPr="0077227F" w:rsidTr="00AA7E05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A7E05" w:rsidRPr="002C07C1" w:rsidRDefault="00AA7E05" w:rsidP="00AA7E0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2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7E05" w:rsidRPr="002C07C1" w:rsidRDefault="00AA7E05" w:rsidP="00AA7E05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091120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7E05" w:rsidRPr="002C07C1" w:rsidRDefault="00AA7E05" w:rsidP="00AA7E0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Sajátos nevelési igényű gyermekek óvodai nevelésének, ellátásának szakmai feladatai</w:t>
            </w:r>
          </w:p>
        </w:tc>
      </w:tr>
      <w:tr w:rsidR="00AA7E05" w:rsidRPr="0077227F" w:rsidTr="00AA7E05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A7E05" w:rsidRPr="002C07C1" w:rsidRDefault="00AA7E05" w:rsidP="00AA7E0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3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7E05" w:rsidRPr="002C07C1" w:rsidRDefault="00AA7E05" w:rsidP="00AA7E05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091140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7E05" w:rsidRPr="002C07C1" w:rsidRDefault="00AA7E05" w:rsidP="00AA7E0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Óvodai nevelés, ellátás működtetési feladatai</w:t>
            </w:r>
          </w:p>
        </w:tc>
      </w:tr>
      <w:tr w:rsidR="00AA7E05" w:rsidRPr="0077227F" w:rsidTr="00AA7E05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A7E05" w:rsidRPr="002C07C1" w:rsidRDefault="00AA7E05" w:rsidP="00AA7E0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4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7E05" w:rsidRPr="002C07C1" w:rsidRDefault="00AA7E05" w:rsidP="00AA7E05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096015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7E05" w:rsidRPr="002C07C1" w:rsidRDefault="00AA7E05" w:rsidP="00AA7E0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Gyermekétkeztetés köznevelési intézményben</w:t>
            </w:r>
          </w:p>
        </w:tc>
      </w:tr>
    </w:tbl>
    <w:p w:rsidR="00AA7E05" w:rsidRPr="002C07C1" w:rsidRDefault="00AA7E05" w:rsidP="00AA7E05">
      <w:pPr>
        <w:autoSpaceDE w:val="0"/>
        <w:autoSpaceDN w:val="0"/>
        <w:adjustRightInd w:val="0"/>
        <w:ind w:left="360"/>
        <w:jc w:val="both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 xml:space="preserve">          </w:t>
      </w:r>
    </w:p>
    <w:p w:rsidR="00AA7E05" w:rsidRPr="002C07C1" w:rsidRDefault="00AA7E05" w:rsidP="00AA7E05">
      <w:pPr>
        <w:autoSpaceDE w:val="0"/>
        <w:autoSpaceDN w:val="0"/>
        <w:adjustRightInd w:val="0"/>
        <w:ind w:left="710" w:hanging="710"/>
        <w:rPr>
          <w:rFonts w:ascii="Cambria" w:hAnsi="Cambria" w:cs="Arial"/>
          <w:bCs/>
          <w:iCs/>
          <w:sz w:val="22"/>
          <w:szCs w:val="22"/>
          <w:lang w:val="en-US"/>
        </w:rPr>
      </w:pPr>
    </w:p>
    <w:p w:rsidR="00AA7E05" w:rsidRPr="002C07C1" w:rsidRDefault="00AA7E05" w:rsidP="00AA7E05">
      <w:pPr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4.5.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illetékessége, m</w:t>
      </w:r>
      <w:r w:rsidRPr="002C07C1">
        <w:rPr>
          <w:rFonts w:ascii="Cambria" w:hAnsi="Cambria" w:cs="Cambria"/>
          <w:bCs/>
          <w:sz w:val="22"/>
          <w:szCs w:val="22"/>
        </w:rPr>
        <w:t>űködési területe:</w:t>
      </w:r>
    </w:p>
    <w:p w:rsidR="00AA7E05" w:rsidRPr="002C07C1" w:rsidRDefault="00AA7E05" w:rsidP="00AA7E05">
      <w:pPr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bCs/>
          <w:sz w:val="22"/>
          <w:szCs w:val="22"/>
        </w:rPr>
        <w:t xml:space="preserve">Budapest Főváros II. </w:t>
      </w:r>
      <w:r>
        <w:rPr>
          <w:rFonts w:ascii="Cambria" w:hAnsi="Cambria"/>
          <w:bCs/>
          <w:sz w:val="22"/>
          <w:szCs w:val="22"/>
        </w:rPr>
        <w:t>K</w:t>
      </w:r>
      <w:r w:rsidRPr="002C07C1">
        <w:rPr>
          <w:rFonts w:ascii="Cambria" w:hAnsi="Cambria"/>
          <w:bCs/>
          <w:sz w:val="22"/>
          <w:szCs w:val="22"/>
        </w:rPr>
        <w:t>erületi Önkormányzat KKSI Bizottságának 165/2013.(X.29.)</w:t>
      </w:r>
      <w:r w:rsidRPr="002C07C1">
        <w:rPr>
          <w:rFonts w:ascii="Cambria" w:hAnsi="Cambria"/>
          <w:b/>
          <w:bCs/>
          <w:sz w:val="22"/>
          <w:szCs w:val="22"/>
        </w:rPr>
        <w:t xml:space="preserve"> </w:t>
      </w:r>
      <w:r w:rsidRPr="002C07C1">
        <w:rPr>
          <w:rFonts w:ascii="Cambria" w:hAnsi="Cambria"/>
          <w:sz w:val="22"/>
          <w:szCs w:val="22"/>
        </w:rPr>
        <w:t>határozatával elfogadott működési (felvételi) körzet.</w:t>
      </w:r>
    </w:p>
    <w:p w:rsidR="00AA7E05" w:rsidRPr="002C07C1" w:rsidRDefault="00AA7E05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AA7E05" w:rsidRPr="002C07C1" w:rsidRDefault="00AA7E05" w:rsidP="00AA7E05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center"/>
        <w:rPr>
          <w:rFonts w:ascii="Cambria" w:hAnsi="Cambria" w:cs="Cambria"/>
          <w:b/>
          <w:bCs/>
          <w:sz w:val="28"/>
          <w:szCs w:val="28"/>
        </w:rPr>
      </w:pPr>
      <w:r w:rsidRPr="002C07C1">
        <w:rPr>
          <w:rFonts w:ascii="Cambria" w:hAnsi="Cambria" w:cs="Cambria"/>
          <w:b/>
          <w:bCs/>
          <w:sz w:val="28"/>
          <w:szCs w:val="28"/>
        </w:rPr>
        <w:t>5. A költségvetési szerv szervezete és működése</w:t>
      </w:r>
    </w:p>
    <w:p w:rsidR="00AA7E05" w:rsidRPr="002C07C1" w:rsidRDefault="00AA7E05" w:rsidP="00AA7E05">
      <w:pPr>
        <w:suppressAutoHyphens/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AA7E05" w:rsidRPr="002C07C1" w:rsidRDefault="00AA7E05" w:rsidP="00AA7E05">
      <w:pPr>
        <w:suppressAutoHyphens/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5.1. A költségvetési szerv vezet</w:t>
      </w:r>
      <w:r w:rsidRPr="002C07C1">
        <w:rPr>
          <w:rFonts w:ascii="Cambria" w:hAnsi="Cambria" w:cs="Cambria"/>
          <w:bCs/>
          <w:sz w:val="22"/>
          <w:szCs w:val="22"/>
        </w:rPr>
        <w:t>őjének megbízási rendje:</w:t>
      </w:r>
    </w:p>
    <w:p w:rsidR="00AA7E05" w:rsidRPr="002C07C1" w:rsidRDefault="00AA7E05" w:rsidP="00AA7E05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  <w:lang w:val="en-US"/>
        </w:rPr>
        <w:t>A költségvetési szerv vezet</w:t>
      </w:r>
      <w:r w:rsidRPr="002C07C1">
        <w:rPr>
          <w:rFonts w:ascii="Cambria" w:hAnsi="Cambria"/>
          <w:sz w:val="22"/>
          <w:szCs w:val="22"/>
        </w:rPr>
        <w:t>őjét a Budapest Főváros II. Kerületi Önkormányzat Képviselő-testülete bízza meg  - öt év, határozott  időtartamra - nyilvános pályázat útján. Az egyéb munkáltató jogot a polgármester gyakorolja.</w:t>
      </w:r>
    </w:p>
    <w:p w:rsidR="00AA7E05" w:rsidRPr="002C07C1" w:rsidRDefault="00AA7E05" w:rsidP="00AA7E05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</w:t>
      </w:r>
    </w:p>
    <w:p w:rsidR="00AA7E05" w:rsidRPr="002C07C1" w:rsidRDefault="00AA7E05" w:rsidP="00AA7E05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5.2. A költségvetési szervnél alkalmazásában álló személyek jogviszonya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AA7E05" w:rsidRPr="0077227F" w:rsidTr="00AA7E05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A7E05" w:rsidRPr="002C07C1" w:rsidRDefault="00AA7E05" w:rsidP="00AA7E0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7E05" w:rsidRPr="002C07C1" w:rsidRDefault="00AA7E05" w:rsidP="00AA7E0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foglalkoztatási jogviszony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7E05" w:rsidRPr="002C07C1" w:rsidRDefault="00AA7E05" w:rsidP="00AA7E0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jogviszonyt szabályozó jogszabály</w:t>
            </w:r>
          </w:p>
        </w:tc>
      </w:tr>
      <w:tr w:rsidR="00AA7E05" w:rsidRPr="0077227F" w:rsidTr="00AA7E05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AA7E05" w:rsidRPr="002C07C1" w:rsidRDefault="00AA7E05" w:rsidP="00AA7E0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7E05" w:rsidRPr="002C07C1" w:rsidRDefault="00AA7E05" w:rsidP="00AA7E05">
            <w:pPr>
              <w:autoSpaceDE w:val="0"/>
              <w:autoSpaceDN w:val="0"/>
              <w:adjustRightInd w:val="0"/>
              <w:ind w:left="66"/>
              <w:jc w:val="both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közalkalmazotti jogviszony 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A7E05" w:rsidRPr="002C07C1" w:rsidRDefault="00AA7E05" w:rsidP="00AA7E0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a közalkalmazottak jogállásáról szóló 1992. évi XXXIII. törvény, a pedagógusok előmeneteli rendszeréről és a közalkalmazottak jogállásáról szóló 1992. évi XXXIII. törvény a köznevelési intézményekben történő végrehajtásáról szóló 326/2013.(VIII.30.) Korm.rendelet </w:t>
            </w:r>
          </w:p>
        </w:tc>
      </w:tr>
    </w:tbl>
    <w:p w:rsidR="00AA7E05" w:rsidRPr="002C07C1" w:rsidRDefault="00AA7E05" w:rsidP="00AA7E05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AA7E05" w:rsidRPr="002C07C1" w:rsidRDefault="00AA7E05" w:rsidP="00AA7E05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AA7E05" w:rsidRPr="002C07C1" w:rsidRDefault="00AA7E05" w:rsidP="00AA7E05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AA7E05" w:rsidRPr="002C07C1" w:rsidRDefault="00AA7E05" w:rsidP="00AA7E05">
      <w:pPr>
        <w:suppressAutoHyphens/>
        <w:autoSpaceDE w:val="0"/>
        <w:autoSpaceDN w:val="0"/>
        <w:adjustRightInd w:val="0"/>
        <w:jc w:val="center"/>
        <w:rPr>
          <w:rFonts w:ascii="Cambria" w:hAnsi="Cambria"/>
          <w:b/>
          <w:sz w:val="28"/>
          <w:szCs w:val="28"/>
        </w:rPr>
      </w:pPr>
      <w:r w:rsidRPr="002C07C1">
        <w:rPr>
          <w:rFonts w:ascii="Cambria" w:hAnsi="Cambria"/>
          <w:b/>
          <w:sz w:val="28"/>
          <w:szCs w:val="28"/>
        </w:rPr>
        <w:t>6.A köznevelési intézményre vonatkozó rendelkezések</w:t>
      </w:r>
    </w:p>
    <w:p w:rsidR="00AA7E05" w:rsidRPr="002C07C1" w:rsidRDefault="00AA7E05" w:rsidP="00AA7E05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AA7E05" w:rsidRPr="002C07C1" w:rsidRDefault="00AA7E05" w:rsidP="00AA7E05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6.1. A köznevelési intézmény</w:t>
      </w:r>
    </w:p>
    <w:p w:rsidR="00AA7E05" w:rsidRPr="002C07C1" w:rsidRDefault="00AA7E05" w:rsidP="00AA7E05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6.1.1. típusa: </w:t>
      </w:r>
      <w:r w:rsidRPr="002C07C1">
        <w:rPr>
          <w:rFonts w:ascii="Cambria" w:hAnsi="Cambria" w:cs="Cambria"/>
          <w:sz w:val="22"/>
          <w:szCs w:val="22"/>
          <w:lang w:val="en-US"/>
        </w:rPr>
        <w:t>óvoda</w:t>
      </w:r>
    </w:p>
    <w:p w:rsidR="00AA7E05" w:rsidRPr="002C07C1" w:rsidRDefault="00AA7E05" w:rsidP="00AA7E05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6.1.2. alapfeladatának jogszabály szerinti megnevezése: </w:t>
      </w:r>
      <w:r w:rsidRPr="002C07C1">
        <w:rPr>
          <w:rFonts w:ascii="Cambria" w:hAnsi="Cambria" w:cs="Cambria"/>
          <w:sz w:val="22"/>
          <w:szCs w:val="22"/>
          <w:lang w:val="en-US"/>
        </w:rPr>
        <w:t>a nemzeti köznevelésr</w:t>
      </w:r>
      <w:r w:rsidRPr="002C07C1">
        <w:rPr>
          <w:rFonts w:ascii="Cambria" w:hAnsi="Cambria" w:cs="Cambria"/>
          <w:sz w:val="22"/>
          <w:szCs w:val="22"/>
        </w:rPr>
        <w:t>ől szóló  2011. évi CXC. törvény alapján óvodai nevelés,ellátás</w:t>
      </w:r>
    </w:p>
    <w:p w:rsidR="00AA7E05" w:rsidRPr="002C07C1" w:rsidRDefault="00AA7E05" w:rsidP="00AA7E05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sz w:val="22"/>
          <w:szCs w:val="22"/>
          <w:lang w:val="en-US"/>
        </w:rPr>
      </w:pPr>
    </w:p>
    <w:p w:rsidR="00AA7E05" w:rsidRPr="002C07C1" w:rsidRDefault="00AA7E05" w:rsidP="00AA7E05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 xml:space="preserve"> 6.1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.3. gazdálkodásával összefügg</w:t>
      </w:r>
      <w:r w:rsidRPr="002C07C1">
        <w:rPr>
          <w:rFonts w:ascii="Cambria" w:hAnsi="Cambria" w:cs="Cambria"/>
          <w:bCs/>
          <w:sz w:val="22"/>
          <w:szCs w:val="22"/>
        </w:rPr>
        <w:t>ő jogosítványok:</w:t>
      </w:r>
      <w:r w:rsidRPr="002C07C1">
        <w:rPr>
          <w:rFonts w:ascii="Cambria" w:hAnsi="Cambria" w:cs="Cambria"/>
          <w:b/>
          <w:bCs/>
          <w:sz w:val="22"/>
          <w:szCs w:val="22"/>
        </w:rPr>
        <w:t xml:space="preserve"> </w:t>
      </w:r>
    </w:p>
    <w:p w:rsidR="00AA7E05" w:rsidRPr="002C07C1" w:rsidRDefault="00AA7E05" w:rsidP="00AA7E05">
      <w:pPr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  <w:lang w:val="en-US"/>
        </w:rPr>
        <w:t>a költségvetési el</w:t>
      </w:r>
      <w:r w:rsidRPr="002C07C1">
        <w:rPr>
          <w:rFonts w:ascii="Cambria" w:hAnsi="Cambria"/>
          <w:sz w:val="22"/>
          <w:szCs w:val="22"/>
        </w:rPr>
        <w:t>őirányzatok feletti rendelkezési jogosultság szempontjából teljes       jogkörrel rendelkező - költségvetési szerv. A pénzügyi-gazdasági feladatokat ellátó költségvetési szerve: Budapest II. kerületi Polgármesteri Hivatal</w:t>
      </w:r>
      <w:r>
        <w:rPr>
          <w:rFonts w:ascii="Cambria" w:hAnsi="Cambria"/>
          <w:sz w:val="22"/>
          <w:szCs w:val="22"/>
        </w:rPr>
        <w:t xml:space="preserve">, székhelye: Budapest, II.ker. Mechwart liget 1. </w:t>
      </w:r>
    </w:p>
    <w:p w:rsidR="00AA7E05" w:rsidRPr="002C07C1" w:rsidRDefault="00AA7E05" w:rsidP="00AA7E05">
      <w:pPr>
        <w:pStyle w:val="Listaszerbekezds"/>
        <w:tabs>
          <w:tab w:val="left" w:leader="dot" w:pos="9072"/>
          <w:tab w:val="left" w:leader="dot" w:pos="9639"/>
          <w:tab w:val="left" w:leader="dot" w:pos="16443"/>
        </w:tabs>
        <w:spacing w:before="240"/>
        <w:ind w:left="0"/>
        <w:contextualSpacing w:val="0"/>
        <w:jc w:val="both"/>
        <w:rPr>
          <w:rFonts w:ascii="Cambria" w:hAnsi="Cambria"/>
          <w:b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>6.</w:t>
      </w:r>
      <w:r w:rsidR="00E82BC1">
        <w:rPr>
          <w:rFonts w:ascii="Cambria" w:hAnsi="Cambria"/>
          <w:sz w:val="22"/>
          <w:szCs w:val="22"/>
        </w:rPr>
        <w:t>2</w:t>
      </w:r>
      <w:r w:rsidRPr="002C07C1">
        <w:rPr>
          <w:rFonts w:ascii="Cambria" w:hAnsi="Cambria"/>
          <w:sz w:val="22"/>
          <w:szCs w:val="22"/>
        </w:rPr>
        <w:t xml:space="preserve"> A feladatellátási helyenként felvehető maximális gyermek-, tanulólétszám a köznevelési intézmény</w:t>
      </w:r>
    </w:p>
    <w:tbl>
      <w:tblPr>
        <w:tblW w:w="33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6"/>
        <w:gridCol w:w="2994"/>
        <w:gridCol w:w="1365"/>
        <w:gridCol w:w="1585"/>
      </w:tblGrid>
      <w:tr w:rsidR="00AA7E05" w:rsidRPr="0077227F" w:rsidTr="00E82BC1">
        <w:tc>
          <w:tcPr>
            <w:tcW w:w="275" w:type="pct"/>
            <w:vAlign w:val="center"/>
          </w:tcPr>
          <w:p w:rsidR="00AA7E05" w:rsidRPr="002C07C1" w:rsidRDefault="00AA7E05" w:rsidP="00AA7E0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</w:p>
        </w:tc>
        <w:tc>
          <w:tcPr>
            <w:tcW w:w="2380" w:type="pct"/>
            <w:vAlign w:val="center"/>
          </w:tcPr>
          <w:p w:rsidR="00AA7E05" w:rsidRPr="002C07C1" w:rsidRDefault="00AA7E05" w:rsidP="00AA7E0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feladatellátási hely megnevezése</w:t>
            </w:r>
          </w:p>
        </w:tc>
        <w:tc>
          <w:tcPr>
            <w:tcW w:w="1085" w:type="pct"/>
            <w:vAlign w:val="center"/>
          </w:tcPr>
          <w:p w:rsidR="00AA7E05" w:rsidRPr="002C07C1" w:rsidRDefault="00AA7E05" w:rsidP="00AA7E0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tagozat megjelölése</w:t>
            </w:r>
          </w:p>
        </w:tc>
        <w:tc>
          <w:tcPr>
            <w:tcW w:w="1260" w:type="pct"/>
            <w:vAlign w:val="center"/>
          </w:tcPr>
          <w:p w:rsidR="00AA7E05" w:rsidRPr="002C07C1" w:rsidRDefault="00AA7E05" w:rsidP="00AA7E0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maximális gyermek-, tanulólétszám</w:t>
            </w:r>
          </w:p>
        </w:tc>
      </w:tr>
      <w:tr w:rsidR="00AA7E05" w:rsidRPr="0077227F" w:rsidTr="00E82BC1">
        <w:tc>
          <w:tcPr>
            <w:tcW w:w="275" w:type="pct"/>
            <w:vAlign w:val="center"/>
          </w:tcPr>
          <w:p w:rsidR="00AA7E05" w:rsidRPr="002C07C1" w:rsidRDefault="00AA7E05" w:rsidP="00AA7E0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2380" w:type="pct"/>
          </w:tcPr>
          <w:p w:rsidR="00AA7E05" w:rsidRPr="002C07C1" w:rsidRDefault="00AA7E05" w:rsidP="00E82BC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Budapest Főváros II. Kerületi Önkormányzat </w:t>
            </w:r>
            <w:r w:rsidR="00E82BC1">
              <w:rPr>
                <w:rFonts w:ascii="Cambria" w:hAnsi="Cambria"/>
                <w:sz w:val="22"/>
                <w:szCs w:val="22"/>
              </w:rPr>
              <w:t>Bolyai Utcai</w:t>
            </w:r>
            <w:r w:rsidRPr="002C07C1">
              <w:rPr>
                <w:rFonts w:ascii="Cambria" w:hAnsi="Cambria"/>
                <w:sz w:val="22"/>
                <w:szCs w:val="22"/>
              </w:rPr>
              <w:t xml:space="preserve"> Óvoda</w:t>
            </w:r>
          </w:p>
        </w:tc>
        <w:tc>
          <w:tcPr>
            <w:tcW w:w="1085" w:type="pct"/>
          </w:tcPr>
          <w:p w:rsidR="00AA7E05" w:rsidRPr="002C07C1" w:rsidRDefault="00AA7E05" w:rsidP="00AA7E0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</w:p>
        </w:tc>
        <w:tc>
          <w:tcPr>
            <w:tcW w:w="1260" w:type="pct"/>
          </w:tcPr>
          <w:p w:rsidR="00AA7E05" w:rsidRPr="002C07C1" w:rsidRDefault="00AA7E05" w:rsidP="00E82BC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</w:t>
            </w:r>
            <w:r w:rsidR="00E82BC1">
              <w:rPr>
                <w:rFonts w:ascii="Cambria" w:hAnsi="Cambria"/>
                <w:sz w:val="22"/>
                <w:szCs w:val="22"/>
              </w:rPr>
              <w:t>9</w:t>
            </w:r>
            <w:r w:rsidRPr="002C07C1">
              <w:rPr>
                <w:rFonts w:ascii="Cambria" w:hAnsi="Cambria"/>
                <w:sz w:val="22"/>
                <w:szCs w:val="22"/>
              </w:rPr>
              <w:t>3</w:t>
            </w:r>
          </w:p>
        </w:tc>
      </w:tr>
    </w:tbl>
    <w:p w:rsidR="00AA7E05" w:rsidRPr="002C07C1" w:rsidRDefault="00AA7E05" w:rsidP="00AA7E05">
      <w:pPr>
        <w:tabs>
          <w:tab w:val="left" w:leader="dot" w:pos="9072"/>
          <w:tab w:val="left" w:leader="dot" w:pos="9639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6.4. A feladatellátást szolgáló ingatlanvagyon: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0"/>
        <w:gridCol w:w="1493"/>
        <w:gridCol w:w="1476"/>
        <w:gridCol w:w="1909"/>
        <w:gridCol w:w="1496"/>
      </w:tblGrid>
      <w:tr w:rsidR="00AA7E05" w:rsidRPr="0077227F" w:rsidTr="00AA7E05">
        <w:tc>
          <w:tcPr>
            <w:tcW w:w="1400" w:type="dxa"/>
          </w:tcPr>
          <w:p w:rsidR="00AA7E05" w:rsidRPr="002C07C1" w:rsidRDefault="00AA7E05" w:rsidP="00AA7E0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493" w:type="dxa"/>
          </w:tcPr>
          <w:p w:rsidR="00AA7E05" w:rsidRPr="002C07C1" w:rsidRDefault="00AA7E05" w:rsidP="00AA7E0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ingatlan címe</w:t>
            </w:r>
          </w:p>
        </w:tc>
        <w:tc>
          <w:tcPr>
            <w:tcW w:w="1476" w:type="dxa"/>
          </w:tcPr>
          <w:p w:rsidR="00AA7E05" w:rsidRPr="002C07C1" w:rsidRDefault="00AA7E05" w:rsidP="00AA7E0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ingatlan helyrajzi száma</w:t>
            </w:r>
          </w:p>
        </w:tc>
        <w:tc>
          <w:tcPr>
            <w:tcW w:w="1909" w:type="dxa"/>
          </w:tcPr>
          <w:p w:rsidR="00AA7E05" w:rsidRPr="002C07C1" w:rsidRDefault="00AA7E05" w:rsidP="00AA7E0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vagyon feletti rendelkezési joga</w:t>
            </w:r>
          </w:p>
        </w:tc>
        <w:tc>
          <w:tcPr>
            <w:tcW w:w="1496" w:type="dxa"/>
          </w:tcPr>
          <w:p w:rsidR="00AA7E05" w:rsidRPr="002C07C1" w:rsidRDefault="00AA7E05" w:rsidP="00AA7E0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az ingatlan funkciója, célja</w:t>
            </w:r>
          </w:p>
        </w:tc>
      </w:tr>
      <w:tr w:rsidR="00AA7E05" w:rsidRPr="0077227F" w:rsidTr="00AA7E05">
        <w:tc>
          <w:tcPr>
            <w:tcW w:w="1400" w:type="dxa"/>
          </w:tcPr>
          <w:p w:rsidR="00AA7E05" w:rsidRPr="002C07C1" w:rsidRDefault="00AA7E05" w:rsidP="00AA7E0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1.</w:t>
            </w:r>
          </w:p>
          <w:p w:rsidR="00AA7E05" w:rsidRPr="002C07C1" w:rsidRDefault="00AA7E05" w:rsidP="00AA7E0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AA7E05" w:rsidRPr="002C07C1" w:rsidRDefault="00AA7E05" w:rsidP="00AA7E0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AA7E05" w:rsidRPr="002C07C1" w:rsidRDefault="00AA7E05" w:rsidP="00AA7E0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493" w:type="dxa"/>
          </w:tcPr>
          <w:p w:rsidR="00AA7E05" w:rsidRPr="002C07C1" w:rsidRDefault="00AA7E05" w:rsidP="00AA7E0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102</w:t>
            </w:r>
            <w:r w:rsidR="00E82B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3</w:t>
            </w: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 xml:space="preserve"> Budapest, </w:t>
            </w:r>
            <w:r w:rsidR="00E82B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Bolyai utca</w:t>
            </w: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 xml:space="preserve"> </w:t>
            </w:r>
            <w:r w:rsidR="00E82B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</w:t>
            </w: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5.</w:t>
            </w:r>
          </w:p>
          <w:p w:rsidR="00AA7E05" w:rsidRPr="002C07C1" w:rsidRDefault="00AA7E05" w:rsidP="00AA7E0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AA7E05" w:rsidRPr="002C07C1" w:rsidRDefault="00AA7E05" w:rsidP="00AA7E0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AA7E05" w:rsidRPr="002C07C1" w:rsidRDefault="00AA7E05" w:rsidP="00AA7E0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AA7E05" w:rsidRPr="002C07C1" w:rsidRDefault="00AA7E05" w:rsidP="00AA7E0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476" w:type="dxa"/>
          </w:tcPr>
          <w:p w:rsidR="00AA7E05" w:rsidRPr="002C07C1" w:rsidRDefault="00AA7E05" w:rsidP="00AA7E0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 w:rsidR="00E82BC1">
              <w:rPr>
                <w:rFonts w:ascii="Cambria" w:hAnsi="Cambria"/>
                <w:sz w:val="22"/>
                <w:szCs w:val="22"/>
              </w:rPr>
              <w:t>13013</w:t>
            </w:r>
            <w:r w:rsidRPr="002C07C1">
              <w:rPr>
                <w:rFonts w:ascii="Cambria" w:hAnsi="Cambria"/>
                <w:sz w:val="22"/>
                <w:szCs w:val="22"/>
              </w:rPr>
              <w:t xml:space="preserve"> hrsz.</w:t>
            </w:r>
          </w:p>
          <w:p w:rsidR="00AA7E05" w:rsidRPr="002C07C1" w:rsidRDefault="00AA7E05" w:rsidP="00AA7E0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</w:rPr>
            </w:pPr>
          </w:p>
          <w:p w:rsidR="00AA7E05" w:rsidRPr="002C07C1" w:rsidRDefault="00AA7E05" w:rsidP="00AA7E0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909" w:type="dxa"/>
          </w:tcPr>
          <w:p w:rsidR="00AA7E05" w:rsidRDefault="00AA7E05" w:rsidP="001F10B9">
            <w:pPr>
              <w:autoSpaceDE w:val="0"/>
              <w:autoSpaceDN w:val="0"/>
              <w:adjustRightInd w:val="0"/>
              <w:rPr>
                <w:rFonts w:ascii="Cambria" w:hAnsi="Cambria" w:cs="Cambria"/>
                <w:bCs/>
                <w:lang w:val="en-US"/>
              </w:rPr>
            </w:pPr>
          </w:p>
          <w:p w:rsidR="001F10B9" w:rsidRPr="001F10B9" w:rsidRDefault="001F10B9" w:rsidP="001F10B9">
            <w:pPr>
              <w:autoSpaceDE w:val="0"/>
              <w:autoSpaceDN w:val="0"/>
              <w:adjustRightInd w:val="0"/>
              <w:rPr>
                <w:rFonts w:ascii="Cambria" w:hAnsi="Cambria" w:cs="Cambria"/>
                <w:bCs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 xml:space="preserve">használati jog </w:t>
            </w:r>
          </w:p>
        </w:tc>
        <w:tc>
          <w:tcPr>
            <w:tcW w:w="1496" w:type="dxa"/>
          </w:tcPr>
          <w:p w:rsidR="00AA7E05" w:rsidRPr="002C07C1" w:rsidRDefault="00AA7E05" w:rsidP="00AA7E0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közfeladat  ellátás (óvodai nevelés)</w:t>
            </w:r>
          </w:p>
        </w:tc>
      </w:tr>
    </w:tbl>
    <w:p w:rsidR="00AA7E05" w:rsidRPr="002C07C1" w:rsidRDefault="00AA7E05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120"/>
        <w:jc w:val="both"/>
        <w:rPr>
          <w:rFonts w:ascii="Cambria" w:hAnsi="Cambria" w:cs="Cambria"/>
          <w:b/>
          <w:bCs/>
          <w:sz w:val="22"/>
          <w:szCs w:val="22"/>
        </w:rPr>
      </w:pPr>
    </w:p>
    <w:p w:rsidR="00AA7E05" w:rsidRPr="002C07C1" w:rsidRDefault="00AA7E05" w:rsidP="00AA7E05">
      <w:pPr>
        <w:autoSpaceDE w:val="0"/>
        <w:autoSpaceDN w:val="0"/>
        <w:adjustRightInd w:val="0"/>
        <w:jc w:val="center"/>
        <w:rPr>
          <w:rFonts w:ascii="Cambria" w:hAnsi="Cambria"/>
          <w:b/>
          <w:sz w:val="28"/>
          <w:szCs w:val="28"/>
          <w:lang w:val="en-US"/>
        </w:rPr>
      </w:pPr>
      <w:r w:rsidRPr="002C07C1">
        <w:rPr>
          <w:rFonts w:ascii="Cambria" w:hAnsi="Cambria"/>
          <w:b/>
          <w:sz w:val="28"/>
          <w:szCs w:val="28"/>
          <w:lang w:val="en-US"/>
        </w:rPr>
        <w:t>7. Záró rendelkezések</w:t>
      </w:r>
    </w:p>
    <w:p w:rsidR="00AA7E05" w:rsidRPr="002C07C1" w:rsidRDefault="00AA7E05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12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AA7E05" w:rsidRPr="002C07C1" w:rsidRDefault="00AA7E05" w:rsidP="00AA7E05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>Jelen alapító okiratot a törzskönyvi nyilvántartásba történő bejegyzés napjától kell alkalmazni, ezzel egyidejűleg a költségvetési szerv 201</w:t>
      </w:r>
      <w:r w:rsidR="00E82BC1">
        <w:rPr>
          <w:rFonts w:ascii="Cambria" w:hAnsi="Cambria"/>
          <w:sz w:val="22"/>
          <w:szCs w:val="22"/>
          <w:lang w:val="en-US"/>
        </w:rPr>
        <w:t>3</w:t>
      </w:r>
      <w:r w:rsidRPr="002C07C1">
        <w:rPr>
          <w:rFonts w:ascii="Cambria" w:hAnsi="Cambria"/>
          <w:sz w:val="22"/>
          <w:szCs w:val="22"/>
          <w:lang w:val="en-US"/>
        </w:rPr>
        <w:t xml:space="preserve">. június </w:t>
      </w:r>
      <w:r w:rsidR="001F10B9">
        <w:rPr>
          <w:rFonts w:ascii="Cambria" w:hAnsi="Cambria"/>
          <w:sz w:val="22"/>
          <w:szCs w:val="22"/>
          <w:lang w:val="en-US"/>
        </w:rPr>
        <w:t>0</w:t>
      </w:r>
      <w:r w:rsidR="00E82BC1">
        <w:rPr>
          <w:rFonts w:ascii="Cambria" w:hAnsi="Cambria"/>
          <w:sz w:val="22"/>
          <w:szCs w:val="22"/>
          <w:lang w:val="en-US"/>
        </w:rPr>
        <w:t>3</w:t>
      </w:r>
      <w:r w:rsidRPr="002C07C1">
        <w:rPr>
          <w:rFonts w:ascii="Cambria" w:hAnsi="Cambria"/>
          <w:sz w:val="22"/>
          <w:szCs w:val="22"/>
          <w:lang w:val="en-US"/>
        </w:rPr>
        <w:t xml:space="preserve">. napján kelt alapító okiratot visszavonom. </w:t>
      </w:r>
    </w:p>
    <w:p w:rsidR="00AA7E05" w:rsidRPr="002C07C1" w:rsidRDefault="00AA7E05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AA7E05" w:rsidRPr="002C07C1" w:rsidRDefault="00AA7E05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AA7E05" w:rsidRPr="002C07C1" w:rsidRDefault="00AA7E05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Budapest, 2016.</w:t>
      </w:r>
    </w:p>
    <w:p w:rsidR="00AA7E05" w:rsidRPr="002C07C1" w:rsidRDefault="00AA7E05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AA7E05" w:rsidRPr="002C07C1" w:rsidRDefault="00AA7E05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                                                                                            Dr. Láng Zsolt</w:t>
      </w:r>
    </w:p>
    <w:p w:rsidR="00AA7E05" w:rsidRPr="002C07C1" w:rsidRDefault="00AA7E05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                                                                                            polgármester</w:t>
      </w:r>
    </w:p>
    <w:p w:rsidR="00AA7E05" w:rsidRPr="002C07C1" w:rsidRDefault="00AA7E05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AA7E05" w:rsidRPr="001F10B9" w:rsidRDefault="001F10B9" w:rsidP="001F10B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bCs/>
          <w:sz w:val="22"/>
          <w:szCs w:val="22"/>
          <w:lang w:val="en-US"/>
        </w:rPr>
      </w:pPr>
      <w:r w:rsidRPr="001F10B9">
        <w:rPr>
          <w:rFonts w:ascii="Cambria" w:hAnsi="Cambria" w:cs="Cambria"/>
          <w:bCs/>
          <w:sz w:val="22"/>
          <w:szCs w:val="22"/>
          <w:lang w:val="en-US"/>
        </w:rPr>
        <w:t>Határozat 8.sz.melléklete</w:t>
      </w:r>
    </w:p>
    <w:p w:rsidR="00AA7E05" w:rsidRPr="002C07C1" w:rsidRDefault="00AA7E05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AA7E05" w:rsidRDefault="00AA7E05" w:rsidP="00AA7E0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D76B4B" w:rsidRPr="002C07C1" w:rsidRDefault="00D76B4B" w:rsidP="00D76B4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 xml:space="preserve">Okirat száma: </w:t>
      </w:r>
    </w:p>
    <w:p w:rsidR="005E7F36" w:rsidRPr="002C07C1" w:rsidRDefault="005E7F36" w:rsidP="005E7F3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240" w:after="480"/>
        <w:jc w:val="center"/>
        <w:rPr>
          <w:rFonts w:ascii="Cambria" w:hAnsi="Cambria" w:cs="Cambria"/>
          <w:sz w:val="40"/>
          <w:szCs w:val="40"/>
          <w:lang w:val="en-US"/>
        </w:rPr>
      </w:pPr>
      <w:r w:rsidRPr="002C07C1">
        <w:rPr>
          <w:rFonts w:ascii="Cambria" w:hAnsi="Cambria" w:cs="Cambria"/>
          <w:sz w:val="40"/>
          <w:szCs w:val="40"/>
          <w:lang w:val="en-US"/>
        </w:rPr>
        <w:t>Módosító okirat</w:t>
      </w:r>
    </w:p>
    <w:p w:rsidR="005E7F36" w:rsidRPr="005E7F36" w:rsidRDefault="005E7F36" w:rsidP="005E7F36">
      <w:pPr>
        <w:pStyle w:val="Norml0"/>
        <w:rPr>
          <w:rFonts w:ascii="Cambria" w:hAnsi="Cambria" w:cs="Cambria"/>
          <w:sz w:val="22"/>
          <w:szCs w:val="22"/>
        </w:rPr>
      </w:pPr>
      <w:r w:rsidRPr="005E7F36">
        <w:rPr>
          <w:rFonts w:ascii="Cambria" w:hAnsi="Cambria" w:cs="Cambria"/>
          <w:b/>
          <w:bCs/>
          <w:sz w:val="22"/>
          <w:szCs w:val="22"/>
        </w:rPr>
        <w:t xml:space="preserve">A Hűvösvölgyi Gesztenyéskert Óvoda </w:t>
      </w:r>
      <w:r w:rsidRPr="005E7F36">
        <w:rPr>
          <w:rFonts w:ascii="Cambria" w:hAnsi="Cambria" w:cs="Cambria"/>
          <w:sz w:val="22"/>
          <w:szCs w:val="22"/>
          <w:lang w:val="en-US"/>
        </w:rPr>
        <w:t>Budapest F</w:t>
      </w:r>
      <w:r w:rsidRPr="005E7F36">
        <w:rPr>
          <w:rFonts w:ascii="Cambria" w:hAnsi="Cambria" w:cs="Cambria"/>
          <w:sz w:val="22"/>
          <w:szCs w:val="22"/>
        </w:rPr>
        <w:t>őváros II. Kerületi Önkormányzat által 2015. június 30. napján kiadott</w:t>
      </w:r>
      <w:r w:rsidRPr="005E7F36">
        <w:rPr>
          <w:rFonts w:ascii="Cambria" w:hAnsi="Cambria" w:cs="Cambria"/>
          <w:b/>
          <w:bCs/>
          <w:sz w:val="22"/>
          <w:szCs w:val="22"/>
        </w:rPr>
        <w:t xml:space="preserve"> </w:t>
      </w:r>
      <w:r w:rsidRPr="005E7F36">
        <w:rPr>
          <w:rFonts w:ascii="Cambria" w:hAnsi="Cambria" w:cs="Cambria"/>
          <w:bCs/>
          <w:sz w:val="22"/>
          <w:szCs w:val="22"/>
        </w:rPr>
        <w:t>199/2015. (VI.25.)/1 számú</w:t>
      </w:r>
      <w:r w:rsidRPr="005E7F36">
        <w:rPr>
          <w:rFonts w:ascii="Cambria" w:hAnsi="Cambria" w:cs="Cambria"/>
          <w:b/>
          <w:bCs/>
          <w:sz w:val="22"/>
          <w:szCs w:val="22"/>
        </w:rPr>
        <w:t xml:space="preserve"> </w:t>
      </w:r>
      <w:r w:rsidRPr="005E7F36">
        <w:rPr>
          <w:rFonts w:ascii="Cambria" w:hAnsi="Cambria" w:cs="Cambria"/>
          <w:bCs/>
          <w:sz w:val="22"/>
          <w:szCs w:val="22"/>
        </w:rPr>
        <w:t>alapító okiratát</w:t>
      </w:r>
      <w:r w:rsidRPr="005E7F36">
        <w:rPr>
          <w:rFonts w:ascii="Cambria" w:hAnsi="Cambria" w:cs="Cambria"/>
          <w:b/>
          <w:bCs/>
          <w:sz w:val="22"/>
          <w:szCs w:val="22"/>
        </w:rPr>
        <w:t xml:space="preserve"> </w:t>
      </w:r>
      <w:r w:rsidRPr="005E7F36">
        <w:rPr>
          <w:rFonts w:ascii="Cambria" w:hAnsi="Cambria" w:cs="Cambria"/>
          <w:sz w:val="22"/>
          <w:szCs w:val="22"/>
        </w:rPr>
        <w:t>az államháztartásról szóló 2011. évi CXCV. törvény 8/A. §-a és a nemzeti köznevelésről szóló 2011. évi CXC. törvény 21. § (2) bekezdése alapján, - a     /2016.(. .)képviselő-testületi határozatra figyelemmel - a következők szerint módosítom:</w:t>
      </w:r>
    </w:p>
    <w:p w:rsidR="005E7F36" w:rsidRPr="005E7F36" w:rsidRDefault="005E7F36" w:rsidP="005E7F36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</w:p>
    <w:p w:rsidR="005E7F36" w:rsidRPr="005E7F36" w:rsidRDefault="005E7F36" w:rsidP="005E7F36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</w:p>
    <w:p w:rsidR="005E7F36" w:rsidRPr="005E7F36" w:rsidRDefault="005E7F36" w:rsidP="005E7F3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5E7F36">
        <w:rPr>
          <w:rFonts w:ascii="Cambria" w:hAnsi="Cambria" w:cs="Cambria"/>
          <w:bCs/>
          <w:sz w:val="22"/>
          <w:szCs w:val="22"/>
          <w:lang w:val="en-US"/>
        </w:rPr>
        <w:t>1</w:t>
      </w:r>
      <w:r w:rsidRPr="005E7F36">
        <w:rPr>
          <w:rFonts w:ascii="Cambria" w:hAnsi="Cambria" w:cs="Cambria"/>
          <w:b/>
          <w:bCs/>
          <w:sz w:val="22"/>
          <w:szCs w:val="22"/>
          <w:lang w:val="en-US"/>
        </w:rPr>
        <w:t xml:space="preserve">. </w:t>
      </w:r>
      <w:r w:rsidRPr="005E7F36">
        <w:rPr>
          <w:rFonts w:ascii="Cambria" w:hAnsi="Cambria" w:cs="Cambria"/>
          <w:bCs/>
          <w:sz w:val="22"/>
          <w:szCs w:val="22"/>
          <w:lang w:val="en-US"/>
        </w:rPr>
        <w:t xml:space="preserve">Az Alapító Okirat 1.1.  pontja helyébe az alábbi rendelkezés kerül: </w:t>
      </w:r>
    </w:p>
    <w:p w:rsidR="005E7F36" w:rsidRPr="005E7F36" w:rsidRDefault="005E7F36" w:rsidP="005E7F36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</w:p>
    <w:p w:rsidR="005E7F36" w:rsidRPr="005E7F36" w:rsidRDefault="005E7F36" w:rsidP="005E7F3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5E7F36" w:rsidRPr="005E7F36" w:rsidRDefault="005E7F36" w:rsidP="005E7F3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5E7F36" w:rsidRPr="005E7F36" w:rsidRDefault="005E7F36" w:rsidP="005E7F3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5E7F36">
        <w:rPr>
          <w:rFonts w:ascii="Cambria" w:hAnsi="Cambria" w:cs="Cambria"/>
          <w:bCs/>
          <w:sz w:val="22"/>
          <w:szCs w:val="22"/>
          <w:lang w:val="en-US"/>
        </w:rPr>
        <w:t>1.1. A költségvetési szerv</w:t>
      </w:r>
    </w:p>
    <w:p w:rsidR="005E7F36" w:rsidRPr="005E7F36" w:rsidRDefault="005E7F36" w:rsidP="005E7F3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5E7F36">
        <w:rPr>
          <w:rFonts w:ascii="Cambria" w:hAnsi="Cambria" w:cs="Cambria"/>
          <w:bCs/>
          <w:sz w:val="22"/>
          <w:szCs w:val="22"/>
          <w:lang w:val="en-US"/>
        </w:rPr>
        <w:t>1.1.1. megnevezése: Budapest Főváros II. Kerületi Önkormányzat</w:t>
      </w:r>
    </w:p>
    <w:p w:rsidR="005E7F36" w:rsidRPr="005E7F36" w:rsidRDefault="005E7F36" w:rsidP="005E7F3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5E7F36">
        <w:rPr>
          <w:rFonts w:ascii="Cambria" w:hAnsi="Cambria" w:cs="Cambria"/>
          <w:bCs/>
          <w:sz w:val="22"/>
          <w:szCs w:val="22"/>
          <w:lang w:val="en-US"/>
        </w:rPr>
        <w:t xml:space="preserve">                                        Hűvösvölgyi Gesztenyéskert Óvoda</w:t>
      </w:r>
    </w:p>
    <w:p w:rsidR="005E7F36" w:rsidRPr="005E7F36" w:rsidRDefault="005E7F36" w:rsidP="005E7F3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57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5E7F36" w:rsidRPr="005E7F36" w:rsidRDefault="005E7F36" w:rsidP="005E7F3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5E7F36" w:rsidRPr="005E7F36" w:rsidRDefault="005E7F36" w:rsidP="005E7F3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5E7F36">
        <w:rPr>
          <w:rFonts w:ascii="Cambria" w:hAnsi="Cambria" w:cs="Cambria"/>
          <w:bCs/>
          <w:sz w:val="22"/>
          <w:szCs w:val="22"/>
          <w:lang w:val="en-US"/>
        </w:rPr>
        <w:t>2.</w:t>
      </w:r>
      <w:r w:rsidRPr="005E7F36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Pr="005E7F36">
        <w:rPr>
          <w:rFonts w:ascii="Cambria" w:hAnsi="Cambria" w:cs="Cambria"/>
          <w:bCs/>
          <w:sz w:val="22"/>
          <w:szCs w:val="22"/>
          <w:lang w:val="en-US"/>
        </w:rPr>
        <w:t xml:space="preserve">Az Alapító Okirat 2.2.1. pontja helyébe az alábbi rendelkezés kerül: </w:t>
      </w:r>
    </w:p>
    <w:p w:rsidR="005E7F36" w:rsidRPr="005E7F36" w:rsidRDefault="005E7F36" w:rsidP="005E7F3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5E7F36" w:rsidRPr="005E7F36" w:rsidRDefault="005E7F36" w:rsidP="005E7F3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5E7F36">
        <w:rPr>
          <w:rFonts w:ascii="Cambria" w:hAnsi="Cambria" w:cs="Cambria"/>
          <w:bCs/>
          <w:sz w:val="22"/>
          <w:szCs w:val="22"/>
          <w:lang w:val="en-US"/>
        </w:rPr>
        <w:t xml:space="preserve">        2.2. A költségvetési szerv alapítására, átalakítására, megszüntetésére jogosult szerv</w:t>
      </w:r>
    </w:p>
    <w:p w:rsidR="005E7F36" w:rsidRPr="005E7F36" w:rsidRDefault="005E7F36" w:rsidP="005E7F36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80" w:line="360" w:lineRule="auto"/>
        <w:ind w:right="-1"/>
        <w:jc w:val="both"/>
        <w:rPr>
          <w:rFonts w:ascii="Cambria" w:hAnsi="Cambria" w:cs="Cambria"/>
          <w:sz w:val="22"/>
          <w:szCs w:val="22"/>
        </w:rPr>
      </w:pPr>
      <w:r w:rsidRPr="005E7F36">
        <w:rPr>
          <w:rFonts w:ascii="Cambria" w:hAnsi="Cambria" w:cs="Cambria"/>
          <w:bCs/>
          <w:sz w:val="22"/>
          <w:szCs w:val="22"/>
          <w:lang w:val="en-US"/>
        </w:rPr>
        <w:t xml:space="preserve">        2.2.1. megnevezése: </w:t>
      </w:r>
      <w:r w:rsidRPr="005E7F36">
        <w:rPr>
          <w:rFonts w:ascii="Cambria" w:hAnsi="Cambria" w:cs="Cambria"/>
          <w:sz w:val="22"/>
          <w:szCs w:val="22"/>
          <w:lang w:val="en-US"/>
        </w:rPr>
        <w:t>Budapest F</w:t>
      </w:r>
      <w:r w:rsidRPr="005E7F36">
        <w:rPr>
          <w:rFonts w:ascii="Cambria" w:hAnsi="Cambria" w:cs="Cambria"/>
          <w:sz w:val="22"/>
          <w:szCs w:val="22"/>
        </w:rPr>
        <w:t>őváros II. Kerületi Önkormányzat</w:t>
      </w:r>
    </w:p>
    <w:p w:rsidR="005E7F36" w:rsidRPr="005E7F36" w:rsidRDefault="005E7F36" w:rsidP="005E7F3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5E7F36" w:rsidRPr="005E7F36" w:rsidRDefault="005E7F36" w:rsidP="005E7F3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5E7F36">
        <w:rPr>
          <w:rFonts w:ascii="Cambria" w:hAnsi="Cambria" w:cs="Cambria"/>
          <w:bCs/>
          <w:sz w:val="22"/>
          <w:szCs w:val="22"/>
          <w:lang w:val="en-US"/>
        </w:rPr>
        <w:t>3.</w:t>
      </w:r>
      <w:r w:rsidRPr="005E7F36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Pr="005E7F36">
        <w:rPr>
          <w:rFonts w:ascii="Cambria" w:hAnsi="Cambria" w:cs="Cambria"/>
          <w:bCs/>
          <w:sz w:val="22"/>
          <w:szCs w:val="22"/>
          <w:lang w:val="en-US"/>
        </w:rPr>
        <w:t xml:space="preserve">Az Alapító Okirat 3.) pontja az alábbi 3.2. alponttal egészül ki: </w:t>
      </w:r>
    </w:p>
    <w:p w:rsidR="005E7F36" w:rsidRPr="005E7F36" w:rsidRDefault="005E7F36" w:rsidP="005E7F36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ind w:right="-1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5E7F36">
        <w:rPr>
          <w:rFonts w:ascii="Cambria" w:hAnsi="Cambria" w:cs="Cambria"/>
          <w:sz w:val="22"/>
          <w:szCs w:val="22"/>
          <w:lang w:val="en-US"/>
        </w:rPr>
        <w:t xml:space="preserve">        </w:t>
      </w:r>
    </w:p>
    <w:p w:rsidR="005E7F36" w:rsidRPr="005E7F36" w:rsidRDefault="005E7F36" w:rsidP="005E7F36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5E7F36">
        <w:rPr>
          <w:rFonts w:ascii="Cambria" w:hAnsi="Cambria"/>
          <w:sz w:val="22"/>
          <w:szCs w:val="22"/>
        </w:rPr>
        <w:t xml:space="preserve">      3.2. A köznevelési intézmény fenntartójának</w:t>
      </w:r>
    </w:p>
    <w:p w:rsidR="005E7F36" w:rsidRPr="005E7F36" w:rsidRDefault="005E7F36" w:rsidP="005E7F36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5E7F36">
        <w:rPr>
          <w:rFonts w:ascii="Cambria" w:hAnsi="Cambria"/>
          <w:sz w:val="22"/>
          <w:szCs w:val="22"/>
        </w:rPr>
        <w:t xml:space="preserve">      3.2.1. megnevezése: Budapest Főváros II. Kerületi Önkormányzat</w:t>
      </w:r>
    </w:p>
    <w:p w:rsidR="005E7F36" w:rsidRPr="005E7F36" w:rsidRDefault="005E7F36" w:rsidP="005E7F36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5E7F36">
        <w:rPr>
          <w:rFonts w:ascii="Cambria" w:hAnsi="Cambria"/>
          <w:sz w:val="22"/>
          <w:szCs w:val="22"/>
        </w:rPr>
        <w:t xml:space="preserve">      3.2.2. székhelye: 1024 Budapest, Mechwart liget 1. </w:t>
      </w:r>
    </w:p>
    <w:p w:rsidR="005E7F36" w:rsidRPr="005E7F36" w:rsidRDefault="005E7F36" w:rsidP="005E7F3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5E7F36" w:rsidRPr="005E7F36" w:rsidRDefault="005E7F36" w:rsidP="005E7F3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5E7F36" w:rsidRPr="005E7F36" w:rsidRDefault="005E7F36" w:rsidP="005E7F3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5E7F36">
        <w:rPr>
          <w:rFonts w:ascii="Cambria" w:hAnsi="Cambria" w:cs="Cambria"/>
          <w:bCs/>
          <w:sz w:val="22"/>
          <w:szCs w:val="22"/>
          <w:lang w:val="en-US"/>
        </w:rPr>
        <w:t>4</w:t>
      </w:r>
      <w:r w:rsidRPr="005E7F36">
        <w:rPr>
          <w:rFonts w:ascii="Cambria" w:hAnsi="Cambria" w:cs="Cambria"/>
          <w:b/>
          <w:bCs/>
          <w:sz w:val="22"/>
          <w:szCs w:val="22"/>
          <w:lang w:val="en-US"/>
        </w:rPr>
        <w:t xml:space="preserve">. </w:t>
      </w:r>
      <w:r w:rsidRPr="005E7F36">
        <w:rPr>
          <w:rFonts w:ascii="Cambria" w:hAnsi="Cambria" w:cs="Cambria"/>
          <w:bCs/>
          <w:sz w:val="22"/>
          <w:szCs w:val="22"/>
          <w:lang w:val="en-US"/>
        </w:rPr>
        <w:t xml:space="preserve">Az Alapító Okirat 4.) pontja helyébe az alábbi rendelkezés kerül: </w:t>
      </w:r>
    </w:p>
    <w:p w:rsidR="005E7F36" w:rsidRPr="005E7F36" w:rsidRDefault="005E7F36" w:rsidP="005E7F3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5E7F36" w:rsidRPr="005E7F36" w:rsidRDefault="005E7F36" w:rsidP="005E7F3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5E7F36">
        <w:rPr>
          <w:rFonts w:ascii="Cambria" w:hAnsi="Cambria" w:cs="Cambria"/>
          <w:b/>
          <w:bCs/>
          <w:sz w:val="28"/>
          <w:szCs w:val="28"/>
          <w:lang w:val="en-US"/>
        </w:rPr>
        <w:t>4. A költségvetési szerv tevékenysége</w:t>
      </w:r>
    </w:p>
    <w:p w:rsidR="005E7F36" w:rsidRPr="005E7F36" w:rsidRDefault="005E7F36" w:rsidP="005E7F3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5E7F36" w:rsidRPr="005E7F36" w:rsidRDefault="005E7F36" w:rsidP="005E7F36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ind w:right="-285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  <w:r w:rsidRPr="005E7F36">
        <w:rPr>
          <w:rFonts w:ascii="Cambria" w:hAnsi="Cambria" w:cs="Cambria"/>
          <w:bCs/>
          <w:sz w:val="22"/>
          <w:szCs w:val="22"/>
          <w:lang w:val="en-US"/>
        </w:rPr>
        <w:t>4.1.A költségvetési szerv közfeladata: óvodai nevelés,ellátás</w:t>
      </w:r>
    </w:p>
    <w:p w:rsidR="005E7F36" w:rsidRPr="005E7F36" w:rsidRDefault="005E7F36" w:rsidP="005E7F36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</w:rPr>
      </w:pPr>
      <w:r w:rsidRPr="005E7F36">
        <w:rPr>
          <w:rFonts w:ascii="Cambria" w:hAnsi="Cambria" w:cs="Cambria"/>
          <w:bCs/>
          <w:sz w:val="22"/>
          <w:szCs w:val="22"/>
          <w:lang w:val="en-US"/>
        </w:rPr>
        <w:t>4.2. A költségvetési szerv f</w:t>
      </w:r>
      <w:r w:rsidRPr="005E7F36">
        <w:rPr>
          <w:rFonts w:ascii="Cambria" w:hAnsi="Cambria" w:cs="Cambria"/>
          <w:bCs/>
          <w:sz w:val="22"/>
          <w:szCs w:val="22"/>
        </w:rPr>
        <w:t>őtevékenységének államháztartási szakágazati besorolása: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5E7F36" w:rsidRPr="005E7F36" w:rsidTr="005F41AD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7F36" w:rsidRPr="005E7F36" w:rsidRDefault="005E7F36" w:rsidP="005F41A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7F36" w:rsidRPr="005E7F36" w:rsidRDefault="005E7F36" w:rsidP="005F41A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5E7F36">
              <w:rPr>
                <w:rFonts w:ascii="Cambria" w:hAnsi="Cambria" w:cs="Cambria"/>
                <w:sz w:val="22"/>
                <w:szCs w:val="22"/>
                <w:lang w:val="en-US"/>
              </w:rPr>
              <w:t>szakágazat száma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7F36" w:rsidRPr="005E7F36" w:rsidRDefault="005E7F36" w:rsidP="005F41A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5E7F36">
              <w:rPr>
                <w:rFonts w:ascii="Cambria" w:hAnsi="Cambria" w:cs="Cambria"/>
                <w:sz w:val="22"/>
                <w:szCs w:val="22"/>
                <w:lang w:val="en-US"/>
              </w:rPr>
              <w:t>szakágazat megnevezése</w:t>
            </w:r>
          </w:p>
        </w:tc>
      </w:tr>
      <w:tr w:rsidR="005E7F36" w:rsidRPr="005E7F36" w:rsidTr="005F41AD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7F36" w:rsidRPr="005E7F36" w:rsidRDefault="005E7F36" w:rsidP="005F41A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5E7F36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7F36" w:rsidRPr="005E7F36" w:rsidRDefault="005E7F36" w:rsidP="005F41AD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5E7F36">
              <w:rPr>
                <w:rFonts w:ascii="Cambria" w:hAnsi="Cambria"/>
                <w:sz w:val="22"/>
                <w:szCs w:val="22"/>
                <w:lang w:val="en-US"/>
              </w:rPr>
              <w:t xml:space="preserve">851020  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7F36" w:rsidRPr="005E7F36" w:rsidRDefault="005E7F36" w:rsidP="005F41A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5E7F36">
              <w:rPr>
                <w:rFonts w:ascii="Cambria" w:hAnsi="Cambria" w:cs="Cambria"/>
                <w:sz w:val="22"/>
                <w:szCs w:val="22"/>
                <w:lang w:val="en-US"/>
              </w:rPr>
              <w:t>Óvodai nevelés</w:t>
            </w:r>
          </w:p>
        </w:tc>
      </w:tr>
    </w:tbl>
    <w:p w:rsidR="005E7F36" w:rsidRPr="005E7F36" w:rsidRDefault="005E7F36" w:rsidP="005E7F36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/>
          <w:sz w:val="22"/>
          <w:szCs w:val="22"/>
        </w:rPr>
      </w:pPr>
      <w:r w:rsidRPr="005E7F36">
        <w:rPr>
          <w:rFonts w:ascii="Cambria" w:hAnsi="Cambria" w:cs="Cambria"/>
          <w:bCs/>
          <w:sz w:val="22"/>
          <w:szCs w:val="22"/>
          <w:lang w:val="en-US"/>
        </w:rPr>
        <w:t xml:space="preserve">4.3. A költségvetési szerv alaptevékenysége: </w:t>
      </w:r>
      <w:r w:rsidRPr="005E7F36">
        <w:rPr>
          <w:rFonts w:ascii="Cambria" w:hAnsi="Cambria"/>
          <w:sz w:val="22"/>
          <w:szCs w:val="22"/>
          <w:lang w:val="en-US"/>
        </w:rPr>
        <w:t>A nemzeti köznevelésről szóló 2011. évi CXC. törvény 8.§(1) bekezdése alapján az óvoda a gyermek hároméves korától  a tankötelezettség kezdetéig nevelő intézmény. Az óvodai nevelés a gyermekek neveléséhez szükséges, a teljes óvodai életet magában foglaló foglalkozások keretében folyik.</w:t>
      </w:r>
    </w:p>
    <w:p w:rsidR="005E7F36" w:rsidRPr="005E7F36" w:rsidRDefault="005E7F36" w:rsidP="005E7F36">
      <w:pPr>
        <w:jc w:val="both"/>
        <w:rPr>
          <w:rFonts w:asciiTheme="majorHAnsi" w:hAnsiTheme="majorHAnsi"/>
          <w:sz w:val="22"/>
          <w:szCs w:val="22"/>
        </w:rPr>
      </w:pPr>
      <w:r w:rsidRPr="005E7F36">
        <w:rPr>
          <w:rFonts w:asciiTheme="majorHAnsi" w:hAnsiTheme="majorHAnsi"/>
          <w:sz w:val="22"/>
          <w:szCs w:val="22"/>
        </w:rPr>
        <w:t xml:space="preserve">Az óvodai nevelés keretében a szakértői bizottság véleménye alapján ellátják a különleges  bánásmódot igénylő  és  testi fogyatékos gyermek integrált nevelését, integráltan nevelhető  enyhe értelmi fogyatékos gyermekek ellátását az egyéb pszichés fejlődési zavarral (súlyos tanulási, figyelem- vagy magatartásszabályozási zavarral) küzdő sajátos nevelési igényű gyermekek nevelését is. </w:t>
      </w:r>
    </w:p>
    <w:p w:rsidR="005E7F36" w:rsidRPr="005E7F36" w:rsidRDefault="005E7F36" w:rsidP="005E7F3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5E7F36">
        <w:rPr>
          <w:rFonts w:ascii="Cambria" w:hAnsi="Cambria" w:cs="Cambria"/>
          <w:bCs/>
          <w:sz w:val="22"/>
          <w:szCs w:val="22"/>
          <w:lang w:val="en-US"/>
        </w:rPr>
        <w:t>4.4</w:t>
      </w:r>
      <w:r w:rsidRPr="005E7F36">
        <w:rPr>
          <w:rFonts w:ascii="Cambria" w:hAnsi="Cambria" w:cs="Cambria"/>
          <w:b/>
          <w:bCs/>
          <w:sz w:val="22"/>
          <w:szCs w:val="22"/>
          <w:lang w:val="en-US"/>
        </w:rPr>
        <w:t>.</w:t>
      </w:r>
      <w:r w:rsidRPr="005E7F36">
        <w:rPr>
          <w:rFonts w:ascii="Cambria" w:hAnsi="Cambria" w:cs="Cambria"/>
          <w:bCs/>
          <w:sz w:val="22"/>
          <w:szCs w:val="22"/>
          <w:lang w:val="en-US"/>
        </w:rPr>
        <w:t>A költségvetési szerv alaptevékenységének kormányzati funkció szerinti megjelölése:</w:t>
      </w:r>
    </w:p>
    <w:tbl>
      <w:tblPr>
        <w:tblW w:w="92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5E7F36" w:rsidRPr="005E7F36" w:rsidTr="005F41AD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7F36" w:rsidRPr="005E7F36" w:rsidRDefault="005E7F36" w:rsidP="005F41A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7F36" w:rsidRPr="005E7F36" w:rsidRDefault="005E7F36" w:rsidP="005F41A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5E7F36">
              <w:rPr>
                <w:rFonts w:ascii="Cambria" w:hAnsi="Cambria" w:cs="Cambria"/>
                <w:sz w:val="22"/>
                <w:szCs w:val="22"/>
                <w:lang w:val="en-US"/>
              </w:rPr>
              <w:t>kormányzati funkció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7F36" w:rsidRPr="005E7F36" w:rsidRDefault="005E7F36" w:rsidP="005F41A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5E7F36">
              <w:rPr>
                <w:rFonts w:ascii="Cambria" w:hAnsi="Cambria" w:cs="Cambria"/>
                <w:sz w:val="22"/>
                <w:szCs w:val="22"/>
                <w:lang w:val="en-US"/>
              </w:rPr>
              <w:t>kormányzati funkció megnevezése</w:t>
            </w:r>
          </w:p>
        </w:tc>
      </w:tr>
      <w:tr w:rsidR="005E7F36" w:rsidRPr="005E7F36" w:rsidTr="005F41AD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7F36" w:rsidRPr="005E7F36" w:rsidRDefault="005E7F36" w:rsidP="005F41A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5E7F36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7F36" w:rsidRPr="005E7F36" w:rsidRDefault="005E7F36" w:rsidP="005F41AD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5E7F36">
              <w:rPr>
                <w:rFonts w:ascii="Cambria" w:hAnsi="Cambria" w:cs="Calibri"/>
                <w:sz w:val="22"/>
                <w:szCs w:val="22"/>
                <w:lang w:val="en-US"/>
              </w:rPr>
              <w:t>091110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7F36" w:rsidRPr="005E7F36" w:rsidRDefault="005E7F36" w:rsidP="005F41A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5E7F36">
              <w:rPr>
                <w:rFonts w:ascii="Cambria" w:hAnsi="Cambria" w:cs="Cambria"/>
                <w:sz w:val="22"/>
                <w:szCs w:val="22"/>
                <w:lang w:val="en-US"/>
              </w:rPr>
              <w:t>Óvodai nevelés, ellátás szakmai feladatai</w:t>
            </w:r>
          </w:p>
        </w:tc>
      </w:tr>
      <w:tr w:rsidR="005E7F36" w:rsidRPr="005E7F36" w:rsidTr="005F41AD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7F36" w:rsidRPr="005E7F36" w:rsidRDefault="005E7F36" w:rsidP="005F41A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5E7F36">
              <w:rPr>
                <w:rFonts w:ascii="Cambria" w:hAnsi="Cambria" w:cs="Cambria"/>
                <w:sz w:val="22"/>
                <w:szCs w:val="22"/>
                <w:lang w:val="en-US"/>
              </w:rPr>
              <w:t>2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7F36" w:rsidRPr="005E7F36" w:rsidRDefault="005E7F36" w:rsidP="005F41AD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5E7F36">
              <w:rPr>
                <w:rFonts w:ascii="Cambria" w:hAnsi="Cambria" w:cs="Calibri"/>
                <w:sz w:val="22"/>
                <w:szCs w:val="22"/>
                <w:lang w:val="en-US"/>
              </w:rPr>
              <w:t>091120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7F36" w:rsidRPr="005E7F36" w:rsidRDefault="005E7F36" w:rsidP="005F41A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5E7F36">
              <w:rPr>
                <w:rFonts w:ascii="Cambria" w:hAnsi="Cambria" w:cs="Cambria"/>
                <w:sz w:val="22"/>
                <w:szCs w:val="22"/>
                <w:lang w:val="en-US"/>
              </w:rPr>
              <w:t>Sajátos nevelési igényű gyermekek óvodai nevelésének, ellátásának szakmai feladatai</w:t>
            </w:r>
          </w:p>
        </w:tc>
      </w:tr>
      <w:tr w:rsidR="005E7F36" w:rsidRPr="005E7F36" w:rsidTr="005F41AD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7F36" w:rsidRPr="005E7F36" w:rsidRDefault="005E7F36" w:rsidP="005F41A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5E7F36">
              <w:rPr>
                <w:rFonts w:ascii="Cambria" w:hAnsi="Cambria" w:cs="Cambria"/>
                <w:sz w:val="22"/>
                <w:szCs w:val="22"/>
                <w:lang w:val="en-US"/>
              </w:rPr>
              <w:t>3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7F36" w:rsidRPr="005E7F36" w:rsidRDefault="005E7F36" w:rsidP="005F41AD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5E7F36">
              <w:rPr>
                <w:rFonts w:ascii="Cambria" w:hAnsi="Cambria" w:cs="Calibri"/>
                <w:sz w:val="22"/>
                <w:szCs w:val="22"/>
                <w:lang w:val="en-US"/>
              </w:rPr>
              <w:t>091140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7F36" w:rsidRPr="005E7F36" w:rsidRDefault="005E7F36" w:rsidP="005F41A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5E7F36">
              <w:rPr>
                <w:rFonts w:ascii="Cambria" w:hAnsi="Cambria" w:cs="Cambria"/>
                <w:sz w:val="22"/>
                <w:szCs w:val="22"/>
                <w:lang w:val="en-US"/>
              </w:rPr>
              <w:t>Óvodai nevelés, ellátás működtetési feladatai</w:t>
            </w:r>
          </w:p>
        </w:tc>
      </w:tr>
      <w:tr w:rsidR="005E7F36" w:rsidRPr="005E7F36" w:rsidTr="005F41AD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7F36" w:rsidRPr="005E7F36" w:rsidRDefault="005E7F36" w:rsidP="005F41A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5E7F36">
              <w:rPr>
                <w:rFonts w:ascii="Cambria" w:hAnsi="Cambria" w:cs="Cambria"/>
                <w:sz w:val="22"/>
                <w:szCs w:val="22"/>
                <w:lang w:val="en-US"/>
              </w:rPr>
              <w:t>4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7F36" w:rsidRPr="005E7F36" w:rsidRDefault="005E7F36" w:rsidP="005F41AD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5E7F36">
              <w:rPr>
                <w:rFonts w:ascii="Cambria" w:hAnsi="Cambria" w:cs="Calibri"/>
                <w:sz w:val="22"/>
                <w:szCs w:val="22"/>
                <w:lang w:val="en-US"/>
              </w:rPr>
              <w:t>096015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7F36" w:rsidRPr="005E7F36" w:rsidRDefault="005E7F36" w:rsidP="005F41A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5E7F36">
              <w:rPr>
                <w:rFonts w:ascii="Cambria" w:hAnsi="Cambria" w:cs="Cambria"/>
                <w:sz w:val="22"/>
                <w:szCs w:val="22"/>
                <w:lang w:val="en-US"/>
              </w:rPr>
              <w:t>Gyermekétkeztetés köznevelési intézményben</w:t>
            </w:r>
          </w:p>
        </w:tc>
      </w:tr>
    </w:tbl>
    <w:p w:rsidR="005E7F36" w:rsidRPr="005E7F36" w:rsidRDefault="005E7F36" w:rsidP="005E7F36">
      <w:pPr>
        <w:autoSpaceDE w:val="0"/>
        <w:autoSpaceDN w:val="0"/>
        <w:adjustRightInd w:val="0"/>
        <w:ind w:left="360"/>
        <w:jc w:val="both"/>
        <w:rPr>
          <w:rFonts w:ascii="Cambria" w:hAnsi="Cambria"/>
          <w:sz w:val="22"/>
          <w:szCs w:val="22"/>
          <w:lang w:val="en-US"/>
        </w:rPr>
      </w:pPr>
      <w:r w:rsidRPr="005E7F36">
        <w:rPr>
          <w:rFonts w:ascii="Cambria" w:hAnsi="Cambria"/>
          <w:sz w:val="22"/>
          <w:szCs w:val="22"/>
          <w:lang w:val="en-US"/>
        </w:rPr>
        <w:t xml:space="preserve">          </w:t>
      </w:r>
    </w:p>
    <w:p w:rsidR="005E7F36" w:rsidRPr="005E7F36" w:rsidRDefault="005E7F36" w:rsidP="005E7F36">
      <w:pPr>
        <w:autoSpaceDE w:val="0"/>
        <w:autoSpaceDN w:val="0"/>
        <w:adjustRightInd w:val="0"/>
        <w:ind w:left="710" w:hanging="710"/>
        <w:rPr>
          <w:rFonts w:ascii="Cambria" w:hAnsi="Cambria" w:cs="Arial"/>
          <w:bCs/>
          <w:iCs/>
          <w:sz w:val="22"/>
          <w:szCs w:val="22"/>
          <w:lang w:val="en-US"/>
        </w:rPr>
      </w:pPr>
    </w:p>
    <w:p w:rsidR="005E7F36" w:rsidRPr="005E7F36" w:rsidRDefault="005E7F36" w:rsidP="005E7F36">
      <w:pPr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</w:rPr>
      </w:pPr>
      <w:r w:rsidRPr="005E7F36">
        <w:rPr>
          <w:rFonts w:ascii="Cambria" w:hAnsi="Cambria" w:cs="Cambria"/>
          <w:bCs/>
          <w:sz w:val="22"/>
          <w:szCs w:val="22"/>
          <w:lang w:val="en-US"/>
        </w:rPr>
        <w:t>4.5.</w:t>
      </w:r>
      <w:r w:rsidRPr="005E7F36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Pr="005E7F36">
        <w:rPr>
          <w:rFonts w:ascii="Cambria" w:hAnsi="Cambria" w:cs="Cambria"/>
          <w:bCs/>
          <w:sz w:val="22"/>
          <w:szCs w:val="22"/>
          <w:lang w:val="en-US"/>
        </w:rPr>
        <w:t>A költségvetési szerv illetékessége, m</w:t>
      </w:r>
      <w:r w:rsidRPr="005E7F36">
        <w:rPr>
          <w:rFonts w:ascii="Cambria" w:hAnsi="Cambria" w:cs="Cambria"/>
          <w:bCs/>
          <w:sz w:val="22"/>
          <w:szCs w:val="22"/>
        </w:rPr>
        <w:t>űködési területe:</w:t>
      </w:r>
    </w:p>
    <w:p w:rsidR="005E7F36" w:rsidRPr="005E7F36" w:rsidRDefault="005E7F36" w:rsidP="005E7F36">
      <w:pPr>
        <w:jc w:val="both"/>
        <w:rPr>
          <w:rFonts w:ascii="Cambria" w:hAnsi="Cambria"/>
          <w:sz w:val="22"/>
          <w:szCs w:val="22"/>
        </w:rPr>
      </w:pPr>
      <w:r w:rsidRPr="005E7F36">
        <w:rPr>
          <w:rFonts w:ascii="Cambria" w:hAnsi="Cambria"/>
          <w:bCs/>
          <w:sz w:val="22"/>
          <w:szCs w:val="22"/>
        </w:rPr>
        <w:t>Budapest Főváros II. Kerületi Önkormányzat KKSI Bizottságának 165/2013.(X.29.)</w:t>
      </w:r>
      <w:r w:rsidRPr="005E7F36">
        <w:rPr>
          <w:rFonts w:ascii="Cambria" w:hAnsi="Cambria"/>
          <w:b/>
          <w:bCs/>
          <w:sz w:val="22"/>
          <w:szCs w:val="22"/>
        </w:rPr>
        <w:t xml:space="preserve"> </w:t>
      </w:r>
      <w:r w:rsidRPr="005E7F36">
        <w:rPr>
          <w:rFonts w:ascii="Cambria" w:hAnsi="Cambria"/>
          <w:sz w:val="22"/>
          <w:szCs w:val="22"/>
        </w:rPr>
        <w:t>határozatával elfogadott működési (felvételi) körzet.</w:t>
      </w:r>
    </w:p>
    <w:p w:rsidR="005E7F36" w:rsidRPr="005E7F36" w:rsidRDefault="005E7F36" w:rsidP="005E7F3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5E7F36" w:rsidRPr="005E7F36" w:rsidRDefault="005E7F36" w:rsidP="005E7F3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5E7F36">
        <w:rPr>
          <w:rFonts w:ascii="Cambria" w:hAnsi="Cambria" w:cs="Cambria"/>
          <w:bCs/>
          <w:sz w:val="22"/>
          <w:szCs w:val="22"/>
          <w:lang w:val="en-US"/>
        </w:rPr>
        <w:t>5.</w:t>
      </w:r>
      <w:r w:rsidRPr="005E7F36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Pr="005E7F36">
        <w:rPr>
          <w:rFonts w:ascii="Cambria" w:hAnsi="Cambria" w:cs="Cambria"/>
          <w:bCs/>
          <w:sz w:val="22"/>
          <w:szCs w:val="22"/>
          <w:lang w:val="en-US"/>
        </w:rPr>
        <w:t xml:space="preserve">Az Alapító Okirat 5.) pontja helyébe az alábbi rendelkezés kerül: </w:t>
      </w:r>
    </w:p>
    <w:p w:rsidR="005E7F36" w:rsidRPr="005E7F36" w:rsidRDefault="005E7F36" w:rsidP="005E7F36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</w:rPr>
      </w:pPr>
      <w:r w:rsidRPr="005E7F36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</w:p>
    <w:p w:rsidR="005E7F36" w:rsidRPr="005E7F36" w:rsidRDefault="005E7F36" w:rsidP="005E7F36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center"/>
        <w:rPr>
          <w:rFonts w:ascii="Cambria" w:hAnsi="Cambria" w:cs="Cambria"/>
          <w:b/>
          <w:bCs/>
          <w:sz w:val="32"/>
          <w:szCs w:val="32"/>
        </w:rPr>
      </w:pPr>
      <w:r w:rsidRPr="005E7F36">
        <w:rPr>
          <w:rFonts w:ascii="Cambria" w:hAnsi="Cambria" w:cs="Cambria"/>
          <w:b/>
          <w:bCs/>
          <w:sz w:val="32"/>
          <w:szCs w:val="32"/>
        </w:rPr>
        <w:t>5. A költségvetési szerv szervezete és működése</w:t>
      </w:r>
    </w:p>
    <w:p w:rsidR="005E7F36" w:rsidRPr="005E7F36" w:rsidRDefault="005E7F36" w:rsidP="005E7F36">
      <w:pPr>
        <w:suppressAutoHyphens/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5E7F36" w:rsidRPr="005E7F36" w:rsidRDefault="005E7F36" w:rsidP="005E7F36">
      <w:pPr>
        <w:suppressAutoHyphens/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</w:rPr>
      </w:pPr>
      <w:r w:rsidRPr="005E7F36">
        <w:rPr>
          <w:rFonts w:ascii="Cambria" w:hAnsi="Cambria" w:cs="Cambria"/>
          <w:bCs/>
          <w:sz w:val="22"/>
          <w:szCs w:val="22"/>
          <w:lang w:val="en-US"/>
        </w:rPr>
        <w:t>5.1. A költségvetési szerv vezet</w:t>
      </w:r>
      <w:r w:rsidRPr="005E7F36">
        <w:rPr>
          <w:rFonts w:ascii="Cambria" w:hAnsi="Cambria" w:cs="Cambria"/>
          <w:bCs/>
          <w:sz w:val="22"/>
          <w:szCs w:val="22"/>
        </w:rPr>
        <w:t>őjének megbízási rendje:</w:t>
      </w:r>
    </w:p>
    <w:p w:rsidR="005E7F36" w:rsidRPr="005E7F36" w:rsidRDefault="005E7F36" w:rsidP="005E7F36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5E7F36">
        <w:rPr>
          <w:rFonts w:ascii="Cambria" w:hAnsi="Cambria"/>
          <w:sz w:val="22"/>
          <w:szCs w:val="22"/>
          <w:lang w:val="en-US"/>
        </w:rPr>
        <w:t>A költségvetési szerv vezet</w:t>
      </w:r>
      <w:r w:rsidRPr="005E7F36">
        <w:rPr>
          <w:rFonts w:ascii="Cambria" w:hAnsi="Cambria"/>
          <w:sz w:val="22"/>
          <w:szCs w:val="22"/>
        </w:rPr>
        <w:t>őjét a Budapest Főváros II. Kerületi Önkormányzat Képviselő-testülete bízza meg  - öt év, határozott  időtartamra - nyilvános pályázat útján. Az egyéb munkáltató jogot a polgármester gyakorolja.</w:t>
      </w:r>
    </w:p>
    <w:p w:rsidR="005E7F36" w:rsidRPr="005E7F36" w:rsidRDefault="005E7F36" w:rsidP="005E7F36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5E7F36">
        <w:rPr>
          <w:rFonts w:ascii="Cambria" w:hAnsi="Cambria"/>
          <w:sz w:val="22"/>
          <w:szCs w:val="22"/>
        </w:rPr>
        <w:t xml:space="preserve"> </w:t>
      </w:r>
    </w:p>
    <w:p w:rsidR="005E7F36" w:rsidRPr="005E7F36" w:rsidRDefault="005E7F36" w:rsidP="005E7F36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5E7F36">
        <w:rPr>
          <w:rFonts w:ascii="Cambria" w:hAnsi="Cambria"/>
          <w:sz w:val="22"/>
          <w:szCs w:val="22"/>
        </w:rPr>
        <w:t xml:space="preserve">5.2. A költségvetési szervnél alkalmazásában álló személyek jogviszonya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5E7F36" w:rsidRPr="005E7F36" w:rsidTr="005F41AD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7F36" w:rsidRPr="005E7F36" w:rsidRDefault="005E7F36" w:rsidP="005F41A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7F36" w:rsidRPr="005E7F36" w:rsidRDefault="005E7F36" w:rsidP="005F41A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5E7F36">
              <w:rPr>
                <w:rFonts w:ascii="Cambria" w:hAnsi="Cambria"/>
                <w:sz w:val="22"/>
                <w:szCs w:val="22"/>
                <w:lang w:val="en-US"/>
              </w:rPr>
              <w:t>foglalkoztatási jogviszony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7F36" w:rsidRPr="005E7F36" w:rsidRDefault="005E7F36" w:rsidP="005F41A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5E7F36">
              <w:rPr>
                <w:rFonts w:ascii="Cambria" w:hAnsi="Cambria"/>
                <w:sz w:val="22"/>
                <w:szCs w:val="22"/>
                <w:lang w:val="en-US"/>
              </w:rPr>
              <w:t>jogviszonyt szabályozó jogszabály</w:t>
            </w:r>
          </w:p>
        </w:tc>
      </w:tr>
      <w:tr w:rsidR="005E7F36" w:rsidRPr="005E7F36" w:rsidTr="005F41AD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7F36" w:rsidRPr="005E7F36" w:rsidRDefault="005E7F36" w:rsidP="005F41A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5E7F36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7F36" w:rsidRPr="005E7F36" w:rsidRDefault="005E7F36" w:rsidP="005F41AD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/>
                <w:lang w:val="en-US"/>
              </w:rPr>
            </w:pPr>
            <w:r w:rsidRPr="005E7F36">
              <w:rPr>
                <w:rFonts w:ascii="Cambria" w:hAnsi="Cambria"/>
                <w:sz w:val="22"/>
                <w:szCs w:val="22"/>
                <w:lang w:val="en-US"/>
              </w:rPr>
              <w:t xml:space="preserve">közalkalmazotti jogviszony 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7F36" w:rsidRPr="005E7F36" w:rsidRDefault="005E7F36" w:rsidP="005F41A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5E7F36">
              <w:rPr>
                <w:rFonts w:ascii="Cambria" w:hAnsi="Cambria"/>
                <w:sz w:val="22"/>
                <w:szCs w:val="22"/>
                <w:lang w:val="en-US"/>
              </w:rPr>
              <w:t xml:space="preserve">a közalkalmazottak jogállásáról szóló 1992. évi XXXIII. törvény, a pedagógusok előmeneteli rendszeréről és a közalkalmazottak jogállásáról szóló 1992. évi XXXIII. törvény a köznevelési intézményekben történő végrehajtásáról szóló 326/2013.(VIII.30.) Korm.rendelet </w:t>
            </w:r>
          </w:p>
        </w:tc>
      </w:tr>
    </w:tbl>
    <w:p w:rsidR="005E7F36" w:rsidRPr="005E7F36" w:rsidRDefault="005E7F36" w:rsidP="005E7F36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5E7F36" w:rsidRPr="005E7F36" w:rsidRDefault="005E7F36" w:rsidP="005E7F3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5E7F36">
        <w:rPr>
          <w:rFonts w:ascii="Cambria" w:hAnsi="Cambria" w:cs="Cambria"/>
          <w:bCs/>
          <w:sz w:val="22"/>
          <w:szCs w:val="22"/>
          <w:lang w:val="en-US"/>
        </w:rPr>
        <w:t>6</w:t>
      </w:r>
      <w:r w:rsidRPr="005E7F36">
        <w:rPr>
          <w:rFonts w:ascii="Cambria" w:hAnsi="Cambria" w:cs="Cambria"/>
          <w:b/>
          <w:bCs/>
          <w:sz w:val="22"/>
          <w:szCs w:val="22"/>
          <w:lang w:val="en-US"/>
        </w:rPr>
        <w:t xml:space="preserve">. </w:t>
      </w:r>
      <w:r w:rsidRPr="005E7F36">
        <w:rPr>
          <w:rFonts w:ascii="Cambria" w:hAnsi="Cambria" w:cs="Cambria"/>
          <w:bCs/>
          <w:sz w:val="22"/>
          <w:szCs w:val="22"/>
          <w:lang w:val="en-US"/>
        </w:rPr>
        <w:t xml:space="preserve">Az Alapító Okirat 6.) pontja helyébe az alábbi rendelkezés kerül: </w:t>
      </w:r>
    </w:p>
    <w:p w:rsidR="005E7F36" w:rsidRPr="005E7F36" w:rsidRDefault="005E7F36" w:rsidP="005E7F36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5E7F36" w:rsidRPr="005E7F36" w:rsidRDefault="005E7F36" w:rsidP="005E7F36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5E7F36" w:rsidRPr="005E7F36" w:rsidRDefault="005E7F36" w:rsidP="005E7F36">
      <w:pPr>
        <w:suppressAutoHyphens/>
        <w:autoSpaceDE w:val="0"/>
        <w:autoSpaceDN w:val="0"/>
        <w:adjustRightInd w:val="0"/>
        <w:jc w:val="center"/>
        <w:rPr>
          <w:rFonts w:ascii="Cambria" w:hAnsi="Cambria"/>
          <w:b/>
          <w:sz w:val="28"/>
          <w:szCs w:val="28"/>
        </w:rPr>
      </w:pPr>
      <w:r w:rsidRPr="005E7F36">
        <w:rPr>
          <w:rFonts w:ascii="Cambria" w:hAnsi="Cambria"/>
          <w:b/>
          <w:sz w:val="28"/>
          <w:szCs w:val="28"/>
        </w:rPr>
        <w:t>6.A köznevelési intézményre vonatkozó rendelkezések</w:t>
      </w:r>
    </w:p>
    <w:p w:rsidR="005E7F36" w:rsidRPr="005E7F36" w:rsidRDefault="005E7F36" w:rsidP="005E7F36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5E7F36" w:rsidRPr="005E7F36" w:rsidRDefault="005E7F36" w:rsidP="005E7F36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bCs/>
          <w:sz w:val="22"/>
          <w:szCs w:val="22"/>
          <w:lang w:val="en-US"/>
        </w:rPr>
      </w:pPr>
      <w:r w:rsidRPr="005E7F36">
        <w:rPr>
          <w:rFonts w:ascii="Cambria" w:hAnsi="Cambria" w:cs="Cambria"/>
          <w:bCs/>
          <w:sz w:val="22"/>
          <w:szCs w:val="22"/>
          <w:lang w:val="en-US"/>
        </w:rPr>
        <w:t>6.1. A köznevelési intézmény</w:t>
      </w:r>
    </w:p>
    <w:p w:rsidR="005E7F36" w:rsidRPr="005E7F36" w:rsidRDefault="005E7F36" w:rsidP="005E7F36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sz w:val="22"/>
          <w:szCs w:val="22"/>
          <w:lang w:val="en-US"/>
        </w:rPr>
      </w:pPr>
      <w:r w:rsidRPr="005E7F36">
        <w:rPr>
          <w:rFonts w:ascii="Cambria" w:hAnsi="Cambria" w:cs="Cambria"/>
          <w:bCs/>
          <w:sz w:val="22"/>
          <w:szCs w:val="22"/>
          <w:lang w:val="en-US"/>
        </w:rPr>
        <w:t xml:space="preserve">6.1.1. típusa: </w:t>
      </w:r>
      <w:r w:rsidRPr="005E7F36">
        <w:rPr>
          <w:rFonts w:ascii="Cambria" w:hAnsi="Cambria" w:cs="Cambria"/>
          <w:sz w:val="22"/>
          <w:szCs w:val="22"/>
          <w:lang w:val="en-US"/>
        </w:rPr>
        <w:t>óvoda</w:t>
      </w:r>
    </w:p>
    <w:p w:rsidR="005E7F36" w:rsidRPr="005E7F36" w:rsidRDefault="005E7F36" w:rsidP="005E7F36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sz w:val="22"/>
          <w:szCs w:val="22"/>
        </w:rPr>
      </w:pPr>
      <w:r w:rsidRPr="005E7F36">
        <w:rPr>
          <w:rFonts w:ascii="Cambria" w:hAnsi="Cambria" w:cs="Cambria"/>
          <w:bCs/>
          <w:sz w:val="22"/>
          <w:szCs w:val="22"/>
          <w:lang w:val="en-US"/>
        </w:rPr>
        <w:t xml:space="preserve">6.1.2. alapfeladatának jogszabály szerinti megnevezése: </w:t>
      </w:r>
      <w:r w:rsidRPr="005E7F36">
        <w:rPr>
          <w:rFonts w:ascii="Cambria" w:hAnsi="Cambria" w:cs="Cambria"/>
          <w:sz w:val="22"/>
          <w:szCs w:val="22"/>
          <w:lang w:val="en-US"/>
        </w:rPr>
        <w:t>a nemzeti köznevelésr</w:t>
      </w:r>
      <w:r w:rsidRPr="005E7F36">
        <w:rPr>
          <w:rFonts w:ascii="Cambria" w:hAnsi="Cambria" w:cs="Cambria"/>
          <w:sz w:val="22"/>
          <w:szCs w:val="22"/>
        </w:rPr>
        <w:t>ől szóló  2011. évi CXC. törvény alapján óvodai nevelés, ellátás</w:t>
      </w:r>
    </w:p>
    <w:p w:rsidR="005E7F36" w:rsidRPr="005E7F36" w:rsidRDefault="005E7F36" w:rsidP="005E7F36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en-US"/>
        </w:rPr>
      </w:pPr>
    </w:p>
    <w:p w:rsidR="005E7F36" w:rsidRPr="005E7F36" w:rsidRDefault="005E7F36" w:rsidP="005E7F36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5E7F36">
        <w:rPr>
          <w:rFonts w:ascii="Cambria" w:hAnsi="Cambria" w:cs="Cambria"/>
          <w:sz w:val="22"/>
          <w:szCs w:val="22"/>
          <w:lang w:val="en-US"/>
        </w:rPr>
        <w:t xml:space="preserve"> 6.1</w:t>
      </w:r>
      <w:r w:rsidRPr="005E7F36">
        <w:rPr>
          <w:rFonts w:ascii="Cambria" w:hAnsi="Cambria" w:cs="Cambria"/>
          <w:bCs/>
          <w:sz w:val="22"/>
          <w:szCs w:val="22"/>
          <w:lang w:val="en-US"/>
        </w:rPr>
        <w:t>.3. gazdálkodásával összefügg</w:t>
      </w:r>
      <w:r w:rsidRPr="005E7F36">
        <w:rPr>
          <w:rFonts w:ascii="Cambria" w:hAnsi="Cambria" w:cs="Cambria"/>
          <w:bCs/>
          <w:sz w:val="22"/>
          <w:szCs w:val="22"/>
        </w:rPr>
        <w:t>ő jogosítványok:</w:t>
      </w:r>
      <w:r w:rsidRPr="005E7F36">
        <w:rPr>
          <w:rFonts w:ascii="Cambria" w:hAnsi="Cambria" w:cs="Cambria"/>
          <w:b/>
          <w:bCs/>
          <w:sz w:val="22"/>
          <w:szCs w:val="22"/>
        </w:rPr>
        <w:t xml:space="preserve"> </w:t>
      </w:r>
    </w:p>
    <w:p w:rsidR="005E7F36" w:rsidRPr="005E7F36" w:rsidRDefault="005E7F36" w:rsidP="005E7F36">
      <w:pPr>
        <w:jc w:val="both"/>
        <w:rPr>
          <w:rFonts w:ascii="Cambria" w:hAnsi="Cambria"/>
          <w:sz w:val="22"/>
          <w:szCs w:val="22"/>
        </w:rPr>
      </w:pPr>
      <w:r w:rsidRPr="005E7F36">
        <w:rPr>
          <w:rFonts w:ascii="Cambria" w:hAnsi="Cambria"/>
          <w:sz w:val="22"/>
          <w:szCs w:val="22"/>
          <w:lang w:val="en-US"/>
        </w:rPr>
        <w:t>a költségvetési el</w:t>
      </w:r>
      <w:r w:rsidRPr="005E7F36">
        <w:rPr>
          <w:rFonts w:ascii="Cambria" w:hAnsi="Cambria"/>
          <w:sz w:val="22"/>
          <w:szCs w:val="22"/>
        </w:rPr>
        <w:t xml:space="preserve">őirányzatok feletti rendelkezési jogosultság szempontjából teljes jogkörrel rendelkező - költségvetési szerv. A pénzügyi-gazdasági feladatokat ellátó költségvetési szerve: Budapest II. kerületi Polgármesteri Hivatal, székhelye: Budapest, II.ker. Mechwart liget 1. </w:t>
      </w:r>
    </w:p>
    <w:p w:rsidR="005E7F36" w:rsidRPr="005E7F36" w:rsidRDefault="005E7F36" w:rsidP="005E7F36">
      <w:pPr>
        <w:pStyle w:val="Listaszerbekezds"/>
        <w:tabs>
          <w:tab w:val="left" w:leader="dot" w:pos="9072"/>
          <w:tab w:val="left" w:leader="dot" w:pos="9639"/>
          <w:tab w:val="left" w:leader="dot" w:pos="16443"/>
        </w:tabs>
        <w:spacing w:before="240"/>
        <w:ind w:left="0"/>
        <w:contextualSpacing w:val="0"/>
        <w:jc w:val="both"/>
        <w:rPr>
          <w:rFonts w:ascii="Cambria" w:eastAsia="BatangChe" w:hAnsi="Cambria"/>
          <w:b/>
          <w:sz w:val="22"/>
          <w:szCs w:val="22"/>
        </w:rPr>
      </w:pPr>
      <w:r w:rsidRPr="005E7F36">
        <w:rPr>
          <w:rFonts w:ascii="Cambria" w:hAnsi="Cambria"/>
          <w:sz w:val="22"/>
          <w:szCs w:val="22"/>
        </w:rPr>
        <w:t xml:space="preserve">6.2 </w:t>
      </w:r>
      <w:r w:rsidRPr="005E7F36">
        <w:rPr>
          <w:rFonts w:ascii="Cambria" w:eastAsia="BatangChe" w:hAnsi="Cambria"/>
          <w:sz w:val="22"/>
          <w:szCs w:val="22"/>
        </w:rPr>
        <w:t>A feladatellátási helyenként felvehető maximális gyermek-, tanulólétszám a köznevelési intézmény</w:t>
      </w:r>
    </w:p>
    <w:tbl>
      <w:tblPr>
        <w:tblW w:w="33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6"/>
        <w:gridCol w:w="2994"/>
        <w:gridCol w:w="1365"/>
        <w:gridCol w:w="1585"/>
      </w:tblGrid>
      <w:tr w:rsidR="005E7F36" w:rsidRPr="005E7F36" w:rsidTr="005F41AD">
        <w:tc>
          <w:tcPr>
            <w:tcW w:w="275" w:type="pct"/>
            <w:vAlign w:val="center"/>
          </w:tcPr>
          <w:p w:rsidR="005E7F36" w:rsidRPr="005E7F36" w:rsidRDefault="005E7F36" w:rsidP="005F41AD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BatangChe" w:hAnsi="Cambria"/>
              </w:rPr>
            </w:pPr>
          </w:p>
        </w:tc>
        <w:tc>
          <w:tcPr>
            <w:tcW w:w="2380" w:type="pct"/>
            <w:vAlign w:val="center"/>
          </w:tcPr>
          <w:p w:rsidR="005E7F36" w:rsidRPr="005E7F36" w:rsidRDefault="005E7F36" w:rsidP="005F41A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BatangChe" w:hAnsi="Cambria"/>
              </w:rPr>
            </w:pPr>
            <w:r w:rsidRPr="005E7F36">
              <w:rPr>
                <w:rFonts w:ascii="Cambria" w:eastAsia="BatangChe" w:hAnsi="Cambria"/>
                <w:sz w:val="22"/>
                <w:szCs w:val="22"/>
              </w:rPr>
              <w:t>feladatellátási hely megnevezése</w:t>
            </w:r>
          </w:p>
        </w:tc>
        <w:tc>
          <w:tcPr>
            <w:tcW w:w="1085" w:type="pct"/>
            <w:vAlign w:val="center"/>
          </w:tcPr>
          <w:p w:rsidR="005E7F36" w:rsidRPr="005E7F36" w:rsidRDefault="005E7F36" w:rsidP="005F41A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BatangChe" w:hAnsi="Cambria"/>
              </w:rPr>
            </w:pPr>
            <w:r w:rsidRPr="005E7F36">
              <w:rPr>
                <w:rFonts w:ascii="Cambria" w:eastAsia="BatangChe" w:hAnsi="Cambria"/>
                <w:sz w:val="22"/>
                <w:szCs w:val="22"/>
              </w:rPr>
              <w:t>tagozat megjelölése</w:t>
            </w:r>
          </w:p>
        </w:tc>
        <w:tc>
          <w:tcPr>
            <w:tcW w:w="1260" w:type="pct"/>
            <w:vAlign w:val="center"/>
          </w:tcPr>
          <w:p w:rsidR="005E7F36" w:rsidRPr="005E7F36" w:rsidRDefault="005E7F36" w:rsidP="005F41A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BatangChe" w:hAnsi="Cambria"/>
              </w:rPr>
            </w:pPr>
            <w:r w:rsidRPr="005E7F36">
              <w:rPr>
                <w:rFonts w:ascii="Cambria" w:eastAsia="BatangChe" w:hAnsi="Cambria"/>
                <w:sz w:val="22"/>
                <w:szCs w:val="22"/>
              </w:rPr>
              <w:t>maximális gyermek-, tanulólétszám</w:t>
            </w:r>
          </w:p>
        </w:tc>
      </w:tr>
      <w:tr w:rsidR="005E7F36" w:rsidRPr="005E7F36" w:rsidTr="005F41AD">
        <w:tc>
          <w:tcPr>
            <w:tcW w:w="275" w:type="pct"/>
            <w:vAlign w:val="center"/>
          </w:tcPr>
          <w:p w:rsidR="005E7F36" w:rsidRPr="005E7F36" w:rsidRDefault="005E7F36" w:rsidP="005F41AD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5E7F36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2380" w:type="pct"/>
          </w:tcPr>
          <w:p w:rsidR="005E7F36" w:rsidRPr="005E7F36" w:rsidRDefault="005E7F36" w:rsidP="005F41A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5E7F36">
              <w:rPr>
                <w:rFonts w:ascii="Cambria" w:hAnsi="Cambria"/>
                <w:sz w:val="22"/>
                <w:szCs w:val="22"/>
              </w:rPr>
              <w:t xml:space="preserve">Budapest Főváros II. Kerületi Önkormányzat Hűvösvölgyi Gesztenyéskert Óvoda </w:t>
            </w:r>
          </w:p>
        </w:tc>
        <w:tc>
          <w:tcPr>
            <w:tcW w:w="1085" w:type="pct"/>
          </w:tcPr>
          <w:p w:rsidR="005E7F36" w:rsidRPr="005E7F36" w:rsidRDefault="005E7F36" w:rsidP="005F41A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5E7F36">
              <w:rPr>
                <w:rFonts w:ascii="Cambria" w:hAnsi="Cambria"/>
                <w:sz w:val="22"/>
                <w:szCs w:val="22"/>
              </w:rPr>
              <w:t>…</w:t>
            </w:r>
          </w:p>
        </w:tc>
        <w:tc>
          <w:tcPr>
            <w:tcW w:w="1260" w:type="pct"/>
          </w:tcPr>
          <w:p w:rsidR="005E7F36" w:rsidRPr="005E7F36" w:rsidRDefault="005E7F36" w:rsidP="005F41A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5E7F36">
              <w:rPr>
                <w:rFonts w:ascii="Cambria" w:hAnsi="Cambria"/>
              </w:rPr>
              <w:t xml:space="preserve">     180</w:t>
            </w:r>
          </w:p>
        </w:tc>
      </w:tr>
    </w:tbl>
    <w:p w:rsidR="005E7F36" w:rsidRPr="005E7F36" w:rsidRDefault="005E7F36" w:rsidP="005E7F36">
      <w:pPr>
        <w:tabs>
          <w:tab w:val="left" w:leader="dot" w:pos="9072"/>
          <w:tab w:val="left" w:leader="dot" w:pos="9639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5E7F36" w:rsidRPr="005E7F36" w:rsidRDefault="005E7F36" w:rsidP="005E7F36">
      <w:pPr>
        <w:tabs>
          <w:tab w:val="left" w:leader="dot" w:pos="9072"/>
          <w:tab w:val="left" w:leader="dot" w:pos="9639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5E7F36">
        <w:rPr>
          <w:rFonts w:ascii="Cambria" w:hAnsi="Cambria" w:cs="Cambria"/>
          <w:bCs/>
          <w:sz w:val="22"/>
          <w:szCs w:val="22"/>
          <w:lang w:val="en-US"/>
        </w:rPr>
        <w:t>6.3. A feladatellátást szolgáló ingatlanvagyon: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0"/>
        <w:gridCol w:w="1493"/>
        <w:gridCol w:w="1476"/>
        <w:gridCol w:w="1909"/>
        <w:gridCol w:w="1909"/>
      </w:tblGrid>
      <w:tr w:rsidR="005E7F36" w:rsidRPr="005E7F36" w:rsidTr="005F41AD">
        <w:tc>
          <w:tcPr>
            <w:tcW w:w="1400" w:type="dxa"/>
          </w:tcPr>
          <w:p w:rsidR="005E7F36" w:rsidRPr="005E7F36" w:rsidRDefault="005E7F36" w:rsidP="005F41AD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493" w:type="dxa"/>
          </w:tcPr>
          <w:p w:rsidR="005E7F36" w:rsidRPr="005E7F36" w:rsidRDefault="005E7F36" w:rsidP="005F41AD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5E7F36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ingatlan címe</w:t>
            </w:r>
          </w:p>
        </w:tc>
        <w:tc>
          <w:tcPr>
            <w:tcW w:w="1476" w:type="dxa"/>
          </w:tcPr>
          <w:p w:rsidR="005E7F36" w:rsidRPr="005E7F36" w:rsidRDefault="005E7F36" w:rsidP="005F41AD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5E7F36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ingatlan helyrajzi száma</w:t>
            </w:r>
          </w:p>
        </w:tc>
        <w:tc>
          <w:tcPr>
            <w:tcW w:w="1909" w:type="dxa"/>
          </w:tcPr>
          <w:p w:rsidR="005E7F36" w:rsidRPr="005E7F36" w:rsidRDefault="005E7F36" w:rsidP="005F41AD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5E7F36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vagyon feletti rendelkezési joga</w:t>
            </w:r>
          </w:p>
        </w:tc>
        <w:tc>
          <w:tcPr>
            <w:tcW w:w="1909" w:type="dxa"/>
          </w:tcPr>
          <w:p w:rsidR="005E7F36" w:rsidRPr="005E7F36" w:rsidRDefault="005E7F36" w:rsidP="005F41AD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5E7F36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az ingatlan funkciója,célja</w:t>
            </w:r>
          </w:p>
        </w:tc>
      </w:tr>
      <w:tr w:rsidR="005E7F36" w:rsidRPr="005E7F36" w:rsidTr="005F41AD">
        <w:tc>
          <w:tcPr>
            <w:tcW w:w="1400" w:type="dxa"/>
          </w:tcPr>
          <w:p w:rsidR="005E7F36" w:rsidRPr="005E7F36" w:rsidRDefault="005E7F36" w:rsidP="005F41AD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5E7F36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1.</w:t>
            </w:r>
          </w:p>
          <w:p w:rsidR="005E7F36" w:rsidRPr="005E7F36" w:rsidRDefault="005E7F36" w:rsidP="005F41AD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5E7F36" w:rsidRPr="005E7F36" w:rsidRDefault="005E7F36" w:rsidP="005F41AD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5E7F36" w:rsidRPr="005E7F36" w:rsidRDefault="005E7F36" w:rsidP="005F41AD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5E7F36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1493" w:type="dxa"/>
          </w:tcPr>
          <w:p w:rsidR="005E7F36" w:rsidRPr="005E7F36" w:rsidRDefault="005E7F36" w:rsidP="005F41AD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5E7F36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1021 Budapest, Hűvösvölgyi út 133.</w:t>
            </w:r>
          </w:p>
          <w:p w:rsidR="005E7F36" w:rsidRPr="005E7F36" w:rsidRDefault="005E7F36" w:rsidP="005F41AD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5E7F36" w:rsidRPr="005E7F36" w:rsidRDefault="005E7F36" w:rsidP="005F41AD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476" w:type="dxa"/>
          </w:tcPr>
          <w:p w:rsidR="005E7F36" w:rsidRPr="005E7F36" w:rsidRDefault="005E7F36" w:rsidP="005F41AD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</w:rPr>
            </w:pPr>
            <w:r w:rsidRPr="005E7F36">
              <w:rPr>
                <w:rFonts w:ascii="Cambria" w:hAnsi="Cambria"/>
                <w:sz w:val="22"/>
                <w:szCs w:val="22"/>
                <w:lang w:val="en-US"/>
              </w:rPr>
              <w:t>11430/1</w:t>
            </w:r>
            <w:r w:rsidRPr="005E7F36">
              <w:rPr>
                <w:rFonts w:ascii="Cambria" w:hAnsi="Cambria"/>
                <w:sz w:val="22"/>
                <w:szCs w:val="22"/>
              </w:rPr>
              <w:t xml:space="preserve"> hrsz.</w:t>
            </w:r>
          </w:p>
          <w:p w:rsidR="005E7F36" w:rsidRPr="005E7F36" w:rsidRDefault="005E7F36" w:rsidP="005F41AD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</w:rPr>
            </w:pPr>
          </w:p>
          <w:p w:rsidR="005E7F36" w:rsidRPr="005E7F36" w:rsidRDefault="005E7F36" w:rsidP="005F41AD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909" w:type="dxa"/>
          </w:tcPr>
          <w:p w:rsidR="005E7F36" w:rsidRPr="005E7F36" w:rsidRDefault="005E7F36" w:rsidP="005F41AD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5E7F36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használat</w:t>
            </w:r>
          </w:p>
        </w:tc>
        <w:tc>
          <w:tcPr>
            <w:tcW w:w="1909" w:type="dxa"/>
          </w:tcPr>
          <w:p w:rsidR="005E7F36" w:rsidRPr="005E7F36" w:rsidRDefault="005E7F36" w:rsidP="005F41AD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lang w:val="en-US"/>
              </w:rPr>
            </w:pPr>
            <w:r w:rsidRPr="005E7F36">
              <w:rPr>
                <w:rFonts w:ascii="Cambria" w:hAnsi="Cambria"/>
                <w:sz w:val="22"/>
                <w:szCs w:val="22"/>
                <w:lang w:val="en-US"/>
              </w:rPr>
              <w:t xml:space="preserve"> Közfeladat ellátás (óvodai nevelés)</w:t>
            </w:r>
          </w:p>
        </w:tc>
      </w:tr>
    </w:tbl>
    <w:p w:rsidR="005E7F36" w:rsidRPr="005E7F36" w:rsidRDefault="005E7F36" w:rsidP="005E7F36">
      <w:pPr>
        <w:autoSpaceDE w:val="0"/>
        <w:autoSpaceDN w:val="0"/>
        <w:adjustRightInd w:val="0"/>
        <w:jc w:val="both"/>
        <w:rPr>
          <w:rFonts w:ascii="Cambria" w:hAnsi="Cambria"/>
          <w:b/>
          <w:sz w:val="22"/>
          <w:szCs w:val="22"/>
          <w:lang w:val="en-US"/>
        </w:rPr>
      </w:pPr>
    </w:p>
    <w:p w:rsidR="005E7F36" w:rsidRPr="005E7F36" w:rsidRDefault="005E7F36" w:rsidP="005E7F36">
      <w:pPr>
        <w:autoSpaceDE w:val="0"/>
        <w:autoSpaceDN w:val="0"/>
        <w:adjustRightInd w:val="0"/>
        <w:jc w:val="both"/>
        <w:rPr>
          <w:rFonts w:ascii="Cambria" w:hAnsi="Cambria"/>
          <w:b/>
          <w:sz w:val="22"/>
          <w:szCs w:val="22"/>
          <w:lang w:val="en-US"/>
        </w:rPr>
      </w:pPr>
    </w:p>
    <w:p w:rsidR="005E7F36" w:rsidRPr="005E7F36" w:rsidRDefault="005E7F36" w:rsidP="005E7F36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en-US"/>
        </w:rPr>
      </w:pPr>
      <w:r w:rsidRPr="005E7F36">
        <w:rPr>
          <w:rFonts w:ascii="Cambria" w:hAnsi="Cambria" w:cs="Cambria"/>
          <w:sz w:val="22"/>
          <w:szCs w:val="22"/>
          <w:lang w:val="en-US"/>
        </w:rPr>
        <w:t>Jelen módosító okiratot a  törzskönyvi nyilvántartásba történő bejegyzés napjától kell alkalmazni.</w:t>
      </w:r>
    </w:p>
    <w:p w:rsidR="005E7F36" w:rsidRPr="005E7F36" w:rsidRDefault="005E7F36" w:rsidP="005E7F3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en-US"/>
        </w:rPr>
      </w:pPr>
    </w:p>
    <w:p w:rsidR="005E7F36" w:rsidRPr="005E7F36" w:rsidRDefault="005E7F36" w:rsidP="005E7F3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en-US"/>
        </w:rPr>
      </w:pPr>
      <w:r w:rsidRPr="005E7F36">
        <w:rPr>
          <w:rFonts w:ascii="Cambria" w:hAnsi="Cambria" w:cs="Cambria"/>
          <w:sz w:val="22"/>
          <w:szCs w:val="22"/>
          <w:lang w:val="en-US"/>
        </w:rPr>
        <w:t xml:space="preserve">Budapest, 2016.             </w:t>
      </w:r>
    </w:p>
    <w:p w:rsidR="005E7F36" w:rsidRPr="005E7F36" w:rsidRDefault="005E7F36" w:rsidP="005E7F3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en-US"/>
        </w:rPr>
      </w:pPr>
    </w:p>
    <w:p w:rsidR="005E7F36" w:rsidRPr="005E7F36" w:rsidRDefault="005E7F36" w:rsidP="005E7F3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en-US"/>
        </w:rPr>
      </w:pPr>
    </w:p>
    <w:p w:rsidR="005E7F36" w:rsidRPr="005E7F36" w:rsidRDefault="005E7F36" w:rsidP="005E7F3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en-US"/>
        </w:rPr>
      </w:pPr>
    </w:p>
    <w:p w:rsidR="005E7F36" w:rsidRPr="005E7F36" w:rsidRDefault="005E7F36" w:rsidP="005E7F3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en-US"/>
        </w:rPr>
      </w:pPr>
      <w:r w:rsidRPr="005E7F36">
        <w:rPr>
          <w:rFonts w:ascii="Cambria" w:hAnsi="Cambria" w:cs="Cambria"/>
          <w:sz w:val="22"/>
          <w:szCs w:val="22"/>
          <w:lang w:val="en-US"/>
        </w:rPr>
        <w:t xml:space="preserve">                                                                                                                            Dr. </w:t>
      </w:r>
      <w:r w:rsidRPr="005E7F36">
        <w:rPr>
          <w:rFonts w:ascii="Cambria" w:hAnsi="Cambria"/>
          <w:sz w:val="22"/>
          <w:szCs w:val="22"/>
          <w:lang w:val="en-US"/>
        </w:rPr>
        <w:t>Láng Zsolt</w:t>
      </w:r>
    </w:p>
    <w:p w:rsidR="005E7F36" w:rsidRPr="005E7F36" w:rsidRDefault="005E7F36" w:rsidP="005E7F3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center"/>
        <w:rPr>
          <w:rFonts w:ascii="Cambria" w:hAnsi="Cambria"/>
          <w:sz w:val="22"/>
          <w:szCs w:val="22"/>
          <w:lang w:val="en-US"/>
        </w:rPr>
      </w:pPr>
      <w:r w:rsidRPr="005E7F36">
        <w:rPr>
          <w:rFonts w:ascii="Cambria" w:hAnsi="Cambria"/>
          <w:sz w:val="22"/>
          <w:szCs w:val="22"/>
          <w:lang w:val="en-US"/>
        </w:rPr>
        <w:t xml:space="preserve">                                                                                       polgármester</w:t>
      </w:r>
    </w:p>
    <w:p w:rsidR="005E7F36" w:rsidRPr="005E7F36" w:rsidRDefault="005E7F36" w:rsidP="005E7F3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5E7F36" w:rsidRDefault="005E7F36" w:rsidP="005E7F3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5E7F36" w:rsidRDefault="005E7F36" w:rsidP="005E7F3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5E7F36" w:rsidRPr="001E1A63" w:rsidRDefault="005E7F36" w:rsidP="005E7F3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  <w:r w:rsidRPr="001E1A63">
        <w:rPr>
          <w:rFonts w:ascii="Cambria" w:hAnsi="Cambria"/>
          <w:sz w:val="22"/>
          <w:szCs w:val="22"/>
          <w:lang w:val="en-US"/>
        </w:rPr>
        <w:t>Okirat száma:</w:t>
      </w:r>
    </w:p>
    <w:p w:rsidR="005E7F36" w:rsidRPr="002C07C1" w:rsidRDefault="005E7F36" w:rsidP="005E7F3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jc w:val="center"/>
        <w:rPr>
          <w:rFonts w:ascii="Cambria" w:hAnsi="Cambria" w:cs="Cambria"/>
          <w:sz w:val="28"/>
          <w:szCs w:val="28"/>
          <w:lang w:val="en-US"/>
        </w:rPr>
      </w:pPr>
      <w:r w:rsidRPr="002C07C1">
        <w:rPr>
          <w:rFonts w:ascii="Cambria" w:hAnsi="Cambria" w:cs="Cambria"/>
          <w:sz w:val="40"/>
          <w:szCs w:val="40"/>
          <w:lang w:val="en-US"/>
        </w:rPr>
        <w:t>Alapító okirat</w:t>
      </w:r>
      <w:r w:rsidRPr="002C07C1">
        <w:rPr>
          <w:rFonts w:ascii="Cambria" w:hAnsi="Cambria" w:cs="Cambria"/>
          <w:sz w:val="40"/>
          <w:szCs w:val="40"/>
          <w:lang w:val="en-US"/>
        </w:rPr>
        <w:br/>
      </w:r>
      <w:r w:rsidRPr="002C07C1">
        <w:rPr>
          <w:rFonts w:ascii="Cambria" w:hAnsi="Cambria" w:cs="Cambria"/>
          <w:sz w:val="28"/>
          <w:szCs w:val="28"/>
          <w:lang w:val="en-US"/>
        </w:rPr>
        <w:t>módosításokkal egységes szerkezetbe foglalva</w:t>
      </w:r>
    </w:p>
    <w:p w:rsidR="005E7F36" w:rsidRPr="002C07C1" w:rsidRDefault="005E7F36" w:rsidP="005E7F3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color w:val="4F81BD"/>
          <w:sz w:val="22"/>
          <w:szCs w:val="22"/>
          <w:lang w:val="en-US"/>
        </w:rPr>
      </w:pPr>
    </w:p>
    <w:p w:rsidR="005E7F36" w:rsidRPr="002C07C1" w:rsidRDefault="005E7F36" w:rsidP="005E7F36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  <w:r w:rsidRPr="002C07C1">
        <w:rPr>
          <w:rFonts w:ascii="Cambria" w:hAnsi="Cambria" w:cs="Cambria"/>
          <w:sz w:val="22"/>
          <w:szCs w:val="22"/>
        </w:rPr>
        <w:t>Az államháztartásról szóló 2011. évi CXCV. törvény 8/A. §-a</w:t>
      </w:r>
      <w:r>
        <w:rPr>
          <w:rFonts w:ascii="Cambria" w:hAnsi="Cambria" w:cs="Cambria"/>
          <w:sz w:val="22"/>
          <w:szCs w:val="22"/>
        </w:rPr>
        <w:t xml:space="preserve"> és a </w:t>
      </w:r>
      <w:r w:rsidRPr="002C07C1">
        <w:rPr>
          <w:rFonts w:ascii="Cambria" w:hAnsi="Cambria" w:cs="Cambria"/>
          <w:sz w:val="22"/>
          <w:szCs w:val="22"/>
        </w:rPr>
        <w:t xml:space="preserve"> nemzeti köznevelésről szóló 2011. évi CXC. törvény 21. § (2) bekezdése alapján Budapest Főváros II. Kerületi Önkormányzat </w:t>
      </w:r>
      <w:r>
        <w:rPr>
          <w:rFonts w:ascii="Cambria" w:hAnsi="Cambria" w:cs="Cambria"/>
          <w:sz w:val="22"/>
          <w:szCs w:val="22"/>
        </w:rPr>
        <w:t xml:space="preserve">Hűvösvölgyi Gesztenyéskert </w:t>
      </w:r>
      <w:r w:rsidRPr="002C07C1">
        <w:rPr>
          <w:rFonts w:ascii="Cambria" w:hAnsi="Cambria" w:cs="Cambria"/>
          <w:sz w:val="22"/>
          <w:szCs w:val="22"/>
        </w:rPr>
        <w:t>Óvoda alapító okiratát a következők szerint adom ki:</w:t>
      </w:r>
    </w:p>
    <w:p w:rsidR="005E7F36" w:rsidRPr="002C07C1" w:rsidRDefault="005E7F36" w:rsidP="005E7F3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120"/>
        <w:jc w:val="both"/>
        <w:rPr>
          <w:rFonts w:ascii="Cambria" w:hAnsi="Cambria" w:cs="Cambria"/>
          <w:b/>
          <w:bCs/>
          <w:sz w:val="22"/>
          <w:szCs w:val="22"/>
        </w:rPr>
      </w:pPr>
    </w:p>
    <w:p w:rsidR="005E7F36" w:rsidRPr="002C07C1" w:rsidRDefault="005E7F36" w:rsidP="005E7F3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 xml:space="preserve">1. A költségvetési  szerv </w:t>
      </w:r>
    </w:p>
    <w:p w:rsidR="005E7F36" w:rsidRPr="002C07C1" w:rsidRDefault="005E7F36" w:rsidP="005E7F3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megnevezés, székhelye, telephelye</w:t>
      </w:r>
    </w:p>
    <w:p w:rsidR="005E7F36" w:rsidRPr="002C07C1" w:rsidRDefault="005E7F36" w:rsidP="005E7F3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5E7F36" w:rsidRPr="002C07C1" w:rsidRDefault="005E7F36" w:rsidP="005E7F3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1.1. A költségvetési szerv</w:t>
      </w:r>
    </w:p>
    <w:p w:rsidR="005E7F36" w:rsidRPr="002C07C1" w:rsidRDefault="005E7F36" w:rsidP="005E7F3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1.1.1. megnevezése: Budapest II. Kerületi Önkormányzat </w:t>
      </w:r>
    </w:p>
    <w:p w:rsidR="005E7F36" w:rsidRPr="002C07C1" w:rsidRDefault="005E7F36" w:rsidP="005E7F3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                               </w:t>
      </w:r>
      <w:r>
        <w:rPr>
          <w:rFonts w:ascii="Cambria" w:hAnsi="Cambria" w:cs="Cambria"/>
          <w:bCs/>
          <w:sz w:val="22"/>
          <w:szCs w:val="22"/>
          <w:lang w:val="en-US"/>
        </w:rPr>
        <w:t xml:space="preserve">Hűvösvölgyi Gesztenyéskert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Óvoda  </w:t>
      </w:r>
    </w:p>
    <w:p w:rsidR="005E7F36" w:rsidRPr="002C07C1" w:rsidRDefault="005E7F36" w:rsidP="005E7F3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5E7F36" w:rsidRPr="002C07C1" w:rsidRDefault="005E7F36" w:rsidP="005E7F3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1.2. A költségvetési szerv</w:t>
      </w:r>
    </w:p>
    <w:p w:rsidR="005E7F36" w:rsidRPr="002C07C1" w:rsidRDefault="005E7F36" w:rsidP="005E7F3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1.2.1 székhelye: 102</w:t>
      </w:r>
      <w:r>
        <w:rPr>
          <w:rFonts w:ascii="Cambria" w:hAnsi="Cambria" w:cs="Cambria"/>
          <w:bCs/>
          <w:sz w:val="22"/>
          <w:szCs w:val="22"/>
          <w:lang w:val="en-US"/>
        </w:rPr>
        <w:t>1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Budapest, </w:t>
      </w:r>
      <w:r>
        <w:rPr>
          <w:rFonts w:ascii="Cambria" w:hAnsi="Cambria" w:cs="Cambria"/>
          <w:bCs/>
          <w:sz w:val="22"/>
          <w:szCs w:val="22"/>
          <w:lang w:val="en-US"/>
        </w:rPr>
        <w:t xml:space="preserve">Hűvösvölgyi út 133.  </w:t>
      </w:r>
    </w:p>
    <w:p w:rsidR="005E7F36" w:rsidRPr="002C07C1" w:rsidRDefault="005E7F36" w:rsidP="005E7F3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5E7F36" w:rsidRPr="002C07C1" w:rsidRDefault="005E7F36" w:rsidP="005E7F3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2. A költségvetési szerv</w:t>
      </w:r>
    </w:p>
    <w:p w:rsidR="005E7F36" w:rsidRPr="002C07C1" w:rsidRDefault="005E7F36" w:rsidP="005E7F3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alapításával és megszűnésével összefüggő rendelkezések</w:t>
      </w:r>
    </w:p>
    <w:p w:rsidR="005E7F36" w:rsidRPr="002C07C1" w:rsidRDefault="005E7F36" w:rsidP="005E7F3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5E7F36" w:rsidRPr="002C07C1" w:rsidRDefault="005E7F36" w:rsidP="005E7F3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2.1. A költségvetési szerv alapításának dátuma:  </w:t>
      </w:r>
      <w:r>
        <w:rPr>
          <w:rFonts w:ascii="Cambria" w:hAnsi="Cambria" w:cs="Cambria"/>
          <w:bCs/>
          <w:sz w:val="22"/>
          <w:szCs w:val="22"/>
          <w:lang w:val="en-US"/>
        </w:rPr>
        <w:t>1997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.0</w:t>
      </w:r>
      <w:r>
        <w:rPr>
          <w:rFonts w:ascii="Cambria" w:hAnsi="Cambria" w:cs="Cambria"/>
          <w:bCs/>
          <w:sz w:val="22"/>
          <w:szCs w:val="22"/>
          <w:lang w:val="en-US"/>
        </w:rPr>
        <w:t>7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.01.</w:t>
      </w:r>
    </w:p>
    <w:p w:rsidR="005E7F36" w:rsidRPr="002C07C1" w:rsidRDefault="005E7F36" w:rsidP="005E7F36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 w:line="360" w:lineRule="auto"/>
        <w:ind w:right="-1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 A költségvetési szerv alapítására, átalakítására, megszüntetésére jogosult szerv</w:t>
      </w:r>
    </w:p>
    <w:p w:rsidR="005E7F36" w:rsidRPr="002C07C1" w:rsidRDefault="005E7F36" w:rsidP="005E7F36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80" w:line="360" w:lineRule="auto"/>
        <w:ind w:right="-1"/>
        <w:jc w:val="both"/>
        <w:rPr>
          <w:rFonts w:ascii="Cambria" w:hAnsi="Cambria" w:cs="Cambria"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2.2.1. megnevezése: </w:t>
      </w:r>
      <w:r w:rsidRPr="002C07C1">
        <w:rPr>
          <w:rFonts w:ascii="Cambria" w:hAnsi="Cambria" w:cs="Cambria"/>
          <w:sz w:val="22"/>
          <w:szCs w:val="22"/>
          <w:lang w:val="en-US"/>
        </w:rPr>
        <w:t>Budapest F</w:t>
      </w:r>
      <w:r w:rsidRPr="002C07C1">
        <w:rPr>
          <w:rFonts w:ascii="Cambria" w:hAnsi="Cambria" w:cs="Cambria"/>
          <w:sz w:val="22"/>
          <w:szCs w:val="22"/>
        </w:rPr>
        <w:t>őváros II. Kerületi Önkormányzat</w:t>
      </w:r>
    </w:p>
    <w:p w:rsidR="005E7F36" w:rsidRPr="002C07C1" w:rsidRDefault="005E7F36" w:rsidP="005E7F36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80" w:line="360" w:lineRule="auto"/>
        <w:ind w:right="-1"/>
        <w:jc w:val="both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2.2.2. székhelye: </w:t>
      </w:r>
      <w:r w:rsidRPr="002C07C1">
        <w:rPr>
          <w:rFonts w:ascii="Cambria" w:hAnsi="Cambria" w:cs="Cambria"/>
          <w:sz w:val="22"/>
          <w:szCs w:val="22"/>
          <w:lang w:val="en-US"/>
        </w:rPr>
        <w:t xml:space="preserve">1024 Budapest, Mechwart liget 1.  </w:t>
      </w:r>
    </w:p>
    <w:p w:rsidR="005E7F36" w:rsidRPr="002C07C1" w:rsidRDefault="005E7F36" w:rsidP="005E7F36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 w:line="360" w:lineRule="auto"/>
        <w:ind w:right="-1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 xml:space="preserve">       </w:t>
      </w:r>
    </w:p>
    <w:p w:rsidR="005E7F36" w:rsidRPr="002C07C1" w:rsidRDefault="005E7F36" w:rsidP="005E7F3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3. A költségvetési szerv irányítása, felügyelete</w:t>
      </w:r>
    </w:p>
    <w:p w:rsidR="005E7F36" w:rsidRPr="002C07C1" w:rsidRDefault="005E7F36" w:rsidP="005E7F3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5E7F36" w:rsidRPr="002C07C1" w:rsidRDefault="005E7F36" w:rsidP="005E7F3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3.1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. 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irányító szervének</w:t>
      </w:r>
    </w:p>
    <w:p w:rsidR="005E7F36" w:rsidRPr="002C07C1" w:rsidRDefault="005E7F36" w:rsidP="005E7F3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3.1.1. megnevezése: Budapest Főváros II. </w:t>
      </w:r>
      <w:r>
        <w:rPr>
          <w:rFonts w:ascii="Cambria" w:hAnsi="Cambria" w:cs="Cambria"/>
          <w:bCs/>
          <w:sz w:val="22"/>
          <w:szCs w:val="22"/>
          <w:lang w:val="en-US"/>
        </w:rPr>
        <w:t>K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erületi Önkormányzat Képviselő-testülete</w:t>
      </w:r>
    </w:p>
    <w:p w:rsidR="005E7F36" w:rsidRPr="002C07C1" w:rsidRDefault="005E7F36" w:rsidP="005E7F3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3.1.2. székhelye: 1024 Budapest, Mechwart liget 1.</w:t>
      </w:r>
    </w:p>
    <w:p w:rsidR="005E7F36" w:rsidRPr="002C07C1" w:rsidRDefault="005E7F36" w:rsidP="005E7F3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5E7F36" w:rsidRPr="002C07C1" w:rsidRDefault="005E7F36" w:rsidP="005E7F36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 A köznevelési intézmény fenntartójának</w:t>
      </w:r>
    </w:p>
    <w:p w:rsidR="005E7F36" w:rsidRPr="002C07C1" w:rsidRDefault="005E7F36" w:rsidP="005E7F36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3.2.1. megnevezése: Budapest Főváros II. Kerületi Önkormányzat</w:t>
      </w:r>
    </w:p>
    <w:p w:rsidR="005E7F36" w:rsidRPr="002C07C1" w:rsidRDefault="005E7F36" w:rsidP="005E7F36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3.2.2. székhelye: 1024 Budapest, Mechwart liget 1. </w:t>
      </w:r>
    </w:p>
    <w:p w:rsidR="005E7F36" w:rsidRPr="002C07C1" w:rsidRDefault="005E7F36" w:rsidP="005E7F3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5E7F36" w:rsidRPr="002C07C1" w:rsidRDefault="005E7F36" w:rsidP="005E7F3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4. A költségvetési szerv tevékenysége</w:t>
      </w:r>
    </w:p>
    <w:p w:rsidR="005E7F36" w:rsidRPr="002C07C1" w:rsidRDefault="005E7F36" w:rsidP="005E7F3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/>
          <w:bCs/>
          <w:sz w:val="28"/>
          <w:szCs w:val="28"/>
          <w:lang w:val="en-US"/>
        </w:rPr>
      </w:pPr>
    </w:p>
    <w:p w:rsidR="005E7F36" w:rsidRPr="002C07C1" w:rsidRDefault="005E7F36" w:rsidP="005E7F36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ind w:right="-285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4.1.A költségvetési szerv közfeladata: óvodai nevelés</w:t>
      </w:r>
      <w:r>
        <w:rPr>
          <w:rFonts w:ascii="Cambria" w:hAnsi="Cambria" w:cs="Cambria"/>
          <w:bCs/>
          <w:sz w:val="22"/>
          <w:szCs w:val="22"/>
          <w:lang w:val="en-US"/>
        </w:rPr>
        <w:t>, ellátás</w:t>
      </w:r>
    </w:p>
    <w:p w:rsidR="005E7F36" w:rsidRPr="002C07C1" w:rsidRDefault="005E7F36" w:rsidP="005E7F36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4.2. A költségvetési szerv f</w:t>
      </w:r>
      <w:r w:rsidRPr="002C07C1">
        <w:rPr>
          <w:rFonts w:ascii="Cambria" w:hAnsi="Cambria" w:cs="Cambria"/>
          <w:bCs/>
          <w:sz w:val="22"/>
          <w:szCs w:val="22"/>
        </w:rPr>
        <w:t>őtevékenységének államháztartási szakágazati besorolása: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5E7F36" w:rsidRPr="0077227F" w:rsidTr="005F41AD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7F36" w:rsidRPr="002C07C1" w:rsidRDefault="005E7F36" w:rsidP="005F41A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7F36" w:rsidRPr="002C07C1" w:rsidRDefault="005E7F36" w:rsidP="005F41A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szakágazat száma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7F36" w:rsidRPr="002C07C1" w:rsidRDefault="005E7F36" w:rsidP="005F41A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szakágazat megnevezése</w:t>
            </w:r>
          </w:p>
        </w:tc>
      </w:tr>
      <w:tr w:rsidR="005E7F36" w:rsidRPr="0077227F" w:rsidTr="005F41AD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7F36" w:rsidRPr="002C07C1" w:rsidRDefault="005E7F36" w:rsidP="005F41A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7F36" w:rsidRPr="002C07C1" w:rsidRDefault="005E7F36" w:rsidP="005F41AD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851020  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7F36" w:rsidRPr="002C07C1" w:rsidRDefault="005E7F36" w:rsidP="005F41A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Óvodai nevelés</w:t>
            </w:r>
          </w:p>
        </w:tc>
      </w:tr>
    </w:tbl>
    <w:p w:rsidR="005E7F36" w:rsidRPr="002C07C1" w:rsidRDefault="005E7F36" w:rsidP="005E7F36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4.3. A költségvetési szerv alaptevékenysége: </w:t>
      </w:r>
      <w:r w:rsidRPr="002C07C1">
        <w:rPr>
          <w:rFonts w:ascii="Cambria" w:hAnsi="Cambria"/>
          <w:sz w:val="22"/>
          <w:szCs w:val="22"/>
          <w:lang w:val="en-US"/>
        </w:rPr>
        <w:t>A nemzeti köznevelésről szóló 2011. évi CXC. törvény 8.§(1) bekezdése alapján az óvoda a gyermek hároméves korától  a tankötelezettség kezdetéig nevelő intézmény. Az óvodai nevelés a gyermekek neveléséhez szükséges, a teljes óvodai éleletet magában foglaló foglalkozások keretében folyik.</w:t>
      </w:r>
    </w:p>
    <w:p w:rsidR="005E7F36" w:rsidRPr="001668A0" w:rsidRDefault="005E7F36" w:rsidP="005E7F36">
      <w:pPr>
        <w:jc w:val="both"/>
        <w:rPr>
          <w:rFonts w:asciiTheme="majorHAnsi" w:hAnsiTheme="majorHAnsi"/>
          <w:sz w:val="22"/>
          <w:szCs w:val="22"/>
        </w:rPr>
      </w:pPr>
      <w:r w:rsidRPr="001668A0">
        <w:rPr>
          <w:rFonts w:asciiTheme="majorHAnsi" w:hAnsiTheme="majorHAnsi"/>
          <w:sz w:val="22"/>
          <w:szCs w:val="22"/>
        </w:rPr>
        <w:t xml:space="preserve">Az óvodai nevelés keretében a szakértői bizottság véleménye alapján ellátják a különleges  bánásmódot igénylő  és  testi fogyatékos gyermek integrált nevelését, integráltan nevelhető  enyhe értelmi fogyatékos gyermekek ellátását az egyéb pszichés fejlődési zavarral (súlyos tanulási, figyelem- vagy magatartásszabályozási zavarral) küzdő sajátos nevelési igényű gyermekek nevelését is. </w:t>
      </w:r>
    </w:p>
    <w:p w:rsidR="005E7F36" w:rsidRPr="002C07C1" w:rsidRDefault="005E7F36" w:rsidP="005E7F36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4.4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>.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alaptevékenységének kormányzati funkció szerinti megjelölése:</w:t>
      </w:r>
    </w:p>
    <w:tbl>
      <w:tblPr>
        <w:tblW w:w="92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5E7F36" w:rsidRPr="0077227F" w:rsidTr="005F41AD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7F36" w:rsidRPr="002C07C1" w:rsidRDefault="005E7F36" w:rsidP="005F41A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7F36" w:rsidRPr="002C07C1" w:rsidRDefault="005E7F36" w:rsidP="005F41A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kormányzati funkció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7F36" w:rsidRPr="002C07C1" w:rsidRDefault="005E7F36" w:rsidP="005F41A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kormányzati funkció megnevezése</w:t>
            </w:r>
          </w:p>
        </w:tc>
      </w:tr>
      <w:tr w:rsidR="005E7F36" w:rsidRPr="0077227F" w:rsidTr="005F41AD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7F36" w:rsidRPr="002C07C1" w:rsidRDefault="005E7F36" w:rsidP="005F41A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7F36" w:rsidRPr="002C07C1" w:rsidRDefault="005E7F36" w:rsidP="005F41AD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091110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7F36" w:rsidRPr="002C07C1" w:rsidRDefault="005E7F36" w:rsidP="005F41A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Óvodai nevelés, ellátás szakmai feladatai</w:t>
            </w:r>
          </w:p>
        </w:tc>
      </w:tr>
      <w:tr w:rsidR="005E7F36" w:rsidRPr="0077227F" w:rsidTr="005F41AD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7F36" w:rsidRPr="002C07C1" w:rsidRDefault="005E7F36" w:rsidP="005F41A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2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7F36" w:rsidRPr="002C07C1" w:rsidRDefault="005E7F36" w:rsidP="005F41AD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091120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7F36" w:rsidRPr="002C07C1" w:rsidRDefault="005E7F36" w:rsidP="005F41A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Sajátos nevelési igényű gyermekek óvodai nevelésének, ellátásának szakmai feladatai</w:t>
            </w:r>
          </w:p>
        </w:tc>
      </w:tr>
      <w:tr w:rsidR="005E7F36" w:rsidRPr="0077227F" w:rsidTr="005F41AD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7F36" w:rsidRPr="002C07C1" w:rsidRDefault="005E7F36" w:rsidP="005F41A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3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7F36" w:rsidRPr="002C07C1" w:rsidRDefault="005E7F36" w:rsidP="005F41AD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091140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7F36" w:rsidRPr="002C07C1" w:rsidRDefault="005E7F36" w:rsidP="005F41A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Óvodai nevelés, ellátás működtetési feladatai</w:t>
            </w:r>
          </w:p>
        </w:tc>
      </w:tr>
      <w:tr w:rsidR="005E7F36" w:rsidRPr="0077227F" w:rsidTr="005F41AD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7F36" w:rsidRPr="002C07C1" w:rsidRDefault="005E7F36" w:rsidP="005F41A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4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7F36" w:rsidRPr="002C07C1" w:rsidRDefault="005E7F36" w:rsidP="005F41AD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096015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7F36" w:rsidRPr="002C07C1" w:rsidRDefault="005E7F36" w:rsidP="005F41A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Gyermekétkeztetés köznevelési intézményben</w:t>
            </w:r>
          </w:p>
        </w:tc>
      </w:tr>
    </w:tbl>
    <w:p w:rsidR="005E7F36" w:rsidRPr="002C07C1" w:rsidRDefault="005E7F36" w:rsidP="005E7F36">
      <w:pPr>
        <w:autoSpaceDE w:val="0"/>
        <w:autoSpaceDN w:val="0"/>
        <w:adjustRightInd w:val="0"/>
        <w:ind w:left="360"/>
        <w:jc w:val="both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 xml:space="preserve">          </w:t>
      </w:r>
    </w:p>
    <w:p w:rsidR="005E7F36" w:rsidRPr="002C07C1" w:rsidRDefault="005E7F36" w:rsidP="005E7F36">
      <w:pPr>
        <w:autoSpaceDE w:val="0"/>
        <w:autoSpaceDN w:val="0"/>
        <w:adjustRightInd w:val="0"/>
        <w:ind w:left="710" w:hanging="710"/>
        <w:rPr>
          <w:rFonts w:ascii="Cambria" w:hAnsi="Cambria" w:cs="Arial"/>
          <w:bCs/>
          <w:iCs/>
          <w:sz w:val="22"/>
          <w:szCs w:val="22"/>
          <w:lang w:val="en-US"/>
        </w:rPr>
      </w:pPr>
    </w:p>
    <w:p w:rsidR="005E7F36" w:rsidRPr="002C07C1" w:rsidRDefault="005E7F36" w:rsidP="005E7F36">
      <w:pPr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4.5.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illetékessége, m</w:t>
      </w:r>
      <w:r w:rsidRPr="002C07C1">
        <w:rPr>
          <w:rFonts w:ascii="Cambria" w:hAnsi="Cambria" w:cs="Cambria"/>
          <w:bCs/>
          <w:sz w:val="22"/>
          <w:szCs w:val="22"/>
        </w:rPr>
        <w:t>űködési területe:</w:t>
      </w:r>
    </w:p>
    <w:p w:rsidR="005E7F36" w:rsidRPr="002C07C1" w:rsidRDefault="005E7F36" w:rsidP="005E7F36">
      <w:pPr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bCs/>
          <w:sz w:val="22"/>
          <w:szCs w:val="22"/>
        </w:rPr>
        <w:t xml:space="preserve">Budapest Főváros II. </w:t>
      </w:r>
      <w:r>
        <w:rPr>
          <w:rFonts w:ascii="Cambria" w:hAnsi="Cambria"/>
          <w:bCs/>
          <w:sz w:val="22"/>
          <w:szCs w:val="22"/>
        </w:rPr>
        <w:t>K</w:t>
      </w:r>
      <w:r w:rsidRPr="002C07C1">
        <w:rPr>
          <w:rFonts w:ascii="Cambria" w:hAnsi="Cambria"/>
          <w:bCs/>
          <w:sz w:val="22"/>
          <w:szCs w:val="22"/>
        </w:rPr>
        <w:t>erületi Önkormányzat KKSI Bizottságának 165/2013.(X.29.)</w:t>
      </w:r>
      <w:r w:rsidRPr="002C07C1">
        <w:rPr>
          <w:rFonts w:ascii="Cambria" w:hAnsi="Cambria"/>
          <w:b/>
          <w:bCs/>
          <w:sz w:val="22"/>
          <w:szCs w:val="22"/>
        </w:rPr>
        <w:t xml:space="preserve"> </w:t>
      </w:r>
      <w:r w:rsidRPr="002C07C1">
        <w:rPr>
          <w:rFonts w:ascii="Cambria" w:hAnsi="Cambria"/>
          <w:sz w:val="22"/>
          <w:szCs w:val="22"/>
        </w:rPr>
        <w:t>határozatával elfogadott működési (felvételi) körzet.</w:t>
      </w:r>
    </w:p>
    <w:p w:rsidR="005E7F36" w:rsidRPr="002C07C1" w:rsidRDefault="005E7F36" w:rsidP="005E7F3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5E7F36" w:rsidRPr="002C07C1" w:rsidRDefault="005E7F36" w:rsidP="005E7F36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center"/>
        <w:rPr>
          <w:rFonts w:ascii="Cambria" w:hAnsi="Cambria" w:cs="Cambria"/>
          <w:b/>
          <w:bCs/>
          <w:sz w:val="28"/>
          <w:szCs w:val="28"/>
        </w:rPr>
      </w:pPr>
      <w:r w:rsidRPr="002C07C1">
        <w:rPr>
          <w:rFonts w:ascii="Cambria" w:hAnsi="Cambria" w:cs="Cambria"/>
          <w:b/>
          <w:bCs/>
          <w:sz w:val="28"/>
          <w:szCs w:val="28"/>
        </w:rPr>
        <w:t>5. A költségvetési szerv szervezete és működése</w:t>
      </w:r>
    </w:p>
    <w:p w:rsidR="005E7F36" w:rsidRPr="002C07C1" w:rsidRDefault="005E7F36" w:rsidP="005E7F36">
      <w:pPr>
        <w:suppressAutoHyphens/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5E7F36" w:rsidRPr="002C07C1" w:rsidRDefault="005E7F36" w:rsidP="005E7F36">
      <w:pPr>
        <w:suppressAutoHyphens/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5.1. A költségvetési szerv vezet</w:t>
      </w:r>
      <w:r w:rsidRPr="002C07C1">
        <w:rPr>
          <w:rFonts w:ascii="Cambria" w:hAnsi="Cambria" w:cs="Cambria"/>
          <w:bCs/>
          <w:sz w:val="22"/>
          <w:szCs w:val="22"/>
        </w:rPr>
        <w:t>őjének megbízási rendje:</w:t>
      </w:r>
    </w:p>
    <w:p w:rsidR="005E7F36" w:rsidRPr="002C07C1" w:rsidRDefault="005E7F36" w:rsidP="005E7F36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  <w:lang w:val="en-US"/>
        </w:rPr>
        <w:t>A költségvetési szerv vezet</w:t>
      </w:r>
      <w:r w:rsidRPr="002C07C1">
        <w:rPr>
          <w:rFonts w:ascii="Cambria" w:hAnsi="Cambria"/>
          <w:sz w:val="22"/>
          <w:szCs w:val="22"/>
        </w:rPr>
        <w:t>őjét a Budapest Főváros II. Kerületi Önkormányzat Képviselő-testülete bízza meg  - öt év, határozott  időtartamra - nyilvános pályázat útján. Az egyéb munkáltató jogot a polgármester gyakorolja.</w:t>
      </w:r>
    </w:p>
    <w:p w:rsidR="005E7F36" w:rsidRPr="002C07C1" w:rsidRDefault="005E7F36" w:rsidP="005E7F36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</w:t>
      </w:r>
    </w:p>
    <w:p w:rsidR="005E7F36" w:rsidRPr="002C07C1" w:rsidRDefault="005E7F36" w:rsidP="005E7F36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5.2. A költségvetési szervnél alkalmazásában álló személyek jogviszonya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5E7F36" w:rsidRPr="0077227F" w:rsidTr="005F41AD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7F36" w:rsidRPr="002C07C1" w:rsidRDefault="005E7F36" w:rsidP="005F41A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7F36" w:rsidRPr="002C07C1" w:rsidRDefault="005E7F36" w:rsidP="005F41A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foglalkoztatási jogviszony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7F36" w:rsidRPr="002C07C1" w:rsidRDefault="005E7F36" w:rsidP="005F41A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jogviszonyt szabályozó jogszabály</w:t>
            </w:r>
          </w:p>
        </w:tc>
      </w:tr>
      <w:tr w:rsidR="005E7F36" w:rsidRPr="0077227F" w:rsidTr="005F41AD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E7F36" w:rsidRPr="002C07C1" w:rsidRDefault="005E7F36" w:rsidP="005F41A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7F36" w:rsidRPr="002C07C1" w:rsidRDefault="005E7F36" w:rsidP="005F41AD">
            <w:pPr>
              <w:autoSpaceDE w:val="0"/>
              <w:autoSpaceDN w:val="0"/>
              <w:adjustRightInd w:val="0"/>
              <w:ind w:left="66"/>
              <w:jc w:val="both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közalkalmazotti jogviszony 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E7F36" w:rsidRPr="002C07C1" w:rsidRDefault="005E7F36" w:rsidP="005F41A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a közalkalmazottak jogállásáról szóló 1992. évi XXXIII. törvény, a pedagógusok előmeneteli rendszeréről és a közalkalmazottak jogállásáról szóló 1992. évi XXXIII. törvény a köznevelési intézményekben történő végrehajtásáról szóló 326/2013.(VIII.30.) Korm.rendelet </w:t>
            </w:r>
          </w:p>
        </w:tc>
      </w:tr>
    </w:tbl>
    <w:p w:rsidR="005E7F36" w:rsidRPr="002C07C1" w:rsidRDefault="005E7F36" w:rsidP="005E7F36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5E7F36" w:rsidRPr="002C07C1" w:rsidRDefault="005E7F36" w:rsidP="005E7F36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5E7F36" w:rsidRPr="002C07C1" w:rsidRDefault="005E7F36" w:rsidP="005E7F36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5E7F36" w:rsidRPr="002C07C1" w:rsidRDefault="005E7F36" w:rsidP="005E7F36">
      <w:pPr>
        <w:suppressAutoHyphens/>
        <w:autoSpaceDE w:val="0"/>
        <w:autoSpaceDN w:val="0"/>
        <w:adjustRightInd w:val="0"/>
        <w:jc w:val="center"/>
        <w:rPr>
          <w:rFonts w:ascii="Cambria" w:hAnsi="Cambria"/>
          <w:b/>
          <w:sz w:val="28"/>
          <w:szCs w:val="28"/>
        </w:rPr>
      </w:pPr>
      <w:r w:rsidRPr="002C07C1">
        <w:rPr>
          <w:rFonts w:ascii="Cambria" w:hAnsi="Cambria"/>
          <w:b/>
          <w:sz w:val="28"/>
          <w:szCs w:val="28"/>
        </w:rPr>
        <w:t>6.A köznevelési intézményre vonatkozó rendelkezések</w:t>
      </w:r>
    </w:p>
    <w:p w:rsidR="005E7F36" w:rsidRPr="002C07C1" w:rsidRDefault="005E7F36" w:rsidP="005E7F36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5E7F36" w:rsidRPr="002C07C1" w:rsidRDefault="005E7F36" w:rsidP="005E7F36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6.1. A köznevelési intézmény</w:t>
      </w:r>
    </w:p>
    <w:p w:rsidR="005E7F36" w:rsidRPr="002C07C1" w:rsidRDefault="005E7F36" w:rsidP="005E7F36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6.1.1. típusa: </w:t>
      </w:r>
      <w:r w:rsidRPr="002C07C1">
        <w:rPr>
          <w:rFonts w:ascii="Cambria" w:hAnsi="Cambria" w:cs="Cambria"/>
          <w:sz w:val="22"/>
          <w:szCs w:val="22"/>
          <w:lang w:val="en-US"/>
        </w:rPr>
        <w:t>óvoda</w:t>
      </w:r>
    </w:p>
    <w:p w:rsidR="005E7F36" w:rsidRPr="002C07C1" w:rsidRDefault="005E7F36" w:rsidP="005E7F36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6.1.2. alapfeladatának jogszabály szerinti megnevezése: </w:t>
      </w:r>
      <w:r w:rsidRPr="002C07C1">
        <w:rPr>
          <w:rFonts w:ascii="Cambria" w:hAnsi="Cambria" w:cs="Cambria"/>
          <w:sz w:val="22"/>
          <w:szCs w:val="22"/>
          <w:lang w:val="en-US"/>
        </w:rPr>
        <w:t>a nemzeti köznevelésr</w:t>
      </w:r>
      <w:r w:rsidRPr="002C07C1">
        <w:rPr>
          <w:rFonts w:ascii="Cambria" w:hAnsi="Cambria" w:cs="Cambria"/>
          <w:sz w:val="22"/>
          <w:szCs w:val="22"/>
        </w:rPr>
        <w:t>ől szóló  2011. évi CXC. törvény alapján óvodai nevelés,ellátás</w:t>
      </w:r>
    </w:p>
    <w:p w:rsidR="005E7F36" w:rsidRPr="002C07C1" w:rsidRDefault="005E7F36" w:rsidP="005E7F36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sz w:val="22"/>
          <w:szCs w:val="22"/>
          <w:lang w:val="en-US"/>
        </w:rPr>
      </w:pPr>
    </w:p>
    <w:p w:rsidR="005E7F36" w:rsidRPr="002C07C1" w:rsidRDefault="005E7F36" w:rsidP="005E7F36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 xml:space="preserve"> 6.1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.3. gazdálkodásával összefügg</w:t>
      </w:r>
      <w:r w:rsidRPr="002C07C1">
        <w:rPr>
          <w:rFonts w:ascii="Cambria" w:hAnsi="Cambria" w:cs="Cambria"/>
          <w:bCs/>
          <w:sz w:val="22"/>
          <w:szCs w:val="22"/>
        </w:rPr>
        <w:t>ő jogosítványok:</w:t>
      </w:r>
      <w:r w:rsidRPr="002C07C1">
        <w:rPr>
          <w:rFonts w:ascii="Cambria" w:hAnsi="Cambria" w:cs="Cambria"/>
          <w:b/>
          <w:bCs/>
          <w:sz w:val="22"/>
          <w:szCs w:val="22"/>
        </w:rPr>
        <w:t xml:space="preserve"> </w:t>
      </w:r>
    </w:p>
    <w:p w:rsidR="005E7F36" w:rsidRPr="002C07C1" w:rsidRDefault="005E7F36" w:rsidP="005E7F36">
      <w:pPr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  <w:lang w:val="en-US"/>
        </w:rPr>
        <w:t>a költségvetési el</w:t>
      </w:r>
      <w:r w:rsidRPr="002C07C1">
        <w:rPr>
          <w:rFonts w:ascii="Cambria" w:hAnsi="Cambria"/>
          <w:sz w:val="22"/>
          <w:szCs w:val="22"/>
        </w:rPr>
        <w:t>őirányzatok feletti rendelkezési jogosultság szempontjából teljes       jogkörrel rendelkező - költségvetési szerv. A pénzügyi-gazdasági feladatokat ellátó költségvetési szerve: Budapest II. kerületi Polgármesteri Hivatal</w:t>
      </w:r>
      <w:r>
        <w:rPr>
          <w:rFonts w:ascii="Cambria" w:hAnsi="Cambria"/>
          <w:sz w:val="22"/>
          <w:szCs w:val="22"/>
        </w:rPr>
        <w:t xml:space="preserve">, székhelye: Budapest, II.ker. Mechwart liget 1. </w:t>
      </w:r>
    </w:p>
    <w:p w:rsidR="005E7F36" w:rsidRPr="002C07C1" w:rsidRDefault="005E7F36" w:rsidP="005E7F36">
      <w:pPr>
        <w:pStyle w:val="Listaszerbekezds"/>
        <w:tabs>
          <w:tab w:val="left" w:leader="dot" w:pos="9072"/>
          <w:tab w:val="left" w:leader="dot" w:pos="9639"/>
          <w:tab w:val="left" w:leader="dot" w:pos="16443"/>
        </w:tabs>
        <w:spacing w:before="240"/>
        <w:ind w:left="0"/>
        <w:contextualSpacing w:val="0"/>
        <w:jc w:val="both"/>
        <w:rPr>
          <w:rFonts w:ascii="Cambria" w:hAnsi="Cambria"/>
          <w:b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>6.</w:t>
      </w:r>
      <w:r>
        <w:rPr>
          <w:rFonts w:ascii="Cambria" w:hAnsi="Cambria"/>
          <w:sz w:val="22"/>
          <w:szCs w:val="22"/>
        </w:rPr>
        <w:t>2</w:t>
      </w:r>
      <w:r w:rsidRPr="002C07C1">
        <w:rPr>
          <w:rFonts w:ascii="Cambria" w:hAnsi="Cambria"/>
          <w:sz w:val="22"/>
          <w:szCs w:val="22"/>
        </w:rPr>
        <w:t xml:space="preserve"> A feladatellátási helyenként felvehető maximális gyermek-, tanulólétszám a köznevelési intézmény</w:t>
      </w:r>
    </w:p>
    <w:tbl>
      <w:tblPr>
        <w:tblW w:w="33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6"/>
        <w:gridCol w:w="2994"/>
        <w:gridCol w:w="1365"/>
        <w:gridCol w:w="1585"/>
      </w:tblGrid>
      <w:tr w:rsidR="005E7F36" w:rsidRPr="0077227F" w:rsidTr="005F41AD">
        <w:tc>
          <w:tcPr>
            <w:tcW w:w="275" w:type="pct"/>
            <w:vAlign w:val="center"/>
          </w:tcPr>
          <w:p w:rsidR="005E7F36" w:rsidRPr="002C07C1" w:rsidRDefault="005E7F36" w:rsidP="005F41AD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</w:p>
        </w:tc>
        <w:tc>
          <w:tcPr>
            <w:tcW w:w="2380" w:type="pct"/>
            <w:vAlign w:val="center"/>
          </w:tcPr>
          <w:p w:rsidR="005E7F36" w:rsidRPr="002C07C1" w:rsidRDefault="005E7F36" w:rsidP="005F41A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feladatellátási hely megnevezése</w:t>
            </w:r>
          </w:p>
        </w:tc>
        <w:tc>
          <w:tcPr>
            <w:tcW w:w="1085" w:type="pct"/>
            <w:vAlign w:val="center"/>
          </w:tcPr>
          <w:p w:rsidR="005E7F36" w:rsidRPr="002C07C1" w:rsidRDefault="005E7F36" w:rsidP="005F41A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tagozat megjelölése</w:t>
            </w:r>
          </w:p>
        </w:tc>
        <w:tc>
          <w:tcPr>
            <w:tcW w:w="1260" w:type="pct"/>
            <w:vAlign w:val="center"/>
          </w:tcPr>
          <w:p w:rsidR="005E7F36" w:rsidRPr="002C07C1" w:rsidRDefault="005E7F36" w:rsidP="005F41A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maximális gyermek-, tanulólétszám</w:t>
            </w:r>
          </w:p>
        </w:tc>
      </w:tr>
      <w:tr w:rsidR="005E7F36" w:rsidRPr="0077227F" w:rsidTr="005F41AD">
        <w:tc>
          <w:tcPr>
            <w:tcW w:w="275" w:type="pct"/>
            <w:vAlign w:val="center"/>
          </w:tcPr>
          <w:p w:rsidR="005E7F36" w:rsidRPr="002C07C1" w:rsidRDefault="005E7F36" w:rsidP="005F41AD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2380" w:type="pct"/>
          </w:tcPr>
          <w:p w:rsidR="005E7F36" w:rsidRPr="002C07C1" w:rsidRDefault="005E7F36" w:rsidP="005F41A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Budapest Főváros II. Kerületi Önkormányzat Hűvösvölgyi Gesztenyéskert </w:t>
            </w:r>
            <w:r w:rsidRPr="002C07C1">
              <w:rPr>
                <w:rFonts w:ascii="Cambria" w:hAnsi="Cambria"/>
                <w:sz w:val="22"/>
                <w:szCs w:val="22"/>
              </w:rPr>
              <w:t xml:space="preserve"> Óvoda</w:t>
            </w:r>
          </w:p>
        </w:tc>
        <w:tc>
          <w:tcPr>
            <w:tcW w:w="1085" w:type="pct"/>
          </w:tcPr>
          <w:p w:rsidR="005E7F36" w:rsidRPr="002C07C1" w:rsidRDefault="005E7F36" w:rsidP="005F41A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</w:p>
        </w:tc>
        <w:tc>
          <w:tcPr>
            <w:tcW w:w="1260" w:type="pct"/>
          </w:tcPr>
          <w:p w:rsidR="005E7F36" w:rsidRPr="002C07C1" w:rsidRDefault="005E7F36" w:rsidP="005F41A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</w:t>
            </w:r>
            <w:r>
              <w:rPr>
                <w:rFonts w:ascii="Cambria" w:hAnsi="Cambria"/>
                <w:sz w:val="22"/>
                <w:szCs w:val="22"/>
              </w:rPr>
              <w:t>80</w:t>
            </w:r>
          </w:p>
        </w:tc>
      </w:tr>
    </w:tbl>
    <w:p w:rsidR="005E7F36" w:rsidRPr="002C07C1" w:rsidRDefault="005E7F36" w:rsidP="005E7F36">
      <w:pPr>
        <w:tabs>
          <w:tab w:val="left" w:leader="dot" w:pos="9072"/>
          <w:tab w:val="left" w:leader="dot" w:pos="9639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6.4. A feladatellátást szolgáló ingatlanvagyon: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0"/>
        <w:gridCol w:w="1493"/>
        <w:gridCol w:w="1476"/>
        <w:gridCol w:w="1909"/>
        <w:gridCol w:w="1496"/>
      </w:tblGrid>
      <w:tr w:rsidR="005E7F36" w:rsidRPr="0077227F" w:rsidTr="005F41AD">
        <w:tc>
          <w:tcPr>
            <w:tcW w:w="1400" w:type="dxa"/>
          </w:tcPr>
          <w:p w:rsidR="005E7F36" w:rsidRPr="002C07C1" w:rsidRDefault="005E7F36" w:rsidP="005F41AD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493" w:type="dxa"/>
          </w:tcPr>
          <w:p w:rsidR="005E7F36" w:rsidRPr="002C07C1" w:rsidRDefault="005E7F36" w:rsidP="005F41AD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ingatlan címe</w:t>
            </w:r>
          </w:p>
        </w:tc>
        <w:tc>
          <w:tcPr>
            <w:tcW w:w="1476" w:type="dxa"/>
          </w:tcPr>
          <w:p w:rsidR="005E7F36" w:rsidRPr="002C07C1" w:rsidRDefault="005E7F36" w:rsidP="005F41AD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ingatlan helyrajzi száma</w:t>
            </w:r>
          </w:p>
        </w:tc>
        <w:tc>
          <w:tcPr>
            <w:tcW w:w="1909" w:type="dxa"/>
          </w:tcPr>
          <w:p w:rsidR="005E7F36" w:rsidRPr="002C07C1" w:rsidRDefault="005E7F36" w:rsidP="005F41AD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vagyon feletti rendelkezési joga</w:t>
            </w:r>
          </w:p>
        </w:tc>
        <w:tc>
          <w:tcPr>
            <w:tcW w:w="1496" w:type="dxa"/>
          </w:tcPr>
          <w:p w:rsidR="005E7F36" w:rsidRPr="002C07C1" w:rsidRDefault="005E7F36" w:rsidP="005F41AD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az ingatlan funkciója, célja</w:t>
            </w:r>
          </w:p>
        </w:tc>
      </w:tr>
      <w:tr w:rsidR="005E7F36" w:rsidRPr="0077227F" w:rsidTr="005F41AD">
        <w:tc>
          <w:tcPr>
            <w:tcW w:w="1400" w:type="dxa"/>
          </w:tcPr>
          <w:p w:rsidR="005E7F36" w:rsidRPr="002C07C1" w:rsidRDefault="005E7F36" w:rsidP="005F41AD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1.</w:t>
            </w:r>
          </w:p>
          <w:p w:rsidR="005E7F36" w:rsidRPr="002C07C1" w:rsidRDefault="005E7F36" w:rsidP="005F41AD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5E7F36" w:rsidRPr="002C07C1" w:rsidRDefault="005E7F36" w:rsidP="005F41AD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5E7F36" w:rsidRPr="002C07C1" w:rsidRDefault="005E7F36" w:rsidP="005F41AD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493" w:type="dxa"/>
          </w:tcPr>
          <w:p w:rsidR="005E7F36" w:rsidRPr="002C07C1" w:rsidRDefault="005E7F36" w:rsidP="005F41AD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102</w:t>
            </w:r>
            <w:r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</w:t>
            </w: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 xml:space="preserve"> Budapest, </w:t>
            </w:r>
            <w:r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 xml:space="preserve">Hűvösvölgyi út </w:t>
            </w: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133.</w:t>
            </w:r>
          </w:p>
          <w:p w:rsidR="005E7F36" w:rsidRPr="002C07C1" w:rsidRDefault="005E7F36" w:rsidP="005F41AD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5E7F36" w:rsidRPr="002C07C1" w:rsidRDefault="005E7F36" w:rsidP="005F41AD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5E7F36" w:rsidRPr="002C07C1" w:rsidRDefault="005E7F36" w:rsidP="005F41AD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5E7F36" w:rsidRPr="002C07C1" w:rsidRDefault="005E7F36" w:rsidP="005F41AD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476" w:type="dxa"/>
          </w:tcPr>
          <w:p w:rsidR="005E7F36" w:rsidRPr="002C07C1" w:rsidRDefault="005E7F36" w:rsidP="005F41AD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en-US"/>
              </w:rPr>
              <w:t>11430/1</w:t>
            </w:r>
            <w:r w:rsidRPr="002C07C1">
              <w:rPr>
                <w:rFonts w:ascii="Cambria" w:hAnsi="Cambria"/>
                <w:sz w:val="22"/>
                <w:szCs w:val="22"/>
              </w:rPr>
              <w:t xml:space="preserve"> hrsz.</w:t>
            </w:r>
          </w:p>
          <w:p w:rsidR="005E7F36" w:rsidRPr="002C07C1" w:rsidRDefault="005E7F36" w:rsidP="005F41AD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</w:rPr>
            </w:pPr>
          </w:p>
          <w:p w:rsidR="005E7F36" w:rsidRPr="002C07C1" w:rsidRDefault="005E7F36" w:rsidP="005F41AD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</w:rPr>
            </w:pPr>
          </w:p>
          <w:p w:rsidR="005E7F36" w:rsidRPr="002C07C1" w:rsidRDefault="005E7F36" w:rsidP="005F41AD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909" w:type="dxa"/>
          </w:tcPr>
          <w:p w:rsidR="005E7F36" w:rsidRDefault="005E7F36" w:rsidP="005F41A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Cambria" w:hAnsi="Cambria"/>
              </w:rPr>
            </w:pPr>
          </w:p>
          <w:p w:rsidR="005E7F36" w:rsidRPr="001718BF" w:rsidRDefault="005E7F36" w:rsidP="005F41A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használati jog </w:t>
            </w:r>
          </w:p>
          <w:p w:rsidR="005E7F36" w:rsidRPr="002C07C1" w:rsidRDefault="005E7F36" w:rsidP="005F41AD">
            <w:pPr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</w:p>
          <w:p w:rsidR="005E7F36" w:rsidRPr="002C07C1" w:rsidRDefault="005E7F36" w:rsidP="005F41AD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496" w:type="dxa"/>
          </w:tcPr>
          <w:p w:rsidR="005E7F36" w:rsidRPr="002C07C1" w:rsidRDefault="005E7F36" w:rsidP="005F41AD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közfeladat  ellátás (óvodai nevelés)</w:t>
            </w:r>
          </w:p>
        </w:tc>
      </w:tr>
    </w:tbl>
    <w:p w:rsidR="005E7F36" w:rsidRPr="002C07C1" w:rsidRDefault="005E7F36" w:rsidP="005E7F3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120"/>
        <w:jc w:val="both"/>
        <w:rPr>
          <w:rFonts w:ascii="Cambria" w:hAnsi="Cambria" w:cs="Cambria"/>
          <w:b/>
          <w:bCs/>
          <w:sz w:val="22"/>
          <w:szCs w:val="22"/>
        </w:rPr>
      </w:pPr>
    </w:p>
    <w:p w:rsidR="005E7F36" w:rsidRPr="002C07C1" w:rsidRDefault="005E7F36" w:rsidP="005E7F36">
      <w:pPr>
        <w:autoSpaceDE w:val="0"/>
        <w:autoSpaceDN w:val="0"/>
        <w:adjustRightInd w:val="0"/>
        <w:jc w:val="center"/>
        <w:rPr>
          <w:rFonts w:ascii="Cambria" w:hAnsi="Cambria"/>
          <w:b/>
          <w:sz w:val="28"/>
          <w:szCs w:val="28"/>
          <w:lang w:val="en-US"/>
        </w:rPr>
      </w:pPr>
      <w:r w:rsidRPr="002C07C1">
        <w:rPr>
          <w:rFonts w:ascii="Cambria" w:hAnsi="Cambria"/>
          <w:b/>
          <w:sz w:val="28"/>
          <w:szCs w:val="28"/>
          <w:lang w:val="en-US"/>
        </w:rPr>
        <w:t>7. Záró rendelkezések</w:t>
      </w:r>
    </w:p>
    <w:p w:rsidR="005E7F36" w:rsidRPr="002C07C1" w:rsidRDefault="005E7F36" w:rsidP="005E7F3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12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5E7F36" w:rsidRPr="001E1A63" w:rsidRDefault="005E7F36" w:rsidP="005E7F36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en-US"/>
        </w:rPr>
      </w:pPr>
      <w:r w:rsidRPr="001E1A63">
        <w:rPr>
          <w:rFonts w:ascii="Cambria" w:hAnsi="Cambria"/>
          <w:sz w:val="22"/>
          <w:szCs w:val="22"/>
          <w:lang w:val="en-US"/>
        </w:rPr>
        <w:t xml:space="preserve">Jelen alapító okiratot 2015. augusztus 1. napjától kell alkalmazni, ezzel egyidejűleg a költségvetési szerv 2013. június 3. napján kelt és 2014. március 12. napján kelt kiegészített alapító okiratát visszavonom. </w:t>
      </w:r>
    </w:p>
    <w:p w:rsidR="005E7F36" w:rsidRPr="002C07C1" w:rsidRDefault="005E7F36" w:rsidP="005E7F3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5E7F36" w:rsidRPr="002C07C1" w:rsidRDefault="005E7F36" w:rsidP="005E7F3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5E7F36" w:rsidRDefault="005E7F36" w:rsidP="005E7F3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Budapest, 2016.</w:t>
      </w:r>
    </w:p>
    <w:p w:rsidR="005E7F36" w:rsidRDefault="005E7F36" w:rsidP="005E7F3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5E7F36" w:rsidRDefault="005E7F36" w:rsidP="005E7F3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5E7F36" w:rsidRDefault="005E7F36" w:rsidP="005E7F3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5E7F36" w:rsidRPr="001E1A63" w:rsidRDefault="005E7F36" w:rsidP="005E7F36">
      <w:pPr>
        <w:jc w:val="both"/>
        <w:rPr>
          <w:rFonts w:asciiTheme="majorHAnsi" w:hAnsiTheme="majorHAnsi"/>
        </w:rPr>
      </w:pPr>
      <w:r w:rsidRPr="001E1A63">
        <w:rPr>
          <w:rFonts w:asciiTheme="majorHAnsi" w:hAnsiTheme="majorHAnsi"/>
        </w:rPr>
        <w:t>Az államháztartásról szóló törvény végrehajtásáról szóló 368/2011. (XII. 31.) Korm. rendelet 5. § (4) bekezdése alapján a Magyar Államkincstár nevében igazolom, hogy jelen alapító okirat módosításokkal egységes szerkezetbe foglalt szövege megfelel az alapító okiratnak a Budapest Főváros II. Kerületi Önkormányzat Hűvösvölgyi Gesztenyéskert Óvoda 2016. ………….napján kelt, …………….napjától alkalmazandó ……………………. okiratszámú módosító okirattal végrehajtott módosítása szerinti tartalmának.</w:t>
      </w:r>
    </w:p>
    <w:p w:rsidR="005E7F36" w:rsidRPr="001E1A63" w:rsidRDefault="005E7F36" w:rsidP="005E7F36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</w:rPr>
      </w:pPr>
    </w:p>
    <w:p w:rsidR="005E7F36" w:rsidRPr="001E1A63" w:rsidRDefault="005E7F36" w:rsidP="005E7F36">
      <w:pPr>
        <w:tabs>
          <w:tab w:val="left" w:leader="dot" w:pos="9072"/>
          <w:tab w:val="left" w:leader="dot" w:pos="16443"/>
        </w:tabs>
        <w:spacing w:before="360"/>
        <w:jc w:val="both"/>
        <w:rPr>
          <w:rFonts w:asciiTheme="majorHAnsi" w:hAnsiTheme="majorHAnsi"/>
        </w:rPr>
      </w:pPr>
      <w:r w:rsidRPr="001E1A63">
        <w:rPr>
          <w:rFonts w:asciiTheme="majorHAnsi" w:hAnsiTheme="majorHAnsi"/>
        </w:rPr>
        <w:t xml:space="preserve">Kelt: </w:t>
      </w:r>
    </w:p>
    <w:p w:rsidR="005E7F36" w:rsidRPr="001E1A63" w:rsidRDefault="005E7F36" w:rsidP="005E7F36">
      <w:pPr>
        <w:tabs>
          <w:tab w:val="left" w:leader="dot" w:pos="9072"/>
          <w:tab w:val="left" w:leader="dot" w:pos="16443"/>
        </w:tabs>
        <w:spacing w:before="480" w:after="600"/>
        <w:jc w:val="center"/>
        <w:rPr>
          <w:rFonts w:asciiTheme="majorHAnsi" w:hAnsiTheme="majorHAnsi"/>
        </w:rPr>
      </w:pPr>
      <w:r w:rsidRPr="001E1A63">
        <w:rPr>
          <w:rFonts w:asciiTheme="majorHAnsi" w:hAnsiTheme="majorHAnsi"/>
        </w:rPr>
        <w:t>P.H.</w:t>
      </w:r>
    </w:p>
    <w:p w:rsidR="005E7F36" w:rsidRPr="001E1A63" w:rsidRDefault="005E7F36" w:rsidP="005E7F36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</w:rPr>
      </w:pPr>
      <w:r w:rsidRPr="001E1A63">
        <w:rPr>
          <w:rFonts w:asciiTheme="majorHAnsi" w:hAnsiTheme="majorHAnsi"/>
        </w:rPr>
        <w:t>Magyar Államkincstár</w:t>
      </w:r>
    </w:p>
    <w:p w:rsidR="005E7F36" w:rsidRPr="00476E7A" w:rsidRDefault="005E7F36" w:rsidP="005E7F3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color w:val="FF0000"/>
          <w:sz w:val="22"/>
          <w:szCs w:val="22"/>
          <w:lang w:val="en-US"/>
        </w:rPr>
      </w:pPr>
    </w:p>
    <w:p w:rsidR="005E7F36" w:rsidRDefault="005E7F36" w:rsidP="005E7F3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5E7F36" w:rsidRDefault="005E7F36" w:rsidP="005E7F36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1718BF" w:rsidRDefault="001718BF" w:rsidP="00D76B4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1718BF" w:rsidRDefault="001718BF" w:rsidP="00D76B4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1718BF" w:rsidRDefault="001718BF" w:rsidP="00D76B4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1718BF" w:rsidRDefault="001718BF" w:rsidP="00D76B4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1718BF" w:rsidRDefault="001718BF" w:rsidP="00D76B4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1718BF" w:rsidRDefault="001718BF" w:rsidP="00D76B4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1718BF" w:rsidRDefault="001718BF" w:rsidP="00D76B4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1718BF" w:rsidRDefault="001718BF" w:rsidP="00D76B4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1718BF" w:rsidRDefault="001718BF" w:rsidP="00D76B4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1718BF" w:rsidRDefault="001718BF" w:rsidP="00D76B4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11489B" w:rsidRDefault="001718BF" w:rsidP="00A01D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sz w:val="22"/>
          <w:szCs w:val="22"/>
          <w:lang w:val="en-US"/>
        </w:rPr>
      </w:pPr>
      <w:r>
        <w:rPr>
          <w:rFonts w:ascii="Cambria" w:hAnsi="Cambria" w:cs="Cambria"/>
          <w:sz w:val="22"/>
          <w:szCs w:val="22"/>
          <w:lang w:val="en-US"/>
        </w:rPr>
        <w:t xml:space="preserve">Határozat 9.sz. melléklete </w:t>
      </w:r>
    </w:p>
    <w:p w:rsidR="0011489B" w:rsidRDefault="0011489B" w:rsidP="00A01D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sz w:val="22"/>
          <w:szCs w:val="22"/>
          <w:lang w:val="en-US"/>
        </w:rPr>
      </w:pPr>
    </w:p>
    <w:p w:rsidR="0011489B" w:rsidRDefault="0011489B" w:rsidP="00A01D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sz w:val="22"/>
          <w:szCs w:val="22"/>
          <w:lang w:val="en-US"/>
        </w:rPr>
      </w:pPr>
    </w:p>
    <w:p w:rsidR="0011489B" w:rsidRPr="002C07C1" w:rsidRDefault="0011489B" w:rsidP="00114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 xml:space="preserve">Okirat száma: </w:t>
      </w:r>
    </w:p>
    <w:p w:rsidR="0011489B" w:rsidRPr="002C07C1" w:rsidRDefault="0011489B" w:rsidP="00114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240" w:after="480"/>
        <w:jc w:val="center"/>
        <w:rPr>
          <w:rFonts w:ascii="Cambria" w:hAnsi="Cambria" w:cs="Cambria"/>
          <w:sz w:val="40"/>
          <w:szCs w:val="40"/>
          <w:lang w:val="en-US"/>
        </w:rPr>
      </w:pPr>
      <w:r w:rsidRPr="002C07C1">
        <w:rPr>
          <w:rFonts w:ascii="Cambria" w:hAnsi="Cambria" w:cs="Cambria"/>
          <w:sz w:val="40"/>
          <w:szCs w:val="40"/>
          <w:lang w:val="en-US"/>
        </w:rPr>
        <w:t>Módosító okirat</w:t>
      </w:r>
    </w:p>
    <w:p w:rsidR="0011489B" w:rsidRPr="002C07C1" w:rsidRDefault="001718BF" w:rsidP="0011489B">
      <w:pPr>
        <w:pStyle w:val="Norml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 xml:space="preserve">A </w:t>
      </w:r>
      <w:r w:rsidR="00331E42">
        <w:rPr>
          <w:rFonts w:ascii="Cambria" w:hAnsi="Cambria" w:cs="Cambria"/>
          <w:b/>
          <w:bCs/>
          <w:sz w:val="22"/>
          <w:szCs w:val="22"/>
        </w:rPr>
        <w:t>Kitaibel Pál Utcai</w:t>
      </w:r>
      <w:r w:rsidR="0011489B">
        <w:rPr>
          <w:rFonts w:ascii="Cambria" w:hAnsi="Cambria" w:cs="Cambria"/>
          <w:b/>
          <w:bCs/>
          <w:sz w:val="22"/>
          <w:szCs w:val="22"/>
        </w:rPr>
        <w:t xml:space="preserve"> Óvoda </w:t>
      </w:r>
      <w:r w:rsidR="0011489B" w:rsidRPr="002C07C1">
        <w:rPr>
          <w:rFonts w:ascii="Cambria" w:hAnsi="Cambria" w:cs="Cambria"/>
          <w:sz w:val="22"/>
          <w:szCs w:val="22"/>
          <w:lang w:val="en-US"/>
        </w:rPr>
        <w:t>Budapest F</w:t>
      </w:r>
      <w:r w:rsidR="0011489B" w:rsidRPr="002C07C1">
        <w:rPr>
          <w:rFonts w:ascii="Cambria" w:hAnsi="Cambria" w:cs="Cambria"/>
          <w:sz w:val="22"/>
          <w:szCs w:val="22"/>
        </w:rPr>
        <w:t xml:space="preserve">őváros II. Kerületi Önkormányzat </w:t>
      </w:r>
      <w:r w:rsidR="001E1A63">
        <w:rPr>
          <w:rFonts w:ascii="Cambria" w:hAnsi="Cambria" w:cs="Cambria"/>
          <w:sz w:val="22"/>
          <w:szCs w:val="22"/>
        </w:rPr>
        <w:t xml:space="preserve"> által </w:t>
      </w:r>
      <w:r w:rsidR="0011489B" w:rsidRPr="002C07C1">
        <w:rPr>
          <w:rFonts w:ascii="Cambria" w:hAnsi="Cambria" w:cs="Cambria"/>
          <w:sz w:val="22"/>
          <w:szCs w:val="22"/>
        </w:rPr>
        <w:t>201</w:t>
      </w:r>
      <w:r w:rsidR="0011489B">
        <w:rPr>
          <w:rFonts w:ascii="Cambria" w:hAnsi="Cambria" w:cs="Cambria"/>
          <w:sz w:val="22"/>
          <w:szCs w:val="22"/>
        </w:rPr>
        <w:t>3</w:t>
      </w:r>
      <w:r w:rsidR="0011489B" w:rsidRPr="002C07C1">
        <w:rPr>
          <w:rFonts w:ascii="Cambria" w:hAnsi="Cambria" w:cs="Cambria"/>
          <w:sz w:val="22"/>
          <w:szCs w:val="22"/>
        </w:rPr>
        <w:t xml:space="preserve">.június </w:t>
      </w:r>
      <w:r w:rsidR="0011489B">
        <w:rPr>
          <w:rFonts w:ascii="Cambria" w:hAnsi="Cambria" w:cs="Cambria"/>
          <w:sz w:val="22"/>
          <w:szCs w:val="22"/>
        </w:rPr>
        <w:t>3</w:t>
      </w:r>
      <w:r w:rsidR="0011489B" w:rsidRPr="002C07C1">
        <w:rPr>
          <w:rFonts w:ascii="Cambria" w:hAnsi="Cambria" w:cs="Cambria"/>
          <w:sz w:val="22"/>
          <w:szCs w:val="22"/>
        </w:rPr>
        <w:t>.</w:t>
      </w:r>
      <w:r w:rsidR="0011489B">
        <w:rPr>
          <w:rFonts w:ascii="Cambria" w:hAnsi="Cambria" w:cs="Cambria"/>
          <w:sz w:val="22"/>
          <w:szCs w:val="22"/>
        </w:rPr>
        <w:t xml:space="preserve"> </w:t>
      </w:r>
      <w:r w:rsidR="0011489B" w:rsidRPr="002C07C1">
        <w:rPr>
          <w:rFonts w:ascii="Cambria" w:hAnsi="Cambria" w:cs="Cambria"/>
          <w:sz w:val="22"/>
          <w:szCs w:val="22"/>
        </w:rPr>
        <w:t>napján kiadott</w:t>
      </w:r>
      <w:r w:rsidR="0011489B" w:rsidRPr="002C07C1">
        <w:rPr>
          <w:rFonts w:ascii="Cambria" w:hAnsi="Cambria" w:cs="Cambria"/>
          <w:b/>
          <w:bCs/>
          <w:sz w:val="22"/>
          <w:szCs w:val="22"/>
        </w:rPr>
        <w:t xml:space="preserve"> </w:t>
      </w:r>
      <w:r w:rsidR="0011489B" w:rsidRPr="001718BF">
        <w:rPr>
          <w:rFonts w:ascii="Cambria" w:hAnsi="Cambria" w:cs="Cambria"/>
          <w:bCs/>
          <w:sz w:val="22"/>
          <w:szCs w:val="22"/>
        </w:rPr>
        <w:t>alapító okiratát</w:t>
      </w:r>
      <w:r w:rsidR="0011489B" w:rsidRPr="002C07C1">
        <w:rPr>
          <w:rFonts w:ascii="Cambria" w:hAnsi="Cambria" w:cs="Cambria"/>
          <w:b/>
          <w:bCs/>
          <w:sz w:val="22"/>
          <w:szCs w:val="22"/>
        </w:rPr>
        <w:t xml:space="preserve"> </w:t>
      </w:r>
      <w:r w:rsidR="0011489B" w:rsidRPr="002C07C1">
        <w:rPr>
          <w:rFonts w:ascii="Cambria" w:hAnsi="Cambria" w:cs="Cambria"/>
          <w:sz w:val="22"/>
          <w:szCs w:val="22"/>
        </w:rPr>
        <w:t>az államháztartásról szóló 2011. évi CXCV. törvény 8/A. §-a és a nemzeti köznevelésről szóló 2011. évi CXC. törvény 21. § (2) bekezdése alapján, - a     /2016.(. .)képviselő-testületi határozatra figyelemmel - a következők szerint módosítom:</w:t>
      </w:r>
    </w:p>
    <w:p w:rsidR="0011489B" w:rsidRPr="002C07C1" w:rsidRDefault="0011489B" w:rsidP="0011489B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</w:p>
    <w:p w:rsidR="0011489B" w:rsidRPr="002C07C1" w:rsidRDefault="0011489B" w:rsidP="0011489B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  <w:r w:rsidRPr="002C07C1">
        <w:rPr>
          <w:rFonts w:ascii="Cambria" w:hAnsi="Cambria" w:cs="Cambria"/>
          <w:sz w:val="22"/>
          <w:szCs w:val="22"/>
        </w:rPr>
        <w:t>Az Alapító Okirat bevezető része az alábbiakra módosul:</w:t>
      </w:r>
    </w:p>
    <w:p w:rsidR="0011489B" w:rsidRPr="002C07C1" w:rsidRDefault="0011489B" w:rsidP="0011489B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</w:p>
    <w:p w:rsidR="0011489B" w:rsidRPr="002C07C1" w:rsidRDefault="0011489B" w:rsidP="0011489B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  <w:r w:rsidRPr="002C07C1">
        <w:rPr>
          <w:rFonts w:ascii="Cambria" w:hAnsi="Cambria" w:cs="Cambria"/>
          <w:sz w:val="22"/>
          <w:szCs w:val="22"/>
        </w:rPr>
        <w:t xml:space="preserve">Az államháztartásról szóló 2011. évi CXCV. törvény 8/A. §-a </w:t>
      </w:r>
      <w:r w:rsidR="001718BF">
        <w:rPr>
          <w:rFonts w:ascii="Cambria" w:hAnsi="Cambria" w:cs="Cambria"/>
          <w:sz w:val="22"/>
          <w:szCs w:val="22"/>
        </w:rPr>
        <w:t xml:space="preserve"> és a </w:t>
      </w:r>
      <w:r w:rsidR="001718BF" w:rsidRPr="002C07C1">
        <w:rPr>
          <w:rFonts w:ascii="Cambria" w:hAnsi="Cambria" w:cs="Cambria"/>
          <w:sz w:val="22"/>
          <w:szCs w:val="22"/>
        </w:rPr>
        <w:t xml:space="preserve"> nemzeti köznevelésről szóló 2011. évi CXC. törvény 21. § (2) bekezdése alapján </w:t>
      </w:r>
      <w:r w:rsidRPr="002C07C1">
        <w:rPr>
          <w:rFonts w:ascii="Cambria" w:hAnsi="Cambria" w:cs="Cambria"/>
          <w:sz w:val="22"/>
          <w:szCs w:val="22"/>
        </w:rPr>
        <w:t xml:space="preserve"> Budapest Főváros II. Kerületi Önkormányzat </w:t>
      </w:r>
      <w:r w:rsidR="00331E42">
        <w:rPr>
          <w:rFonts w:ascii="Cambria" w:hAnsi="Cambria" w:cs="Cambria"/>
          <w:sz w:val="22"/>
          <w:szCs w:val="22"/>
        </w:rPr>
        <w:t>Kitaibel Pál Utcai</w:t>
      </w:r>
      <w:r>
        <w:rPr>
          <w:rFonts w:ascii="Cambria" w:hAnsi="Cambria" w:cs="Cambria"/>
          <w:sz w:val="22"/>
          <w:szCs w:val="22"/>
        </w:rPr>
        <w:t xml:space="preserve"> </w:t>
      </w:r>
      <w:r w:rsidRPr="002C07C1">
        <w:rPr>
          <w:rFonts w:ascii="Cambria" w:hAnsi="Cambria" w:cs="Cambria"/>
          <w:sz w:val="22"/>
          <w:szCs w:val="22"/>
        </w:rPr>
        <w:t xml:space="preserve"> Óvoda  alapító okiratát a következők szerint adom ki:</w:t>
      </w:r>
    </w:p>
    <w:p w:rsidR="0011489B" w:rsidRPr="002C07C1" w:rsidRDefault="0011489B" w:rsidP="0011489B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</w:p>
    <w:p w:rsidR="0011489B" w:rsidRPr="002C07C1" w:rsidRDefault="0011489B" w:rsidP="00114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.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Alapító Okirat 1.) pontjába az alábbi szövegrész kerül: </w:t>
      </w:r>
    </w:p>
    <w:p w:rsidR="0011489B" w:rsidRPr="002C07C1" w:rsidRDefault="0011489B" w:rsidP="0011489B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</w:p>
    <w:p w:rsidR="0011489B" w:rsidRPr="002C07C1" w:rsidRDefault="0011489B" w:rsidP="00114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1489B" w:rsidRPr="002C07C1" w:rsidRDefault="0011489B" w:rsidP="00114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1. A költségvetési  szerv </w:t>
      </w:r>
    </w:p>
    <w:p w:rsidR="0011489B" w:rsidRPr="002C07C1" w:rsidRDefault="0011489B" w:rsidP="00114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>megnevezés, székhelye, telephelye</w:t>
      </w:r>
    </w:p>
    <w:p w:rsidR="0011489B" w:rsidRPr="002C07C1" w:rsidRDefault="0011489B" w:rsidP="00114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1489B" w:rsidRPr="002C07C1" w:rsidRDefault="0011489B" w:rsidP="00114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1.1. A költségvetési szerv</w:t>
      </w:r>
    </w:p>
    <w:p w:rsidR="0011489B" w:rsidRPr="002C07C1" w:rsidRDefault="0011489B" w:rsidP="00114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1.1.1. megnevezése: Budapest Főváros II. Kerületi Önkormányzat</w:t>
      </w:r>
    </w:p>
    <w:p w:rsidR="0011489B" w:rsidRPr="002C07C1" w:rsidRDefault="0011489B" w:rsidP="00114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                                </w:t>
      </w:r>
      <w:r w:rsidR="00331E42">
        <w:rPr>
          <w:rFonts w:ascii="Cambria" w:hAnsi="Cambria" w:cs="Cambria"/>
          <w:bCs/>
          <w:sz w:val="22"/>
          <w:szCs w:val="22"/>
          <w:lang w:val="en-US"/>
        </w:rPr>
        <w:t xml:space="preserve">Kitaibel Pál </w:t>
      </w:r>
      <w:r>
        <w:rPr>
          <w:rFonts w:ascii="Cambria" w:hAnsi="Cambria" w:cs="Cambria"/>
          <w:bCs/>
          <w:sz w:val="22"/>
          <w:szCs w:val="22"/>
          <w:lang w:val="en-US"/>
        </w:rPr>
        <w:t xml:space="preserve">Utcai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Óvoda  </w:t>
      </w:r>
    </w:p>
    <w:p w:rsidR="0011489B" w:rsidRDefault="0011489B" w:rsidP="00114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57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1489B" w:rsidRPr="002C07C1" w:rsidRDefault="0011489B" w:rsidP="00114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57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1.2. A költségvetési szerv</w:t>
      </w:r>
    </w:p>
    <w:p w:rsidR="0011489B" w:rsidRPr="002C07C1" w:rsidRDefault="0011489B" w:rsidP="00114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1.2.1 székhelye: 102</w:t>
      </w:r>
      <w:r w:rsidR="00331E42">
        <w:rPr>
          <w:rFonts w:ascii="Cambria" w:hAnsi="Cambria" w:cs="Cambria"/>
          <w:bCs/>
          <w:sz w:val="22"/>
          <w:szCs w:val="22"/>
          <w:lang w:val="en-US"/>
        </w:rPr>
        <w:t>2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Budapest, </w:t>
      </w:r>
      <w:r w:rsidR="00331E42">
        <w:rPr>
          <w:rFonts w:ascii="Cambria" w:hAnsi="Cambria" w:cs="Cambria"/>
          <w:bCs/>
          <w:sz w:val="22"/>
          <w:szCs w:val="22"/>
          <w:lang w:val="en-US"/>
        </w:rPr>
        <w:t xml:space="preserve">Kitaibel Pál </w:t>
      </w:r>
      <w:r>
        <w:rPr>
          <w:rFonts w:ascii="Cambria" w:hAnsi="Cambria" w:cs="Cambria"/>
          <w:bCs/>
          <w:sz w:val="22"/>
          <w:szCs w:val="22"/>
          <w:lang w:val="en-US"/>
        </w:rPr>
        <w:t xml:space="preserve"> utca 1</w:t>
      </w:r>
      <w:r w:rsidR="00331E42">
        <w:rPr>
          <w:rFonts w:ascii="Cambria" w:hAnsi="Cambria" w:cs="Cambria"/>
          <w:bCs/>
          <w:sz w:val="22"/>
          <w:szCs w:val="22"/>
          <w:lang w:val="en-US"/>
        </w:rPr>
        <w:t>0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.</w:t>
      </w:r>
    </w:p>
    <w:p w:rsidR="0011489B" w:rsidRPr="002C07C1" w:rsidRDefault="0011489B" w:rsidP="00114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1489B" w:rsidRPr="002C07C1" w:rsidRDefault="0011489B" w:rsidP="00114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2.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Alapító Okirat 2.) pontjába, az alábbi szövegrész kerül: </w:t>
      </w:r>
    </w:p>
    <w:p w:rsidR="0011489B" w:rsidRPr="002C07C1" w:rsidRDefault="0011489B" w:rsidP="00114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1489B" w:rsidRPr="002C07C1" w:rsidRDefault="0011489B" w:rsidP="00114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2. A költségvetési szerv</w:t>
      </w:r>
    </w:p>
    <w:p w:rsidR="0011489B" w:rsidRPr="002C07C1" w:rsidRDefault="0011489B" w:rsidP="00114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alapításával és megszűnésével összefüggő rendelkezések</w:t>
      </w:r>
    </w:p>
    <w:p w:rsidR="0011489B" w:rsidRPr="002C07C1" w:rsidRDefault="0011489B" w:rsidP="00114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1489B" w:rsidRPr="002C07C1" w:rsidRDefault="0011489B" w:rsidP="00114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2.1. A költségvetési szerv alapításának dátuma:  </w:t>
      </w:r>
      <w:r w:rsidR="00331E42">
        <w:rPr>
          <w:rFonts w:ascii="Cambria" w:hAnsi="Cambria" w:cs="Cambria"/>
          <w:bCs/>
          <w:sz w:val="22"/>
          <w:szCs w:val="22"/>
          <w:lang w:val="en-US"/>
        </w:rPr>
        <w:t>1997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.0</w:t>
      </w:r>
      <w:r w:rsidR="00331E42">
        <w:rPr>
          <w:rFonts w:ascii="Cambria" w:hAnsi="Cambria" w:cs="Cambria"/>
          <w:bCs/>
          <w:sz w:val="22"/>
          <w:szCs w:val="22"/>
          <w:lang w:val="en-US"/>
        </w:rPr>
        <w:t>7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.01.</w:t>
      </w:r>
    </w:p>
    <w:p w:rsidR="0011489B" w:rsidRPr="002C07C1" w:rsidRDefault="0011489B" w:rsidP="00114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 A költségvetési szerv alapítására, átalakítására, megszüntetésére jogosult szerv</w:t>
      </w:r>
    </w:p>
    <w:p w:rsidR="0011489B" w:rsidRPr="002C07C1" w:rsidRDefault="0011489B" w:rsidP="0011489B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80" w:line="360" w:lineRule="auto"/>
        <w:ind w:right="-1"/>
        <w:jc w:val="both"/>
        <w:rPr>
          <w:rFonts w:ascii="Cambria" w:hAnsi="Cambria" w:cs="Cambria"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2.2.1. megnevezése: </w:t>
      </w:r>
      <w:r w:rsidRPr="002C07C1">
        <w:rPr>
          <w:rFonts w:ascii="Cambria" w:hAnsi="Cambria" w:cs="Cambria"/>
          <w:sz w:val="22"/>
          <w:szCs w:val="22"/>
          <w:lang w:val="en-US"/>
        </w:rPr>
        <w:t>Budapest F</w:t>
      </w:r>
      <w:r w:rsidRPr="002C07C1">
        <w:rPr>
          <w:rFonts w:ascii="Cambria" w:hAnsi="Cambria" w:cs="Cambria"/>
          <w:sz w:val="22"/>
          <w:szCs w:val="22"/>
        </w:rPr>
        <w:t>őváros II. Kerületi Önkormányzat</w:t>
      </w:r>
    </w:p>
    <w:p w:rsidR="0011489B" w:rsidRPr="002C07C1" w:rsidRDefault="0011489B" w:rsidP="0011489B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80" w:line="360" w:lineRule="auto"/>
        <w:ind w:right="-1"/>
        <w:jc w:val="both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2.2.2 székhelye: </w:t>
      </w:r>
      <w:r w:rsidRPr="002C07C1">
        <w:rPr>
          <w:rFonts w:ascii="Cambria" w:hAnsi="Cambria" w:cs="Cambria"/>
          <w:sz w:val="22"/>
          <w:szCs w:val="22"/>
          <w:lang w:val="en-US"/>
        </w:rPr>
        <w:t xml:space="preserve">1024 Budapest, Mechwart liget 1.  </w:t>
      </w:r>
    </w:p>
    <w:p w:rsidR="0011489B" w:rsidRPr="002C07C1" w:rsidRDefault="0011489B" w:rsidP="00114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1489B" w:rsidRPr="002C07C1" w:rsidRDefault="0011489B" w:rsidP="00114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3.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Alapító Okirat 3.) pontjába az alábbi szövegrész kerül: </w:t>
      </w:r>
    </w:p>
    <w:p w:rsidR="0011489B" w:rsidRPr="002C07C1" w:rsidRDefault="0011489B" w:rsidP="0011489B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ind w:right="-1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 xml:space="preserve">        </w:t>
      </w:r>
    </w:p>
    <w:p w:rsidR="0011489B" w:rsidRPr="002C07C1" w:rsidRDefault="0011489B" w:rsidP="00114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32"/>
          <w:szCs w:val="32"/>
          <w:lang w:val="en-US"/>
        </w:rPr>
      </w:pPr>
      <w:r w:rsidRPr="002C07C1">
        <w:rPr>
          <w:rFonts w:ascii="Cambria" w:hAnsi="Cambria" w:cs="Cambria"/>
          <w:b/>
          <w:bCs/>
          <w:sz w:val="32"/>
          <w:szCs w:val="32"/>
          <w:lang w:val="en-US"/>
        </w:rPr>
        <w:t>3. A költségvetési szerv irányítása, felügyelete</w:t>
      </w:r>
    </w:p>
    <w:p w:rsidR="0011489B" w:rsidRPr="002C07C1" w:rsidRDefault="0011489B" w:rsidP="00114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1489B" w:rsidRPr="002C07C1" w:rsidRDefault="0011489B" w:rsidP="00114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3.1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. 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irányító szervének</w:t>
      </w:r>
    </w:p>
    <w:p w:rsidR="0011489B" w:rsidRPr="002C07C1" w:rsidRDefault="0011489B" w:rsidP="00114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3.1.1. megnevezése: Budapest Főváros II. </w:t>
      </w:r>
      <w:r>
        <w:rPr>
          <w:rFonts w:ascii="Cambria" w:hAnsi="Cambria" w:cs="Cambria"/>
          <w:bCs/>
          <w:sz w:val="22"/>
          <w:szCs w:val="22"/>
          <w:lang w:val="en-US"/>
        </w:rPr>
        <w:t>K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erületi Önkormányzat Képviselő-testülete</w:t>
      </w:r>
    </w:p>
    <w:p w:rsidR="0011489B" w:rsidRPr="002C07C1" w:rsidRDefault="0011489B" w:rsidP="00114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3.1.2. székhelye: 1024 Budapest, Mechwart liget 1.</w:t>
      </w:r>
    </w:p>
    <w:p w:rsidR="0011489B" w:rsidRPr="002C07C1" w:rsidRDefault="0011489B" w:rsidP="00114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1489B" w:rsidRPr="002C07C1" w:rsidRDefault="0011489B" w:rsidP="0011489B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 A köznevelési intézmény fenntartójának</w:t>
      </w:r>
    </w:p>
    <w:p w:rsidR="0011489B" w:rsidRPr="002C07C1" w:rsidRDefault="0011489B" w:rsidP="0011489B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3.2.1. megnevezése: Budapest Főváros II. Kerületi Önkormányzat</w:t>
      </w:r>
    </w:p>
    <w:p w:rsidR="0011489B" w:rsidRPr="002C07C1" w:rsidRDefault="0011489B" w:rsidP="0011489B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3.2.2. székhelye: 1024 Budapest, Mechwart liget 1. </w:t>
      </w:r>
    </w:p>
    <w:p w:rsidR="0011489B" w:rsidRPr="002C07C1" w:rsidRDefault="0011489B" w:rsidP="00114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1489B" w:rsidRPr="002C07C1" w:rsidRDefault="0011489B" w:rsidP="00114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1489B" w:rsidRPr="002C07C1" w:rsidRDefault="0011489B" w:rsidP="00114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4.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Alapító Okirat 4.) pontjába az alábbi szövegrész kerül: </w:t>
      </w:r>
    </w:p>
    <w:p w:rsidR="0011489B" w:rsidRPr="002C07C1" w:rsidRDefault="0011489B" w:rsidP="00114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1489B" w:rsidRPr="002C07C1" w:rsidRDefault="0011489B" w:rsidP="00114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4. A költségvetési szerv tevékenysége</w:t>
      </w:r>
    </w:p>
    <w:p w:rsidR="0011489B" w:rsidRPr="002C07C1" w:rsidRDefault="0011489B" w:rsidP="00114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1489B" w:rsidRPr="002C07C1" w:rsidRDefault="0011489B" w:rsidP="0011489B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ind w:right="-285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4.1.A költségvetési szerv közfeladata: óvodai nevelés</w:t>
      </w:r>
      <w:r>
        <w:rPr>
          <w:rFonts w:ascii="Cambria" w:hAnsi="Cambria" w:cs="Cambria"/>
          <w:bCs/>
          <w:sz w:val="22"/>
          <w:szCs w:val="22"/>
          <w:lang w:val="en-US"/>
        </w:rPr>
        <w:t>,ellátás</w:t>
      </w:r>
    </w:p>
    <w:p w:rsidR="0011489B" w:rsidRPr="002C07C1" w:rsidRDefault="0011489B" w:rsidP="0011489B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4.2. A költségvetési szerv f</w:t>
      </w:r>
      <w:r w:rsidRPr="002C07C1">
        <w:rPr>
          <w:rFonts w:ascii="Cambria" w:hAnsi="Cambria" w:cs="Cambria"/>
          <w:bCs/>
          <w:sz w:val="22"/>
          <w:szCs w:val="22"/>
        </w:rPr>
        <w:t>őtevékenységének államháztartási szakágazati besorolása: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11489B" w:rsidRPr="0077227F" w:rsidTr="00003DA3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89B" w:rsidRPr="002C07C1" w:rsidRDefault="0011489B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489B" w:rsidRPr="002C07C1" w:rsidRDefault="0011489B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szakágazat száma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489B" w:rsidRPr="002C07C1" w:rsidRDefault="0011489B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szakágazat megnevezése</w:t>
            </w:r>
          </w:p>
        </w:tc>
      </w:tr>
      <w:tr w:rsidR="0011489B" w:rsidRPr="0077227F" w:rsidTr="00003DA3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89B" w:rsidRPr="002C07C1" w:rsidRDefault="0011489B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489B" w:rsidRPr="002C07C1" w:rsidRDefault="0011489B" w:rsidP="00003DA3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851020  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489B" w:rsidRPr="002C07C1" w:rsidRDefault="0011489B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Óvodai nevelés</w:t>
            </w:r>
          </w:p>
        </w:tc>
      </w:tr>
    </w:tbl>
    <w:p w:rsidR="0011489B" w:rsidRPr="002C07C1" w:rsidRDefault="0011489B" w:rsidP="0011489B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4.3. A költségvetési szerv alaptevékenysége: </w:t>
      </w:r>
      <w:r w:rsidRPr="002C07C1">
        <w:rPr>
          <w:rFonts w:ascii="Cambria" w:hAnsi="Cambria"/>
          <w:sz w:val="22"/>
          <w:szCs w:val="22"/>
          <w:lang w:val="en-US"/>
        </w:rPr>
        <w:t>A nemzeti köznevelésről szóló 2011. évi CXC. törvény 8.§(1) bekezdése alapján az óvoda a gyermek hároméves korától  a tankötelezettség kezdetéig nevelő intézmény. Az óvodai nevelés a gyermekek neveléséhez szükséges, a teljes óvodai életet magában foglaló foglalkozások keretében folyik.</w:t>
      </w:r>
    </w:p>
    <w:p w:rsidR="00331E42" w:rsidRPr="008546FE" w:rsidRDefault="008546FE" w:rsidP="008546FE">
      <w:pPr>
        <w:rPr>
          <w:rFonts w:asciiTheme="majorHAnsi" w:hAnsiTheme="majorHAnsi"/>
          <w:bCs/>
          <w:sz w:val="22"/>
          <w:szCs w:val="22"/>
        </w:rPr>
      </w:pPr>
      <w:r w:rsidRPr="008546FE">
        <w:rPr>
          <w:rFonts w:asciiTheme="majorHAnsi" w:hAnsiTheme="majorHAnsi"/>
          <w:sz w:val="22"/>
          <w:szCs w:val="22"/>
        </w:rPr>
        <w:t>A</w:t>
      </w:r>
      <w:r w:rsidR="00331E42" w:rsidRPr="008546FE">
        <w:rPr>
          <w:rFonts w:asciiTheme="majorHAnsi" w:hAnsiTheme="majorHAnsi"/>
          <w:sz w:val="22"/>
          <w:szCs w:val="22"/>
        </w:rPr>
        <w:t xml:space="preserve">z óvodai nevelés keretében a szakértői bizottság véleménye alapján ellátják a különleges  bánásmódot igénylő  </w:t>
      </w:r>
      <w:r w:rsidR="00331E42" w:rsidRPr="008546FE">
        <w:rPr>
          <w:rFonts w:asciiTheme="majorHAnsi" w:hAnsiTheme="majorHAnsi"/>
          <w:bCs/>
          <w:sz w:val="22"/>
          <w:szCs w:val="22"/>
        </w:rPr>
        <w:t xml:space="preserve"> látássérült és beszédfogyatékos gyermekek integrált nevelését,                                              </w:t>
      </w:r>
    </w:p>
    <w:p w:rsidR="00331E42" w:rsidRPr="008546FE" w:rsidRDefault="00331E42" w:rsidP="008546FE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8546FE">
        <w:rPr>
          <w:rFonts w:asciiTheme="majorHAnsi" w:hAnsiTheme="majorHAnsi"/>
          <w:sz w:val="22"/>
          <w:szCs w:val="22"/>
        </w:rPr>
        <w:t xml:space="preserve">és az egyéb pszichés fejlődési zavarral (súlyos tanulási, figyelem- vagy magatartásszabályozási zavarral) küzdő sajátos nevelési igényű gyermekek nevelését is. </w:t>
      </w:r>
    </w:p>
    <w:p w:rsidR="0011489B" w:rsidRPr="002C07C1" w:rsidRDefault="0011489B" w:rsidP="00114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4.4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>.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alaptevékenységének kormányzati funkció szerinti megjelölése:</w:t>
      </w:r>
    </w:p>
    <w:tbl>
      <w:tblPr>
        <w:tblW w:w="92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11489B" w:rsidRPr="0077227F" w:rsidTr="00003DA3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89B" w:rsidRPr="002C07C1" w:rsidRDefault="0011489B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489B" w:rsidRPr="002C07C1" w:rsidRDefault="0011489B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kormányzati funkció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489B" w:rsidRPr="002C07C1" w:rsidRDefault="0011489B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kormányzati funkció megnevezése</w:t>
            </w:r>
          </w:p>
        </w:tc>
      </w:tr>
      <w:tr w:rsidR="0011489B" w:rsidRPr="0077227F" w:rsidTr="00003DA3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89B" w:rsidRPr="002C07C1" w:rsidRDefault="0011489B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489B" w:rsidRPr="002C07C1" w:rsidRDefault="0011489B" w:rsidP="00003DA3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091110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489B" w:rsidRPr="002C07C1" w:rsidRDefault="0011489B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Óvodai nevelés, ellátás szakmai feladatai</w:t>
            </w:r>
          </w:p>
        </w:tc>
      </w:tr>
      <w:tr w:rsidR="0011489B" w:rsidRPr="0077227F" w:rsidTr="00003DA3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89B" w:rsidRPr="002C07C1" w:rsidRDefault="0011489B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2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489B" w:rsidRPr="002C07C1" w:rsidRDefault="0011489B" w:rsidP="00003DA3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091120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489B" w:rsidRPr="002C07C1" w:rsidRDefault="0011489B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Sajátos nevelési igényű gyermekek óvodai nevelésének, ellátásának szakmai feladatai</w:t>
            </w:r>
          </w:p>
        </w:tc>
      </w:tr>
      <w:tr w:rsidR="0011489B" w:rsidRPr="0077227F" w:rsidTr="00003DA3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89B" w:rsidRPr="002C07C1" w:rsidRDefault="0011489B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3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489B" w:rsidRPr="002C07C1" w:rsidRDefault="0011489B" w:rsidP="00003DA3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091140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489B" w:rsidRPr="002C07C1" w:rsidRDefault="0011489B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Óvodai nevelés, ellátás működtetési feladatai</w:t>
            </w:r>
          </w:p>
        </w:tc>
      </w:tr>
      <w:tr w:rsidR="0011489B" w:rsidRPr="0077227F" w:rsidTr="00003DA3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89B" w:rsidRPr="002C07C1" w:rsidRDefault="0011489B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4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489B" w:rsidRPr="002C07C1" w:rsidRDefault="0011489B" w:rsidP="00003DA3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096015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489B" w:rsidRPr="002C07C1" w:rsidRDefault="0011489B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Gyermekétkeztetés köznevelési intézményben</w:t>
            </w:r>
          </w:p>
        </w:tc>
      </w:tr>
    </w:tbl>
    <w:p w:rsidR="0011489B" w:rsidRPr="002C07C1" w:rsidRDefault="0011489B" w:rsidP="0011489B">
      <w:pPr>
        <w:autoSpaceDE w:val="0"/>
        <w:autoSpaceDN w:val="0"/>
        <w:adjustRightInd w:val="0"/>
        <w:ind w:left="360"/>
        <w:jc w:val="both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 xml:space="preserve">          </w:t>
      </w:r>
    </w:p>
    <w:p w:rsidR="0011489B" w:rsidRPr="002C07C1" w:rsidRDefault="0011489B" w:rsidP="0011489B">
      <w:pPr>
        <w:autoSpaceDE w:val="0"/>
        <w:autoSpaceDN w:val="0"/>
        <w:adjustRightInd w:val="0"/>
        <w:ind w:left="710" w:hanging="710"/>
        <w:rPr>
          <w:rFonts w:ascii="Cambria" w:hAnsi="Cambria" w:cs="Arial"/>
          <w:bCs/>
          <w:iCs/>
          <w:sz w:val="22"/>
          <w:szCs w:val="22"/>
          <w:lang w:val="en-US"/>
        </w:rPr>
      </w:pPr>
    </w:p>
    <w:p w:rsidR="0011489B" w:rsidRPr="002C07C1" w:rsidRDefault="0011489B" w:rsidP="0011489B">
      <w:pPr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4.5.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illetékessége, m</w:t>
      </w:r>
      <w:r w:rsidRPr="002C07C1">
        <w:rPr>
          <w:rFonts w:ascii="Cambria" w:hAnsi="Cambria" w:cs="Cambria"/>
          <w:bCs/>
          <w:sz w:val="22"/>
          <w:szCs w:val="22"/>
        </w:rPr>
        <w:t>űködési területe:</w:t>
      </w:r>
    </w:p>
    <w:p w:rsidR="0011489B" w:rsidRPr="002C07C1" w:rsidRDefault="0011489B" w:rsidP="0011489B">
      <w:pPr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bCs/>
          <w:sz w:val="22"/>
          <w:szCs w:val="22"/>
        </w:rPr>
        <w:t xml:space="preserve">Budapest Főváros II. </w:t>
      </w:r>
      <w:r>
        <w:rPr>
          <w:rFonts w:ascii="Cambria" w:hAnsi="Cambria"/>
          <w:bCs/>
          <w:sz w:val="22"/>
          <w:szCs w:val="22"/>
        </w:rPr>
        <w:t>K</w:t>
      </w:r>
      <w:r w:rsidRPr="002C07C1">
        <w:rPr>
          <w:rFonts w:ascii="Cambria" w:hAnsi="Cambria"/>
          <w:bCs/>
          <w:sz w:val="22"/>
          <w:szCs w:val="22"/>
        </w:rPr>
        <w:t>erületi Önkormányzat KKSI Bizottságának 165/2013.(X.29.)</w:t>
      </w:r>
      <w:r w:rsidRPr="002C07C1">
        <w:rPr>
          <w:rFonts w:ascii="Cambria" w:hAnsi="Cambria"/>
          <w:b/>
          <w:bCs/>
          <w:sz w:val="22"/>
          <w:szCs w:val="22"/>
        </w:rPr>
        <w:t xml:space="preserve"> </w:t>
      </w:r>
      <w:r w:rsidRPr="002C07C1">
        <w:rPr>
          <w:rFonts w:ascii="Cambria" w:hAnsi="Cambria"/>
          <w:sz w:val="22"/>
          <w:szCs w:val="22"/>
        </w:rPr>
        <w:t>határozatával elfogadott működési (felvételi) körzet.</w:t>
      </w:r>
    </w:p>
    <w:p w:rsidR="0011489B" w:rsidRPr="002C07C1" w:rsidRDefault="0011489B" w:rsidP="00114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1489B" w:rsidRPr="002C07C1" w:rsidRDefault="0011489B" w:rsidP="00114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5.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Alapító Okirat 5.) pontjába az alábbi szövegrész kerül: </w:t>
      </w:r>
    </w:p>
    <w:p w:rsidR="0011489B" w:rsidRPr="002C07C1" w:rsidRDefault="0011489B" w:rsidP="0011489B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</w:rPr>
      </w:pP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</w:p>
    <w:p w:rsidR="0011489B" w:rsidRPr="002C07C1" w:rsidRDefault="0011489B" w:rsidP="0011489B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center"/>
        <w:rPr>
          <w:rFonts w:ascii="Cambria" w:hAnsi="Cambria" w:cs="Cambria"/>
          <w:b/>
          <w:bCs/>
          <w:sz w:val="32"/>
          <w:szCs w:val="32"/>
        </w:rPr>
      </w:pPr>
      <w:r w:rsidRPr="002C07C1">
        <w:rPr>
          <w:rFonts w:ascii="Cambria" w:hAnsi="Cambria" w:cs="Cambria"/>
          <w:b/>
          <w:bCs/>
          <w:sz w:val="32"/>
          <w:szCs w:val="32"/>
        </w:rPr>
        <w:t>5. A költségvetési szerv szervezete és működése</w:t>
      </w:r>
    </w:p>
    <w:p w:rsidR="0011489B" w:rsidRPr="002C07C1" w:rsidRDefault="0011489B" w:rsidP="0011489B">
      <w:pPr>
        <w:suppressAutoHyphens/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1489B" w:rsidRPr="002C07C1" w:rsidRDefault="0011489B" w:rsidP="0011489B">
      <w:pPr>
        <w:suppressAutoHyphens/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5.1. A költségvetési szerv vezet</w:t>
      </w:r>
      <w:r w:rsidRPr="002C07C1">
        <w:rPr>
          <w:rFonts w:ascii="Cambria" w:hAnsi="Cambria" w:cs="Cambria"/>
          <w:bCs/>
          <w:sz w:val="22"/>
          <w:szCs w:val="22"/>
        </w:rPr>
        <w:t>őjének megbízási rendje:</w:t>
      </w:r>
    </w:p>
    <w:p w:rsidR="0011489B" w:rsidRPr="002C07C1" w:rsidRDefault="0011489B" w:rsidP="0011489B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  <w:lang w:val="en-US"/>
        </w:rPr>
        <w:t>A költségvetési szerv vezet</w:t>
      </w:r>
      <w:r w:rsidRPr="002C07C1">
        <w:rPr>
          <w:rFonts w:ascii="Cambria" w:hAnsi="Cambria"/>
          <w:sz w:val="22"/>
          <w:szCs w:val="22"/>
        </w:rPr>
        <w:t>őjét a Budapest Főváros II. Kerületi Önkormányzat Képviselő-testülete bízza meg  - öt év, határozott  időtartamra - nyilvános pályázat útján. Az egyéb munkáltató jogot a polgármester gyakorolja.</w:t>
      </w:r>
    </w:p>
    <w:p w:rsidR="0011489B" w:rsidRPr="002C07C1" w:rsidRDefault="0011489B" w:rsidP="0011489B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</w:t>
      </w:r>
    </w:p>
    <w:p w:rsidR="0011489B" w:rsidRPr="002C07C1" w:rsidRDefault="0011489B" w:rsidP="0011489B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5.2. A költségvetési szervnél alkalmazásában álló személyek jogviszonya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11489B" w:rsidRPr="0077227F" w:rsidTr="00003DA3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89B" w:rsidRPr="002C07C1" w:rsidRDefault="0011489B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489B" w:rsidRPr="002C07C1" w:rsidRDefault="0011489B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foglalkoztatási jogviszony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489B" w:rsidRPr="002C07C1" w:rsidRDefault="0011489B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jogviszonyt szabályozó jogszabály</w:t>
            </w:r>
          </w:p>
        </w:tc>
      </w:tr>
      <w:tr w:rsidR="0011489B" w:rsidRPr="0077227F" w:rsidTr="00003DA3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89B" w:rsidRPr="002C07C1" w:rsidRDefault="0011489B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489B" w:rsidRPr="002C07C1" w:rsidRDefault="0011489B" w:rsidP="00003DA3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közalkalmazotti jogviszony 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489B" w:rsidRPr="002C07C1" w:rsidRDefault="0011489B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a közalkalmazottak jogállásáról szóló 1992. évi XXXIII. törvény, a pedagógusok előmeneteli rendszeréről és a közalkalmazottak jogállásáról szóló 1992. évi XXXIII. törvény a köznevelési intézményekben történő végrehajtásáról szóló 326/2013.(VIII.30.) Korm.rendelet </w:t>
            </w:r>
          </w:p>
        </w:tc>
      </w:tr>
    </w:tbl>
    <w:p w:rsidR="0011489B" w:rsidRPr="002C07C1" w:rsidRDefault="0011489B" w:rsidP="0011489B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11489B" w:rsidRPr="002C07C1" w:rsidRDefault="0011489B" w:rsidP="00114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6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.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Alapító Okirat 6.) pontjába az alábbi szövegrész kerül: </w:t>
      </w:r>
    </w:p>
    <w:p w:rsidR="0011489B" w:rsidRPr="002C07C1" w:rsidRDefault="0011489B" w:rsidP="0011489B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11489B" w:rsidRPr="002C07C1" w:rsidRDefault="0011489B" w:rsidP="0011489B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11489B" w:rsidRPr="002C07C1" w:rsidRDefault="0011489B" w:rsidP="0011489B">
      <w:pPr>
        <w:suppressAutoHyphens/>
        <w:autoSpaceDE w:val="0"/>
        <w:autoSpaceDN w:val="0"/>
        <w:adjustRightInd w:val="0"/>
        <w:jc w:val="center"/>
        <w:rPr>
          <w:rFonts w:ascii="Cambria" w:hAnsi="Cambria"/>
          <w:b/>
          <w:sz w:val="28"/>
          <w:szCs w:val="28"/>
        </w:rPr>
      </w:pPr>
      <w:r w:rsidRPr="002C07C1">
        <w:rPr>
          <w:rFonts w:ascii="Cambria" w:hAnsi="Cambria"/>
          <w:b/>
          <w:sz w:val="28"/>
          <w:szCs w:val="28"/>
        </w:rPr>
        <w:t>6.A köznevelési intézményre vonatkozó rendelkezések</w:t>
      </w:r>
    </w:p>
    <w:p w:rsidR="0011489B" w:rsidRPr="002C07C1" w:rsidRDefault="0011489B" w:rsidP="0011489B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1489B" w:rsidRPr="002C07C1" w:rsidRDefault="0011489B" w:rsidP="0011489B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6.1. A köznevelési intézmény</w:t>
      </w:r>
    </w:p>
    <w:p w:rsidR="0011489B" w:rsidRPr="002C07C1" w:rsidRDefault="0011489B" w:rsidP="0011489B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6.1.1. típusa: </w:t>
      </w:r>
      <w:r w:rsidRPr="002C07C1">
        <w:rPr>
          <w:rFonts w:ascii="Cambria" w:hAnsi="Cambria" w:cs="Cambria"/>
          <w:sz w:val="22"/>
          <w:szCs w:val="22"/>
          <w:lang w:val="en-US"/>
        </w:rPr>
        <w:t>óvoda</w:t>
      </w:r>
    </w:p>
    <w:p w:rsidR="0011489B" w:rsidRPr="002C07C1" w:rsidRDefault="0011489B" w:rsidP="0011489B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6.1.2. alapfeladatának jogszabály szerinti megnevezése: </w:t>
      </w:r>
      <w:r w:rsidRPr="002C07C1">
        <w:rPr>
          <w:rFonts w:ascii="Cambria" w:hAnsi="Cambria" w:cs="Cambria"/>
          <w:sz w:val="22"/>
          <w:szCs w:val="22"/>
          <w:lang w:val="en-US"/>
        </w:rPr>
        <w:t>a nemzeti köznevelésr</w:t>
      </w:r>
      <w:r w:rsidRPr="002C07C1">
        <w:rPr>
          <w:rFonts w:ascii="Cambria" w:hAnsi="Cambria" w:cs="Cambria"/>
          <w:sz w:val="22"/>
          <w:szCs w:val="22"/>
        </w:rPr>
        <w:t>ől szóló  2011. évi CXC. törvény alapján óvodai nevelés, ellátás</w:t>
      </w:r>
    </w:p>
    <w:p w:rsidR="0011489B" w:rsidRPr="002C07C1" w:rsidRDefault="0011489B" w:rsidP="0011489B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en-US"/>
        </w:rPr>
      </w:pPr>
    </w:p>
    <w:p w:rsidR="0011489B" w:rsidRPr="002C07C1" w:rsidRDefault="0011489B" w:rsidP="0011489B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 xml:space="preserve"> 6.1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.3. gazdálkodásával összefügg</w:t>
      </w:r>
      <w:r w:rsidRPr="002C07C1">
        <w:rPr>
          <w:rFonts w:ascii="Cambria" w:hAnsi="Cambria" w:cs="Cambria"/>
          <w:bCs/>
          <w:sz w:val="22"/>
          <w:szCs w:val="22"/>
        </w:rPr>
        <w:t>ő jogosítványok:</w:t>
      </w:r>
      <w:r w:rsidRPr="002C07C1">
        <w:rPr>
          <w:rFonts w:ascii="Cambria" w:hAnsi="Cambria" w:cs="Cambria"/>
          <w:b/>
          <w:bCs/>
          <w:sz w:val="22"/>
          <w:szCs w:val="22"/>
        </w:rPr>
        <w:t xml:space="preserve"> </w:t>
      </w:r>
    </w:p>
    <w:p w:rsidR="0011489B" w:rsidRPr="002C07C1" w:rsidRDefault="0011489B" w:rsidP="0011489B">
      <w:pPr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  <w:lang w:val="en-US"/>
        </w:rPr>
        <w:t>a költségvetési el</w:t>
      </w:r>
      <w:r w:rsidRPr="002C07C1">
        <w:rPr>
          <w:rFonts w:ascii="Cambria" w:hAnsi="Cambria"/>
          <w:sz w:val="22"/>
          <w:szCs w:val="22"/>
        </w:rPr>
        <w:t>őirányzatok feletti rendelkezési jogosultság szempontjából teljes jogkörrel rendelkező - költségvetési szerv. A pénzügyi-gazdasági feladatokat ellátó költségvetési szerve: Budapest II. kerületi Polgármesteri Hivatal</w:t>
      </w:r>
      <w:r>
        <w:rPr>
          <w:rFonts w:ascii="Cambria" w:hAnsi="Cambria"/>
          <w:sz w:val="22"/>
          <w:szCs w:val="22"/>
        </w:rPr>
        <w:t xml:space="preserve">, székhelye: Budapest, II.ker. Mechwart liget 1. </w:t>
      </w:r>
    </w:p>
    <w:p w:rsidR="0011489B" w:rsidRPr="002C07C1" w:rsidRDefault="0011489B" w:rsidP="0011489B">
      <w:pPr>
        <w:pStyle w:val="Listaszerbekezds"/>
        <w:tabs>
          <w:tab w:val="left" w:leader="dot" w:pos="9072"/>
          <w:tab w:val="left" w:leader="dot" w:pos="9639"/>
          <w:tab w:val="left" w:leader="dot" w:pos="16443"/>
        </w:tabs>
        <w:spacing w:before="240"/>
        <w:ind w:left="0"/>
        <w:contextualSpacing w:val="0"/>
        <w:jc w:val="both"/>
        <w:rPr>
          <w:rFonts w:ascii="Cambria" w:eastAsia="BatangChe" w:hAnsi="Cambria"/>
          <w:b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>6.</w:t>
      </w:r>
      <w:r>
        <w:rPr>
          <w:rFonts w:ascii="Cambria" w:hAnsi="Cambria"/>
          <w:sz w:val="22"/>
          <w:szCs w:val="22"/>
        </w:rPr>
        <w:t>2</w:t>
      </w:r>
      <w:r w:rsidRPr="002C07C1">
        <w:rPr>
          <w:rFonts w:ascii="Cambria" w:hAnsi="Cambria"/>
          <w:sz w:val="22"/>
          <w:szCs w:val="22"/>
        </w:rPr>
        <w:t xml:space="preserve"> </w:t>
      </w:r>
      <w:r w:rsidRPr="002C07C1">
        <w:rPr>
          <w:rFonts w:ascii="Cambria" w:eastAsia="BatangChe" w:hAnsi="Cambria"/>
          <w:sz w:val="22"/>
          <w:szCs w:val="22"/>
        </w:rPr>
        <w:t>A feladatellátási helyenként felvehető maximális gyermek-, tanulólétszám a köznevelési intézmény</w:t>
      </w:r>
    </w:p>
    <w:tbl>
      <w:tblPr>
        <w:tblW w:w="33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6"/>
        <w:gridCol w:w="2994"/>
        <w:gridCol w:w="1365"/>
        <w:gridCol w:w="1585"/>
      </w:tblGrid>
      <w:tr w:rsidR="0011489B" w:rsidRPr="0077227F" w:rsidTr="00003DA3">
        <w:tc>
          <w:tcPr>
            <w:tcW w:w="275" w:type="pct"/>
            <w:vAlign w:val="center"/>
          </w:tcPr>
          <w:p w:rsidR="0011489B" w:rsidRPr="002C07C1" w:rsidRDefault="0011489B" w:rsidP="00003DA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BatangChe" w:hAnsi="Cambria"/>
              </w:rPr>
            </w:pPr>
          </w:p>
        </w:tc>
        <w:tc>
          <w:tcPr>
            <w:tcW w:w="2380" w:type="pct"/>
            <w:vAlign w:val="center"/>
          </w:tcPr>
          <w:p w:rsidR="0011489B" w:rsidRPr="002C07C1" w:rsidRDefault="0011489B" w:rsidP="00003DA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BatangChe" w:hAnsi="Cambria"/>
              </w:rPr>
            </w:pPr>
            <w:r w:rsidRPr="002C07C1">
              <w:rPr>
                <w:rFonts w:ascii="Cambria" w:eastAsia="BatangChe" w:hAnsi="Cambria"/>
                <w:sz w:val="22"/>
                <w:szCs w:val="22"/>
              </w:rPr>
              <w:t>feladatellátási hely megnevezése</w:t>
            </w:r>
          </w:p>
        </w:tc>
        <w:tc>
          <w:tcPr>
            <w:tcW w:w="1085" w:type="pct"/>
            <w:vAlign w:val="center"/>
          </w:tcPr>
          <w:p w:rsidR="0011489B" w:rsidRPr="002C07C1" w:rsidRDefault="0011489B" w:rsidP="00003DA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BatangChe" w:hAnsi="Cambria"/>
              </w:rPr>
            </w:pPr>
            <w:r w:rsidRPr="002C07C1">
              <w:rPr>
                <w:rFonts w:ascii="Cambria" w:eastAsia="BatangChe" w:hAnsi="Cambria"/>
                <w:sz w:val="22"/>
                <w:szCs w:val="22"/>
              </w:rPr>
              <w:t>tagozat megjelölése</w:t>
            </w:r>
          </w:p>
        </w:tc>
        <w:tc>
          <w:tcPr>
            <w:tcW w:w="1260" w:type="pct"/>
            <w:vAlign w:val="center"/>
          </w:tcPr>
          <w:p w:rsidR="0011489B" w:rsidRPr="002C07C1" w:rsidRDefault="0011489B" w:rsidP="00003DA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BatangChe" w:hAnsi="Cambria"/>
              </w:rPr>
            </w:pPr>
            <w:r w:rsidRPr="002C07C1">
              <w:rPr>
                <w:rFonts w:ascii="Cambria" w:eastAsia="BatangChe" w:hAnsi="Cambria"/>
                <w:sz w:val="22"/>
                <w:szCs w:val="22"/>
              </w:rPr>
              <w:t>maximális gyermek-, tanulólétszám</w:t>
            </w:r>
          </w:p>
        </w:tc>
      </w:tr>
      <w:tr w:rsidR="0011489B" w:rsidRPr="0077227F" w:rsidTr="00003DA3">
        <w:tc>
          <w:tcPr>
            <w:tcW w:w="275" w:type="pct"/>
            <w:vAlign w:val="center"/>
          </w:tcPr>
          <w:p w:rsidR="0011489B" w:rsidRPr="002C07C1" w:rsidRDefault="0011489B" w:rsidP="00003DA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2380" w:type="pct"/>
          </w:tcPr>
          <w:p w:rsidR="0011489B" w:rsidRPr="002C07C1" w:rsidRDefault="0011489B" w:rsidP="008546F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Budapest Főváros II. Kerületi Önkormányzat </w:t>
            </w:r>
            <w:r w:rsidR="008546FE">
              <w:rPr>
                <w:rFonts w:ascii="Cambria" w:hAnsi="Cambria"/>
                <w:sz w:val="22"/>
                <w:szCs w:val="22"/>
              </w:rPr>
              <w:t xml:space="preserve">Kitaibel Pál </w:t>
            </w:r>
            <w:r>
              <w:rPr>
                <w:rFonts w:ascii="Cambria" w:hAnsi="Cambria"/>
                <w:sz w:val="22"/>
                <w:szCs w:val="22"/>
              </w:rPr>
              <w:t xml:space="preserve"> Utcai </w:t>
            </w:r>
            <w:r w:rsidRPr="002C07C1">
              <w:rPr>
                <w:rFonts w:ascii="Cambria" w:hAnsi="Cambria"/>
                <w:sz w:val="22"/>
                <w:szCs w:val="22"/>
              </w:rPr>
              <w:t xml:space="preserve"> Óvoda</w:t>
            </w:r>
            <w:r>
              <w:rPr>
                <w:rFonts w:ascii="Cambria" w:hAnsi="Cambria"/>
                <w:sz w:val="22"/>
                <w:szCs w:val="22"/>
              </w:rPr>
              <w:t xml:space="preserve">                                                                </w:t>
            </w:r>
          </w:p>
        </w:tc>
        <w:tc>
          <w:tcPr>
            <w:tcW w:w="1085" w:type="pct"/>
          </w:tcPr>
          <w:p w:rsidR="0011489B" w:rsidRPr="002C07C1" w:rsidRDefault="0011489B" w:rsidP="00003DA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…</w:t>
            </w:r>
          </w:p>
        </w:tc>
        <w:tc>
          <w:tcPr>
            <w:tcW w:w="1260" w:type="pct"/>
          </w:tcPr>
          <w:p w:rsidR="0011489B" w:rsidRPr="002C07C1" w:rsidRDefault="0011489B" w:rsidP="008546F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1</w:t>
            </w:r>
            <w:r w:rsidR="008546FE">
              <w:rPr>
                <w:rFonts w:ascii="Cambria" w:hAnsi="Cambria"/>
              </w:rPr>
              <w:t>80</w:t>
            </w:r>
          </w:p>
        </w:tc>
      </w:tr>
    </w:tbl>
    <w:p w:rsidR="0011489B" w:rsidRPr="002C07C1" w:rsidRDefault="0011489B" w:rsidP="0011489B">
      <w:pPr>
        <w:tabs>
          <w:tab w:val="left" w:leader="dot" w:pos="9072"/>
          <w:tab w:val="left" w:leader="dot" w:pos="9639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6.4. A feladatellátást szolgáló ingatlanvagyon: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0"/>
        <w:gridCol w:w="1493"/>
        <w:gridCol w:w="1476"/>
        <w:gridCol w:w="1909"/>
        <w:gridCol w:w="1909"/>
      </w:tblGrid>
      <w:tr w:rsidR="0011489B" w:rsidRPr="0077227F" w:rsidTr="00003DA3">
        <w:tc>
          <w:tcPr>
            <w:tcW w:w="1400" w:type="dxa"/>
          </w:tcPr>
          <w:p w:rsidR="0011489B" w:rsidRPr="002C07C1" w:rsidRDefault="0011489B" w:rsidP="00003DA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493" w:type="dxa"/>
          </w:tcPr>
          <w:p w:rsidR="0011489B" w:rsidRPr="002C07C1" w:rsidRDefault="0011489B" w:rsidP="00003DA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ingatlan címe</w:t>
            </w:r>
          </w:p>
        </w:tc>
        <w:tc>
          <w:tcPr>
            <w:tcW w:w="1476" w:type="dxa"/>
          </w:tcPr>
          <w:p w:rsidR="0011489B" w:rsidRPr="002C07C1" w:rsidRDefault="0011489B" w:rsidP="00003DA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ingatlan helyrajzi száma</w:t>
            </w:r>
          </w:p>
        </w:tc>
        <w:tc>
          <w:tcPr>
            <w:tcW w:w="1909" w:type="dxa"/>
          </w:tcPr>
          <w:p w:rsidR="0011489B" w:rsidRPr="002C07C1" w:rsidRDefault="0011489B" w:rsidP="00003DA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vagyon feletti rendelkezési joga</w:t>
            </w:r>
          </w:p>
        </w:tc>
        <w:tc>
          <w:tcPr>
            <w:tcW w:w="1909" w:type="dxa"/>
          </w:tcPr>
          <w:p w:rsidR="0011489B" w:rsidRPr="002C07C1" w:rsidRDefault="0011489B" w:rsidP="00003DA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az ingatlan funkciója,célja</w:t>
            </w:r>
          </w:p>
        </w:tc>
      </w:tr>
      <w:tr w:rsidR="0011489B" w:rsidRPr="0077227F" w:rsidTr="00003DA3">
        <w:tc>
          <w:tcPr>
            <w:tcW w:w="1400" w:type="dxa"/>
          </w:tcPr>
          <w:p w:rsidR="0011489B" w:rsidRPr="002C07C1" w:rsidRDefault="0011489B" w:rsidP="00003DA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1.</w:t>
            </w:r>
          </w:p>
          <w:p w:rsidR="0011489B" w:rsidRPr="002C07C1" w:rsidRDefault="0011489B" w:rsidP="00003DA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11489B" w:rsidRPr="002C07C1" w:rsidRDefault="0011489B" w:rsidP="00003DA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11489B" w:rsidRPr="002C07C1" w:rsidRDefault="0011489B" w:rsidP="00003DA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1493" w:type="dxa"/>
          </w:tcPr>
          <w:p w:rsidR="0011489B" w:rsidRPr="002C07C1" w:rsidRDefault="0011489B" w:rsidP="00003DA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102</w:t>
            </w:r>
            <w:r w:rsidR="008546FE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2</w:t>
            </w: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 xml:space="preserve"> Budapest, </w:t>
            </w:r>
            <w:r w:rsidR="008546FE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Kitaibel Pál</w:t>
            </w:r>
            <w:r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 xml:space="preserve"> utca</w:t>
            </w: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</w:t>
            </w:r>
            <w:r w:rsidR="008546FE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0</w:t>
            </w: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.</w:t>
            </w:r>
          </w:p>
          <w:p w:rsidR="0011489B" w:rsidRPr="002C07C1" w:rsidRDefault="0011489B" w:rsidP="00003DA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11489B" w:rsidRPr="002C07C1" w:rsidRDefault="0011489B" w:rsidP="00003DA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476" w:type="dxa"/>
          </w:tcPr>
          <w:p w:rsidR="0011489B" w:rsidRPr="002C07C1" w:rsidRDefault="0011489B" w:rsidP="00003DA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 w:rsidR="008546FE">
              <w:rPr>
                <w:rFonts w:ascii="Cambria" w:hAnsi="Cambria"/>
                <w:sz w:val="22"/>
                <w:szCs w:val="22"/>
              </w:rPr>
              <w:t>12870/10</w:t>
            </w:r>
            <w:r w:rsidRPr="002C07C1">
              <w:rPr>
                <w:rFonts w:ascii="Cambria" w:hAnsi="Cambria"/>
                <w:sz w:val="22"/>
                <w:szCs w:val="22"/>
              </w:rPr>
              <w:t xml:space="preserve"> hrsz.</w:t>
            </w:r>
          </w:p>
          <w:p w:rsidR="0011489B" w:rsidRPr="002C07C1" w:rsidRDefault="0011489B" w:rsidP="00003DA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</w:rPr>
            </w:pPr>
          </w:p>
          <w:p w:rsidR="0011489B" w:rsidRPr="002C07C1" w:rsidRDefault="0011489B" w:rsidP="00003DA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909" w:type="dxa"/>
          </w:tcPr>
          <w:p w:rsidR="0011489B" w:rsidRDefault="0011489B" w:rsidP="00003DA3">
            <w:pPr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</w:p>
          <w:p w:rsidR="007E7EDC" w:rsidRPr="007E7EDC" w:rsidRDefault="007E7EDC" w:rsidP="00003DA3">
            <w:p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 xml:space="preserve">használati jog </w:t>
            </w:r>
          </w:p>
          <w:p w:rsidR="0011489B" w:rsidRPr="002C07C1" w:rsidRDefault="0011489B" w:rsidP="00003DA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909" w:type="dxa"/>
          </w:tcPr>
          <w:p w:rsidR="0011489B" w:rsidRPr="002C07C1" w:rsidRDefault="0011489B" w:rsidP="00003DA3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 Közfeladat ellátás (óvodai nevelés)</w:t>
            </w:r>
          </w:p>
        </w:tc>
      </w:tr>
    </w:tbl>
    <w:p w:rsidR="0011489B" w:rsidRDefault="0011489B" w:rsidP="0011489B">
      <w:pPr>
        <w:autoSpaceDE w:val="0"/>
        <w:autoSpaceDN w:val="0"/>
        <w:adjustRightInd w:val="0"/>
        <w:jc w:val="both"/>
        <w:rPr>
          <w:rFonts w:ascii="Cambria" w:hAnsi="Cambria"/>
          <w:b/>
          <w:sz w:val="22"/>
          <w:szCs w:val="22"/>
          <w:lang w:val="en-US"/>
        </w:rPr>
      </w:pPr>
    </w:p>
    <w:p w:rsidR="0011489B" w:rsidRPr="00D9307A" w:rsidRDefault="0011489B" w:rsidP="0011489B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en-US"/>
        </w:rPr>
      </w:pPr>
      <w:r w:rsidRPr="00D9307A">
        <w:rPr>
          <w:rFonts w:ascii="Cambria" w:hAnsi="Cambria"/>
          <w:sz w:val="22"/>
          <w:szCs w:val="22"/>
          <w:lang w:val="en-US"/>
        </w:rPr>
        <w:t>7. A</w:t>
      </w:r>
      <w:r w:rsidR="00A5301D">
        <w:rPr>
          <w:rFonts w:ascii="Cambria" w:hAnsi="Cambria"/>
          <w:sz w:val="22"/>
          <w:szCs w:val="22"/>
          <w:lang w:val="en-US"/>
        </w:rPr>
        <w:t>z</w:t>
      </w:r>
      <w:r>
        <w:rPr>
          <w:rFonts w:ascii="Cambria" w:hAnsi="Cambria"/>
          <w:sz w:val="22"/>
          <w:szCs w:val="22"/>
          <w:lang w:val="en-US"/>
        </w:rPr>
        <w:t xml:space="preserve"> alapító okirat </w:t>
      </w:r>
      <w:r w:rsidR="00A5301D">
        <w:rPr>
          <w:rFonts w:ascii="Cambria" w:hAnsi="Cambria"/>
          <w:sz w:val="22"/>
          <w:szCs w:val="22"/>
          <w:lang w:val="en-US"/>
        </w:rPr>
        <w:t>7</w:t>
      </w:r>
      <w:r>
        <w:rPr>
          <w:rFonts w:ascii="Cambria" w:hAnsi="Cambria"/>
          <w:sz w:val="22"/>
          <w:szCs w:val="22"/>
          <w:lang w:val="en-US"/>
        </w:rPr>
        <w:t xml:space="preserve">-11. pontja elhagyásra kerül. </w:t>
      </w:r>
    </w:p>
    <w:p w:rsidR="0011489B" w:rsidRPr="002C07C1" w:rsidRDefault="0011489B" w:rsidP="0011489B">
      <w:pPr>
        <w:autoSpaceDE w:val="0"/>
        <w:autoSpaceDN w:val="0"/>
        <w:adjustRightInd w:val="0"/>
        <w:jc w:val="both"/>
        <w:rPr>
          <w:rFonts w:ascii="Cambria" w:hAnsi="Cambria"/>
          <w:b/>
          <w:sz w:val="22"/>
          <w:szCs w:val="22"/>
          <w:lang w:val="en-US"/>
        </w:rPr>
      </w:pPr>
    </w:p>
    <w:p w:rsidR="0011489B" w:rsidRPr="002C07C1" w:rsidRDefault="0011489B" w:rsidP="0011489B">
      <w:pPr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D9307A">
        <w:rPr>
          <w:rFonts w:ascii="Cambria" w:hAnsi="Cambria" w:cs="Cambria"/>
          <w:bCs/>
          <w:sz w:val="22"/>
          <w:szCs w:val="22"/>
          <w:lang w:val="en-US"/>
        </w:rPr>
        <w:t>8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.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Alapító Okirat </w:t>
      </w:r>
      <w:r w:rsidR="00A5301D">
        <w:rPr>
          <w:rFonts w:ascii="Cambria" w:hAnsi="Cambria" w:cs="Cambria"/>
          <w:bCs/>
          <w:sz w:val="22"/>
          <w:szCs w:val="22"/>
          <w:lang w:val="en-US"/>
        </w:rPr>
        <w:t xml:space="preserve">záradéka helyébe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alábbi szövegrész kerül: </w:t>
      </w:r>
    </w:p>
    <w:p w:rsidR="0011489B" w:rsidRPr="002C07C1" w:rsidRDefault="0011489B" w:rsidP="0011489B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11489B" w:rsidRPr="002C07C1" w:rsidRDefault="0011489B" w:rsidP="0011489B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>Jelen alapító okiratot a törzskönyvi nyilvántartásba történő bejegyzés napjától kell alkalmazni, ezzel egyidejűleg a költségvetési szerv 201</w:t>
      </w:r>
      <w:r>
        <w:rPr>
          <w:rFonts w:ascii="Cambria" w:hAnsi="Cambria"/>
          <w:sz w:val="22"/>
          <w:szCs w:val="22"/>
          <w:lang w:val="en-US"/>
        </w:rPr>
        <w:t>3</w:t>
      </w:r>
      <w:r w:rsidRPr="002C07C1">
        <w:rPr>
          <w:rFonts w:ascii="Cambria" w:hAnsi="Cambria"/>
          <w:sz w:val="22"/>
          <w:szCs w:val="22"/>
          <w:lang w:val="en-US"/>
        </w:rPr>
        <w:t xml:space="preserve">. június </w:t>
      </w:r>
      <w:r w:rsidR="00A5301D">
        <w:rPr>
          <w:rFonts w:ascii="Cambria" w:hAnsi="Cambria"/>
          <w:sz w:val="22"/>
          <w:szCs w:val="22"/>
          <w:lang w:val="en-US"/>
        </w:rPr>
        <w:t>0</w:t>
      </w:r>
      <w:r>
        <w:rPr>
          <w:rFonts w:ascii="Cambria" w:hAnsi="Cambria"/>
          <w:sz w:val="22"/>
          <w:szCs w:val="22"/>
          <w:lang w:val="en-US"/>
        </w:rPr>
        <w:t>3</w:t>
      </w:r>
      <w:r w:rsidRPr="002C07C1">
        <w:rPr>
          <w:rFonts w:ascii="Cambria" w:hAnsi="Cambria"/>
          <w:sz w:val="22"/>
          <w:szCs w:val="22"/>
          <w:lang w:val="en-US"/>
        </w:rPr>
        <w:t xml:space="preserve">. napján kelt alapító okiratot visszavonom. </w:t>
      </w:r>
    </w:p>
    <w:p w:rsidR="0011489B" w:rsidRPr="002C07C1" w:rsidRDefault="0011489B" w:rsidP="0011489B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 xml:space="preserve">               </w:t>
      </w:r>
    </w:p>
    <w:p w:rsidR="0011489B" w:rsidRPr="002C07C1" w:rsidRDefault="0011489B" w:rsidP="0011489B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>Jelen módosító okiratot a  törzskönyvi nyilvántartásba történő bejegyzés napjától kell alkalmazni.</w:t>
      </w:r>
    </w:p>
    <w:p w:rsidR="0011489B" w:rsidRPr="002C07C1" w:rsidRDefault="0011489B" w:rsidP="00114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en-US"/>
        </w:rPr>
      </w:pPr>
    </w:p>
    <w:p w:rsidR="0011489B" w:rsidRPr="002C07C1" w:rsidRDefault="0011489B" w:rsidP="00114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 xml:space="preserve">Budapest, 2016. </w:t>
      </w:r>
    </w:p>
    <w:p w:rsidR="0011489B" w:rsidRPr="002C07C1" w:rsidRDefault="0011489B" w:rsidP="00114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sz w:val="22"/>
          <w:szCs w:val="22"/>
          <w:lang w:val="en-US"/>
        </w:rPr>
      </w:pPr>
    </w:p>
    <w:p w:rsidR="0011489B" w:rsidRPr="002C07C1" w:rsidRDefault="0011489B" w:rsidP="00114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center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>Dr. Láng Zsolt</w:t>
      </w:r>
    </w:p>
    <w:p w:rsidR="0011489B" w:rsidRPr="002C07C1" w:rsidRDefault="0011489B" w:rsidP="00114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center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>polgármester</w:t>
      </w:r>
    </w:p>
    <w:p w:rsidR="0011489B" w:rsidRPr="002C07C1" w:rsidRDefault="0011489B" w:rsidP="00114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11489B" w:rsidRPr="002C07C1" w:rsidRDefault="0011489B" w:rsidP="00114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11489B" w:rsidRPr="002C07C1" w:rsidRDefault="0011489B" w:rsidP="00114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11489B" w:rsidRPr="002C07C1" w:rsidRDefault="0011489B" w:rsidP="00114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11489B" w:rsidRPr="002C07C1" w:rsidRDefault="0011489B" w:rsidP="00114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11489B" w:rsidRPr="002C07C1" w:rsidRDefault="0011489B" w:rsidP="00114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11489B" w:rsidRPr="002C07C1" w:rsidRDefault="0011489B" w:rsidP="00114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11489B" w:rsidRPr="002C07C1" w:rsidRDefault="0011489B" w:rsidP="00114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11489B" w:rsidRPr="002C07C1" w:rsidRDefault="0011489B" w:rsidP="00114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11489B" w:rsidRPr="002C07C1" w:rsidRDefault="0011489B" w:rsidP="00114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11489B" w:rsidRPr="002C07C1" w:rsidRDefault="0011489B" w:rsidP="00114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11489B" w:rsidRPr="002C07C1" w:rsidRDefault="0011489B" w:rsidP="00114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11489B" w:rsidRDefault="0011489B" w:rsidP="00114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11489B" w:rsidRDefault="0011489B" w:rsidP="00114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11489B" w:rsidRPr="002C07C1" w:rsidRDefault="0011489B" w:rsidP="00114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>Okirat száma:</w:t>
      </w:r>
    </w:p>
    <w:p w:rsidR="0011489B" w:rsidRPr="002C07C1" w:rsidRDefault="0011489B" w:rsidP="00114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jc w:val="center"/>
        <w:rPr>
          <w:rFonts w:ascii="Cambria" w:hAnsi="Cambria" w:cs="Cambria"/>
          <w:sz w:val="28"/>
          <w:szCs w:val="28"/>
          <w:lang w:val="en-US"/>
        </w:rPr>
      </w:pPr>
      <w:r w:rsidRPr="002C07C1">
        <w:rPr>
          <w:rFonts w:ascii="Cambria" w:hAnsi="Cambria" w:cs="Cambria"/>
          <w:sz w:val="40"/>
          <w:szCs w:val="40"/>
          <w:lang w:val="en-US"/>
        </w:rPr>
        <w:t>Alapító okirat</w:t>
      </w:r>
      <w:r w:rsidRPr="002C07C1">
        <w:rPr>
          <w:rFonts w:ascii="Cambria" w:hAnsi="Cambria" w:cs="Cambria"/>
          <w:sz w:val="40"/>
          <w:szCs w:val="40"/>
          <w:lang w:val="en-US"/>
        </w:rPr>
        <w:br/>
      </w:r>
      <w:r w:rsidRPr="002C07C1">
        <w:rPr>
          <w:rFonts w:ascii="Cambria" w:hAnsi="Cambria" w:cs="Cambria"/>
          <w:sz w:val="28"/>
          <w:szCs w:val="28"/>
          <w:lang w:val="en-US"/>
        </w:rPr>
        <w:t>módosításokkal egységes szerkezetbe foglalva</w:t>
      </w:r>
    </w:p>
    <w:p w:rsidR="0011489B" w:rsidRPr="002C07C1" w:rsidRDefault="0011489B" w:rsidP="00114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color w:val="4F81BD"/>
          <w:sz w:val="22"/>
          <w:szCs w:val="22"/>
          <w:lang w:val="en-US"/>
        </w:rPr>
      </w:pPr>
    </w:p>
    <w:p w:rsidR="0011489B" w:rsidRPr="002C07C1" w:rsidRDefault="0011489B" w:rsidP="0011489B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  <w:r w:rsidRPr="002C07C1">
        <w:rPr>
          <w:rFonts w:ascii="Cambria" w:hAnsi="Cambria" w:cs="Cambria"/>
          <w:sz w:val="22"/>
          <w:szCs w:val="22"/>
        </w:rPr>
        <w:t xml:space="preserve">Az államháztartásról szóló 2011. évi CXCV. törvény 8/A. §-a </w:t>
      </w:r>
      <w:r w:rsidR="00A5301D">
        <w:rPr>
          <w:rFonts w:ascii="Cambria" w:hAnsi="Cambria" w:cs="Cambria"/>
          <w:sz w:val="22"/>
          <w:szCs w:val="22"/>
        </w:rPr>
        <w:t xml:space="preserve"> és a </w:t>
      </w:r>
      <w:r w:rsidR="00A5301D" w:rsidRPr="002C07C1">
        <w:rPr>
          <w:rFonts w:ascii="Cambria" w:hAnsi="Cambria" w:cs="Cambria"/>
          <w:sz w:val="22"/>
          <w:szCs w:val="22"/>
        </w:rPr>
        <w:t xml:space="preserve"> nemzeti köznevelésről szóló 2011. évi CXC. törvény 21. § (2) bekezdése alapján </w:t>
      </w:r>
      <w:r w:rsidRPr="002C07C1">
        <w:rPr>
          <w:rFonts w:ascii="Cambria" w:hAnsi="Cambria" w:cs="Cambria"/>
          <w:sz w:val="22"/>
          <w:szCs w:val="22"/>
        </w:rPr>
        <w:t xml:space="preserve">Budapest Főváros II. Kerületi Önkormányzat </w:t>
      </w:r>
      <w:r w:rsidR="008546FE">
        <w:rPr>
          <w:rFonts w:ascii="Cambria" w:hAnsi="Cambria" w:cs="Cambria"/>
          <w:sz w:val="22"/>
          <w:szCs w:val="22"/>
        </w:rPr>
        <w:t xml:space="preserve">Kitaibel Pál </w:t>
      </w:r>
      <w:r>
        <w:rPr>
          <w:rFonts w:ascii="Cambria" w:hAnsi="Cambria" w:cs="Cambria"/>
          <w:sz w:val="22"/>
          <w:szCs w:val="22"/>
        </w:rPr>
        <w:t xml:space="preserve"> Utcai </w:t>
      </w:r>
      <w:r w:rsidRPr="002C07C1">
        <w:rPr>
          <w:rFonts w:ascii="Cambria" w:hAnsi="Cambria" w:cs="Cambria"/>
          <w:sz w:val="22"/>
          <w:szCs w:val="22"/>
        </w:rPr>
        <w:t xml:space="preserve"> Óvoda  alapító okiratát a következők szerint adom ki:</w:t>
      </w:r>
    </w:p>
    <w:p w:rsidR="0011489B" w:rsidRPr="002C07C1" w:rsidRDefault="0011489B" w:rsidP="00114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120"/>
        <w:jc w:val="both"/>
        <w:rPr>
          <w:rFonts w:ascii="Cambria" w:hAnsi="Cambria" w:cs="Cambria"/>
          <w:b/>
          <w:bCs/>
          <w:sz w:val="22"/>
          <w:szCs w:val="22"/>
        </w:rPr>
      </w:pPr>
    </w:p>
    <w:p w:rsidR="0011489B" w:rsidRPr="002C07C1" w:rsidRDefault="0011489B" w:rsidP="00114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 xml:space="preserve">1. A költségvetési  szerv </w:t>
      </w:r>
    </w:p>
    <w:p w:rsidR="0011489B" w:rsidRPr="002C07C1" w:rsidRDefault="0011489B" w:rsidP="00114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megnevezés, székhelye, telephelye</w:t>
      </w:r>
    </w:p>
    <w:p w:rsidR="0011489B" w:rsidRPr="002C07C1" w:rsidRDefault="0011489B" w:rsidP="00114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1489B" w:rsidRPr="002C07C1" w:rsidRDefault="0011489B" w:rsidP="00114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1.1. A költségvetési szerv</w:t>
      </w:r>
    </w:p>
    <w:p w:rsidR="0011489B" w:rsidRPr="002C07C1" w:rsidRDefault="0011489B" w:rsidP="00114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1.1.1. megnevezése: Budapest II. Kerületi Önkormányzat </w:t>
      </w:r>
    </w:p>
    <w:p w:rsidR="0011489B" w:rsidRPr="002C07C1" w:rsidRDefault="0011489B" w:rsidP="00114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                               </w:t>
      </w:r>
      <w:r w:rsidR="008546FE">
        <w:rPr>
          <w:rFonts w:ascii="Cambria" w:hAnsi="Cambria" w:cs="Cambria"/>
          <w:bCs/>
          <w:sz w:val="22"/>
          <w:szCs w:val="22"/>
          <w:lang w:val="en-US"/>
        </w:rPr>
        <w:t xml:space="preserve"> Kitaibel Pál </w:t>
      </w:r>
      <w:r>
        <w:rPr>
          <w:rFonts w:ascii="Cambria" w:hAnsi="Cambria" w:cs="Cambria"/>
          <w:bCs/>
          <w:sz w:val="22"/>
          <w:szCs w:val="22"/>
          <w:lang w:val="en-US"/>
        </w:rPr>
        <w:t xml:space="preserve"> Utcai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Óvoda  </w:t>
      </w:r>
    </w:p>
    <w:p w:rsidR="0011489B" w:rsidRPr="002C07C1" w:rsidRDefault="0011489B" w:rsidP="00114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1489B" w:rsidRPr="002C07C1" w:rsidRDefault="0011489B" w:rsidP="00114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1.2. A költségvetési szerv</w:t>
      </w:r>
    </w:p>
    <w:p w:rsidR="0011489B" w:rsidRPr="002C07C1" w:rsidRDefault="0011489B" w:rsidP="00114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1.2.1 székhelye: 102</w:t>
      </w:r>
      <w:r w:rsidR="008546FE">
        <w:rPr>
          <w:rFonts w:ascii="Cambria" w:hAnsi="Cambria" w:cs="Cambria"/>
          <w:bCs/>
          <w:sz w:val="22"/>
          <w:szCs w:val="22"/>
          <w:lang w:val="en-US"/>
        </w:rPr>
        <w:t>2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Budapest, </w:t>
      </w:r>
      <w:r w:rsidR="008546FE">
        <w:rPr>
          <w:rFonts w:ascii="Cambria" w:hAnsi="Cambria" w:cs="Cambria"/>
          <w:bCs/>
          <w:sz w:val="22"/>
          <w:szCs w:val="22"/>
          <w:lang w:val="en-US"/>
        </w:rPr>
        <w:t>Kitaibel Pál</w:t>
      </w:r>
      <w:r>
        <w:rPr>
          <w:rFonts w:ascii="Cambria" w:hAnsi="Cambria" w:cs="Cambria"/>
          <w:bCs/>
          <w:sz w:val="22"/>
          <w:szCs w:val="22"/>
          <w:lang w:val="en-US"/>
        </w:rPr>
        <w:t xml:space="preserve"> utca 1</w:t>
      </w:r>
      <w:r w:rsidR="008546FE">
        <w:rPr>
          <w:rFonts w:ascii="Cambria" w:hAnsi="Cambria" w:cs="Cambria"/>
          <w:bCs/>
          <w:sz w:val="22"/>
          <w:szCs w:val="22"/>
          <w:lang w:val="en-US"/>
        </w:rPr>
        <w:t>0</w:t>
      </w:r>
      <w:r>
        <w:rPr>
          <w:rFonts w:ascii="Cambria" w:hAnsi="Cambria" w:cs="Cambria"/>
          <w:bCs/>
          <w:sz w:val="22"/>
          <w:szCs w:val="22"/>
          <w:lang w:val="en-US"/>
        </w:rPr>
        <w:t xml:space="preserve">.  </w:t>
      </w:r>
    </w:p>
    <w:p w:rsidR="0011489B" w:rsidRPr="002C07C1" w:rsidRDefault="0011489B" w:rsidP="00114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1489B" w:rsidRPr="002C07C1" w:rsidRDefault="0011489B" w:rsidP="00114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2. A költségvetési szerv</w:t>
      </w:r>
    </w:p>
    <w:p w:rsidR="0011489B" w:rsidRPr="002C07C1" w:rsidRDefault="0011489B" w:rsidP="00114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alapításával és megszűnésével összefüggő rendelkezések</w:t>
      </w:r>
    </w:p>
    <w:p w:rsidR="0011489B" w:rsidRPr="002C07C1" w:rsidRDefault="0011489B" w:rsidP="00114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1489B" w:rsidRPr="002C07C1" w:rsidRDefault="0011489B" w:rsidP="00114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2.1. A költségvetési szerv alapításának dátuma:  </w:t>
      </w:r>
      <w:r w:rsidR="008546FE">
        <w:rPr>
          <w:rFonts w:ascii="Cambria" w:hAnsi="Cambria" w:cs="Cambria"/>
          <w:bCs/>
          <w:sz w:val="22"/>
          <w:szCs w:val="22"/>
          <w:lang w:val="en-US"/>
        </w:rPr>
        <w:t>1997.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.0</w:t>
      </w:r>
      <w:r w:rsidR="008D237A">
        <w:rPr>
          <w:rFonts w:ascii="Cambria" w:hAnsi="Cambria" w:cs="Cambria"/>
          <w:bCs/>
          <w:sz w:val="22"/>
          <w:szCs w:val="22"/>
          <w:lang w:val="en-US"/>
        </w:rPr>
        <w:t>7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.01.</w:t>
      </w:r>
    </w:p>
    <w:p w:rsidR="0011489B" w:rsidRPr="002C07C1" w:rsidRDefault="0011489B" w:rsidP="0011489B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 w:line="360" w:lineRule="auto"/>
        <w:ind w:right="-1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 A költségvetési szerv alapítására, átalakítására, megszüntetésére jogosult szerv</w:t>
      </w:r>
    </w:p>
    <w:p w:rsidR="0011489B" w:rsidRPr="002C07C1" w:rsidRDefault="0011489B" w:rsidP="0011489B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80" w:line="360" w:lineRule="auto"/>
        <w:ind w:right="-1"/>
        <w:jc w:val="both"/>
        <w:rPr>
          <w:rFonts w:ascii="Cambria" w:hAnsi="Cambria" w:cs="Cambria"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2.2.1. megnevezése: </w:t>
      </w:r>
      <w:r w:rsidRPr="002C07C1">
        <w:rPr>
          <w:rFonts w:ascii="Cambria" w:hAnsi="Cambria" w:cs="Cambria"/>
          <w:sz w:val="22"/>
          <w:szCs w:val="22"/>
          <w:lang w:val="en-US"/>
        </w:rPr>
        <w:t>Budapest F</w:t>
      </w:r>
      <w:r w:rsidRPr="002C07C1">
        <w:rPr>
          <w:rFonts w:ascii="Cambria" w:hAnsi="Cambria" w:cs="Cambria"/>
          <w:sz w:val="22"/>
          <w:szCs w:val="22"/>
        </w:rPr>
        <w:t>őváros II. Kerületi Önkormányzat</w:t>
      </w:r>
    </w:p>
    <w:p w:rsidR="0011489B" w:rsidRPr="002C07C1" w:rsidRDefault="0011489B" w:rsidP="0011489B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80" w:line="360" w:lineRule="auto"/>
        <w:ind w:right="-1"/>
        <w:jc w:val="both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2.2.2. székhelye: </w:t>
      </w:r>
      <w:r w:rsidRPr="002C07C1">
        <w:rPr>
          <w:rFonts w:ascii="Cambria" w:hAnsi="Cambria" w:cs="Cambria"/>
          <w:sz w:val="22"/>
          <w:szCs w:val="22"/>
          <w:lang w:val="en-US"/>
        </w:rPr>
        <w:t xml:space="preserve">1024 Budapest, Mechwart liget 1.  </w:t>
      </w:r>
    </w:p>
    <w:p w:rsidR="0011489B" w:rsidRPr="002C07C1" w:rsidRDefault="0011489B" w:rsidP="0011489B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 w:line="360" w:lineRule="auto"/>
        <w:ind w:right="-1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 xml:space="preserve">       </w:t>
      </w:r>
    </w:p>
    <w:p w:rsidR="0011489B" w:rsidRPr="002C07C1" w:rsidRDefault="0011489B" w:rsidP="00114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3. A költségvetési szerv irányítása, felügyelete</w:t>
      </w:r>
    </w:p>
    <w:p w:rsidR="0011489B" w:rsidRPr="002C07C1" w:rsidRDefault="0011489B" w:rsidP="00114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1489B" w:rsidRPr="002C07C1" w:rsidRDefault="0011489B" w:rsidP="00114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3.1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. 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irányító szervének</w:t>
      </w:r>
    </w:p>
    <w:p w:rsidR="0011489B" w:rsidRPr="002C07C1" w:rsidRDefault="0011489B" w:rsidP="00114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3.1.1. megnevezése: Budapest Főváros II. </w:t>
      </w:r>
      <w:r>
        <w:rPr>
          <w:rFonts w:ascii="Cambria" w:hAnsi="Cambria" w:cs="Cambria"/>
          <w:bCs/>
          <w:sz w:val="22"/>
          <w:szCs w:val="22"/>
          <w:lang w:val="en-US"/>
        </w:rPr>
        <w:t>K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erületi Önkormányzat Képviselő-testülete</w:t>
      </w:r>
    </w:p>
    <w:p w:rsidR="0011489B" w:rsidRPr="002C07C1" w:rsidRDefault="0011489B" w:rsidP="00114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3.1.2. székhelye: 1024 Budapest, Mechwart liget 1.</w:t>
      </w:r>
    </w:p>
    <w:p w:rsidR="0011489B" w:rsidRPr="002C07C1" w:rsidRDefault="0011489B" w:rsidP="00114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1489B" w:rsidRPr="002C07C1" w:rsidRDefault="0011489B" w:rsidP="0011489B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 A köznevelési intézmény fenntartójának</w:t>
      </w:r>
    </w:p>
    <w:p w:rsidR="0011489B" w:rsidRPr="002C07C1" w:rsidRDefault="0011489B" w:rsidP="0011489B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3.2.1. megnevezése: Budapest Főváros II. Kerületi Önkormányzat</w:t>
      </w:r>
    </w:p>
    <w:p w:rsidR="0011489B" w:rsidRPr="002C07C1" w:rsidRDefault="0011489B" w:rsidP="0011489B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3.2.2. székhelye: 1024 Budapest, Mechwart liget 1. </w:t>
      </w:r>
    </w:p>
    <w:p w:rsidR="0011489B" w:rsidRPr="002C07C1" w:rsidRDefault="0011489B" w:rsidP="00114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1489B" w:rsidRPr="002C07C1" w:rsidRDefault="0011489B" w:rsidP="00114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1489B" w:rsidRPr="002C07C1" w:rsidRDefault="0011489B" w:rsidP="00114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1489B" w:rsidRPr="002C07C1" w:rsidRDefault="0011489B" w:rsidP="00114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4. A költségvetési szerv tevékenysége</w:t>
      </w:r>
    </w:p>
    <w:p w:rsidR="0011489B" w:rsidRPr="002C07C1" w:rsidRDefault="0011489B" w:rsidP="00114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/>
          <w:bCs/>
          <w:sz w:val="28"/>
          <w:szCs w:val="28"/>
          <w:lang w:val="en-US"/>
        </w:rPr>
      </w:pPr>
    </w:p>
    <w:p w:rsidR="0011489B" w:rsidRPr="002C07C1" w:rsidRDefault="0011489B" w:rsidP="0011489B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ind w:right="-285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4.1.A költségvetési szerv közfeladata: óvodai nevelés</w:t>
      </w:r>
      <w:r>
        <w:rPr>
          <w:rFonts w:ascii="Cambria" w:hAnsi="Cambria" w:cs="Cambria"/>
          <w:bCs/>
          <w:sz w:val="22"/>
          <w:szCs w:val="22"/>
          <w:lang w:val="en-US"/>
        </w:rPr>
        <w:t>, ellátás</w:t>
      </w:r>
    </w:p>
    <w:p w:rsidR="0011489B" w:rsidRPr="002C07C1" w:rsidRDefault="0011489B" w:rsidP="0011489B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4.2. A költségvetési szerv f</w:t>
      </w:r>
      <w:r w:rsidRPr="002C07C1">
        <w:rPr>
          <w:rFonts w:ascii="Cambria" w:hAnsi="Cambria" w:cs="Cambria"/>
          <w:bCs/>
          <w:sz w:val="22"/>
          <w:szCs w:val="22"/>
        </w:rPr>
        <w:t>őtevékenységének államháztartási szakágazati besorolása: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11489B" w:rsidRPr="0077227F" w:rsidTr="00003DA3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89B" w:rsidRPr="002C07C1" w:rsidRDefault="0011489B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489B" w:rsidRPr="002C07C1" w:rsidRDefault="0011489B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szakágazat száma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489B" w:rsidRPr="002C07C1" w:rsidRDefault="0011489B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szakágazat megnevezése</w:t>
            </w:r>
          </w:p>
        </w:tc>
      </w:tr>
      <w:tr w:rsidR="0011489B" w:rsidRPr="0077227F" w:rsidTr="00003DA3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89B" w:rsidRPr="002C07C1" w:rsidRDefault="0011489B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489B" w:rsidRPr="002C07C1" w:rsidRDefault="0011489B" w:rsidP="00003DA3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851020  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489B" w:rsidRPr="002C07C1" w:rsidRDefault="0011489B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Óvodai nevelés</w:t>
            </w:r>
          </w:p>
        </w:tc>
      </w:tr>
    </w:tbl>
    <w:p w:rsidR="0011489B" w:rsidRPr="002C07C1" w:rsidRDefault="0011489B" w:rsidP="0011489B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4.3. A költségvetési szerv alaptevékenysége: </w:t>
      </w:r>
      <w:r w:rsidRPr="002C07C1">
        <w:rPr>
          <w:rFonts w:ascii="Cambria" w:hAnsi="Cambria"/>
          <w:sz w:val="22"/>
          <w:szCs w:val="22"/>
          <w:lang w:val="en-US"/>
        </w:rPr>
        <w:t>A nemzeti köznevelésről szóló 2011. évi CXC. törvény 8.§(1) bekezdése alapján az óvoda a gyermek hároméves korától  a tankötelezettség kezdetéig nevelő intézmény. Az óvodai nevelés a gyermekek neveléséhez szükséges, a teljes óvodai éleletet magában foglaló foglalkozások keretében folyik.</w:t>
      </w:r>
    </w:p>
    <w:p w:rsidR="008546FE" w:rsidRPr="008546FE" w:rsidRDefault="008546FE" w:rsidP="008546FE">
      <w:pPr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</w:t>
      </w:r>
      <w:r w:rsidRPr="008546FE">
        <w:rPr>
          <w:rFonts w:asciiTheme="majorHAnsi" w:hAnsiTheme="majorHAnsi"/>
          <w:sz w:val="22"/>
          <w:szCs w:val="22"/>
        </w:rPr>
        <w:t xml:space="preserve">z óvodai nevelés keretében a szakértői bizottság véleménye alapján ellátják a különleges  bánásmódot igénylő  </w:t>
      </w:r>
      <w:r w:rsidRPr="008546FE">
        <w:rPr>
          <w:rFonts w:asciiTheme="majorHAnsi" w:hAnsiTheme="majorHAnsi"/>
          <w:bCs/>
          <w:sz w:val="22"/>
          <w:szCs w:val="22"/>
        </w:rPr>
        <w:t xml:space="preserve"> látássérült és beszédfogyatékos gyermekek integrált nevelését,                                              </w:t>
      </w:r>
    </w:p>
    <w:p w:rsidR="008546FE" w:rsidRPr="008546FE" w:rsidRDefault="008546FE" w:rsidP="008546FE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8546FE">
        <w:rPr>
          <w:rFonts w:asciiTheme="majorHAnsi" w:hAnsiTheme="majorHAnsi"/>
          <w:sz w:val="22"/>
          <w:szCs w:val="22"/>
        </w:rPr>
        <w:t xml:space="preserve">és az egyéb pszichés fejlődési zavarral (súlyos tanulási, figyelem- vagy magatartásszabályozási zavarral) küzdő sajátos nevelési igényű gyermekek nevelését is. </w:t>
      </w:r>
    </w:p>
    <w:p w:rsidR="0011489B" w:rsidRPr="002C07C1" w:rsidRDefault="0011489B" w:rsidP="0011489B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4.4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>.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alaptevékenységének kormányzati funkció szerinti megjelölése:</w:t>
      </w:r>
    </w:p>
    <w:tbl>
      <w:tblPr>
        <w:tblW w:w="92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11489B" w:rsidRPr="0077227F" w:rsidTr="00003DA3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89B" w:rsidRPr="002C07C1" w:rsidRDefault="0011489B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489B" w:rsidRPr="002C07C1" w:rsidRDefault="0011489B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kormányzati funkció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489B" w:rsidRPr="002C07C1" w:rsidRDefault="0011489B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kormányzati funkció megnevezése</w:t>
            </w:r>
          </w:p>
        </w:tc>
      </w:tr>
      <w:tr w:rsidR="0011489B" w:rsidRPr="0077227F" w:rsidTr="00003DA3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89B" w:rsidRPr="002C07C1" w:rsidRDefault="0011489B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489B" w:rsidRPr="002C07C1" w:rsidRDefault="0011489B" w:rsidP="00003DA3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091110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489B" w:rsidRPr="002C07C1" w:rsidRDefault="0011489B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Óvodai nevelés, ellátás szakmai feladatai</w:t>
            </w:r>
          </w:p>
        </w:tc>
      </w:tr>
      <w:tr w:rsidR="0011489B" w:rsidRPr="0077227F" w:rsidTr="00003DA3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89B" w:rsidRPr="002C07C1" w:rsidRDefault="0011489B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2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489B" w:rsidRPr="002C07C1" w:rsidRDefault="0011489B" w:rsidP="00003DA3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091120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489B" w:rsidRPr="002C07C1" w:rsidRDefault="0011489B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Sajátos nevelési igényű gyermekek óvodai nevelésének, ellátásának szakmai feladatai</w:t>
            </w:r>
          </w:p>
        </w:tc>
      </w:tr>
      <w:tr w:rsidR="0011489B" w:rsidRPr="0077227F" w:rsidTr="00003DA3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89B" w:rsidRPr="002C07C1" w:rsidRDefault="0011489B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3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489B" w:rsidRPr="002C07C1" w:rsidRDefault="0011489B" w:rsidP="00003DA3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091140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489B" w:rsidRPr="002C07C1" w:rsidRDefault="0011489B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Óvodai nevelés, ellátás működtetési feladatai</w:t>
            </w:r>
          </w:p>
        </w:tc>
      </w:tr>
      <w:tr w:rsidR="0011489B" w:rsidRPr="0077227F" w:rsidTr="00003DA3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89B" w:rsidRPr="002C07C1" w:rsidRDefault="0011489B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4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489B" w:rsidRPr="002C07C1" w:rsidRDefault="0011489B" w:rsidP="00003DA3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096015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489B" w:rsidRPr="002C07C1" w:rsidRDefault="0011489B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Gyermekétkeztetés köznevelési intézményben</w:t>
            </w:r>
          </w:p>
        </w:tc>
      </w:tr>
    </w:tbl>
    <w:p w:rsidR="0011489B" w:rsidRPr="002C07C1" w:rsidRDefault="0011489B" w:rsidP="0011489B">
      <w:pPr>
        <w:autoSpaceDE w:val="0"/>
        <w:autoSpaceDN w:val="0"/>
        <w:adjustRightInd w:val="0"/>
        <w:ind w:left="360"/>
        <w:jc w:val="both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 xml:space="preserve">          </w:t>
      </w:r>
    </w:p>
    <w:p w:rsidR="0011489B" w:rsidRPr="002C07C1" w:rsidRDefault="0011489B" w:rsidP="0011489B">
      <w:pPr>
        <w:autoSpaceDE w:val="0"/>
        <w:autoSpaceDN w:val="0"/>
        <w:adjustRightInd w:val="0"/>
        <w:ind w:left="710" w:hanging="710"/>
        <w:rPr>
          <w:rFonts w:ascii="Cambria" w:hAnsi="Cambria" w:cs="Arial"/>
          <w:bCs/>
          <w:iCs/>
          <w:sz w:val="22"/>
          <w:szCs w:val="22"/>
          <w:lang w:val="en-US"/>
        </w:rPr>
      </w:pPr>
    </w:p>
    <w:p w:rsidR="0011489B" w:rsidRPr="002C07C1" w:rsidRDefault="0011489B" w:rsidP="0011489B">
      <w:pPr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4.5.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illetékessége, m</w:t>
      </w:r>
      <w:r w:rsidRPr="002C07C1">
        <w:rPr>
          <w:rFonts w:ascii="Cambria" w:hAnsi="Cambria" w:cs="Cambria"/>
          <w:bCs/>
          <w:sz w:val="22"/>
          <w:szCs w:val="22"/>
        </w:rPr>
        <w:t>űködési területe:</w:t>
      </w:r>
    </w:p>
    <w:p w:rsidR="0011489B" w:rsidRPr="002C07C1" w:rsidRDefault="0011489B" w:rsidP="0011489B">
      <w:pPr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bCs/>
          <w:sz w:val="22"/>
          <w:szCs w:val="22"/>
        </w:rPr>
        <w:t xml:space="preserve">Budapest Főváros II. </w:t>
      </w:r>
      <w:r>
        <w:rPr>
          <w:rFonts w:ascii="Cambria" w:hAnsi="Cambria"/>
          <w:bCs/>
          <w:sz w:val="22"/>
          <w:szCs w:val="22"/>
        </w:rPr>
        <w:t>K</w:t>
      </w:r>
      <w:r w:rsidRPr="002C07C1">
        <w:rPr>
          <w:rFonts w:ascii="Cambria" w:hAnsi="Cambria"/>
          <w:bCs/>
          <w:sz w:val="22"/>
          <w:szCs w:val="22"/>
        </w:rPr>
        <w:t>erületi Önkormányzat KKSI Bizottságának 165/2013.(X.29.)</w:t>
      </w:r>
      <w:r w:rsidRPr="002C07C1">
        <w:rPr>
          <w:rFonts w:ascii="Cambria" w:hAnsi="Cambria"/>
          <w:b/>
          <w:bCs/>
          <w:sz w:val="22"/>
          <w:szCs w:val="22"/>
        </w:rPr>
        <w:t xml:space="preserve"> </w:t>
      </w:r>
      <w:r w:rsidRPr="002C07C1">
        <w:rPr>
          <w:rFonts w:ascii="Cambria" w:hAnsi="Cambria"/>
          <w:sz w:val="22"/>
          <w:szCs w:val="22"/>
        </w:rPr>
        <w:t>határozatával elfogadott működési (felvételi) körzet.</w:t>
      </w:r>
    </w:p>
    <w:p w:rsidR="0011489B" w:rsidRPr="002C07C1" w:rsidRDefault="0011489B" w:rsidP="00114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1489B" w:rsidRPr="002C07C1" w:rsidRDefault="0011489B" w:rsidP="0011489B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center"/>
        <w:rPr>
          <w:rFonts w:ascii="Cambria" w:hAnsi="Cambria" w:cs="Cambria"/>
          <w:b/>
          <w:bCs/>
          <w:sz w:val="28"/>
          <w:szCs w:val="28"/>
        </w:rPr>
      </w:pPr>
      <w:r w:rsidRPr="002C07C1">
        <w:rPr>
          <w:rFonts w:ascii="Cambria" w:hAnsi="Cambria" w:cs="Cambria"/>
          <w:b/>
          <w:bCs/>
          <w:sz w:val="28"/>
          <w:szCs w:val="28"/>
        </w:rPr>
        <w:t>5. A költségvetési szerv szervezete és működése</w:t>
      </w:r>
    </w:p>
    <w:p w:rsidR="0011489B" w:rsidRPr="002C07C1" w:rsidRDefault="0011489B" w:rsidP="0011489B">
      <w:pPr>
        <w:suppressAutoHyphens/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1489B" w:rsidRPr="002C07C1" w:rsidRDefault="0011489B" w:rsidP="0011489B">
      <w:pPr>
        <w:suppressAutoHyphens/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5.1. A költségvetési szerv vezet</w:t>
      </w:r>
      <w:r w:rsidRPr="002C07C1">
        <w:rPr>
          <w:rFonts w:ascii="Cambria" w:hAnsi="Cambria" w:cs="Cambria"/>
          <w:bCs/>
          <w:sz w:val="22"/>
          <w:szCs w:val="22"/>
        </w:rPr>
        <w:t>őjének megbízási rendje:</w:t>
      </w:r>
    </w:p>
    <w:p w:rsidR="0011489B" w:rsidRPr="002C07C1" w:rsidRDefault="0011489B" w:rsidP="0011489B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  <w:lang w:val="en-US"/>
        </w:rPr>
        <w:t>A költségvetési szerv vezet</w:t>
      </w:r>
      <w:r w:rsidRPr="002C07C1">
        <w:rPr>
          <w:rFonts w:ascii="Cambria" w:hAnsi="Cambria"/>
          <w:sz w:val="22"/>
          <w:szCs w:val="22"/>
        </w:rPr>
        <w:t>őjét a Budapest Főváros II. Kerületi Önkormányzat Képviselő-testülete bízza meg  - öt év, határozott  időtartamra - nyilvános pályázat útján. Az egyéb munkáltató jogot a polgármester gyakorolja.</w:t>
      </w:r>
    </w:p>
    <w:p w:rsidR="0011489B" w:rsidRPr="002C07C1" w:rsidRDefault="0011489B" w:rsidP="0011489B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</w:t>
      </w:r>
    </w:p>
    <w:p w:rsidR="0011489B" w:rsidRPr="002C07C1" w:rsidRDefault="0011489B" w:rsidP="0011489B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5.2. A költségvetési szervnél alkalmazásában álló személyek jogviszonya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11489B" w:rsidRPr="0077227F" w:rsidTr="00003DA3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89B" w:rsidRPr="002C07C1" w:rsidRDefault="0011489B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489B" w:rsidRPr="002C07C1" w:rsidRDefault="0011489B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foglalkoztatási jogviszony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489B" w:rsidRPr="002C07C1" w:rsidRDefault="0011489B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jogviszonyt szabályozó jogszabály</w:t>
            </w:r>
          </w:p>
        </w:tc>
      </w:tr>
      <w:tr w:rsidR="0011489B" w:rsidRPr="0077227F" w:rsidTr="00003DA3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1489B" w:rsidRPr="002C07C1" w:rsidRDefault="0011489B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489B" w:rsidRPr="002C07C1" w:rsidRDefault="0011489B" w:rsidP="00003DA3">
            <w:pPr>
              <w:autoSpaceDE w:val="0"/>
              <w:autoSpaceDN w:val="0"/>
              <w:adjustRightInd w:val="0"/>
              <w:ind w:left="66"/>
              <w:jc w:val="both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közalkalmazotti jogviszony 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489B" w:rsidRPr="002C07C1" w:rsidRDefault="0011489B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a közalkalmazottak jogállásáról szóló 1992. évi XXXIII. törvény, a pedagógusok előmeneteli rendszeréről és a közalkalmazottak jogállásáról szóló 1992. évi XXXIII. törvény a köznevelési intézményekben történő végrehajtásáról szóló 326/2013.(VIII.30.) Korm.rendelet </w:t>
            </w:r>
          </w:p>
        </w:tc>
      </w:tr>
    </w:tbl>
    <w:p w:rsidR="0011489B" w:rsidRPr="002C07C1" w:rsidRDefault="0011489B" w:rsidP="0011489B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11489B" w:rsidRPr="002C07C1" w:rsidRDefault="0011489B" w:rsidP="0011489B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11489B" w:rsidRPr="002C07C1" w:rsidRDefault="0011489B" w:rsidP="0011489B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11489B" w:rsidRPr="002C07C1" w:rsidRDefault="0011489B" w:rsidP="0011489B">
      <w:pPr>
        <w:suppressAutoHyphens/>
        <w:autoSpaceDE w:val="0"/>
        <w:autoSpaceDN w:val="0"/>
        <w:adjustRightInd w:val="0"/>
        <w:jc w:val="center"/>
        <w:rPr>
          <w:rFonts w:ascii="Cambria" w:hAnsi="Cambria"/>
          <w:b/>
          <w:sz w:val="28"/>
          <w:szCs w:val="28"/>
        </w:rPr>
      </w:pPr>
      <w:r w:rsidRPr="002C07C1">
        <w:rPr>
          <w:rFonts w:ascii="Cambria" w:hAnsi="Cambria"/>
          <w:b/>
          <w:sz w:val="28"/>
          <w:szCs w:val="28"/>
        </w:rPr>
        <w:t>6.A köznevelési intézményre vonatkozó rendelkezések</w:t>
      </w:r>
    </w:p>
    <w:p w:rsidR="0011489B" w:rsidRPr="002C07C1" w:rsidRDefault="0011489B" w:rsidP="0011489B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1489B" w:rsidRPr="002C07C1" w:rsidRDefault="0011489B" w:rsidP="0011489B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6.1. A köznevelési intézmény</w:t>
      </w:r>
    </w:p>
    <w:p w:rsidR="0011489B" w:rsidRPr="002C07C1" w:rsidRDefault="0011489B" w:rsidP="0011489B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6.1.1. típusa: </w:t>
      </w:r>
      <w:r w:rsidRPr="002C07C1">
        <w:rPr>
          <w:rFonts w:ascii="Cambria" w:hAnsi="Cambria" w:cs="Cambria"/>
          <w:sz w:val="22"/>
          <w:szCs w:val="22"/>
          <w:lang w:val="en-US"/>
        </w:rPr>
        <w:t>óvoda</w:t>
      </w:r>
    </w:p>
    <w:p w:rsidR="0011489B" w:rsidRPr="002C07C1" w:rsidRDefault="0011489B" w:rsidP="0011489B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6.1.2. alapfeladatának jogszabály szerinti megnevezése: </w:t>
      </w:r>
      <w:r w:rsidRPr="002C07C1">
        <w:rPr>
          <w:rFonts w:ascii="Cambria" w:hAnsi="Cambria" w:cs="Cambria"/>
          <w:sz w:val="22"/>
          <w:szCs w:val="22"/>
          <w:lang w:val="en-US"/>
        </w:rPr>
        <w:t>a nemzeti köznevelésr</w:t>
      </w:r>
      <w:r w:rsidRPr="002C07C1">
        <w:rPr>
          <w:rFonts w:ascii="Cambria" w:hAnsi="Cambria" w:cs="Cambria"/>
          <w:sz w:val="22"/>
          <w:szCs w:val="22"/>
        </w:rPr>
        <w:t>ől szóló  2011. évi CXC. törvény alapján óvodai nevelés,ellátás</w:t>
      </w:r>
    </w:p>
    <w:p w:rsidR="0011489B" w:rsidRPr="002C07C1" w:rsidRDefault="0011489B" w:rsidP="0011489B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sz w:val="22"/>
          <w:szCs w:val="22"/>
          <w:lang w:val="en-US"/>
        </w:rPr>
      </w:pPr>
    </w:p>
    <w:p w:rsidR="0011489B" w:rsidRPr="002C07C1" w:rsidRDefault="0011489B" w:rsidP="0011489B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 xml:space="preserve"> 6.1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.3. gazdálkodásával összefügg</w:t>
      </w:r>
      <w:r w:rsidRPr="002C07C1">
        <w:rPr>
          <w:rFonts w:ascii="Cambria" w:hAnsi="Cambria" w:cs="Cambria"/>
          <w:bCs/>
          <w:sz w:val="22"/>
          <w:szCs w:val="22"/>
        </w:rPr>
        <w:t>ő jogosítványok:</w:t>
      </w:r>
      <w:r w:rsidRPr="002C07C1">
        <w:rPr>
          <w:rFonts w:ascii="Cambria" w:hAnsi="Cambria" w:cs="Cambria"/>
          <w:b/>
          <w:bCs/>
          <w:sz w:val="22"/>
          <w:szCs w:val="22"/>
        </w:rPr>
        <w:t xml:space="preserve"> </w:t>
      </w:r>
    </w:p>
    <w:p w:rsidR="0011489B" w:rsidRPr="002C07C1" w:rsidRDefault="0011489B" w:rsidP="0011489B">
      <w:pPr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  <w:lang w:val="en-US"/>
        </w:rPr>
        <w:t>a költségvetési el</w:t>
      </w:r>
      <w:r w:rsidRPr="002C07C1">
        <w:rPr>
          <w:rFonts w:ascii="Cambria" w:hAnsi="Cambria"/>
          <w:sz w:val="22"/>
          <w:szCs w:val="22"/>
        </w:rPr>
        <w:t>őirányzatok feletti rendelkezési jogosultság szempontjából teljes       jogkörrel rendelkező - költségvetési szerv. A pénzügyi-gazdasági feladatokat ellátó költségvetési szerve: Budapest II. kerületi Polgármesteri Hivatal</w:t>
      </w:r>
      <w:r>
        <w:rPr>
          <w:rFonts w:ascii="Cambria" w:hAnsi="Cambria"/>
          <w:sz w:val="22"/>
          <w:szCs w:val="22"/>
        </w:rPr>
        <w:t xml:space="preserve">, székhelye: Budapest, II.ker. Mechwart liget 1. </w:t>
      </w:r>
    </w:p>
    <w:p w:rsidR="0011489B" w:rsidRPr="002C07C1" w:rsidRDefault="0011489B" w:rsidP="0011489B">
      <w:pPr>
        <w:pStyle w:val="Listaszerbekezds"/>
        <w:tabs>
          <w:tab w:val="left" w:leader="dot" w:pos="9072"/>
          <w:tab w:val="left" w:leader="dot" w:pos="9639"/>
          <w:tab w:val="left" w:leader="dot" w:pos="16443"/>
        </w:tabs>
        <w:spacing w:before="240"/>
        <w:ind w:left="0"/>
        <w:contextualSpacing w:val="0"/>
        <w:jc w:val="both"/>
        <w:rPr>
          <w:rFonts w:ascii="Cambria" w:hAnsi="Cambria"/>
          <w:b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>6.</w:t>
      </w:r>
      <w:r>
        <w:rPr>
          <w:rFonts w:ascii="Cambria" w:hAnsi="Cambria"/>
          <w:sz w:val="22"/>
          <w:szCs w:val="22"/>
        </w:rPr>
        <w:t>2</w:t>
      </w:r>
      <w:r w:rsidRPr="002C07C1">
        <w:rPr>
          <w:rFonts w:ascii="Cambria" w:hAnsi="Cambria"/>
          <w:sz w:val="22"/>
          <w:szCs w:val="22"/>
        </w:rPr>
        <w:t xml:space="preserve"> A feladatellátási helyenként felvehető maximális gyermek-, tanulólétszám a köznevelési intézmény</w:t>
      </w:r>
    </w:p>
    <w:tbl>
      <w:tblPr>
        <w:tblW w:w="33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6"/>
        <w:gridCol w:w="2994"/>
        <w:gridCol w:w="1365"/>
        <w:gridCol w:w="1585"/>
      </w:tblGrid>
      <w:tr w:rsidR="0011489B" w:rsidRPr="0077227F" w:rsidTr="00003DA3">
        <w:tc>
          <w:tcPr>
            <w:tcW w:w="275" w:type="pct"/>
            <w:vAlign w:val="center"/>
          </w:tcPr>
          <w:p w:rsidR="0011489B" w:rsidRPr="002C07C1" w:rsidRDefault="0011489B" w:rsidP="00003DA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</w:p>
        </w:tc>
        <w:tc>
          <w:tcPr>
            <w:tcW w:w="2380" w:type="pct"/>
            <w:vAlign w:val="center"/>
          </w:tcPr>
          <w:p w:rsidR="0011489B" w:rsidRPr="002C07C1" w:rsidRDefault="0011489B" w:rsidP="00003DA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feladatellátási hely megnevezése</w:t>
            </w:r>
          </w:p>
        </w:tc>
        <w:tc>
          <w:tcPr>
            <w:tcW w:w="1085" w:type="pct"/>
            <w:vAlign w:val="center"/>
          </w:tcPr>
          <w:p w:rsidR="0011489B" w:rsidRPr="002C07C1" w:rsidRDefault="0011489B" w:rsidP="00003DA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tagozat megjelölése</w:t>
            </w:r>
          </w:p>
        </w:tc>
        <w:tc>
          <w:tcPr>
            <w:tcW w:w="1260" w:type="pct"/>
            <w:vAlign w:val="center"/>
          </w:tcPr>
          <w:p w:rsidR="0011489B" w:rsidRPr="002C07C1" w:rsidRDefault="0011489B" w:rsidP="00003DA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maximális gyermek-, tanulólétszám</w:t>
            </w:r>
          </w:p>
        </w:tc>
      </w:tr>
      <w:tr w:rsidR="0011489B" w:rsidRPr="0077227F" w:rsidTr="00003DA3">
        <w:tc>
          <w:tcPr>
            <w:tcW w:w="275" w:type="pct"/>
            <w:vAlign w:val="center"/>
          </w:tcPr>
          <w:p w:rsidR="0011489B" w:rsidRPr="002C07C1" w:rsidRDefault="0011489B" w:rsidP="00003DA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2380" w:type="pct"/>
          </w:tcPr>
          <w:p w:rsidR="0011489B" w:rsidRPr="002C07C1" w:rsidRDefault="0011489B" w:rsidP="008546F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Budapest Főváros II. Kerületi Önkormányzat </w:t>
            </w:r>
            <w:r w:rsidR="008546FE">
              <w:rPr>
                <w:rFonts w:ascii="Cambria" w:hAnsi="Cambria"/>
                <w:sz w:val="22"/>
                <w:szCs w:val="22"/>
              </w:rPr>
              <w:t xml:space="preserve">Kitaibel Pál </w:t>
            </w:r>
            <w:r>
              <w:rPr>
                <w:rFonts w:ascii="Cambria" w:hAnsi="Cambria"/>
                <w:sz w:val="22"/>
                <w:szCs w:val="22"/>
              </w:rPr>
              <w:t xml:space="preserve"> Utcai</w:t>
            </w:r>
            <w:r w:rsidRPr="002C07C1">
              <w:rPr>
                <w:rFonts w:ascii="Cambria" w:hAnsi="Cambria"/>
                <w:sz w:val="22"/>
                <w:szCs w:val="22"/>
              </w:rPr>
              <w:t xml:space="preserve"> Óvoda</w:t>
            </w:r>
          </w:p>
        </w:tc>
        <w:tc>
          <w:tcPr>
            <w:tcW w:w="1085" w:type="pct"/>
          </w:tcPr>
          <w:p w:rsidR="0011489B" w:rsidRPr="002C07C1" w:rsidRDefault="0011489B" w:rsidP="00003DA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</w:p>
        </w:tc>
        <w:tc>
          <w:tcPr>
            <w:tcW w:w="1260" w:type="pct"/>
          </w:tcPr>
          <w:p w:rsidR="0011489B" w:rsidRPr="002C07C1" w:rsidRDefault="0011489B" w:rsidP="008546F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</w:t>
            </w:r>
            <w:r w:rsidR="008546FE">
              <w:rPr>
                <w:rFonts w:ascii="Cambria" w:hAnsi="Cambria"/>
                <w:sz w:val="22"/>
                <w:szCs w:val="22"/>
              </w:rPr>
              <w:t>80</w:t>
            </w:r>
          </w:p>
        </w:tc>
      </w:tr>
    </w:tbl>
    <w:p w:rsidR="0011489B" w:rsidRPr="002C07C1" w:rsidRDefault="0011489B" w:rsidP="0011489B">
      <w:pPr>
        <w:tabs>
          <w:tab w:val="left" w:leader="dot" w:pos="9072"/>
          <w:tab w:val="left" w:leader="dot" w:pos="9639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6.4. A feladatellátást szolgáló ingatlanvagyon: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0"/>
        <w:gridCol w:w="1493"/>
        <w:gridCol w:w="1476"/>
        <w:gridCol w:w="1909"/>
        <w:gridCol w:w="1496"/>
      </w:tblGrid>
      <w:tr w:rsidR="0011489B" w:rsidRPr="0077227F" w:rsidTr="00003DA3">
        <w:tc>
          <w:tcPr>
            <w:tcW w:w="1400" w:type="dxa"/>
          </w:tcPr>
          <w:p w:rsidR="0011489B" w:rsidRPr="002C07C1" w:rsidRDefault="0011489B" w:rsidP="00003DA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493" w:type="dxa"/>
          </w:tcPr>
          <w:p w:rsidR="0011489B" w:rsidRPr="002C07C1" w:rsidRDefault="0011489B" w:rsidP="00003DA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ingatlan címe</w:t>
            </w:r>
          </w:p>
        </w:tc>
        <w:tc>
          <w:tcPr>
            <w:tcW w:w="1476" w:type="dxa"/>
          </w:tcPr>
          <w:p w:rsidR="0011489B" w:rsidRPr="002C07C1" w:rsidRDefault="0011489B" w:rsidP="00003DA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ingatlan helyrajzi száma</w:t>
            </w:r>
          </w:p>
        </w:tc>
        <w:tc>
          <w:tcPr>
            <w:tcW w:w="1909" w:type="dxa"/>
          </w:tcPr>
          <w:p w:rsidR="0011489B" w:rsidRPr="002C07C1" w:rsidRDefault="0011489B" w:rsidP="00003DA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vagyon feletti rendelkezési joga</w:t>
            </w:r>
          </w:p>
        </w:tc>
        <w:tc>
          <w:tcPr>
            <w:tcW w:w="1496" w:type="dxa"/>
          </w:tcPr>
          <w:p w:rsidR="0011489B" w:rsidRPr="002C07C1" w:rsidRDefault="0011489B" w:rsidP="00003DA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az ingatlan funkciója, célja</w:t>
            </w:r>
          </w:p>
        </w:tc>
      </w:tr>
      <w:tr w:rsidR="0011489B" w:rsidRPr="0077227F" w:rsidTr="00003DA3">
        <w:tc>
          <w:tcPr>
            <w:tcW w:w="1400" w:type="dxa"/>
          </w:tcPr>
          <w:p w:rsidR="0011489B" w:rsidRPr="002C07C1" w:rsidRDefault="0011489B" w:rsidP="00003DA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1.</w:t>
            </w:r>
          </w:p>
          <w:p w:rsidR="0011489B" w:rsidRPr="002C07C1" w:rsidRDefault="0011489B" w:rsidP="00003DA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11489B" w:rsidRPr="002C07C1" w:rsidRDefault="0011489B" w:rsidP="00003DA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11489B" w:rsidRPr="002C07C1" w:rsidRDefault="0011489B" w:rsidP="00003DA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493" w:type="dxa"/>
          </w:tcPr>
          <w:p w:rsidR="0011489B" w:rsidRPr="002C07C1" w:rsidRDefault="0011489B" w:rsidP="00003DA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102</w:t>
            </w:r>
            <w:r w:rsidR="008546FE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2</w:t>
            </w: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 xml:space="preserve"> Budapest, </w:t>
            </w:r>
            <w:r w:rsidR="008546FE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 xml:space="preserve">Kitaibel Pál </w:t>
            </w:r>
            <w:r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 xml:space="preserve"> utca</w:t>
            </w: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</w:t>
            </w:r>
            <w:r w:rsidR="008546FE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0</w:t>
            </w: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.</w:t>
            </w:r>
          </w:p>
          <w:p w:rsidR="0011489B" w:rsidRPr="002C07C1" w:rsidRDefault="0011489B" w:rsidP="00003DA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11489B" w:rsidRPr="002C07C1" w:rsidRDefault="0011489B" w:rsidP="00003DA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11489B" w:rsidRPr="002C07C1" w:rsidRDefault="0011489B" w:rsidP="00003DA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11489B" w:rsidRPr="002C07C1" w:rsidRDefault="0011489B" w:rsidP="00003DA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476" w:type="dxa"/>
          </w:tcPr>
          <w:p w:rsidR="0011489B" w:rsidRPr="002C07C1" w:rsidRDefault="0011489B" w:rsidP="00003DA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 w:rsidR="008546FE">
              <w:rPr>
                <w:rFonts w:ascii="Cambria" w:hAnsi="Cambria"/>
                <w:sz w:val="22"/>
                <w:szCs w:val="22"/>
              </w:rPr>
              <w:t xml:space="preserve">12870/10 </w:t>
            </w:r>
            <w:r w:rsidR="00A00EC1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C07C1">
              <w:rPr>
                <w:rFonts w:ascii="Cambria" w:hAnsi="Cambria"/>
                <w:sz w:val="22"/>
                <w:szCs w:val="22"/>
              </w:rPr>
              <w:t>hrsz.</w:t>
            </w:r>
          </w:p>
          <w:p w:rsidR="0011489B" w:rsidRPr="002C07C1" w:rsidRDefault="0011489B" w:rsidP="00003DA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</w:rPr>
            </w:pPr>
          </w:p>
          <w:p w:rsidR="0011489B" w:rsidRPr="002C07C1" w:rsidRDefault="0011489B" w:rsidP="00003DA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909" w:type="dxa"/>
          </w:tcPr>
          <w:p w:rsidR="0011489B" w:rsidRDefault="0011489B" w:rsidP="00A5301D">
            <w:pPr>
              <w:autoSpaceDE w:val="0"/>
              <w:autoSpaceDN w:val="0"/>
              <w:adjustRightInd w:val="0"/>
              <w:rPr>
                <w:rFonts w:ascii="Cambria" w:hAnsi="Cambria" w:cs="Cambria"/>
                <w:bCs/>
                <w:lang w:val="en-US"/>
              </w:rPr>
            </w:pPr>
          </w:p>
          <w:p w:rsidR="00A5301D" w:rsidRPr="00A5301D" w:rsidRDefault="00A5301D" w:rsidP="00A5301D">
            <w:pPr>
              <w:autoSpaceDE w:val="0"/>
              <w:autoSpaceDN w:val="0"/>
              <w:adjustRightInd w:val="0"/>
              <w:rPr>
                <w:rFonts w:ascii="Cambria" w:hAnsi="Cambria" w:cs="Cambria"/>
                <w:bCs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 xml:space="preserve">használati jog </w:t>
            </w:r>
          </w:p>
        </w:tc>
        <w:tc>
          <w:tcPr>
            <w:tcW w:w="1496" w:type="dxa"/>
          </w:tcPr>
          <w:p w:rsidR="0011489B" w:rsidRPr="002C07C1" w:rsidRDefault="0011489B" w:rsidP="00003DA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közfeladat  ellátás (óvodai nevelés)</w:t>
            </w:r>
          </w:p>
        </w:tc>
      </w:tr>
    </w:tbl>
    <w:p w:rsidR="0011489B" w:rsidRPr="002C07C1" w:rsidRDefault="0011489B" w:rsidP="00114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120"/>
        <w:jc w:val="both"/>
        <w:rPr>
          <w:rFonts w:ascii="Cambria" w:hAnsi="Cambria" w:cs="Cambria"/>
          <w:b/>
          <w:bCs/>
          <w:sz w:val="22"/>
          <w:szCs w:val="22"/>
        </w:rPr>
      </w:pPr>
    </w:p>
    <w:p w:rsidR="0011489B" w:rsidRPr="002C07C1" w:rsidRDefault="0011489B" w:rsidP="0011489B">
      <w:pPr>
        <w:autoSpaceDE w:val="0"/>
        <w:autoSpaceDN w:val="0"/>
        <w:adjustRightInd w:val="0"/>
        <w:jc w:val="center"/>
        <w:rPr>
          <w:rFonts w:ascii="Cambria" w:hAnsi="Cambria"/>
          <w:b/>
          <w:sz w:val="28"/>
          <w:szCs w:val="28"/>
          <w:lang w:val="en-US"/>
        </w:rPr>
      </w:pPr>
      <w:r w:rsidRPr="002C07C1">
        <w:rPr>
          <w:rFonts w:ascii="Cambria" w:hAnsi="Cambria"/>
          <w:b/>
          <w:sz w:val="28"/>
          <w:szCs w:val="28"/>
          <w:lang w:val="en-US"/>
        </w:rPr>
        <w:t>7. Záró rendelkezések</w:t>
      </w:r>
    </w:p>
    <w:p w:rsidR="0011489B" w:rsidRPr="002C07C1" w:rsidRDefault="0011489B" w:rsidP="00114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12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1489B" w:rsidRPr="002C07C1" w:rsidRDefault="0011489B" w:rsidP="0011489B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>Jelen alapító okiratot a törzskönyvi nyilvántartásba történő bejegyzés napjától kell alkalmazni, ezzel egyidejűleg a költségvetési szerv 201</w:t>
      </w:r>
      <w:r>
        <w:rPr>
          <w:rFonts w:ascii="Cambria" w:hAnsi="Cambria"/>
          <w:sz w:val="22"/>
          <w:szCs w:val="22"/>
          <w:lang w:val="en-US"/>
        </w:rPr>
        <w:t>3</w:t>
      </w:r>
      <w:r w:rsidRPr="002C07C1">
        <w:rPr>
          <w:rFonts w:ascii="Cambria" w:hAnsi="Cambria"/>
          <w:sz w:val="22"/>
          <w:szCs w:val="22"/>
          <w:lang w:val="en-US"/>
        </w:rPr>
        <w:t xml:space="preserve">. június </w:t>
      </w:r>
      <w:r>
        <w:rPr>
          <w:rFonts w:ascii="Cambria" w:hAnsi="Cambria"/>
          <w:sz w:val="22"/>
          <w:szCs w:val="22"/>
          <w:lang w:val="en-US"/>
        </w:rPr>
        <w:t>3</w:t>
      </w:r>
      <w:r w:rsidRPr="002C07C1">
        <w:rPr>
          <w:rFonts w:ascii="Cambria" w:hAnsi="Cambria"/>
          <w:sz w:val="22"/>
          <w:szCs w:val="22"/>
          <w:lang w:val="en-US"/>
        </w:rPr>
        <w:t xml:space="preserve">. napján kelt alapító okiratot visszavonom. </w:t>
      </w:r>
    </w:p>
    <w:p w:rsidR="0011489B" w:rsidRPr="002C07C1" w:rsidRDefault="0011489B" w:rsidP="00114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1489B" w:rsidRPr="002C07C1" w:rsidRDefault="0011489B" w:rsidP="00114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1489B" w:rsidRPr="002C07C1" w:rsidRDefault="0011489B" w:rsidP="00114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Budapest, 2016.</w:t>
      </w:r>
    </w:p>
    <w:p w:rsidR="0011489B" w:rsidRPr="002C07C1" w:rsidRDefault="0011489B" w:rsidP="00114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1489B" w:rsidRPr="002C07C1" w:rsidRDefault="0011489B" w:rsidP="00114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                                                                                            Dr. Láng Zsolt</w:t>
      </w:r>
    </w:p>
    <w:p w:rsidR="0011489B" w:rsidRPr="002C07C1" w:rsidRDefault="0011489B" w:rsidP="00114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                                                                                            polgármester</w:t>
      </w:r>
    </w:p>
    <w:p w:rsidR="0011489B" w:rsidRPr="002C07C1" w:rsidRDefault="0011489B" w:rsidP="00114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1489B" w:rsidRPr="00A5301D" w:rsidRDefault="00A5301D" w:rsidP="00A5301D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bCs/>
          <w:sz w:val="22"/>
          <w:szCs w:val="22"/>
          <w:lang w:val="en-US"/>
        </w:rPr>
      </w:pPr>
      <w:r w:rsidRPr="00A5301D">
        <w:rPr>
          <w:rFonts w:ascii="Cambria" w:hAnsi="Cambria" w:cs="Cambria"/>
          <w:bCs/>
          <w:sz w:val="22"/>
          <w:szCs w:val="22"/>
          <w:lang w:val="en-US"/>
        </w:rPr>
        <w:t>Határozat 10.sz. melléklete</w:t>
      </w:r>
    </w:p>
    <w:p w:rsidR="0011489B" w:rsidRPr="002C07C1" w:rsidRDefault="0011489B" w:rsidP="00114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1489B" w:rsidRPr="002C07C1" w:rsidRDefault="0011489B" w:rsidP="00114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7D089B" w:rsidRPr="002C07C1" w:rsidRDefault="007D089B" w:rsidP="007D0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 xml:space="preserve">Okirat száma: </w:t>
      </w:r>
    </w:p>
    <w:p w:rsidR="007D089B" w:rsidRPr="002C07C1" w:rsidRDefault="007D089B" w:rsidP="007D0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240" w:after="480"/>
        <w:jc w:val="center"/>
        <w:rPr>
          <w:rFonts w:ascii="Cambria" w:hAnsi="Cambria" w:cs="Cambria"/>
          <w:sz w:val="40"/>
          <w:szCs w:val="40"/>
          <w:lang w:val="en-US"/>
        </w:rPr>
      </w:pPr>
      <w:r w:rsidRPr="002C07C1">
        <w:rPr>
          <w:rFonts w:ascii="Cambria" w:hAnsi="Cambria" w:cs="Cambria"/>
          <w:sz w:val="40"/>
          <w:szCs w:val="40"/>
          <w:lang w:val="en-US"/>
        </w:rPr>
        <w:t>Módosító okirat</w:t>
      </w:r>
    </w:p>
    <w:p w:rsidR="007D089B" w:rsidRPr="002C07C1" w:rsidRDefault="00A5301D" w:rsidP="007D089B">
      <w:pPr>
        <w:pStyle w:val="Norml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 xml:space="preserve">A </w:t>
      </w:r>
      <w:r w:rsidR="007D089B">
        <w:rPr>
          <w:rFonts w:ascii="Cambria" w:hAnsi="Cambria" w:cs="Cambria"/>
          <w:b/>
          <w:bCs/>
          <w:sz w:val="22"/>
          <w:szCs w:val="22"/>
        </w:rPr>
        <w:t xml:space="preserve">Pitypang Utcai Óvoda </w:t>
      </w:r>
      <w:r w:rsidR="007D089B" w:rsidRPr="002C07C1">
        <w:rPr>
          <w:rFonts w:ascii="Cambria" w:hAnsi="Cambria" w:cs="Cambria"/>
          <w:sz w:val="22"/>
          <w:szCs w:val="22"/>
          <w:lang w:val="en-US"/>
        </w:rPr>
        <w:t>Budapest F</w:t>
      </w:r>
      <w:r w:rsidR="007D089B" w:rsidRPr="002C07C1">
        <w:rPr>
          <w:rFonts w:ascii="Cambria" w:hAnsi="Cambria" w:cs="Cambria"/>
          <w:sz w:val="22"/>
          <w:szCs w:val="22"/>
        </w:rPr>
        <w:t xml:space="preserve">őváros II. Kerületi Önkormányzat </w:t>
      </w:r>
      <w:r w:rsidR="001E1A63">
        <w:rPr>
          <w:rFonts w:ascii="Cambria" w:hAnsi="Cambria" w:cs="Cambria"/>
          <w:sz w:val="22"/>
          <w:szCs w:val="22"/>
        </w:rPr>
        <w:t xml:space="preserve">által </w:t>
      </w:r>
      <w:r w:rsidR="007D089B" w:rsidRPr="002C07C1">
        <w:rPr>
          <w:rFonts w:ascii="Cambria" w:hAnsi="Cambria" w:cs="Cambria"/>
          <w:sz w:val="22"/>
          <w:szCs w:val="22"/>
        </w:rPr>
        <w:t>201</w:t>
      </w:r>
      <w:r w:rsidR="007D089B">
        <w:rPr>
          <w:rFonts w:ascii="Cambria" w:hAnsi="Cambria" w:cs="Cambria"/>
          <w:sz w:val="22"/>
          <w:szCs w:val="22"/>
        </w:rPr>
        <w:t>3</w:t>
      </w:r>
      <w:r w:rsidR="007D089B" w:rsidRPr="002C07C1">
        <w:rPr>
          <w:rFonts w:ascii="Cambria" w:hAnsi="Cambria" w:cs="Cambria"/>
          <w:sz w:val="22"/>
          <w:szCs w:val="22"/>
        </w:rPr>
        <w:t xml:space="preserve">.június </w:t>
      </w:r>
      <w:r w:rsidR="007D089B">
        <w:rPr>
          <w:rFonts w:ascii="Cambria" w:hAnsi="Cambria" w:cs="Cambria"/>
          <w:sz w:val="22"/>
          <w:szCs w:val="22"/>
        </w:rPr>
        <w:t>3</w:t>
      </w:r>
      <w:r w:rsidR="007D089B" w:rsidRPr="002C07C1">
        <w:rPr>
          <w:rFonts w:ascii="Cambria" w:hAnsi="Cambria" w:cs="Cambria"/>
          <w:sz w:val="22"/>
          <w:szCs w:val="22"/>
        </w:rPr>
        <w:t>.</w:t>
      </w:r>
      <w:r w:rsidR="007D089B">
        <w:rPr>
          <w:rFonts w:ascii="Cambria" w:hAnsi="Cambria" w:cs="Cambria"/>
          <w:sz w:val="22"/>
          <w:szCs w:val="22"/>
        </w:rPr>
        <w:t xml:space="preserve"> </w:t>
      </w:r>
      <w:r w:rsidR="007D089B" w:rsidRPr="002C07C1">
        <w:rPr>
          <w:rFonts w:ascii="Cambria" w:hAnsi="Cambria" w:cs="Cambria"/>
          <w:sz w:val="22"/>
          <w:szCs w:val="22"/>
        </w:rPr>
        <w:t>napján kiadott</w:t>
      </w:r>
      <w:r w:rsidR="007D089B" w:rsidRPr="002C07C1">
        <w:rPr>
          <w:rFonts w:ascii="Cambria" w:hAnsi="Cambria" w:cs="Cambria"/>
          <w:b/>
          <w:bCs/>
          <w:sz w:val="22"/>
          <w:szCs w:val="22"/>
        </w:rPr>
        <w:t xml:space="preserve"> alapító okiratát </w:t>
      </w:r>
      <w:r w:rsidR="007D089B" w:rsidRPr="002C07C1">
        <w:rPr>
          <w:rFonts w:ascii="Cambria" w:hAnsi="Cambria" w:cs="Cambria"/>
          <w:sz w:val="22"/>
          <w:szCs w:val="22"/>
        </w:rPr>
        <w:t>az államháztartásról szóló 2011. évi CXCV. törvény 8/A. §-a és a nemzeti köznevelésről szóló 2011. évi CXC. törvény 21. § (2) bekezdése alapján, - a     /2016.(. .)képviselő-testületi határozatra figyelemmel - a következők szerint módosítom:</w:t>
      </w:r>
    </w:p>
    <w:p w:rsidR="007D089B" w:rsidRPr="002C07C1" w:rsidRDefault="007D089B" w:rsidP="007D089B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</w:p>
    <w:p w:rsidR="007D089B" w:rsidRPr="002C07C1" w:rsidRDefault="007D089B" w:rsidP="007D089B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  <w:r w:rsidRPr="002C07C1">
        <w:rPr>
          <w:rFonts w:ascii="Cambria" w:hAnsi="Cambria" w:cs="Cambria"/>
          <w:sz w:val="22"/>
          <w:szCs w:val="22"/>
        </w:rPr>
        <w:t>Az Alapító Okirat bevezető része az alábbiakra módosul:</w:t>
      </w:r>
    </w:p>
    <w:p w:rsidR="007D089B" w:rsidRPr="002C07C1" w:rsidRDefault="007D089B" w:rsidP="007D089B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</w:p>
    <w:p w:rsidR="007D089B" w:rsidRPr="002C07C1" w:rsidRDefault="007D089B" w:rsidP="007D089B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  <w:r w:rsidRPr="002C07C1">
        <w:rPr>
          <w:rFonts w:ascii="Cambria" w:hAnsi="Cambria" w:cs="Cambria"/>
          <w:sz w:val="22"/>
          <w:szCs w:val="22"/>
        </w:rPr>
        <w:t xml:space="preserve">Az államháztartásról szóló 2011. évi CXCV. törvény 8/A. §-a </w:t>
      </w:r>
      <w:r w:rsidR="00A5301D">
        <w:rPr>
          <w:rFonts w:ascii="Cambria" w:hAnsi="Cambria" w:cs="Cambria"/>
          <w:sz w:val="22"/>
          <w:szCs w:val="22"/>
        </w:rPr>
        <w:t xml:space="preserve"> és </w:t>
      </w:r>
      <w:r w:rsidR="00A5301D" w:rsidRPr="002C07C1">
        <w:rPr>
          <w:rFonts w:ascii="Cambria" w:hAnsi="Cambria" w:cs="Cambria"/>
          <w:sz w:val="22"/>
          <w:szCs w:val="22"/>
        </w:rPr>
        <w:t xml:space="preserve">a nemzeti köznevelésről szóló 2011. évi CXC. törvény 21. § (2) bekezdése alapján </w:t>
      </w:r>
      <w:r w:rsidRPr="002C07C1">
        <w:rPr>
          <w:rFonts w:ascii="Cambria" w:hAnsi="Cambria" w:cs="Cambria"/>
          <w:sz w:val="22"/>
          <w:szCs w:val="22"/>
        </w:rPr>
        <w:t xml:space="preserve">Budapest Főváros II. Kerületi Önkormányzat </w:t>
      </w:r>
      <w:r>
        <w:rPr>
          <w:rFonts w:ascii="Cambria" w:hAnsi="Cambria" w:cs="Cambria"/>
          <w:sz w:val="22"/>
          <w:szCs w:val="22"/>
        </w:rPr>
        <w:t xml:space="preserve">Pitypang  Utcai </w:t>
      </w:r>
      <w:r w:rsidRPr="002C07C1">
        <w:rPr>
          <w:rFonts w:ascii="Cambria" w:hAnsi="Cambria" w:cs="Cambria"/>
          <w:sz w:val="22"/>
          <w:szCs w:val="22"/>
        </w:rPr>
        <w:t xml:space="preserve"> Óvoda  alapító okiratát a következők szerint adom ki:</w:t>
      </w:r>
    </w:p>
    <w:p w:rsidR="007D089B" w:rsidRPr="002C07C1" w:rsidRDefault="007D089B" w:rsidP="007D089B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</w:p>
    <w:p w:rsidR="007D089B" w:rsidRPr="002C07C1" w:rsidRDefault="007D089B" w:rsidP="007D0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.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Alapító Okirat 1.) pontjába az alábbi szövegrész kerül: </w:t>
      </w:r>
    </w:p>
    <w:p w:rsidR="007D089B" w:rsidRPr="002C07C1" w:rsidRDefault="007D089B" w:rsidP="007D089B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</w:p>
    <w:p w:rsidR="007D089B" w:rsidRPr="002C07C1" w:rsidRDefault="007D089B" w:rsidP="007D0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7D089B" w:rsidRPr="002C07C1" w:rsidRDefault="007D089B" w:rsidP="007D0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1. A költségvetési  szerv </w:t>
      </w:r>
    </w:p>
    <w:p w:rsidR="007D089B" w:rsidRPr="002C07C1" w:rsidRDefault="007D089B" w:rsidP="007D0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>megnevezés, székhelye, telephelye</w:t>
      </w:r>
    </w:p>
    <w:p w:rsidR="007D089B" w:rsidRPr="002C07C1" w:rsidRDefault="007D089B" w:rsidP="007D0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7D089B" w:rsidRPr="002C07C1" w:rsidRDefault="007D089B" w:rsidP="007D0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1.1. A költségvetési szerv</w:t>
      </w:r>
    </w:p>
    <w:p w:rsidR="007D089B" w:rsidRPr="002C07C1" w:rsidRDefault="007D089B" w:rsidP="007D0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1.1.1. megnevezése: Budapest Főváros II. Kerületi Önkormányzat</w:t>
      </w:r>
    </w:p>
    <w:p w:rsidR="007D089B" w:rsidRPr="002C07C1" w:rsidRDefault="007D089B" w:rsidP="007D0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                                </w:t>
      </w:r>
      <w:r>
        <w:rPr>
          <w:rFonts w:ascii="Cambria" w:hAnsi="Cambria" w:cs="Cambria"/>
          <w:bCs/>
          <w:sz w:val="22"/>
          <w:szCs w:val="22"/>
          <w:lang w:val="en-US"/>
        </w:rPr>
        <w:t xml:space="preserve">Pitypang  Utcai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Óvoda  </w:t>
      </w:r>
    </w:p>
    <w:p w:rsidR="007D089B" w:rsidRDefault="007D089B" w:rsidP="007D0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57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7D089B" w:rsidRPr="002C07C1" w:rsidRDefault="007D089B" w:rsidP="007D0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57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1.2. A költségvetési szerv</w:t>
      </w:r>
    </w:p>
    <w:p w:rsidR="007D089B" w:rsidRPr="002C07C1" w:rsidRDefault="007D089B" w:rsidP="007D0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1.2.1 székhelye: 102</w:t>
      </w:r>
      <w:r>
        <w:rPr>
          <w:rFonts w:ascii="Cambria" w:hAnsi="Cambria" w:cs="Cambria"/>
          <w:bCs/>
          <w:sz w:val="22"/>
          <w:szCs w:val="22"/>
          <w:lang w:val="en-US"/>
        </w:rPr>
        <w:t>5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Budapest, </w:t>
      </w:r>
      <w:r>
        <w:rPr>
          <w:rFonts w:ascii="Cambria" w:hAnsi="Cambria" w:cs="Cambria"/>
          <w:bCs/>
          <w:sz w:val="22"/>
          <w:szCs w:val="22"/>
          <w:lang w:val="en-US"/>
        </w:rPr>
        <w:t>Pitypang  utca 17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.</w:t>
      </w:r>
    </w:p>
    <w:p w:rsidR="007D089B" w:rsidRPr="002C07C1" w:rsidRDefault="007D089B" w:rsidP="007D0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7D089B" w:rsidRPr="002C07C1" w:rsidRDefault="007D089B" w:rsidP="007D0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2.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Alapító Okirat 2.) pontjába, az alábbi szövegrész kerül: </w:t>
      </w:r>
    </w:p>
    <w:p w:rsidR="007D089B" w:rsidRPr="002C07C1" w:rsidRDefault="007D089B" w:rsidP="007D0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7D089B" w:rsidRPr="002C07C1" w:rsidRDefault="007D089B" w:rsidP="007D0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2. A költségvetési szerv</w:t>
      </w:r>
    </w:p>
    <w:p w:rsidR="007D089B" w:rsidRPr="002C07C1" w:rsidRDefault="007D089B" w:rsidP="007D0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alapításával és megszűnésével összefüggő rendelkezések</w:t>
      </w:r>
    </w:p>
    <w:p w:rsidR="007D089B" w:rsidRPr="002C07C1" w:rsidRDefault="007D089B" w:rsidP="007D0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7D089B" w:rsidRPr="002C07C1" w:rsidRDefault="007D089B" w:rsidP="007D0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2.1. A költségvetési szerv alapításának dátuma:  </w:t>
      </w:r>
      <w:r>
        <w:rPr>
          <w:rFonts w:ascii="Cambria" w:hAnsi="Cambria" w:cs="Cambria"/>
          <w:bCs/>
          <w:sz w:val="22"/>
          <w:szCs w:val="22"/>
          <w:lang w:val="en-US"/>
        </w:rPr>
        <w:t>2000.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0</w:t>
      </w:r>
      <w:r>
        <w:rPr>
          <w:rFonts w:ascii="Cambria" w:hAnsi="Cambria" w:cs="Cambria"/>
          <w:bCs/>
          <w:sz w:val="22"/>
          <w:szCs w:val="22"/>
          <w:lang w:val="en-US"/>
        </w:rPr>
        <w:t>6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.01.</w:t>
      </w:r>
    </w:p>
    <w:p w:rsidR="007D089B" w:rsidRPr="002C07C1" w:rsidRDefault="007D089B" w:rsidP="007D0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 A költségvetési szerv alapítására, átalakítására, megszüntetésére jogosult szerv</w:t>
      </w:r>
    </w:p>
    <w:p w:rsidR="007D089B" w:rsidRPr="002C07C1" w:rsidRDefault="007D089B" w:rsidP="007D089B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80" w:line="360" w:lineRule="auto"/>
        <w:ind w:right="-1"/>
        <w:jc w:val="both"/>
        <w:rPr>
          <w:rFonts w:ascii="Cambria" w:hAnsi="Cambria" w:cs="Cambria"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2.2.1. megnevezése: </w:t>
      </w:r>
      <w:r w:rsidRPr="002C07C1">
        <w:rPr>
          <w:rFonts w:ascii="Cambria" w:hAnsi="Cambria" w:cs="Cambria"/>
          <w:sz w:val="22"/>
          <w:szCs w:val="22"/>
          <w:lang w:val="en-US"/>
        </w:rPr>
        <w:t>Budapest F</w:t>
      </w:r>
      <w:r w:rsidRPr="002C07C1">
        <w:rPr>
          <w:rFonts w:ascii="Cambria" w:hAnsi="Cambria" w:cs="Cambria"/>
          <w:sz w:val="22"/>
          <w:szCs w:val="22"/>
        </w:rPr>
        <w:t>őváros II. Kerületi Önkormányzat</w:t>
      </w:r>
    </w:p>
    <w:p w:rsidR="007D089B" w:rsidRPr="002C07C1" w:rsidRDefault="007D089B" w:rsidP="007D089B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80" w:line="360" w:lineRule="auto"/>
        <w:ind w:right="-1"/>
        <w:jc w:val="both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2.2.2 székhelye: </w:t>
      </w:r>
      <w:r w:rsidRPr="002C07C1">
        <w:rPr>
          <w:rFonts w:ascii="Cambria" w:hAnsi="Cambria" w:cs="Cambria"/>
          <w:sz w:val="22"/>
          <w:szCs w:val="22"/>
          <w:lang w:val="en-US"/>
        </w:rPr>
        <w:t xml:space="preserve">1024 Budapest, Mechwart liget 1.  </w:t>
      </w:r>
    </w:p>
    <w:p w:rsidR="007D089B" w:rsidRPr="002C07C1" w:rsidRDefault="007D089B" w:rsidP="007D0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7D089B" w:rsidRPr="002C07C1" w:rsidRDefault="007D089B" w:rsidP="007D0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3.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Alapító Okirat 3.) pontjába az alábbi szövegrész kerül: </w:t>
      </w:r>
    </w:p>
    <w:p w:rsidR="007D089B" w:rsidRPr="002C07C1" w:rsidRDefault="007D089B" w:rsidP="007D089B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ind w:right="-1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 xml:space="preserve">        </w:t>
      </w:r>
    </w:p>
    <w:p w:rsidR="007D089B" w:rsidRPr="002C07C1" w:rsidRDefault="007D089B" w:rsidP="007D0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32"/>
          <w:szCs w:val="32"/>
          <w:lang w:val="en-US"/>
        </w:rPr>
      </w:pPr>
      <w:r w:rsidRPr="002C07C1">
        <w:rPr>
          <w:rFonts w:ascii="Cambria" w:hAnsi="Cambria" w:cs="Cambria"/>
          <w:b/>
          <w:bCs/>
          <w:sz w:val="32"/>
          <w:szCs w:val="32"/>
          <w:lang w:val="en-US"/>
        </w:rPr>
        <w:t>3. A költségvetési szerv irányítása, felügyelete</w:t>
      </w:r>
    </w:p>
    <w:p w:rsidR="007D089B" w:rsidRPr="002C07C1" w:rsidRDefault="007D089B" w:rsidP="007D0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7D089B" w:rsidRPr="002C07C1" w:rsidRDefault="007D089B" w:rsidP="007D0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3.1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. 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irányító szervének</w:t>
      </w:r>
    </w:p>
    <w:p w:rsidR="007D089B" w:rsidRPr="002C07C1" w:rsidRDefault="007D089B" w:rsidP="007D0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3.1.1. megnevezése: Budapest Főváros II. </w:t>
      </w:r>
      <w:r>
        <w:rPr>
          <w:rFonts w:ascii="Cambria" w:hAnsi="Cambria" w:cs="Cambria"/>
          <w:bCs/>
          <w:sz w:val="22"/>
          <w:szCs w:val="22"/>
          <w:lang w:val="en-US"/>
        </w:rPr>
        <w:t>K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erületi Önkormányzat Képviselő-testülete</w:t>
      </w:r>
    </w:p>
    <w:p w:rsidR="007D089B" w:rsidRPr="002C07C1" w:rsidRDefault="007D089B" w:rsidP="007D0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3.1.2. székhelye: 1024 Budapest, Mechwart liget 1.</w:t>
      </w:r>
    </w:p>
    <w:p w:rsidR="007D089B" w:rsidRPr="002C07C1" w:rsidRDefault="007D089B" w:rsidP="007D0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7D089B" w:rsidRPr="002C07C1" w:rsidRDefault="007D089B" w:rsidP="007D089B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 A köznevelési intézmény fenntartójának</w:t>
      </w:r>
    </w:p>
    <w:p w:rsidR="007D089B" w:rsidRPr="002C07C1" w:rsidRDefault="007D089B" w:rsidP="007D089B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3.2.1. megnevezése: Budapest Főváros II. Kerületi Önkormányzat</w:t>
      </w:r>
    </w:p>
    <w:p w:rsidR="007D089B" w:rsidRPr="002C07C1" w:rsidRDefault="007D089B" w:rsidP="007D089B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3.2.2. székhelye: 1024 Budapest, Mechwart liget 1. </w:t>
      </w:r>
    </w:p>
    <w:p w:rsidR="007D089B" w:rsidRPr="002C07C1" w:rsidRDefault="007D089B" w:rsidP="007D0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7D089B" w:rsidRPr="002C07C1" w:rsidRDefault="007D089B" w:rsidP="007D0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7D089B" w:rsidRPr="002C07C1" w:rsidRDefault="007D089B" w:rsidP="007D0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4.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Alapító Okirat 4.) pontjába az alábbi szövegrész kerül: </w:t>
      </w:r>
    </w:p>
    <w:p w:rsidR="007D089B" w:rsidRPr="002C07C1" w:rsidRDefault="007D089B" w:rsidP="007D0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7D089B" w:rsidRPr="002C07C1" w:rsidRDefault="007D089B" w:rsidP="007D0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4. A költségvetési szerv tevékenysége</w:t>
      </w:r>
    </w:p>
    <w:p w:rsidR="007D089B" w:rsidRPr="002C07C1" w:rsidRDefault="007D089B" w:rsidP="007D0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7D089B" w:rsidRPr="002C07C1" w:rsidRDefault="007D089B" w:rsidP="007D089B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ind w:right="-285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4.1.A költségvetési szerv közfeladata: óvodai nevelés</w:t>
      </w:r>
      <w:r>
        <w:rPr>
          <w:rFonts w:ascii="Cambria" w:hAnsi="Cambria" w:cs="Cambria"/>
          <w:bCs/>
          <w:sz w:val="22"/>
          <w:szCs w:val="22"/>
          <w:lang w:val="en-US"/>
        </w:rPr>
        <w:t>,ellátás</w:t>
      </w:r>
    </w:p>
    <w:p w:rsidR="007D089B" w:rsidRPr="002C07C1" w:rsidRDefault="007D089B" w:rsidP="007D089B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4.2. A költségvetési szerv f</w:t>
      </w:r>
      <w:r w:rsidRPr="002C07C1">
        <w:rPr>
          <w:rFonts w:ascii="Cambria" w:hAnsi="Cambria" w:cs="Cambria"/>
          <w:bCs/>
          <w:sz w:val="22"/>
          <w:szCs w:val="22"/>
        </w:rPr>
        <w:t>őtevékenységének államháztartási szakágazati besorolása: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7D089B" w:rsidRPr="0077227F" w:rsidTr="00003DA3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D089B" w:rsidRPr="002C07C1" w:rsidRDefault="007D089B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89B" w:rsidRPr="002C07C1" w:rsidRDefault="007D089B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szakágazat száma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89B" w:rsidRPr="002C07C1" w:rsidRDefault="007D089B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szakágazat megnevezése</w:t>
            </w:r>
          </w:p>
        </w:tc>
      </w:tr>
      <w:tr w:rsidR="007D089B" w:rsidRPr="0077227F" w:rsidTr="00003DA3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D089B" w:rsidRPr="002C07C1" w:rsidRDefault="007D089B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89B" w:rsidRPr="002C07C1" w:rsidRDefault="007D089B" w:rsidP="00003DA3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851020  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89B" w:rsidRPr="002C07C1" w:rsidRDefault="007D089B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Óvodai nevelés</w:t>
            </w:r>
          </w:p>
        </w:tc>
      </w:tr>
    </w:tbl>
    <w:p w:rsidR="007D089B" w:rsidRPr="002C07C1" w:rsidRDefault="007D089B" w:rsidP="007D089B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4.3. A költségvetési szerv alaptevékenysége: </w:t>
      </w:r>
      <w:r w:rsidRPr="002C07C1">
        <w:rPr>
          <w:rFonts w:ascii="Cambria" w:hAnsi="Cambria"/>
          <w:sz w:val="22"/>
          <w:szCs w:val="22"/>
          <w:lang w:val="en-US"/>
        </w:rPr>
        <w:t>A nemzeti köznevelésről szóló 2011. évi CXC. törvény 8.§(1) bekezdése alapján az óvoda a gyermek hároméves korától  a tankötelezettség kezdetéig nevelő intézmény. Az óvodai nevelés a gyermekek neveléséhez szükséges, a teljes óvodai életet magában foglaló foglalkozások keretében folyik.</w:t>
      </w:r>
    </w:p>
    <w:p w:rsidR="007D089B" w:rsidRPr="007D089B" w:rsidRDefault="007D089B" w:rsidP="007D089B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7D089B">
        <w:rPr>
          <w:rFonts w:asciiTheme="majorHAnsi" w:hAnsiTheme="majorHAnsi"/>
          <w:sz w:val="22"/>
          <w:szCs w:val="22"/>
        </w:rPr>
        <w:t xml:space="preserve">Az óvodai nevelés keretében a szakértői bizottság véleménye alapján ellátják a különleges  bánásmódot igénylő hallássérült  gyermekek integrált nevelését  és az egyéb pszichés fejlődési zavarral (súlyos tanulási, figyelem- vagy magatartásszabályozási zavarral) küzdő sajátos nevelési igényű gyermekek nevelését is. </w:t>
      </w:r>
    </w:p>
    <w:p w:rsidR="007D089B" w:rsidRPr="002C07C1" w:rsidRDefault="007D089B" w:rsidP="007D0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4.4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>.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alaptevékenységének kormányzati funkció szerinti megjelölése:</w:t>
      </w:r>
    </w:p>
    <w:tbl>
      <w:tblPr>
        <w:tblW w:w="92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7D089B" w:rsidRPr="0077227F" w:rsidTr="00003DA3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D089B" w:rsidRPr="002C07C1" w:rsidRDefault="007D089B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89B" w:rsidRPr="002C07C1" w:rsidRDefault="007D089B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kormányzati funkció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89B" w:rsidRPr="002C07C1" w:rsidRDefault="007D089B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kormányzati funkció megnevezése</w:t>
            </w:r>
          </w:p>
        </w:tc>
      </w:tr>
      <w:tr w:rsidR="007D089B" w:rsidRPr="0077227F" w:rsidTr="00003DA3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D089B" w:rsidRPr="002C07C1" w:rsidRDefault="007D089B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89B" w:rsidRPr="002C07C1" w:rsidRDefault="007D089B" w:rsidP="00003DA3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091110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89B" w:rsidRPr="002C07C1" w:rsidRDefault="007D089B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Óvodai nevelés, ellátás szakmai feladatai</w:t>
            </w:r>
          </w:p>
        </w:tc>
      </w:tr>
      <w:tr w:rsidR="007D089B" w:rsidRPr="0077227F" w:rsidTr="00003DA3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D089B" w:rsidRPr="002C07C1" w:rsidRDefault="007D089B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2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89B" w:rsidRPr="002C07C1" w:rsidRDefault="007D089B" w:rsidP="00003DA3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091120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89B" w:rsidRPr="002C07C1" w:rsidRDefault="007D089B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Sajátos nevelési igényű gyermekek óvodai nevelésének, ellátásának szakmai feladatai</w:t>
            </w:r>
          </w:p>
        </w:tc>
      </w:tr>
      <w:tr w:rsidR="007D089B" w:rsidRPr="0077227F" w:rsidTr="00003DA3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D089B" w:rsidRPr="002C07C1" w:rsidRDefault="007D089B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3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89B" w:rsidRPr="002C07C1" w:rsidRDefault="007D089B" w:rsidP="00003DA3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091140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89B" w:rsidRPr="002C07C1" w:rsidRDefault="007D089B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Óvodai nevelés, ellátás működtetési feladatai</w:t>
            </w:r>
          </w:p>
        </w:tc>
      </w:tr>
      <w:tr w:rsidR="007D089B" w:rsidRPr="0077227F" w:rsidTr="00003DA3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D089B" w:rsidRPr="002C07C1" w:rsidRDefault="007D089B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4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89B" w:rsidRPr="002C07C1" w:rsidRDefault="007D089B" w:rsidP="00003DA3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096015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89B" w:rsidRPr="002C07C1" w:rsidRDefault="007D089B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Gyermekétkeztetés köznevelési intézményben</w:t>
            </w:r>
          </w:p>
        </w:tc>
      </w:tr>
    </w:tbl>
    <w:p w:rsidR="007D089B" w:rsidRPr="002C07C1" w:rsidRDefault="007D089B" w:rsidP="007D089B">
      <w:pPr>
        <w:autoSpaceDE w:val="0"/>
        <w:autoSpaceDN w:val="0"/>
        <w:adjustRightInd w:val="0"/>
        <w:ind w:left="360"/>
        <w:jc w:val="both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 xml:space="preserve">          </w:t>
      </w:r>
    </w:p>
    <w:p w:rsidR="007D089B" w:rsidRPr="002C07C1" w:rsidRDefault="007D089B" w:rsidP="007D089B">
      <w:pPr>
        <w:autoSpaceDE w:val="0"/>
        <w:autoSpaceDN w:val="0"/>
        <w:adjustRightInd w:val="0"/>
        <w:ind w:left="710" w:hanging="710"/>
        <w:rPr>
          <w:rFonts w:ascii="Cambria" w:hAnsi="Cambria" w:cs="Arial"/>
          <w:bCs/>
          <w:iCs/>
          <w:sz w:val="22"/>
          <w:szCs w:val="22"/>
          <w:lang w:val="en-US"/>
        </w:rPr>
      </w:pPr>
    </w:p>
    <w:p w:rsidR="007D089B" w:rsidRPr="002C07C1" w:rsidRDefault="007D089B" w:rsidP="007D089B">
      <w:pPr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4.5.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illetékessége, m</w:t>
      </w:r>
      <w:r w:rsidRPr="002C07C1">
        <w:rPr>
          <w:rFonts w:ascii="Cambria" w:hAnsi="Cambria" w:cs="Cambria"/>
          <w:bCs/>
          <w:sz w:val="22"/>
          <w:szCs w:val="22"/>
        </w:rPr>
        <w:t>űködési területe:</w:t>
      </w:r>
    </w:p>
    <w:p w:rsidR="007D089B" w:rsidRPr="002C07C1" w:rsidRDefault="007D089B" w:rsidP="007D089B">
      <w:pPr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bCs/>
          <w:sz w:val="22"/>
          <w:szCs w:val="22"/>
        </w:rPr>
        <w:t xml:space="preserve">Budapest Főváros II. </w:t>
      </w:r>
      <w:r>
        <w:rPr>
          <w:rFonts w:ascii="Cambria" w:hAnsi="Cambria"/>
          <w:bCs/>
          <w:sz w:val="22"/>
          <w:szCs w:val="22"/>
        </w:rPr>
        <w:t>K</w:t>
      </w:r>
      <w:r w:rsidRPr="002C07C1">
        <w:rPr>
          <w:rFonts w:ascii="Cambria" w:hAnsi="Cambria"/>
          <w:bCs/>
          <w:sz w:val="22"/>
          <w:szCs w:val="22"/>
        </w:rPr>
        <w:t>erületi Önkormányzat KKSI Bizottságának 165/2013.(X.29.)</w:t>
      </w:r>
      <w:r w:rsidRPr="002C07C1">
        <w:rPr>
          <w:rFonts w:ascii="Cambria" w:hAnsi="Cambria"/>
          <w:b/>
          <w:bCs/>
          <w:sz w:val="22"/>
          <w:szCs w:val="22"/>
        </w:rPr>
        <w:t xml:space="preserve"> </w:t>
      </w:r>
      <w:r w:rsidRPr="002C07C1">
        <w:rPr>
          <w:rFonts w:ascii="Cambria" w:hAnsi="Cambria"/>
          <w:sz w:val="22"/>
          <w:szCs w:val="22"/>
        </w:rPr>
        <w:t>határozatával elfogadott működési (felvételi) körzet.</w:t>
      </w:r>
    </w:p>
    <w:p w:rsidR="007D089B" w:rsidRPr="002C07C1" w:rsidRDefault="007D089B" w:rsidP="007D0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7D089B" w:rsidRPr="002C07C1" w:rsidRDefault="007D089B" w:rsidP="007D0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5.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Az Alapító Okirat 5.) pontjába</w:t>
      </w:r>
      <w:r w:rsidR="00A5301D">
        <w:rPr>
          <w:rFonts w:ascii="Cambria" w:hAnsi="Cambria" w:cs="Cambria"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pontja az alábbi szövegrész kerül: </w:t>
      </w:r>
    </w:p>
    <w:p w:rsidR="007D089B" w:rsidRPr="002C07C1" w:rsidRDefault="007D089B" w:rsidP="007D089B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</w:rPr>
      </w:pP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</w:p>
    <w:p w:rsidR="007D089B" w:rsidRPr="002C07C1" w:rsidRDefault="007D089B" w:rsidP="007D089B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center"/>
        <w:rPr>
          <w:rFonts w:ascii="Cambria" w:hAnsi="Cambria" w:cs="Cambria"/>
          <w:b/>
          <w:bCs/>
          <w:sz w:val="32"/>
          <w:szCs w:val="32"/>
        </w:rPr>
      </w:pPr>
      <w:r w:rsidRPr="002C07C1">
        <w:rPr>
          <w:rFonts w:ascii="Cambria" w:hAnsi="Cambria" w:cs="Cambria"/>
          <w:b/>
          <w:bCs/>
          <w:sz w:val="32"/>
          <w:szCs w:val="32"/>
        </w:rPr>
        <w:t>5. A költségvetési szerv szervezete és működése</w:t>
      </w:r>
    </w:p>
    <w:p w:rsidR="007D089B" w:rsidRPr="002C07C1" w:rsidRDefault="007D089B" w:rsidP="007D089B">
      <w:pPr>
        <w:suppressAutoHyphens/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7D089B" w:rsidRPr="002C07C1" w:rsidRDefault="007D089B" w:rsidP="007D089B">
      <w:pPr>
        <w:suppressAutoHyphens/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5.1. A költségvetési szerv vezet</w:t>
      </w:r>
      <w:r w:rsidRPr="002C07C1">
        <w:rPr>
          <w:rFonts w:ascii="Cambria" w:hAnsi="Cambria" w:cs="Cambria"/>
          <w:bCs/>
          <w:sz w:val="22"/>
          <w:szCs w:val="22"/>
        </w:rPr>
        <w:t>őjének megbízási rendje:</w:t>
      </w:r>
    </w:p>
    <w:p w:rsidR="007D089B" w:rsidRPr="002C07C1" w:rsidRDefault="007D089B" w:rsidP="007D089B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  <w:lang w:val="en-US"/>
        </w:rPr>
        <w:t>A költségvetési szerv vezet</w:t>
      </w:r>
      <w:r w:rsidRPr="002C07C1">
        <w:rPr>
          <w:rFonts w:ascii="Cambria" w:hAnsi="Cambria"/>
          <w:sz w:val="22"/>
          <w:szCs w:val="22"/>
        </w:rPr>
        <w:t>őjét a Budapest Főváros II. Kerületi Önkormányzat Képviselő-testülete bízza meg  - öt év, határozott  időtartamra - nyilvános pályázat útján. Az egyéb munkáltató jogot a polgármester gyakorolja.</w:t>
      </w:r>
    </w:p>
    <w:p w:rsidR="007D089B" w:rsidRPr="002C07C1" w:rsidRDefault="007D089B" w:rsidP="007D089B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</w:t>
      </w:r>
    </w:p>
    <w:p w:rsidR="007D089B" w:rsidRPr="002C07C1" w:rsidRDefault="007D089B" w:rsidP="007D089B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5.2. A költségvetési szervnél alkalmazásában álló személyek jogviszonya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7D089B" w:rsidRPr="0077227F" w:rsidTr="00003DA3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D089B" w:rsidRPr="002C07C1" w:rsidRDefault="007D089B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89B" w:rsidRPr="002C07C1" w:rsidRDefault="007D089B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foglalkoztatási jogviszony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89B" w:rsidRPr="002C07C1" w:rsidRDefault="007D089B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jogviszonyt szabályozó jogszabály</w:t>
            </w:r>
          </w:p>
        </w:tc>
      </w:tr>
      <w:tr w:rsidR="007D089B" w:rsidRPr="0077227F" w:rsidTr="00003DA3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D089B" w:rsidRPr="002C07C1" w:rsidRDefault="007D089B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89B" w:rsidRPr="002C07C1" w:rsidRDefault="007D089B" w:rsidP="00003DA3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közalkalmazotti jogviszony 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89B" w:rsidRPr="002C07C1" w:rsidRDefault="007D089B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a közalkalmazottak jogállásáról szóló 1992. évi XXXIII. törvény, a pedagógusok előmeneteli rendszeréről és a közalkalmazottak jogállásáról szóló 1992. évi XXXIII. törvény a köznevelési intézményekben történő végrehajtásáról szóló 326/2013.(VIII.30.) Korm.rendelet </w:t>
            </w:r>
          </w:p>
        </w:tc>
      </w:tr>
    </w:tbl>
    <w:p w:rsidR="007D089B" w:rsidRPr="002C07C1" w:rsidRDefault="007D089B" w:rsidP="007D089B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7D089B" w:rsidRPr="002C07C1" w:rsidRDefault="007D089B" w:rsidP="007D0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6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.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Alapító Okirat 6.) pontjába pontja az alábbi szövegrész kerül: </w:t>
      </w:r>
    </w:p>
    <w:p w:rsidR="007D089B" w:rsidRPr="002C07C1" w:rsidRDefault="007D089B" w:rsidP="007D089B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7D089B" w:rsidRPr="002C07C1" w:rsidRDefault="007D089B" w:rsidP="007D089B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7D089B" w:rsidRPr="002C07C1" w:rsidRDefault="007D089B" w:rsidP="007D089B">
      <w:pPr>
        <w:suppressAutoHyphens/>
        <w:autoSpaceDE w:val="0"/>
        <w:autoSpaceDN w:val="0"/>
        <w:adjustRightInd w:val="0"/>
        <w:jc w:val="center"/>
        <w:rPr>
          <w:rFonts w:ascii="Cambria" w:hAnsi="Cambria"/>
          <w:b/>
          <w:sz w:val="28"/>
          <w:szCs w:val="28"/>
        </w:rPr>
      </w:pPr>
      <w:r w:rsidRPr="002C07C1">
        <w:rPr>
          <w:rFonts w:ascii="Cambria" w:hAnsi="Cambria"/>
          <w:b/>
          <w:sz w:val="28"/>
          <w:szCs w:val="28"/>
        </w:rPr>
        <w:t>6.A köznevelési intézményre vonatkozó rendelkezések</w:t>
      </w:r>
    </w:p>
    <w:p w:rsidR="007D089B" w:rsidRPr="002C07C1" w:rsidRDefault="007D089B" w:rsidP="007D089B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7D089B" w:rsidRPr="002C07C1" w:rsidRDefault="007D089B" w:rsidP="007D089B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6.1. A köznevelési intézmény</w:t>
      </w:r>
    </w:p>
    <w:p w:rsidR="007D089B" w:rsidRPr="002C07C1" w:rsidRDefault="007D089B" w:rsidP="007D089B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6.1.1. típusa: </w:t>
      </w:r>
      <w:r w:rsidRPr="002C07C1">
        <w:rPr>
          <w:rFonts w:ascii="Cambria" w:hAnsi="Cambria" w:cs="Cambria"/>
          <w:sz w:val="22"/>
          <w:szCs w:val="22"/>
          <w:lang w:val="en-US"/>
        </w:rPr>
        <w:t>óvoda</w:t>
      </w:r>
    </w:p>
    <w:p w:rsidR="007D089B" w:rsidRPr="002C07C1" w:rsidRDefault="007D089B" w:rsidP="007D089B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6.1.2. alapfeladatának jogszabály szerinti megnevezése: </w:t>
      </w:r>
      <w:r w:rsidRPr="002C07C1">
        <w:rPr>
          <w:rFonts w:ascii="Cambria" w:hAnsi="Cambria" w:cs="Cambria"/>
          <w:sz w:val="22"/>
          <w:szCs w:val="22"/>
          <w:lang w:val="en-US"/>
        </w:rPr>
        <w:t>a nemzeti köznevelésr</w:t>
      </w:r>
      <w:r w:rsidRPr="002C07C1">
        <w:rPr>
          <w:rFonts w:ascii="Cambria" w:hAnsi="Cambria" w:cs="Cambria"/>
          <w:sz w:val="22"/>
          <w:szCs w:val="22"/>
        </w:rPr>
        <w:t>ől szóló  2011. évi CXC. törvény alapján óvodai nevelés, ellátás</w:t>
      </w:r>
    </w:p>
    <w:p w:rsidR="007D089B" w:rsidRPr="002C07C1" w:rsidRDefault="007D089B" w:rsidP="007D089B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en-US"/>
        </w:rPr>
      </w:pPr>
    </w:p>
    <w:p w:rsidR="007D089B" w:rsidRPr="002C07C1" w:rsidRDefault="007D089B" w:rsidP="007D089B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 xml:space="preserve"> 6.1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.3. gazdálkodásával összefügg</w:t>
      </w:r>
      <w:r w:rsidRPr="002C07C1">
        <w:rPr>
          <w:rFonts w:ascii="Cambria" w:hAnsi="Cambria" w:cs="Cambria"/>
          <w:bCs/>
          <w:sz w:val="22"/>
          <w:szCs w:val="22"/>
        </w:rPr>
        <w:t>ő jogosítványok:</w:t>
      </w:r>
      <w:r w:rsidRPr="002C07C1">
        <w:rPr>
          <w:rFonts w:ascii="Cambria" w:hAnsi="Cambria" w:cs="Cambria"/>
          <w:b/>
          <w:bCs/>
          <w:sz w:val="22"/>
          <w:szCs w:val="22"/>
        </w:rPr>
        <w:t xml:space="preserve"> </w:t>
      </w:r>
    </w:p>
    <w:p w:rsidR="007D089B" w:rsidRPr="002C07C1" w:rsidRDefault="007D089B" w:rsidP="007D089B">
      <w:pPr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  <w:lang w:val="en-US"/>
        </w:rPr>
        <w:t>a költségvetési el</w:t>
      </w:r>
      <w:r w:rsidRPr="002C07C1">
        <w:rPr>
          <w:rFonts w:ascii="Cambria" w:hAnsi="Cambria"/>
          <w:sz w:val="22"/>
          <w:szCs w:val="22"/>
        </w:rPr>
        <w:t>őirányzatok feletti rendelkezési jogosultság szempontjából teljes jogkörrel rendelkező - költségvetési szerv. A pénzügyi-gazdasági feladatokat ellátó költségvetési szerve: Budapest II. kerületi Polgármesteri Hivatal</w:t>
      </w:r>
      <w:r>
        <w:rPr>
          <w:rFonts w:ascii="Cambria" w:hAnsi="Cambria"/>
          <w:sz w:val="22"/>
          <w:szCs w:val="22"/>
        </w:rPr>
        <w:t xml:space="preserve">, székhelye: Budapest, II.ker. Mechwart liget 1. </w:t>
      </w:r>
    </w:p>
    <w:p w:rsidR="007D089B" w:rsidRPr="002C07C1" w:rsidRDefault="007D089B" w:rsidP="007D089B">
      <w:pPr>
        <w:pStyle w:val="Listaszerbekezds"/>
        <w:tabs>
          <w:tab w:val="left" w:leader="dot" w:pos="9072"/>
          <w:tab w:val="left" w:leader="dot" w:pos="9639"/>
          <w:tab w:val="left" w:leader="dot" w:pos="16443"/>
        </w:tabs>
        <w:spacing w:before="240"/>
        <w:ind w:left="0"/>
        <w:contextualSpacing w:val="0"/>
        <w:jc w:val="both"/>
        <w:rPr>
          <w:rFonts w:ascii="Cambria" w:eastAsia="BatangChe" w:hAnsi="Cambria"/>
          <w:b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>6.</w:t>
      </w:r>
      <w:r>
        <w:rPr>
          <w:rFonts w:ascii="Cambria" w:hAnsi="Cambria"/>
          <w:sz w:val="22"/>
          <w:szCs w:val="22"/>
        </w:rPr>
        <w:t>2</w:t>
      </w:r>
      <w:r w:rsidRPr="002C07C1">
        <w:rPr>
          <w:rFonts w:ascii="Cambria" w:hAnsi="Cambria"/>
          <w:sz w:val="22"/>
          <w:szCs w:val="22"/>
        </w:rPr>
        <w:t xml:space="preserve"> </w:t>
      </w:r>
      <w:r w:rsidRPr="002C07C1">
        <w:rPr>
          <w:rFonts w:ascii="Cambria" w:eastAsia="BatangChe" w:hAnsi="Cambria"/>
          <w:sz w:val="22"/>
          <w:szCs w:val="22"/>
        </w:rPr>
        <w:t>A feladatellátási helyenként felvehető maximális gyermek-, tanulólétszám a köznevelési intézmény</w:t>
      </w:r>
    </w:p>
    <w:tbl>
      <w:tblPr>
        <w:tblW w:w="33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6"/>
        <w:gridCol w:w="2994"/>
        <w:gridCol w:w="1365"/>
        <w:gridCol w:w="1585"/>
      </w:tblGrid>
      <w:tr w:rsidR="007D089B" w:rsidRPr="0077227F" w:rsidTr="00003DA3">
        <w:tc>
          <w:tcPr>
            <w:tcW w:w="275" w:type="pct"/>
            <w:vAlign w:val="center"/>
          </w:tcPr>
          <w:p w:rsidR="007D089B" w:rsidRPr="002C07C1" w:rsidRDefault="007D089B" w:rsidP="00003DA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BatangChe" w:hAnsi="Cambria"/>
              </w:rPr>
            </w:pPr>
          </w:p>
        </w:tc>
        <w:tc>
          <w:tcPr>
            <w:tcW w:w="2380" w:type="pct"/>
            <w:vAlign w:val="center"/>
          </w:tcPr>
          <w:p w:rsidR="007D089B" w:rsidRPr="002C07C1" w:rsidRDefault="007D089B" w:rsidP="00003DA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BatangChe" w:hAnsi="Cambria"/>
              </w:rPr>
            </w:pPr>
            <w:r w:rsidRPr="002C07C1">
              <w:rPr>
                <w:rFonts w:ascii="Cambria" w:eastAsia="BatangChe" w:hAnsi="Cambria"/>
                <w:sz w:val="22"/>
                <w:szCs w:val="22"/>
              </w:rPr>
              <w:t>feladatellátási hely megnevezése</w:t>
            </w:r>
          </w:p>
        </w:tc>
        <w:tc>
          <w:tcPr>
            <w:tcW w:w="1085" w:type="pct"/>
            <w:vAlign w:val="center"/>
          </w:tcPr>
          <w:p w:rsidR="007D089B" w:rsidRPr="002C07C1" w:rsidRDefault="007D089B" w:rsidP="00003DA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BatangChe" w:hAnsi="Cambria"/>
              </w:rPr>
            </w:pPr>
            <w:r w:rsidRPr="002C07C1">
              <w:rPr>
                <w:rFonts w:ascii="Cambria" w:eastAsia="BatangChe" w:hAnsi="Cambria"/>
                <w:sz w:val="22"/>
                <w:szCs w:val="22"/>
              </w:rPr>
              <w:t>tagozat megjelölése</w:t>
            </w:r>
          </w:p>
        </w:tc>
        <w:tc>
          <w:tcPr>
            <w:tcW w:w="1260" w:type="pct"/>
            <w:vAlign w:val="center"/>
          </w:tcPr>
          <w:p w:rsidR="007D089B" w:rsidRPr="002C07C1" w:rsidRDefault="007D089B" w:rsidP="00003DA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BatangChe" w:hAnsi="Cambria"/>
              </w:rPr>
            </w:pPr>
            <w:r w:rsidRPr="002C07C1">
              <w:rPr>
                <w:rFonts w:ascii="Cambria" w:eastAsia="BatangChe" w:hAnsi="Cambria"/>
                <w:sz w:val="22"/>
                <w:szCs w:val="22"/>
              </w:rPr>
              <w:t>maximális gyermek-, tanulólétszám</w:t>
            </w:r>
          </w:p>
        </w:tc>
      </w:tr>
      <w:tr w:rsidR="007D089B" w:rsidRPr="0077227F" w:rsidTr="00003DA3">
        <w:tc>
          <w:tcPr>
            <w:tcW w:w="275" w:type="pct"/>
            <w:vAlign w:val="center"/>
          </w:tcPr>
          <w:p w:rsidR="007D089B" w:rsidRPr="002C07C1" w:rsidRDefault="007D089B" w:rsidP="00003DA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2380" w:type="pct"/>
          </w:tcPr>
          <w:p w:rsidR="007D089B" w:rsidRPr="002C07C1" w:rsidRDefault="007D089B" w:rsidP="007D089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Budapest Főváros II. Kerületi Önkormányzat Pitypang  Utcai </w:t>
            </w:r>
            <w:r w:rsidRPr="002C07C1">
              <w:rPr>
                <w:rFonts w:ascii="Cambria" w:hAnsi="Cambria"/>
                <w:sz w:val="22"/>
                <w:szCs w:val="22"/>
              </w:rPr>
              <w:t xml:space="preserve"> Óvoda</w:t>
            </w:r>
            <w:r>
              <w:rPr>
                <w:rFonts w:ascii="Cambria" w:hAnsi="Cambria"/>
                <w:sz w:val="22"/>
                <w:szCs w:val="22"/>
              </w:rPr>
              <w:t xml:space="preserve">                                                                </w:t>
            </w:r>
          </w:p>
        </w:tc>
        <w:tc>
          <w:tcPr>
            <w:tcW w:w="1085" w:type="pct"/>
          </w:tcPr>
          <w:p w:rsidR="007D089B" w:rsidRPr="002C07C1" w:rsidRDefault="007D089B" w:rsidP="00003DA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…</w:t>
            </w:r>
          </w:p>
        </w:tc>
        <w:tc>
          <w:tcPr>
            <w:tcW w:w="1260" w:type="pct"/>
          </w:tcPr>
          <w:p w:rsidR="007D089B" w:rsidRPr="002C07C1" w:rsidRDefault="007D089B" w:rsidP="007D089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178</w:t>
            </w:r>
          </w:p>
        </w:tc>
      </w:tr>
    </w:tbl>
    <w:p w:rsidR="007D089B" w:rsidRPr="002C07C1" w:rsidRDefault="007D089B" w:rsidP="007D089B">
      <w:pPr>
        <w:tabs>
          <w:tab w:val="left" w:leader="dot" w:pos="9072"/>
          <w:tab w:val="left" w:leader="dot" w:pos="9639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6.4. A feladatellátást szolgáló ingatlanvagyon: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0"/>
        <w:gridCol w:w="1493"/>
        <w:gridCol w:w="1476"/>
        <w:gridCol w:w="1909"/>
        <w:gridCol w:w="1909"/>
      </w:tblGrid>
      <w:tr w:rsidR="007D089B" w:rsidRPr="0077227F" w:rsidTr="00003DA3">
        <w:tc>
          <w:tcPr>
            <w:tcW w:w="1400" w:type="dxa"/>
          </w:tcPr>
          <w:p w:rsidR="007D089B" w:rsidRPr="002C07C1" w:rsidRDefault="007D089B" w:rsidP="00003DA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493" w:type="dxa"/>
          </w:tcPr>
          <w:p w:rsidR="007D089B" w:rsidRPr="002C07C1" w:rsidRDefault="007D089B" w:rsidP="00003DA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ingatlan címe</w:t>
            </w:r>
          </w:p>
        </w:tc>
        <w:tc>
          <w:tcPr>
            <w:tcW w:w="1476" w:type="dxa"/>
          </w:tcPr>
          <w:p w:rsidR="007D089B" w:rsidRPr="002C07C1" w:rsidRDefault="007D089B" w:rsidP="00003DA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ingatlan helyrajzi száma</w:t>
            </w:r>
          </w:p>
        </w:tc>
        <w:tc>
          <w:tcPr>
            <w:tcW w:w="1909" w:type="dxa"/>
          </w:tcPr>
          <w:p w:rsidR="007D089B" w:rsidRPr="002C07C1" w:rsidRDefault="007D089B" w:rsidP="00003DA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vagyon feletti rendelkezési joga</w:t>
            </w:r>
          </w:p>
        </w:tc>
        <w:tc>
          <w:tcPr>
            <w:tcW w:w="1909" w:type="dxa"/>
          </w:tcPr>
          <w:p w:rsidR="007D089B" w:rsidRPr="002C07C1" w:rsidRDefault="007D089B" w:rsidP="00003DA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az ingatlan funkciója,célja</w:t>
            </w:r>
          </w:p>
        </w:tc>
      </w:tr>
      <w:tr w:rsidR="007D089B" w:rsidRPr="0077227F" w:rsidTr="00003DA3">
        <w:tc>
          <w:tcPr>
            <w:tcW w:w="1400" w:type="dxa"/>
          </w:tcPr>
          <w:p w:rsidR="007D089B" w:rsidRPr="002C07C1" w:rsidRDefault="007D089B" w:rsidP="00003DA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1.</w:t>
            </w:r>
          </w:p>
          <w:p w:rsidR="007D089B" w:rsidRPr="002C07C1" w:rsidRDefault="007D089B" w:rsidP="00003DA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7D089B" w:rsidRPr="002C07C1" w:rsidRDefault="007D089B" w:rsidP="00003DA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7D089B" w:rsidRPr="002C07C1" w:rsidRDefault="007D089B" w:rsidP="00003DA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1493" w:type="dxa"/>
          </w:tcPr>
          <w:p w:rsidR="007D089B" w:rsidRPr="002C07C1" w:rsidRDefault="007D089B" w:rsidP="00003DA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102</w:t>
            </w:r>
            <w:r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5</w:t>
            </w: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 xml:space="preserve"> Budapest, </w:t>
            </w:r>
            <w:r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 xml:space="preserve"> Pitypang  utca</w:t>
            </w: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17</w:t>
            </w: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.</w:t>
            </w:r>
          </w:p>
          <w:p w:rsidR="007D089B" w:rsidRPr="002C07C1" w:rsidRDefault="007D089B" w:rsidP="00003DA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7D089B" w:rsidRPr="002C07C1" w:rsidRDefault="007D089B" w:rsidP="00003DA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476" w:type="dxa"/>
          </w:tcPr>
          <w:p w:rsidR="007D089B" w:rsidRPr="002C07C1" w:rsidRDefault="007D089B" w:rsidP="00003DA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 w:rsidRPr="007D089B">
              <w:rPr>
                <w:rFonts w:asciiTheme="majorHAnsi" w:hAnsiTheme="majorHAnsi"/>
                <w:sz w:val="22"/>
                <w:szCs w:val="22"/>
              </w:rPr>
              <w:t>15759/3</w:t>
            </w:r>
            <w:r w:rsidRPr="00A35800">
              <w:t xml:space="preserve"> </w:t>
            </w:r>
            <w:r w:rsidRPr="002C07C1">
              <w:rPr>
                <w:rFonts w:ascii="Cambria" w:hAnsi="Cambria"/>
                <w:sz w:val="22"/>
                <w:szCs w:val="22"/>
              </w:rPr>
              <w:t>hrsz.</w:t>
            </w:r>
          </w:p>
          <w:p w:rsidR="007D089B" w:rsidRPr="002C07C1" w:rsidRDefault="007D089B" w:rsidP="00003DA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</w:rPr>
            </w:pPr>
          </w:p>
          <w:p w:rsidR="007D089B" w:rsidRPr="002C07C1" w:rsidRDefault="007D089B" w:rsidP="00003DA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909" w:type="dxa"/>
          </w:tcPr>
          <w:p w:rsidR="007D089B" w:rsidRDefault="007D089B" w:rsidP="00A5301D">
            <w:pPr>
              <w:autoSpaceDE w:val="0"/>
              <w:autoSpaceDN w:val="0"/>
              <w:adjustRightInd w:val="0"/>
              <w:rPr>
                <w:rFonts w:ascii="Cambria" w:hAnsi="Cambria" w:cs="Cambria"/>
                <w:bCs/>
                <w:lang w:val="en-US"/>
              </w:rPr>
            </w:pPr>
          </w:p>
          <w:p w:rsidR="00A5301D" w:rsidRPr="00A5301D" w:rsidRDefault="00A5301D" w:rsidP="00A5301D">
            <w:pPr>
              <w:autoSpaceDE w:val="0"/>
              <w:autoSpaceDN w:val="0"/>
              <w:adjustRightInd w:val="0"/>
              <w:rPr>
                <w:rFonts w:ascii="Cambria" w:hAnsi="Cambria" w:cs="Cambria"/>
                <w:bCs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 xml:space="preserve">használati jog </w:t>
            </w:r>
          </w:p>
        </w:tc>
        <w:tc>
          <w:tcPr>
            <w:tcW w:w="1909" w:type="dxa"/>
          </w:tcPr>
          <w:p w:rsidR="007D089B" w:rsidRPr="002C07C1" w:rsidRDefault="007D089B" w:rsidP="00003DA3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 Közfeladat ellátás (óvodai nevelés)</w:t>
            </w:r>
          </w:p>
        </w:tc>
      </w:tr>
    </w:tbl>
    <w:p w:rsidR="007D089B" w:rsidRDefault="007D089B" w:rsidP="007D089B">
      <w:pPr>
        <w:autoSpaceDE w:val="0"/>
        <w:autoSpaceDN w:val="0"/>
        <w:adjustRightInd w:val="0"/>
        <w:jc w:val="both"/>
        <w:rPr>
          <w:rFonts w:ascii="Cambria" w:hAnsi="Cambria"/>
          <w:b/>
          <w:sz w:val="22"/>
          <w:szCs w:val="22"/>
          <w:lang w:val="en-US"/>
        </w:rPr>
      </w:pPr>
    </w:p>
    <w:p w:rsidR="007D089B" w:rsidRPr="00D9307A" w:rsidRDefault="007D089B" w:rsidP="007D089B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en-US"/>
        </w:rPr>
      </w:pPr>
      <w:r w:rsidRPr="00D9307A">
        <w:rPr>
          <w:rFonts w:ascii="Cambria" w:hAnsi="Cambria"/>
          <w:sz w:val="22"/>
          <w:szCs w:val="22"/>
          <w:lang w:val="en-US"/>
        </w:rPr>
        <w:t>7. A</w:t>
      </w:r>
      <w:r w:rsidR="00C1574C">
        <w:rPr>
          <w:rFonts w:ascii="Cambria" w:hAnsi="Cambria"/>
          <w:sz w:val="22"/>
          <w:szCs w:val="22"/>
          <w:lang w:val="en-US"/>
        </w:rPr>
        <w:t xml:space="preserve">z </w:t>
      </w:r>
      <w:r>
        <w:rPr>
          <w:rFonts w:ascii="Cambria" w:hAnsi="Cambria"/>
          <w:sz w:val="22"/>
          <w:szCs w:val="22"/>
          <w:lang w:val="en-US"/>
        </w:rPr>
        <w:t xml:space="preserve"> alapító okirat </w:t>
      </w:r>
      <w:r w:rsidR="00C1574C">
        <w:rPr>
          <w:rFonts w:ascii="Cambria" w:hAnsi="Cambria"/>
          <w:sz w:val="22"/>
          <w:szCs w:val="22"/>
          <w:lang w:val="en-US"/>
        </w:rPr>
        <w:t>7</w:t>
      </w:r>
      <w:r>
        <w:rPr>
          <w:rFonts w:ascii="Cambria" w:hAnsi="Cambria"/>
          <w:sz w:val="22"/>
          <w:szCs w:val="22"/>
          <w:lang w:val="en-US"/>
        </w:rPr>
        <w:t xml:space="preserve">-11. pontja elhagyásra kerül. </w:t>
      </w:r>
    </w:p>
    <w:p w:rsidR="007D089B" w:rsidRPr="002C07C1" w:rsidRDefault="007D089B" w:rsidP="007D089B">
      <w:pPr>
        <w:autoSpaceDE w:val="0"/>
        <w:autoSpaceDN w:val="0"/>
        <w:adjustRightInd w:val="0"/>
        <w:jc w:val="both"/>
        <w:rPr>
          <w:rFonts w:ascii="Cambria" w:hAnsi="Cambria"/>
          <w:b/>
          <w:sz w:val="22"/>
          <w:szCs w:val="22"/>
          <w:lang w:val="en-US"/>
        </w:rPr>
      </w:pPr>
    </w:p>
    <w:p w:rsidR="007D089B" w:rsidRPr="002C07C1" w:rsidRDefault="007D089B" w:rsidP="007D089B">
      <w:pPr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D9307A">
        <w:rPr>
          <w:rFonts w:ascii="Cambria" w:hAnsi="Cambria" w:cs="Cambria"/>
          <w:bCs/>
          <w:sz w:val="22"/>
          <w:szCs w:val="22"/>
          <w:lang w:val="en-US"/>
        </w:rPr>
        <w:t>8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.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Alapító Okirat </w:t>
      </w:r>
      <w:r w:rsidR="00A5301D">
        <w:rPr>
          <w:rFonts w:ascii="Cambria" w:hAnsi="Cambria" w:cs="Cambria"/>
          <w:bCs/>
          <w:sz w:val="22"/>
          <w:szCs w:val="22"/>
          <w:lang w:val="en-US"/>
        </w:rPr>
        <w:t xml:space="preserve"> záradéka helyébe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alábbi szövegrész kerül: </w:t>
      </w:r>
    </w:p>
    <w:p w:rsidR="007D089B" w:rsidRPr="002C07C1" w:rsidRDefault="007D089B" w:rsidP="007D089B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7D089B" w:rsidRPr="002C07C1" w:rsidRDefault="007D089B" w:rsidP="007D089B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>Jelen alapító okiratot a törzskönyvi nyilvántartásba történő bejegyzés napjától kell alkalmazni, ezzel egyidejűleg a költségvetési szerv 201</w:t>
      </w:r>
      <w:r>
        <w:rPr>
          <w:rFonts w:ascii="Cambria" w:hAnsi="Cambria"/>
          <w:sz w:val="22"/>
          <w:szCs w:val="22"/>
          <w:lang w:val="en-US"/>
        </w:rPr>
        <w:t>3</w:t>
      </w:r>
      <w:r w:rsidRPr="002C07C1">
        <w:rPr>
          <w:rFonts w:ascii="Cambria" w:hAnsi="Cambria"/>
          <w:sz w:val="22"/>
          <w:szCs w:val="22"/>
          <w:lang w:val="en-US"/>
        </w:rPr>
        <w:t xml:space="preserve">. június </w:t>
      </w:r>
      <w:r w:rsidR="00A5301D">
        <w:rPr>
          <w:rFonts w:ascii="Cambria" w:hAnsi="Cambria"/>
          <w:sz w:val="22"/>
          <w:szCs w:val="22"/>
          <w:lang w:val="en-US"/>
        </w:rPr>
        <w:t>0</w:t>
      </w:r>
      <w:r>
        <w:rPr>
          <w:rFonts w:ascii="Cambria" w:hAnsi="Cambria"/>
          <w:sz w:val="22"/>
          <w:szCs w:val="22"/>
          <w:lang w:val="en-US"/>
        </w:rPr>
        <w:t>3</w:t>
      </w:r>
      <w:r w:rsidRPr="002C07C1">
        <w:rPr>
          <w:rFonts w:ascii="Cambria" w:hAnsi="Cambria"/>
          <w:sz w:val="22"/>
          <w:szCs w:val="22"/>
          <w:lang w:val="en-US"/>
        </w:rPr>
        <w:t xml:space="preserve">. napján kelt alapító okiratot visszavonom. </w:t>
      </w:r>
    </w:p>
    <w:p w:rsidR="007D089B" w:rsidRPr="002C07C1" w:rsidRDefault="007D089B" w:rsidP="007D089B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 xml:space="preserve">         </w:t>
      </w:r>
    </w:p>
    <w:p w:rsidR="007D089B" w:rsidRPr="002C07C1" w:rsidRDefault="007D089B" w:rsidP="007D089B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>Jelen módosító okiratot a  törzskönyvi nyilvántartásba történő bejegyzés napjától kell alkalmazni.</w:t>
      </w:r>
    </w:p>
    <w:p w:rsidR="007D089B" w:rsidRPr="002C07C1" w:rsidRDefault="007D089B" w:rsidP="007D0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en-US"/>
        </w:rPr>
      </w:pPr>
    </w:p>
    <w:p w:rsidR="007D089B" w:rsidRPr="002C07C1" w:rsidRDefault="007D089B" w:rsidP="007D0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 xml:space="preserve">Budapest, 2016. </w:t>
      </w:r>
    </w:p>
    <w:p w:rsidR="007D089B" w:rsidRPr="002C07C1" w:rsidRDefault="007D089B" w:rsidP="007D0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sz w:val="22"/>
          <w:szCs w:val="22"/>
          <w:lang w:val="en-US"/>
        </w:rPr>
      </w:pPr>
    </w:p>
    <w:p w:rsidR="007D089B" w:rsidRPr="002C07C1" w:rsidRDefault="007D089B" w:rsidP="007D0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center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>Dr. Láng Zsolt</w:t>
      </w:r>
    </w:p>
    <w:p w:rsidR="007D089B" w:rsidRPr="002C07C1" w:rsidRDefault="007D089B" w:rsidP="007D0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center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>polgármester</w:t>
      </w:r>
    </w:p>
    <w:p w:rsidR="00A5301D" w:rsidRDefault="00A5301D" w:rsidP="007D0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A5301D" w:rsidRDefault="00A5301D" w:rsidP="007D0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A5301D" w:rsidRDefault="00A5301D" w:rsidP="007D0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A5301D" w:rsidRDefault="00A5301D" w:rsidP="007D0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A5301D" w:rsidRDefault="00A5301D" w:rsidP="007D0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A5301D" w:rsidRDefault="00A5301D" w:rsidP="007D0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A5301D" w:rsidRDefault="00A5301D" w:rsidP="007D0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A5301D" w:rsidRDefault="00A5301D" w:rsidP="007D0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A5301D" w:rsidRDefault="00A5301D" w:rsidP="007D0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A5301D" w:rsidRDefault="00A5301D" w:rsidP="007D0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A5301D" w:rsidRDefault="00A5301D" w:rsidP="007D0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A5301D" w:rsidRDefault="00A5301D" w:rsidP="007D0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A5301D" w:rsidRDefault="00A5301D" w:rsidP="007D0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A5301D" w:rsidRDefault="00A5301D" w:rsidP="007D0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7D089B" w:rsidRPr="002C07C1" w:rsidRDefault="007D089B" w:rsidP="007D0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>Okirat száma:</w:t>
      </w:r>
    </w:p>
    <w:p w:rsidR="007D089B" w:rsidRPr="002C07C1" w:rsidRDefault="007D089B" w:rsidP="007D0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jc w:val="center"/>
        <w:rPr>
          <w:rFonts w:ascii="Cambria" w:hAnsi="Cambria" w:cs="Cambria"/>
          <w:sz w:val="28"/>
          <w:szCs w:val="28"/>
          <w:lang w:val="en-US"/>
        </w:rPr>
      </w:pPr>
      <w:r w:rsidRPr="002C07C1">
        <w:rPr>
          <w:rFonts w:ascii="Cambria" w:hAnsi="Cambria" w:cs="Cambria"/>
          <w:sz w:val="40"/>
          <w:szCs w:val="40"/>
          <w:lang w:val="en-US"/>
        </w:rPr>
        <w:t>Alapító okirat</w:t>
      </w:r>
      <w:r w:rsidRPr="002C07C1">
        <w:rPr>
          <w:rFonts w:ascii="Cambria" w:hAnsi="Cambria" w:cs="Cambria"/>
          <w:sz w:val="40"/>
          <w:szCs w:val="40"/>
          <w:lang w:val="en-US"/>
        </w:rPr>
        <w:br/>
      </w:r>
      <w:r w:rsidRPr="002C07C1">
        <w:rPr>
          <w:rFonts w:ascii="Cambria" w:hAnsi="Cambria" w:cs="Cambria"/>
          <w:sz w:val="28"/>
          <w:szCs w:val="28"/>
          <w:lang w:val="en-US"/>
        </w:rPr>
        <w:t>módosításokkal egységes szerkezetbe foglalva</w:t>
      </w:r>
    </w:p>
    <w:p w:rsidR="007D089B" w:rsidRPr="002C07C1" w:rsidRDefault="007D089B" w:rsidP="007D0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color w:val="4F81BD"/>
          <w:sz w:val="22"/>
          <w:szCs w:val="22"/>
          <w:lang w:val="en-US"/>
        </w:rPr>
      </w:pPr>
    </w:p>
    <w:p w:rsidR="007D089B" w:rsidRPr="002C07C1" w:rsidRDefault="007D089B" w:rsidP="007D089B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  <w:r w:rsidRPr="002C07C1">
        <w:rPr>
          <w:rFonts w:ascii="Cambria" w:hAnsi="Cambria" w:cs="Cambria"/>
          <w:sz w:val="22"/>
          <w:szCs w:val="22"/>
        </w:rPr>
        <w:t xml:space="preserve">Az államháztartásról szóló 2011. évi CXCV. törvény 8/A. §-a </w:t>
      </w:r>
      <w:r w:rsidR="00A5301D">
        <w:rPr>
          <w:rFonts w:ascii="Cambria" w:hAnsi="Cambria" w:cs="Cambria"/>
          <w:sz w:val="22"/>
          <w:szCs w:val="22"/>
        </w:rPr>
        <w:t xml:space="preserve"> és </w:t>
      </w:r>
      <w:r w:rsidR="00A5301D" w:rsidRPr="002C07C1">
        <w:rPr>
          <w:rFonts w:ascii="Cambria" w:hAnsi="Cambria" w:cs="Cambria"/>
          <w:sz w:val="22"/>
          <w:szCs w:val="22"/>
        </w:rPr>
        <w:t xml:space="preserve">a nemzeti köznevelésről szóló 2011. évi CXC. törvény 21. § (2) bekezdése alapján </w:t>
      </w:r>
      <w:r w:rsidRPr="002C07C1">
        <w:rPr>
          <w:rFonts w:ascii="Cambria" w:hAnsi="Cambria" w:cs="Cambria"/>
          <w:sz w:val="22"/>
          <w:szCs w:val="22"/>
        </w:rPr>
        <w:t xml:space="preserve">Budapest Főváros II. Kerületi Önkormányzat </w:t>
      </w:r>
      <w:r>
        <w:rPr>
          <w:rFonts w:ascii="Cambria" w:hAnsi="Cambria" w:cs="Cambria"/>
          <w:sz w:val="22"/>
          <w:szCs w:val="22"/>
        </w:rPr>
        <w:t xml:space="preserve">Pitypang  Utcai </w:t>
      </w:r>
      <w:r w:rsidRPr="002C07C1">
        <w:rPr>
          <w:rFonts w:ascii="Cambria" w:hAnsi="Cambria" w:cs="Cambria"/>
          <w:sz w:val="22"/>
          <w:szCs w:val="22"/>
        </w:rPr>
        <w:t xml:space="preserve"> Óvoda  alapító okiratát a következők szerint adom ki:</w:t>
      </w:r>
    </w:p>
    <w:p w:rsidR="007D089B" w:rsidRPr="002C07C1" w:rsidRDefault="007D089B" w:rsidP="007D0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120"/>
        <w:jc w:val="both"/>
        <w:rPr>
          <w:rFonts w:ascii="Cambria" w:hAnsi="Cambria" w:cs="Cambria"/>
          <w:b/>
          <w:bCs/>
          <w:sz w:val="22"/>
          <w:szCs w:val="22"/>
        </w:rPr>
      </w:pPr>
    </w:p>
    <w:p w:rsidR="007D089B" w:rsidRPr="002C07C1" w:rsidRDefault="007D089B" w:rsidP="007D0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 xml:space="preserve">1. A költségvetési  szerv </w:t>
      </w:r>
    </w:p>
    <w:p w:rsidR="007D089B" w:rsidRPr="002C07C1" w:rsidRDefault="007D089B" w:rsidP="007D0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megnevezés, székhelye, telephelye</w:t>
      </w:r>
    </w:p>
    <w:p w:rsidR="007D089B" w:rsidRPr="002C07C1" w:rsidRDefault="007D089B" w:rsidP="007D0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7D089B" w:rsidRPr="002C07C1" w:rsidRDefault="007D089B" w:rsidP="007D0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1.1. A költségvetési szerv</w:t>
      </w:r>
    </w:p>
    <w:p w:rsidR="007D089B" w:rsidRPr="002C07C1" w:rsidRDefault="007D089B" w:rsidP="007D0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1.1.1. megnevezése: Budapest II. Kerületi Önkormányzat </w:t>
      </w:r>
    </w:p>
    <w:p w:rsidR="007D089B" w:rsidRPr="002C07C1" w:rsidRDefault="007D089B" w:rsidP="007D0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                               </w:t>
      </w:r>
      <w:r>
        <w:rPr>
          <w:rFonts w:ascii="Cambria" w:hAnsi="Cambria" w:cs="Cambria"/>
          <w:bCs/>
          <w:sz w:val="22"/>
          <w:szCs w:val="22"/>
          <w:lang w:val="en-US"/>
        </w:rPr>
        <w:t xml:space="preserve"> Pitypang  Utcai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Óvoda  </w:t>
      </w:r>
    </w:p>
    <w:p w:rsidR="007D089B" w:rsidRPr="002C07C1" w:rsidRDefault="007D089B" w:rsidP="007D0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7D089B" w:rsidRPr="002C07C1" w:rsidRDefault="007D089B" w:rsidP="007D0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1.2. A költségvetési szerv</w:t>
      </w:r>
    </w:p>
    <w:p w:rsidR="007D089B" w:rsidRPr="002C07C1" w:rsidRDefault="007D089B" w:rsidP="007D0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1.2.1 székhelye: 102</w:t>
      </w:r>
      <w:r>
        <w:rPr>
          <w:rFonts w:ascii="Cambria" w:hAnsi="Cambria" w:cs="Cambria"/>
          <w:bCs/>
          <w:sz w:val="22"/>
          <w:szCs w:val="22"/>
          <w:lang w:val="en-US"/>
        </w:rPr>
        <w:t>5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Budapest, </w:t>
      </w:r>
      <w:r>
        <w:rPr>
          <w:rFonts w:ascii="Cambria" w:hAnsi="Cambria" w:cs="Cambria"/>
          <w:bCs/>
          <w:sz w:val="22"/>
          <w:szCs w:val="22"/>
          <w:lang w:val="en-US"/>
        </w:rPr>
        <w:t xml:space="preserve">Pitypang  utca 17.  </w:t>
      </w:r>
    </w:p>
    <w:p w:rsidR="007D089B" w:rsidRPr="002C07C1" w:rsidRDefault="007D089B" w:rsidP="007D0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7D089B" w:rsidRPr="002C07C1" w:rsidRDefault="007D089B" w:rsidP="007D0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2. A költségvetési szerv</w:t>
      </w:r>
    </w:p>
    <w:p w:rsidR="007D089B" w:rsidRPr="002C07C1" w:rsidRDefault="007D089B" w:rsidP="007D0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alapításával és megszűnésével összefüggő rendelkezések</w:t>
      </w:r>
    </w:p>
    <w:p w:rsidR="007D089B" w:rsidRPr="002C07C1" w:rsidRDefault="007D089B" w:rsidP="007D0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7D089B" w:rsidRPr="002C07C1" w:rsidRDefault="007D089B" w:rsidP="007D0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2.1. A költségvetési szerv alapításának dátuma:  </w:t>
      </w:r>
      <w:r>
        <w:rPr>
          <w:rFonts w:ascii="Cambria" w:hAnsi="Cambria" w:cs="Cambria"/>
          <w:bCs/>
          <w:sz w:val="22"/>
          <w:szCs w:val="22"/>
          <w:lang w:val="en-US"/>
        </w:rPr>
        <w:t>2000.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.06.01.</w:t>
      </w:r>
    </w:p>
    <w:p w:rsidR="007D089B" w:rsidRPr="002C07C1" w:rsidRDefault="007D089B" w:rsidP="007D089B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 w:line="360" w:lineRule="auto"/>
        <w:ind w:right="-1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 A költségvetési szerv alapítására, átalakítására, megszüntetésére jogosult szerv</w:t>
      </w:r>
    </w:p>
    <w:p w:rsidR="007D089B" w:rsidRPr="002C07C1" w:rsidRDefault="007D089B" w:rsidP="007D089B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80" w:line="360" w:lineRule="auto"/>
        <w:ind w:right="-1"/>
        <w:jc w:val="both"/>
        <w:rPr>
          <w:rFonts w:ascii="Cambria" w:hAnsi="Cambria" w:cs="Cambria"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2.2.1. megnevezése: </w:t>
      </w:r>
      <w:r w:rsidRPr="002C07C1">
        <w:rPr>
          <w:rFonts w:ascii="Cambria" w:hAnsi="Cambria" w:cs="Cambria"/>
          <w:sz w:val="22"/>
          <w:szCs w:val="22"/>
          <w:lang w:val="en-US"/>
        </w:rPr>
        <w:t>Budapest F</w:t>
      </w:r>
      <w:r w:rsidRPr="002C07C1">
        <w:rPr>
          <w:rFonts w:ascii="Cambria" w:hAnsi="Cambria" w:cs="Cambria"/>
          <w:sz w:val="22"/>
          <w:szCs w:val="22"/>
        </w:rPr>
        <w:t>őváros II. Kerületi Önkormányzat</w:t>
      </w:r>
    </w:p>
    <w:p w:rsidR="007D089B" w:rsidRPr="002C07C1" w:rsidRDefault="007D089B" w:rsidP="007D089B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80" w:line="360" w:lineRule="auto"/>
        <w:ind w:right="-1"/>
        <w:jc w:val="both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2.2.2. székhelye: </w:t>
      </w:r>
      <w:r w:rsidRPr="002C07C1">
        <w:rPr>
          <w:rFonts w:ascii="Cambria" w:hAnsi="Cambria" w:cs="Cambria"/>
          <w:sz w:val="22"/>
          <w:szCs w:val="22"/>
          <w:lang w:val="en-US"/>
        </w:rPr>
        <w:t xml:space="preserve">1024 Budapest, Mechwart liget 1.  </w:t>
      </w:r>
    </w:p>
    <w:p w:rsidR="007D089B" w:rsidRPr="002C07C1" w:rsidRDefault="007D089B" w:rsidP="007D089B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 w:line="360" w:lineRule="auto"/>
        <w:ind w:right="-1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 xml:space="preserve">       </w:t>
      </w:r>
    </w:p>
    <w:p w:rsidR="007D089B" w:rsidRPr="002C07C1" w:rsidRDefault="007D089B" w:rsidP="007D0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3. A költségvetési szerv irányítása, felügyelete</w:t>
      </w:r>
    </w:p>
    <w:p w:rsidR="007D089B" w:rsidRPr="002C07C1" w:rsidRDefault="007D089B" w:rsidP="007D0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7D089B" w:rsidRPr="002C07C1" w:rsidRDefault="007D089B" w:rsidP="007D0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3.1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. 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irányító szervének</w:t>
      </w:r>
    </w:p>
    <w:p w:rsidR="007D089B" w:rsidRPr="002C07C1" w:rsidRDefault="007D089B" w:rsidP="007D0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3.1.1. megnevezése: Budapest Főváros II. </w:t>
      </w:r>
      <w:r>
        <w:rPr>
          <w:rFonts w:ascii="Cambria" w:hAnsi="Cambria" w:cs="Cambria"/>
          <w:bCs/>
          <w:sz w:val="22"/>
          <w:szCs w:val="22"/>
          <w:lang w:val="en-US"/>
        </w:rPr>
        <w:t>K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erületi Önkormányzat Képviselő-testülete</w:t>
      </w:r>
    </w:p>
    <w:p w:rsidR="007D089B" w:rsidRPr="002C07C1" w:rsidRDefault="007D089B" w:rsidP="007D0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3.1.2. székhelye: 1024 Budapest, Mechwart liget 1.</w:t>
      </w:r>
    </w:p>
    <w:p w:rsidR="007D089B" w:rsidRPr="002C07C1" w:rsidRDefault="007D089B" w:rsidP="007D0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7D089B" w:rsidRPr="002C07C1" w:rsidRDefault="007D089B" w:rsidP="007D089B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 A köznevelési intézmény fenntartójának</w:t>
      </w:r>
    </w:p>
    <w:p w:rsidR="007D089B" w:rsidRPr="002C07C1" w:rsidRDefault="007D089B" w:rsidP="007D089B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3.2.1. megnevezése: Budapest Főváros II. Kerületi Önkormányzat</w:t>
      </w:r>
    </w:p>
    <w:p w:rsidR="007D089B" w:rsidRPr="002C07C1" w:rsidRDefault="007D089B" w:rsidP="007D089B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3.2.2. székhelye: 1024 Budapest, Mechwart liget 1. </w:t>
      </w:r>
    </w:p>
    <w:p w:rsidR="007D089B" w:rsidRPr="002C07C1" w:rsidRDefault="007D089B" w:rsidP="007D0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7D089B" w:rsidRPr="002C07C1" w:rsidRDefault="007D089B" w:rsidP="007D0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7D089B" w:rsidRPr="002C07C1" w:rsidRDefault="007D089B" w:rsidP="007D0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7D089B" w:rsidRPr="002C07C1" w:rsidRDefault="007D089B" w:rsidP="007D0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4. A költségvetési szerv tevékenysége</w:t>
      </w:r>
    </w:p>
    <w:p w:rsidR="007D089B" w:rsidRPr="002C07C1" w:rsidRDefault="007D089B" w:rsidP="007D0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/>
          <w:bCs/>
          <w:sz w:val="28"/>
          <w:szCs w:val="28"/>
          <w:lang w:val="en-US"/>
        </w:rPr>
      </w:pPr>
    </w:p>
    <w:p w:rsidR="007D089B" w:rsidRPr="002C07C1" w:rsidRDefault="007D089B" w:rsidP="007D089B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ind w:right="-285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4.1.A költségvetési szerv közfeladata: óvodai nevelés</w:t>
      </w:r>
      <w:r>
        <w:rPr>
          <w:rFonts w:ascii="Cambria" w:hAnsi="Cambria" w:cs="Cambria"/>
          <w:bCs/>
          <w:sz w:val="22"/>
          <w:szCs w:val="22"/>
          <w:lang w:val="en-US"/>
        </w:rPr>
        <w:t>, ellátás</w:t>
      </w:r>
    </w:p>
    <w:p w:rsidR="007D089B" w:rsidRPr="002C07C1" w:rsidRDefault="007D089B" w:rsidP="007D089B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4.2. A költségvetési szerv f</w:t>
      </w:r>
      <w:r w:rsidRPr="002C07C1">
        <w:rPr>
          <w:rFonts w:ascii="Cambria" w:hAnsi="Cambria" w:cs="Cambria"/>
          <w:bCs/>
          <w:sz w:val="22"/>
          <w:szCs w:val="22"/>
        </w:rPr>
        <w:t>őtevékenységének államháztartási szakágazati besorolása: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7D089B" w:rsidRPr="0077227F" w:rsidTr="00003DA3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D089B" w:rsidRPr="002C07C1" w:rsidRDefault="007D089B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89B" w:rsidRPr="002C07C1" w:rsidRDefault="007D089B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szakágazat száma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89B" w:rsidRPr="002C07C1" w:rsidRDefault="007D089B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szakágazat megnevezése</w:t>
            </w:r>
          </w:p>
        </w:tc>
      </w:tr>
      <w:tr w:rsidR="007D089B" w:rsidRPr="0077227F" w:rsidTr="00003DA3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D089B" w:rsidRPr="002C07C1" w:rsidRDefault="007D089B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89B" w:rsidRPr="002C07C1" w:rsidRDefault="007D089B" w:rsidP="00003DA3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851020  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89B" w:rsidRPr="002C07C1" w:rsidRDefault="007D089B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Óvodai nevelés</w:t>
            </w:r>
          </w:p>
        </w:tc>
      </w:tr>
    </w:tbl>
    <w:p w:rsidR="007D089B" w:rsidRPr="002C07C1" w:rsidRDefault="007D089B" w:rsidP="007D089B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4.3. A költségvetési szerv alaptevékenysége: </w:t>
      </w:r>
      <w:r w:rsidRPr="002C07C1">
        <w:rPr>
          <w:rFonts w:ascii="Cambria" w:hAnsi="Cambria"/>
          <w:sz w:val="22"/>
          <w:szCs w:val="22"/>
          <w:lang w:val="en-US"/>
        </w:rPr>
        <w:t>A nemzeti köznevelésről szóló 2011. évi CXC. törvény 8.§(1) bekezdése alapján az óvoda a gyermek hároméves korától  a tankötelezettség kezdetéig nevelő intézmény. Az óvodai nevelés a gyermekek neveléséhez szükséges, a teljes óvodai éleletet magában foglaló foglalkozások keretében folyik.</w:t>
      </w:r>
    </w:p>
    <w:p w:rsidR="007D089B" w:rsidRPr="007D089B" w:rsidRDefault="007D089B" w:rsidP="007D089B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7D089B">
        <w:rPr>
          <w:rFonts w:asciiTheme="majorHAnsi" w:hAnsiTheme="majorHAnsi"/>
          <w:sz w:val="22"/>
          <w:szCs w:val="22"/>
        </w:rPr>
        <w:t xml:space="preserve">Az óvodai nevelés keretében a szakértői bizottság véleménye alapján ellátják a különleges  bánásmódot igénylő hallássérült  gyermekek integrált nevelését  és az egyéb pszichés fejlődési zavarral (súlyos tanulási, figyelem- vagy magatartásszabályozási zavarral) küzdő sajátos nevelési igényű gyermekek nevelését is. </w:t>
      </w:r>
    </w:p>
    <w:p w:rsidR="007D089B" w:rsidRPr="002C07C1" w:rsidRDefault="007D089B" w:rsidP="007D089B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4.4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>.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alaptevékenységének kormányzati funkció szerinti megjelölése:</w:t>
      </w:r>
    </w:p>
    <w:tbl>
      <w:tblPr>
        <w:tblW w:w="92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7D089B" w:rsidRPr="0077227F" w:rsidTr="00003DA3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D089B" w:rsidRPr="002C07C1" w:rsidRDefault="007D089B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89B" w:rsidRPr="002C07C1" w:rsidRDefault="007D089B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kormányzati funkció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89B" w:rsidRPr="002C07C1" w:rsidRDefault="007D089B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kormányzati funkció megnevezése</w:t>
            </w:r>
          </w:p>
        </w:tc>
      </w:tr>
      <w:tr w:rsidR="007D089B" w:rsidRPr="0077227F" w:rsidTr="00003DA3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D089B" w:rsidRPr="002C07C1" w:rsidRDefault="007D089B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89B" w:rsidRPr="002C07C1" w:rsidRDefault="007D089B" w:rsidP="00003DA3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091110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89B" w:rsidRPr="002C07C1" w:rsidRDefault="007D089B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Óvodai nevelés, ellátás szakmai feladatai</w:t>
            </w:r>
          </w:p>
        </w:tc>
      </w:tr>
      <w:tr w:rsidR="007D089B" w:rsidRPr="0077227F" w:rsidTr="00003DA3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D089B" w:rsidRPr="002C07C1" w:rsidRDefault="007D089B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2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89B" w:rsidRPr="002C07C1" w:rsidRDefault="007D089B" w:rsidP="00003DA3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091120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89B" w:rsidRPr="002C07C1" w:rsidRDefault="007D089B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Sajátos nevelési igényű gyermekek óvodai nevelésének, ellátásának szakmai feladatai</w:t>
            </w:r>
          </w:p>
        </w:tc>
      </w:tr>
      <w:tr w:rsidR="007D089B" w:rsidRPr="0077227F" w:rsidTr="00003DA3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D089B" w:rsidRPr="002C07C1" w:rsidRDefault="007D089B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3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89B" w:rsidRPr="002C07C1" w:rsidRDefault="007D089B" w:rsidP="00003DA3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091140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89B" w:rsidRPr="002C07C1" w:rsidRDefault="007D089B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Óvodai nevelés, ellátás működtetési feladatai</w:t>
            </w:r>
          </w:p>
        </w:tc>
      </w:tr>
      <w:tr w:rsidR="007D089B" w:rsidRPr="0077227F" w:rsidTr="00003DA3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D089B" w:rsidRPr="002C07C1" w:rsidRDefault="007D089B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4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89B" w:rsidRPr="002C07C1" w:rsidRDefault="007D089B" w:rsidP="00003DA3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096015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89B" w:rsidRPr="002C07C1" w:rsidRDefault="007D089B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Gyermekétkeztetés köznevelési intézményben</w:t>
            </w:r>
          </w:p>
        </w:tc>
      </w:tr>
    </w:tbl>
    <w:p w:rsidR="007D089B" w:rsidRPr="002C07C1" w:rsidRDefault="007D089B" w:rsidP="007D089B">
      <w:pPr>
        <w:autoSpaceDE w:val="0"/>
        <w:autoSpaceDN w:val="0"/>
        <w:adjustRightInd w:val="0"/>
        <w:ind w:left="360"/>
        <w:jc w:val="both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 xml:space="preserve">          </w:t>
      </w:r>
    </w:p>
    <w:p w:rsidR="007D089B" w:rsidRPr="002C07C1" w:rsidRDefault="007D089B" w:rsidP="007D089B">
      <w:pPr>
        <w:autoSpaceDE w:val="0"/>
        <w:autoSpaceDN w:val="0"/>
        <w:adjustRightInd w:val="0"/>
        <w:ind w:left="710" w:hanging="710"/>
        <w:rPr>
          <w:rFonts w:ascii="Cambria" w:hAnsi="Cambria" w:cs="Arial"/>
          <w:bCs/>
          <w:iCs/>
          <w:sz w:val="22"/>
          <w:szCs w:val="22"/>
          <w:lang w:val="en-US"/>
        </w:rPr>
      </w:pPr>
    </w:p>
    <w:p w:rsidR="007D089B" w:rsidRPr="002C07C1" w:rsidRDefault="007D089B" w:rsidP="007D089B">
      <w:pPr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4.5.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illetékessége, m</w:t>
      </w:r>
      <w:r w:rsidRPr="002C07C1">
        <w:rPr>
          <w:rFonts w:ascii="Cambria" w:hAnsi="Cambria" w:cs="Cambria"/>
          <w:bCs/>
          <w:sz w:val="22"/>
          <w:szCs w:val="22"/>
        </w:rPr>
        <w:t>űködési területe:</w:t>
      </w:r>
    </w:p>
    <w:p w:rsidR="007D089B" w:rsidRPr="002C07C1" w:rsidRDefault="007D089B" w:rsidP="007D089B">
      <w:pPr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bCs/>
          <w:sz w:val="22"/>
          <w:szCs w:val="22"/>
        </w:rPr>
        <w:t xml:space="preserve">Budapest Főváros II. </w:t>
      </w:r>
      <w:r>
        <w:rPr>
          <w:rFonts w:ascii="Cambria" w:hAnsi="Cambria"/>
          <w:bCs/>
          <w:sz w:val="22"/>
          <w:szCs w:val="22"/>
        </w:rPr>
        <w:t>K</w:t>
      </w:r>
      <w:r w:rsidRPr="002C07C1">
        <w:rPr>
          <w:rFonts w:ascii="Cambria" w:hAnsi="Cambria"/>
          <w:bCs/>
          <w:sz w:val="22"/>
          <w:szCs w:val="22"/>
        </w:rPr>
        <w:t>erületi Önkormányzat KKSI Bizottságának 165/2013.(X.29.)</w:t>
      </w:r>
      <w:r w:rsidRPr="002C07C1">
        <w:rPr>
          <w:rFonts w:ascii="Cambria" w:hAnsi="Cambria"/>
          <w:b/>
          <w:bCs/>
          <w:sz w:val="22"/>
          <w:szCs w:val="22"/>
        </w:rPr>
        <w:t xml:space="preserve"> </w:t>
      </w:r>
      <w:r w:rsidRPr="002C07C1">
        <w:rPr>
          <w:rFonts w:ascii="Cambria" w:hAnsi="Cambria"/>
          <w:sz w:val="22"/>
          <w:szCs w:val="22"/>
        </w:rPr>
        <w:t>határozatával elfogadott működési (felvételi) körzet.</w:t>
      </w:r>
    </w:p>
    <w:p w:rsidR="007D089B" w:rsidRPr="002C07C1" w:rsidRDefault="007D089B" w:rsidP="007D0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7D089B" w:rsidRPr="002C07C1" w:rsidRDefault="007D089B" w:rsidP="007D089B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center"/>
        <w:rPr>
          <w:rFonts w:ascii="Cambria" w:hAnsi="Cambria" w:cs="Cambria"/>
          <w:b/>
          <w:bCs/>
          <w:sz w:val="28"/>
          <w:szCs w:val="28"/>
        </w:rPr>
      </w:pPr>
      <w:r w:rsidRPr="002C07C1">
        <w:rPr>
          <w:rFonts w:ascii="Cambria" w:hAnsi="Cambria" w:cs="Cambria"/>
          <w:b/>
          <w:bCs/>
          <w:sz w:val="28"/>
          <w:szCs w:val="28"/>
        </w:rPr>
        <w:t>5. A költségvetési szerv szervezete és működése</w:t>
      </w:r>
    </w:p>
    <w:p w:rsidR="007D089B" w:rsidRPr="002C07C1" w:rsidRDefault="007D089B" w:rsidP="007D089B">
      <w:pPr>
        <w:suppressAutoHyphens/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7D089B" w:rsidRPr="002C07C1" w:rsidRDefault="007D089B" w:rsidP="007D089B">
      <w:pPr>
        <w:suppressAutoHyphens/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5.1. A költségvetési szerv vezet</w:t>
      </w:r>
      <w:r w:rsidRPr="002C07C1">
        <w:rPr>
          <w:rFonts w:ascii="Cambria" w:hAnsi="Cambria" w:cs="Cambria"/>
          <w:bCs/>
          <w:sz w:val="22"/>
          <w:szCs w:val="22"/>
        </w:rPr>
        <w:t>őjének megbízási rendje:</w:t>
      </w:r>
    </w:p>
    <w:p w:rsidR="007D089B" w:rsidRPr="002C07C1" w:rsidRDefault="007D089B" w:rsidP="007D089B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  <w:lang w:val="en-US"/>
        </w:rPr>
        <w:t>A költségvetési szerv vezet</w:t>
      </w:r>
      <w:r w:rsidRPr="002C07C1">
        <w:rPr>
          <w:rFonts w:ascii="Cambria" w:hAnsi="Cambria"/>
          <w:sz w:val="22"/>
          <w:szCs w:val="22"/>
        </w:rPr>
        <w:t>őjét a Budapest Főváros II. Kerületi Önkormányzat Képviselő-testülete bízza meg  - öt év, határozott  időtartamra - nyilvános pályázat útján. Az egyéb munkáltató jogot a polgármester gyakorolja.</w:t>
      </w:r>
    </w:p>
    <w:p w:rsidR="007D089B" w:rsidRPr="002C07C1" w:rsidRDefault="007D089B" w:rsidP="007D089B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</w:t>
      </w:r>
    </w:p>
    <w:p w:rsidR="007D089B" w:rsidRPr="002C07C1" w:rsidRDefault="007D089B" w:rsidP="007D089B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5.2. A költségvetési szervnél alkalmazásában álló személyek jogviszonya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7D089B" w:rsidRPr="0077227F" w:rsidTr="00003DA3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D089B" w:rsidRPr="002C07C1" w:rsidRDefault="007D089B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89B" w:rsidRPr="002C07C1" w:rsidRDefault="007D089B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foglalkoztatási jogviszony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89B" w:rsidRPr="002C07C1" w:rsidRDefault="007D089B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jogviszonyt szabályozó jogszabály</w:t>
            </w:r>
          </w:p>
        </w:tc>
      </w:tr>
      <w:tr w:rsidR="007D089B" w:rsidRPr="0077227F" w:rsidTr="00003DA3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D089B" w:rsidRPr="002C07C1" w:rsidRDefault="007D089B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89B" w:rsidRPr="002C07C1" w:rsidRDefault="007D089B" w:rsidP="00003DA3">
            <w:pPr>
              <w:autoSpaceDE w:val="0"/>
              <w:autoSpaceDN w:val="0"/>
              <w:adjustRightInd w:val="0"/>
              <w:ind w:left="66"/>
              <w:jc w:val="both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közalkalmazotti jogviszony 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D089B" w:rsidRPr="002C07C1" w:rsidRDefault="007D089B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a közalkalmazottak jogállásáról szóló 1992. évi XXXIII. törvény, a pedagógusok előmeneteli rendszeréről és a közalkalmazottak jogállásáról szóló 1992. évi XXXIII. törvény a köznevelési intézményekben történő végrehajtásáról szóló 326/2013.(VIII.30.) Korm.rendelet </w:t>
            </w:r>
          </w:p>
        </w:tc>
      </w:tr>
    </w:tbl>
    <w:p w:rsidR="007D089B" w:rsidRPr="002C07C1" w:rsidRDefault="007D089B" w:rsidP="007D089B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7D089B" w:rsidRPr="002C07C1" w:rsidRDefault="007D089B" w:rsidP="007D089B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7D089B" w:rsidRPr="002C07C1" w:rsidRDefault="007D089B" w:rsidP="007D089B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7D089B" w:rsidRPr="002C07C1" w:rsidRDefault="007D089B" w:rsidP="007D089B">
      <w:pPr>
        <w:suppressAutoHyphens/>
        <w:autoSpaceDE w:val="0"/>
        <w:autoSpaceDN w:val="0"/>
        <w:adjustRightInd w:val="0"/>
        <w:jc w:val="center"/>
        <w:rPr>
          <w:rFonts w:ascii="Cambria" w:hAnsi="Cambria"/>
          <w:b/>
          <w:sz w:val="28"/>
          <w:szCs w:val="28"/>
        </w:rPr>
      </w:pPr>
      <w:r w:rsidRPr="002C07C1">
        <w:rPr>
          <w:rFonts w:ascii="Cambria" w:hAnsi="Cambria"/>
          <w:b/>
          <w:sz w:val="28"/>
          <w:szCs w:val="28"/>
        </w:rPr>
        <w:t>6.A köznevelési intézményre vonatkozó rendelkezések</w:t>
      </w:r>
    </w:p>
    <w:p w:rsidR="007D089B" w:rsidRPr="002C07C1" w:rsidRDefault="007D089B" w:rsidP="007D089B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7D089B" w:rsidRPr="002C07C1" w:rsidRDefault="007D089B" w:rsidP="007D089B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6.1. A köznevelési intézmény</w:t>
      </w:r>
    </w:p>
    <w:p w:rsidR="007D089B" w:rsidRPr="002C07C1" w:rsidRDefault="007D089B" w:rsidP="007D089B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6.1.1. típusa: </w:t>
      </w:r>
      <w:r w:rsidRPr="002C07C1">
        <w:rPr>
          <w:rFonts w:ascii="Cambria" w:hAnsi="Cambria" w:cs="Cambria"/>
          <w:sz w:val="22"/>
          <w:szCs w:val="22"/>
          <w:lang w:val="en-US"/>
        </w:rPr>
        <w:t>óvoda</w:t>
      </w:r>
    </w:p>
    <w:p w:rsidR="007D089B" w:rsidRPr="002C07C1" w:rsidRDefault="007D089B" w:rsidP="007D089B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6.1.2. alapfeladatának jogszabály szerinti megnevezése: </w:t>
      </w:r>
      <w:r w:rsidRPr="002C07C1">
        <w:rPr>
          <w:rFonts w:ascii="Cambria" w:hAnsi="Cambria" w:cs="Cambria"/>
          <w:sz w:val="22"/>
          <w:szCs w:val="22"/>
          <w:lang w:val="en-US"/>
        </w:rPr>
        <w:t>a nemzeti köznevelésr</w:t>
      </w:r>
      <w:r w:rsidRPr="002C07C1">
        <w:rPr>
          <w:rFonts w:ascii="Cambria" w:hAnsi="Cambria" w:cs="Cambria"/>
          <w:sz w:val="22"/>
          <w:szCs w:val="22"/>
        </w:rPr>
        <w:t>ől szóló  2011. évi CXC. törvény alapján óvodai nevelés,ellátás</w:t>
      </w:r>
    </w:p>
    <w:p w:rsidR="007D089B" w:rsidRPr="002C07C1" w:rsidRDefault="007D089B" w:rsidP="007D089B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sz w:val="22"/>
          <w:szCs w:val="22"/>
          <w:lang w:val="en-US"/>
        </w:rPr>
      </w:pPr>
    </w:p>
    <w:p w:rsidR="007D089B" w:rsidRPr="002C07C1" w:rsidRDefault="007D089B" w:rsidP="007D089B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 xml:space="preserve"> 6.1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.3. gazdálkodásával összefügg</w:t>
      </w:r>
      <w:r w:rsidRPr="002C07C1">
        <w:rPr>
          <w:rFonts w:ascii="Cambria" w:hAnsi="Cambria" w:cs="Cambria"/>
          <w:bCs/>
          <w:sz w:val="22"/>
          <w:szCs w:val="22"/>
        </w:rPr>
        <w:t>ő jogosítványok:</w:t>
      </w:r>
      <w:r w:rsidRPr="002C07C1">
        <w:rPr>
          <w:rFonts w:ascii="Cambria" w:hAnsi="Cambria" w:cs="Cambria"/>
          <w:b/>
          <w:bCs/>
          <w:sz w:val="22"/>
          <w:szCs w:val="22"/>
        </w:rPr>
        <w:t xml:space="preserve"> </w:t>
      </w:r>
    </w:p>
    <w:p w:rsidR="007D089B" w:rsidRPr="002C07C1" w:rsidRDefault="007D089B" w:rsidP="007D089B">
      <w:pPr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  <w:lang w:val="en-US"/>
        </w:rPr>
        <w:t>a költségvetési el</w:t>
      </w:r>
      <w:r w:rsidRPr="002C07C1">
        <w:rPr>
          <w:rFonts w:ascii="Cambria" w:hAnsi="Cambria"/>
          <w:sz w:val="22"/>
          <w:szCs w:val="22"/>
        </w:rPr>
        <w:t>őirányzatok feletti rendelkezési jogosultság szempontjából teljes       jogkörrel rendelkező - költségvetési szerv. A pénzügyi-gazdasági feladatokat ellátó költségvetési szerve: Budapest II. kerületi Polgármesteri Hivatal</w:t>
      </w:r>
      <w:r>
        <w:rPr>
          <w:rFonts w:ascii="Cambria" w:hAnsi="Cambria"/>
          <w:sz w:val="22"/>
          <w:szCs w:val="22"/>
        </w:rPr>
        <w:t xml:space="preserve">, székhelye: Budapest, II.ker. Mechwart liget 1. </w:t>
      </w:r>
    </w:p>
    <w:p w:rsidR="007D089B" w:rsidRPr="002C07C1" w:rsidRDefault="007D089B" w:rsidP="007D089B">
      <w:pPr>
        <w:pStyle w:val="Listaszerbekezds"/>
        <w:tabs>
          <w:tab w:val="left" w:leader="dot" w:pos="9072"/>
          <w:tab w:val="left" w:leader="dot" w:pos="9639"/>
          <w:tab w:val="left" w:leader="dot" w:pos="16443"/>
        </w:tabs>
        <w:spacing w:before="240"/>
        <w:ind w:left="0"/>
        <w:contextualSpacing w:val="0"/>
        <w:jc w:val="both"/>
        <w:rPr>
          <w:rFonts w:ascii="Cambria" w:hAnsi="Cambria"/>
          <w:b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>6.</w:t>
      </w:r>
      <w:r>
        <w:rPr>
          <w:rFonts w:ascii="Cambria" w:hAnsi="Cambria"/>
          <w:sz w:val="22"/>
          <w:szCs w:val="22"/>
        </w:rPr>
        <w:t>2</w:t>
      </w:r>
      <w:r w:rsidRPr="002C07C1">
        <w:rPr>
          <w:rFonts w:ascii="Cambria" w:hAnsi="Cambria"/>
          <w:sz w:val="22"/>
          <w:szCs w:val="22"/>
        </w:rPr>
        <w:t xml:space="preserve"> A feladatellátási helyenként felvehető maximális gyermek-, tanulólétszám a köznevelési intézmény</w:t>
      </w:r>
    </w:p>
    <w:tbl>
      <w:tblPr>
        <w:tblW w:w="33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6"/>
        <w:gridCol w:w="2994"/>
        <w:gridCol w:w="1365"/>
        <w:gridCol w:w="1585"/>
      </w:tblGrid>
      <w:tr w:rsidR="007D089B" w:rsidRPr="0077227F" w:rsidTr="00003DA3">
        <w:tc>
          <w:tcPr>
            <w:tcW w:w="275" w:type="pct"/>
            <w:vAlign w:val="center"/>
          </w:tcPr>
          <w:p w:rsidR="007D089B" w:rsidRPr="002C07C1" w:rsidRDefault="007D089B" w:rsidP="00003DA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</w:p>
        </w:tc>
        <w:tc>
          <w:tcPr>
            <w:tcW w:w="2380" w:type="pct"/>
            <w:vAlign w:val="center"/>
          </w:tcPr>
          <w:p w:rsidR="007D089B" w:rsidRPr="002C07C1" w:rsidRDefault="007D089B" w:rsidP="00003DA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feladatellátási hely megnevezése</w:t>
            </w:r>
          </w:p>
        </w:tc>
        <w:tc>
          <w:tcPr>
            <w:tcW w:w="1085" w:type="pct"/>
            <w:vAlign w:val="center"/>
          </w:tcPr>
          <w:p w:rsidR="007D089B" w:rsidRPr="002C07C1" w:rsidRDefault="007D089B" w:rsidP="00003DA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tagozat megjelölése</w:t>
            </w:r>
          </w:p>
        </w:tc>
        <w:tc>
          <w:tcPr>
            <w:tcW w:w="1260" w:type="pct"/>
            <w:vAlign w:val="center"/>
          </w:tcPr>
          <w:p w:rsidR="007D089B" w:rsidRPr="002C07C1" w:rsidRDefault="007D089B" w:rsidP="00003DA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maximális gyermek-, tanulólétszám</w:t>
            </w:r>
          </w:p>
        </w:tc>
      </w:tr>
      <w:tr w:rsidR="007D089B" w:rsidRPr="0077227F" w:rsidTr="00003DA3">
        <w:tc>
          <w:tcPr>
            <w:tcW w:w="275" w:type="pct"/>
            <w:vAlign w:val="center"/>
          </w:tcPr>
          <w:p w:rsidR="007D089B" w:rsidRPr="002C07C1" w:rsidRDefault="007D089B" w:rsidP="00003DA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2380" w:type="pct"/>
          </w:tcPr>
          <w:p w:rsidR="007D089B" w:rsidRPr="002C07C1" w:rsidRDefault="007D089B" w:rsidP="007D089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Budapest Főváros II. Kerületi Önkormányzat Pitypang  Utcai</w:t>
            </w:r>
            <w:r w:rsidRPr="002C07C1">
              <w:rPr>
                <w:rFonts w:ascii="Cambria" w:hAnsi="Cambria"/>
                <w:sz w:val="22"/>
                <w:szCs w:val="22"/>
              </w:rPr>
              <w:t xml:space="preserve"> Óvoda</w:t>
            </w:r>
          </w:p>
        </w:tc>
        <w:tc>
          <w:tcPr>
            <w:tcW w:w="1085" w:type="pct"/>
          </w:tcPr>
          <w:p w:rsidR="007D089B" w:rsidRPr="002C07C1" w:rsidRDefault="007D089B" w:rsidP="00003DA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</w:p>
        </w:tc>
        <w:tc>
          <w:tcPr>
            <w:tcW w:w="1260" w:type="pct"/>
          </w:tcPr>
          <w:p w:rsidR="007D089B" w:rsidRPr="002C07C1" w:rsidRDefault="007D089B" w:rsidP="007D089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</w:t>
            </w:r>
            <w:r>
              <w:rPr>
                <w:rFonts w:ascii="Cambria" w:hAnsi="Cambria"/>
                <w:sz w:val="22"/>
                <w:szCs w:val="22"/>
              </w:rPr>
              <w:t>78</w:t>
            </w:r>
          </w:p>
        </w:tc>
      </w:tr>
    </w:tbl>
    <w:p w:rsidR="007D089B" w:rsidRPr="002C07C1" w:rsidRDefault="007D089B" w:rsidP="007D089B">
      <w:pPr>
        <w:tabs>
          <w:tab w:val="left" w:leader="dot" w:pos="9072"/>
          <w:tab w:val="left" w:leader="dot" w:pos="9639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6.4. A feladatellátást szolgáló ingatlanvagyon: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0"/>
        <w:gridCol w:w="1493"/>
        <w:gridCol w:w="1476"/>
        <w:gridCol w:w="1909"/>
        <w:gridCol w:w="1496"/>
      </w:tblGrid>
      <w:tr w:rsidR="007D089B" w:rsidRPr="0077227F" w:rsidTr="00003DA3">
        <w:tc>
          <w:tcPr>
            <w:tcW w:w="1400" w:type="dxa"/>
          </w:tcPr>
          <w:p w:rsidR="007D089B" w:rsidRPr="002C07C1" w:rsidRDefault="007D089B" w:rsidP="00003DA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493" w:type="dxa"/>
          </w:tcPr>
          <w:p w:rsidR="007D089B" w:rsidRPr="002C07C1" w:rsidRDefault="007D089B" w:rsidP="00003DA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ingatlan címe</w:t>
            </w:r>
          </w:p>
        </w:tc>
        <w:tc>
          <w:tcPr>
            <w:tcW w:w="1476" w:type="dxa"/>
          </w:tcPr>
          <w:p w:rsidR="007D089B" w:rsidRPr="002C07C1" w:rsidRDefault="007D089B" w:rsidP="00003DA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ingatlan helyrajzi száma</w:t>
            </w:r>
          </w:p>
        </w:tc>
        <w:tc>
          <w:tcPr>
            <w:tcW w:w="1909" w:type="dxa"/>
          </w:tcPr>
          <w:p w:rsidR="007D089B" w:rsidRPr="002C07C1" w:rsidRDefault="007D089B" w:rsidP="00003DA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vagyon feletti rendelkezési joga</w:t>
            </w:r>
          </w:p>
        </w:tc>
        <w:tc>
          <w:tcPr>
            <w:tcW w:w="1496" w:type="dxa"/>
          </w:tcPr>
          <w:p w:rsidR="007D089B" w:rsidRPr="002C07C1" w:rsidRDefault="007D089B" w:rsidP="00003DA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az ingatlan funkciója, célja</w:t>
            </w:r>
          </w:p>
        </w:tc>
      </w:tr>
      <w:tr w:rsidR="00A5301D" w:rsidRPr="0077227F" w:rsidTr="00003DA3">
        <w:tc>
          <w:tcPr>
            <w:tcW w:w="1400" w:type="dxa"/>
          </w:tcPr>
          <w:p w:rsidR="00A5301D" w:rsidRPr="002C07C1" w:rsidRDefault="00A5301D" w:rsidP="00A5301D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1.</w:t>
            </w:r>
          </w:p>
          <w:p w:rsidR="00A5301D" w:rsidRPr="002C07C1" w:rsidRDefault="00A5301D" w:rsidP="00A5301D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A5301D" w:rsidRPr="002C07C1" w:rsidRDefault="00A5301D" w:rsidP="00A5301D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A5301D" w:rsidRPr="002C07C1" w:rsidRDefault="00A5301D" w:rsidP="00A5301D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493" w:type="dxa"/>
          </w:tcPr>
          <w:p w:rsidR="00A5301D" w:rsidRPr="002C07C1" w:rsidRDefault="00A5301D" w:rsidP="00A5301D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102</w:t>
            </w:r>
            <w:r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5</w:t>
            </w: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 xml:space="preserve"> Budapest, </w:t>
            </w:r>
            <w:r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 xml:space="preserve"> Pitypang  utca</w:t>
            </w: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17</w:t>
            </w: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.</w:t>
            </w:r>
          </w:p>
          <w:p w:rsidR="00A5301D" w:rsidRPr="002C07C1" w:rsidRDefault="00A5301D" w:rsidP="00A5301D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A5301D" w:rsidRPr="002C07C1" w:rsidRDefault="00A5301D" w:rsidP="00A5301D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476" w:type="dxa"/>
          </w:tcPr>
          <w:p w:rsidR="00A5301D" w:rsidRPr="002C07C1" w:rsidRDefault="00A5301D" w:rsidP="00A5301D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 w:rsidRPr="007D089B">
              <w:rPr>
                <w:rFonts w:asciiTheme="majorHAnsi" w:hAnsiTheme="majorHAnsi"/>
                <w:sz w:val="22"/>
                <w:szCs w:val="22"/>
              </w:rPr>
              <w:t>15759/3</w:t>
            </w:r>
            <w:r w:rsidRPr="00A35800">
              <w:t xml:space="preserve"> </w:t>
            </w:r>
            <w:r w:rsidRPr="002C07C1">
              <w:rPr>
                <w:rFonts w:ascii="Cambria" w:hAnsi="Cambria"/>
                <w:sz w:val="22"/>
                <w:szCs w:val="22"/>
              </w:rPr>
              <w:t>hrsz.</w:t>
            </w:r>
          </w:p>
          <w:p w:rsidR="00A5301D" w:rsidRPr="002C07C1" w:rsidRDefault="00A5301D" w:rsidP="00A5301D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</w:rPr>
            </w:pPr>
          </w:p>
          <w:p w:rsidR="00A5301D" w:rsidRPr="002C07C1" w:rsidRDefault="00A5301D" w:rsidP="00A5301D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909" w:type="dxa"/>
          </w:tcPr>
          <w:p w:rsidR="00A5301D" w:rsidRDefault="00A5301D" w:rsidP="00A5301D">
            <w:pPr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</w:p>
          <w:p w:rsidR="00A5301D" w:rsidRPr="00A5301D" w:rsidRDefault="00A5301D" w:rsidP="00A5301D">
            <w:p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használati jog</w:t>
            </w:r>
          </w:p>
          <w:p w:rsidR="00A5301D" w:rsidRPr="002C07C1" w:rsidRDefault="00A5301D" w:rsidP="00A5301D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496" w:type="dxa"/>
          </w:tcPr>
          <w:p w:rsidR="00A5301D" w:rsidRPr="002C07C1" w:rsidRDefault="00A5301D" w:rsidP="00A5301D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közfeladat  ellátás (óvodai nevelés)</w:t>
            </w:r>
          </w:p>
        </w:tc>
      </w:tr>
    </w:tbl>
    <w:p w:rsidR="007D089B" w:rsidRPr="002C07C1" w:rsidRDefault="007D089B" w:rsidP="007D0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120"/>
        <w:jc w:val="both"/>
        <w:rPr>
          <w:rFonts w:ascii="Cambria" w:hAnsi="Cambria" w:cs="Cambria"/>
          <w:b/>
          <w:bCs/>
          <w:sz w:val="22"/>
          <w:szCs w:val="22"/>
        </w:rPr>
      </w:pPr>
    </w:p>
    <w:p w:rsidR="007D089B" w:rsidRPr="002C07C1" w:rsidRDefault="007D089B" w:rsidP="007D089B">
      <w:pPr>
        <w:autoSpaceDE w:val="0"/>
        <w:autoSpaceDN w:val="0"/>
        <w:adjustRightInd w:val="0"/>
        <w:jc w:val="center"/>
        <w:rPr>
          <w:rFonts w:ascii="Cambria" w:hAnsi="Cambria"/>
          <w:b/>
          <w:sz w:val="28"/>
          <w:szCs w:val="28"/>
          <w:lang w:val="en-US"/>
        </w:rPr>
      </w:pPr>
      <w:r w:rsidRPr="002C07C1">
        <w:rPr>
          <w:rFonts w:ascii="Cambria" w:hAnsi="Cambria"/>
          <w:b/>
          <w:sz w:val="28"/>
          <w:szCs w:val="28"/>
          <w:lang w:val="en-US"/>
        </w:rPr>
        <w:t>7. Záró rendelkezések</w:t>
      </w:r>
    </w:p>
    <w:p w:rsidR="007D089B" w:rsidRPr="002C07C1" w:rsidRDefault="007D089B" w:rsidP="007D0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12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7D089B" w:rsidRPr="002C07C1" w:rsidRDefault="007D089B" w:rsidP="007D089B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>Jelen alapító okiratot a törzskönyvi nyilvántartásba történő bejegyzés napjától kell alkalmazni, ezzel egyidejűleg a költségvetési szerv 201</w:t>
      </w:r>
      <w:r>
        <w:rPr>
          <w:rFonts w:ascii="Cambria" w:hAnsi="Cambria"/>
          <w:sz w:val="22"/>
          <w:szCs w:val="22"/>
          <w:lang w:val="en-US"/>
        </w:rPr>
        <w:t>3</w:t>
      </w:r>
      <w:r w:rsidRPr="002C07C1">
        <w:rPr>
          <w:rFonts w:ascii="Cambria" w:hAnsi="Cambria"/>
          <w:sz w:val="22"/>
          <w:szCs w:val="22"/>
          <w:lang w:val="en-US"/>
        </w:rPr>
        <w:t xml:space="preserve">. június </w:t>
      </w:r>
      <w:r w:rsidR="0054287F">
        <w:rPr>
          <w:rFonts w:ascii="Cambria" w:hAnsi="Cambria"/>
          <w:sz w:val="22"/>
          <w:szCs w:val="22"/>
          <w:lang w:val="en-US"/>
        </w:rPr>
        <w:t>0</w:t>
      </w:r>
      <w:r>
        <w:rPr>
          <w:rFonts w:ascii="Cambria" w:hAnsi="Cambria"/>
          <w:sz w:val="22"/>
          <w:szCs w:val="22"/>
          <w:lang w:val="en-US"/>
        </w:rPr>
        <w:t>3</w:t>
      </w:r>
      <w:r w:rsidRPr="002C07C1">
        <w:rPr>
          <w:rFonts w:ascii="Cambria" w:hAnsi="Cambria"/>
          <w:sz w:val="22"/>
          <w:szCs w:val="22"/>
          <w:lang w:val="en-US"/>
        </w:rPr>
        <w:t xml:space="preserve">. napján kelt alapító okiratot visszavonom. </w:t>
      </w:r>
    </w:p>
    <w:p w:rsidR="007D089B" w:rsidRPr="002C07C1" w:rsidRDefault="007D089B" w:rsidP="007D0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7D089B" w:rsidRPr="002C07C1" w:rsidRDefault="007D089B" w:rsidP="007D0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7D089B" w:rsidRPr="002C07C1" w:rsidRDefault="007D089B" w:rsidP="007D0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Budapest, 2016.</w:t>
      </w:r>
    </w:p>
    <w:p w:rsidR="007D089B" w:rsidRPr="002C07C1" w:rsidRDefault="007D089B" w:rsidP="007D0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7D089B" w:rsidRPr="002C07C1" w:rsidRDefault="007D089B" w:rsidP="007D0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                                                                                            Dr. Láng Zsolt</w:t>
      </w:r>
    </w:p>
    <w:p w:rsidR="007D089B" w:rsidRPr="002C07C1" w:rsidRDefault="007D089B" w:rsidP="007D0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                                                                                            polgármester</w:t>
      </w:r>
    </w:p>
    <w:p w:rsidR="007D089B" w:rsidRPr="002C07C1" w:rsidRDefault="007D089B" w:rsidP="007D0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7D089B" w:rsidRPr="002C07C1" w:rsidRDefault="007D089B" w:rsidP="007D0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7D089B" w:rsidRPr="002C07C1" w:rsidRDefault="007D089B" w:rsidP="007D0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7D089B" w:rsidRPr="002C07C1" w:rsidRDefault="007D089B" w:rsidP="007D0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7D089B" w:rsidRDefault="00C1574C" w:rsidP="007D0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sz w:val="22"/>
          <w:szCs w:val="22"/>
          <w:lang w:val="en-US"/>
        </w:rPr>
      </w:pPr>
      <w:r>
        <w:rPr>
          <w:rFonts w:ascii="Cambria" w:hAnsi="Cambria" w:cs="Cambria"/>
          <w:sz w:val="22"/>
          <w:szCs w:val="22"/>
          <w:lang w:val="en-US"/>
        </w:rPr>
        <w:t xml:space="preserve">Határozat 11.sz. melléklete </w:t>
      </w:r>
    </w:p>
    <w:p w:rsidR="007D089B" w:rsidRDefault="007D089B" w:rsidP="007D0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sz w:val="22"/>
          <w:szCs w:val="22"/>
          <w:lang w:val="en-US"/>
        </w:rPr>
      </w:pPr>
    </w:p>
    <w:p w:rsidR="007D089B" w:rsidRDefault="007D089B" w:rsidP="007D0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sz w:val="22"/>
          <w:szCs w:val="22"/>
          <w:lang w:val="en-US"/>
        </w:rPr>
      </w:pPr>
    </w:p>
    <w:p w:rsidR="007D089B" w:rsidRDefault="007D089B" w:rsidP="007D089B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sz w:val="22"/>
          <w:szCs w:val="22"/>
          <w:lang w:val="en-US"/>
        </w:rPr>
      </w:pPr>
    </w:p>
    <w:p w:rsidR="008D237A" w:rsidRPr="002C07C1" w:rsidRDefault="008D237A" w:rsidP="008D237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 xml:space="preserve">Okirat száma: </w:t>
      </w:r>
    </w:p>
    <w:p w:rsidR="008D237A" w:rsidRPr="002C07C1" w:rsidRDefault="008D237A" w:rsidP="008D237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240" w:after="480"/>
        <w:jc w:val="center"/>
        <w:rPr>
          <w:rFonts w:ascii="Cambria" w:hAnsi="Cambria" w:cs="Cambria"/>
          <w:sz w:val="40"/>
          <w:szCs w:val="40"/>
          <w:lang w:val="en-US"/>
        </w:rPr>
      </w:pPr>
      <w:r w:rsidRPr="002C07C1">
        <w:rPr>
          <w:rFonts w:ascii="Cambria" w:hAnsi="Cambria" w:cs="Cambria"/>
          <w:sz w:val="40"/>
          <w:szCs w:val="40"/>
          <w:lang w:val="en-US"/>
        </w:rPr>
        <w:t>Módosító okirat</w:t>
      </w:r>
    </w:p>
    <w:p w:rsidR="008D237A" w:rsidRPr="002C07C1" w:rsidRDefault="00C1574C" w:rsidP="008D237A">
      <w:pPr>
        <w:pStyle w:val="Norml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 xml:space="preserve">A </w:t>
      </w:r>
      <w:r w:rsidR="008D237A">
        <w:rPr>
          <w:rFonts w:ascii="Cambria" w:hAnsi="Cambria" w:cs="Cambria"/>
          <w:b/>
          <w:bCs/>
          <w:sz w:val="22"/>
          <w:szCs w:val="22"/>
        </w:rPr>
        <w:t xml:space="preserve">Törökvész Úti Kézműves Óvoda </w:t>
      </w:r>
      <w:r w:rsidR="008D237A" w:rsidRPr="002C07C1">
        <w:rPr>
          <w:rFonts w:ascii="Cambria" w:hAnsi="Cambria" w:cs="Cambria"/>
          <w:sz w:val="22"/>
          <w:szCs w:val="22"/>
          <w:lang w:val="en-US"/>
        </w:rPr>
        <w:t>Budapest F</w:t>
      </w:r>
      <w:r w:rsidR="008D237A" w:rsidRPr="002C07C1">
        <w:rPr>
          <w:rFonts w:ascii="Cambria" w:hAnsi="Cambria" w:cs="Cambria"/>
          <w:sz w:val="22"/>
          <w:szCs w:val="22"/>
        </w:rPr>
        <w:t>őváros II. Kerületi Önkormányzat</w:t>
      </w:r>
      <w:r w:rsidR="001E1A63">
        <w:rPr>
          <w:rFonts w:ascii="Cambria" w:hAnsi="Cambria" w:cs="Cambria"/>
          <w:sz w:val="22"/>
          <w:szCs w:val="22"/>
        </w:rPr>
        <w:t xml:space="preserve"> által</w:t>
      </w:r>
      <w:r w:rsidR="008D237A" w:rsidRPr="002C07C1">
        <w:rPr>
          <w:rFonts w:ascii="Cambria" w:hAnsi="Cambria" w:cs="Cambria"/>
          <w:sz w:val="22"/>
          <w:szCs w:val="22"/>
        </w:rPr>
        <w:t xml:space="preserve"> 201</w:t>
      </w:r>
      <w:r w:rsidR="008D237A">
        <w:rPr>
          <w:rFonts w:ascii="Cambria" w:hAnsi="Cambria" w:cs="Cambria"/>
          <w:sz w:val="22"/>
          <w:szCs w:val="22"/>
        </w:rPr>
        <w:t>3</w:t>
      </w:r>
      <w:r w:rsidR="008D237A" w:rsidRPr="002C07C1">
        <w:rPr>
          <w:rFonts w:ascii="Cambria" w:hAnsi="Cambria" w:cs="Cambria"/>
          <w:sz w:val="22"/>
          <w:szCs w:val="22"/>
        </w:rPr>
        <w:t xml:space="preserve">.június </w:t>
      </w:r>
      <w:r w:rsidR="008D237A">
        <w:rPr>
          <w:rFonts w:ascii="Cambria" w:hAnsi="Cambria" w:cs="Cambria"/>
          <w:sz w:val="22"/>
          <w:szCs w:val="22"/>
        </w:rPr>
        <w:t>3</w:t>
      </w:r>
      <w:r w:rsidR="008D237A" w:rsidRPr="002C07C1">
        <w:rPr>
          <w:rFonts w:ascii="Cambria" w:hAnsi="Cambria" w:cs="Cambria"/>
          <w:sz w:val="22"/>
          <w:szCs w:val="22"/>
        </w:rPr>
        <w:t>.</w:t>
      </w:r>
      <w:r w:rsidR="008D237A">
        <w:rPr>
          <w:rFonts w:ascii="Cambria" w:hAnsi="Cambria" w:cs="Cambria"/>
          <w:sz w:val="22"/>
          <w:szCs w:val="22"/>
        </w:rPr>
        <w:t xml:space="preserve"> </w:t>
      </w:r>
      <w:r w:rsidR="008D237A" w:rsidRPr="002C07C1">
        <w:rPr>
          <w:rFonts w:ascii="Cambria" w:hAnsi="Cambria" w:cs="Cambria"/>
          <w:sz w:val="22"/>
          <w:szCs w:val="22"/>
        </w:rPr>
        <w:t>napján kiadott</w:t>
      </w:r>
      <w:r w:rsidR="008D237A" w:rsidRPr="002C07C1">
        <w:rPr>
          <w:rFonts w:ascii="Cambria" w:hAnsi="Cambria" w:cs="Cambria"/>
          <w:b/>
          <w:bCs/>
          <w:sz w:val="22"/>
          <w:szCs w:val="22"/>
        </w:rPr>
        <w:t xml:space="preserve"> alapító okiratát </w:t>
      </w:r>
      <w:r w:rsidR="008D237A" w:rsidRPr="002C07C1">
        <w:rPr>
          <w:rFonts w:ascii="Cambria" w:hAnsi="Cambria" w:cs="Cambria"/>
          <w:sz w:val="22"/>
          <w:szCs w:val="22"/>
        </w:rPr>
        <w:t>az államháztartásról szóló 2011. évi CXCV. törvény 8/A. §-a és a nemzeti köznevelésről szóló 2011. évi CXC. törvény 21. § (2) bekezdése alapján, - a     /2016.(. .)képviselő-testületi határozatra figyelemmel - a következők szerint módosítom:</w:t>
      </w:r>
    </w:p>
    <w:p w:rsidR="008D237A" w:rsidRPr="002C07C1" w:rsidRDefault="008D237A" w:rsidP="008D237A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</w:p>
    <w:p w:rsidR="008D237A" w:rsidRPr="002C07C1" w:rsidRDefault="008D237A" w:rsidP="008D237A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  <w:r w:rsidRPr="002C07C1">
        <w:rPr>
          <w:rFonts w:ascii="Cambria" w:hAnsi="Cambria" w:cs="Cambria"/>
          <w:sz w:val="22"/>
          <w:szCs w:val="22"/>
        </w:rPr>
        <w:t>Az Alapító Okirat bevezető része az alábbiakra módosul:</w:t>
      </w:r>
    </w:p>
    <w:p w:rsidR="008D237A" w:rsidRPr="002C07C1" w:rsidRDefault="008D237A" w:rsidP="008D237A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</w:p>
    <w:p w:rsidR="008D237A" w:rsidRPr="002C07C1" w:rsidRDefault="008D237A" w:rsidP="008D237A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  <w:r w:rsidRPr="002C07C1">
        <w:rPr>
          <w:rFonts w:ascii="Cambria" w:hAnsi="Cambria" w:cs="Cambria"/>
          <w:sz w:val="22"/>
          <w:szCs w:val="22"/>
        </w:rPr>
        <w:t xml:space="preserve">Az államháztartásról szóló 2011. évi CXCV. törvény 8/A. §-a </w:t>
      </w:r>
      <w:r w:rsidR="00C1574C" w:rsidRPr="002C07C1">
        <w:rPr>
          <w:rFonts w:ascii="Cambria" w:hAnsi="Cambria" w:cs="Cambria"/>
          <w:sz w:val="22"/>
          <w:szCs w:val="22"/>
        </w:rPr>
        <w:t xml:space="preserve">és a nemzeti köznevelésről szóló 2011. évi CXC. törvény 21. § (2) bekezdése </w:t>
      </w:r>
      <w:r w:rsidRPr="002C07C1">
        <w:rPr>
          <w:rFonts w:ascii="Cambria" w:hAnsi="Cambria" w:cs="Cambria"/>
          <w:sz w:val="22"/>
          <w:szCs w:val="22"/>
        </w:rPr>
        <w:t xml:space="preserve">alapján Budapest Főváros II. Kerületi Önkormányzat </w:t>
      </w:r>
      <w:r w:rsidR="00FF687C">
        <w:rPr>
          <w:rFonts w:ascii="Cambria" w:hAnsi="Cambria" w:cs="Cambria"/>
          <w:sz w:val="22"/>
          <w:szCs w:val="22"/>
        </w:rPr>
        <w:t xml:space="preserve">Törökvész Úti Képzműves </w:t>
      </w:r>
      <w:r>
        <w:rPr>
          <w:rFonts w:ascii="Cambria" w:hAnsi="Cambria" w:cs="Cambria"/>
          <w:sz w:val="22"/>
          <w:szCs w:val="22"/>
        </w:rPr>
        <w:t xml:space="preserve"> </w:t>
      </w:r>
      <w:r w:rsidRPr="002C07C1">
        <w:rPr>
          <w:rFonts w:ascii="Cambria" w:hAnsi="Cambria" w:cs="Cambria"/>
          <w:sz w:val="22"/>
          <w:szCs w:val="22"/>
        </w:rPr>
        <w:t xml:space="preserve"> Óvoda  alapító okiratát a következők szerint adom ki:</w:t>
      </w:r>
    </w:p>
    <w:p w:rsidR="008D237A" w:rsidRPr="002C07C1" w:rsidRDefault="008D237A" w:rsidP="008D237A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</w:p>
    <w:p w:rsidR="008D237A" w:rsidRPr="002C07C1" w:rsidRDefault="008D237A" w:rsidP="008D237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.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Alapító Okirat 1.) pontjába az alábbi szövegrész kerül: </w:t>
      </w:r>
    </w:p>
    <w:p w:rsidR="008D237A" w:rsidRPr="002C07C1" w:rsidRDefault="008D237A" w:rsidP="008D237A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</w:p>
    <w:p w:rsidR="008D237A" w:rsidRPr="002C07C1" w:rsidRDefault="008D237A" w:rsidP="008D237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8D237A" w:rsidRPr="002C07C1" w:rsidRDefault="008D237A" w:rsidP="008D237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1. A költségvetési  szerv </w:t>
      </w:r>
    </w:p>
    <w:p w:rsidR="008D237A" w:rsidRPr="002C07C1" w:rsidRDefault="008D237A" w:rsidP="008D237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>megnevezés, székhelye, telephelye</w:t>
      </w:r>
    </w:p>
    <w:p w:rsidR="008D237A" w:rsidRPr="002C07C1" w:rsidRDefault="008D237A" w:rsidP="008D237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8D237A" w:rsidRPr="002C07C1" w:rsidRDefault="008D237A" w:rsidP="008D237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1.1. A költségvetési szerv</w:t>
      </w:r>
    </w:p>
    <w:p w:rsidR="008D237A" w:rsidRPr="002C07C1" w:rsidRDefault="008D237A" w:rsidP="008D237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1.1.1. megnevezése: Budapest Főváros II. Kerületi Önkormányzat</w:t>
      </w:r>
    </w:p>
    <w:p w:rsidR="008D237A" w:rsidRPr="002C07C1" w:rsidRDefault="008D237A" w:rsidP="008D237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                                </w:t>
      </w:r>
      <w:r>
        <w:rPr>
          <w:rFonts w:ascii="Cambria" w:hAnsi="Cambria" w:cs="Cambria"/>
          <w:bCs/>
          <w:sz w:val="22"/>
          <w:szCs w:val="22"/>
          <w:lang w:val="en-US"/>
        </w:rPr>
        <w:t xml:space="preserve">Törökvész Úti Kézműves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Óvoda  </w:t>
      </w:r>
    </w:p>
    <w:p w:rsidR="008D237A" w:rsidRDefault="008D237A" w:rsidP="008D237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57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8D237A" w:rsidRPr="002C07C1" w:rsidRDefault="008D237A" w:rsidP="008D237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57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1.2. A költségvetési szerv</w:t>
      </w:r>
    </w:p>
    <w:p w:rsidR="008D237A" w:rsidRPr="002C07C1" w:rsidRDefault="008D237A" w:rsidP="008D237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1.2.1 székhelye: 102</w:t>
      </w:r>
      <w:r>
        <w:rPr>
          <w:rFonts w:ascii="Cambria" w:hAnsi="Cambria" w:cs="Cambria"/>
          <w:bCs/>
          <w:sz w:val="22"/>
          <w:szCs w:val="22"/>
          <w:lang w:val="en-US"/>
        </w:rPr>
        <w:t>2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Budapest, </w:t>
      </w:r>
      <w:r>
        <w:rPr>
          <w:rFonts w:ascii="Cambria" w:hAnsi="Cambria" w:cs="Cambria"/>
          <w:bCs/>
          <w:sz w:val="22"/>
          <w:szCs w:val="22"/>
          <w:lang w:val="en-US"/>
        </w:rPr>
        <w:t>Törökvész út 18.</w:t>
      </w:r>
    </w:p>
    <w:p w:rsidR="008D237A" w:rsidRPr="002C07C1" w:rsidRDefault="008D237A" w:rsidP="008D237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8D237A" w:rsidRPr="002C07C1" w:rsidRDefault="008D237A" w:rsidP="008D237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2.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Alapító Okirat 2.) pontjába, az alábbi szövegrész kerül: </w:t>
      </w:r>
    </w:p>
    <w:p w:rsidR="008D237A" w:rsidRPr="002C07C1" w:rsidRDefault="008D237A" w:rsidP="008D237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8D237A" w:rsidRPr="002C07C1" w:rsidRDefault="008D237A" w:rsidP="008D237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2. A költségvetési szerv</w:t>
      </w:r>
    </w:p>
    <w:p w:rsidR="008D237A" w:rsidRPr="002C07C1" w:rsidRDefault="008D237A" w:rsidP="008D237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alapításával és megszűnésével összefüggő rendelkezések</w:t>
      </w:r>
    </w:p>
    <w:p w:rsidR="008D237A" w:rsidRPr="002C07C1" w:rsidRDefault="008D237A" w:rsidP="008D237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8D237A" w:rsidRPr="002C07C1" w:rsidRDefault="008D237A" w:rsidP="008D237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2.1. A költségvetési szerv alapításának dátuma:  </w:t>
      </w:r>
      <w:r>
        <w:rPr>
          <w:rFonts w:ascii="Cambria" w:hAnsi="Cambria" w:cs="Cambria"/>
          <w:bCs/>
          <w:sz w:val="22"/>
          <w:szCs w:val="22"/>
          <w:lang w:val="en-US"/>
        </w:rPr>
        <w:t>1997.07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.01.</w:t>
      </w:r>
    </w:p>
    <w:p w:rsidR="008D237A" w:rsidRPr="002C07C1" w:rsidRDefault="008D237A" w:rsidP="008D237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 A költségvetési szerv alapítására, átalakítására, megszüntetésére jogosult szerv</w:t>
      </w:r>
    </w:p>
    <w:p w:rsidR="008D237A" w:rsidRPr="002C07C1" w:rsidRDefault="008D237A" w:rsidP="008D237A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80" w:line="360" w:lineRule="auto"/>
        <w:ind w:right="-1"/>
        <w:jc w:val="both"/>
        <w:rPr>
          <w:rFonts w:ascii="Cambria" w:hAnsi="Cambria" w:cs="Cambria"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2.2.1. megnevezése: </w:t>
      </w:r>
      <w:r w:rsidRPr="002C07C1">
        <w:rPr>
          <w:rFonts w:ascii="Cambria" w:hAnsi="Cambria" w:cs="Cambria"/>
          <w:sz w:val="22"/>
          <w:szCs w:val="22"/>
          <w:lang w:val="en-US"/>
        </w:rPr>
        <w:t>Budapest F</w:t>
      </w:r>
      <w:r w:rsidRPr="002C07C1">
        <w:rPr>
          <w:rFonts w:ascii="Cambria" w:hAnsi="Cambria" w:cs="Cambria"/>
          <w:sz w:val="22"/>
          <w:szCs w:val="22"/>
        </w:rPr>
        <w:t>őváros II. Kerületi Önkormányzat</w:t>
      </w:r>
    </w:p>
    <w:p w:rsidR="008D237A" w:rsidRPr="002C07C1" w:rsidRDefault="008D237A" w:rsidP="008D237A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80" w:line="360" w:lineRule="auto"/>
        <w:ind w:right="-1"/>
        <w:jc w:val="both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2.2.2 székhelye: </w:t>
      </w:r>
      <w:r w:rsidRPr="002C07C1">
        <w:rPr>
          <w:rFonts w:ascii="Cambria" w:hAnsi="Cambria" w:cs="Cambria"/>
          <w:sz w:val="22"/>
          <w:szCs w:val="22"/>
          <w:lang w:val="en-US"/>
        </w:rPr>
        <w:t xml:space="preserve">1024 Budapest, Mechwart liget 1.  </w:t>
      </w:r>
    </w:p>
    <w:p w:rsidR="008D237A" w:rsidRPr="002C07C1" w:rsidRDefault="008D237A" w:rsidP="008D237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8D237A" w:rsidRPr="002C07C1" w:rsidRDefault="008D237A" w:rsidP="008D237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3.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Alapító Okirat 3.) pontjába az alábbi szövegrész kerül: </w:t>
      </w:r>
    </w:p>
    <w:p w:rsidR="008D237A" w:rsidRPr="002C07C1" w:rsidRDefault="008D237A" w:rsidP="008D237A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ind w:right="-1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 xml:space="preserve">        </w:t>
      </w:r>
    </w:p>
    <w:p w:rsidR="008D237A" w:rsidRPr="002C07C1" w:rsidRDefault="008D237A" w:rsidP="008D237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32"/>
          <w:szCs w:val="32"/>
          <w:lang w:val="en-US"/>
        </w:rPr>
      </w:pPr>
      <w:r w:rsidRPr="002C07C1">
        <w:rPr>
          <w:rFonts w:ascii="Cambria" w:hAnsi="Cambria" w:cs="Cambria"/>
          <w:b/>
          <w:bCs/>
          <w:sz w:val="32"/>
          <w:szCs w:val="32"/>
          <w:lang w:val="en-US"/>
        </w:rPr>
        <w:t>3. A költségvetési szerv irányítása, felügyelete</w:t>
      </w:r>
    </w:p>
    <w:p w:rsidR="008D237A" w:rsidRPr="002C07C1" w:rsidRDefault="008D237A" w:rsidP="008D237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8D237A" w:rsidRPr="002C07C1" w:rsidRDefault="008D237A" w:rsidP="008D237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3.1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. 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irányító szervének</w:t>
      </w:r>
    </w:p>
    <w:p w:rsidR="008D237A" w:rsidRPr="002C07C1" w:rsidRDefault="008D237A" w:rsidP="008D237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3.1.1. megnevezése: Budapest Főváros II. </w:t>
      </w:r>
      <w:r>
        <w:rPr>
          <w:rFonts w:ascii="Cambria" w:hAnsi="Cambria" w:cs="Cambria"/>
          <w:bCs/>
          <w:sz w:val="22"/>
          <w:szCs w:val="22"/>
          <w:lang w:val="en-US"/>
        </w:rPr>
        <w:t>K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erületi Önkormányzat Képviselő-testülete</w:t>
      </w:r>
    </w:p>
    <w:p w:rsidR="008D237A" w:rsidRPr="002C07C1" w:rsidRDefault="008D237A" w:rsidP="008D237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3.1.2. székhelye: 1024 Budapest, Mechwart liget 1.</w:t>
      </w:r>
    </w:p>
    <w:p w:rsidR="008D237A" w:rsidRPr="002C07C1" w:rsidRDefault="008D237A" w:rsidP="008D237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8D237A" w:rsidRPr="002C07C1" w:rsidRDefault="008D237A" w:rsidP="008D237A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 A köznevelési intézmény fenntartójának</w:t>
      </w:r>
    </w:p>
    <w:p w:rsidR="008D237A" w:rsidRPr="002C07C1" w:rsidRDefault="008D237A" w:rsidP="008D237A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3.2.1. megnevezése: Budapest Főváros II. Kerületi Önkormányzat</w:t>
      </w:r>
    </w:p>
    <w:p w:rsidR="008D237A" w:rsidRPr="002C07C1" w:rsidRDefault="008D237A" w:rsidP="008D237A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3.2.2. székhelye: 1024 Budapest, Mechwart liget 1. </w:t>
      </w:r>
    </w:p>
    <w:p w:rsidR="008D237A" w:rsidRPr="002C07C1" w:rsidRDefault="008D237A" w:rsidP="008D237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8D237A" w:rsidRPr="002C07C1" w:rsidRDefault="008D237A" w:rsidP="008D237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8D237A" w:rsidRPr="002C07C1" w:rsidRDefault="008D237A" w:rsidP="008D237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4.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Alapító Okirat 4.) pontjába az alábbi szövegrész kerül: </w:t>
      </w:r>
    </w:p>
    <w:p w:rsidR="008D237A" w:rsidRPr="002C07C1" w:rsidRDefault="008D237A" w:rsidP="008D237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8D237A" w:rsidRPr="002C07C1" w:rsidRDefault="008D237A" w:rsidP="008D237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4. A költségvetési szerv tevékenysége</w:t>
      </w:r>
    </w:p>
    <w:p w:rsidR="008D237A" w:rsidRPr="002C07C1" w:rsidRDefault="008D237A" w:rsidP="008D237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8D237A" w:rsidRPr="002C07C1" w:rsidRDefault="008D237A" w:rsidP="008D237A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ind w:right="-285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4.1.A költségvetési szerv közfeladata: óvodai nevelés</w:t>
      </w:r>
      <w:r>
        <w:rPr>
          <w:rFonts w:ascii="Cambria" w:hAnsi="Cambria" w:cs="Cambria"/>
          <w:bCs/>
          <w:sz w:val="22"/>
          <w:szCs w:val="22"/>
          <w:lang w:val="en-US"/>
        </w:rPr>
        <w:t>,ellátás</w:t>
      </w:r>
    </w:p>
    <w:p w:rsidR="008D237A" w:rsidRPr="002C07C1" w:rsidRDefault="008D237A" w:rsidP="008D237A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4.2. A költségvetési szerv f</w:t>
      </w:r>
      <w:r w:rsidRPr="002C07C1">
        <w:rPr>
          <w:rFonts w:ascii="Cambria" w:hAnsi="Cambria" w:cs="Cambria"/>
          <w:bCs/>
          <w:sz w:val="22"/>
          <w:szCs w:val="22"/>
        </w:rPr>
        <w:t>őtevékenységének államháztartási szakágazati besorolása: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8D237A" w:rsidRPr="0077227F" w:rsidTr="00003DA3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37A" w:rsidRPr="002C07C1" w:rsidRDefault="008D237A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D237A" w:rsidRPr="002C07C1" w:rsidRDefault="008D237A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szakágazat száma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D237A" w:rsidRPr="002C07C1" w:rsidRDefault="008D237A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szakágazat megnevezése</w:t>
            </w:r>
          </w:p>
        </w:tc>
      </w:tr>
      <w:tr w:rsidR="008D237A" w:rsidRPr="0077227F" w:rsidTr="00003DA3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37A" w:rsidRPr="002C07C1" w:rsidRDefault="008D237A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D237A" w:rsidRPr="002C07C1" w:rsidRDefault="008D237A" w:rsidP="00003DA3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851020  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D237A" w:rsidRPr="002C07C1" w:rsidRDefault="008D237A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Óvodai nevelés</w:t>
            </w:r>
          </w:p>
        </w:tc>
      </w:tr>
    </w:tbl>
    <w:p w:rsidR="008D237A" w:rsidRPr="002C07C1" w:rsidRDefault="008D237A" w:rsidP="008D237A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4.3. A költségvetési szerv alaptevékenysége: </w:t>
      </w:r>
      <w:r w:rsidRPr="002C07C1">
        <w:rPr>
          <w:rFonts w:ascii="Cambria" w:hAnsi="Cambria"/>
          <w:sz w:val="22"/>
          <w:szCs w:val="22"/>
          <w:lang w:val="en-US"/>
        </w:rPr>
        <w:t>A nemzeti köznevelésről szóló 2011. évi CXC. törvény 8.§(1) bekezdése alapján az óvoda a gyermek hároméves korától  a tankötelezettség kezdetéig nevelő intézmény. Az óvodai nevelés a gyermekek neveléséhez szükséges, a teljes óvodai életet magában foglaló foglalkozások keretében folyik.</w:t>
      </w:r>
    </w:p>
    <w:p w:rsidR="008D237A" w:rsidRPr="008D237A" w:rsidRDefault="008D237A" w:rsidP="008D237A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8D237A">
        <w:rPr>
          <w:rFonts w:asciiTheme="majorHAnsi" w:hAnsiTheme="majorHAnsi"/>
          <w:sz w:val="22"/>
          <w:szCs w:val="22"/>
        </w:rPr>
        <w:t xml:space="preserve">Az óvodai nevelés keretében a szakértői bizottság véleménye alapján ellátják a különleges bánás módot igénylő látássérült és mozgásszervi fogyatékos gyermekek integrált nevelését                                                      és az egyéb pszichés fejlődési zavarral (súlyos tanulási, figyelem- vagy magatartásszabályozási zavarral) küzdő sajátos nevelési igényű gyermekek nevelését is. </w:t>
      </w:r>
    </w:p>
    <w:p w:rsidR="008D237A" w:rsidRPr="002C07C1" w:rsidRDefault="008D237A" w:rsidP="008D237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4.4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>.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alaptevékenységének kormányzati funkció szerinti megjelölése:</w:t>
      </w:r>
    </w:p>
    <w:tbl>
      <w:tblPr>
        <w:tblW w:w="92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8D237A" w:rsidRPr="0077227F" w:rsidTr="00003DA3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37A" w:rsidRPr="002C07C1" w:rsidRDefault="008D237A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D237A" w:rsidRPr="002C07C1" w:rsidRDefault="008D237A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kormányzati funkció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D237A" w:rsidRPr="002C07C1" w:rsidRDefault="008D237A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kormányzati funkció megnevezése</w:t>
            </w:r>
          </w:p>
        </w:tc>
      </w:tr>
      <w:tr w:rsidR="008D237A" w:rsidRPr="0077227F" w:rsidTr="00003DA3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37A" w:rsidRPr="002C07C1" w:rsidRDefault="008D237A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D237A" w:rsidRPr="002C07C1" w:rsidRDefault="008D237A" w:rsidP="00003DA3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091110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D237A" w:rsidRPr="002C07C1" w:rsidRDefault="008D237A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Óvodai nevelés, ellátás szakmai feladatai</w:t>
            </w:r>
          </w:p>
        </w:tc>
      </w:tr>
      <w:tr w:rsidR="008D237A" w:rsidRPr="0077227F" w:rsidTr="00003DA3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37A" w:rsidRPr="002C07C1" w:rsidRDefault="008D237A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2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D237A" w:rsidRPr="002C07C1" w:rsidRDefault="008D237A" w:rsidP="00003DA3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091120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D237A" w:rsidRPr="002C07C1" w:rsidRDefault="008D237A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Sajátos nevelési igényű gyermekek óvodai nevelésének, ellátásának szakmai feladatai</w:t>
            </w:r>
          </w:p>
        </w:tc>
      </w:tr>
      <w:tr w:rsidR="008D237A" w:rsidRPr="0077227F" w:rsidTr="00003DA3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37A" w:rsidRPr="002C07C1" w:rsidRDefault="008D237A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3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D237A" w:rsidRPr="002C07C1" w:rsidRDefault="008D237A" w:rsidP="00003DA3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091140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D237A" w:rsidRPr="002C07C1" w:rsidRDefault="008D237A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Óvodai nevelés, ellátás működtetési feladatai</w:t>
            </w:r>
          </w:p>
        </w:tc>
      </w:tr>
      <w:tr w:rsidR="008D237A" w:rsidRPr="0077227F" w:rsidTr="00003DA3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37A" w:rsidRPr="002C07C1" w:rsidRDefault="008D237A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4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D237A" w:rsidRPr="002C07C1" w:rsidRDefault="008D237A" w:rsidP="00003DA3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096015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D237A" w:rsidRPr="002C07C1" w:rsidRDefault="008D237A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Gyermekétkeztetés köznevelési intézményben</w:t>
            </w:r>
          </w:p>
        </w:tc>
      </w:tr>
    </w:tbl>
    <w:p w:rsidR="008D237A" w:rsidRPr="002C07C1" w:rsidRDefault="008D237A" w:rsidP="008D237A">
      <w:pPr>
        <w:autoSpaceDE w:val="0"/>
        <w:autoSpaceDN w:val="0"/>
        <w:adjustRightInd w:val="0"/>
        <w:ind w:left="360"/>
        <w:jc w:val="both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 xml:space="preserve">          </w:t>
      </w:r>
    </w:p>
    <w:p w:rsidR="008D237A" w:rsidRPr="002C07C1" w:rsidRDefault="008D237A" w:rsidP="008D237A">
      <w:pPr>
        <w:autoSpaceDE w:val="0"/>
        <w:autoSpaceDN w:val="0"/>
        <w:adjustRightInd w:val="0"/>
        <w:ind w:left="710" w:hanging="710"/>
        <w:rPr>
          <w:rFonts w:ascii="Cambria" w:hAnsi="Cambria" w:cs="Arial"/>
          <w:bCs/>
          <w:iCs/>
          <w:sz w:val="22"/>
          <w:szCs w:val="22"/>
          <w:lang w:val="en-US"/>
        </w:rPr>
      </w:pPr>
    </w:p>
    <w:p w:rsidR="008D237A" w:rsidRPr="002C07C1" w:rsidRDefault="008D237A" w:rsidP="008D237A">
      <w:pPr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4.5.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illetékessége, m</w:t>
      </w:r>
      <w:r w:rsidRPr="002C07C1">
        <w:rPr>
          <w:rFonts w:ascii="Cambria" w:hAnsi="Cambria" w:cs="Cambria"/>
          <w:bCs/>
          <w:sz w:val="22"/>
          <w:szCs w:val="22"/>
        </w:rPr>
        <w:t>űködési területe:</w:t>
      </w:r>
    </w:p>
    <w:p w:rsidR="008D237A" w:rsidRPr="002C07C1" w:rsidRDefault="008D237A" w:rsidP="008D237A">
      <w:pPr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bCs/>
          <w:sz w:val="22"/>
          <w:szCs w:val="22"/>
        </w:rPr>
        <w:t xml:space="preserve">Budapest Főváros II. </w:t>
      </w:r>
      <w:r>
        <w:rPr>
          <w:rFonts w:ascii="Cambria" w:hAnsi="Cambria"/>
          <w:bCs/>
          <w:sz w:val="22"/>
          <w:szCs w:val="22"/>
        </w:rPr>
        <w:t>K</w:t>
      </w:r>
      <w:r w:rsidRPr="002C07C1">
        <w:rPr>
          <w:rFonts w:ascii="Cambria" w:hAnsi="Cambria"/>
          <w:bCs/>
          <w:sz w:val="22"/>
          <w:szCs w:val="22"/>
        </w:rPr>
        <w:t>erületi Önkormányzat KKSI Bizottságának 165/2013.(X.29.)</w:t>
      </w:r>
      <w:r w:rsidRPr="002C07C1">
        <w:rPr>
          <w:rFonts w:ascii="Cambria" w:hAnsi="Cambria"/>
          <w:b/>
          <w:bCs/>
          <w:sz w:val="22"/>
          <w:szCs w:val="22"/>
        </w:rPr>
        <w:t xml:space="preserve"> </w:t>
      </w:r>
      <w:r w:rsidRPr="002C07C1">
        <w:rPr>
          <w:rFonts w:ascii="Cambria" w:hAnsi="Cambria"/>
          <w:sz w:val="22"/>
          <w:szCs w:val="22"/>
        </w:rPr>
        <w:t>határozatával elfogadott működési (felvételi) körzet.</w:t>
      </w:r>
    </w:p>
    <w:p w:rsidR="008D237A" w:rsidRPr="002C07C1" w:rsidRDefault="008D237A" w:rsidP="008D237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8D237A" w:rsidRPr="002C07C1" w:rsidRDefault="008D237A" w:rsidP="008D237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5.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Alapító Okirat 5.) pontjába az alábbi szövegrész kerül: </w:t>
      </w:r>
    </w:p>
    <w:p w:rsidR="008D237A" w:rsidRPr="002C07C1" w:rsidRDefault="008D237A" w:rsidP="008D237A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</w:rPr>
      </w:pP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</w:p>
    <w:p w:rsidR="008D237A" w:rsidRPr="002C07C1" w:rsidRDefault="008D237A" w:rsidP="008D237A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center"/>
        <w:rPr>
          <w:rFonts w:ascii="Cambria" w:hAnsi="Cambria" w:cs="Cambria"/>
          <w:b/>
          <w:bCs/>
          <w:sz w:val="32"/>
          <w:szCs w:val="32"/>
        </w:rPr>
      </w:pPr>
      <w:r w:rsidRPr="002C07C1">
        <w:rPr>
          <w:rFonts w:ascii="Cambria" w:hAnsi="Cambria" w:cs="Cambria"/>
          <w:b/>
          <w:bCs/>
          <w:sz w:val="32"/>
          <w:szCs w:val="32"/>
        </w:rPr>
        <w:t>5. A költségvetési szerv szervezete és működése</w:t>
      </w:r>
    </w:p>
    <w:p w:rsidR="008D237A" w:rsidRPr="002C07C1" w:rsidRDefault="008D237A" w:rsidP="008D237A">
      <w:pPr>
        <w:suppressAutoHyphens/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8D237A" w:rsidRPr="002C07C1" w:rsidRDefault="008D237A" w:rsidP="008D237A">
      <w:pPr>
        <w:suppressAutoHyphens/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5.1. A költségvetési szerv vezet</w:t>
      </w:r>
      <w:r w:rsidRPr="002C07C1">
        <w:rPr>
          <w:rFonts w:ascii="Cambria" w:hAnsi="Cambria" w:cs="Cambria"/>
          <w:bCs/>
          <w:sz w:val="22"/>
          <w:szCs w:val="22"/>
        </w:rPr>
        <w:t>őjének megbízási rendje:</w:t>
      </w:r>
    </w:p>
    <w:p w:rsidR="008D237A" w:rsidRPr="002C07C1" w:rsidRDefault="008D237A" w:rsidP="008D237A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  <w:lang w:val="en-US"/>
        </w:rPr>
        <w:t>A költségvetési szerv vezet</w:t>
      </w:r>
      <w:r w:rsidRPr="002C07C1">
        <w:rPr>
          <w:rFonts w:ascii="Cambria" w:hAnsi="Cambria"/>
          <w:sz w:val="22"/>
          <w:szCs w:val="22"/>
        </w:rPr>
        <w:t>őjét a Budapest Főváros II. Kerületi Önkormányzat Képviselő-testülete bízza meg  - öt év, határozott  időtartamra - nyilvános pályázat útján. Az egyéb munkáltató jogot a polgármester gyakorolja.</w:t>
      </w:r>
    </w:p>
    <w:p w:rsidR="008D237A" w:rsidRPr="002C07C1" w:rsidRDefault="008D237A" w:rsidP="008D237A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</w:t>
      </w:r>
    </w:p>
    <w:p w:rsidR="008D237A" w:rsidRPr="002C07C1" w:rsidRDefault="008D237A" w:rsidP="008D237A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5.2. A költségvetési szervnél alkalmazásában álló személyek jogviszonya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8D237A" w:rsidRPr="0077227F" w:rsidTr="00003DA3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37A" w:rsidRPr="002C07C1" w:rsidRDefault="008D237A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D237A" w:rsidRPr="002C07C1" w:rsidRDefault="008D237A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foglalkoztatási jogviszony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D237A" w:rsidRPr="002C07C1" w:rsidRDefault="008D237A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jogviszonyt szabályozó jogszabály</w:t>
            </w:r>
          </w:p>
        </w:tc>
      </w:tr>
      <w:tr w:rsidR="008D237A" w:rsidRPr="0077227F" w:rsidTr="00003DA3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37A" w:rsidRPr="002C07C1" w:rsidRDefault="008D237A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D237A" w:rsidRPr="002C07C1" w:rsidRDefault="008D237A" w:rsidP="00003DA3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közalkalmazotti jogviszony 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D237A" w:rsidRPr="002C07C1" w:rsidRDefault="008D237A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a közalkalmazottak jogállásáról szóló 1992. évi XXXIII. törvény, a pedagógusok előmeneteli rendszeréről és a közalkalmazottak jogállásáról szóló 1992. évi XXXIII. törvény a köznevelési intézményekben történő végrehajtásáról szóló 326/2013.(VIII.30.) Korm.rendelet </w:t>
            </w:r>
          </w:p>
        </w:tc>
      </w:tr>
    </w:tbl>
    <w:p w:rsidR="008D237A" w:rsidRPr="002C07C1" w:rsidRDefault="008D237A" w:rsidP="008D237A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8D237A" w:rsidRPr="002C07C1" w:rsidRDefault="008D237A" w:rsidP="008D237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6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.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Alapító Okirat 6.) pontjába az alábbi szövegrész kerül: </w:t>
      </w:r>
    </w:p>
    <w:p w:rsidR="008D237A" w:rsidRPr="002C07C1" w:rsidRDefault="008D237A" w:rsidP="008D237A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8D237A" w:rsidRPr="002C07C1" w:rsidRDefault="008D237A" w:rsidP="008D237A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8D237A" w:rsidRPr="002C07C1" w:rsidRDefault="008D237A" w:rsidP="008D237A">
      <w:pPr>
        <w:suppressAutoHyphens/>
        <w:autoSpaceDE w:val="0"/>
        <w:autoSpaceDN w:val="0"/>
        <w:adjustRightInd w:val="0"/>
        <w:jc w:val="center"/>
        <w:rPr>
          <w:rFonts w:ascii="Cambria" w:hAnsi="Cambria"/>
          <w:b/>
          <w:sz w:val="28"/>
          <w:szCs w:val="28"/>
        </w:rPr>
      </w:pPr>
      <w:r w:rsidRPr="002C07C1">
        <w:rPr>
          <w:rFonts w:ascii="Cambria" w:hAnsi="Cambria"/>
          <w:b/>
          <w:sz w:val="28"/>
          <w:szCs w:val="28"/>
        </w:rPr>
        <w:t>6.A köznevelési intézményre vonatkozó rendelkezések</w:t>
      </w:r>
    </w:p>
    <w:p w:rsidR="008D237A" w:rsidRPr="002C07C1" w:rsidRDefault="008D237A" w:rsidP="008D237A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8D237A" w:rsidRPr="002C07C1" w:rsidRDefault="008D237A" w:rsidP="008D237A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6.1. A köznevelési intézmény</w:t>
      </w:r>
    </w:p>
    <w:p w:rsidR="008D237A" w:rsidRPr="002C07C1" w:rsidRDefault="008D237A" w:rsidP="008D237A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6.1.1. típusa: </w:t>
      </w:r>
      <w:r w:rsidRPr="002C07C1">
        <w:rPr>
          <w:rFonts w:ascii="Cambria" w:hAnsi="Cambria" w:cs="Cambria"/>
          <w:sz w:val="22"/>
          <w:szCs w:val="22"/>
          <w:lang w:val="en-US"/>
        </w:rPr>
        <w:t>óvoda</w:t>
      </w:r>
    </w:p>
    <w:p w:rsidR="008D237A" w:rsidRPr="002C07C1" w:rsidRDefault="008D237A" w:rsidP="008D237A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6.1.2. alapfeladatának jogszabály szerinti megnevezése: </w:t>
      </w:r>
      <w:r w:rsidRPr="002C07C1">
        <w:rPr>
          <w:rFonts w:ascii="Cambria" w:hAnsi="Cambria" w:cs="Cambria"/>
          <w:sz w:val="22"/>
          <w:szCs w:val="22"/>
          <w:lang w:val="en-US"/>
        </w:rPr>
        <w:t>a nemzeti köznevelésr</w:t>
      </w:r>
      <w:r w:rsidRPr="002C07C1">
        <w:rPr>
          <w:rFonts w:ascii="Cambria" w:hAnsi="Cambria" w:cs="Cambria"/>
          <w:sz w:val="22"/>
          <w:szCs w:val="22"/>
        </w:rPr>
        <w:t>ől szóló  2011. évi CXC. törvény alapján óvodai nevelés, ellátás</w:t>
      </w:r>
    </w:p>
    <w:p w:rsidR="008D237A" w:rsidRPr="002C07C1" w:rsidRDefault="008D237A" w:rsidP="008D237A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en-US"/>
        </w:rPr>
      </w:pPr>
    </w:p>
    <w:p w:rsidR="008D237A" w:rsidRPr="002C07C1" w:rsidRDefault="008D237A" w:rsidP="008D237A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 xml:space="preserve"> 6.1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.3. gazdálkodásával összefügg</w:t>
      </w:r>
      <w:r w:rsidRPr="002C07C1">
        <w:rPr>
          <w:rFonts w:ascii="Cambria" w:hAnsi="Cambria" w:cs="Cambria"/>
          <w:bCs/>
          <w:sz w:val="22"/>
          <w:szCs w:val="22"/>
        </w:rPr>
        <w:t>ő jogosítványok:</w:t>
      </w:r>
      <w:r w:rsidRPr="002C07C1">
        <w:rPr>
          <w:rFonts w:ascii="Cambria" w:hAnsi="Cambria" w:cs="Cambria"/>
          <w:b/>
          <w:bCs/>
          <w:sz w:val="22"/>
          <w:szCs w:val="22"/>
        </w:rPr>
        <w:t xml:space="preserve"> </w:t>
      </w:r>
    </w:p>
    <w:p w:rsidR="008D237A" w:rsidRPr="002C07C1" w:rsidRDefault="008D237A" w:rsidP="008D237A">
      <w:pPr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  <w:lang w:val="en-US"/>
        </w:rPr>
        <w:t>a költségvetési el</w:t>
      </w:r>
      <w:r w:rsidRPr="002C07C1">
        <w:rPr>
          <w:rFonts w:ascii="Cambria" w:hAnsi="Cambria"/>
          <w:sz w:val="22"/>
          <w:szCs w:val="22"/>
        </w:rPr>
        <w:t>őirányzatok feletti rendelkezési jogosultság szempontjából teljes jogkörrel rendelkező - költségvetési szerv. A pénzügyi-gazdasági feladatokat ellátó költségvetési szerve: Budapest II. kerületi Polgármesteri Hivatal</w:t>
      </w:r>
      <w:r>
        <w:rPr>
          <w:rFonts w:ascii="Cambria" w:hAnsi="Cambria"/>
          <w:sz w:val="22"/>
          <w:szCs w:val="22"/>
        </w:rPr>
        <w:t xml:space="preserve">, székhelye: Budapest, II.ker. Mechwart liget 1. </w:t>
      </w:r>
    </w:p>
    <w:p w:rsidR="008D237A" w:rsidRPr="002C07C1" w:rsidRDefault="008D237A" w:rsidP="008D237A">
      <w:pPr>
        <w:pStyle w:val="Listaszerbekezds"/>
        <w:tabs>
          <w:tab w:val="left" w:leader="dot" w:pos="9072"/>
          <w:tab w:val="left" w:leader="dot" w:pos="9639"/>
          <w:tab w:val="left" w:leader="dot" w:pos="16443"/>
        </w:tabs>
        <w:spacing w:before="240"/>
        <w:ind w:left="0"/>
        <w:contextualSpacing w:val="0"/>
        <w:jc w:val="both"/>
        <w:rPr>
          <w:rFonts w:ascii="Cambria" w:eastAsia="BatangChe" w:hAnsi="Cambria"/>
          <w:b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>6.</w:t>
      </w:r>
      <w:r>
        <w:rPr>
          <w:rFonts w:ascii="Cambria" w:hAnsi="Cambria"/>
          <w:sz w:val="22"/>
          <w:szCs w:val="22"/>
        </w:rPr>
        <w:t>2</w:t>
      </w:r>
      <w:r w:rsidRPr="002C07C1">
        <w:rPr>
          <w:rFonts w:ascii="Cambria" w:hAnsi="Cambria"/>
          <w:sz w:val="22"/>
          <w:szCs w:val="22"/>
        </w:rPr>
        <w:t xml:space="preserve"> </w:t>
      </w:r>
      <w:r w:rsidRPr="002C07C1">
        <w:rPr>
          <w:rFonts w:ascii="Cambria" w:eastAsia="BatangChe" w:hAnsi="Cambria"/>
          <w:sz w:val="22"/>
          <w:szCs w:val="22"/>
        </w:rPr>
        <w:t>A feladatellátási helyenként felvehető maximális gyermek-, tanulólétszám a köznevelési intézmény</w:t>
      </w:r>
    </w:p>
    <w:tbl>
      <w:tblPr>
        <w:tblW w:w="33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6"/>
        <w:gridCol w:w="2994"/>
        <w:gridCol w:w="1365"/>
        <w:gridCol w:w="1585"/>
      </w:tblGrid>
      <w:tr w:rsidR="008D237A" w:rsidRPr="0077227F" w:rsidTr="00003DA3">
        <w:tc>
          <w:tcPr>
            <w:tcW w:w="275" w:type="pct"/>
            <w:vAlign w:val="center"/>
          </w:tcPr>
          <w:p w:rsidR="008D237A" w:rsidRPr="002C07C1" w:rsidRDefault="008D237A" w:rsidP="00003DA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BatangChe" w:hAnsi="Cambria"/>
              </w:rPr>
            </w:pPr>
          </w:p>
        </w:tc>
        <w:tc>
          <w:tcPr>
            <w:tcW w:w="2380" w:type="pct"/>
            <w:vAlign w:val="center"/>
          </w:tcPr>
          <w:p w:rsidR="008D237A" w:rsidRPr="002C07C1" w:rsidRDefault="008D237A" w:rsidP="00003DA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BatangChe" w:hAnsi="Cambria"/>
              </w:rPr>
            </w:pPr>
            <w:r w:rsidRPr="002C07C1">
              <w:rPr>
                <w:rFonts w:ascii="Cambria" w:eastAsia="BatangChe" w:hAnsi="Cambria"/>
                <w:sz w:val="22"/>
                <w:szCs w:val="22"/>
              </w:rPr>
              <w:t>feladatellátási hely megnevezése</w:t>
            </w:r>
          </w:p>
        </w:tc>
        <w:tc>
          <w:tcPr>
            <w:tcW w:w="1085" w:type="pct"/>
            <w:vAlign w:val="center"/>
          </w:tcPr>
          <w:p w:rsidR="008D237A" w:rsidRPr="002C07C1" w:rsidRDefault="008D237A" w:rsidP="00003DA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BatangChe" w:hAnsi="Cambria"/>
              </w:rPr>
            </w:pPr>
            <w:r w:rsidRPr="002C07C1">
              <w:rPr>
                <w:rFonts w:ascii="Cambria" w:eastAsia="BatangChe" w:hAnsi="Cambria"/>
                <w:sz w:val="22"/>
                <w:szCs w:val="22"/>
              </w:rPr>
              <w:t>tagozat megjelölése</w:t>
            </w:r>
          </w:p>
        </w:tc>
        <w:tc>
          <w:tcPr>
            <w:tcW w:w="1260" w:type="pct"/>
            <w:vAlign w:val="center"/>
          </w:tcPr>
          <w:p w:rsidR="008D237A" w:rsidRPr="002C07C1" w:rsidRDefault="008D237A" w:rsidP="00003DA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BatangChe" w:hAnsi="Cambria"/>
              </w:rPr>
            </w:pPr>
            <w:r w:rsidRPr="002C07C1">
              <w:rPr>
                <w:rFonts w:ascii="Cambria" w:eastAsia="BatangChe" w:hAnsi="Cambria"/>
                <w:sz w:val="22"/>
                <w:szCs w:val="22"/>
              </w:rPr>
              <w:t>maximális gyermek-, tanulólétszám</w:t>
            </w:r>
          </w:p>
        </w:tc>
      </w:tr>
      <w:tr w:rsidR="008D237A" w:rsidRPr="0077227F" w:rsidTr="00003DA3">
        <w:tc>
          <w:tcPr>
            <w:tcW w:w="275" w:type="pct"/>
            <w:vAlign w:val="center"/>
          </w:tcPr>
          <w:p w:rsidR="008D237A" w:rsidRPr="002C07C1" w:rsidRDefault="008D237A" w:rsidP="00003DA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2380" w:type="pct"/>
          </w:tcPr>
          <w:p w:rsidR="008D237A" w:rsidRPr="002C07C1" w:rsidRDefault="008D237A" w:rsidP="008D237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Budapest Főváros II. Kerületi Önkormányzat Törökvész Úti Kézműves </w:t>
            </w:r>
            <w:r w:rsidRPr="002C07C1">
              <w:rPr>
                <w:rFonts w:ascii="Cambria" w:hAnsi="Cambria"/>
                <w:sz w:val="22"/>
                <w:szCs w:val="22"/>
              </w:rPr>
              <w:t xml:space="preserve"> Óvoda</w:t>
            </w:r>
            <w:r>
              <w:rPr>
                <w:rFonts w:ascii="Cambria" w:hAnsi="Cambria"/>
                <w:sz w:val="22"/>
                <w:szCs w:val="22"/>
              </w:rPr>
              <w:t xml:space="preserve">                                                                </w:t>
            </w:r>
          </w:p>
        </w:tc>
        <w:tc>
          <w:tcPr>
            <w:tcW w:w="1085" w:type="pct"/>
          </w:tcPr>
          <w:p w:rsidR="008D237A" w:rsidRPr="002C07C1" w:rsidRDefault="008D237A" w:rsidP="00003DA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…</w:t>
            </w:r>
          </w:p>
        </w:tc>
        <w:tc>
          <w:tcPr>
            <w:tcW w:w="1260" w:type="pct"/>
          </w:tcPr>
          <w:p w:rsidR="008D237A" w:rsidRPr="002C07C1" w:rsidRDefault="008D237A" w:rsidP="008D237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200</w:t>
            </w:r>
          </w:p>
        </w:tc>
      </w:tr>
    </w:tbl>
    <w:p w:rsidR="008D237A" w:rsidRPr="002C07C1" w:rsidRDefault="008D237A" w:rsidP="008D237A">
      <w:pPr>
        <w:tabs>
          <w:tab w:val="left" w:leader="dot" w:pos="9072"/>
          <w:tab w:val="left" w:leader="dot" w:pos="9639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6.4. A feladatellátást szolgáló ingatlanvagyon: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0"/>
        <w:gridCol w:w="1493"/>
        <w:gridCol w:w="1476"/>
        <w:gridCol w:w="1909"/>
        <w:gridCol w:w="1909"/>
      </w:tblGrid>
      <w:tr w:rsidR="008D237A" w:rsidRPr="0077227F" w:rsidTr="00003DA3">
        <w:tc>
          <w:tcPr>
            <w:tcW w:w="1400" w:type="dxa"/>
          </w:tcPr>
          <w:p w:rsidR="008D237A" w:rsidRPr="002C07C1" w:rsidRDefault="008D237A" w:rsidP="00003DA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493" w:type="dxa"/>
          </w:tcPr>
          <w:p w:rsidR="008D237A" w:rsidRPr="002C07C1" w:rsidRDefault="008D237A" w:rsidP="00003DA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ingatlan címe</w:t>
            </w:r>
          </w:p>
        </w:tc>
        <w:tc>
          <w:tcPr>
            <w:tcW w:w="1476" w:type="dxa"/>
          </w:tcPr>
          <w:p w:rsidR="008D237A" w:rsidRPr="002C07C1" w:rsidRDefault="008D237A" w:rsidP="00003DA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ingatlan helyrajzi száma</w:t>
            </w:r>
          </w:p>
        </w:tc>
        <w:tc>
          <w:tcPr>
            <w:tcW w:w="1909" w:type="dxa"/>
          </w:tcPr>
          <w:p w:rsidR="008D237A" w:rsidRPr="002C07C1" w:rsidRDefault="008D237A" w:rsidP="00003DA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vagyon feletti rendelkezési joga</w:t>
            </w:r>
          </w:p>
        </w:tc>
        <w:tc>
          <w:tcPr>
            <w:tcW w:w="1909" w:type="dxa"/>
          </w:tcPr>
          <w:p w:rsidR="008D237A" w:rsidRPr="002C07C1" w:rsidRDefault="008D237A" w:rsidP="00003DA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az ingatlan funkciója,célja</w:t>
            </w:r>
          </w:p>
        </w:tc>
      </w:tr>
      <w:tr w:rsidR="008D237A" w:rsidRPr="0077227F" w:rsidTr="00003DA3">
        <w:tc>
          <w:tcPr>
            <w:tcW w:w="1400" w:type="dxa"/>
          </w:tcPr>
          <w:p w:rsidR="008D237A" w:rsidRPr="002C07C1" w:rsidRDefault="008D237A" w:rsidP="00003DA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1.</w:t>
            </w:r>
          </w:p>
          <w:p w:rsidR="008D237A" w:rsidRPr="002C07C1" w:rsidRDefault="008D237A" w:rsidP="00003DA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8D237A" w:rsidRPr="002C07C1" w:rsidRDefault="008D237A" w:rsidP="00003DA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8D237A" w:rsidRPr="002C07C1" w:rsidRDefault="008D237A" w:rsidP="00003DA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1493" w:type="dxa"/>
          </w:tcPr>
          <w:p w:rsidR="008D237A" w:rsidRPr="002C07C1" w:rsidRDefault="008D237A" w:rsidP="00003DA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102</w:t>
            </w:r>
            <w:r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2</w:t>
            </w: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 xml:space="preserve"> Budapest, </w:t>
            </w:r>
            <w:r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 xml:space="preserve"> Törökvész út 18</w:t>
            </w: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.</w:t>
            </w:r>
          </w:p>
          <w:p w:rsidR="008D237A" w:rsidRPr="002C07C1" w:rsidRDefault="008D237A" w:rsidP="00003DA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8D237A" w:rsidRPr="002C07C1" w:rsidRDefault="008D237A" w:rsidP="00003DA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476" w:type="dxa"/>
          </w:tcPr>
          <w:p w:rsidR="008D237A" w:rsidRPr="002C07C1" w:rsidRDefault="008D237A" w:rsidP="00003DA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 w:rsidR="00FF687C" w:rsidRPr="00FF687C">
              <w:rPr>
                <w:rFonts w:asciiTheme="majorHAnsi" w:hAnsiTheme="majorHAnsi"/>
                <w:sz w:val="22"/>
                <w:szCs w:val="22"/>
              </w:rPr>
              <w:t>12623/1</w:t>
            </w:r>
            <w:r w:rsidR="00FF687C" w:rsidRPr="00A35800">
              <w:t xml:space="preserve"> </w:t>
            </w:r>
            <w:r w:rsidRPr="002C07C1">
              <w:rPr>
                <w:rFonts w:ascii="Cambria" w:hAnsi="Cambria"/>
                <w:sz w:val="22"/>
                <w:szCs w:val="22"/>
              </w:rPr>
              <w:t>hrsz.</w:t>
            </w:r>
          </w:p>
          <w:p w:rsidR="008D237A" w:rsidRPr="002C07C1" w:rsidRDefault="008D237A" w:rsidP="00003DA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</w:rPr>
            </w:pPr>
          </w:p>
          <w:p w:rsidR="008D237A" w:rsidRPr="002C07C1" w:rsidRDefault="008D237A" w:rsidP="00003DA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909" w:type="dxa"/>
          </w:tcPr>
          <w:p w:rsidR="008D237A" w:rsidRDefault="008D237A" w:rsidP="00BA35C7">
            <w:pPr>
              <w:autoSpaceDE w:val="0"/>
              <w:autoSpaceDN w:val="0"/>
              <w:adjustRightInd w:val="0"/>
              <w:rPr>
                <w:rFonts w:ascii="Cambria" w:hAnsi="Cambria" w:cs="Cambria"/>
                <w:bCs/>
                <w:lang w:val="en-US"/>
              </w:rPr>
            </w:pPr>
          </w:p>
          <w:p w:rsidR="00BA35C7" w:rsidRPr="00BA35C7" w:rsidRDefault="00BA35C7" w:rsidP="00BA35C7">
            <w:pPr>
              <w:autoSpaceDE w:val="0"/>
              <w:autoSpaceDN w:val="0"/>
              <w:adjustRightInd w:val="0"/>
              <w:rPr>
                <w:rFonts w:ascii="Cambria" w:hAnsi="Cambria" w:cs="Cambria"/>
                <w:bCs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 xml:space="preserve">használati jog </w:t>
            </w:r>
          </w:p>
        </w:tc>
        <w:tc>
          <w:tcPr>
            <w:tcW w:w="1909" w:type="dxa"/>
          </w:tcPr>
          <w:p w:rsidR="008D237A" w:rsidRPr="002C07C1" w:rsidRDefault="008D237A" w:rsidP="00003DA3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 Közfeladat ellátás (óvodai nevelés)</w:t>
            </w:r>
          </w:p>
        </w:tc>
      </w:tr>
    </w:tbl>
    <w:p w:rsidR="008D237A" w:rsidRDefault="008D237A" w:rsidP="008D237A">
      <w:pPr>
        <w:autoSpaceDE w:val="0"/>
        <w:autoSpaceDN w:val="0"/>
        <w:adjustRightInd w:val="0"/>
        <w:jc w:val="both"/>
        <w:rPr>
          <w:rFonts w:ascii="Cambria" w:hAnsi="Cambria"/>
          <w:b/>
          <w:sz w:val="22"/>
          <w:szCs w:val="22"/>
          <w:lang w:val="en-US"/>
        </w:rPr>
      </w:pPr>
    </w:p>
    <w:p w:rsidR="008D237A" w:rsidRPr="00D9307A" w:rsidRDefault="008D237A" w:rsidP="008D237A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en-US"/>
        </w:rPr>
      </w:pPr>
      <w:r w:rsidRPr="00D9307A">
        <w:rPr>
          <w:rFonts w:ascii="Cambria" w:hAnsi="Cambria"/>
          <w:sz w:val="22"/>
          <w:szCs w:val="22"/>
          <w:lang w:val="en-US"/>
        </w:rPr>
        <w:t>7. A</w:t>
      </w:r>
      <w:r w:rsidR="00BA35C7">
        <w:rPr>
          <w:rFonts w:ascii="Cambria" w:hAnsi="Cambria"/>
          <w:sz w:val="22"/>
          <w:szCs w:val="22"/>
          <w:lang w:val="en-US"/>
        </w:rPr>
        <w:t>z</w:t>
      </w:r>
      <w:r>
        <w:rPr>
          <w:rFonts w:ascii="Cambria" w:hAnsi="Cambria"/>
          <w:sz w:val="22"/>
          <w:szCs w:val="22"/>
          <w:lang w:val="en-US"/>
        </w:rPr>
        <w:t xml:space="preserve"> alapító okirat </w:t>
      </w:r>
      <w:r w:rsidR="00C47471">
        <w:rPr>
          <w:rFonts w:ascii="Cambria" w:hAnsi="Cambria"/>
          <w:sz w:val="22"/>
          <w:szCs w:val="22"/>
          <w:lang w:val="en-US"/>
        </w:rPr>
        <w:t>7</w:t>
      </w:r>
      <w:r>
        <w:rPr>
          <w:rFonts w:ascii="Cambria" w:hAnsi="Cambria"/>
          <w:sz w:val="22"/>
          <w:szCs w:val="22"/>
          <w:lang w:val="en-US"/>
        </w:rPr>
        <w:t xml:space="preserve">-11 pontja elhagyásra kerül. </w:t>
      </w:r>
    </w:p>
    <w:p w:rsidR="008D237A" w:rsidRPr="002C07C1" w:rsidRDefault="008D237A" w:rsidP="008D237A">
      <w:pPr>
        <w:autoSpaceDE w:val="0"/>
        <w:autoSpaceDN w:val="0"/>
        <w:adjustRightInd w:val="0"/>
        <w:jc w:val="both"/>
        <w:rPr>
          <w:rFonts w:ascii="Cambria" w:hAnsi="Cambria"/>
          <w:b/>
          <w:sz w:val="22"/>
          <w:szCs w:val="22"/>
          <w:lang w:val="en-US"/>
        </w:rPr>
      </w:pPr>
    </w:p>
    <w:p w:rsidR="008D237A" w:rsidRDefault="008D237A" w:rsidP="008D237A">
      <w:pPr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D9307A">
        <w:rPr>
          <w:rFonts w:ascii="Cambria" w:hAnsi="Cambria" w:cs="Cambria"/>
          <w:bCs/>
          <w:sz w:val="22"/>
          <w:szCs w:val="22"/>
          <w:lang w:val="en-US"/>
        </w:rPr>
        <w:t>8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.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Alapító Okirat </w:t>
      </w:r>
      <w:r w:rsidR="00BA35C7">
        <w:rPr>
          <w:rFonts w:ascii="Cambria" w:hAnsi="Cambria" w:cs="Cambria"/>
          <w:bCs/>
          <w:sz w:val="22"/>
          <w:szCs w:val="22"/>
          <w:lang w:val="en-US"/>
        </w:rPr>
        <w:t xml:space="preserve">záradéka helyébe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az alábbi szövegrész kerül: </w:t>
      </w:r>
    </w:p>
    <w:p w:rsidR="00BA35C7" w:rsidRPr="002C07C1" w:rsidRDefault="00BA35C7" w:rsidP="008D237A">
      <w:pPr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8D237A" w:rsidRPr="002C07C1" w:rsidRDefault="008D237A" w:rsidP="008D237A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>Jelen alapító okiratot a törzskönyvi nyilvántartásba történő bejegyzés napjától kell alkalmazni, ezzel egyidejűleg a költségvetési szerv 201</w:t>
      </w:r>
      <w:r>
        <w:rPr>
          <w:rFonts w:ascii="Cambria" w:hAnsi="Cambria"/>
          <w:sz w:val="22"/>
          <w:szCs w:val="22"/>
          <w:lang w:val="en-US"/>
        </w:rPr>
        <w:t>3</w:t>
      </w:r>
      <w:r w:rsidRPr="002C07C1">
        <w:rPr>
          <w:rFonts w:ascii="Cambria" w:hAnsi="Cambria"/>
          <w:sz w:val="22"/>
          <w:szCs w:val="22"/>
          <w:lang w:val="en-US"/>
        </w:rPr>
        <w:t>. június</w:t>
      </w:r>
      <w:r w:rsidR="00BA35C7">
        <w:rPr>
          <w:rFonts w:ascii="Cambria" w:hAnsi="Cambria"/>
          <w:sz w:val="22"/>
          <w:szCs w:val="22"/>
          <w:lang w:val="en-US"/>
        </w:rPr>
        <w:t xml:space="preserve"> 0</w:t>
      </w:r>
      <w:r>
        <w:rPr>
          <w:rFonts w:ascii="Cambria" w:hAnsi="Cambria"/>
          <w:sz w:val="22"/>
          <w:szCs w:val="22"/>
          <w:lang w:val="en-US"/>
        </w:rPr>
        <w:t>3</w:t>
      </w:r>
      <w:r w:rsidRPr="002C07C1">
        <w:rPr>
          <w:rFonts w:ascii="Cambria" w:hAnsi="Cambria"/>
          <w:sz w:val="22"/>
          <w:szCs w:val="22"/>
          <w:lang w:val="en-US"/>
        </w:rPr>
        <w:t xml:space="preserve">. napján kelt alapító okiratot visszavonom. </w:t>
      </w:r>
    </w:p>
    <w:p w:rsidR="008D237A" w:rsidRPr="002C07C1" w:rsidRDefault="008D237A" w:rsidP="008D237A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 xml:space="preserve">         </w:t>
      </w:r>
    </w:p>
    <w:p w:rsidR="008D237A" w:rsidRPr="002C07C1" w:rsidRDefault="008D237A" w:rsidP="008D237A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>Jelen módosító okiratot a  törzskönyvi nyilvántartásba történő bejegyzés napjától kell alkalmazni.</w:t>
      </w:r>
    </w:p>
    <w:p w:rsidR="008D237A" w:rsidRPr="002C07C1" w:rsidRDefault="008D237A" w:rsidP="008D237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en-US"/>
        </w:rPr>
      </w:pPr>
    </w:p>
    <w:p w:rsidR="008D237A" w:rsidRPr="002C07C1" w:rsidRDefault="008D237A" w:rsidP="00FF687C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 xml:space="preserve">Budapest, 2016. </w:t>
      </w:r>
    </w:p>
    <w:p w:rsidR="008D237A" w:rsidRPr="002C07C1" w:rsidRDefault="008D237A" w:rsidP="008D237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center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>Dr. Láng Zsolt</w:t>
      </w:r>
    </w:p>
    <w:p w:rsidR="008D237A" w:rsidRPr="002C07C1" w:rsidRDefault="008D237A" w:rsidP="008D237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center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>polgármester</w:t>
      </w:r>
    </w:p>
    <w:p w:rsidR="00BA35C7" w:rsidRDefault="00BA35C7" w:rsidP="008D237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BA35C7" w:rsidRDefault="00BA35C7" w:rsidP="008D237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BA35C7" w:rsidRDefault="00BA35C7" w:rsidP="008D237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BA35C7" w:rsidRDefault="00BA35C7" w:rsidP="008D237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BA35C7" w:rsidRDefault="00BA35C7" w:rsidP="008D237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BA35C7" w:rsidRDefault="00BA35C7" w:rsidP="008D237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BA35C7" w:rsidRDefault="00BA35C7" w:rsidP="008D237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BA35C7" w:rsidRDefault="00BA35C7" w:rsidP="008D237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BA35C7" w:rsidRDefault="00BA35C7" w:rsidP="008D237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BA35C7" w:rsidRDefault="00BA35C7" w:rsidP="008D237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BA35C7" w:rsidRDefault="00BA35C7" w:rsidP="008D237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BA35C7" w:rsidRDefault="00BA35C7" w:rsidP="008D237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BA35C7" w:rsidRDefault="00BA35C7" w:rsidP="008D237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BA35C7" w:rsidRDefault="00BA35C7" w:rsidP="008D237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8D237A" w:rsidRPr="002C07C1" w:rsidRDefault="008D237A" w:rsidP="008D237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>Okirat száma:</w:t>
      </w:r>
    </w:p>
    <w:p w:rsidR="008D237A" w:rsidRPr="002C07C1" w:rsidRDefault="008D237A" w:rsidP="008D237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jc w:val="center"/>
        <w:rPr>
          <w:rFonts w:ascii="Cambria" w:hAnsi="Cambria" w:cs="Cambria"/>
          <w:sz w:val="28"/>
          <w:szCs w:val="28"/>
          <w:lang w:val="en-US"/>
        </w:rPr>
      </w:pPr>
      <w:r w:rsidRPr="002C07C1">
        <w:rPr>
          <w:rFonts w:ascii="Cambria" w:hAnsi="Cambria" w:cs="Cambria"/>
          <w:sz w:val="40"/>
          <w:szCs w:val="40"/>
          <w:lang w:val="en-US"/>
        </w:rPr>
        <w:t>Alapító okirat</w:t>
      </w:r>
      <w:r w:rsidRPr="002C07C1">
        <w:rPr>
          <w:rFonts w:ascii="Cambria" w:hAnsi="Cambria" w:cs="Cambria"/>
          <w:sz w:val="40"/>
          <w:szCs w:val="40"/>
          <w:lang w:val="en-US"/>
        </w:rPr>
        <w:br/>
      </w:r>
      <w:r w:rsidRPr="002C07C1">
        <w:rPr>
          <w:rFonts w:ascii="Cambria" w:hAnsi="Cambria" w:cs="Cambria"/>
          <w:sz w:val="28"/>
          <w:szCs w:val="28"/>
          <w:lang w:val="en-US"/>
        </w:rPr>
        <w:t>módosításokkal egységes szerkezetbe foglalva</w:t>
      </w:r>
    </w:p>
    <w:p w:rsidR="008D237A" w:rsidRPr="002C07C1" w:rsidRDefault="008D237A" w:rsidP="008D237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color w:val="4F81BD"/>
          <w:sz w:val="22"/>
          <w:szCs w:val="22"/>
          <w:lang w:val="en-US"/>
        </w:rPr>
      </w:pPr>
    </w:p>
    <w:p w:rsidR="008D237A" w:rsidRPr="002C07C1" w:rsidRDefault="008D237A" w:rsidP="008D237A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  <w:r w:rsidRPr="002C07C1">
        <w:rPr>
          <w:rFonts w:ascii="Cambria" w:hAnsi="Cambria" w:cs="Cambria"/>
          <w:sz w:val="22"/>
          <w:szCs w:val="22"/>
        </w:rPr>
        <w:t xml:space="preserve">Az államháztartásról szóló 2011. évi CXCV. törvény 8/A. §-a </w:t>
      </w:r>
      <w:r w:rsidR="00BA35C7">
        <w:rPr>
          <w:rFonts w:ascii="Cambria" w:hAnsi="Cambria" w:cs="Cambria"/>
          <w:sz w:val="22"/>
          <w:szCs w:val="22"/>
        </w:rPr>
        <w:t xml:space="preserve">és </w:t>
      </w:r>
      <w:r w:rsidR="00BA35C7" w:rsidRPr="002C07C1">
        <w:rPr>
          <w:rFonts w:ascii="Cambria" w:hAnsi="Cambria" w:cs="Cambria"/>
          <w:sz w:val="22"/>
          <w:szCs w:val="22"/>
        </w:rPr>
        <w:t xml:space="preserve"> a nemzeti köznevelésről szóló 2011. évi CXC. törvény 21. § (2) bekezdése </w:t>
      </w:r>
      <w:r w:rsidRPr="002C07C1">
        <w:rPr>
          <w:rFonts w:ascii="Cambria" w:hAnsi="Cambria" w:cs="Cambria"/>
          <w:sz w:val="22"/>
          <w:szCs w:val="22"/>
        </w:rPr>
        <w:t xml:space="preserve">Budapest Főváros II. Kerületi Önkormányzat </w:t>
      </w:r>
      <w:r w:rsidR="00FF687C">
        <w:rPr>
          <w:rFonts w:ascii="Cambria" w:hAnsi="Cambria" w:cs="Cambria"/>
          <w:sz w:val="22"/>
          <w:szCs w:val="22"/>
        </w:rPr>
        <w:t xml:space="preserve">Törökvész Úti Kézműves </w:t>
      </w:r>
      <w:r w:rsidRPr="002C07C1">
        <w:rPr>
          <w:rFonts w:ascii="Cambria" w:hAnsi="Cambria" w:cs="Cambria"/>
          <w:sz w:val="22"/>
          <w:szCs w:val="22"/>
        </w:rPr>
        <w:t xml:space="preserve"> Óvoda  alapító okiratát a következők szerint adom ki:</w:t>
      </w:r>
    </w:p>
    <w:p w:rsidR="008D237A" w:rsidRPr="002C07C1" w:rsidRDefault="008D237A" w:rsidP="008D237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120"/>
        <w:jc w:val="both"/>
        <w:rPr>
          <w:rFonts w:ascii="Cambria" w:hAnsi="Cambria" w:cs="Cambria"/>
          <w:b/>
          <w:bCs/>
          <w:sz w:val="22"/>
          <w:szCs w:val="22"/>
        </w:rPr>
      </w:pPr>
    </w:p>
    <w:p w:rsidR="008D237A" w:rsidRPr="002C07C1" w:rsidRDefault="008D237A" w:rsidP="008D237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 xml:space="preserve">1. A költségvetési  szerv </w:t>
      </w:r>
    </w:p>
    <w:p w:rsidR="008D237A" w:rsidRPr="002C07C1" w:rsidRDefault="008D237A" w:rsidP="008D237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megnevezés, székhelye, telephelye</w:t>
      </w:r>
    </w:p>
    <w:p w:rsidR="008D237A" w:rsidRPr="002C07C1" w:rsidRDefault="008D237A" w:rsidP="008D237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8D237A" w:rsidRPr="002C07C1" w:rsidRDefault="008D237A" w:rsidP="008D237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1.1. A költségvetési szerv</w:t>
      </w:r>
    </w:p>
    <w:p w:rsidR="008D237A" w:rsidRPr="002C07C1" w:rsidRDefault="008D237A" w:rsidP="008D237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1.1.1. megnevezése: Budapest II. Kerületi Önkormányzat </w:t>
      </w:r>
    </w:p>
    <w:p w:rsidR="008D237A" w:rsidRPr="002C07C1" w:rsidRDefault="008D237A" w:rsidP="008D237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                               </w:t>
      </w:r>
      <w:r>
        <w:rPr>
          <w:rFonts w:ascii="Cambria" w:hAnsi="Cambria" w:cs="Cambria"/>
          <w:bCs/>
          <w:sz w:val="22"/>
          <w:szCs w:val="22"/>
          <w:lang w:val="en-US"/>
        </w:rPr>
        <w:t xml:space="preserve"> </w:t>
      </w:r>
      <w:r w:rsidR="00FF687C">
        <w:rPr>
          <w:rFonts w:ascii="Cambria" w:hAnsi="Cambria" w:cs="Cambria"/>
          <w:bCs/>
          <w:sz w:val="22"/>
          <w:szCs w:val="22"/>
          <w:lang w:val="en-US"/>
        </w:rPr>
        <w:t>Törökvész Úti Kézműves</w:t>
      </w:r>
      <w:r>
        <w:rPr>
          <w:rFonts w:ascii="Cambria" w:hAnsi="Cambria" w:cs="Cambria"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Óvoda  </w:t>
      </w:r>
    </w:p>
    <w:p w:rsidR="008D237A" w:rsidRPr="002C07C1" w:rsidRDefault="008D237A" w:rsidP="008D237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8D237A" w:rsidRPr="002C07C1" w:rsidRDefault="008D237A" w:rsidP="008D237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1.2. A költségvetési szerv</w:t>
      </w:r>
    </w:p>
    <w:p w:rsidR="008D237A" w:rsidRPr="002C07C1" w:rsidRDefault="008D237A" w:rsidP="008D237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1.2.1 székhelye: 102</w:t>
      </w:r>
      <w:r w:rsidR="00FF687C">
        <w:rPr>
          <w:rFonts w:ascii="Cambria" w:hAnsi="Cambria" w:cs="Cambria"/>
          <w:bCs/>
          <w:sz w:val="22"/>
          <w:szCs w:val="22"/>
          <w:lang w:val="en-US"/>
        </w:rPr>
        <w:t>2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Budapest, </w:t>
      </w:r>
      <w:r w:rsidR="00FF687C">
        <w:rPr>
          <w:rFonts w:ascii="Cambria" w:hAnsi="Cambria" w:cs="Cambria"/>
          <w:bCs/>
          <w:sz w:val="22"/>
          <w:szCs w:val="22"/>
          <w:lang w:val="en-US"/>
        </w:rPr>
        <w:t>Törökvész út</w:t>
      </w:r>
      <w:r>
        <w:rPr>
          <w:rFonts w:ascii="Cambria" w:hAnsi="Cambria" w:cs="Cambria"/>
          <w:bCs/>
          <w:sz w:val="22"/>
          <w:szCs w:val="22"/>
          <w:lang w:val="en-US"/>
        </w:rPr>
        <w:t xml:space="preserve"> </w:t>
      </w:r>
      <w:r w:rsidR="00FF687C">
        <w:rPr>
          <w:rFonts w:ascii="Cambria" w:hAnsi="Cambria" w:cs="Cambria"/>
          <w:bCs/>
          <w:sz w:val="22"/>
          <w:szCs w:val="22"/>
          <w:lang w:val="en-US"/>
        </w:rPr>
        <w:t>18.</w:t>
      </w:r>
      <w:r>
        <w:rPr>
          <w:rFonts w:ascii="Cambria" w:hAnsi="Cambria" w:cs="Cambria"/>
          <w:bCs/>
          <w:sz w:val="22"/>
          <w:szCs w:val="22"/>
          <w:lang w:val="en-US"/>
        </w:rPr>
        <w:t xml:space="preserve"> </w:t>
      </w:r>
    </w:p>
    <w:p w:rsidR="008D237A" w:rsidRPr="002C07C1" w:rsidRDefault="008D237A" w:rsidP="008D237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8D237A" w:rsidRPr="002C07C1" w:rsidRDefault="008D237A" w:rsidP="008D237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2. A költségvetési szerv</w:t>
      </w:r>
    </w:p>
    <w:p w:rsidR="008D237A" w:rsidRPr="002C07C1" w:rsidRDefault="008D237A" w:rsidP="008D237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alapításával és megszűnésével összefüggő rendelkezések</w:t>
      </w:r>
    </w:p>
    <w:p w:rsidR="008D237A" w:rsidRPr="002C07C1" w:rsidRDefault="008D237A" w:rsidP="008D237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8D237A" w:rsidRPr="002C07C1" w:rsidRDefault="008D237A" w:rsidP="008D237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2.1. A költségvetési szerv alapításának dátuma:  </w:t>
      </w:r>
      <w:r w:rsidR="00FF687C">
        <w:rPr>
          <w:rFonts w:ascii="Cambria" w:hAnsi="Cambria" w:cs="Cambria"/>
          <w:bCs/>
          <w:sz w:val="22"/>
          <w:szCs w:val="22"/>
          <w:lang w:val="en-US"/>
        </w:rPr>
        <w:t>1997. 07.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.01.</w:t>
      </w:r>
    </w:p>
    <w:p w:rsidR="008D237A" w:rsidRPr="002C07C1" w:rsidRDefault="008D237A" w:rsidP="008D237A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 w:line="360" w:lineRule="auto"/>
        <w:ind w:right="-1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 A költségvetési szerv alapítására, átalakítására, megszüntetésére jogosult szerv</w:t>
      </w:r>
    </w:p>
    <w:p w:rsidR="008D237A" w:rsidRPr="002C07C1" w:rsidRDefault="008D237A" w:rsidP="008D237A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80" w:line="360" w:lineRule="auto"/>
        <w:ind w:right="-1"/>
        <w:jc w:val="both"/>
        <w:rPr>
          <w:rFonts w:ascii="Cambria" w:hAnsi="Cambria" w:cs="Cambria"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2.2.1. megnevezése: </w:t>
      </w:r>
      <w:r w:rsidRPr="002C07C1">
        <w:rPr>
          <w:rFonts w:ascii="Cambria" w:hAnsi="Cambria" w:cs="Cambria"/>
          <w:sz w:val="22"/>
          <w:szCs w:val="22"/>
          <w:lang w:val="en-US"/>
        </w:rPr>
        <w:t>Budapest F</w:t>
      </w:r>
      <w:r w:rsidRPr="002C07C1">
        <w:rPr>
          <w:rFonts w:ascii="Cambria" w:hAnsi="Cambria" w:cs="Cambria"/>
          <w:sz w:val="22"/>
          <w:szCs w:val="22"/>
        </w:rPr>
        <w:t>őváros II. Kerületi Önkormányzat</w:t>
      </w:r>
    </w:p>
    <w:p w:rsidR="008D237A" w:rsidRPr="002C07C1" w:rsidRDefault="008D237A" w:rsidP="008D237A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80" w:line="360" w:lineRule="auto"/>
        <w:ind w:right="-1"/>
        <w:jc w:val="both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2.2.2. székhelye: </w:t>
      </w:r>
      <w:r w:rsidRPr="002C07C1">
        <w:rPr>
          <w:rFonts w:ascii="Cambria" w:hAnsi="Cambria" w:cs="Cambria"/>
          <w:sz w:val="22"/>
          <w:szCs w:val="22"/>
          <w:lang w:val="en-US"/>
        </w:rPr>
        <w:t xml:space="preserve">1024 Budapest, Mechwart liget 1.  </w:t>
      </w:r>
    </w:p>
    <w:p w:rsidR="008D237A" w:rsidRPr="002C07C1" w:rsidRDefault="008D237A" w:rsidP="008D237A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 w:line="360" w:lineRule="auto"/>
        <w:ind w:right="-1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 xml:space="preserve">       </w:t>
      </w:r>
    </w:p>
    <w:p w:rsidR="008D237A" w:rsidRPr="002C07C1" w:rsidRDefault="008D237A" w:rsidP="008D237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3. A költségvetési szerv irányítása, felügyelete</w:t>
      </w:r>
    </w:p>
    <w:p w:rsidR="008D237A" w:rsidRPr="002C07C1" w:rsidRDefault="008D237A" w:rsidP="008D237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8D237A" w:rsidRPr="002C07C1" w:rsidRDefault="008D237A" w:rsidP="008D237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3.1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. 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irányító szervének</w:t>
      </w:r>
    </w:p>
    <w:p w:rsidR="008D237A" w:rsidRPr="002C07C1" w:rsidRDefault="008D237A" w:rsidP="008D237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3.1.1. megnevezése: Budapest Főváros II. </w:t>
      </w:r>
      <w:r>
        <w:rPr>
          <w:rFonts w:ascii="Cambria" w:hAnsi="Cambria" w:cs="Cambria"/>
          <w:bCs/>
          <w:sz w:val="22"/>
          <w:szCs w:val="22"/>
          <w:lang w:val="en-US"/>
        </w:rPr>
        <w:t>K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erületi Önkormányzat Képviselő-testülete</w:t>
      </w:r>
    </w:p>
    <w:p w:rsidR="008D237A" w:rsidRPr="002C07C1" w:rsidRDefault="008D237A" w:rsidP="008D237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3.1.2. székhelye: 1024 Budapest, Mechwart liget 1.</w:t>
      </w:r>
    </w:p>
    <w:p w:rsidR="008D237A" w:rsidRPr="002C07C1" w:rsidRDefault="008D237A" w:rsidP="008D237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8D237A" w:rsidRPr="002C07C1" w:rsidRDefault="008D237A" w:rsidP="008D237A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 A köznevelési intézmény fenntartójának</w:t>
      </w:r>
    </w:p>
    <w:p w:rsidR="008D237A" w:rsidRPr="002C07C1" w:rsidRDefault="008D237A" w:rsidP="008D237A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3.2.1. megnevezése: Budapest Főváros II. Kerületi Önkormányzat</w:t>
      </w:r>
    </w:p>
    <w:p w:rsidR="008D237A" w:rsidRPr="002C07C1" w:rsidRDefault="008D237A" w:rsidP="008D237A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3.2.2. székhelye: 1024 Budapest, Mechwart liget 1. </w:t>
      </w:r>
    </w:p>
    <w:p w:rsidR="008D237A" w:rsidRPr="002C07C1" w:rsidRDefault="008D237A" w:rsidP="008D237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8D237A" w:rsidRPr="002C07C1" w:rsidRDefault="008D237A" w:rsidP="008D237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8D237A" w:rsidRPr="002C07C1" w:rsidRDefault="008D237A" w:rsidP="008D237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8D237A" w:rsidRPr="002C07C1" w:rsidRDefault="008D237A" w:rsidP="008D237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4. A költségvetési szerv tevékenysége</w:t>
      </w:r>
    </w:p>
    <w:p w:rsidR="008D237A" w:rsidRPr="002C07C1" w:rsidRDefault="008D237A" w:rsidP="008D237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/>
          <w:bCs/>
          <w:sz w:val="28"/>
          <w:szCs w:val="28"/>
          <w:lang w:val="en-US"/>
        </w:rPr>
      </w:pPr>
    </w:p>
    <w:p w:rsidR="008D237A" w:rsidRPr="002C07C1" w:rsidRDefault="008D237A" w:rsidP="008D237A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ind w:right="-285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4.1.A költségvetési szerv közfeladata: óvodai nevelés</w:t>
      </w:r>
      <w:r>
        <w:rPr>
          <w:rFonts w:ascii="Cambria" w:hAnsi="Cambria" w:cs="Cambria"/>
          <w:bCs/>
          <w:sz w:val="22"/>
          <w:szCs w:val="22"/>
          <w:lang w:val="en-US"/>
        </w:rPr>
        <w:t>, ellátás</w:t>
      </w:r>
    </w:p>
    <w:p w:rsidR="008D237A" w:rsidRPr="002C07C1" w:rsidRDefault="008D237A" w:rsidP="008D237A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4.2. A költségvetési szerv f</w:t>
      </w:r>
      <w:r w:rsidRPr="002C07C1">
        <w:rPr>
          <w:rFonts w:ascii="Cambria" w:hAnsi="Cambria" w:cs="Cambria"/>
          <w:bCs/>
          <w:sz w:val="22"/>
          <w:szCs w:val="22"/>
        </w:rPr>
        <w:t>őtevékenységének államháztartási szakágazati besorolása: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8D237A" w:rsidRPr="0077227F" w:rsidTr="00003DA3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37A" w:rsidRPr="002C07C1" w:rsidRDefault="008D237A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D237A" w:rsidRPr="002C07C1" w:rsidRDefault="008D237A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szakágazat száma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D237A" w:rsidRPr="002C07C1" w:rsidRDefault="008D237A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szakágazat megnevezése</w:t>
            </w:r>
          </w:p>
        </w:tc>
      </w:tr>
      <w:tr w:rsidR="008D237A" w:rsidRPr="0077227F" w:rsidTr="00003DA3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37A" w:rsidRPr="002C07C1" w:rsidRDefault="008D237A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D237A" w:rsidRPr="002C07C1" w:rsidRDefault="008D237A" w:rsidP="00003DA3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851020  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D237A" w:rsidRPr="002C07C1" w:rsidRDefault="008D237A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Óvodai nevelés</w:t>
            </w:r>
          </w:p>
        </w:tc>
      </w:tr>
    </w:tbl>
    <w:p w:rsidR="008D237A" w:rsidRPr="002C07C1" w:rsidRDefault="008D237A" w:rsidP="008D237A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4.3. A költségvetési szerv alaptevékenysége: </w:t>
      </w:r>
      <w:r w:rsidRPr="002C07C1">
        <w:rPr>
          <w:rFonts w:ascii="Cambria" w:hAnsi="Cambria"/>
          <w:sz w:val="22"/>
          <w:szCs w:val="22"/>
          <w:lang w:val="en-US"/>
        </w:rPr>
        <w:t>A nemzeti köznevelésről szóló 2011. évi CXC. törvény 8.§(1) bekezdése alapján az óvoda a gyermek hároméves korától  a tankötelezettség kezdetéig nevelő intézmény. Az óvodai nevelés a gyermekek neveléséhez szükséges, a teljes óvodai éleletet magában foglaló foglalkozások keretében folyik.</w:t>
      </w:r>
    </w:p>
    <w:p w:rsidR="00FF687C" w:rsidRPr="008D237A" w:rsidRDefault="00FF687C" w:rsidP="00FF687C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8D237A">
        <w:rPr>
          <w:rFonts w:asciiTheme="majorHAnsi" w:hAnsiTheme="majorHAnsi"/>
          <w:sz w:val="22"/>
          <w:szCs w:val="22"/>
        </w:rPr>
        <w:t xml:space="preserve">Az óvodai nevelés keretében a szakértői bizottság véleménye alapján ellátják a különleges bánás módot igénylő látássérült és mozgásszervi fogyatékos gyermekek integrált nevelését                                                      és az egyéb pszichés fejlődési zavarral (súlyos tanulási, figyelem- vagy magatartásszabályozási zavarral) küzdő sajátos nevelési igényű gyermekek nevelését is. </w:t>
      </w:r>
    </w:p>
    <w:p w:rsidR="008D237A" w:rsidRPr="002C07C1" w:rsidRDefault="008D237A" w:rsidP="008D237A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4.4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>.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alaptevékenységének kormányzati funkció szerinti megjelölése:</w:t>
      </w:r>
    </w:p>
    <w:tbl>
      <w:tblPr>
        <w:tblW w:w="92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8D237A" w:rsidRPr="0077227F" w:rsidTr="00003DA3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37A" w:rsidRPr="002C07C1" w:rsidRDefault="008D237A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D237A" w:rsidRPr="002C07C1" w:rsidRDefault="008D237A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kormányzati funkció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D237A" w:rsidRPr="002C07C1" w:rsidRDefault="008D237A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kormányzati funkció megnevezése</w:t>
            </w:r>
          </w:p>
        </w:tc>
      </w:tr>
      <w:tr w:rsidR="008D237A" w:rsidRPr="0077227F" w:rsidTr="00003DA3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37A" w:rsidRPr="002C07C1" w:rsidRDefault="008D237A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D237A" w:rsidRPr="002C07C1" w:rsidRDefault="008D237A" w:rsidP="00003DA3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091110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D237A" w:rsidRPr="002C07C1" w:rsidRDefault="008D237A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Óvodai nevelés, ellátás szakmai feladatai</w:t>
            </w:r>
          </w:p>
        </w:tc>
      </w:tr>
      <w:tr w:rsidR="008D237A" w:rsidRPr="0077227F" w:rsidTr="00003DA3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37A" w:rsidRPr="002C07C1" w:rsidRDefault="008D237A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2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D237A" w:rsidRPr="002C07C1" w:rsidRDefault="008D237A" w:rsidP="00003DA3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091120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D237A" w:rsidRPr="002C07C1" w:rsidRDefault="008D237A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Sajátos nevelési igényű gyermekek óvodai nevelésének, ellátásának szakmai feladatai</w:t>
            </w:r>
          </w:p>
        </w:tc>
      </w:tr>
      <w:tr w:rsidR="008D237A" w:rsidRPr="0077227F" w:rsidTr="00003DA3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37A" w:rsidRPr="002C07C1" w:rsidRDefault="008D237A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3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D237A" w:rsidRPr="002C07C1" w:rsidRDefault="008D237A" w:rsidP="00003DA3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091140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D237A" w:rsidRPr="002C07C1" w:rsidRDefault="008D237A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Óvodai nevelés, ellátás működtetési feladatai</w:t>
            </w:r>
          </w:p>
        </w:tc>
      </w:tr>
      <w:tr w:rsidR="008D237A" w:rsidRPr="0077227F" w:rsidTr="00003DA3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37A" w:rsidRPr="002C07C1" w:rsidRDefault="008D237A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4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D237A" w:rsidRPr="002C07C1" w:rsidRDefault="008D237A" w:rsidP="00003DA3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096015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D237A" w:rsidRPr="002C07C1" w:rsidRDefault="008D237A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Gyermekétkeztetés köznevelési intézményben</w:t>
            </w:r>
          </w:p>
        </w:tc>
      </w:tr>
    </w:tbl>
    <w:p w:rsidR="008D237A" w:rsidRPr="002C07C1" w:rsidRDefault="008D237A" w:rsidP="008D237A">
      <w:pPr>
        <w:autoSpaceDE w:val="0"/>
        <w:autoSpaceDN w:val="0"/>
        <w:adjustRightInd w:val="0"/>
        <w:ind w:left="360"/>
        <w:jc w:val="both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 xml:space="preserve">          </w:t>
      </w:r>
    </w:p>
    <w:p w:rsidR="008D237A" w:rsidRPr="002C07C1" w:rsidRDefault="008D237A" w:rsidP="008D237A">
      <w:pPr>
        <w:autoSpaceDE w:val="0"/>
        <w:autoSpaceDN w:val="0"/>
        <w:adjustRightInd w:val="0"/>
        <w:ind w:left="710" w:hanging="710"/>
        <w:rPr>
          <w:rFonts w:ascii="Cambria" w:hAnsi="Cambria" w:cs="Arial"/>
          <w:bCs/>
          <w:iCs/>
          <w:sz w:val="22"/>
          <w:szCs w:val="22"/>
          <w:lang w:val="en-US"/>
        </w:rPr>
      </w:pPr>
    </w:p>
    <w:p w:rsidR="008D237A" w:rsidRPr="002C07C1" w:rsidRDefault="008D237A" w:rsidP="008D237A">
      <w:pPr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4.5.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illetékessége, m</w:t>
      </w:r>
      <w:r w:rsidRPr="002C07C1">
        <w:rPr>
          <w:rFonts w:ascii="Cambria" w:hAnsi="Cambria" w:cs="Cambria"/>
          <w:bCs/>
          <w:sz w:val="22"/>
          <w:szCs w:val="22"/>
        </w:rPr>
        <w:t>űködési területe:</w:t>
      </w:r>
    </w:p>
    <w:p w:rsidR="008D237A" w:rsidRPr="002C07C1" w:rsidRDefault="008D237A" w:rsidP="008D237A">
      <w:pPr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bCs/>
          <w:sz w:val="22"/>
          <w:szCs w:val="22"/>
        </w:rPr>
        <w:t xml:space="preserve">Budapest Főváros II. </w:t>
      </w:r>
      <w:r>
        <w:rPr>
          <w:rFonts w:ascii="Cambria" w:hAnsi="Cambria"/>
          <w:bCs/>
          <w:sz w:val="22"/>
          <w:szCs w:val="22"/>
        </w:rPr>
        <w:t>K</w:t>
      </w:r>
      <w:r w:rsidRPr="002C07C1">
        <w:rPr>
          <w:rFonts w:ascii="Cambria" w:hAnsi="Cambria"/>
          <w:bCs/>
          <w:sz w:val="22"/>
          <w:szCs w:val="22"/>
        </w:rPr>
        <w:t>erületi Önkormányzat KKSI Bizottságának 165/2013.(X.29.)</w:t>
      </w:r>
      <w:r w:rsidRPr="002C07C1">
        <w:rPr>
          <w:rFonts w:ascii="Cambria" w:hAnsi="Cambria"/>
          <w:b/>
          <w:bCs/>
          <w:sz w:val="22"/>
          <w:szCs w:val="22"/>
        </w:rPr>
        <w:t xml:space="preserve"> </w:t>
      </w:r>
      <w:r w:rsidRPr="002C07C1">
        <w:rPr>
          <w:rFonts w:ascii="Cambria" w:hAnsi="Cambria"/>
          <w:sz w:val="22"/>
          <w:szCs w:val="22"/>
        </w:rPr>
        <w:t>határozatával elfogadott működési (felvételi) körzet.</w:t>
      </w:r>
    </w:p>
    <w:p w:rsidR="008D237A" w:rsidRPr="002C07C1" w:rsidRDefault="008D237A" w:rsidP="008D237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8D237A" w:rsidRPr="002C07C1" w:rsidRDefault="008D237A" w:rsidP="008D237A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center"/>
        <w:rPr>
          <w:rFonts w:ascii="Cambria" w:hAnsi="Cambria" w:cs="Cambria"/>
          <w:b/>
          <w:bCs/>
          <w:sz w:val="28"/>
          <w:szCs w:val="28"/>
        </w:rPr>
      </w:pPr>
      <w:r w:rsidRPr="002C07C1">
        <w:rPr>
          <w:rFonts w:ascii="Cambria" w:hAnsi="Cambria" w:cs="Cambria"/>
          <w:b/>
          <w:bCs/>
          <w:sz w:val="28"/>
          <w:szCs w:val="28"/>
        </w:rPr>
        <w:t>5. A költségvetési szerv szervezete és működése</w:t>
      </w:r>
    </w:p>
    <w:p w:rsidR="008D237A" w:rsidRPr="002C07C1" w:rsidRDefault="008D237A" w:rsidP="008D237A">
      <w:pPr>
        <w:suppressAutoHyphens/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8D237A" w:rsidRPr="002C07C1" w:rsidRDefault="008D237A" w:rsidP="008D237A">
      <w:pPr>
        <w:suppressAutoHyphens/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5.1. A költségvetési szerv vezet</w:t>
      </w:r>
      <w:r w:rsidRPr="002C07C1">
        <w:rPr>
          <w:rFonts w:ascii="Cambria" w:hAnsi="Cambria" w:cs="Cambria"/>
          <w:bCs/>
          <w:sz w:val="22"/>
          <w:szCs w:val="22"/>
        </w:rPr>
        <w:t>őjének megbízási rendje:</w:t>
      </w:r>
    </w:p>
    <w:p w:rsidR="008D237A" w:rsidRPr="002C07C1" w:rsidRDefault="008D237A" w:rsidP="008D237A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  <w:lang w:val="en-US"/>
        </w:rPr>
        <w:t>A költségvetési szerv vezet</w:t>
      </w:r>
      <w:r w:rsidRPr="002C07C1">
        <w:rPr>
          <w:rFonts w:ascii="Cambria" w:hAnsi="Cambria"/>
          <w:sz w:val="22"/>
          <w:szCs w:val="22"/>
        </w:rPr>
        <w:t>őjét a Budapest Főváros II. Kerületi Önkormányzat Képviselő-testülete bízza meg  - öt év, határozott  időtartamra - nyilvános pályázat útján. Az egyéb munkáltató jogot a polgármester gyakorolja.</w:t>
      </w:r>
    </w:p>
    <w:p w:rsidR="008D237A" w:rsidRPr="002C07C1" w:rsidRDefault="008D237A" w:rsidP="008D237A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</w:t>
      </w:r>
    </w:p>
    <w:p w:rsidR="008D237A" w:rsidRPr="002C07C1" w:rsidRDefault="008D237A" w:rsidP="008D237A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5.2. A költségvetési szervnél alkalmazásában álló személyek jogviszonya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8D237A" w:rsidRPr="0077227F" w:rsidTr="00003DA3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37A" w:rsidRPr="002C07C1" w:rsidRDefault="008D237A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D237A" w:rsidRPr="002C07C1" w:rsidRDefault="008D237A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foglalkoztatási jogviszony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D237A" w:rsidRPr="002C07C1" w:rsidRDefault="008D237A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jogviszonyt szabályozó jogszabály</w:t>
            </w:r>
          </w:p>
        </w:tc>
      </w:tr>
      <w:tr w:rsidR="008D237A" w:rsidRPr="0077227F" w:rsidTr="00003DA3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D237A" w:rsidRPr="002C07C1" w:rsidRDefault="008D237A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D237A" w:rsidRPr="002C07C1" w:rsidRDefault="008D237A" w:rsidP="00003DA3">
            <w:pPr>
              <w:autoSpaceDE w:val="0"/>
              <w:autoSpaceDN w:val="0"/>
              <w:adjustRightInd w:val="0"/>
              <w:ind w:left="66"/>
              <w:jc w:val="both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közalkalmazotti jogviszony 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D237A" w:rsidRPr="002C07C1" w:rsidRDefault="008D237A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a közalkalmazottak jogállásáról szóló 1992. évi XXXIII. törvény, a pedagógusok előmeneteli rendszeréről és a közalkalmazottak jogállásáról szóló 1992. évi XXXIII. törvény a köznevelési intézményekben történő végrehajtásáról szóló 326/2013.(VIII.30.) Korm.rendelet </w:t>
            </w:r>
          </w:p>
        </w:tc>
      </w:tr>
    </w:tbl>
    <w:p w:rsidR="008D237A" w:rsidRPr="002C07C1" w:rsidRDefault="008D237A" w:rsidP="008D237A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8D237A" w:rsidRPr="002C07C1" w:rsidRDefault="008D237A" w:rsidP="008D237A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8D237A" w:rsidRPr="002C07C1" w:rsidRDefault="008D237A" w:rsidP="008D237A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8D237A" w:rsidRPr="002C07C1" w:rsidRDefault="008D237A" w:rsidP="008D237A">
      <w:pPr>
        <w:suppressAutoHyphens/>
        <w:autoSpaceDE w:val="0"/>
        <w:autoSpaceDN w:val="0"/>
        <w:adjustRightInd w:val="0"/>
        <w:jc w:val="center"/>
        <w:rPr>
          <w:rFonts w:ascii="Cambria" w:hAnsi="Cambria"/>
          <w:b/>
          <w:sz w:val="28"/>
          <w:szCs w:val="28"/>
        </w:rPr>
      </w:pPr>
      <w:r w:rsidRPr="002C07C1">
        <w:rPr>
          <w:rFonts w:ascii="Cambria" w:hAnsi="Cambria"/>
          <w:b/>
          <w:sz w:val="28"/>
          <w:szCs w:val="28"/>
        </w:rPr>
        <w:t>6.A köznevelési intézményre vonatkozó rendelkezések</w:t>
      </w:r>
    </w:p>
    <w:p w:rsidR="008D237A" w:rsidRPr="002C07C1" w:rsidRDefault="008D237A" w:rsidP="008D237A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8D237A" w:rsidRPr="002C07C1" w:rsidRDefault="008D237A" w:rsidP="008D237A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6.1. A köznevelési intézmény</w:t>
      </w:r>
    </w:p>
    <w:p w:rsidR="008D237A" w:rsidRPr="002C07C1" w:rsidRDefault="008D237A" w:rsidP="008D237A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6.1.1. típusa: </w:t>
      </w:r>
      <w:r w:rsidRPr="002C07C1">
        <w:rPr>
          <w:rFonts w:ascii="Cambria" w:hAnsi="Cambria" w:cs="Cambria"/>
          <w:sz w:val="22"/>
          <w:szCs w:val="22"/>
          <w:lang w:val="en-US"/>
        </w:rPr>
        <w:t>óvoda</w:t>
      </w:r>
    </w:p>
    <w:p w:rsidR="008D237A" w:rsidRPr="002C07C1" w:rsidRDefault="008D237A" w:rsidP="008D237A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6.1.2. alapfeladatának jogszabály szerinti megnevezése: </w:t>
      </w:r>
      <w:r w:rsidRPr="002C07C1">
        <w:rPr>
          <w:rFonts w:ascii="Cambria" w:hAnsi="Cambria" w:cs="Cambria"/>
          <w:sz w:val="22"/>
          <w:szCs w:val="22"/>
          <w:lang w:val="en-US"/>
        </w:rPr>
        <w:t>a nemzeti köznevelésr</w:t>
      </w:r>
      <w:r w:rsidRPr="002C07C1">
        <w:rPr>
          <w:rFonts w:ascii="Cambria" w:hAnsi="Cambria" w:cs="Cambria"/>
          <w:sz w:val="22"/>
          <w:szCs w:val="22"/>
        </w:rPr>
        <w:t>ől szóló  2011. évi CXC. törvény alapján óvodai nevelés,ellátás</w:t>
      </w:r>
    </w:p>
    <w:p w:rsidR="008D237A" w:rsidRPr="002C07C1" w:rsidRDefault="008D237A" w:rsidP="008D237A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sz w:val="22"/>
          <w:szCs w:val="22"/>
          <w:lang w:val="en-US"/>
        </w:rPr>
      </w:pPr>
    </w:p>
    <w:p w:rsidR="008D237A" w:rsidRPr="002C07C1" w:rsidRDefault="008D237A" w:rsidP="008D237A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 xml:space="preserve"> 6.1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.3. gazdálkodásával összefügg</w:t>
      </w:r>
      <w:r w:rsidRPr="002C07C1">
        <w:rPr>
          <w:rFonts w:ascii="Cambria" w:hAnsi="Cambria" w:cs="Cambria"/>
          <w:bCs/>
          <w:sz w:val="22"/>
          <w:szCs w:val="22"/>
        </w:rPr>
        <w:t>ő jogosítványok:</w:t>
      </w:r>
      <w:r w:rsidRPr="002C07C1">
        <w:rPr>
          <w:rFonts w:ascii="Cambria" w:hAnsi="Cambria" w:cs="Cambria"/>
          <w:b/>
          <w:bCs/>
          <w:sz w:val="22"/>
          <w:szCs w:val="22"/>
        </w:rPr>
        <w:t xml:space="preserve"> </w:t>
      </w:r>
    </w:p>
    <w:p w:rsidR="008D237A" w:rsidRPr="002C07C1" w:rsidRDefault="008D237A" w:rsidP="008D237A">
      <w:pPr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  <w:lang w:val="en-US"/>
        </w:rPr>
        <w:t>a költségvetési el</w:t>
      </w:r>
      <w:r w:rsidRPr="002C07C1">
        <w:rPr>
          <w:rFonts w:ascii="Cambria" w:hAnsi="Cambria"/>
          <w:sz w:val="22"/>
          <w:szCs w:val="22"/>
        </w:rPr>
        <w:t>őirányzatok feletti rendelkezési jogosultság szempontjából teljes       jogkörrel rendelkező - költségvetési szerv. A pénzügyi-gazdasági feladatokat ellátó költségvetési szerve: Budapest II. kerületi Polgármesteri Hivatal</w:t>
      </w:r>
      <w:r>
        <w:rPr>
          <w:rFonts w:ascii="Cambria" w:hAnsi="Cambria"/>
          <w:sz w:val="22"/>
          <w:szCs w:val="22"/>
        </w:rPr>
        <w:t xml:space="preserve">, székhelye: Budapest, II.ker. Mechwart liget 1. </w:t>
      </w:r>
    </w:p>
    <w:p w:rsidR="008D237A" w:rsidRPr="002C07C1" w:rsidRDefault="008D237A" w:rsidP="008D237A">
      <w:pPr>
        <w:pStyle w:val="Listaszerbekezds"/>
        <w:tabs>
          <w:tab w:val="left" w:leader="dot" w:pos="9072"/>
          <w:tab w:val="left" w:leader="dot" w:pos="9639"/>
          <w:tab w:val="left" w:leader="dot" w:pos="16443"/>
        </w:tabs>
        <w:spacing w:before="240"/>
        <w:ind w:left="0"/>
        <w:contextualSpacing w:val="0"/>
        <w:jc w:val="both"/>
        <w:rPr>
          <w:rFonts w:ascii="Cambria" w:hAnsi="Cambria"/>
          <w:b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>6.</w:t>
      </w:r>
      <w:r>
        <w:rPr>
          <w:rFonts w:ascii="Cambria" w:hAnsi="Cambria"/>
          <w:sz w:val="22"/>
          <w:szCs w:val="22"/>
        </w:rPr>
        <w:t>2</w:t>
      </w:r>
      <w:r w:rsidRPr="002C07C1">
        <w:rPr>
          <w:rFonts w:ascii="Cambria" w:hAnsi="Cambria"/>
          <w:sz w:val="22"/>
          <w:szCs w:val="22"/>
        </w:rPr>
        <w:t xml:space="preserve"> A feladatellátási helyenként felvehető maximális gyermek-, tanulólétszám a köznevelési intézmény</w:t>
      </w:r>
    </w:p>
    <w:tbl>
      <w:tblPr>
        <w:tblW w:w="33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6"/>
        <w:gridCol w:w="2994"/>
        <w:gridCol w:w="1365"/>
        <w:gridCol w:w="1585"/>
      </w:tblGrid>
      <w:tr w:rsidR="008D237A" w:rsidRPr="0077227F" w:rsidTr="00003DA3">
        <w:tc>
          <w:tcPr>
            <w:tcW w:w="275" w:type="pct"/>
            <w:vAlign w:val="center"/>
          </w:tcPr>
          <w:p w:rsidR="008D237A" w:rsidRPr="002C07C1" w:rsidRDefault="008D237A" w:rsidP="00003DA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</w:p>
        </w:tc>
        <w:tc>
          <w:tcPr>
            <w:tcW w:w="2380" w:type="pct"/>
            <w:vAlign w:val="center"/>
          </w:tcPr>
          <w:p w:rsidR="008D237A" w:rsidRPr="002C07C1" w:rsidRDefault="008D237A" w:rsidP="00003DA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feladatellátási hely megnevezése</w:t>
            </w:r>
          </w:p>
        </w:tc>
        <w:tc>
          <w:tcPr>
            <w:tcW w:w="1085" w:type="pct"/>
            <w:vAlign w:val="center"/>
          </w:tcPr>
          <w:p w:rsidR="008D237A" w:rsidRPr="002C07C1" w:rsidRDefault="008D237A" w:rsidP="00003DA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tagozat megjelölése</w:t>
            </w:r>
          </w:p>
        </w:tc>
        <w:tc>
          <w:tcPr>
            <w:tcW w:w="1260" w:type="pct"/>
            <w:vAlign w:val="center"/>
          </w:tcPr>
          <w:p w:rsidR="008D237A" w:rsidRPr="002C07C1" w:rsidRDefault="008D237A" w:rsidP="00003DA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maximális gyermek-, tanulólétszám</w:t>
            </w:r>
          </w:p>
        </w:tc>
      </w:tr>
      <w:tr w:rsidR="008D237A" w:rsidRPr="0077227F" w:rsidTr="00003DA3">
        <w:tc>
          <w:tcPr>
            <w:tcW w:w="275" w:type="pct"/>
            <w:vAlign w:val="center"/>
          </w:tcPr>
          <w:p w:rsidR="008D237A" w:rsidRPr="002C07C1" w:rsidRDefault="008D237A" w:rsidP="00003DA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2380" w:type="pct"/>
          </w:tcPr>
          <w:p w:rsidR="008D237A" w:rsidRPr="002C07C1" w:rsidRDefault="008D237A" w:rsidP="00FF687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Budapest Főváros II. Kerületi Önkormányzat </w:t>
            </w:r>
            <w:r w:rsidR="00FF687C">
              <w:rPr>
                <w:rFonts w:ascii="Cambria" w:hAnsi="Cambria"/>
                <w:sz w:val="22"/>
                <w:szCs w:val="22"/>
              </w:rPr>
              <w:t xml:space="preserve">Törökvész Úti Kézműves </w:t>
            </w:r>
            <w:r w:rsidRPr="002C07C1">
              <w:rPr>
                <w:rFonts w:ascii="Cambria" w:hAnsi="Cambria"/>
                <w:sz w:val="22"/>
                <w:szCs w:val="22"/>
              </w:rPr>
              <w:t xml:space="preserve"> Óvoda</w:t>
            </w:r>
          </w:p>
        </w:tc>
        <w:tc>
          <w:tcPr>
            <w:tcW w:w="1085" w:type="pct"/>
          </w:tcPr>
          <w:p w:rsidR="008D237A" w:rsidRPr="002C07C1" w:rsidRDefault="008D237A" w:rsidP="00003DA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</w:p>
        </w:tc>
        <w:tc>
          <w:tcPr>
            <w:tcW w:w="1260" w:type="pct"/>
          </w:tcPr>
          <w:p w:rsidR="008D237A" w:rsidRPr="002C07C1" w:rsidRDefault="00FF687C" w:rsidP="00003DA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200</w:t>
            </w:r>
          </w:p>
        </w:tc>
      </w:tr>
    </w:tbl>
    <w:p w:rsidR="008D237A" w:rsidRPr="002C07C1" w:rsidRDefault="008D237A" w:rsidP="008D237A">
      <w:pPr>
        <w:tabs>
          <w:tab w:val="left" w:leader="dot" w:pos="9072"/>
          <w:tab w:val="left" w:leader="dot" w:pos="9639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6.4. A feladatellátást szolgáló ingatlanvagyon: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0"/>
        <w:gridCol w:w="1493"/>
        <w:gridCol w:w="1476"/>
        <w:gridCol w:w="1909"/>
        <w:gridCol w:w="1496"/>
      </w:tblGrid>
      <w:tr w:rsidR="008D237A" w:rsidRPr="0077227F" w:rsidTr="00003DA3">
        <w:tc>
          <w:tcPr>
            <w:tcW w:w="1400" w:type="dxa"/>
          </w:tcPr>
          <w:p w:rsidR="008D237A" w:rsidRPr="002C07C1" w:rsidRDefault="008D237A" w:rsidP="00003DA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493" w:type="dxa"/>
          </w:tcPr>
          <w:p w:rsidR="008D237A" w:rsidRPr="002C07C1" w:rsidRDefault="008D237A" w:rsidP="00003DA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ingatlan címe</w:t>
            </w:r>
          </w:p>
        </w:tc>
        <w:tc>
          <w:tcPr>
            <w:tcW w:w="1476" w:type="dxa"/>
          </w:tcPr>
          <w:p w:rsidR="008D237A" w:rsidRPr="002C07C1" w:rsidRDefault="008D237A" w:rsidP="00003DA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ingatlan helyrajzi száma</w:t>
            </w:r>
          </w:p>
        </w:tc>
        <w:tc>
          <w:tcPr>
            <w:tcW w:w="1909" w:type="dxa"/>
          </w:tcPr>
          <w:p w:rsidR="008D237A" w:rsidRPr="002C07C1" w:rsidRDefault="008D237A" w:rsidP="00003DA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vagyon feletti rendelkezési joga</w:t>
            </w:r>
          </w:p>
        </w:tc>
        <w:tc>
          <w:tcPr>
            <w:tcW w:w="1496" w:type="dxa"/>
          </w:tcPr>
          <w:p w:rsidR="008D237A" w:rsidRPr="002C07C1" w:rsidRDefault="008D237A" w:rsidP="00003DA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az ingatlan funkciója, célja</w:t>
            </w:r>
          </w:p>
        </w:tc>
      </w:tr>
      <w:tr w:rsidR="008D237A" w:rsidRPr="0077227F" w:rsidTr="00003DA3">
        <w:tc>
          <w:tcPr>
            <w:tcW w:w="1400" w:type="dxa"/>
          </w:tcPr>
          <w:p w:rsidR="008D237A" w:rsidRPr="002C07C1" w:rsidRDefault="008D237A" w:rsidP="00003DA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1.</w:t>
            </w:r>
          </w:p>
          <w:p w:rsidR="008D237A" w:rsidRPr="002C07C1" w:rsidRDefault="008D237A" w:rsidP="00003DA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8D237A" w:rsidRPr="002C07C1" w:rsidRDefault="008D237A" w:rsidP="00003DA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8D237A" w:rsidRPr="002C07C1" w:rsidRDefault="008D237A" w:rsidP="00003DA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493" w:type="dxa"/>
          </w:tcPr>
          <w:p w:rsidR="008D237A" w:rsidRPr="002C07C1" w:rsidRDefault="008D237A" w:rsidP="00003DA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102</w:t>
            </w:r>
            <w:r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2</w:t>
            </w: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 xml:space="preserve"> Budapest, </w:t>
            </w:r>
            <w:r w:rsidR="00FF687C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Törökvész út</w:t>
            </w: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</w:t>
            </w:r>
            <w:r w:rsidR="00FF687C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8</w:t>
            </w: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.</w:t>
            </w:r>
          </w:p>
          <w:p w:rsidR="008D237A" w:rsidRPr="002C07C1" w:rsidRDefault="008D237A" w:rsidP="00003DA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8D237A" w:rsidRPr="002C07C1" w:rsidRDefault="008D237A" w:rsidP="00003DA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8D237A" w:rsidRPr="002C07C1" w:rsidRDefault="008D237A" w:rsidP="00003DA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8D237A" w:rsidRPr="002C07C1" w:rsidRDefault="008D237A" w:rsidP="00003DA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476" w:type="dxa"/>
          </w:tcPr>
          <w:p w:rsidR="00FF687C" w:rsidRPr="002C07C1" w:rsidRDefault="008D237A" w:rsidP="00FF687C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 w:rsidR="00FF687C" w:rsidRPr="00FF687C">
              <w:rPr>
                <w:rFonts w:asciiTheme="majorHAnsi" w:hAnsiTheme="majorHAnsi"/>
                <w:sz w:val="22"/>
                <w:szCs w:val="22"/>
              </w:rPr>
              <w:t>12623/1</w:t>
            </w:r>
            <w:r w:rsidR="00FF687C" w:rsidRPr="00A35800">
              <w:t xml:space="preserve"> </w:t>
            </w:r>
            <w:r w:rsidR="00FF687C" w:rsidRPr="002C07C1">
              <w:rPr>
                <w:rFonts w:ascii="Cambria" w:hAnsi="Cambria"/>
                <w:sz w:val="22"/>
                <w:szCs w:val="22"/>
              </w:rPr>
              <w:t>hrsz.</w:t>
            </w:r>
          </w:p>
          <w:p w:rsidR="008D237A" w:rsidRPr="002C07C1" w:rsidRDefault="008D237A" w:rsidP="00003DA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909" w:type="dxa"/>
          </w:tcPr>
          <w:p w:rsidR="008D237A" w:rsidRDefault="008D237A" w:rsidP="00003DA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Cambria" w:hAnsi="Cambria"/>
              </w:rPr>
            </w:pPr>
          </w:p>
          <w:p w:rsidR="00BA35C7" w:rsidRPr="00BA35C7" w:rsidRDefault="00BA35C7" w:rsidP="00003DA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használati jog </w:t>
            </w:r>
          </w:p>
          <w:p w:rsidR="008D237A" w:rsidRPr="002C07C1" w:rsidRDefault="008D237A" w:rsidP="00003DA3">
            <w:pPr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</w:p>
          <w:p w:rsidR="008D237A" w:rsidRPr="002C07C1" w:rsidRDefault="008D237A" w:rsidP="00003DA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496" w:type="dxa"/>
          </w:tcPr>
          <w:p w:rsidR="008D237A" w:rsidRPr="002C07C1" w:rsidRDefault="008D237A" w:rsidP="00003DA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közfeladat  ellátás (óvodai nevelés)</w:t>
            </w:r>
          </w:p>
        </w:tc>
      </w:tr>
    </w:tbl>
    <w:p w:rsidR="008D237A" w:rsidRPr="002C07C1" w:rsidRDefault="008D237A" w:rsidP="008D237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120"/>
        <w:jc w:val="both"/>
        <w:rPr>
          <w:rFonts w:ascii="Cambria" w:hAnsi="Cambria" w:cs="Cambria"/>
          <w:b/>
          <w:bCs/>
          <w:sz w:val="22"/>
          <w:szCs w:val="22"/>
        </w:rPr>
      </w:pPr>
    </w:p>
    <w:p w:rsidR="008D237A" w:rsidRPr="002C07C1" w:rsidRDefault="008D237A" w:rsidP="008D237A">
      <w:pPr>
        <w:autoSpaceDE w:val="0"/>
        <w:autoSpaceDN w:val="0"/>
        <w:adjustRightInd w:val="0"/>
        <w:jc w:val="center"/>
        <w:rPr>
          <w:rFonts w:ascii="Cambria" w:hAnsi="Cambria"/>
          <w:b/>
          <w:sz w:val="28"/>
          <w:szCs w:val="28"/>
          <w:lang w:val="en-US"/>
        </w:rPr>
      </w:pPr>
      <w:r w:rsidRPr="002C07C1">
        <w:rPr>
          <w:rFonts w:ascii="Cambria" w:hAnsi="Cambria"/>
          <w:b/>
          <w:sz w:val="28"/>
          <w:szCs w:val="28"/>
          <w:lang w:val="en-US"/>
        </w:rPr>
        <w:t>7. Záró rendelkezések</w:t>
      </w:r>
    </w:p>
    <w:p w:rsidR="008D237A" w:rsidRPr="002C07C1" w:rsidRDefault="008D237A" w:rsidP="008D237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12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8D237A" w:rsidRPr="002C07C1" w:rsidRDefault="008D237A" w:rsidP="008D237A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>Jelen alapító okiratot a törzskönyvi nyilvántartásba történő bejegyzés napjától kell alkalmazni, ezzel egyidejűleg a költségvetési szerv 201</w:t>
      </w:r>
      <w:r>
        <w:rPr>
          <w:rFonts w:ascii="Cambria" w:hAnsi="Cambria"/>
          <w:sz w:val="22"/>
          <w:szCs w:val="22"/>
          <w:lang w:val="en-US"/>
        </w:rPr>
        <w:t>3</w:t>
      </w:r>
      <w:r w:rsidRPr="002C07C1">
        <w:rPr>
          <w:rFonts w:ascii="Cambria" w:hAnsi="Cambria"/>
          <w:sz w:val="22"/>
          <w:szCs w:val="22"/>
          <w:lang w:val="en-US"/>
        </w:rPr>
        <w:t xml:space="preserve">. június </w:t>
      </w:r>
      <w:r w:rsidR="00BA35C7">
        <w:rPr>
          <w:rFonts w:ascii="Cambria" w:hAnsi="Cambria"/>
          <w:sz w:val="22"/>
          <w:szCs w:val="22"/>
          <w:lang w:val="en-US"/>
        </w:rPr>
        <w:t>0</w:t>
      </w:r>
      <w:r>
        <w:rPr>
          <w:rFonts w:ascii="Cambria" w:hAnsi="Cambria"/>
          <w:sz w:val="22"/>
          <w:szCs w:val="22"/>
          <w:lang w:val="en-US"/>
        </w:rPr>
        <w:t>3</w:t>
      </w:r>
      <w:r w:rsidRPr="002C07C1">
        <w:rPr>
          <w:rFonts w:ascii="Cambria" w:hAnsi="Cambria"/>
          <w:sz w:val="22"/>
          <w:szCs w:val="22"/>
          <w:lang w:val="en-US"/>
        </w:rPr>
        <w:t xml:space="preserve">. napján kelt alapító okiratot visszavonom. </w:t>
      </w:r>
    </w:p>
    <w:p w:rsidR="008D237A" w:rsidRPr="002C07C1" w:rsidRDefault="008D237A" w:rsidP="008D237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8D237A" w:rsidRPr="002C07C1" w:rsidRDefault="008D237A" w:rsidP="008D237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8D237A" w:rsidRPr="002C07C1" w:rsidRDefault="008D237A" w:rsidP="008D237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Budapest, 2016.</w:t>
      </w:r>
    </w:p>
    <w:p w:rsidR="008D237A" w:rsidRPr="002C07C1" w:rsidRDefault="008D237A" w:rsidP="008D237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8D237A" w:rsidRPr="002C07C1" w:rsidRDefault="008D237A" w:rsidP="008D237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                                                                                            Dr. Láng Zsolt</w:t>
      </w:r>
    </w:p>
    <w:p w:rsidR="008D237A" w:rsidRPr="002C07C1" w:rsidRDefault="008D237A" w:rsidP="008D237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                                                                                            polgármester</w:t>
      </w:r>
    </w:p>
    <w:p w:rsidR="008D237A" w:rsidRPr="002C07C1" w:rsidRDefault="008D237A" w:rsidP="008D237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8D237A" w:rsidRPr="00FF0C89" w:rsidRDefault="00FF0C89" w:rsidP="00FF0C8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bCs/>
          <w:sz w:val="22"/>
          <w:szCs w:val="22"/>
          <w:lang w:val="en-US"/>
        </w:rPr>
      </w:pPr>
      <w:r w:rsidRPr="00FF0C89">
        <w:rPr>
          <w:rFonts w:ascii="Cambria" w:hAnsi="Cambria" w:cs="Cambria"/>
          <w:bCs/>
          <w:sz w:val="22"/>
          <w:szCs w:val="22"/>
          <w:lang w:val="en-US"/>
        </w:rPr>
        <w:t xml:space="preserve">Határozat 12.sz. melléklete </w:t>
      </w:r>
    </w:p>
    <w:p w:rsidR="008D237A" w:rsidRPr="002C07C1" w:rsidRDefault="008D237A" w:rsidP="00FF0C89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right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8D237A" w:rsidRPr="002C07C1" w:rsidRDefault="008D237A" w:rsidP="008D237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8D237A" w:rsidRDefault="008D237A" w:rsidP="008D237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sz w:val="22"/>
          <w:szCs w:val="22"/>
          <w:lang w:val="en-US"/>
        </w:rPr>
      </w:pPr>
    </w:p>
    <w:p w:rsidR="00003DA3" w:rsidRPr="002C07C1" w:rsidRDefault="00003DA3" w:rsidP="00003DA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 xml:space="preserve">Okirat száma: </w:t>
      </w:r>
    </w:p>
    <w:p w:rsidR="001E1A63" w:rsidRPr="002C07C1" w:rsidRDefault="001E1A63" w:rsidP="001E1A6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240" w:after="480"/>
        <w:jc w:val="center"/>
        <w:rPr>
          <w:rFonts w:ascii="Cambria" w:hAnsi="Cambria" w:cs="Cambria"/>
          <w:sz w:val="40"/>
          <w:szCs w:val="40"/>
          <w:lang w:val="en-US"/>
        </w:rPr>
      </w:pPr>
      <w:r w:rsidRPr="002C07C1">
        <w:rPr>
          <w:rFonts w:ascii="Cambria" w:hAnsi="Cambria" w:cs="Cambria"/>
          <w:sz w:val="40"/>
          <w:szCs w:val="40"/>
          <w:lang w:val="en-US"/>
        </w:rPr>
        <w:t>Módosító okirat</w:t>
      </w:r>
    </w:p>
    <w:p w:rsidR="001E1A63" w:rsidRPr="002C07C1" w:rsidRDefault="001E1A63" w:rsidP="001E1A63">
      <w:pPr>
        <w:pStyle w:val="Norml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 xml:space="preserve">A Szemlőhegy Utcai </w:t>
      </w:r>
      <w:r w:rsidRPr="001E1A63">
        <w:rPr>
          <w:rFonts w:ascii="Cambria" w:hAnsi="Cambria" w:cs="Cambria"/>
          <w:b/>
          <w:bCs/>
          <w:sz w:val="22"/>
          <w:szCs w:val="22"/>
        </w:rPr>
        <w:t>Óvoda</w:t>
      </w:r>
      <w:r>
        <w:rPr>
          <w:rFonts w:ascii="Cambria" w:hAnsi="Cambria" w:cs="Cambria"/>
          <w:b/>
          <w:bCs/>
          <w:sz w:val="22"/>
          <w:szCs w:val="22"/>
        </w:rPr>
        <w:t xml:space="preserve"> </w:t>
      </w:r>
      <w:r w:rsidRPr="002C07C1">
        <w:rPr>
          <w:rFonts w:ascii="Cambria" w:hAnsi="Cambria" w:cs="Cambria"/>
          <w:sz w:val="22"/>
          <w:szCs w:val="22"/>
          <w:lang w:val="en-US"/>
        </w:rPr>
        <w:t>Budapest F</w:t>
      </w:r>
      <w:r w:rsidRPr="002C07C1">
        <w:rPr>
          <w:rFonts w:ascii="Cambria" w:hAnsi="Cambria" w:cs="Cambria"/>
          <w:sz w:val="22"/>
          <w:szCs w:val="22"/>
        </w:rPr>
        <w:t xml:space="preserve">őváros II. Kerületi Önkormányzat </w:t>
      </w:r>
      <w:r w:rsidRPr="001E1A63">
        <w:rPr>
          <w:rFonts w:ascii="Cambria" w:hAnsi="Cambria" w:cs="Cambria"/>
          <w:sz w:val="22"/>
          <w:szCs w:val="22"/>
        </w:rPr>
        <w:t xml:space="preserve">által </w:t>
      </w:r>
      <w:r w:rsidRPr="002C07C1">
        <w:rPr>
          <w:rFonts w:ascii="Cambria" w:hAnsi="Cambria" w:cs="Cambria"/>
          <w:sz w:val="22"/>
          <w:szCs w:val="22"/>
        </w:rPr>
        <w:t>201</w:t>
      </w:r>
      <w:r>
        <w:rPr>
          <w:rFonts w:ascii="Cambria" w:hAnsi="Cambria" w:cs="Cambria"/>
          <w:sz w:val="22"/>
          <w:szCs w:val="22"/>
        </w:rPr>
        <w:t>5</w:t>
      </w:r>
      <w:r w:rsidRPr="002C07C1">
        <w:rPr>
          <w:rFonts w:ascii="Cambria" w:hAnsi="Cambria" w:cs="Cambria"/>
          <w:sz w:val="22"/>
          <w:szCs w:val="22"/>
        </w:rPr>
        <w:t>.</w:t>
      </w:r>
      <w:r>
        <w:rPr>
          <w:rFonts w:ascii="Cambria" w:hAnsi="Cambria" w:cs="Cambria"/>
          <w:sz w:val="22"/>
          <w:szCs w:val="22"/>
        </w:rPr>
        <w:t xml:space="preserve"> </w:t>
      </w:r>
      <w:r w:rsidRPr="002C07C1">
        <w:rPr>
          <w:rFonts w:ascii="Cambria" w:hAnsi="Cambria" w:cs="Cambria"/>
          <w:sz w:val="22"/>
          <w:szCs w:val="22"/>
        </w:rPr>
        <w:t xml:space="preserve">június </w:t>
      </w:r>
      <w:r>
        <w:rPr>
          <w:rFonts w:ascii="Cambria" w:hAnsi="Cambria" w:cs="Cambria"/>
          <w:sz w:val="22"/>
          <w:szCs w:val="22"/>
        </w:rPr>
        <w:t>30</w:t>
      </w:r>
      <w:r w:rsidRPr="002C07C1">
        <w:rPr>
          <w:rFonts w:ascii="Cambria" w:hAnsi="Cambria" w:cs="Cambria"/>
          <w:sz w:val="22"/>
          <w:szCs w:val="22"/>
        </w:rPr>
        <w:t>.</w:t>
      </w:r>
      <w:r>
        <w:rPr>
          <w:rFonts w:ascii="Cambria" w:hAnsi="Cambria" w:cs="Cambria"/>
          <w:sz w:val="22"/>
          <w:szCs w:val="22"/>
        </w:rPr>
        <w:t xml:space="preserve"> </w:t>
      </w:r>
      <w:r w:rsidRPr="002C07C1">
        <w:rPr>
          <w:rFonts w:ascii="Cambria" w:hAnsi="Cambria" w:cs="Cambria"/>
          <w:sz w:val="22"/>
          <w:szCs w:val="22"/>
        </w:rPr>
        <w:t>napján kiadott</w:t>
      </w:r>
      <w:r w:rsidRPr="002C07C1">
        <w:rPr>
          <w:rFonts w:ascii="Cambria" w:hAnsi="Cambria" w:cs="Cambria"/>
          <w:b/>
          <w:bCs/>
          <w:sz w:val="22"/>
          <w:szCs w:val="22"/>
        </w:rPr>
        <w:t xml:space="preserve"> </w:t>
      </w:r>
      <w:r w:rsidRPr="001E1A63">
        <w:rPr>
          <w:rFonts w:ascii="Cambria" w:hAnsi="Cambria" w:cs="Cambria"/>
          <w:bCs/>
          <w:sz w:val="22"/>
          <w:szCs w:val="22"/>
        </w:rPr>
        <w:t>199/2015. (VI.25.)/1 számú</w:t>
      </w:r>
      <w:r>
        <w:rPr>
          <w:rFonts w:ascii="Cambria" w:hAnsi="Cambria" w:cs="Cambria"/>
          <w:b/>
          <w:bCs/>
          <w:sz w:val="22"/>
          <w:szCs w:val="22"/>
        </w:rPr>
        <w:t xml:space="preserve"> </w:t>
      </w:r>
      <w:r w:rsidRPr="001F10B9">
        <w:rPr>
          <w:rFonts w:ascii="Cambria" w:hAnsi="Cambria" w:cs="Cambria"/>
          <w:bCs/>
          <w:sz w:val="22"/>
          <w:szCs w:val="22"/>
        </w:rPr>
        <w:t>alapító okiratát</w:t>
      </w:r>
      <w:r w:rsidRPr="002C07C1">
        <w:rPr>
          <w:rFonts w:ascii="Cambria" w:hAnsi="Cambria" w:cs="Cambria"/>
          <w:b/>
          <w:bCs/>
          <w:sz w:val="22"/>
          <w:szCs w:val="22"/>
        </w:rPr>
        <w:t xml:space="preserve"> </w:t>
      </w:r>
      <w:r w:rsidRPr="002C07C1">
        <w:rPr>
          <w:rFonts w:ascii="Cambria" w:hAnsi="Cambria" w:cs="Cambria"/>
          <w:sz w:val="22"/>
          <w:szCs w:val="22"/>
        </w:rPr>
        <w:t>az államháztartásról szóló 2011. évi CXCV. törvény 8/A. §-a és a nemzeti köznevelésről szóló 2011. évi CXC. törvény 21. § (2) bekezdése alapján, - a     /2016.(. .)képviselő-testületi határozatra figyelemmel - a következők szerint módosítom:</w:t>
      </w:r>
    </w:p>
    <w:p w:rsidR="001E1A63" w:rsidRPr="002C07C1" w:rsidRDefault="001E1A63" w:rsidP="001E1A63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</w:p>
    <w:p w:rsidR="001E1A63" w:rsidRPr="002C07C1" w:rsidRDefault="001E1A63" w:rsidP="001E1A63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</w:p>
    <w:p w:rsidR="001E1A63" w:rsidRPr="002C07C1" w:rsidRDefault="001E1A63" w:rsidP="001E1A6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. </w:t>
      </w:r>
      <w:r>
        <w:rPr>
          <w:rFonts w:ascii="Cambria" w:hAnsi="Cambria" w:cs="Cambria"/>
          <w:bCs/>
          <w:sz w:val="22"/>
          <w:szCs w:val="22"/>
          <w:lang w:val="en-US"/>
        </w:rPr>
        <w:t xml:space="preserve">Az Alapító Okirat </w:t>
      </w:r>
      <w:r w:rsidRPr="001E1A63">
        <w:rPr>
          <w:rFonts w:ascii="Cambria" w:hAnsi="Cambria" w:cs="Cambria"/>
          <w:bCs/>
          <w:sz w:val="22"/>
          <w:szCs w:val="22"/>
          <w:lang w:val="en-US"/>
        </w:rPr>
        <w:t>1.1.  pontja helyébe az alábbi rendelkezés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kerül: </w:t>
      </w:r>
    </w:p>
    <w:p w:rsidR="001E1A63" w:rsidRPr="002C07C1" w:rsidRDefault="001E1A63" w:rsidP="001E1A63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</w:p>
    <w:p w:rsidR="001E1A63" w:rsidRPr="002C07C1" w:rsidRDefault="001E1A63" w:rsidP="001E1A6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1.1. A költségvetési szerv</w:t>
      </w:r>
    </w:p>
    <w:p w:rsidR="001E1A63" w:rsidRPr="002C07C1" w:rsidRDefault="001E1A63" w:rsidP="001E1A6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1.1.1. megnevezése: Budapest Főváros II. Kerületi Önkormányzat</w:t>
      </w:r>
    </w:p>
    <w:p w:rsidR="001E1A63" w:rsidRPr="001E1A63" w:rsidRDefault="001E1A63" w:rsidP="001E1A6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                                </w:t>
      </w:r>
      <w:r>
        <w:rPr>
          <w:rFonts w:ascii="Cambria" w:hAnsi="Cambria" w:cs="Cambria"/>
          <w:bCs/>
          <w:sz w:val="22"/>
          <w:szCs w:val="22"/>
          <w:lang w:val="en-US"/>
        </w:rPr>
        <w:t>Szemlőhegy Utcai</w:t>
      </w:r>
      <w:r w:rsidRPr="00A55B20">
        <w:rPr>
          <w:rFonts w:ascii="Cambria" w:hAnsi="Cambria" w:cs="Cambria"/>
          <w:bCs/>
          <w:color w:val="FF0000"/>
          <w:sz w:val="22"/>
          <w:szCs w:val="22"/>
          <w:lang w:val="en-US"/>
        </w:rPr>
        <w:t xml:space="preserve"> </w:t>
      </w:r>
      <w:r w:rsidRPr="001E1A63">
        <w:rPr>
          <w:rFonts w:ascii="Cambria" w:hAnsi="Cambria" w:cs="Cambria"/>
          <w:bCs/>
          <w:sz w:val="22"/>
          <w:szCs w:val="22"/>
          <w:lang w:val="en-US"/>
        </w:rPr>
        <w:t>Óvoda</w:t>
      </w:r>
    </w:p>
    <w:p w:rsidR="001E1A63" w:rsidRDefault="001E1A63" w:rsidP="001E1A6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57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E1A63" w:rsidRPr="002C07C1" w:rsidRDefault="001E1A63" w:rsidP="001E1A6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E1A63" w:rsidRPr="002C07C1" w:rsidRDefault="001E1A63" w:rsidP="001E1A6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2.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>
        <w:rPr>
          <w:rFonts w:ascii="Cambria" w:hAnsi="Cambria" w:cs="Cambria"/>
          <w:bCs/>
          <w:sz w:val="22"/>
          <w:szCs w:val="22"/>
          <w:lang w:val="en-US"/>
        </w:rPr>
        <w:t xml:space="preserve">Az Alapító Okirat </w:t>
      </w:r>
      <w:r w:rsidRPr="001E1A63">
        <w:rPr>
          <w:rFonts w:ascii="Cambria" w:hAnsi="Cambria" w:cs="Cambria"/>
          <w:bCs/>
          <w:sz w:val="22"/>
          <w:szCs w:val="22"/>
          <w:lang w:val="en-US"/>
        </w:rPr>
        <w:t>2.2.1. pontja helyébe az alábbi rendelkezés</w:t>
      </w:r>
      <w:r>
        <w:rPr>
          <w:rFonts w:ascii="Cambria" w:hAnsi="Cambria" w:cs="Cambria"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kerül: </w:t>
      </w:r>
    </w:p>
    <w:p w:rsidR="001E1A63" w:rsidRPr="002C07C1" w:rsidRDefault="001E1A63" w:rsidP="001E1A6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E1A63" w:rsidRPr="002C07C1" w:rsidRDefault="001E1A63" w:rsidP="001E1A6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 A költségvetési szerv alapítására, átalakítására, megszüntetésére jogosult szerv</w:t>
      </w:r>
    </w:p>
    <w:p w:rsidR="001E1A63" w:rsidRPr="00A54B25" w:rsidRDefault="001E1A63" w:rsidP="001E1A6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80" w:line="360" w:lineRule="auto"/>
        <w:ind w:right="-1"/>
        <w:jc w:val="both"/>
        <w:rPr>
          <w:rFonts w:ascii="Cambria" w:hAnsi="Cambria" w:cs="Cambria"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2.2.1. megnevezése: </w:t>
      </w:r>
      <w:r w:rsidRPr="002C07C1">
        <w:rPr>
          <w:rFonts w:ascii="Cambria" w:hAnsi="Cambria" w:cs="Cambria"/>
          <w:sz w:val="22"/>
          <w:szCs w:val="22"/>
          <w:lang w:val="en-US"/>
        </w:rPr>
        <w:t>Budapest F</w:t>
      </w:r>
      <w:r w:rsidRPr="002C07C1">
        <w:rPr>
          <w:rFonts w:ascii="Cambria" w:hAnsi="Cambria" w:cs="Cambria"/>
          <w:sz w:val="22"/>
          <w:szCs w:val="22"/>
        </w:rPr>
        <w:t>őváros II. Kerületi Önkormányzat</w:t>
      </w:r>
    </w:p>
    <w:p w:rsidR="001E1A63" w:rsidRPr="002C07C1" w:rsidRDefault="001E1A63" w:rsidP="001E1A6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E1A63" w:rsidRPr="00844427" w:rsidRDefault="001E1A63" w:rsidP="001E1A6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3.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Alapító Okirat </w:t>
      </w:r>
      <w:r w:rsidRPr="00844427">
        <w:rPr>
          <w:rFonts w:ascii="Cambria" w:hAnsi="Cambria" w:cs="Cambria"/>
          <w:bCs/>
          <w:sz w:val="22"/>
          <w:szCs w:val="22"/>
          <w:lang w:val="en-US"/>
        </w:rPr>
        <w:t xml:space="preserve">3.) pontja az alábbi 3.2. alponttal egészül ki: </w:t>
      </w:r>
    </w:p>
    <w:p w:rsidR="001E1A63" w:rsidRPr="002C07C1" w:rsidRDefault="001E1A63" w:rsidP="001E1A6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ind w:right="-1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 xml:space="preserve">        </w:t>
      </w:r>
    </w:p>
    <w:p w:rsidR="001E1A63" w:rsidRPr="002C07C1" w:rsidRDefault="001E1A63" w:rsidP="001E1A63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 A köznevelési intézmény fenntartójának</w:t>
      </w:r>
    </w:p>
    <w:p w:rsidR="001E1A63" w:rsidRPr="002C07C1" w:rsidRDefault="001E1A63" w:rsidP="001E1A63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3.2.1. megnevezése: Budapest Főváros II. Kerületi Önkormányzat</w:t>
      </w:r>
    </w:p>
    <w:p w:rsidR="001E1A63" w:rsidRPr="002C07C1" w:rsidRDefault="001E1A63" w:rsidP="001E1A63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3.2.2. székhelye: 1024 Budapest, Mechwart liget 1. </w:t>
      </w:r>
    </w:p>
    <w:p w:rsidR="001E1A63" w:rsidRPr="002C07C1" w:rsidRDefault="001E1A63" w:rsidP="001E1A6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E1A63" w:rsidRPr="002C07C1" w:rsidRDefault="001E1A63" w:rsidP="001E1A6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E1A63" w:rsidRPr="002C07C1" w:rsidRDefault="001E1A63" w:rsidP="001E1A6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1F10B9">
        <w:rPr>
          <w:rFonts w:ascii="Cambria" w:hAnsi="Cambria" w:cs="Cambria"/>
          <w:bCs/>
          <w:sz w:val="22"/>
          <w:szCs w:val="22"/>
          <w:lang w:val="en-US"/>
        </w:rPr>
        <w:t>4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.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Az</w:t>
      </w:r>
      <w:r>
        <w:rPr>
          <w:rFonts w:ascii="Cambria" w:hAnsi="Cambria" w:cs="Cambria"/>
          <w:bCs/>
          <w:sz w:val="22"/>
          <w:szCs w:val="22"/>
          <w:lang w:val="en-US"/>
        </w:rPr>
        <w:t xml:space="preserve"> Alapító Okirat </w:t>
      </w:r>
      <w:r w:rsidRPr="00844427">
        <w:rPr>
          <w:rFonts w:ascii="Cambria" w:hAnsi="Cambria" w:cs="Cambria"/>
          <w:bCs/>
          <w:sz w:val="22"/>
          <w:szCs w:val="22"/>
          <w:lang w:val="en-US"/>
        </w:rPr>
        <w:t xml:space="preserve">4.) pontja helyébe az alábbi rendelkezés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kerül: </w:t>
      </w:r>
    </w:p>
    <w:p w:rsidR="001E1A63" w:rsidRPr="002C07C1" w:rsidRDefault="001E1A63" w:rsidP="001E1A6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E1A63" w:rsidRPr="002C07C1" w:rsidRDefault="001E1A63" w:rsidP="001E1A6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4. A költségvetési szerv tevékenysége</w:t>
      </w:r>
    </w:p>
    <w:p w:rsidR="001E1A63" w:rsidRPr="002C07C1" w:rsidRDefault="001E1A63" w:rsidP="001E1A6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E1A63" w:rsidRPr="002C07C1" w:rsidRDefault="001E1A63" w:rsidP="001E1A6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ind w:right="-285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4.1.A költségvetési szerv közfeladata: óvodai nevelés</w:t>
      </w:r>
      <w:r>
        <w:rPr>
          <w:rFonts w:ascii="Cambria" w:hAnsi="Cambria" w:cs="Cambria"/>
          <w:bCs/>
          <w:sz w:val="22"/>
          <w:szCs w:val="22"/>
          <w:lang w:val="en-US"/>
        </w:rPr>
        <w:t>,ellátás</w:t>
      </w:r>
    </w:p>
    <w:p w:rsidR="001E1A63" w:rsidRPr="002C07C1" w:rsidRDefault="001E1A63" w:rsidP="001E1A6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4.2. A költségvetési szerv f</w:t>
      </w:r>
      <w:r w:rsidRPr="002C07C1">
        <w:rPr>
          <w:rFonts w:ascii="Cambria" w:hAnsi="Cambria" w:cs="Cambria"/>
          <w:bCs/>
          <w:sz w:val="22"/>
          <w:szCs w:val="22"/>
        </w:rPr>
        <w:t>őtevékenységének államháztartási szakágazati besorolása: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1E1A63" w:rsidRPr="0077227F" w:rsidTr="005F41AD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1A63" w:rsidRPr="002C07C1" w:rsidRDefault="001E1A63" w:rsidP="005F41A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1A63" w:rsidRPr="002C07C1" w:rsidRDefault="001E1A63" w:rsidP="005F41A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szakágazat száma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1A63" w:rsidRPr="002C07C1" w:rsidRDefault="001E1A63" w:rsidP="005F41A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szakágazat megnevezése</w:t>
            </w:r>
          </w:p>
        </w:tc>
      </w:tr>
      <w:tr w:rsidR="001E1A63" w:rsidRPr="0077227F" w:rsidTr="005F41AD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1A63" w:rsidRPr="002C07C1" w:rsidRDefault="001E1A63" w:rsidP="005F41A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1A63" w:rsidRPr="002C07C1" w:rsidRDefault="001E1A63" w:rsidP="005F41AD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851020  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1A63" w:rsidRPr="002C07C1" w:rsidRDefault="001E1A63" w:rsidP="005F41A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Óvodai nevelés</w:t>
            </w:r>
          </w:p>
        </w:tc>
      </w:tr>
    </w:tbl>
    <w:p w:rsidR="001E1A63" w:rsidRPr="002C07C1" w:rsidRDefault="001E1A63" w:rsidP="001E1A6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4.3. A költségvetési szerv alaptevékenysége: </w:t>
      </w:r>
      <w:r w:rsidRPr="002C07C1">
        <w:rPr>
          <w:rFonts w:ascii="Cambria" w:hAnsi="Cambria"/>
          <w:sz w:val="22"/>
          <w:szCs w:val="22"/>
          <w:lang w:val="en-US"/>
        </w:rPr>
        <w:t>A nemzeti köznevelésről szóló 2011. évi CXC. törvény 8.§(1) bekezdése alapján az óvoda a gyermek hároméves korától  a tankötelezettség kezdetéig nevelő intézmény. Az óvodai nevelés a gyermekek neveléséhez szükséges, a teljes óvodai életet magában foglaló foglalkozások keretében folyik.</w:t>
      </w:r>
    </w:p>
    <w:p w:rsidR="00844427" w:rsidRPr="00844427" w:rsidRDefault="00844427" w:rsidP="00844427">
      <w:pPr>
        <w:rPr>
          <w:rFonts w:asciiTheme="majorHAnsi" w:hAnsiTheme="majorHAnsi"/>
          <w:sz w:val="22"/>
          <w:szCs w:val="22"/>
        </w:rPr>
      </w:pPr>
      <w:r w:rsidRPr="00844427">
        <w:rPr>
          <w:rFonts w:asciiTheme="majorHAnsi" w:hAnsiTheme="majorHAnsi"/>
          <w:sz w:val="22"/>
          <w:szCs w:val="22"/>
        </w:rPr>
        <w:t>Az óvodai nevelés keretében a szakértői bizottság véleménye alapján ellátják a különleges bánásmódot igénylő beszéd fogyatékos  gyermekek integrált nevelését</w:t>
      </w:r>
      <w:r w:rsidRPr="00844427">
        <w:rPr>
          <w:rFonts w:asciiTheme="majorHAnsi" w:hAnsiTheme="majorHAnsi"/>
          <w:b/>
          <w:sz w:val="22"/>
          <w:szCs w:val="22"/>
        </w:rPr>
        <w:t xml:space="preserve"> </w:t>
      </w:r>
      <w:r w:rsidRPr="00844427">
        <w:rPr>
          <w:rFonts w:asciiTheme="majorHAnsi" w:hAnsiTheme="majorHAnsi"/>
          <w:sz w:val="22"/>
          <w:szCs w:val="22"/>
        </w:rPr>
        <w:t xml:space="preserve">és az egyéb szichés fejlődési zavarral (súlyos tanulási, figyelem- vagy magatartásszabályozási zavarral) küzdő sajátos nevelési igényű gyermekek nevelését is. </w:t>
      </w:r>
    </w:p>
    <w:p w:rsidR="001E1A63" w:rsidRPr="002C07C1" w:rsidRDefault="001E1A63" w:rsidP="001E1A6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4.4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>.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alaptevékenységének kormányzati funkció szerinti megjelölése:</w:t>
      </w:r>
    </w:p>
    <w:tbl>
      <w:tblPr>
        <w:tblW w:w="92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1E1A63" w:rsidRPr="0077227F" w:rsidTr="005F41AD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1A63" w:rsidRPr="002C07C1" w:rsidRDefault="001E1A63" w:rsidP="005F41A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1A63" w:rsidRPr="002C07C1" w:rsidRDefault="001E1A63" w:rsidP="005F41A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kormányzati funkció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1A63" w:rsidRPr="002C07C1" w:rsidRDefault="001E1A63" w:rsidP="005F41A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kormányzati funkció megnevezése</w:t>
            </w:r>
          </w:p>
        </w:tc>
      </w:tr>
      <w:tr w:rsidR="001E1A63" w:rsidRPr="0077227F" w:rsidTr="005F41AD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1A63" w:rsidRPr="002C07C1" w:rsidRDefault="001E1A63" w:rsidP="005F41A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1A63" w:rsidRPr="002C07C1" w:rsidRDefault="001E1A63" w:rsidP="005F41AD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091110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1A63" w:rsidRPr="002C07C1" w:rsidRDefault="001E1A63" w:rsidP="005F41A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Óvodai nevelés, ellátás szakmai feladatai</w:t>
            </w:r>
          </w:p>
        </w:tc>
      </w:tr>
      <w:tr w:rsidR="001E1A63" w:rsidRPr="0077227F" w:rsidTr="005F41AD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1A63" w:rsidRPr="002C07C1" w:rsidRDefault="001E1A63" w:rsidP="005F41A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2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1A63" w:rsidRPr="002C07C1" w:rsidRDefault="001E1A63" w:rsidP="005F41AD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091120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1A63" w:rsidRPr="002C07C1" w:rsidRDefault="001E1A63" w:rsidP="005F41A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Sajátos nevelési igényű gyermekek óvodai nevelésének, ellátásának szakmai feladatai</w:t>
            </w:r>
          </w:p>
        </w:tc>
      </w:tr>
      <w:tr w:rsidR="001E1A63" w:rsidRPr="0077227F" w:rsidTr="005F41AD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1A63" w:rsidRPr="002C07C1" w:rsidRDefault="001E1A63" w:rsidP="005F41A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3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1A63" w:rsidRPr="002C07C1" w:rsidRDefault="001E1A63" w:rsidP="005F41AD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091140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1A63" w:rsidRPr="002C07C1" w:rsidRDefault="001E1A63" w:rsidP="005F41A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Óvodai nevelés, ellátás működtetési feladatai</w:t>
            </w:r>
          </w:p>
        </w:tc>
      </w:tr>
      <w:tr w:rsidR="001E1A63" w:rsidRPr="0077227F" w:rsidTr="005F41AD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1A63" w:rsidRPr="002C07C1" w:rsidRDefault="001E1A63" w:rsidP="005F41A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4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1A63" w:rsidRPr="002C07C1" w:rsidRDefault="001E1A63" w:rsidP="005F41AD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096015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1A63" w:rsidRPr="002C07C1" w:rsidRDefault="001E1A63" w:rsidP="005F41A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Gyermekétkeztetés köznevelési intézményben</w:t>
            </w:r>
          </w:p>
        </w:tc>
      </w:tr>
    </w:tbl>
    <w:p w:rsidR="001E1A63" w:rsidRPr="002C07C1" w:rsidRDefault="001E1A63" w:rsidP="001E1A63">
      <w:pPr>
        <w:autoSpaceDE w:val="0"/>
        <w:autoSpaceDN w:val="0"/>
        <w:adjustRightInd w:val="0"/>
        <w:ind w:left="360"/>
        <w:jc w:val="both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 xml:space="preserve">          </w:t>
      </w:r>
    </w:p>
    <w:p w:rsidR="001E1A63" w:rsidRPr="002C07C1" w:rsidRDefault="001E1A63" w:rsidP="001E1A63">
      <w:pPr>
        <w:autoSpaceDE w:val="0"/>
        <w:autoSpaceDN w:val="0"/>
        <w:adjustRightInd w:val="0"/>
        <w:ind w:left="710" w:hanging="710"/>
        <w:rPr>
          <w:rFonts w:ascii="Cambria" w:hAnsi="Cambria" w:cs="Arial"/>
          <w:bCs/>
          <w:iCs/>
          <w:sz w:val="22"/>
          <w:szCs w:val="22"/>
          <w:lang w:val="en-US"/>
        </w:rPr>
      </w:pPr>
    </w:p>
    <w:p w:rsidR="001E1A63" w:rsidRPr="002C07C1" w:rsidRDefault="001E1A63" w:rsidP="001E1A63">
      <w:pPr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4.5.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illetékessége, m</w:t>
      </w:r>
      <w:r w:rsidRPr="002C07C1">
        <w:rPr>
          <w:rFonts w:ascii="Cambria" w:hAnsi="Cambria" w:cs="Cambria"/>
          <w:bCs/>
          <w:sz w:val="22"/>
          <w:szCs w:val="22"/>
        </w:rPr>
        <w:t>űködési területe:</w:t>
      </w:r>
    </w:p>
    <w:p w:rsidR="001E1A63" w:rsidRPr="002C07C1" w:rsidRDefault="001E1A63" w:rsidP="001E1A63">
      <w:pPr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bCs/>
          <w:sz w:val="22"/>
          <w:szCs w:val="22"/>
        </w:rPr>
        <w:t xml:space="preserve">Budapest Főváros II. </w:t>
      </w:r>
      <w:r>
        <w:rPr>
          <w:rFonts w:ascii="Cambria" w:hAnsi="Cambria"/>
          <w:bCs/>
          <w:sz w:val="22"/>
          <w:szCs w:val="22"/>
        </w:rPr>
        <w:t>K</w:t>
      </w:r>
      <w:r w:rsidRPr="002C07C1">
        <w:rPr>
          <w:rFonts w:ascii="Cambria" w:hAnsi="Cambria"/>
          <w:bCs/>
          <w:sz w:val="22"/>
          <w:szCs w:val="22"/>
        </w:rPr>
        <w:t>erületi Önkormányzat KKSI Bizottságának 165/2013.(X.29.)</w:t>
      </w:r>
      <w:r w:rsidRPr="002C07C1">
        <w:rPr>
          <w:rFonts w:ascii="Cambria" w:hAnsi="Cambria"/>
          <w:b/>
          <w:bCs/>
          <w:sz w:val="22"/>
          <w:szCs w:val="22"/>
        </w:rPr>
        <w:t xml:space="preserve"> </w:t>
      </w:r>
      <w:r w:rsidRPr="002C07C1">
        <w:rPr>
          <w:rFonts w:ascii="Cambria" w:hAnsi="Cambria"/>
          <w:sz w:val="22"/>
          <w:szCs w:val="22"/>
        </w:rPr>
        <w:t>határozatával elfogadott működési (felvételi) körzet.</w:t>
      </w:r>
    </w:p>
    <w:p w:rsidR="001E1A63" w:rsidRPr="002C07C1" w:rsidRDefault="001E1A63" w:rsidP="001E1A6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E1A63" w:rsidRPr="00844427" w:rsidRDefault="001E1A63" w:rsidP="001E1A6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5.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Alapító </w:t>
      </w:r>
      <w:r w:rsidRPr="00844427">
        <w:rPr>
          <w:rFonts w:ascii="Cambria" w:hAnsi="Cambria" w:cs="Cambria"/>
          <w:bCs/>
          <w:sz w:val="22"/>
          <w:szCs w:val="22"/>
          <w:lang w:val="en-US"/>
        </w:rPr>
        <w:t xml:space="preserve">Okirat 5.) pontja helyébe az alábbi rendelkezés kerül: </w:t>
      </w:r>
    </w:p>
    <w:p w:rsidR="001E1A63" w:rsidRPr="00844427" w:rsidRDefault="001E1A63" w:rsidP="001E1A6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</w:rPr>
      </w:pPr>
      <w:r w:rsidRPr="00844427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</w:p>
    <w:p w:rsidR="001E1A63" w:rsidRPr="002C07C1" w:rsidRDefault="001E1A63" w:rsidP="001E1A6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center"/>
        <w:rPr>
          <w:rFonts w:ascii="Cambria" w:hAnsi="Cambria" w:cs="Cambria"/>
          <w:b/>
          <w:bCs/>
          <w:sz w:val="32"/>
          <w:szCs w:val="32"/>
        </w:rPr>
      </w:pPr>
      <w:r w:rsidRPr="002C07C1">
        <w:rPr>
          <w:rFonts w:ascii="Cambria" w:hAnsi="Cambria" w:cs="Cambria"/>
          <w:b/>
          <w:bCs/>
          <w:sz w:val="32"/>
          <w:szCs w:val="32"/>
        </w:rPr>
        <w:t>5. A költségvetési szerv szervezete és működése</w:t>
      </w:r>
    </w:p>
    <w:p w:rsidR="001E1A63" w:rsidRPr="002C07C1" w:rsidRDefault="001E1A63" w:rsidP="001E1A63">
      <w:pPr>
        <w:suppressAutoHyphens/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1E1A63" w:rsidRPr="002C07C1" w:rsidRDefault="001E1A63" w:rsidP="001E1A63">
      <w:pPr>
        <w:suppressAutoHyphens/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5.1. A költségvetési szerv vezet</w:t>
      </w:r>
      <w:r w:rsidRPr="002C07C1">
        <w:rPr>
          <w:rFonts w:ascii="Cambria" w:hAnsi="Cambria" w:cs="Cambria"/>
          <w:bCs/>
          <w:sz w:val="22"/>
          <w:szCs w:val="22"/>
        </w:rPr>
        <w:t>őjének megbízási rendje:</w:t>
      </w:r>
    </w:p>
    <w:p w:rsidR="001E1A63" w:rsidRPr="002C07C1" w:rsidRDefault="001E1A63" w:rsidP="001E1A6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  <w:lang w:val="en-US"/>
        </w:rPr>
        <w:t>A költségvetési szerv vezet</w:t>
      </w:r>
      <w:r w:rsidRPr="002C07C1">
        <w:rPr>
          <w:rFonts w:ascii="Cambria" w:hAnsi="Cambria"/>
          <w:sz w:val="22"/>
          <w:szCs w:val="22"/>
        </w:rPr>
        <w:t>őjét a Budapest Főváros II. Kerületi Önkormányzat Képviselő-testülete bízza meg  - öt év, határozott  időtartamra - nyilvános pályázat útján. Az egyéb munkáltató jogot a polgármester gyakorolja.</w:t>
      </w:r>
    </w:p>
    <w:p w:rsidR="001E1A63" w:rsidRPr="002C07C1" w:rsidRDefault="001E1A63" w:rsidP="001E1A6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</w:t>
      </w:r>
    </w:p>
    <w:p w:rsidR="001E1A63" w:rsidRPr="002C07C1" w:rsidRDefault="001E1A63" w:rsidP="001E1A6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5.2. A költségvetési szervnél alkalmazásában álló személyek jogviszonya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1E1A63" w:rsidRPr="0077227F" w:rsidTr="005F41AD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1A63" w:rsidRPr="002C07C1" w:rsidRDefault="001E1A63" w:rsidP="005F41A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1A63" w:rsidRPr="002C07C1" w:rsidRDefault="001E1A63" w:rsidP="005F41A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foglalkoztatási jogviszony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1A63" w:rsidRPr="002C07C1" w:rsidRDefault="001E1A63" w:rsidP="005F41A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jogviszonyt szabályozó jogszabály</w:t>
            </w:r>
          </w:p>
        </w:tc>
      </w:tr>
      <w:tr w:rsidR="001E1A63" w:rsidRPr="0077227F" w:rsidTr="005F41AD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1A63" w:rsidRPr="002C07C1" w:rsidRDefault="001E1A63" w:rsidP="005F41A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1A63" w:rsidRPr="002C07C1" w:rsidRDefault="001E1A63" w:rsidP="005F41AD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közalkalmazotti jogviszony 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E1A63" w:rsidRPr="002C07C1" w:rsidRDefault="001E1A63" w:rsidP="005F41A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a közalkalmazottak jogállásáról szóló 1992. évi XXXIII. törvény, a pedagógusok előmeneteli rendszeréről és a közalkalmazottak jogállásáról szóló 1992. évi XXXIII. törvény a köznevelési intézményekben történő végrehajtásáról szóló 326/2013.(VIII.30.) Korm.rendelet </w:t>
            </w:r>
          </w:p>
        </w:tc>
      </w:tr>
    </w:tbl>
    <w:p w:rsidR="001E1A63" w:rsidRPr="002C07C1" w:rsidRDefault="001E1A63" w:rsidP="001E1A6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1E1A63" w:rsidRPr="00844427" w:rsidRDefault="001E1A63" w:rsidP="001E1A6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6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.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Alapító </w:t>
      </w:r>
      <w:r w:rsidRPr="00844427">
        <w:rPr>
          <w:rFonts w:ascii="Cambria" w:hAnsi="Cambria" w:cs="Cambria"/>
          <w:bCs/>
          <w:sz w:val="22"/>
          <w:szCs w:val="22"/>
          <w:lang w:val="en-US"/>
        </w:rPr>
        <w:t xml:space="preserve">Okirat 6.) pontja helyébe az alábbi rendelkezés kerül: </w:t>
      </w:r>
    </w:p>
    <w:p w:rsidR="001E1A63" w:rsidRPr="00844427" w:rsidRDefault="001E1A63" w:rsidP="001E1A6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1E1A63" w:rsidRPr="002C07C1" w:rsidRDefault="001E1A63" w:rsidP="001E1A6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1E1A63" w:rsidRPr="002C07C1" w:rsidRDefault="001E1A63" w:rsidP="001E1A63">
      <w:pPr>
        <w:suppressAutoHyphens/>
        <w:autoSpaceDE w:val="0"/>
        <w:autoSpaceDN w:val="0"/>
        <w:adjustRightInd w:val="0"/>
        <w:jc w:val="center"/>
        <w:rPr>
          <w:rFonts w:ascii="Cambria" w:hAnsi="Cambria"/>
          <w:b/>
          <w:sz w:val="28"/>
          <w:szCs w:val="28"/>
        </w:rPr>
      </w:pPr>
      <w:r w:rsidRPr="002C07C1">
        <w:rPr>
          <w:rFonts w:ascii="Cambria" w:hAnsi="Cambria"/>
          <w:b/>
          <w:sz w:val="28"/>
          <w:szCs w:val="28"/>
        </w:rPr>
        <w:t>6.A köznevelési intézményre vonatkozó rendelkezések</w:t>
      </w:r>
    </w:p>
    <w:p w:rsidR="001E1A63" w:rsidRPr="002C07C1" w:rsidRDefault="001E1A63" w:rsidP="001E1A63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1E1A63" w:rsidRPr="002C07C1" w:rsidRDefault="001E1A63" w:rsidP="001E1A63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6.1. A köznevelési intézmény</w:t>
      </w:r>
    </w:p>
    <w:p w:rsidR="001E1A63" w:rsidRPr="002C07C1" w:rsidRDefault="001E1A63" w:rsidP="001E1A63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6.1.1. típusa: </w:t>
      </w:r>
      <w:r w:rsidRPr="002C07C1">
        <w:rPr>
          <w:rFonts w:ascii="Cambria" w:hAnsi="Cambria" w:cs="Cambria"/>
          <w:sz w:val="22"/>
          <w:szCs w:val="22"/>
          <w:lang w:val="en-US"/>
        </w:rPr>
        <w:t>óvoda</w:t>
      </w:r>
    </w:p>
    <w:p w:rsidR="001E1A63" w:rsidRPr="002C07C1" w:rsidRDefault="001E1A63" w:rsidP="001E1A63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6.1.2. alapfeladatának jogszabály szerinti megnevezése: </w:t>
      </w:r>
      <w:r w:rsidRPr="002C07C1">
        <w:rPr>
          <w:rFonts w:ascii="Cambria" w:hAnsi="Cambria" w:cs="Cambria"/>
          <w:sz w:val="22"/>
          <w:szCs w:val="22"/>
          <w:lang w:val="en-US"/>
        </w:rPr>
        <w:t>a nemzeti köznevelésr</w:t>
      </w:r>
      <w:r w:rsidRPr="002C07C1">
        <w:rPr>
          <w:rFonts w:ascii="Cambria" w:hAnsi="Cambria" w:cs="Cambria"/>
          <w:sz w:val="22"/>
          <w:szCs w:val="22"/>
        </w:rPr>
        <w:t>ől szóló  2011. évi CXC. törvény alapján óvodai nevelés, ellátás</w:t>
      </w:r>
    </w:p>
    <w:p w:rsidR="001E1A63" w:rsidRPr="002C07C1" w:rsidRDefault="001E1A63" w:rsidP="001E1A63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en-US"/>
        </w:rPr>
      </w:pPr>
    </w:p>
    <w:p w:rsidR="001E1A63" w:rsidRPr="002C07C1" w:rsidRDefault="001E1A63" w:rsidP="001E1A63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 xml:space="preserve"> 6.1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.3. gazdálkodásával összefügg</w:t>
      </w:r>
      <w:r w:rsidRPr="002C07C1">
        <w:rPr>
          <w:rFonts w:ascii="Cambria" w:hAnsi="Cambria" w:cs="Cambria"/>
          <w:bCs/>
          <w:sz w:val="22"/>
          <w:szCs w:val="22"/>
        </w:rPr>
        <w:t>ő jogosítványok:</w:t>
      </w:r>
      <w:r w:rsidRPr="002C07C1">
        <w:rPr>
          <w:rFonts w:ascii="Cambria" w:hAnsi="Cambria" w:cs="Cambria"/>
          <w:b/>
          <w:bCs/>
          <w:sz w:val="22"/>
          <w:szCs w:val="22"/>
        </w:rPr>
        <w:t xml:space="preserve"> </w:t>
      </w:r>
    </w:p>
    <w:p w:rsidR="001E1A63" w:rsidRPr="002C07C1" w:rsidRDefault="001E1A63" w:rsidP="001E1A63">
      <w:pPr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  <w:lang w:val="en-US"/>
        </w:rPr>
        <w:t>a költségvetési el</w:t>
      </w:r>
      <w:r w:rsidRPr="002C07C1">
        <w:rPr>
          <w:rFonts w:ascii="Cambria" w:hAnsi="Cambria"/>
          <w:sz w:val="22"/>
          <w:szCs w:val="22"/>
        </w:rPr>
        <w:t>őirányzatok feletti rendelkezési jogosultság szempontjából teljes jogkörrel rendelkező - költségvetési szerv. A pénzügyi-gazdasági feladatokat ellátó költségvetési szerve: Budapest II. kerületi Polgármesteri Hivatal</w:t>
      </w:r>
      <w:r>
        <w:rPr>
          <w:rFonts w:ascii="Cambria" w:hAnsi="Cambria"/>
          <w:sz w:val="22"/>
          <w:szCs w:val="22"/>
        </w:rPr>
        <w:t xml:space="preserve">, székhelye: Budapest, II.ker. Mechwart liget 1. </w:t>
      </w:r>
    </w:p>
    <w:p w:rsidR="001E1A63" w:rsidRPr="002C07C1" w:rsidRDefault="001E1A63" w:rsidP="001E1A63">
      <w:pPr>
        <w:pStyle w:val="Listaszerbekezds"/>
        <w:tabs>
          <w:tab w:val="left" w:leader="dot" w:pos="9072"/>
          <w:tab w:val="left" w:leader="dot" w:pos="9639"/>
          <w:tab w:val="left" w:leader="dot" w:pos="16443"/>
        </w:tabs>
        <w:spacing w:before="240"/>
        <w:ind w:left="0"/>
        <w:contextualSpacing w:val="0"/>
        <w:jc w:val="both"/>
        <w:rPr>
          <w:rFonts w:ascii="Cambria" w:eastAsia="BatangChe" w:hAnsi="Cambria"/>
          <w:b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>6.</w:t>
      </w:r>
      <w:r>
        <w:rPr>
          <w:rFonts w:ascii="Cambria" w:hAnsi="Cambria"/>
          <w:sz w:val="22"/>
          <w:szCs w:val="22"/>
        </w:rPr>
        <w:t>2</w:t>
      </w:r>
      <w:r w:rsidRPr="002C07C1">
        <w:rPr>
          <w:rFonts w:ascii="Cambria" w:hAnsi="Cambria"/>
          <w:sz w:val="22"/>
          <w:szCs w:val="22"/>
        </w:rPr>
        <w:t xml:space="preserve"> </w:t>
      </w:r>
      <w:r w:rsidRPr="002C07C1">
        <w:rPr>
          <w:rFonts w:ascii="Cambria" w:eastAsia="BatangChe" w:hAnsi="Cambria"/>
          <w:sz w:val="22"/>
          <w:szCs w:val="22"/>
        </w:rPr>
        <w:t>A feladatellátási helyenként felvehető maximális gyermek-, tanulólétszám a köznevelési intézmény</w:t>
      </w:r>
    </w:p>
    <w:tbl>
      <w:tblPr>
        <w:tblW w:w="33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6"/>
        <w:gridCol w:w="2994"/>
        <w:gridCol w:w="1365"/>
        <w:gridCol w:w="1585"/>
      </w:tblGrid>
      <w:tr w:rsidR="001E1A63" w:rsidRPr="0077227F" w:rsidTr="005F41AD">
        <w:tc>
          <w:tcPr>
            <w:tcW w:w="275" w:type="pct"/>
            <w:vAlign w:val="center"/>
          </w:tcPr>
          <w:p w:rsidR="001E1A63" w:rsidRPr="002C07C1" w:rsidRDefault="001E1A63" w:rsidP="005F41AD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BatangChe" w:hAnsi="Cambria"/>
              </w:rPr>
            </w:pPr>
          </w:p>
        </w:tc>
        <w:tc>
          <w:tcPr>
            <w:tcW w:w="2380" w:type="pct"/>
            <w:vAlign w:val="center"/>
          </w:tcPr>
          <w:p w:rsidR="001E1A63" w:rsidRPr="002C07C1" w:rsidRDefault="001E1A63" w:rsidP="005F41A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BatangChe" w:hAnsi="Cambria"/>
              </w:rPr>
            </w:pPr>
            <w:r w:rsidRPr="002C07C1">
              <w:rPr>
                <w:rFonts w:ascii="Cambria" w:eastAsia="BatangChe" w:hAnsi="Cambria"/>
                <w:sz w:val="22"/>
                <w:szCs w:val="22"/>
              </w:rPr>
              <w:t>feladatellátási hely megnevezése</w:t>
            </w:r>
          </w:p>
        </w:tc>
        <w:tc>
          <w:tcPr>
            <w:tcW w:w="1085" w:type="pct"/>
            <w:vAlign w:val="center"/>
          </w:tcPr>
          <w:p w:rsidR="001E1A63" w:rsidRPr="002C07C1" w:rsidRDefault="001E1A63" w:rsidP="005F41A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BatangChe" w:hAnsi="Cambria"/>
              </w:rPr>
            </w:pPr>
            <w:r w:rsidRPr="002C07C1">
              <w:rPr>
                <w:rFonts w:ascii="Cambria" w:eastAsia="BatangChe" w:hAnsi="Cambria"/>
                <w:sz w:val="22"/>
                <w:szCs w:val="22"/>
              </w:rPr>
              <w:t>tagozat megjelölése</w:t>
            </w:r>
          </w:p>
        </w:tc>
        <w:tc>
          <w:tcPr>
            <w:tcW w:w="1260" w:type="pct"/>
            <w:vAlign w:val="center"/>
          </w:tcPr>
          <w:p w:rsidR="001E1A63" w:rsidRPr="002C07C1" w:rsidRDefault="001E1A63" w:rsidP="005F41A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BatangChe" w:hAnsi="Cambria"/>
              </w:rPr>
            </w:pPr>
            <w:r w:rsidRPr="002C07C1">
              <w:rPr>
                <w:rFonts w:ascii="Cambria" w:eastAsia="BatangChe" w:hAnsi="Cambria"/>
                <w:sz w:val="22"/>
                <w:szCs w:val="22"/>
              </w:rPr>
              <w:t>maximális gyermek-, tanulólétszám</w:t>
            </w:r>
          </w:p>
        </w:tc>
      </w:tr>
      <w:tr w:rsidR="001E1A63" w:rsidRPr="0077227F" w:rsidTr="005F41AD">
        <w:tc>
          <w:tcPr>
            <w:tcW w:w="275" w:type="pct"/>
            <w:vAlign w:val="center"/>
          </w:tcPr>
          <w:p w:rsidR="001E1A63" w:rsidRPr="002C07C1" w:rsidRDefault="001E1A63" w:rsidP="005F41AD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2380" w:type="pct"/>
          </w:tcPr>
          <w:p w:rsidR="001E1A63" w:rsidRPr="002C07C1" w:rsidRDefault="001E1A63" w:rsidP="0084442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Budapest Főváros II. Kerületi Önkormányzat </w:t>
            </w:r>
            <w:r w:rsidR="00844427">
              <w:rPr>
                <w:rFonts w:ascii="Cambria" w:hAnsi="Cambria"/>
                <w:sz w:val="22"/>
                <w:szCs w:val="22"/>
              </w:rPr>
              <w:t xml:space="preserve">Szemlőhegy Utcai </w:t>
            </w:r>
            <w:r>
              <w:rPr>
                <w:rFonts w:ascii="Cambria" w:hAnsi="Cambria"/>
                <w:sz w:val="22"/>
                <w:szCs w:val="22"/>
              </w:rPr>
              <w:t xml:space="preserve"> Óvoda </w:t>
            </w:r>
          </w:p>
        </w:tc>
        <w:tc>
          <w:tcPr>
            <w:tcW w:w="1085" w:type="pct"/>
          </w:tcPr>
          <w:p w:rsidR="001E1A63" w:rsidRPr="002C07C1" w:rsidRDefault="001E1A63" w:rsidP="005F41A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…</w:t>
            </w:r>
          </w:p>
        </w:tc>
        <w:tc>
          <w:tcPr>
            <w:tcW w:w="1260" w:type="pct"/>
          </w:tcPr>
          <w:p w:rsidR="001E1A63" w:rsidRPr="002C07C1" w:rsidRDefault="001E1A63" w:rsidP="0084442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</w:t>
            </w:r>
            <w:r w:rsidR="00844427">
              <w:rPr>
                <w:rFonts w:ascii="Cambria" w:hAnsi="Cambria"/>
              </w:rPr>
              <w:t>230</w:t>
            </w:r>
          </w:p>
        </w:tc>
      </w:tr>
    </w:tbl>
    <w:p w:rsidR="001E1A63" w:rsidRPr="002C07C1" w:rsidRDefault="001E1A63" w:rsidP="001E1A63">
      <w:pPr>
        <w:tabs>
          <w:tab w:val="left" w:leader="dot" w:pos="9072"/>
          <w:tab w:val="left" w:leader="dot" w:pos="9639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844427">
        <w:rPr>
          <w:rFonts w:ascii="Cambria" w:hAnsi="Cambria" w:cs="Cambria"/>
          <w:bCs/>
          <w:sz w:val="22"/>
          <w:szCs w:val="22"/>
          <w:lang w:val="en-US"/>
        </w:rPr>
        <w:t>6.3.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A feladatellátást szolgáló ingatlanvagyon: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0"/>
        <w:gridCol w:w="1493"/>
        <w:gridCol w:w="1476"/>
        <w:gridCol w:w="1909"/>
        <w:gridCol w:w="1909"/>
      </w:tblGrid>
      <w:tr w:rsidR="001E1A63" w:rsidRPr="0077227F" w:rsidTr="005F41AD">
        <w:tc>
          <w:tcPr>
            <w:tcW w:w="1400" w:type="dxa"/>
          </w:tcPr>
          <w:p w:rsidR="001E1A63" w:rsidRPr="002C07C1" w:rsidRDefault="001E1A63" w:rsidP="005F41AD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493" w:type="dxa"/>
          </w:tcPr>
          <w:p w:rsidR="001E1A63" w:rsidRPr="002C07C1" w:rsidRDefault="001E1A63" w:rsidP="005F41AD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ingatlan címe</w:t>
            </w:r>
          </w:p>
        </w:tc>
        <w:tc>
          <w:tcPr>
            <w:tcW w:w="1476" w:type="dxa"/>
          </w:tcPr>
          <w:p w:rsidR="001E1A63" w:rsidRPr="002C07C1" w:rsidRDefault="001E1A63" w:rsidP="005F41AD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ingatlan helyrajzi száma</w:t>
            </w:r>
          </w:p>
        </w:tc>
        <w:tc>
          <w:tcPr>
            <w:tcW w:w="1909" w:type="dxa"/>
          </w:tcPr>
          <w:p w:rsidR="001E1A63" w:rsidRPr="002C07C1" w:rsidRDefault="001E1A63" w:rsidP="005F41AD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vagyon feletti rendelkezési joga</w:t>
            </w:r>
          </w:p>
        </w:tc>
        <w:tc>
          <w:tcPr>
            <w:tcW w:w="1909" w:type="dxa"/>
          </w:tcPr>
          <w:p w:rsidR="001E1A63" w:rsidRPr="002C07C1" w:rsidRDefault="001E1A63" w:rsidP="005F41AD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az ingatlan funkciója,célja</w:t>
            </w:r>
          </w:p>
        </w:tc>
      </w:tr>
      <w:tr w:rsidR="001E1A63" w:rsidRPr="0077227F" w:rsidTr="005F41AD">
        <w:tc>
          <w:tcPr>
            <w:tcW w:w="1400" w:type="dxa"/>
          </w:tcPr>
          <w:p w:rsidR="001E1A63" w:rsidRPr="002C07C1" w:rsidRDefault="001E1A63" w:rsidP="005F41AD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1.</w:t>
            </w:r>
          </w:p>
          <w:p w:rsidR="001E1A63" w:rsidRPr="002C07C1" w:rsidRDefault="001E1A63" w:rsidP="005F41AD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1E1A63" w:rsidRPr="002C07C1" w:rsidRDefault="001E1A63" w:rsidP="005F41AD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1E1A63" w:rsidRPr="002C07C1" w:rsidRDefault="001E1A63" w:rsidP="005F41AD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1493" w:type="dxa"/>
          </w:tcPr>
          <w:p w:rsidR="001E1A63" w:rsidRPr="002C07C1" w:rsidRDefault="001E1A63" w:rsidP="005F41AD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102</w:t>
            </w:r>
            <w:r w:rsidR="00844427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4</w:t>
            </w: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 xml:space="preserve"> Budapest, </w:t>
            </w:r>
            <w:r w:rsidR="00844427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Szemlőhegy utca 27/b</w:t>
            </w: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.</w:t>
            </w:r>
          </w:p>
          <w:p w:rsidR="001E1A63" w:rsidRPr="002C07C1" w:rsidRDefault="001E1A63" w:rsidP="005F41AD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1E1A63" w:rsidRPr="002C07C1" w:rsidRDefault="001E1A63" w:rsidP="005F41AD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476" w:type="dxa"/>
          </w:tcPr>
          <w:p w:rsidR="001E1A63" w:rsidRPr="002C07C1" w:rsidRDefault="001E1A63" w:rsidP="005F41AD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>1</w:t>
            </w:r>
            <w:r w:rsidR="00844427">
              <w:rPr>
                <w:rFonts w:ascii="Cambria" w:hAnsi="Cambria"/>
                <w:sz w:val="22"/>
                <w:szCs w:val="22"/>
                <w:lang w:val="en-US"/>
              </w:rPr>
              <w:t>5014</w:t>
            </w:r>
            <w:r>
              <w:rPr>
                <w:rFonts w:ascii="Cambria" w:hAnsi="Cambria"/>
                <w:sz w:val="22"/>
                <w:szCs w:val="22"/>
                <w:lang w:val="en-US"/>
              </w:rPr>
              <w:t>/</w:t>
            </w:r>
            <w:r w:rsidR="00844427">
              <w:rPr>
                <w:rFonts w:ascii="Cambria" w:hAnsi="Cambria"/>
                <w:sz w:val="22"/>
                <w:szCs w:val="22"/>
                <w:lang w:val="en-US"/>
              </w:rPr>
              <w:t>3</w:t>
            </w:r>
            <w:r w:rsidRPr="002C07C1">
              <w:rPr>
                <w:rFonts w:ascii="Cambria" w:hAnsi="Cambria"/>
                <w:sz w:val="22"/>
                <w:szCs w:val="22"/>
              </w:rPr>
              <w:t xml:space="preserve"> hrsz.</w:t>
            </w:r>
          </w:p>
          <w:p w:rsidR="001E1A63" w:rsidRPr="002C07C1" w:rsidRDefault="001E1A63" w:rsidP="005F41AD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</w:rPr>
            </w:pPr>
          </w:p>
          <w:p w:rsidR="001E1A63" w:rsidRPr="002C07C1" w:rsidRDefault="001E1A63" w:rsidP="005F41AD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909" w:type="dxa"/>
          </w:tcPr>
          <w:p w:rsidR="001E1A63" w:rsidRPr="001F10B9" w:rsidRDefault="003474F9" w:rsidP="005F41AD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h</w:t>
            </w:r>
            <w:r w:rsidR="001E1A63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asználat</w:t>
            </w:r>
            <w:r w:rsidR="00844427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i jog</w:t>
            </w:r>
          </w:p>
        </w:tc>
        <w:tc>
          <w:tcPr>
            <w:tcW w:w="1909" w:type="dxa"/>
          </w:tcPr>
          <w:p w:rsidR="001E1A63" w:rsidRPr="002C07C1" w:rsidRDefault="001E1A63" w:rsidP="005F41AD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 Közfeladat ellátás (óvodai nevelés)</w:t>
            </w:r>
          </w:p>
        </w:tc>
      </w:tr>
    </w:tbl>
    <w:p w:rsidR="001E1A63" w:rsidRDefault="001E1A63" w:rsidP="001E1A63">
      <w:pPr>
        <w:autoSpaceDE w:val="0"/>
        <w:autoSpaceDN w:val="0"/>
        <w:adjustRightInd w:val="0"/>
        <w:jc w:val="both"/>
        <w:rPr>
          <w:rFonts w:ascii="Cambria" w:hAnsi="Cambria"/>
          <w:b/>
          <w:sz w:val="22"/>
          <w:szCs w:val="22"/>
          <w:lang w:val="en-US"/>
        </w:rPr>
      </w:pPr>
    </w:p>
    <w:p w:rsidR="001E1A63" w:rsidRPr="002C07C1" w:rsidRDefault="001E1A63" w:rsidP="001E1A63">
      <w:pPr>
        <w:autoSpaceDE w:val="0"/>
        <w:autoSpaceDN w:val="0"/>
        <w:adjustRightInd w:val="0"/>
        <w:jc w:val="both"/>
        <w:rPr>
          <w:rFonts w:ascii="Cambria" w:hAnsi="Cambria"/>
          <w:b/>
          <w:sz w:val="22"/>
          <w:szCs w:val="22"/>
          <w:lang w:val="en-US"/>
        </w:rPr>
      </w:pPr>
    </w:p>
    <w:p w:rsidR="001E1A63" w:rsidRPr="002C07C1" w:rsidRDefault="001E1A63" w:rsidP="001E1A6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>Jelen módosító okiratot a  törzskönyvi nyilvántartásba történő bejegyzés napjától kell alkalmazni.</w:t>
      </w:r>
    </w:p>
    <w:p w:rsidR="001E1A63" w:rsidRPr="002C07C1" w:rsidRDefault="001E1A63" w:rsidP="001E1A6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en-US"/>
        </w:rPr>
      </w:pPr>
    </w:p>
    <w:p w:rsidR="001E1A63" w:rsidRDefault="001E1A63" w:rsidP="001E1A6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 xml:space="preserve">Budapest, 2016. </w:t>
      </w:r>
      <w:r>
        <w:rPr>
          <w:rFonts w:ascii="Cambria" w:hAnsi="Cambria" w:cs="Cambria"/>
          <w:sz w:val="22"/>
          <w:szCs w:val="22"/>
          <w:lang w:val="en-US"/>
        </w:rPr>
        <w:t xml:space="preserve">            </w:t>
      </w:r>
    </w:p>
    <w:p w:rsidR="001E1A63" w:rsidRDefault="001E1A63" w:rsidP="001E1A6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en-US"/>
        </w:rPr>
      </w:pPr>
    </w:p>
    <w:p w:rsidR="001E1A63" w:rsidRDefault="001E1A63" w:rsidP="001E1A6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en-US"/>
        </w:rPr>
      </w:pPr>
    </w:p>
    <w:p w:rsidR="001E1A63" w:rsidRDefault="001E1A63" w:rsidP="001E1A6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en-US"/>
        </w:rPr>
      </w:pPr>
    </w:p>
    <w:p w:rsidR="001E1A63" w:rsidRPr="002C07C1" w:rsidRDefault="001E1A63" w:rsidP="001E1A6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 w:cs="Cambria"/>
          <w:sz w:val="22"/>
          <w:szCs w:val="22"/>
          <w:lang w:val="en-US"/>
        </w:rPr>
        <w:t xml:space="preserve">                                                                                                                            Dr. </w:t>
      </w:r>
      <w:r w:rsidRPr="002C07C1">
        <w:rPr>
          <w:rFonts w:ascii="Cambria" w:hAnsi="Cambria"/>
          <w:sz w:val="22"/>
          <w:szCs w:val="22"/>
          <w:lang w:val="en-US"/>
        </w:rPr>
        <w:t>Láng Zsolt</w:t>
      </w:r>
    </w:p>
    <w:p w:rsidR="001E1A63" w:rsidRPr="002C07C1" w:rsidRDefault="001E1A63" w:rsidP="001E1A6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center"/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  <w:lang w:val="en-US"/>
        </w:rPr>
        <w:t xml:space="preserve">                                                                                       </w:t>
      </w:r>
      <w:r w:rsidRPr="002C07C1">
        <w:rPr>
          <w:rFonts w:ascii="Cambria" w:hAnsi="Cambria"/>
          <w:sz w:val="22"/>
          <w:szCs w:val="22"/>
          <w:lang w:val="en-US"/>
        </w:rPr>
        <w:t>polgármester</w:t>
      </w:r>
    </w:p>
    <w:p w:rsidR="001E1A63" w:rsidRDefault="001E1A63" w:rsidP="001E1A6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1E1A63" w:rsidRDefault="001E1A63" w:rsidP="001E1A6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844427" w:rsidRDefault="00844427" w:rsidP="00003DA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844427" w:rsidRDefault="00844427" w:rsidP="00003DA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844427" w:rsidRDefault="00844427" w:rsidP="00003DA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003DA3" w:rsidRPr="002C07C1" w:rsidRDefault="00003DA3" w:rsidP="00003DA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>Okirat száma:</w:t>
      </w:r>
    </w:p>
    <w:p w:rsidR="00003DA3" w:rsidRPr="002C07C1" w:rsidRDefault="00003DA3" w:rsidP="00003DA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jc w:val="center"/>
        <w:rPr>
          <w:rFonts w:ascii="Cambria" w:hAnsi="Cambria" w:cs="Cambria"/>
          <w:sz w:val="28"/>
          <w:szCs w:val="28"/>
          <w:lang w:val="en-US"/>
        </w:rPr>
      </w:pPr>
      <w:r w:rsidRPr="002C07C1">
        <w:rPr>
          <w:rFonts w:ascii="Cambria" w:hAnsi="Cambria" w:cs="Cambria"/>
          <w:sz w:val="40"/>
          <w:szCs w:val="40"/>
          <w:lang w:val="en-US"/>
        </w:rPr>
        <w:t>Alapító okirat</w:t>
      </w:r>
      <w:r w:rsidRPr="002C07C1">
        <w:rPr>
          <w:rFonts w:ascii="Cambria" w:hAnsi="Cambria" w:cs="Cambria"/>
          <w:sz w:val="40"/>
          <w:szCs w:val="40"/>
          <w:lang w:val="en-US"/>
        </w:rPr>
        <w:br/>
      </w:r>
      <w:r w:rsidRPr="002C07C1">
        <w:rPr>
          <w:rFonts w:ascii="Cambria" w:hAnsi="Cambria" w:cs="Cambria"/>
          <w:sz w:val="28"/>
          <w:szCs w:val="28"/>
          <w:lang w:val="en-US"/>
        </w:rPr>
        <w:t>módosításokkal egységes szerkezetbe foglalva</w:t>
      </w:r>
    </w:p>
    <w:p w:rsidR="00003DA3" w:rsidRPr="002C07C1" w:rsidRDefault="00003DA3" w:rsidP="00003DA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color w:val="4F81BD"/>
          <w:sz w:val="22"/>
          <w:szCs w:val="22"/>
          <w:lang w:val="en-US"/>
        </w:rPr>
      </w:pPr>
    </w:p>
    <w:p w:rsidR="00003DA3" w:rsidRPr="002C07C1" w:rsidRDefault="00003DA3" w:rsidP="00003DA3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  <w:r w:rsidRPr="002C07C1">
        <w:rPr>
          <w:rFonts w:ascii="Cambria" w:hAnsi="Cambria" w:cs="Cambria"/>
          <w:sz w:val="22"/>
          <w:szCs w:val="22"/>
        </w:rPr>
        <w:t xml:space="preserve">Az államháztartásról szóló 2011. évi CXCV. törvény 8/A. §-a </w:t>
      </w:r>
      <w:r w:rsidR="00D30DE3" w:rsidRPr="002C07C1">
        <w:rPr>
          <w:rFonts w:ascii="Cambria" w:hAnsi="Cambria" w:cs="Cambria"/>
          <w:sz w:val="22"/>
          <w:szCs w:val="22"/>
        </w:rPr>
        <w:t xml:space="preserve">és a nemzeti köznevelésről szóló 2011. évi CXC. törvény 21. § (2) bekezdése </w:t>
      </w:r>
      <w:r w:rsidRPr="002C07C1">
        <w:rPr>
          <w:rFonts w:ascii="Cambria" w:hAnsi="Cambria" w:cs="Cambria"/>
          <w:sz w:val="22"/>
          <w:szCs w:val="22"/>
        </w:rPr>
        <w:t xml:space="preserve">Budapest Főváros II. Kerületi Önkormányzat </w:t>
      </w:r>
      <w:r w:rsidR="000A3732">
        <w:rPr>
          <w:rFonts w:ascii="Cambria" w:hAnsi="Cambria" w:cs="Cambria"/>
          <w:sz w:val="22"/>
          <w:szCs w:val="22"/>
        </w:rPr>
        <w:t xml:space="preserve">Szemlőhegy Utcai Óvoda </w:t>
      </w:r>
      <w:r w:rsidRPr="002C07C1">
        <w:rPr>
          <w:rFonts w:ascii="Cambria" w:hAnsi="Cambria" w:cs="Cambria"/>
          <w:sz w:val="22"/>
          <w:szCs w:val="22"/>
        </w:rPr>
        <w:t xml:space="preserve"> alapító okiratát a következők szerint adom ki:</w:t>
      </w:r>
    </w:p>
    <w:p w:rsidR="00003DA3" w:rsidRPr="002C07C1" w:rsidRDefault="00003DA3" w:rsidP="00003DA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120"/>
        <w:jc w:val="both"/>
        <w:rPr>
          <w:rFonts w:ascii="Cambria" w:hAnsi="Cambria" w:cs="Cambria"/>
          <w:b/>
          <w:bCs/>
          <w:sz w:val="22"/>
          <w:szCs w:val="22"/>
        </w:rPr>
      </w:pPr>
    </w:p>
    <w:p w:rsidR="00003DA3" w:rsidRPr="002C07C1" w:rsidRDefault="00003DA3" w:rsidP="00003DA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 xml:space="preserve">1. A költségvetési  szerv </w:t>
      </w:r>
    </w:p>
    <w:p w:rsidR="00003DA3" w:rsidRPr="002C07C1" w:rsidRDefault="00003DA3" w:rsidP="00003DA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megnevezés, székhelye, telephelye</w:t>
      </w:r>
    </w:p>
    <w:p w:rsidR="00003DA3" w:rsidRPr="002C07C1" w:rsidRDefault="00003DA3" w:rsidP="00003DA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003DA3" w:rsidRPr="002C07C1" w:rsidRDefault="00003DA3" w:rsidP="00003DA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1.1. A költségvetési szerv</w:t>
      </w:r>
    </w:p>
    <w:p w:rsidR="00003DA3" w:rsidRPr="002C07C1" w:rsidRDefault="00003DA3" w:rsidP="00003DA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1.1.1. megnevezése: Budapest II. Kerületi Önkormányzat </w:t>
      </w:r>
    </w:p>
    <w:p w:rsidR="00003DA3" w:rsidRPr="002C07C1" w:rsidRDefault="00003DA3" w:rsidP="00003DA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                               </w:t>
      </w:r>
      <w:r w:rsidR="000A3732">
        <w:rPr>
          <w:rFonts w:ascii="Cambria" w:hAnsi="Cambria" w:cs="Cambria"/>
          <w:bCs/>
          <w:sz w:val="22"/>
          <w:szCs w:val="22"/>
          <w:lang w:val="en-US"/>
        </w:rPr>
        <w:t xml:space="preserve">Szemlőhegy Utcai </w:t>
      </w:r>
      <w:r>
        <w:rPr>
          <w:rFonts w:ascii="Cambria" w:hAnsi="Cambria" w:cs="Cambria"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Óvoda  </w:t>
      </w:r>
    </w:p>
    <w:p w:rsidR="00003DA3" w:rsidRPr="002C07C1" w:rsidRDefault="00003DA3" w:rsidP="00003DA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003DA3" w:rsidRPr="002C07C1" w:rsidRDefault="00003DA3" w:rsidP="00003DA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1.2. A költségvetési szerv</w:t>
      </w:r>
    </w:p>
    <w:p w:rsidR="00003DA3" w:rsidRPr="002C07C1" w:rsidRDefault="00003DA3" w:rsidP="00003DA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1.2.1 székhelye: 102</w:t>
      </w:r>
      <w:r w:rsidR="000A3732">
        <w:rPr>
          <w:rFonts w:ascii="Cambria" w:hAnsi="Cambria" w:cs="Cambria"/>
          <w:bCs/>
          <w:sz w:val="22"/>
          <w:szCs w:val="22"/>
          <w:lang w:val="en-US"/>
        </w:rPr>
        <w:t>4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Budapest, </w:t>
      </w:r>
      <w:r w:rsidR="000A3732">
        <w:rPr>
          <w:rFonts w:ascii="Cambria" w:hAnsi="Cambria" w:cs="Cambria"/>
          <w:bCs/>
          <w:sz w:val="22"/>
          <w:szCs w:val="22"/>
          <w:lang w:val="en-US"/>
        </w:rPr>
        <w:t xml:space="preserve"> Szemlőhegy utca 27/b.</w:t>
      </w:r>
      <w:r>
        <w:rPr>
          <w:rFonts w:ascii="Cambria" w:hAnsi="Cambria" w:cs="Cambria"/>
          <w:bCs/>
          <w:sz w:val="22"/>
          <w:szCs w:val="22"/>
          <w:lang w:val="en-US"/>
        </w:rPr>
        <w:t xml:space="preserve">  </w:t>
      </w:r>
    </w:p>
    <w:p w:rsidR="00003DA3" w:rsidRPr="002C07C1" w:rsidRDefault="00003DA3" w:rsidP="00003DA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003DA3" w:rsidRPr="002C07C1" w:rsidRDefault="00003DA3" w:rsidP="00003DA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2. A költségvetési szerv</w:t>
      </w:r>
    </w:p>
    <w:p w:rsidR="00003DA3" w:rsidRPr="002C07C1" w:rsidRDefault="00003DA3" w:rsidP="00003DA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alapításával és megszűnésével összefüggő rendelkezések</w:t>
      </w:r>
    </w:p>
    <w:p w:rsidR="00003DA3" w:rsidRPr="002C07C1" w:rsidRDefault="00003DA3" w:rsidP="00003DA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003DA3" w:rsidRPr="002C07C1" w:rsidRDefault="00003DA3" w:rsidP="00003DA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2.1. A költségvetési szerv alapításának dátuma:  </w:t>
      </w:r>
      <w:r>
        <w:rPr>
          <w:rFonts w:ascii="Cambria" w:hAnsi="Cambria" w:cs="Cambria"/>
          <w:bCs/>
          <w:sz w:val="22"/>
          <w:szCs w:val="22"/>
          <w:lang w:val="en-US"/>
        </w:rPr>
        <w:t>1997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.0</w:t>
      </w:r>
      <w:r>
        <w:rPr>
          <w:rFonts w:ascii="Cambria" w:hAnsi="Cambria" w:cs="Cambria"/>
          <w:bCs/>
          <w:sz w:val="22"/>
          <w:szCs w:val="22"/>
          <w:lang w:val="en-US"/>
        </w:rPr>
        <w:t>7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.01.</w:t>
      </w:r>
    </w:p>
    <w:p w:rsidR="00003DA3" w:rsidRPr="002C07C1" w:rsidRDefault="00003DA3" w:rsidP="00003DA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 w:line="360" w:lineRule="auto"/>
        <w:ind w:right="-1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 A költségvetési szerv alapítására, átalakítására, megszüntetésére jogosult szerv</w:t>
      </w:r>
    </w:p>
    <w:p w:rsidR="00003DA3" w:rsidRPr="002C07C1" w:rsidRDefault="00003DA3" w:rsidP="00003DA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80" w:line="360" w:lineRule="auto"/>
        <w:ind w:right="-1"/>
        <w:jc w:val="both"/>
        <w:rPr>
          <w:rFonts w:ascii="Cambria" w:hAnsi="Cambria" w:cs="Cambria"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2.2.1. megnevezése: </w:t>
      </w:r>
      <w:r w:rsidRPr="002C07C1">
        <w:rPr>
          <w:rFonts w:ascii="Cambria" w:hAnsi="Cambria" w:cs="Cambria"/>
          <w:sz w:val="22"/>
          <w:szCs w:val="22"/>
          <w:lang w:val="en-US"/>
        </w:rPr>
        <w:t>Budapest F</w:t>
      </w:r>
      <w:r w:rsidRPr="002C07C1">
        <w:rPr>
          <w:rFonts w:ascii="Cambria" w:hAnsi="Cambria" w:cs="Cambria"/>
          <w:sz w:val="22"/>
          <w:szCs w:val="22"/>
        </w:rPr>
        <w:t>őváros II. Kerületi Önkormányzat</w:t>
      </w:r>
    </w:p>
    <w:p w:rsidR="00003DA3" w:rsidRPr="002C07C1" w:rsidRDefault="00003DA3" w:rsidP="00003DA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80" w:line="360" w:lineRule="auto"/>
        <w:ind w:right="-1"/>
        <w:jc w:val="both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2.2.2. székhelye: </w:t>
      </w:r>
      <w:r w:rsidRPr="002C07C1">
        <w:rPr>
          <w:rFonts w:ascii="Cambria" w:hAnsi="Cambria" w:cs="Cambria"/>
          <w:sz w:val="22"/>
          <w:szCs w:val="22"/>
          <w:lang w:val="en-US"/>
        </w:rPr>
        <w:t xml:space="preserve">1024 Budapest, Mechwart liget 1.  </w:t>
      </w:r>
    </w:p>
    <w:p w:rsidR="00003DA3" w:rsidRPr="002C07C1" w:rsidRDefault="00003DA3" w:rsidP="00003DA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 w:line="360" w:lineRule="auto"/>
        <w:ind w:right="-1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 xml:space="preserve">       </w:t>
      </w:r>
    </w:p>
    <w:p w:rsidR="00003DA3" w:rsidRPr="002C07C1" w:rsidRDefault="00003DA3" w:rsidP="00003DA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3. A költségvetési szerv irányítása, felügyelete</w:t>
      </w:r>
    </w:p>
    <w:p w:rsidR="00003DA3" w:rsidRPr="002C07C1" w:rsidRDefault="00003DA3" w:rsidP="00003DA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003DA3" w:rsidRPr="002C07C1" w:rsidRDefault="00003DA3" w:rsidP="00003DA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3.1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. 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irányító szervének</w:t>
      </w:r>
    </w:p>
    <w:p w:rsidR="00003DA3" w:rsidRPr="002C07C1" w:rsidRDefault="00003DA3" w:rsidP="00003DA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3.1.1. megnevezése: Budapest Főváros II. </w:t>
      </w:r>
      <w:r>
        <w:rPr>
          <w:rFonts w:ascii="Cambria" w:hAnsi="Cambria" w:cs="Cambria"/>
          <w:bCs/>
          <w:sz w:val="22"/>
          <w:szCs w:val="22"/>
          <w:lang w:val="en-US"/>
        </w:rPr>
        <w:t>K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erületi Önkormányzat Képviselő-testülete</w:t>
      </w:r>
    </w:p>
    <w:p w:rsidR="00003DA3" w:rsidRPr="002C07C1" w:rsidRDefault="00003DA3" w:rsidP="00003DA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3.1.2. székhelye: 1024 Budapest, Mechwart liget 1.</w:t>
      </w:r>
    </w:p>
    <w:p w:rsidR="00003DA3" w:rsidRPr="002C07C1" w:rsidRDefault="00003DA3" w:rsidP="00003DA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003DA3" w:rsidRPr="002C07C1" w:rsidRDefault="00003DA3" w:rsidP="00003DA3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 A köznevelési intézmény fenntartójának</w:t>
      </w:r>
    </w:p>
    <w:p w:rsidR="00003DA3" w:rsidRPr="002C07C1" w:rsidRDefault="00003DA3" w:rsidP="00003DA3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3.2.1. megnevezése: Budapest Főváros II. Kerületi Önkormányzat</w:t>
      </w:r>
    </w:p>
    <w:p w:rsidR="00003DA3" w:rsidRPr="002C07C1" w:rsidRDefault="00003DA3" w:rsidP="00003DA3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3.2.2. székhelye: 1024 Budapest, Mechwart liget 1. </w:t>
      </w:r>
    </w:p>
    <w:p w:rsidR="00003DA3" w:rsidRPr="002C07C1" w:rsidRDefault="00003DA3" w:rsidP="00003DA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003DA3" w:rsidRPr="002C07C1" w:rsidRDefault="00003DA3" w:rsidP="00003DA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003DA3" w:rsidRPr="002C07C1" w:rsidRDefault="00003DA3" w:rsidP="00003DA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003DA3" w:rsidRPr="002C07C1" w:rsidRDefault="00003DA3" w:rsidP="00003DA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4. A költségvetési szerv tevékenysége</w:t>
      </w:r>
    </w:p>
    <w:p w:rsidR="00003DA3" w:rsidRPr="002C07C1" w:rsidRDefault="00003DA3" w:rsidP="00003DA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/>
          <w:bCs/>
          <w:sz w:val="28"/>
          <w:szCs w:val="28"/>
          <w:lang w:val="en-US"/>
        </w:rPr>
      </w:pPr>
    </w:p>
    <w:p w:rsidR="00003DA3" w:rsidRPr="002C07C1" w:rsidRDefault="00003DA3" w:rsidP="00003DA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ind w:right="-285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4.1.A költségvetési szerv közfeladata: óvodai nevelés</w:t>
      </w:r>
      <w:r>
        <w:rPr>
          <w:rFonts w:ascii="Cambria" w:hAnsi="Cambria" w:cs="Cambria"/>
          <w:bCs/>
          <w:sz w:val="22"/>
          <w:szCs w:val="22"/>
          <w:lang w:val="en-US"/>
        </w:rPr>
        <w:t>, ellátás</w:t>
      </w:r>
    </w:p>
    <w:p w:rsidR="00003DA3" w:rsidRPr="002C07C1" w:rsidRDefault="00003DA3" w:rsidP="00003DA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4.2. A költségvetési szerv f</w:t>
      </w:r>
      <w:r w:rsidRPr="002C07C1">
        <w:rPr>
          <w:rFonts w:ascii="Cambria" w:hAnsi="Cambria" w:cs="Cambria"/>
          <w:bCs/>
          <w:sz w:val="22"/>
          <w:szCs w:val="22"/>
        </w:rPr>
        <w:t>őtevékenységének államháztartási szakágazati besorolása: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003DA3" w:rsidRPr="0077227F" w:rsidTr="00003DA3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3DA3" w:rsidRPr="002C07C1" w:rsidRDefault="00003DA3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3DA3" w:rsidRPr="002C07C1" w:rsidRDefault="00003DA3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szakágazat száma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3DA3" w:rsidRPr="002C07C1" w:rsidRDefault="00003DA3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szakágazat megnevezése</w:t>
            </w:r>
          </w:p>
        </w:tc>
      </w:tr>
      <w:tr w:rsidR="00003DA3" w:rsidRPr="0077227F" w:rsidTr="00003DA3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3DA3" w:rsidRPr="002C07C1" w:rsidRDefault="00003DA3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3DA3" w:rsidRPr="002C07C1" w:rsidRDefault="00003DA3" w:rsidP="00003DA3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851020  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3DA3" w:rsidRPr="002C07C1" w:rsidRDefault="00003DA3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Óvodai nevelés</w:t>
            </w:r>
          </w:p>
        </w:tc>
      </w:tr>
    </w:tbl>
    <w:p w:rsidR="00003DA3" w:rsidRPr="002C07C1" w:rsidRDefault="00003DA3" w:rsidP="00003DA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4.3. A költségvetési szerv alaptevékenysége: </w:t>
      </w:r>
      <w:r w:rsidRPr="002C07C1">
        <w:rPr>
          <w:rFonts w:ascii="Cambria" w:hAnsi="Cambria"/>
          <w:sz w:val="22"/>
          <w:szCs w:val="22"/>
          <w:lang w:val="en-US"/>
        </w:rPr>
        <w:t>A nemzeti köznevelésről szóló 2011. évi CXC. törvény 8.§(1) bekezdése alapján az óvoda a gyermek hároméves korától  a tankötelezettség kezdetéig nevelő intézmény. Az óvodai nevelés a gyermekek neveléséhez szükséges, a teljes óvodai éleletet magában foglaló foglalkozások keretében folyik.</w:t>
      </w:r>
    </w:p>
    <w:p w:rsidR="000A3732" w:rsidRPr="00844427" w:rsidRDefault="000A3732" w:rsidP="000A3732">
      <w:pPr>
        <w:rPr>
          <w:rFonts w:asciiTheme="majorHAnsi" w:hAnsiTheme="majorHAnsi"/>
          <w:sz w:val="22"/>
          <w:szCs w:val="22"/>
        </w:rPr>
      </w:pPr>
      <w:r w:rsidRPr="00844427">
        <w:rPr>
          <w:rFonts w:asciiTheme="majorHAnsi" w:hAnsiTheme="majorHAnsi"/>
          <w:sz w:val="22"/>
          <w:szCs w:val="22"/>
        </w:rPr>
        <w:t>Az óvodai nevelés keretében a szakértői bizottság véleménye alapján ellátják a különleges bánásmódot igénylő beszéd fogyatékos  gyermekek integrált nevelését</w:t>
      </w:r>
      <w:r w:rsidRPr="00844427">
        <w:rPr>
          <w:rFonts w:asciiTheme="majorHAnsi" w:hAnsiTheme="majorHAnsi"/>
          <w:b/>
          <w:sz w:val="22"/>
          <w:szCs w:val="22"/>
        </w:rPr>
        <w:t xml:space="preserve"> </w:t>
      </w:r>
      <w:r w:rsidRPr="00844427">
        <w:rPr>
          <w:rFonts w:asciiTheme="majorHAnsi" w:hAnsiTheme="majorHAnsi"/>
          <w:sz w:val="22"/>
          <w:szCs w:val="22"/>
        </w:rPr>
        <w:t xml:space="preserve">és az egyéb szichés fejlődési zavarral (súlyos tanulási, figyelem- vagy magatartásszabályozási zavarral) küzdő sajátos nevelési igényű gyermekek nevelését is. </w:t>
      </w:r>
    </w:p>
    <w:p w:rsidR="00003DA3" w:rsidRPr="002C07C1" w:rsidRDefault="00003DA3" w:rsidP="00003DA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4.4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>.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alaptevékenységének kormányzati funkció szerinti megjelölése:</w:t>
      </w:r>
    </w:p>
    <w:tbl>
      <w:tblPr>
        <w:tblW w:w="92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003DA3" w:rsidRPr="0077227F" w:rsidTr="00003DA3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3DA3" w:rsidRPr="002C07C1" w:rsidRDefault="00003DA3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3DA3" w:rsidRPr="002C07C1" w:rsidRDefault="00003DA3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kormányzati funkció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3DA3" w:rsidRPr="002C07C1" w:rsidRDefault="00003DA3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kormányzati funkció megnevezése</w:t>
            </w:r>
          </w:p>
        </w:tc>
      </w:tr>
      <w:tr w:rsidR="00003DA3" w:rsidRPr="0077227F" w:rsidTr="00003DA3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3DA3" w:rsidRPr="002C07C1" w:rsidRDefault="00003DA3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3DA3" w:rsidRPr="002C07C1" w:rsidRDefault="00003DA3" w:rsidP="00003DA3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091110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3DA3" w:rsidRPr="002C07C1" w:rsidRDefault="00003DA3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Óvodai nevelés, ellátás szakmai feladatai</w:t>
            </w:r>
          </w:p>
        </w:tc>
      </w:tr>
      <w:tr w:rsidR="00003DA3" w:rsidRPr="0077227F" w:rsidTr="00003DA3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3DA3" w:rsidRPr="002C07C1" w:rsidRDefault="00003DA3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2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3DA3" w:rsidRPr="002C07C1" w:rsidRDefault="00003DA3" w:rsidP="00003DA3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091120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3DA3" w:rsidRPr="002C07C1" w:rsidRDefault="00003DA3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Sajátos nevelési igényű gyermekek óvodai nevelésének, ellátásának szakmai feladatai</w:t>
            </w:r>
          </w:p>
        </w:tc>
      </w:tr>
      <w:tr w:rsidR="00003DA3" w:rsidRPr="0077227F" w:rsidTr="00003DA3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3DA3" w:rsidRPr="002C07C1" w:rsidRDefault="00003DA3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3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3DA3" w:rsidRPr="002C07C1" w:rsidRDefault="00003DA3" w:rsidP="00003DA3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091140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3DA3" w:rsidRPr="002C07C1" w:rsidRDefault="00003DA3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Óvodai nevelés, ellátás működtetési feladatai</w:t>
            </w:r>
          </w:p>
        </w:tc>
      </w:tr>
      <w:tr w:rsidR="00003DA3" w:rsidRPr="0077227F" w:rsidTr="00003DA3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3DA3" w:rsidRPr="002C07C1" w:rsidRDefault="00003DA3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4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3DA3" w:rsidRPr="002C07C1" w:rsidRDefault="00003DA3" w:rsidP="00003DA3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096015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3DA3" w:rsidRPr="002C07C1" w:rsidRDefault="00003DA3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Gyermekétkeztetés köznevelési intézményben</w:t>
            </w:r>
          </w:p>
        </w:tc>
      </w:tr>
    </w:tbl>
    <w:p w:rsidR="00003DA3" w:rsidRPr="002C07C1" w:rsidRDefault="00003DA3" w:rsidP="00003DA3">
      <w:pPr>
        <w:autoSpaceDE w:val="0"/>
        <w:autoSpaceDN w:val="0"/>
        <w:adjustRightInd w:val="0"/>
        <w:ind w:left="360"/>
        <w:jc w:val="both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 xml:space="preserve">          </w:t>
      </w:r>
    </w:p>
    <w:p w:rsidR="00003DA3" w:rsidRPr="002C07C1" w:rsidRDefault="00003DA3" w:rsidP="00003DA3">
      <w:pPr>
        <w:autoSpaceDE w:val="0"/>
        <w:autoSpaceDN w:val="0"/>
        <w:adjustRightInd w:val="0"/>
        <w:ind w:left="710" w:hanging="710"/>
        <w:rPr>
          <w:rFonts w:ascii="Cambria" w:hAnsi="Cambria" w:cs="Arial"/>
          <w:bCs/>
          <w:iCs/>
          <w:sz w:val="22"/>
          <w:szCs w:val="22"/>
          <w:lang w:val="en-US"/>
        </w:rPr>
      </w:pPr>
    </w:p>
    <w:p w:rsidR="00003DA3" w:rsidRPr="002C07C1" w:rsidRDefault="00003DA3" w:rsidP="00003DA3">
      <w:pPr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4.5.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illetékessége, m</w:t>
      </w:r>
      <w:r w:rsidRPr="002C07C1">
        <w:rPr>
          <w:rFonts w:ascii="Cambria" w:hAnsi="Cambria" w:cs="Cambria"/>
          <w:bCs/>
          <w:sz w:val="22"/>
          <w:szCs w:val="22"/>
        </w:rPr>
        <w:t>űködési területe:</w:t>
      </w:r>
    </w:p>
    <w:p w:rsidR="00003DA3" w:rsidRPr="002C07C1" w:rsidRDefault="00003DA3" w:rsidP="00003DA3">
      <w:pPr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bCs/>
          <w:sz w:val="22"/>
          <w:szCs w:val="22"/>
        </w:rPr>
        <w:t xml:space="preserve">Budapest Főváros II. </w:t>
      </w:r>
      <w:r>
        <w:rPr>
          <w:rFonts w:ascii="Cambria" w:hAnsi="Cambria"/>
          <w:bCs/>
          <w:sz w:val="22"/>
          <w:szCs w:val="22"/>
        </w:rPr>
        <w:t>K</w:t>
      </w:r>
      <w:r w:rsidRPr="002C07C1">
        <w:rPr>
          <w:rFonts w:ascii="Cambria" w:hAnsi="Cambria"/>
          <w:bCs/>
          <w:sz w:val="22"/>
          <w:szCs w:val="22"/>
        </w:rPr>
        <w:t>erületi Önkormányzat KKSI Bizottságának 165/2013.(X.29.)</w:t>
      </w:r>
      <w:r w:rsidRPr="002C07C1">
        <w:rPr>
          <w:rFonts w:ascii="Cambria" w:hAnsi="Cambria"/>
          <w:b/>
          <w:bCs/>
          <w:sz w:val="22"/>
          <w:szCs w:val="22"/>
        </w:rPr>
        <w:t xml:space="preserve"> </w:t>
      </w:r>
      <w:r w:rsidRPr="002C07C1">
        <w:rPr>
          <w:rFonts w:ascii="Cambria" w:hAnsi="Cambria"/>
          <w:sz w:val="22"/>
          <w:szCs w:val="22"/>
        </w:rPr>
        <w:t>határozatával elfogadott működési (felvételi) körzet.</w:t>
      </w:r>
    </w:p>
    <w:p w:rsidR="00003DA3" w:rsidRPr="002C07C1" w:rsidRDefault="00003DA3" w:rsidP="00003DA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003DA3" w:rsidRPr="002C07C1" w:rsidRDefault="00003DA3" w:rsidP="00003DA3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center"/>
        <w:rPr>
          <w:rFonts w:ascii="Cambria" w:hAnsi="Cambria" w:cs="Cambria"/>
          <w:b/>
          <w:bCs/>
          <w:sz w:val="28"/>
          <w:szCs w:val="28"/>
        </w:rPr>
      </w:pPr>
      <w:r w:rsidRPr="002C07C1">
        <w:rPr>
          <w:rFonts w:ascii="Cambria" w:hAnsi="Cambria" w:cs="Cambria"/>
          <w:b/>
          <w:bCs/>
          <w:sz w:val="28"/>
          <w:szCs w:val="28"/>
        </w:rPr>
        <w:t>5. A költségvetési szerv szervezete és működése</w:t>
      </w:r>
    </w:p>
    <w:p w:rsidR="00003DA3" w:rsidRPr="002C07C1" w:rsidRDefault="00003DA3" w:rsidP="00003DA3">
      <w:pPr>
        <w:suppressAutoHyphens/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003DA3" w:rsidRPr="002C07C1" w:rsidRDefault="00003DA3" w:rsidP="00003DA3">
      <w:pPr>
        <w:suppressAutoHyphens/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5.1. A költségvetési szerv vezet</w:t>
      </w:r>
      <w:r w:rsidRPr="002C07C1">
        <w:rPr>
          <w:rFonts w:ascii="Cambria" w:hAnsi="Cambria" w:cs="Cambria"/>
          <w:bCs/>
          <w:sz w:val="22"/>
          <w:szCs w:val="22"/>
        </w:rPr>
        <w:t>őjének megbízási rendje:</w:t>
      </w:r>
    </w:p>
    <w:p w:rsidR="00003DA3" w:rsidRPr="002C07C1" w:rsidRDefault="00003DA3" w:rsidP="00003DA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  <w:lang w:val="en-US"/>
        </w:rPr>
        <w:t>A költségvetési szerv vezet</w:t>
      </w:r>
      <w:r w:rsidRPr="002C07C1">
        <w:rPr>
          <w:rFonts w:ascii="Cambria" w:hAnsi="Cambria"/>
          <w:sz w:val="22"/>
          <w:szCs w:val="22"/>
        </w:rPr>
        <w:t>őjét a Budapest Főváros II. Kerületi Önkormányzat Képviselő-testülete bízza meg  - öt év, határozott  időtartamra - nyilvános pályázat útján. Az egyéb munkáltató jogot a polgármester gyakorolja.</w:t>
      </w:r>
    </w:p>
    <w:p w:rsidR="00003DA3" w:rsidRPr="002C07C1" w:rsidRDefault="00003DA3" w:rsidP="00003DA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</w:t>
      </w:r>
    </w:p>
    <w:p w:rsidR="00003DA3" w:rsidRPr="002C07C1" w:rsidRDefault="00003DA3" w:rsidP="00003DA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5.2. A költségvetési szervnél alkalmazásában álló személyek jogviszonya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003DA3" w:rsidRPr="0077227F" w:rsidTr="00003DA3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3DA3" w:rsidRPr="002C07C1" w:rsidRDefault="00003DA3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3DA3" w:rsidRPr="002C07C1" w:rsidRDefault="00003DA3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foglalkoztatási jogviszony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3DA3" w:rsidRPr="002C07C1" w:rsidRDefault="00003DA3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jogviszonyt szabályozó jogszabály</w:t>
            </w:r>
          </w:p>
        </w:tc>
      </w:tr>
      <w:tr w:rsidR="00003DA3" w:rsidRPr="0077227F" w:rsidTr="00003DA3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03DA3" w:rsidRPr="002C07C1" w:rsidRDefault="00003DA3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3DA3" w:rsidRPr="002C07C1" w:rsidRDefault="00003DA3" w:rsidP="00003DA3">
            <w:pPr>
              <w:autoSpaceDE w:val="0"/>
              <w:autoSpaceDN w:val="0"/>
              <w:adjustRightInd w:val="0"/>
              <w:ind w:left="66"/>
              <w:jc w:val="both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közalkalmazotti jogviszony 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3DA3" w:rsidRPr="002C07C1" w:rsidRDefault="00003DA3" w:rsidP="00003D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a közalkalmazottak jogállásáról szóló 1992. évi XXXIII. törvény, a pedagógusok előmeneteli rendszeréről és a közalkalmazottak jogállásáról szóló 1992. évi XXXIII. törvény a köznevelési intézményekben történő végrehajtásáról szóló 326/2013.(VIII.30.) Korm.rendelet </w:t>
            </w:r>
          </w:p>
        </w:tc>
      </w:tr>
    </w:tbl>
    <w:p w:rsidR="00003DA3" w:rsidRPr="002C07C1" w:rsidRDefault="00003DA3" w:rsidP="00003DA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003DA3" w:rsidRPr="002C07C1" w:rsidRDefault="00003DA3" w:rsidP="00003DA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003DA3" w:rsidRPr="002C07C1" w:rsidRDefault="00003DA3" w:rsidP="00003DA3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003DA3" w:rsidRPr="002C07C1" w:rsidRDefault="00003DA3" w:rsidP="00003DA3">
      <w:pPr>
        <w:suppressAutoHyphens/>
        <w:autoSpaceDE w:val="0"/>
        <w:autoSpaceDN w:val="0"/>
        <w:adjustRightInd w:val="0"/>
        <w:jc w:val="center"/>
        <w:rPr>
          <w:rFonts w:ascii="Cambria" w:hAnsi="Cambria"/>
          <w:b/>
          <w:sz w:val="28"/>
          <w:szCs w:val="28"/>
        </w:rPr>
      </w:pPr>
      <w:r w:rsidRPr="002C07C1">
        <w:rPr>
          <w:rFonts w:ascii="Cambria" w:hAnsi="Cambria"/>
          <w:b/>
          <w:sz w:val="28"/>
          <w:szCs w:val="28"/>
        </w:rPr>
        <w:t>6.A köznevelési intézményre vonatkozó rendelkezések</w:t>
      </w:r>
    </w:p>
    <w:p w:rsidR="00003DA3" w:rsidRPr="002C07C1" w:rsidRDefault="00003DA3" w:rsidP="00003DA3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003DA3" w:rsidRPr="002C07C1" w:rsidRDefault="00003DA3" w:rsidP="00003DA3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6.1. A köznevelési intézmény</w:t>
      </w:r>
    </w:p>
    <w:p w:rsidR="00003DA3" w:rsidRPr="002C07C1" w:rsidRDefault="00003DA3" w:rsidP="00003DA3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6.1.1. típusa: </w:t>
      </w:r>
      <w:r w:rsidRPr="002C07C1">
        <w:rPr>
          <w:rFonts w:ascii="Cambria" w:hAnsi="Cambria" w:cs="Cambria"/>
          <w:sz w:val="22"/>
          <w:szCs w:val="22"/>
          <w:lang w:val="en-US"/>
        </w:rPr>
        <w:t>óvoda</w:t>
      </w:r>
    </w:p>
    <w:p w:rsidR="00003DA3" w:rsidRPr="002C07C1" w:rsidRDefault="00003DA3" w:rsidP="00003DA3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6.1.2. alapfeladatának jogszabály szerinti megnevezése: </w:t>
      </w:r>
      <w:r w:rsidRPr="002C07C1">
        <w:rPr>
          <w:rFonts w:ascii="Cambria" w:hAnsi="Cambria" w:cs="Cambria"/>
          <w:sz w:val="22"/>
          <w:szCs w:val="22"/>
          <w:lang w:val="en-US"/>
        </w:rPr>
        <w:t>a nemzeti köznevelésr</w:t>
      </w:r>
      <w:r w:rsidRPr="002C07C1">
        <w:rPr>
          <w:rFonts w:ascii="Cambria" w:hAnsi="Cambria" w:cs="Cambria"/>
          <w:sz w:val="22"/>
          <w:szCs w:val="22"/>
        </w:rPr>
        <w:t>ől szóló  2011. évi CXC. törvény alapján óvodai nevelés,ellátás</w:t>
      </w:r>
    </w:p>
    <w:p w:rsidR="00003DA3" w:rsidRPr="002C07C1" w:rsidRDefault="00003DA3" w:rsidP="00003DA3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sz w:val="22"/>
          <w:szCs w:val="22"/>
          <w:lang w:val="en-US"/>
        </w:rPr>
      </w:pPr>
    </w:p>
    <w:p w:rsidR="00003DA3" w:rsidRPr="002C07C1" w:rsidRDefault="00003DA3" w:rsidP="00003DA3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 xml:space="preserve"> 6.1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.3. gazdálkodásával összefügg</w:t>
      </w:r>
      <w:r w:rsidRPr="002C07C1">
        <w:rPr>
          <w:rFonts w:ascii="Cambria" w:hAnsi="Cambria" w:cs="Cambria"/>
          <w:bCs/>
          <w:sz w:val="22"/>
          <w:szCs w:val="22"/>
        </w:rPr>
        <w:t>ő jogosítványok:</w:t>
      </w:r>
      <w:r w:rsidRPr="002C07C1">
        <w:rPr>
          <w:rFonts w:ascii="Cambria" w:hAnsi="Cambria" w:cs="Cambria"/>
          <w:b/>
          <w:bCs/>
          <w:sz w:val="22"/>
          <w:szCs w:val="22"/>
        </w:rPr>
        <w:t xml:space="preserve"> </w:t>
      </w:r>
    </w:p>
    <w:p w:rsidR="00003DA3" w:rsidRPr="002C07C1" w:rsidRDefault="00003DA3" w:rsidP="00003DA3">
      <w:pPr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  <w:lang w:val="en-US"/>
        </w:rPr>
        <w:t>a költségvetési el</w:t>
      </w:r>
      <w:r w:rsidRPr="002C07C1">
        <w:rPr>
          <w:rFonts w:ascii="Cambria" w:hAnsi="Cambria"/>
          <w:sz w:val="22"/>
          <w:szCs w:val="22"/>
        </w:rPr>
        <w:t>őirányzatok feletti rendelkezési jogosultság szempontjából teljes       jogkörrel rendelkező - költségvetési szerv. A pénzügyi-gazdasági feladatokat ellátó költségvetési szerve: Budapest II. kerületi Polgármesteri Hivatal</w:t>
      </w:r>
      <w:r>
        <w:rPr>
          <w:rFonts w:ascii="Cambria" w:hAnsi="Cambria"/>
          <w:sz w:val="22"/>
          <w:szCs w:val="22"/>
        </w:rPr>
        <w:t xml:space="preserve">, székhelye: Budapest, II.ker. Mechwart liget 1. </w:t>
      </w:r>
    </w:p>
    <w:p w:rsidR="00003DA3" w:rsidRPr="002C07C1" w:rsidRDefault="00003DA3" w:rsidP="00003DA3">
      <w:pPr>
        <w:pStyle w:val="Listaszerbekezds"/>
        <w:tabs>
          <w:tab w:val="left" w:leader="dot" w:pos="9072"/>
          <w:tab w:val="left" w:leader="dot" w:pos="9639"/>
          <w:tab w:val="left" w:leader="dot" w:pos="16443"/>
        </w:tabs>
        <w:spacing w:before="240"/>
        <w:ind w:left="0"/>
        <w:contextualSpacing w:val="0"/>
        <w:jc w:val="both"/>
        <w:rPr>
          <w:rFonts w:ascii="Cambria" w:hAnsi="Cambria"/>
          <w:b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>6.</w:t>
      </w:r>
      <w:r>
        <w:rPr>
          <w:rFonts w:ascii="Cambria" w:hAnsi="Cambria"/>
          <w:sz w:val="22"/>
          <w:szCs w:val="22"/>
        </w:rPr>
        <w:t>2</w:t>
      </w:r>
      <w:r w:rsidRPr="002C07C1">
        <w:rPr>
          <w:rFonts w:ascii="Cambria" w:hAnsi="Cambria"/>
          <w:sz w:val="22"/>
          <w:szCs w:val="22"/>
        </w:rPr>
        <w:t xml:space="preserve"> A feladatellátási helyenként felvehető maximális gyermek-, tanulólétszám a köznevelési intézmény</w:t>
      </w:r>
    </w:p>
    <w:tbl>
      <w:tblPr>
        <w:tblW w:w="33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6"/>
        <w:gridCol w:w="2994"/>
        <w:gridCol w:w="1365"/>
        <w:gridCol w:w="1585"/>
      </w:tblGrid>
      <w:tr w:rsidR="00003DA3" w:rsidRPr="0077227F" w:rsidTr="00003DA3">
        <w:tc>
          <w:tcPr>
            <w:tcW w:w="275" w:type="pct"/>
            <w:vAlign w:val="center"/>
          </w:tcPr>
          <w:p w:rsidR="00003DA3" w:rsidRPr="002C07C1" w:rsidRDefault="00003DA3" w:rsidP="00003DA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</w:p>
        </w:tc>
        <w:tc>
          <w:tcPr>
            <w:tcW w:w="2380" w:type="pct"/>
            <w:vAlign w:val="center"/>
          </w:tcPr>
          <w:p w:rsidR="00003DA3" w:rsidRPr="002C07C1" w:rsidRDefault="00003DA3" w:rsidP="00003DA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feladatellátási hely megnevezése</w:t>
            </w:r>
          </w:p>
        </w:tc>
        <w:tc>
          <w:tcPr>
            <w:tcW w:w="1085" w:type="pct"/>
            <w:vAlign w:val="center"/>
          </w:tcPr>
          <w:p w:rsidR="00003DA3" w:rsidRPr="002C07C1" w:rsidRDefault="00003DA3" w:rsidP="00003DA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tagozat megjelölése</w:t>
            </w:r>
          </w:p>
        </w:tc>
        <w:tc>
          <w:tcPr>
            <w:tcW w:w="1260" w:type="pct"/>
            <w:vAlign w:val="center"/>
          </w:tcPr>
          <w:p w:rsidR="00003DA3" w:rsidRPr="002C07C1" w:rsidRDefault="00003DA3" w:rsidP="00003DA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maximális gyermek-, tanulólétszám</w:t>
            </w:r>
          </w:p>
        </w:tc>
      </w:tr>
      <w:tr w:rsidR="00003DA3" w:rsidRPr="0077227F" w:rsidTr="00003DA3">
        <w:tc>
          <w:tcPr>
            <w:tcW w:w="275" w:type="pct"/>
            <w:vAlign w:val="center"/>
          </w:tcPr>
          <w:p w:rsidR="00003DA3" w:rsidRPr="002C07C1" w:rsidRDefault="00003DA3" w:rsidP="00003DA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2380" w:type="pct"/>
          </w:tcPr>
          <w:p w:rsidR="00003DA3" w:rsidRPr="002C07C1" w:rsidRDefault="00003DA3" w:rsidP="000A373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Budapest Főváros II. Kerületi Önkormányzat </w:t>
            </w:r>
            <w:r w:rsidR="000A3732">
              <w:rPr>
                <w:rFonts w:ascii="Cambria" w:hAnsi="Cambria"/>
                <w:sz w:val="22"/>
                <w:szCs w:val="22"/>
              </w:rPr>
              <w:t xml:space="preserve">Szemlőhegy Utcai 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C07C1">
              <w:rPr>
                <w:rFonts w:ascii="Cambria" w:hAnsi="Cambria"/>
                <w:sz w:val="22"/>
                <w:szCs w:val="22"/>
              </w:rPr>
              <w:t xml:space="preserve"> Óvoda</w:t>
            </w:r>
          </w:p>
        </w:tc>
        <w:tc>
          <w:tcPr>
            <w:tcW w:w="1085" w:type="pct"/>
          </w:tcPr>
          <w:p w:rsidR="00003DA3" w:rsidRPr="002C07C1" w:rsidRDefault="00003DA3" w:rsidP="00003DA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</w:p>
        </w:tc>
        <w:tc>
          <w:tcPr>
            <w:tcW w:w="1260" w:type="pct"/>
          </w:tcPr>
          <w:p w:rsidR="00003DA3" w:rsidRPr="002C07C1" w:rsidRDefault="000A3732" w:rsidP="00D30DE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  <w:r w:rsidR="00D30DE3">
              <w:rPr>
                <w:rFonts w:ascii="Cambria" w:hAnsi="Cambria"/>
                <w:sz w:val="22"/>
                <w:szCs w:val="22"/>
              </w:rPr>
              <w:t>3</w:t>
            </w:r>
            <w:r>
              <w:rPr>
                <w:rFonts w:ascii="Cambria" w:hAnsi="Cambria"/>
                <w:sz w:val="22"/>
                <w:szCs w:val="22"/>
              </w:rPr>
              <w:t>0</w:t>
            </w:r>
          </w:p>
        </w:tc>
      </w:tr>
    </w:tbl>
    <w:p w:rsidR="00003DA3" w:rsidRPr="002C07C1" w:rsidRDefault="00003DA3" w:rsidP="00003DA3">
      <w:pPr>
        <w:tabs>
          <w:tab w:val="left" w:leader="dot" w:pos="9072"/>
          <w:tab w:val="left" w:leader="dot" w:pos="9639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6.</w:t>
      </w:r>
      <w:r w:rsidR="00F47413">
        <w:rPr>
          <w:rFonts w:ascii="Cambria" w:hAnsi="Cambria" w:cs="Cambria"/>
          <w:bCs/>
          <w:sz w:val="22"/>
          <w:szCs w:val="22"/>
          <w:lang w:val="en-US"/>
        </w:rPr>
        <w:t>3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. A feladatellátást szolgáló ingatlanvagyon: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0"/>
        <w:gridCol w:w="1493"/>
        <w:gridCol w:w="1476"/>
        <w:gridCol w:w="1909"/>
        <w:gridCol w:w="1496"/>
      </w:tblGrid>
      <w:tr w:rsidR="00003DA3" w:rsidRPr="0077227F" w:rsidTr="00003DA3">
        <w:tc>
          <w:tcPr>
            <w:tcW w:w="1400" w:type="dxa"/>
          </w:tcPr>
          <w:p w:rsidR="00003DA3" w:rsidRPr="002C07C1" w:rsidRDefault="00003DA3" w:rsidP="00003DA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493" w:type="dxa"/>
          </w:tcPr>
          <w:p w:rsidR="00003DA3" w:rsidRPr="002C07C1" w:rsidRDefault="00003DA3" w:rsidP="00003DA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ingatlan címe</w:t>
            </w:r>
          </w:p>
        </w:tc>
        <w:tc>
          <w:tcPr>
            <w:tcW w:w="1476" w:type="dxa"/>
          </w:tcPr>
          <w:p w:rsidR="00003DA3" w:rsidRPr="002C07C1" w:rsidRDefault="00003DA3" w:rsidP="00003DA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ingatlan helyrajzi száma</w:t>
            </w:r>
          </w:p>
        </w:tc>
        <w:tc>
          <w:tcPr>
            <w:tcW w:w="1909" w:type="dxa"/>
          </w:tcPr>
          <w:p w:rsidR="00003DA3" w:rsidRPr="002C07C1" w:rsidRDefault="00003DA3" w:rsidP="00003DA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vagyon feletti rendelkezési joga</w:t>
            </w:r>
          </w:p>
        </w:tc>
        <w:tc>
          <w:tcPr>
            <w:tcW w:w="1496" w:type="dxa"/>
          </w:tcPr>
          <w:p w:rsidR="00003DA3" w:rsidRPr="002C07C1" w:rsidRDefault="00003DA3" w:rsidP="00003DA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az ingatlan funkciója, célja</w:t>
            </w:r>
          </w:p>
        </w:tc>
      </w:tr>
      <w:tr w:rsidR="00003DA3" w:rsidRPr="0077227F" w:rsidTr="00003DA3">
        <w:tc>
          <w:tcPr>
            <w:tcW w:w="1400" w:type="dxa"/>
          </w:tcPr>
          <w:p w:rsidR="00003DA3" w:rsidRPr="002C07C1" w:rsidRDefault="00003DA3" w:rsidP="00003DA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1.</w:t>
            </w:r>
          </w:p>
          <w:p w:rsidR="00003DA3" w:rsidRPr="002C07C1" w:rsidRDefault="00003DA3" w:rsidP="00003DA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003DA3" w:rsidRPr="002C07C1" w:rsidRDefault="00003DA3" w:rsidP="00003DA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003DA3" w:rsidRPr="002C07C1" w:rsidRDefault="00003DA3" w:rsidP="00003DA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493" w:type="dxa"/>
          </w:tcPr>
          <w:p w:rsidR="00003DA3" w:rsidRPr="002C07C1" w:rsidRDefault="00003DA3" w:rsidP="00003DA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102</w:t>
            </w:r>
            <w:r w:rsidR="00F47413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4</w:t>
            </w: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 xml:space="preserve"> Budapest, </w:t>
            </w:r>
            <w:r w:rsidR="00F47413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Szemlőhegy  utca</w:t>
            </w:r>
            <w:r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 xml:space="preserve"> </w:t>
            </w: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 xml:space="preserve"> </w:t>
            </w:r>
            <w:r w:rsidR="00F47413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27/b.</w:t>
            </w:r>
          </w:p>
          <w:p w:rsidR="00003DA3" w:rsidRPr="002C07C1" w:rsidRDefault="00003DA3" w:rsidP="00003DA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003DA3" w:rsidRPr="002C07C1" w:rsidRDefault="00003DA3" w:rsidP="00003DA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003DA3" w:rsidRPr="002C07C1" w:rsidRDefault="00003DA3" w:rsidP="00003DA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003DA3" w:rsidRPr="002C07C1" w:rsidRDefault="00003DA3" w:rsidP="00003DA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476" w:type="dxa"/>
          </w:tcPr>
          <w:p w:rsidR="00003DA3" w:rsidRPr="002C07C1" w:rsidRDefault="00003DA3" w:rsidP="00003DA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 w:rsidR="00F47413">
              <w:rPr>
                <w:rFonts w:ascii="Cambria" w:hAnsi="Cambria"/>
                <w:sz w:val="22"/>
                <w:szCs w:val="22"/>
              </w:rPr>
              <w:t xml:space="preserve">15014/3 </w:t>
            </w:r>
            <w:r w:rsidRPr="002C07C1">
              <w:rPr>
                <w:rFonts w:ascii="Cambria" w:hAnsi="Cambria"/>
                <w:sz w:val="22"/>
                <w:szCs w:val="22"/>
              </w:rPr>
              <w:t>hrsz.</w:t>
            </w:r>
          </w:p>
          <w:p w:rsidR="00003DA3" w:rsidRPr="002C07C1" w:rsidRDefault="00003DA3" w:rsidP="00003DA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</w:rPr>
            </w:pPr>
          </w:p>
          <w:p w:rsidR="00003DA3" w:rsidRPr="002C07C1" w:rsidRDefault="00003DA3" w:rsidP="00003DA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909" w:type="dxa"/>
          </w:tcPr>
          <w:p w:rsidR="00003DA3" w:rsidRDefault="00003DA3" w:rsidP="00003DA3">
            <w:pPr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</w:p>
          <w:p w:rsidR="00D30DE3" w:rsidRPr="00D30DE3" w:rsidRDefault="00D30DE3" w:rsidP="00003DA3">
            <w:p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 xml:space="preserve">használati jog </w:t>
            </w:r>
          </w:p>
          <w:p w:rsidR="00003DA3" w:rsidRPr="002C07C1" w:rsidRDefault="00003DA3" w:rsidP="00003DA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496" w:type="dxa"/>
          </w:tcPr>
          <w:p w:rsidR="00003DA3" w:rsidRPr="002C07C1" w:rsidRDefault="00003DA3" w:rsidP="00003DA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közfeladat  ellátás (óvodai nevelés)</w:t>
            </w:r>
          </w:p>
        </w:tc>
      </w:tr>
    </w:tbl>
    <w:p w:rsidR="00003DA3" w:rsidRPr="002C07C1" w:rsidRDefault="00003DA3" w:rsidP="00003DA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120"/>
        <w:jc w:val="both"/>
        <w:rPr>
          <w:rFonts w:ascii="Cambria" w:hAnsi="Cambria" w:cs="Cambria"/>
          <w:b/>
          <w:bCs/>
          <w:sz w:val="22"/>
          <w:szCs w:val="22"/>
        </w:rPr>
      </w:pPr>
    </w:p>
    <w:p w:rsidR="00003DA3" w:rsidRPr="002C07C1" w:rsidRDefault="00003DA3" w:rsidP="00003DA3">
      <w:pPr>
        <w:autoSpaceDE w:val="0"/>
        <w:autoSpaceDN w:val="0"/>
        <w:adjustRightInd w:val="0"/>
        <w:jc w:val="center"/>
        <w:rPr>
          <w:rFonts w:ascii="Cambria" w:hAnsi="Cambria"/>
          <w:b/>
          <w:sz w:val="28"/>
          <w:szCs w:val="28"/>
          <w:lang w:val="en-US"/>
        </w:rPr>
      </w:pPr>
      <w:r w:rsidRPr="002C07C1">
        <w:rPr>
          <w:rFonts w:ascii="Cambria" w:hAnsi="Cambria"/>
          <w:b/>
          <w:sz w:val="28"/>
          <w:szCs w:val="28"/>
          <w:lang w:val="en-US"/>
        </w:rPr>
        <w:t>7. Záró rendelkezések</w:t>
      </w:r>
    </w:p>
    <w:p w:rsidR="00003DA3" w:rsidRPr="002C07C1" w:rsidRDefault="00003DA3" w:rsidP="00003DA3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12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A42C9C" w:rsidRPr="00A42C9C" w:rsidRDefault="00A42C9C" w:rsidP="00A42C9C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en-US"/>
        </w:rPr>
      </w:pPr>
      <w:r w:rsidRPr="00A42C9C">
        <w:rPr>
          <w:rFonts w:ascii="Cambria" w:hAnsi="Cambria"/>
          <w:sz w:val="22"/>
          <w:szCs w:val="22"/>
          <w:lang w:val="en-US"/>
        </w:rPr>
        <w:t xml:space="preserve">Jelen alapító okiratot 2015. augusztus 1. napjától kell alkalmazni, ezzel egyidejűleg a költségvetési szerv 2013. június 3. napján kelt és 2014. március 12. napján kelt kiegészített alapító okiratát visszavonom. </w:t>
      </w:r>
    </w:p>
    <w:p w:rsidR="00A42C9C" w:rsidRPr="00A42C9C" w:rsidRDefault="00A42C9C" w:rsidP="00A42C9C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A42C9C" w:rsidRPr="00A42C9C" w:rsidRDefault="00A42C9C" w:rsidP="00A42C9C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A42C9C" w:rsidRPr="00A42C9C" w:rsidRDefault="00A42C9C" w:rsidP="00A42C9C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A42C9C">
        <w:rPr>
          <w:rFonts w:ascii="Cambria" w:hAnsi="Cambria" w:cs="Cambria"/>
          <w:bCs/>
          <w:sz w:val="22"/>
          <w:szCs w:val="22"/>
          <w:lang w:val="en-US"/>
        </w:rPr>
        <w:t>Budapest, 2016.</w:t>
      </w:r>
    </w:p>
    <w:p w:rsidR="00A42C9C" w:rsidRPr="00A42C9C" w:rsidRDefault="00A42C9C" w:rsidP="00A42C9C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A42C9C" w:rsidRPr="00A42C9C" w:rsidRDefault="00A42C9C" w:rsidP="00A42C9C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A42C9C" w:rsidRPr="00A42C9C" w:rsidRDefault="00A42C9C" w:rsidP="00A42C9C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A42C9C" w:rsidRPr="00A42C9C" w:rsidRDefault="00A42C9C" w:rsidP="00A42C9C">
      <w:pPr>
        <w:jc w:val="both"/>
        <w:rPr>
          <w:rFonts w:asciiTheme="majorHAnsi" w:hAnsiTheme="majorHAnsi"/>
        </w:rPr>
      </w:pPr>
      <w:r w:rsidRPr="00A42C9C">
        <w:rPr>
          <w:rFonts w:asciiTheme="majorHAnsi" w:hAnsiTheme="majorHAnsi"/>
        </w:rPr>
        <w:t xml:space="preserve">Az államháztartásról szóló törvény végrehajtásáról szóló 368/2011. (XII. 31.) Korm. rendelet 5. § (4) bekezdése alapján a Magyar Államkincstár nevében igazolom, hogy jelen alapító okirat módosításokkal egységes szerkezetbe foglalt szövege megfelel az alapító okiratnak a Budapest Főváros II. Kerületi Önkormányzat </w:t>
      </w:r>
      <w:r>
        <w:rPr>
          <w:rFonts w:asciiTheme="majorHAnsi" w:hAnsiTheme="majorHAnsi"/>
        </w:rPr>
        <w:t xml:space="preserve">Szemlőhegy Utcai </w:t>
      </w:r>
      <w:r w:rsidRPr="00A42C9C">
        <w:rPr>
          <w:rFonts w:asciiTheme="majorHAnsi" w:hAnsiTheme="majorHAnsi"/>
        </w:rPr>
        <w:t>Óvoda 2016. ………….napján kelt, …………….napjától alkalmazandó ……………………. okiratszámú módosító okirattal végrehajtott módosítása szerinti tartalmának.</w:t>
      </w:r>
    </w:p>
    <w:p w:rsidR="00A42C9C" w:rsidRPr="00A42C9C" w:rsidRDefault="00A42C9C" w:rsidP="00A42C9C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</w:rPr>
      </w:pPr>
    </w:p>
    <w:p w:rsidR="00A42C9C" w:rsidRPr="00A42C9C" w:rsidRDefault="00A42C9C" w:rsidP="00A42C9C">
      <w:pPr>
        <w:tabs>
          <w:tab w:val="left" w:leader="dot" w:pos="9072"/>
          <w:tab w:val="left" w:leader="dot" w:pos="16443"/>
        </w:tabs>
        <w:spacing w:before="360"/>
        <w:jc w:val="both"/>
        <w:rPr>
          <w:rFonts w:asciiTheme="majorHAnsi" w:hAnsiTheme="majorHAnsi"/>
        </w:rPr>
      </w:pPr>
      <w:r w:rsidRPr="00A42C9C">
        <w:rPr>
          <w:rFonts w:asciiTheme="majorHAnsi" w:hAnsiTheme="majorHAnsi"/>
        </w:rPr>
        <w:t xml:space="preserve">Kelt: </w:t>
      </w:r>
    </w:p>
    <w:p w:rsidR="00A42C9C" w:rsidRPr="00A42C9C" w:rsidRDefault="00A42C9C" w:rsidP="00A42C9C">
      <w:pPr>
        <w:tabs>
          <w:tab w:val="left" w:leader="dot" w:pos="9072"/>
          <w:tab w:val="left" w:leader="dot" w:pos="16443"/>
        </w:tabs>
        <w:spacing w:before="480" w:after="600"/>
        <w:jc w:val="center"/>
        <w:rPr>
          <w:rFonts w:asciiTheme="majorHAnsi" w:hAnsiTheme="majorHAnsi"/>
        </w:rPr>
      </w:pPr>
      <w:r w:rsidRPr="00A42C9C">
        <w:rPr>
          <w:rFonts w:asciiTheme="majorHAnsi" w:hAnsiTheme="majorHAnsi"/>
        </w:rPr>
        <w:t>P.H.</w:t>
      </w:r>
    </w:p>
    <w:p w:rsidR="00A42C9C" w:rsidRPr="00A42C9C" w:rsidRDefault="00A42C9C" w:rsidP="00A42C9C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</w:rPr>
      </w:pPr>
      <w:r w:rsidRPr="00A42C9C">
        <w:rPr>
          <w:rFonts w:asciiTheme="majorHAnsi" w:hAnsiTheme="majorHAnsi"/>
        </w:rPr>
        <w:t>Magyar Államkincstár</w:t>
      </w:r>
    </w:p>
    <w:p w:rsidR="00A42C9C" w:rsidRPr="00A42C9C" w:rsidRDefault="00A42C9C" w:rsidP="00A42C9C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A42C9C" w:rsidRPr="00A42C9C" w:rsidRDefault="00A42C9C" w:rsidP="00A42C9C"/>
    <w:p w:rsidR="00A42C9C" w:rsidRPr="00A42C9C" w:rsidRDefault="00A42C9C" w:rsidP="00A42C9C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en-US"/>
        </w:rPr>
      </w:pPr>
    </w:p>
    <w:p w:rsidR="00A42C9C" w:rsidRPr="00A42C9C" w:rsidRDefault="00A42C9C" w:rsidP="00A01D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sz w:val="22"/>
          <w:szCs w:val="22"/>
          <w:lang w:val="en-US"/>
        </w:rPr>
      </w:pPr>
    </w:p>
    <w:p w:rsidR="00A42C9C" w:rsidRDefault="00A42C9C" w:rsidP="00A01D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sz w:val="22"/>
          <w:szCs w:val="22"/>
          <w:lang w:val="en-US"/>
        </w:rPr>
      </w:pPr>
    </w:p>
    <w:p w:rsidR="00A42C9C" w:rsidRDefault="00A42C9C" w:rsidP="00A01D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sz w:val="22"/>
          <w:szCs w:val="22"/>
          <w:lang w:val="en-US"/>
        </w:rPr>
      </w:pPr>
    </w:p>
    <w:p w:rsidR="00A42C9C" w:rsidRDefault="00A42C9C" w:rsidP="00A01D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sz w:val="22"/>
          <w:szCs w:val="22"/>
          <w:lang w:val="en-US"/>
        </w:rPr>
      </w:pPr>
    </w:p>
    <w:p w:rsidR="00A42C9C" w:rsidRDefault="00A42C9C" w:rsidP="00A01D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sz w:val="22"/>
          <w:szCs w:val="22"/>
          <w:lang w:val="en-US"/>
        </w:rPr>
      </w:pPr>
    </w:p>
    <w:p w:rsidR="00A42C9C" w:rsidRDefault="00A42C9C" w:rsidP="00A01D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sz w:val="22"/>
          <w:szCs w:val="22"/>
          <w:lang w:val="en-US"/>
        </w:rPr>
      </w:pPr>
    </w:p>
    <w:p w:rsidR="00A42C9C" w:rsidRDefault="00A42C9C" w:rsidP="00A01D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sz w:val="22"/>
          <w:szCs w:val="22"/>
          <w:lang w:val="en-US"/>
        </w:rPr>
      </w:pPr>
    </w:p>
    <w:p w:rsidR="00A42C9C" w:rsidRDefault="00A42C9C" w:rsidP="00A01D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sz w:val="22"/>
          <w:szCs w:val="22"/>
          <w:lang w:val="en-US"/>
        </w:rPr>
      </w:pPr>
    </w:p>
    <w:p w:rsidR="00A42C9C" w:rsidRDefault="00A42C9C" w:rsidP="00A01D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sz w:val="22"/>
          <w:szCs w:val="22"/>
          <w:lang w:val="en-US"/>
        </w:rPr>
      </w:pPr>
    </w:p>
    <w:p w:rsidR="00A42C9C" w:rsidRDefault="00A42C9C" w:rsidP="00A01D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sz w:val="22"/>
          <w:szCs w:val="22"/>
          <w:lang w:val="en-US"/>
        </w:rPr>
      </w:pPr>
    </w:p>
    <w:p w:rsidR="00A42C9C" w:rsidRDefault="00A42C9C" w:rsidP="00A01D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sz w:val="22"/>
          <w:szCs w:val="22"/>
          <w:lang w:val="en-US"/>
        </w:rPr>
      </w:pPr>
    </w:p>
    <w:p w:rsidR="00A42C9C" w:rsidRDefault="00A42C9C" w:rsidP="00A01D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sz w:val="22"/>
          <w:szCs w:val="22"/>
          <w:lang w:val="en-US"/>
        </w:rPr>
      </w:pPr>
    </w:p>
    <w:p w:rsidR="00A42C9C" w:rsidRDefault="00A42C9C" w:rsidP="00A01D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sz w:val="22"/>
          <w:szCs w:val="22"/>
          <w:lang w:val="en-US"/>
        </w:rPr>
      </w:pPr>
    </w:p>
    <w:p w:rsidR="00A42C9C" w:rsidRDefault="00A42C9C" w:rsidP="00A01D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sz w:val="22"/>
          <w:szCs w:val="22"/>
          <w:lang w:val="en-US"/>
        </w:rPr>
      </w:pPr>
    </w:p>
    <w:p w:rsidR="00A42C9C" w:rsidRDefault="00A42C9C" w:rsidP="00A01D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sz w:val="22"/>
          <w:szCs w:val="22"/>
          <w:lang w:val="en-US"/>
        </w:rPr>
      </w:pPr>
    </w:p>
    <w:p w:rsidR="00A42C9C" w:rsidRDefault="00A42C9C" w:rsidP="00A01D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sz w:val="22"/>
          <w:szCs w:val="22"/>
          <w:lang w:val="en-US"/>
        </w:rPr>
      </w:pPr>
    </w:p>
    <w:p w:rsidR="00A42C9C" w:rsidRDefault="00A42C9C" w:rsidP="00A01D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sz w:val="22"/>
          <w:szCs w:val="22"/>
          <w:lang w:val="en-US"/>
        </w:rPr>
      </w:pPr>
    </w:p>
    <w:p w:rsidR="00A42C9C" w:rsidRDefault="00A42C9C" w:rsidP="00A01D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sz w:val="22"/>
          <w:szCs w:val="22"/>
          <w:lang w:val="en-US"/>
        </w:rPr>
      </w:pPr>
    </w:p>
    <w:p w:rsidR="00A42C9C" w:rsidRDefault="00A42C9C" w:rsidP="00A01D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sz w:val="22"/>
          <w:szCs w:val="22"/>
          <w:lang w:val="en-US"/>
        </w:rPr>
      </w:pPr>
    </w:p>
    <w:p w:rsidR="00A42C9C" w:rsidRDefault="00A42C9C" w:rsidP="00A01D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sz w:val="22"/>
          <w:szCs w:val="22"/>
          <w:lang w:val="en-US"/>
        </w:rPr>
      </w:pPr>
    </w:p>
    <w:p w:rsidR="00A42C9C" w:rsidRDefault="00A42C9C" w:rsidP="00A01D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sz w:val="22"/>
          <w:szCs w:val="22"/>
          <w:lang w:val="en-US"/>
        </w:rPr>
      </w:pPr>
    </w:p>
    <w:p w:rsidR="00A42C9C" w:rsidRDefault="00A42C9C" w:rsidP="00A01D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sz w:val="22"/>
          <w:szCs w:val="22"/>
          <w:lang w:val="en-US"/>
        </w:rPr>
      </w:pPr>
    </w:p>
    <w:p w:rsidR="00A42C9C" w:rsidRDefault="00A42C9C" w:rsidP="00A01D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sz w:val="22"/>
          <w:szCs w:val="22"/>
          <w:lang w:val="en-US"/>
        </w:rPr>
      </w:pPr>
    </w:p>
    <w:p w:rsidR="00A42C9C" w:rsidRDefault="00A42C9C" w:rsidP="00A01D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sz w:val="22"/>
          <w:szCs w:val="22"/>
          <w:lang w:val="en-US"/>
        </w:rPr>
      </w:pPr>
    </w:p>
    <w:p w:rsidR="00A42C9C" w:rsidRDefault="00A42C9C" w:rsidP="00A01D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sz w:val="22"/>
          <w:szCs w:val="22"/>
          <w:lang w:val="en-US"/>
        </w:rPr>
      </w:pPr>
    </w:p>
    <w:p w:rsidR="00A42C9C" w:rsidRDefault="00A42C9C" w:rsidP="00A01D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sz w:val="22"/>
          <w:szCs w:val="22"/>
          <w:lang w:val="en-US"/>
        </w:rPr>
      </w:pPr>
    </w:p>
    <w:p w:rsidR="00A42C9C" w:rsidRDefault="00A42C9C" w:rsidP="00A01D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sz w:val="22"/>
          <w:szCs w:val="22"/>
          <w:lang w:val="en-US"/>
        </w:rPr>
      </w:pPr>
    </w:p>
    <w:p w:rsidR="00A42C9C" w:rsidRDefault="00A42C9C" w:rsidP="00A01D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sz w:val="22"/>
          <w:szCs w:val="22"/>
          <w:lang w:val="en-US"/>
        </w:rPr>
      </w:pPr>
    </w:p>
    <w:p w:rsidR="00A42C9C" w:rsidRDefault="00A42C9C" w:rsidP="00A01D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sz w:val="22"/>
          <w:szCs w:val="22"/>
          <w:lang w:val="en-US"/>
        </w:rPr>
      </w:pPr>
    </w:p>
    <w:p w:rsidR="00A42C9C" w:rsidRDefault="00A42C9C" w:rsidP="00A01D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sz w:val="22"/>
          <w:szCs w:val="22"/>
          <w:lang w:val="en-US"/>
        </w:rPr>
      </w:pPr>
    </w:p>
    <w:p w:rsidR="00A42C9C" w:rsidRDefault="00A42C9C" w:rsidP="00A01D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sz w:val="22"/>
          <w:szCs w:val="22"/>
          <w:lang w:val="en-US"/>
        </w:rPr>
      </w:pPr>
    </w:p>
    <w:p w:rsidR="00A42C9C" w:rsidRDefault="00A42C9C" w:rsidP="00A01D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sz w:val="22"/>
          <w:szCs w:val="22"/>
          <w:lang w:val="en-US"/>
        </w:rPr>
      </w:pPr>
    </w:p>
    <w:p w:rsidR="00A42C9C" w:rsidRDefault="00A42C9C" w:rsidP="00A01D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sz w:val="22"/>
          <w:szCs w:val="22"/>
          <w:lang w:val="en-US"/>
        </w:rPr>
      </w:pPr>
    </w:p>
    <w:p w:rsidR="00A42C9C" w:rsidRDefault="00A42C9C" w:rsidP="00A01D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sz w:val="22"/>
          <w:szCs w:val="22"/>
          <w:lang w:val="en-US"/>
        </w:rPr>
      </w:pPr>
    </w:p>
    <w:p w:rsidR="00A42C9C" w:rsidRDefault="00A42C9C" w:rsidP="00A01D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sz w:val="22"/>
          <w:szCs w:val="22"/>
          <w:lang w:val="en-US"/>
        </w:rPr>
      </w:pPr>
    </w:p>
    <w:p w:rsidR="005C7D65" w:rsidRDefault="00DF19B8" w:rsidP="00A01D84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5103"/>
        <w:jc w:val="center"/>
        <w:rPr>
          <w:rFonts w:ascii="Cambria" w:hAnsi="Cambria" w:cs="Cambria"/>
          <w:sz w:val="22"/>
          <w:szCs w:val="22"/>
          <w:lang w:val="en-US"/>
        </w:rPr>
      </w:pPr>
      <w:r>
        <w:rPr>
          <w:rFonts w:ascii="Cambria" w:hAnsi="Cambria" w:cs="Cambria"/>
          <w:sz w:val="22"/>
          <w:szCs w:val="22"/>
          <w:lang w:val="en-US"/>
        </w:rPr>
        <w:t>Határozat 13.sz. melléklete</w:t>
      </w:r>
    </w:p>
    <w:p w:rsidR="005C7D65" w:rsidRPr="002C07C1" w:rsidRDefault="005C7D65" w:rsidP="005C7D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 xml:space="preserve">Okirat száma: </w:t>
      </w:r>
    </w:p>
    <w:p w:rsidR="005C7D65" w:rsidRPr="002C07C1" w:rsidRDefault="005C7D65" w:rsidP="005C7D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240" w:after="480"/>
        <w:jc w:val="center"/>
        <w:rPr>
          <w:rFonts w:ascii="Cambria" w:hAnsi="Cambria" w:cs="Cambria"/>
          <w:sz w:val="40"/>
          <w:szCs w:val="40"/>
          <w:lang w:val="en-US"/>
        </w:rPr>
      </w:pPr>
      <w:r w:rsidRPr="002C07C1">
        <w:rPr>
          <w:rFonts w:ascii="Cambria" w:hAnsi="Cambria" w:cs="Cambria"/>
          <w:sz w:val="40"/>
          <w:szCs w:val="40"/>
          <w:lang w:val="en-US"/>
        </w:rPr>
        <w:t>Módosító okirat</w:t>
      </w:r>
    </w:p>
    <w:p w:rsidR="005C7D65" w:rsidRPr="002C07C1" w:rsidRDefault="00DF19B8" w:rsidP="005C7D65">
      <w:pPr>
        <w:pStyle w:val="Norml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 xml:space="preserve">A </w:t>
      </w:r>
      <w:r w:rsidR="005C7D65" w:rsidRPr="002C07C1">
        <w:rPr>
          <w:rFonts w:ascii="Cambria" w:hAnsi="Cambria" w:cs="Cambria"/>
          <w:b/>
          <w:bCs/>
          <w:sz w:val="22"/>
          <w:szCs w:val="22"/>
        </w:rPr>
        <w:t xml:space="preserve"> </w:t>
      </w:r>
      <w:r w:rsidR="00CC4F08">
        <w:rPr>
          <w:rFonts w:ascii="Cambria" w:hAnsi="Cambria" w:cs="Cambria"/>
          <w:b/>
          <w:bCs/>
          <w:sz w:val="22"/>
          <w:szCs w:val="22"/>
        </w:rPr>
        <w:t xml:space="preserve">Völgy Utcai Ökumenikus </w:t>
      </w:r>
      <w:r w:rsidR="005C7D65">
        <w:rPr>
          <w:rFonts w:ascii="Cambria" w:hAnsi="Cambria" w:cs="Cambria"/>
          <w:b/>
          <w:bCs/>
          <w:sz w:val="22"/>
          <w:szCs w:val="22"/>
        </w:rPr>
        <w:t xml:space="preserve"> Óvoda </w:t>
      </w:r>
      <w:r w:rsidR="005C7D65" w:rsidRPr="002C07C1">
        <w:rPr>
          <w:rFonts w:ascii="Cambria" w:hAnsi="Cambria" w:cs="Cambria"/>
          <w:sz w:val="22"/>
          <w:szCs w:val="22"/>
          <w:lang w:val="en-US"/>
        </w:rPr>
        <w:t>Budapest F</w:t>
      </w:r>
      <w:r w:rsidR="005C7D65" w:rsidRPr="002C07C1">
        <w:rPr>
          <w:rFonts w:ascii="Cambria" w:hAnsi="Cambria" w:cs="Cambria"/>
          <w:sz w:val="22"/>
          <w:szCs w:val="22"/>
        </w:rPr>
        <w:t xml:space="preserve">őváros II. Kerületi Önkormányzat </w:t>
      </w:r>
      <w:r w:rsidR="005F41AD">
        <w:rPr>
          <w:rFonts w:ascii="Cambria" w:hAnsi="Cambria" w:cs="Cambria"/>
          <w:sz w:val="22"/>
          <w:szCs w:val="22"/>
        </w:rPr>
        <w:t xml:space="preserve">által </w:t>
      </w:r>
      <w:r w:rsidR="005C7D65" w:rsidRPr="002C07C1">
        <w:rPr>
          <w:rFonts w:ascii="Cambria" w:hAnsi="Cambria" w:cs="Cambria"/>
          <w:sz w:val="22"/>
          <w:szCs w:val="22"/>
        </w:rPr>
        <w:t>201</w:t>
      </w:r>
      <w:r w:rsidR="00CC4F08">
        <w:rPr>
          <w:rFonts w:ascii="Cambria" w:hAnsi="Cambria" w:cs="Cambria"/>
          <w:sz w:val="22"/>
          <w:szCs w:val="22"/>
        </w:rPr>
        <w:t>4</w:t>
      </w:r>
      <w:r w:rsidR="005C7D65" w:rsidRPr="002C07C1">
        <w:rPr>
          <w:rFonts w:ascii="Cambria" w:hAnsi="Cambria" w:cs="Cambria"/>
          <w:sz w:val="22"/>
          <w:szCs w:val="22"/>
        </w:rPr>
        <w:t xml:space="preserve">.június </w:t>
      </w:r>
      <w:r w:rsidR="00CC4F08">
        <w:rPr>
          <w:rFonts w:ascii="Cambria" w:hAnsi="Cambria" w:cs="Cambria"/>
          <w:sz w:val="22"/>
          <w:szCs w:val="22"/>
        </w:rPr>
        <w:t>5</w:t>
      </w:r>
      <w:r w:rsidR="005C7D65" w:rsidRPr="002C07C1">
        <w:rPr>
          <w:rFonts w:ascii="Cambria" w:hAnsi="Cambria" w:cs="Cambria"/>
          <w:sz w:val="22"/>
          <w:szCs w:val="22"/>
        </w:rPr>
        <w:t>.</w:t>
      </w:r>
      <w:r w:rsidR="005C7D65">
        <w:rPr>
          <w:rFonts w:ascii="Cambria" w:hAnsi="Cambria" w:cs="Cambria"/>
          <w:sz w:val="22"/>
          <w:szCs w:val="22"/>
        </w:rPr>
        <w:t xml:space="preserve"> </w:t>
      </w:r>
      <w:r w:rsidR="005C7D65" w:rsidRPr="002C07C1">
        <w:rPr>
          <w:rFonts w:ascii="Cambria" w:hAnsi="Cambria" w:cs="Cambria"/>
          <w:sz w:val="22"/>
          <w:szCs w:val="22"/>
        </w:rPr>
        <w:t>napján kiadott</w:t>
      </w:r>
      <w:r w:rsidR="005C7D65" w:rsidRPr="002C07C1">
        <w:rPr>
          <w:rFonts w:ascii="Cambria" w:hAnsi="Cambria" w:cs="Cambria"/>
          <w:b/>
          <w:bCs/>
          <w:sz w:val="22"/>
          <w:szCs w:val="22"/>
        </w:rPr>
        <w:t xml:space="preserve"> </w:t>
      </w:r>
      <w:r w:rsidR="005C7D65" w:rsidRPr="00DF19B8">
        <w:rPr>
          <w:rFonts w:ascii="Cambria" w:hAnsi="Cambria" w:cs="Cambria"/>
          <w:bCs/>
          <w:sz w:val="22"/>
          <w:szCs w:val="22"/>
        </w:rPr>
        <w:t>alapító okiratát</w:t>
      </w:r>
      <w:r w:rsidR="005C7D65" w:rsidRPr="002C07C1">
        <w:rPr>
          <w:rFonts w:ascii="Cambria" w:hAnsi="Cambria" w:cs="Cambria"/>
          <w:b/>
          <w:bCs/>
          <w:sz w:val="22"/>
          <w:szCs w:val="22"/>
        </w:rPr>
        <w:t xml:space="preserve"> </w:t>
      </w:r>
      <w:r w:rsidR="005C7D65" w:rsidRPr="002C07C1">
        <w:rPr>
          <w:rFonts w:ascii="Cambria" w:hAnsi="Cambria" w:cs="Cambria"/>
          <w:sz w:val="22"/>
          <w:szCs w:val="22"/>
        </w:rPr>
        <w:t>az államháztartásról szóló 2011. évi CXCV. törvény 8/A. §-a és a nemzeti köznevelésről szóló 2011. évi CXC. törvény 21. § (2) bekezdése alapján, - a     /2016.(. .)képviselő-testületi határozatra figyelemmel - a következők szerint módosítom:</w:t>
      </w:r>
    </w:p>
    <w:p w:rsidR="005C7D65" w:rsidRPr="002C07C1" w:rsidRDefault="005C7D65" w:rsidP="005C7D65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</w:p>
    <w:p w:rsidR="005C7D65" w:rsidRPr="002C07C1" w:rsidRDefault="005C7D65" w:rsidP="005C7D65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  <w:r w:rsidRPr="002C07C1">
        <w:rPr>
          <w:rFonts w:ascii="Cambria" w:hAnsi="Cambria" w:cs="Cambria"/>
          <w:sz w:val="22"/>
          <w:szCs w:val="22"/>
        </w:rPr>
        <w:t>Az Alapító Okirat bevezető része az alábbiakra módosul:</w:t>
      </w:r>
    </w:p>
    <w:p w:rsidR="005C7D65" w:rsidRPr="002C07C1" w:rsidRDefault="005C7D65" w:rsidP="005C7D65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</w:p>
    <w:p w:rsidR="005C7D65" w:rsidRPr="002C07C1" w:rsidRDefault="005C7D65" w:rsidP="005C7D65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  <w:r w:rsidRPr="002C07C1">
        <w:rPr>
          <w:rFonts w:ascii="Cambria" w:hAnsi="Cambria" w:cs="Cambria"/>
          <w:sz w:val="22"/>
          <w:szCs w:val="22"/>
        </w:rPr>
        <w:t xml:space="preserve">Az államháztartásról szóló 2011. évi CXCV. törvény 8/A. §-a </w:t>
      </w:r>
      <w:r w:rsidR="00DF19B8" w:rsidRPr="002C07C1">
        <w:rPr>
          <w:rFonts w:ascii="Cambria" w:hAnsi="Cambria" w:cs="Cambria"/>
          <w:sz w:val="22"/>
          <w:szCs w:val="22"/>
        </w:rPr>
        <w:t>és a nemzeti köznevelésről szóló 2011. évi CXC. törvény 21. § (2) bekezdése</w:t>
      </w:r>
      <w:r w:rsidRPr="002C07C1">
        <w:rPr>
          <w:rFonts w:ascii="Cambria" w:hAnsi="Cambria" w:cs="Cambria"/>
          <w:sz w:val="22"/>
          <w:szCs w:val="22"/>
        </w:rPr>
        <w:t xml:space="preserve"> Budapest Főváros II. Kerületi Önkormányzat </w:t>
      </w:r>
      <w:r w:rsidR="00735E5A">
        <w:rPr>
          <w:rFonts w:ascii="Cambria" w:hAnsi="Cambria" w:cs="Cambria"/>
          <w:sz w:val="22"/>
          <w:szCs w:val="22"/>
        </w:rPr>
        <w:t xml:space="preserve">Völgy Utcai Ökumenikus </w:t>
      </w:r>
      <w:r w:rsidRPr="002C07C1">
        <w:rPr>
          <w:rFonts w:ascii="Cambria" w:hAnsi="Cambria" w:cs="Cambria"/>
          <w:sz w:val="22"/>
          <w:szCs w:val="22"/>
        </w:rPr>
        <w:t>Óvoda  alapító okiratát a következők szerint adom ki:</w:t>
      </w:r>
    </w:p>
    <w:p w:rsidR="005C7D65" w:rsidRPr="002C07C1" w:rsidRDefault="005C7D65" w:rsidP="005C7D65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</w:p>
    <w:p w:rsidR="005C7D65" w:rsidRPr="002C07C1" w:rsidRDefault="005C7D65" w:rsidP="005C7D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.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Alapító Okirat 1.) pontjába az alábbi szövegrész kerül: </w:t>
      </w:r>
    </w:p>
    <w:p w:rsidR="005C7D65" w:rsidRPr="002C07C1" w:rsidRDefault="005C7D65" w:rsidP="005C7D65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</w:p>
    <w:p w:rsidR="005C7D65" w:rsidRPr="002C07C1" w:rsidRDefault="005C7D65" w:rsidP="005C7D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5C7D65" w:rsidRPr="002C07C1" w:rsidRDefault="005C7D65" w:rsidP="005C7D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1. A költségvetési  szerv </w:t>
      </w:r>
    </w:p>
    <w:p w:rsidR="005C7D65" w:rsidRPr="002C07C1" w:rsidRDefault="005C7D65" w:rsidP="005C7D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>megnevezés, székhelye, telephelye</w:t>
      </w:r>
    </w:p>
    <w:p w:rsidR="005C7D65" w:rsidRPr="002C07C1" w:rsidRDefault="005C7D65" w:rsidP="005C7D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5C7D65" w:rsidRPr="002C07C1" w:rsidRDefault="005C7D65" w:rsidP="005C7D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1.1. A költségvetési szerv</w:t>
      </w:r>
    </w:p>
    <w:p w:rsidR="005C7D65" w:rsidRPr="002C07C1" w:rsidRDefault="005C7D65" w:rsidP="005C7D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1.1.1. megnevezése: Budapest Főváros II. Kerületi Önkormányzat</w:t>
      </w:r>
    </w:p>
    <w:p w:rsidR="005C7D65" w:rsidRPr="002C07C1" w:rsidRDefault="005C7D65" w:rsidP="005C7D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                                </w:t>
      </w:r>
      <w:r w:rsidR="00735E5A">
        <w:rPr>
          <w:rFonts w:ascii="Cambria" w:hAnsi="Cambria" w:cs="Cambria"/>
          <w:bCs/>
          <w:sz w:val="22"/>
          <w:szCs w:val="22"/>
          <w:lang w:val="en-US"/>
        </w:rPr>
        <w:t xml:space="preserve">Völgy </w:t>
      </w:r>
      <w:r>
        <w:rPr>
          <w:rFonts w:ascii="Cambria" w:hAnsi="Cambria" w:cs="Cambria"/>
          <w:bCs/>
          <w:sz w:val="22"/>
          <w:szCs w:val="22"/>
          <w:lang w:val="en-US"/>
        </w:rPr>
        <w:t xml:space="preserve"> Utcai</w:t>
      </w:r>
      <w:r w:rsidR="00735E5A">
        <w:rPr>
          <w:rFonts w:ascii="Cambria" w:hAnsi="Cambria" w:cs="Cambria"/>
          <w:bCs/>
          <w:sz w:val="22"/>
          <w:szCs w:val="22"/>
          <w:lang w:val="en-US"/>
        </w:rPr>
        <w:t xml:space="preserve"> Ökumenikus </w:t>
      </w:r>
      <w:r>
        <w:rPr>
          <w:rFonts w:ascii="Cambria" w:hAnsi="Cambria" w:cs="Cambria"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Óvoda  </w:t>
      </w:r>
    </w:p>
    <w:p w:rsidR="005C7D65" w:rsidRDefault="005C7D65" w:rsidP="005C7D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57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5C7D65" w:rsidRPr="002C07C1" w:rsidRDefault="005C7D65" w:rsidP="005C7D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57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1.2. A költségvetési szerv</w:t>
      </w:r>
    </w:p>
    <w:p w:rsidR="005C7D65" w:rsidRPr="002C07C1" w:rsidRDefault="005C7D65" w:rsidP="005C7D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1.2.1 székhelye: 102</w:t>
      </w:r>
      <w:r w:rsidR="00735E5A">
        <w:rPr>
          <w:rFonts w:ascii="Cambria" w:hAnsi="Cambria" w:cs="Cambria"/>
          <w:bCs/>
          <w:sz w:val="22"/>
          <w:szCs w:val="22"/>
          <w:lang w:val="en-US"/>
        </w:rPr>
        <w:t>1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Budapest, </w:t>
      </w:r>
      <w:r w:rsidR="00735E5A">
        <w:rPr>
          <w:rFonts w:ascii="Cambria" w:hAnsi="Cambria" w:cs="Cambria"/>
          <w:bCs/>
          <w:sz w:val="22"/>
          <w:szCs w:val="22"/>
          <w:lang w:val="en-US"/>
        </w:rPr>
        <w:t>Völgy u</w:t>
      </w:r>
      <w:r w:rsidR="00DF19B8">
        <w:rPr>
          <w:rFonts w:ascii="Cambria" w:hAnsi="Cambria" w:cs="Cambria"/>
          <w:bCs/>
          <w:sz w:val="22"/>
          <w:szCs w:val="22"/>
          <w:lang w:val="en-US"/>
        </w:rPr>
        <w:t>tca</w:t>
      </w:r>
      <w:r w:rsidR="00735E5A">
        <w:rPr>
          <w:rFonts w:ascii="Cambria" w:hAnsi="Cambria" w:cs="Cambria"/>
          <w:bCs/>
          <w:sz w:val="22"/>
          <w:szCs w:val="22"/>
          <w:lang w:val="en-US"/>
        </w:rPr>
        <w:t xml:space="preserve"> 3. </w:t>
      </w:r>
    </w:p>
    <w:p w:rsidR="005C7D65" w:rsidRPr="002C07C1" w:rsidRDefault="005C7D65" w:rsidP="005C7D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5C7D65" w:rsidRPr="002C07C1" w:rsidRDefault="005C7D65" w:rsidP="005C7D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2.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Alapító Okirat 2.) pontjába, az alábbi szövegrész kerül: </w:t>
      </w:r>
    </w:p>
    <w:p w:rsidR="005C7D65" w:rsidRPr="002C07C1" w:rsidRDefault="005C7D65" w:rsidP="005C7D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5C7D65" w:rsidRPr="002C07C1" w:rsidRDefault="005C7D65" w:rsidP="005C7D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2. A költségvetési szerv</w:t>
      </w:r>
    </w:p>
    <w:p w:rsidR="005C7D65" w:rsidRPr="002C07C1" w:rsidRDefault="005C7D65" w:rsidP="005C7D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alapításával és megszűnésével összefüggő rendelkezések</w:t>
      </w:r>
    </w:p>
    <w:p w:rsidR="005C7D65" w:rsidRPr="002C07C1" w:rsidRDefault="005C7D65" w:rsidP="005C7D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5C7D65" w:rsidRPr="002C07C1" w:rsidRDefault="005C7D65" w:rsidP="005C7D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2.1. A költségvetési szerv alapításának dátuma:  20</w:t>
      </w:r>
      <w:r w:rsidR="00735E5A">
        <w:rPr>
          <w:rFonts w:ascii="Cambria" w:hAnsi="Cambria" w:cs="Cambria"/>
          <w:bCs/>
          <w:sz w:val="22"/>
          <w:szCs w:val="22"/>
          <w:lang w:val="en-US"/>
        </w:rPr>
        <w:t>14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.</w:t>
      </w:r>
      <w:r w:rsidR="00735E5A">
        <w:rPr>
          <w:rFonts w:ascii="Cambria" w:hAnsi="Cambria" w:cs="Cambria"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0</w:t>
      </w:r>
      <w:r w:rsidR="00735E5A">
        <w:rPr>
          <w:rFonts w:ascii="Cambria" w:hAnsi="Cambria" w:cs="Cambria"/>
          <w:bCs/>
          <w:sz w:val="22"/>
          <w:szCs w:val="22"/>
          <w:lang w:val="en-US"/>
        </w:rPr>
        <w:t>8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.</w:t>
      </w:r>
      <w:r w:rsidR="00735E5A">
        <w:rPr>
          <w:rFonts w:ascii="Cambria" w:hAnsi="Cambria" w:cs="Cambria"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01.</w:t>
      </w:r>
    </w:p>
    <w:p w:rsidR="005C7D65" w:rsidRPr="002C07C1" w:rsidRDefault="005C7D65" w:rsidP="005C7D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 A költségvetési szerv alapítására, átalakítására, megszüntetésére jogosult szerv</w:t>
      </w:r>
    </w:p>
    <w:p w:rsidR="005C7D65" w:rsidRPr="002C07C1" w:rsidRDefault="005C7D65" w:rsidP="005C7D65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80" w:line="360" w:lineRule="auto"/>
        <w:ind w:right="-1"/>
        <w:jc w:val="both"/>
        <w:rPr>
          <w:rFonts w:ascii="Cambria" w:hAnsi="Cambria" w:cs="Cambria"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2.2.1. megnevezése: </w:t>
      </w:r>
      <w:r w:rsidRPr="002C07C1">
        <w:rPr>
          <w:rFonts w:ascii="Cambria" w:hAnsi="Cambria" w:cs="Cambria"/>
          <w:sz w:val="22"/>
          <w:szCs w:val="22"/>
          <w:lang w:val="en-US"/>
        </w:rPr>
        <w:t>Budapest F</w:t>
      </w:r>
      <w:r w:rsidRPr="002C07C1">
        <w:rPr>
          <w:rFonts w:ascii="Cambria" w:hAnsi="Cambria" w:cs="Cambria"/>
          <w:sz w:val="22"/>
          <w:szCs w:val="22"/>
        </w:rPr>
        <w:t>őváros II. Kerületi Önkormányzat</w:t>
      </w:r>
    </w:p>
    <w:p w:rsidR="005C7D65" w:rsidRPr="002C07C1" w:rsidRDefault="005C7D65" w:rsidP="005C7D65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80" w:line="360" w:lineRule="auto"/>
        <w:ind w:right="-1"/>
        <w:jc w:val="both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2.2.2 székhelye: </w:t>
      </w:r>
      <w:r w:rsidRPr="002C07C1">
        <w:rPr>
          <w:rFonts w:ascii="Cambria" w:hAnsi="Cambria" w:cs="Cambria"/>
          <w:sz w:val="22"/>
          <w:szCs w:val="22"/>
          <w:lang w:val="en-US"/>
        </w:rPr>
        <w:t xml:space="preserve">1024 Budapest, Mechwart liget 1.  </w:t>
      </w:r>
    </w:p>
    <w:p w:rsidR="005C7D65" w:rsidRPr="002C07C1" w:rsidRDefault="005C7D65" w:rsidP="005C7D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5C7D65" w:rsidRPr="002C07C1" w:rsidRDefault="005C7D65" w:rsidP="005C7D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3.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Alapító Okirat 3.) pontjába az alábbi szövegrész kerül: </w:t>
      </w:r>
    </w:p>
    <w:p w:rsidR="005C7D65" w:rsidRPr="002C07C1" w:rsidRDefault="005C7D65" w:rsidP="005C7D65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ind w:right="-1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 xml:space="preserve">        </w:t>
      </w:r>
    </w:p>
    <w:p w:rsidR="005C7D65" w:rsidRPr="002C07C1" w:rsidRDefault="005C7D65" w:rsidP="005C7D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32"/>
          <w:szCs w:val="32"/>
          <w:lang w:val="en-US"/>
        </w:rPr>
      </w:pPr>
      <w:r w:rsidRPr="002C07C1">
        <w:rPr>
          <w:rFonts w:ascii="Cambria" w:hAnsi="Cambria" w:cs="Cambria"/>
          <w:b/>
          <w:bCs/>
          <w:sz w:val="32"/>
          <w:szCs w:val="32"/>
          <w:lang w:val="en-US"/>
        </w:rPr>
        <w:t>3. A költségvetési szerv irányítása, felügyelete</w:t>
      </w:r>
    </w:p>
    <w:p w:rsidR="005C7D65" w:rsidRPr="002C07C1" w:rsidRDefault="005C7D65" w:rsidP="005C7D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5C7D65" w:rsidRPr="002C07C1" w:rsidRDefault="005C7D65" w:rsidP="005C7D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3.1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. 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irányító szervének</w:t>
      </w:r>
    </w:p>
    <w:p w:rsidR="005C7D65" w:rsidRPr="002C07C1" w:rsidRDefault="005C7D65" w:rsidP="005C7D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3.1.1. megnevezése: Budapest Főváros II. </w:t>
      </w:r>
      <w:r>
        <w:rPr>
          <w:rFonts w:ascii="Cambria" w:hAnsi="Cambria" w:cs="Cambria"/>
          <w:bCs/>
          <w:sz w:val="22"/>
          <w:szCs w:val="22"/>
          <w:lang w:val="en-US"/>
        </w:rPr>
        <w:t>K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erületi Önkormányzat Képviselő-testülete</w:t>
      </w:r>
    </w:p>
    <w:p w:rsidR="005C7D65" w:rsidRPr="002C07C1" w:rsidRDefault="005C7D65" w:rsidP="005C7D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3.1.2. székhelye: 1024 Budapest, Mechwart liget 1.</w:t>
      </w:r>
    </w:p>
    <w:p w:rsidR="005C7D65" w:rsidRPr="002C07C1" w:rsidRDefault="005C7D65" w:rsidP="005C7D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5C7D65" w:rsidRPr="002C07C1" w:rsidRDefault="005C7D65" w:rsidP="005C7D65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 A köznevelési intézmény fenntartójának</w:t>
      </w:r>
    </w:p>
    <w:p w:rsidR="005C7D65" w:rsidRPr="002C07C1" w:rsidRDefault="005C7D65" w:rsidP="005C7D65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3.2.1. megnevezése: Budapest Főváros II. Kerületi Önkormányzat</w:t>
      </w:r>
    </w:p>
    <w:p w:rsidR="005C7D65" w:rsidRPr="002C07C1" w:rsidRDefault="005C7D65" w:rsidP="005C7D65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3.2.2. székhelye: 1024 Budapest, Mechwart liget 1. </w:t>
      </w:r>
    </w:p>
    <w:p w:rsidR="005C7D65" w:rsidRPr="002C07C1" w:rsidRDefault="005C7D65" w:rsidP="005C7D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5C7D65" w:rsidRPr="002C07C1" w:rsidRDefault="005C7D65" w:rsidP="005C7D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5C7D65" w:rsidRPr="002C07C1" w:rsidRDefault="005C7D65" w:rsidP="005C7D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715522">
        <w:rPr>
          <w:rFonts w:ascii="Cambria" w:hAnsi="Cambria" w:cs="Cambria"/>
          <w:bCs/>
          <w:sz w:val="22"/>
          <w:szCs w:val="22"/>
          <w:lang w:val="en-US"/>
        </w:rPr>
        <w:t>4.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Alapító Okirat 4.) pontjába az alábbi szövegrész kerül: </w:t>
      </w:r>
    </w:p>
    <w:p w:rsidR="005C7D65" w:rsidRPr="002C07C1" w:rsidRDefault="005C7D65" w:rsidP="005C7D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5C7D65" w:rsidRPr="002C07C1" w:rsidRDefault="005C7D65" w:rsidP="005C7D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4. A költségvetési szerv tevékenysége</w:t>
      </w:r>
    </w:p>
    <w:p w:rsidR="005C7D65" w:rsidRPr="002C07C1" w:rsidRDefault="005C7D65" w:rsidP="005C7D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5C7D65" w:rsidRPr="002C07C1" w:rsidRDefault="005C7D65" w:rsidP="005C7D65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ind w:right="-285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4.1.A költségvetési szerv közfeladata: óvodai nevelés</w:t>
      </w:r>
      <w:r>
        <w:rPr>
          <w:rFonts w:ascii="Cambria" w:hAnsi="Cambria" w:cs="Cambria"/>
          <w:bCs/>
          <w:sz w:val="22"/>
          <w:szCs w:val="22"/>
          <w:lang w:val="en-US"/>
        </w:rPr>
        <w:t>,ellátás</w:t>
      </w:r>
    </w:p>
    <w:p w:rsidR="005C7D65" w:rsidRPr="002C07C1" w:rsidRDefault="005C7D65" w:rsidP="005C7D65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4.2. A költségvetési szerv f</w:t>
      </w:r>
      <w:r w:rsidRPr="002C07C1">
        <w:rPr>
          <w:rFonts w:ascii="Cambria" w:hAnsi="Cambria" w:cs="Cambria"/>
          <w:bCs/>
          <w:sz w:val="22"/>
          <w:szCs w:val="22"/>
        </w:rPr>
        <w:t>őtevékenységének államháztartási szakágazati besorolása: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5C7D65" w:rsidRPr="0077227F" w:rsidTr="00CC4F08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7D65" w:rsidRPr="002C07C1" w:rsidRDefault="005C7D65" w:rsidP="00CC4F0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7D65" w:rsidRPr="002C07C1" w:rsidRDefault="005C7D65" w:rsidP="00CC4F0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szakágazat száma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7D65" w:rsidRPr="002C07C1" w:rsidRDefault="005C7D65" w:rsidP="00CC4F0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szakágazat megnevezése</w:t>
            </w:r>
          </w:p>
        </w:tc>
      </w:tr>
      <w:tr w:rsidR="005C7D65" w:rsidRPr="0077227F" w:rsidTr="00CC4F08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7D65" w:rsidRPr="002C07C1" w:rsidRDefault="005C7D65" w:rsidP="00CC4F0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7D65" w:rsidRPr="002C07C1" w:rsidRDefault="005C7D65" w:rsidP="00CC4F0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851020  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7D65" w:rsidRPr="002C07C1" w:rsidRDefault="005C7D65" w:rsidP="00CC4F0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Óvodai nevelés</w:t>
            </w:r>
          </w:p>
        </w:tc>
      </w:tr>
    </w:tbl>
    <w:p w:rsidR="005C7D65" w:rsidRPr="002C07C1" w:rsidRDefault="005C7D65" w:rsidP="005C7D65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4.3. A költségvetési szerv alaptevékenysége: </w:t>
      </w:r>
      <w:r w:rsidRPr="002C07C1">
        <w:rPr>
          <w:rFonts w:ascii="Cambria" w:hAnsi="Cambria"/>
          <w:sz w:val="22"/>
          <w:szCs w:val="22"/>
          <w:lang w:val="en-US"/>
        </w:rPr>
        <w:t>A nemzeti köznevelésről szóló 2011. évi CXC. törvény 8.§(1) bekezdése alapján az óvoda a gyermek hároméves korától  a tankötelezettség kezdetéig nevelő intézmény. Az óvodai nevelés a gyermekek neveléséhez szükséges, a teljes óvodai életet magában foglaló foglalkozások keretében folyik.</w:t>
      </w:r>
    </w:p>
    <w:p w:rsidR="005C7D65" w:rsidRPr="002C07C1" w:rsidRDefault="005C7D65" w:rsidP="005C7D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4.4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>.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alaptevékenységének kormányzati funkció szerinti megjelölése:</w:t>
      </w:r>
    </w:p>
    <w:tbl>
      <w:tblPr>
        <w:tblW w:w="92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5C7D65" w:rsidRPr="0077227F" w:rsidTr="00CC4F08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7D65" w:rsidRPr="002C07C1" w:rsidRDefault="005C7D65" w:rsidP="00CC4F0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7D65" w:rsidRPr="002C07C1" w:rsidRDefault="005C7D65" w:rsidP="00CC4F0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kormányzati funkció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7D65" w:rsidRPr="002C07C1" w:rsidRDefault="005C7D65" w:rsidP="00CC4F0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kormányzati funkció megnevezése</w:t>
            </w:r>
          </w:p>
        </w:tc>
      </w:tr>
      <w:tr w:rsidR="005C7D65" w:rsidRPr="0077227F" w:rsidTr="00CC4F08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7D65" w:rsidRPr="002C07C1" w:rsidRDefault="005C7D65" w:rsidP="00CC4F0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7D65" w:rsidRPr="002C07C1" w:rsidRDefault="005C7D65" w:rsidP="00CC4F0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091110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7D65" w:rsidRPr="002C07C1" w:rsidRDefault="005C7D65" w:rsidP="00CC4F0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Óvodai nevelés, ellátás szakmai feladatai</w:t>
            </w:r>
          </w:p>
        </w:tc>
      </w:tr>
      <w:tr w:rsidR="005C7D65" w:rsidRPr="0077227F" w:rsidTr="00CC4F08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7D65" w:rsidRPr="002C07C1" w:rsidRDefault="005C7D65" w:rsidP="00CC4F0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2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7D65" w:rsidRPr="002C07C1" w:rsidRDefault="005C7D65" w:rsidP="00CC4F0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091120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7D65" w:rsidRPr="002C07C1" w:rsidRDefault="005C7D65" w:rsidP="00CC4F0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Sajátos nevelési igényű gyermekek óvodai nevelésének, ellátásának szakmai feladatai</w:t>
            </w:r>
          </w:p>
        </w:tc>
      </w:tr>
      <w:tr w:rsidR="005C7D65" w:rsidRPr="0077227F" w:rsidTr="00CC4F08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7D65" w:rsidRPr="002C07C1" w:rsidRDefault="005C7D65" w:rsidP="00CC4F0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3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7D65" w:rsidRPr="002C07C1" w:rsidRDefault="005C7D65" w:rsidP="00CC4F0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091140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7D65" w:rsidRPr="002C07C1" w:rsidRDefault="005C7D65" w:rsidP="00CC4F0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Óvodai nevelés, ellátás működtetési feladatai</w:t>
            </w:r>
          </w:p>
        </w:tc>
      </w:tr>
      <w:tr w:rsidR="005C7D65" w:rsidRPr="0077227F" w:rsidTr="00CC4F08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7D65" w:rsidRPr="002C07C1" w:rsidRDefault="005C7D65" w:rsidP="00CC4F0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4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7D65" w:rsidRPr="002C07C1" w:rsidRDefault="005C7D65" w:rsidP="00CC4F0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096015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7D65" w:rsidRPr="002C07C1" w:rsidRDefault="005C7D65" w:rsidP="00CC4F0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Gyermekétkeztetés köznevelési intézményben</w:t>
            </w:r>
          </w:p>
        </w:tc>
      </w:tr>
    </w:tbl>
    <w:p w:rsidR="005C7D65" w:rsidRPr="002C07C1" w:rsidRDefault="005C7D65" w:rsidP="005C7D65">
      <w:pPr>
        <w:autoSpaceDE w:val="0"/>
        <w:autoSpaceDN w:val="0"/>
        <w:adjustRightInd w:val="0"/>
        <w:ind w:left="360"/>
        <w:jc w:val="both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 xml:space="preserve">          </w:t>
      </w:r>
    </w:p>
    <w:p w:rsidR="005C7D65" w:rsidRPr="002C07C1" w:rsidRDefault="005C7D65" w:rsidP="005C7D65">
      <w:pPr>
        <w:autoSpaceDE w:val="0"/>
        <w:autoSpaceDN w:val="0"/>
        <w:adjustRightInd w:val="0"/>
        <w:ind w:left="710" w:hanging="710"/>
        <w:rPr>
          <w:rFonts w:ascii="Cambria" w:hAnsi="Cambria" w:cs="Arial"/>
          <w:bCs/>
          <w:iCs/>
          <w:sz w:val="22"/>
          <w:szCs w:val="22"/>
          <w:lang w:val="en-US"/>
        </w:rPr>
      </w:pPr>
    </w:p>
    <w:p w:rsidR="005C7D65" w:rsidRPr="002C07C1" w:rsidRDefault="005C7D65" w:rsidP="005C7D65">
      <w:pPr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4.5.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illetékessége, m</w:t>
      </w:r>
      <w:r w:rsidRPr="002C07C1">
        <w:rPr>
          <w:rFonts w:ascii="Cambria" w:hAnsi="Cambria" w:cs="Cambria"/>
          <w:bCs/>
          <w:sz w:val="22"/>
          <w:szCs w:val="22"/>
        </w:rPr>
        <w:t>űködési területe:</w:t>
      </w:r>
    </w:p>
    <w:p w:rsidR="005C7D65" w:rsidRPr="002C07C1" w:rsidRDefault="005C7D65" w:rsidP="005C7D65">
      <w:pPr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bCs/>
          <w:sz w:val="22"/>
          <w:szCs w:val="22"/>
        </w:rPr>
        <w:t xml:space="preserve">Budapest Főváros II. </w:t>
      </w:r>
      <w:r w:rsidR="00735E5A">
        <w:rPr>
          <w:rFonts w:ascii="Cambria" w:hAnsi="Cambria"/>
          <w:bCs/>
          <w:sz w:val="22"/>
          <w:szCs w:val="22"/>
        </w:rPr>
        <w:t>k</w:t>
      </w:r>
      <w:r w:rsidRPr="002C07C1">
        <w:rPr>
          <w:rFonts w:ascii="Cambria" w:hAnsi="Cambria"/>
          <w:bCs/>
          <w:sz w:val="22"/>
          <w:szCs w:val="22"/>
        </w:rPr>
        <w:t>erület</w:t>
      </w:r>
      <w:r w:rsidR="00735E5A">
        <w:rPr>
          <w:rFonts w:ascii="Cambria" w:hAnsi="Cambria"/>
          <w:bCs/>
          <w:sz w:val="22"/>
          <w:szCs w:val="22"/>
        </w:rPr>
        <w:t>e</w:t>
      </w:r>
      <w:r w:rsidRPr="002C07C1">
        <w:rPr>
          <w:rFonts w:ascii="Cambria" w:hAnsi="Cambria"/>
          <w:bCs/>
          <w:sz w:val="22"/>
          <w:szCs w:val="22"/>
        </w:rPr>
        <w:t xml:space="preserve"> </w:t>
      </w:r>
    </w:p>
    <w:p w:rsidR="005C7D65" w:rsidRPr="002C07C1" w:rsidRDefault="005C7D65" w:rsidP="005C7D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5C7D65" w:rsidRPr="002C07C1" w:rsidRDefault="005C7D65" w:rsidP="005C7D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5.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Alapító Okirat 5.) pontjába az alábbi szövegrész kerül: </w:t>
      </w:r>
    </w:p>
    <w:p w:rsidR="005C7D65" w:rsidRPr="002C07C1" w:rsidRDefault="005C7D65" w:rsidP="005C7D65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</w:rPr>
      </w:pP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</w:p>
    <w:p w:rsidR="005C7D65" w:rsidRPr="002C07C1" w:rsidRDefault="005C7D65" w:rsidP="005C7D65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center"/>
        <w:rPr>
          <w:rFonts w:ascii="Cambria" w:hAnsi="Cambria" w:cs="Cambria"/>
          <w:b/>
          <w:bCs/>
          <w:sz w:val="32"/>
          <w:szCs w:val="32"/>
        </w:rPr>
      </w:pPr>
      <w:r w:rsidRPr="002C07C1">
        <w:rPr>
          <w:rFonts w:ascii="Cambria" w:hAnsi="Cambria" w:cs="Cambria"/>
          <w:b/>
          <w:bCs/>
          <w:sz w:val="32"/>
          <w:szCs w:val="32"/>
        </w:rPr>
        <w:t>5. A költségvetési szerv szervezete és működése</w:t>
      </w:r>
    </w:p>
    <w:p w:rsidR="005C7D65" w:rsidRPr="002C07C1" w:rsidRDefault="005C7D65" w:rsidP="005C7D65">
      <w:pPr>
        <w:suppressAutoHyphens/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5C7D65" w:rsidRPr="002C07C1" w:rsidRDefault="005C7D65" w:rsidP="005C7D65">
      <w:pPr>
        <w:suppressAutoHyphens/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5.1. A költségvetési szerv vezet</w:t>
      </w:r>
      <w:r w:rsidRPr="002C07C1">
        <w:rPr>
          <w:rFonts w:ascii="Cambria" w:hAnsi="Cambria" w:cs="Cambria"/>
          <w:bCs/>
          <w:sz w:val="22"/>
          <w:szCs w:val="22"/>
        </w:rPr>
        <w:t>őjének megbízási rendje:</w:t>
      </w:r>
    </w:p>
    <w:p w:rsidR="005C7D65" w:rsidRPr="002C07C1" w:rsidRDefault="005C7D65" w:rsidP="005C7D65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  <w:lang w:val="en-US"/>
        </w:rPr>
        <w:t>A költségvetési szerv vezet</w:t>
      </w:r>
      <w:r w:rsidRPr="002C07C1">
        <w:rPr>
          <w:rFonts w:ascii="Cambria" w:hAnsi="Cambria"/>
          <w:sz w:val="22"/>
          <w:szCs w:val="22"/>
        </w:rPr>
        <w:t>őjét a Budapest Főváros II. Kerületi Önkormányzat Képviselő-testülete bízza meg  - öt év, határozott  időtartamra - nyilvános pályázat útján. Az egyéb munkáltató jogot a polgármester gyakorolja.</w:t>
      </w:r>
    </w:p>
    <w:p w:rsidR="005C7D65" w:rsidRPr="002C07C1" w:rsidRDefault="005C7D65" w:rsidP="005C7D65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</w:t>
      </w:r>
    </w:p>
    <w:p w:rsidR="005C7D65" w:rsidRPr="002C07C1" w:rsidRDefault="005C7D65" w:rsidP="005C7D65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5.2. A költségvetési szervnél alkalmazásában álló személyek jogviszonya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5C7D65" w:rsidRPr="0077227F" w:rsidTr="00CC4F08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7D65" w:rsidRPr="002C07C1" w:rsidRDefault="005C7D65" w:rsidP="00CC4F0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7D65" w:rsidRPr="002C07C1" w:rsidRDefault="005C7D65" w:rsidP="00CC4F0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foglalkoztatási jogviszony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7D65" w:rsidRPr="002C07C1" w:rsidRDefault="005C7D65" w:rsidP="00CC4F0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jogviszonyt szabályozó jogszabály</w:t>
            </w:r>
          </w:p>
        </w:tc>
      </w:tr>
      <w:tr w:rsidR="005C7D65" w:rsidRPr="0077227F" w:rsidTr="00CC4F08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7D65" w:rsidRPr="002C07C1" w:rsidRDefault="005C7D65" w:rsidP="00CC4F0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7D65" w:rsidRPr="002C07C1" w:rsidRDefault="005C7D65" w:rsidP="00CC4F0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közalkalmazotti jogviszony 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7D65" w:rsidRPr="002C07C1" w:rsidRDefault="005C7D65" w:rsidP="00CC4F0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a közalkalmazottak jogállásáról szóló 1992. évi XXXIII. törvény, a pedagógusok előmeneteli rendszeréről és a közalkalmazottak jogállásáról szóló 1992. évi XXXIII. törvény a köznevelési intézményekben történő végrehajtásáról szóló 326/2013.(VIII.30.) Korm.rendelet </w:t>
            </w:r>
          </w:p>
        </w:tc>
      </w:tr>
    </w:tbl>
    <w:p w:rsidR="005C7D65" w:rsidRPr="002C07C1" w:rsidRDefault="005C7D65" w:rsidP="005C7D65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5C7D65" w:rsidRPr="002C07C1" w:rsidRDefault="005C7D65" w:rsidP="005C7D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6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.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Alapító Okirat 6.) pontjába az alábbi szövegrész kerül: </w:t>
      </w:r>
    </w:p>
    <w:p w:rsidR="005C7D65" w:rsidRPr="002C07C1" w:rsidRDefault="005C7D65" w:rsidP="005C7D65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5C7D65" w:rsidRPr="002C07C1" w:rsidRDefault="005C7D65" w:rsidP="005C7D65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5C7D65" w:rsidRPr="002C07C1" w:rsidRDefault="005C7D65" w:rsidP="005C7D65">
      <w:pPr>
        <w:suppressAutoHyphens/>
        <w:autoSpaceDE w:val="0"/>
        <w:autoSpaceDN w:val="0"/>
        <w:adjustRightInd w:val="0"/>
        <w:jc w:val="center"/>
        <w:rPr>
          <w:rFonts w:ascii="Cambria" w:hAnsi="Cambria"/>
          <w:b/>
          <w:sz w:val="28"/>
          <w:szCs w:val="28"/>
        </w:rPr>
      </w:pPr>
      <w:r w:rsidRPr="002C07C1">
        <w:rPr>
          <w:rFonts w:ascii="Cambria" w:hAnsi="Cambria"/>
          <w:b/>
          <w:sz w:val="28"/>
          <w:szCs w:val="28"/>
        </w:rPr>
        <w:t>6.A köznevelési intézményre vonatkozó rendelkezések</w:t>
      </w:r>
    </w:p>
    <w:p w:rsidR="005C7D65" w:rsidRPr="002C07C1" w:rsidRDefault="005C7D65" w:rsidP="005C7D65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5C7D65" w:rsidRPr="002C07C1" w:rsidRDefault="005C7D65" w:rsidP="005C7D65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6.1. A köznevelési intézmény</w:t>
      </w:r>
    </w:p>
    <w:p w:rsidR="005C7D65" w:rsidRPr="002C07C1" w:rsidRDefault="005C7D65" w:rsidP="005C7D65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6.1.1. típusa: </w:t>
      </w:r>
      <w:r w:rsidRPr="002C07C1">
        <w:rPr>
          <w:rFonts w:ascii="Cambria" w:hAnsi="Cambria" w:cs="Cambria"/>
          <w:sz w:val="22"/>
          <w:szCs w:val="22"/>
          <w:lang w:val="en-US"/>
        </w:rPr>
        <w:t>óvoda</w:t>
      </w:r>
    </w:p>
    <w:p w:rsidR="005C7D65" w:rsidRPr="002C07C1" w:rsidRDefault="005C7D65" w:rsidP="005C7D65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6.1.2. alapfeladatának jogszabály szerinti megnevezése: </w:t>
      </w:r>
      <w:r w:rsidRPr="002C07C1">
        <w:rPr>
          <w:rFonts w:ascii="Cambria" w:hAnsi="Cambria" w:cs="Cambria"/>
          <w:sz w:val="22"/>
          <w:szCs w:val="22"/>
          <w:lang w:val="en-US"/>
        </w:rPr>
        <w:t>a nemzeti köznevelésr</w:t>
      </w:r>
      <w:r w:rsidRPr="002C07C1">
        <w:rPr>
          <w:rFonts w:ascii="Cambria" w:hAnsi="Cambria" w:cs="Cambria"/>
          <w:sz w:val="22"/>
          <w:szCs w:val="22"/>
        </w:rPr>
        <w:t>ől szóló  2011. évi CXC. törvény alapján óvodai nevelés, ellátás</w:t>
      </w:r>
    </w:p>
    <w:p w:rsidR="005C7D65" w:rsidRPr="002C07C1" w:rsidRDefault="005C7D65" w:rsidP="005C7D65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en-US"/>
        </w:rPr>
      </w:pPr>
    </w:p>
    <w:p w:rsidR="005C7D65" w:rsidRPr="002C07C1" w:rsidRDefault="005C7D65" w:rsidP="005C7D65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 xml:space="preserve"> 6.1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.3. gazdálkodásával összefügg</w:t>
      </w:r>
      <w:r w:rsidRPr="002C07C1">
        <w:rPr>
          <w:rFonts w:ascii="Cambria" w:hAnsi="Cambria" w:cs="Cambria"/>
          <w:bCs/>
          <w:sz w:val="22"/>
          <w:szCs w:val="22"/>
        </w:rPr>
        <w:t>ő jogosítványok:</w:t>
      </w:r>
      <w:r w:rsidRPr="002C07C1">
        <w:rPr>
          <w:rFonts w:ascii="Cambria" w:hAnsi="Cambria" w:cs="Cambria"/>
          <w:b/>
          <w:bCs/>
          <w:sz w:val="22"/>
          <w:szCs w:val="22"/>
        </w:rPr>
        <w:t xml:space="preserve"> </w:t>
      </w:r>
    </w:p>
    <w:p w:rsidR="005C7D65" w:rsidRPr="002C07C1" w:rsidRDefault="005C7D65" w:rsidP="005C7D65">
      <w:pPr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  <w:lang w:val="en-US"/>
        </w:rPr>
        <w:t>a költségvetési el</w:t>
      </w:r>
      <w:r w:rsidRPr="002C07C1">
        <w:rPr>
          <w:rFonts w:ascii="Cambria" w:hAnsi="Cambria"/>
          <w:sz w:val="22"/>
          <w:szCs w:val="22"/>
        </w:rPr>
        <w:t>őirányzatok feletti rendelkezési jogosultság szempontjából teljes jogkörrel rendelkező - költségvetési szerv. A pénzügyi-gazdasági feladatokat ellátó költségvetési szerve: Budapest II. kerületi Polgármesteri Hivatal</w:t>
      </w:r>
      <w:r>
        <w:rPr>
          <w:rFonts w:ascii="Cambria" w:hAnsi="Cambria"/>
          <w:sz w:val="22"/>
          <w:szCs w:val="22"/>
        </w:rPr>
        <w:t xml:space="preserve">, székhelye: Budapest, II.ker. Mechwart liget 1. </w:t>
      </w:r>
    </w:p>
    <w:p w:rsidR="005C7D65" w:rsidRPr="002C07C1" w:rsidRDefault="005C7D65" w:rsidP="005C7D65">
      <w:pPr>
        <w:pStyle w:val="Listaszerbekezds"/>
        <w:tabs>
          <w:tab w:val="left" w:leader="dot" w:pos="9072"/>
          <w:tab w:val="left" w:leader="dot" w:pos="9639"/>
          <w:tab w:val="left" w:leader="dot" w:pos="16443"/>
        </w:tabs>
        <w:spacing w:before="240"/>
        <w:ind w:left="0"/>
        <w:contextualSpacing w:val="0"/>
        <w:jc w:val="both"/>
        <w:rPr>
          <w:rFonts w:ascii="Cambria" w:eastAsia="BatangChe" w:hAnsi="Cambria"/>
          <w:b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>6.</w:t>
      </w:r>
      <w:r>
        <w:rPr>
          <w:rFonts w:ascii="Cambria" w:hAnsi="Cambria"/>
          <w:sz w:val="22"/>
          <w:szCs w:val="22"/>
        </w:rPr>
        <w:t>2</w:t>
      </w:r>
      <w:r w:rsidRPr="002C07C1">
        <w:rPr>
          <w:rFonts w:ascii="Cambria" w:hAnsi="Cambria"/>
          <w:sz w:val="22"/>
          <w:szCs w:val="22"/>
        </w:rPr>
        <w:t xml:space="preserve"> </w:t>
      </w:r>
      <w:r w:rsidRPr="002C07C1">
        <w:rPr>
          <w:rFonts w:ascii="Cambria" w:eastAsia="BatangChe" w:hAnsi="Cambria"/>
          <w:sz w:val="22"/>
          <w:szCs w:val="22"/>
        </w:rPr>
        <w:t>A feladatellátási helyenként felvehető maximális gyermek-, tanulólétszám a köznevelési intézmény</w:t>
      </w:r>
    </w:p>
    <w:tbl>
      <w:tblPr>
        <w:tblW w:w="33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6"/>
        <w:gridCol w:w="2994"/>
        <w:gridCol w:w="1365"/>
        <w:gridCol w:w="1585"/>
      </w:tblGrid>
      <w:tr w:rsidR="005C7D65" w:rsidRPr="0077227F" w:rsidTr="00CC4F08">
        <w:tc>
          <w:tcPr>
            <w:tcW w:w="275" w:type="pct"/>
            <w:vAlign w:val="center"/>
          </w:tcPr>
          <w:p w:rsidR="005C7D65" w:rsidRPr="002C07C1" w:rsidRDefault="005C7D65" w:rsidP="00CC4F0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eastAsia="BatangChe" w:hAnsi="Cambria"/>
              </w:rPr>
            </w:pPr>
          </w:p>
        </w:tc>
        <w:tc>
          <w:tcPr>
            <w:tcW w:w="2380" w:type="pct"/>
            <w:vAlign w:val="center"/>
          </w:tcPr>
          <w:p w:rsidR="005C7D65" w:rsidRPr="002C07C1" w:rsidRDefault="005C7D65" w:rsidP="00CC4F0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BatangChe" w:hAnsi="Cambria"/>
              </w:rPr>
            </w:pPr>
            <w:r w:rsidRPr="002C07C1">
              <w:rPr>
                <w:rFonts w:ascii="Cambria" w:eastAsia="BatangChe" w:hAnsi="Cambria"/>
                <w:sz w:val="22"/>
                <w:szCs w:val="22"/>
              </w:rPr>
              <w:t>feladatellátási hely megnevezése</w:t>
            </w:r>
          </w:p>
        </w:tc>
        <w:tc>
          <w:tcPr>
            <w:tcW w:w="1085" w:type="pct"/>
            <w:vAlign w:val="center"/>
          </w:tcPr>
          <w:p w:rsidR="005C7D65" w:rsidRPr="002C07C1" w:rsidRDefault="005C7D65" w:rsidP="00CC4F0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BatangChe" w:hAnsi="Cambria"/>
              </w:rPr>
            </w:pPr>
            <w:r w:rsidRPr="002C07C1">
              <w:rPr>
                <w:rFonts w:ascii="Cambria" w:eastAsia="BatangChe" w:hAnsi="Cambria"/>
                <w:sz w:val="22"/>
                <w:szCs w:val="22"/>
              </w:rPr>
              <w:t>tagozat megjelölése</w:t>
            </w:r>
          </w:p>
        </w:tc>
        <w:tc>
          <w:tcPr>
            <w:tcW w:w="1260" w:type="pct"/>
            <w:vAlign w:val="center"/>
          </w:tcPr>
          <w:p w:rsidR="005C7D65" w:rsidRPr="002C07C1" w:rsidRDefault="005C7D65" w:rsidP="00CC4F0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eastAsia="BatangChe" w:hAnsi="Cambria"/>
              </w:rPr>
            </w:pPr>
            <w:r w:rsidRPr="002C07C1">
              <w:rPr>
                <w:rFonts w:ascii="Cambria" w:eastAsia="BatangChe" w:hAnsi="Cambria"/>
                <w:sz w:val="22"/>
                <w:szCs w:val="22"/>
              </w:rPr>
              <w:t>maximális gyermek-, tanulólétszám</w:t>
            </w:r>
          </w:p>
        </w:tc>
      </w:tr>
      <w:tr w:rsidR="005C7D65" w:rsidRPr="0077227F" w:rsidTr="00CC4F08">
        <w:tc>
          <w:tcPr>
            <w:tcW w:w="275" w:type="pct"/>
            <w:vAlign w:val="center"/>
          </w:tcPr>
          <w:p w:rsidR="005C7D65" w:rsidRPr="002C07C1" w:rsidRDefault="005C7D65" w:rsidP="00CC4F0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2380" w:type="pct"/>
          </w:tcPr>
          <w:p w:rsidR="005C7D65" w:rsidRPr="002C07C1" w:rsidRDefault="005C7D65" w:rsidP="00735E5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Budapest Főváros II. Kerületi Önkormányzat </w:t>
            </w:r>
            <w:r w:rsidR="00735E5A">
              <w:rPr>
                <w:rFonts w:ascii="Cambria" w:hAnsi="Cambria"/>
                <w:sz w:val="22"/>
                <w:szCs w:val="22"/>
              </w:rPr>
              <w:t xml:space="preserve">Völgy </w:t>
            </w:r>
            <w:r>
              <w:rPr>
                <w:rFonts w:ascii="Cambria" w:hAnsi="Cambria"/>
                <w:sz w:val="22"/>
                <w:szCs w:val="22"/>
              </w:rPr>
              <w:t xml:space="preserve"> Utcai</w:t>
            </w:r>
            <w:r w:rsidR="00735E5A">
              <w:rPr>
                <w:rFonts w:ascii="Cambria" w:hAnsi="Cambria"/>
                <w:sz w:val="22"/>
                <w:szCs w:val="22"/>
              </w:rPr>
              <w:t xml:space="preserve"> Ökumenikus 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C07C1">
              <w:rPr>
                <w:rFonts w:ascii="Cambria" w:hAnsi="Cambria"/>
                <w:sz w:val="22"/>
                <w:szCs w:val="22"/>
              </w:rPr>
              <w:t xml:space="preserve"> Óvoda</w:t>
            </w:r>
            <w:r>
              <w:rPr>
                <w:rFonts w:ascii="Cambria" w:hAnsi="Cambria"/>
                <w:sz w:val="22"/>
                <w:szCs w:val="22"/>
              </w:rPr>
              <w:t xml:space="preserve">                                                                </w:t>
            </w:r>
          </w:p>
        </w:tc>
        <w:tc>
          <w:tcPr>
            <w:tcW w:w="1085" w:type="pct"/>
          </w:tcPr>
          <w:p w:rsidR="005C7D65" w:rsidRPr="002C07C1" w:rsidRDefault="005C7D65" w:rsidP="00CC4F0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…</w:t>
            </w:r>
          </w:p>
        </w:tc>
        <w:tc>
          <w:tcPr>
            <w:tcW w:w="1260" w:type="pct"/>
          </w:tcPr>
          <w:p w:rsidR="005C7D65" w:rsidRPr="002C07C1" w:rsidRDefault="005C7D65" w:rsidP="00735E5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3</w:t>
            </w:r>
            <w:r w:rsidR="00735E5A">
              <w:rPr>
                <w:rFonts w:ascii="Cambria" w:hAnsi="Cambria"/>
              </w:rPr>
              <w:t>00</w:t>
            </w:r>
          </w:p>
        </w:tc>
      </w:tr>
    </w:tbl>
    <w:p w:rsidR="005C7D65" w:rsidRDefault="005C7D65" w:rsidP="005C7D65">
      <w:pPr>
        <w:tabs>
          <w:tab w:val="left" w:leader="dot" w:pos="9072"/>
          <w:tab w:val="left" w:leader="dot" w:pos="9639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5C7D65" w:rsidRPr="002C07C1" w:rsidRDefault="005C7D65" w:rsidP="005C7D65">
      <w:pPr>
        <w:tabs>
          <w:tab w:val="left" w:leader="dot" w:pos="9072"/>
          <w:tab w:val="left" w:leader="dot" w:pos="9639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6.4. A feladatellátást szolgáló ingatlanvagyon: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0"/>
        <w:gridCol w:w="1493"/>
        <w:gridCol w:w="1476"/>
        <w:gridCol w:w="1909"/>
        <w:gridCol w:w="1909"/>
      </w:tblGrid>
      <w:tr w:rsidR="005C7D65" w:rsidRPr="0077227F" w:rsidTr="00CC4F08">
        <w:tc>
          <w:tcPr>
            <w:tcW w:w="1400" w:type="dxa"/>
          </w:tcPr>
          <w:p w:rsidR="005C7D65" w:rsidRPr="002C07C1" w:rsidRDefault="005C7D65" w:rsidP="00CC4F08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493" w:type="dxa"/>
          </w:tcPr>
          <w:p w:rsidR="005C7D65" w:rsidRPr="002C07C1" w:rsidRDefault="005C7D65" w:rsidP="00CC4F08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ingatlan címe</w:t>
            </w:r>
          </w:p>
        </w:tc>
        <w:tc>
          <w:tcPr>
            <w:tcW w:w="1476" w:type="dxa"/>
          </w:tcPr>
          <w:p w:rsidR="005C7D65" w:rsidRPr="002C07C1" w:rsidRDefault="005C7D65" w:rsidP="00CC4F08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ingatlan helyrajzi száma</w:t>
            </w:r>
          </w:p>
        </w:tc>
        <w:tc>
          <w:tcPr>
            <w:tcW w:w="1909" w:type="dxa"/>
          </w:tcPr>
          <w:p w:rsidR="005C7D65" w:rsidRPr="002C07C1" w:rsidRDefault="005C7D65" w:rsidP="00CC4F08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vagyon feletti rendelkezési joga</w:t>
            </w:r>
          </w:p>
        </w:tc>
        <w:tc>
          <w:tcPr>
            <w:tcW w:w="1909" w:type="dxa"/>
          </w:tcPr>
          <w:p w:rsidR="005C7D65" w:rsidRPr="002C07C1" w:rsidRDefault="005C7D65" w:rsidP="00CC4F08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az ingatlan funkciója,célja</w:t>
            </w:r>
          </w:p>
        </w:tc>
      </w:tr>
      <w:tr w:rsidR="005C7D65" w:rsidRPr="0077227F" w:rsidTr="00CC4F08">
        <w:tc>
          <w:tcPr>
            <w:tcW w:w="1400" w:type="dxa"/>
          </w:tcPr>
          <w:p w:rsidR="005C7D65" w:rsidRPr="002C07C1" w:rsidRDefault="005C7D65" w:rsidP="00CC4F08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1.</w:t>
            </w:r>
          </w:p>
          <w:p w:rsidR="005C7D65" w:rsidRPr="002C07C1" w:rsidRDefault="005C7D65" w:rsidP="00CC4F08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5C7D65" w:rsidRPr="002C07C1" w:rsidRDefault="005C7D65" w:rsidP="00CC4F08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5C7D65" w:rsidRPr="002C07C1" w:rsidRDefault="005C7D65" w:rsidP="00CC4F08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1493" w:type="dxa"/>
          </w:tcPr>
          <w:p w:rsidR="005C7D65" w:rsidRPr="002C07C1" w:rsidRDefault="005C7D65" w:rsidP="00CC4F08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102</w:t>
            </w:r>
            <w:r w:rsidR="00735E5A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</w:t>
            </w: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 xml:space="preserve"> Budapest, </w:t>
            </w:r>
            <w:r w:rsidR="00735E5A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Völgy u</w:t>
            </w:r>
            <w:r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tca</w:t>
            </w: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 xml:space="preserve"> </w:t>
            </w:r>
            <w:r w:rsidR="00735E5A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3</w:t>
            </w:r>
          </w:p>
          <w:p w:rsidR="005C7D65" w:rsidRPr="002C07C1" w:rsidRDefault="005C7D65" w:rsidP="00CC4F08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5C7D65" w:rsidRPr="002C07C1" w:rsidRDefault="005C7D65" w:rsidP="00CC4F08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476" w:type="dxa"/>
          </w:tcPr>
          <w:p w:rsidR="005C7D65" w:rsidRPr="002C07C1" w:rsidRDefault="005C7D65" w:rsidP="00CC4F08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 w:rsidR="00735E5A">
              <w:rPr>
                <w:rFonts w:ascii="Cambria" w:hAnsi="Cambria"/>
                <w:sz w:val="22"/>
                <w:szCs w:val="22"/>
              </w:rPr>
              <w:t>11461/b.</w:t>
            </w:r>
            <w:r w:rsidRPr="002C07C1">
              <w:rPr>
                <w:rFonts w:ascii="Cambria" w:hAnsi="Cambria"/>
                <w:sz w:val="22"/>
                <w:szCs w:val="22"/>
              </w:rPr>
              <w:t xml:space="preserve"> hrsz.</w:t>
            </w:r>
          </w:p>
          <w:p w:rsidR="005C7D65" w:rsidRPr="002C07C1" w:rsidRDefault="005C7D65" w:rsidP="00CC4F08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</w:rPr>
            </w:pPr>
          </w:p>
          <w:p w:rsidR="005C7D65" w:rsidRPr="002C07C1" w:rsidRDefault="005C7D65" w:rsidP="00CC4F08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909" w:type="dxa"/>
          </w:tcPr>
          <w:p w:rsidR="005C7D65" w:rsidRDefault="005C7D65" w:rsidP="00CC4F08">
            <w:pPr>
              <w:autoSpaceDE w:val="0"/>
              <w:autoSpaceDN w:val="0"/>
              <w:adjustRightInd w:val="0"/>
              <w:rPr>
                <w:rFonts w:ascii="Cambria" w:hAnsi="Cambria"/>
                <w:lang w:val="en-US"/>
              </w:rPr>
            </w:pPr>
          </w:p>
          <w:p w:rsidR="00DF19B8" w:rsidRPr="00DF19B8" w:rsidRDefault="00DF19B8" w:rsidP="00CC4F08">
            <w:p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sz w:val="22"/>
                <w:szCs w:val="22"/>
                <w:lang w:val="en-US"/>
              </w:rPr>
              <w:t xml:space="preserve">használati jog </w:t>
            </w:r>
          </w:p>
          <w:p w:rsidR="005C7D65" w:rsidRPr="002C07C1" w:rsidRDefault="005C7D65" w:rsidP="00CC4F08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909" w:type="dxa"/>
          </w:tcPr>
          <w:p w:rsidR="005C7D65" w:rsidRPr="002C07C1" w:rsidRDefault="005C7D65" w:rsidP="00CC4F08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 Közfeladat ellátás (óvodai nevelés)</w:t>
            </w:r>
          </w:p>
        </w:tc>
      </w:tr>
    </w:tbl>
    <w:p w:rsidR="005C7D65" w:rsidRDefault="005C7D65" w:rsidP="005C7D65">
      <w:pPr>
        <w:autoSpaceDE w:val="0"/>
        <w:autoSpaceDN w:val="0"/>
        <w:adjustRightInd w:val="0"/>
        <w:jc w:val="both"/>
        <w:rPr>
          <w:rFonts w:ascii="Cambria" w:hAnsi="Cambria"/>
          <w:b/>
          <w:sz w:val="22"/>
          <w:szCs w:val="22"/>
          <w:lang w:val="en-US"/>
        </w:rPr>
      </w:pPr>
    </w:p>
    <w:p w:rsidR="005C7D65" w:rsidRPr="00D9307A" w:rsidRDefault="005C7D65" w:rsidP="005C7D65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en-US"/>
        </w:rPr>
      </w:pPr>
      <w:r w:rsidRPr="00D9307A">
        <w:rPr>
          <w:rFonts w:ascii="Cambria" w:hAnsi="Cambria"/>
          <w:sz w:val="22"/>
          <w:szCs w:val="22"/>
          <w:lang w:val="en-US"/>
        </w:rPr>
        <w:t>7. A</w:t>
      </w:r>
      <w:r w:rsidR="00DF19B8">
        <w:rPr>
          <w:rFonts w:ascii="Cambria" w:hAnsi="Cambria"/>
          <w:sz w:val="22"/>
          <w:szCs w:val="22"/>
          <w:lang w:val="en-US"/>
        </w:rPr>
        <w:t xml:space="preserve">z alapító pokirat </w:t>
      </w:r>
      <w:r>
        <w:rPr>
          <w:rFonts w:ascii="Cambria" w:hAnsi="Cambria"/>
          <w:sz w:val="22"/>
          <w:szCs w:val="22"/>
          <w:lang w:val="en-US"/>
        </w:rPr>
        <w:t xml:space="preserve"> </w:t>
      </w:r>
      <w:r w:rsidR="00C47471">
        <w:rPr>
          <w:rFonts w:ascii="Cambria" w:hAnsi="Cambria"/>
          <w:sz w:val="22"/>
          <w:szCs w:val="22"/>
          <w:lang w:val="en-US"/>
        </w:rPr>
        <w:t>7</w:t>
      </w:r>
      <w:r>
        <w:rPr>
          <w:rFonts w:ascii="Cambria" w:hAnsi="Cambria"/>
          <w:sz w:val="22"/>
          <w:szCs w:val="22"/>
          <w:lang w:val="en-US"/>
        </w:rPr>
        <w:t>-1</w:t>
      </w:r>
      <w:r w:rsidR="00C47471">
        <w:rPr>
          <w:rFonts w:ascii="Cambria" w:hAnsi="Cambria"/>
          <w:sz w:val="22"/>
          <w:szCs w:val="22"/>
          <w:lang w:val="en-US"/>
        </w:rPr>
        <w:t>2</w:t>
      </w:r>
      <w:r>
        <w:rPr>
          <w:rFonts w:ascii="Cambria" w:hAnsi="Cambria"/>
          <w:sz w:val="22"/>
          <w:szCs w:val="22"/>
          <w:lang w:val="en-US"/>
        </w:rPr>
        <w:t xml:space="preserve"> pontja elhagyásra kerül. </w:t>
      </w:r>
    </w:p>
    <w:p w:rsidR="005C7D65" w:rsidRPr="002C07C1" w:rsidRDefault="005C7D65" w:rsidP="005C7D65">
      <w:pPr>
        <w:autoSpaceDE w:val="0"/>
        <w:autoSpaceDN w:val="0"/>
        <w:adjustRightInd w:val="0"/>
        <w:jc w:val="both"/>
        <w:rPr>
          <w:rFonts w:ascii="Cambria" w:hAnsi="Cambria"/>
          <w:b/>
          <w:sz w:val="22"/>
          <w:szCs w:val="22"/>
          <w:lang w:val="en-US"/>
        </w:rPr>
      </w:pPr>
    </w:p>
    <w:p w:rsidR="005C7D65" w:rsidRPr="002C07C1" w:rsidRDefault="005C7D65" w:rsidP="005C7D65">
      <w:pPr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D9307A">
        <w:rPr>
          <w:rFonts w:ascii="Cambria" w:hAnsi="Cambria" w:cs="Cambria"/>
          <w:bCs/>
          <w:sz w:val="22"/>
          <w:szCs w:val="22"/>
          <w:lang w:val="en-US"/>
        </w:rPr>
        <w:t>8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.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Az Alapító Okirat </w:t>
      </w:r>
      <w:r w:rsidR="00DF19B8">
        <w:rPr>
          <w:rFonts w:ascii="Cambria" w:hAnsi="Cambria" w:cs="Cambria"/>
          <w:bCs/>
          <w:sz w:val="22"/>
          <w:szCs w:val="22"/>
          <w:lang w:val="en-US"/>
        </w:rPr>
        <w:t xml:space="preserve">záradéka helyébe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az alábbi szövegrész kerül: </w:t>
      </w:r>
    </w:p>
    <w:p w:rsidR="005C7D65" w:rsidRPr="002C07C1" w:rsidRDefault="005C7D65" w:rsidP="005C7D65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5C7D65" w:rsidRPr="002C07C1" w:rsidRDefault="005C7D65" w:rsidP="005C7D65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>Jelen alapító okiratot a törzskönyvi nyilvántartásba történő bejegyzés napjától kell alkalmazni, ezzel egyidejűleg a költségvetési szerv 201</w:t>
      </w:r>
      <w:r w:rsidR="00735E5A">
        <w:rPr>
          <w:rFonts w:ascii="Cambria" w:hAnsi="Cambria"/>
          <w:sz w:val="22"/>
          <w:szCs w:val="22"/>
          <w:lang w:val="en-US"/>
        </w:rPr>
        <w:t>4</w:t>
      </w:r>
      <w:r w:rsidRPr="002C07C1">
        <w:rPr>
          <w:rFonts w:ascii="Cambria" w:hAnsi="Cambria"/>
          <w:sz w:val="22"/>
          <w:szCs w:val="22"/>
          <w:lang w:val="en-US"/>
        </w:rPr>
        <w:t xml:space="preserve">. június </w:t>
      </w:r>
      <w:r w:rsidR="00DF19B8">
        <w:rPr>
          <w:rFonts w:ascii="Cambria" w:hAnsi="Cambria"/>
          <w:sz w:val="22"/>
          <w:szCs w:val="22"/>
          <w:lang w:val="en-US"/>
        </w:rPr>
        <w:t>0</w:t>
      </w:r>
      <w:r w:rsidR="00735E5A">
        <w:rPr>
          <w:rFonts w:ascii="Cambria" w:hAnsi="Cambria"/>
          <w:sz w:val="22"/>
          <w:szCs w:val="22"/>
          <w:lang w:val="en-US"/>
        </w:rPr>
        <w:t>5</w:t>
      </w:r>
      <w:r w:rsidRPr="002C07C1">
        <w:rPr>
          <w:rFonts w:ascii="Cambria" w:hAnsi="Cambria"/>
          <w:sz w:val="22"/>
          <w:szCs w:val="22"/>
          <w:lang w:val="en-US"/>
        </w:rPr>
        <w:t xml:space="preserve">. napján kelt alapító okiratot visszavonom. </w:t>
      </w:r>
    </w:p>
    <w:p w:rsidR="005C7D65" w:rsidRPr="002C07C1" w:rsidRDefault="005C7D65" w:rsidP="005C7D65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 xml:space="preserve">               </w:t>
      </w:r>
    </w:p>
    <w:p w:rsidR="005C7D65" w:rsidRPr="002C07C1" w:rsidRDefault="005C7D65" w:rsidP="005C7D65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>Jelen módosító okiratot a  törzskönyvi nyilvántartásba történő bejegyzés napjától kell alkalmazni.</w:t>
      </w:r>
    </w:p>
    <w:p w:rsidR="005C7D65" w:rsidRPr="002C07C1" w:rsidRDefault="005C7D65" w:rsidP="005C7D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  <w:lang w:val="en-US"/>
        </w:rPr>
      </w:pPr>
    </w:p>
    <w:p w:rsidR="005C7D65" w:rsidRPr="002C07C1" w:rsidRDefault="005C7D65" w:rsidP="00735E5A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 xml:space="preserve">Budapest, 2016. </w:t>
      </w:r>
      <w:r w:rsidR="00735E5A">
        <w:rPr>
          <w:rFonts w:ascii="Cambria" w:hAnsi="Cambria" w:cs="Cambria"/>
          <w:sz w:val="22"/>
          <w:szCs w:val="22"/>
          <w:lang w:val="en-US"/>
        </w:rPr>
        <w:t xml:space="preserve">                                               </w:t>
      </w:r>
      <w:r w:rsidRPr="002C07C1">
        <w:rPr>
          <w:rFonts w:ascii="Cambria" w:hAnsi="Cambria"/>
          <w:sz w:val="22"/>
          <w:szCs w:val="22"/>
          <w:lang w:val="en-US"/>
        </w:rPr>
        <w:t>Dr. Láng Zsolt</w:t>
      </w:r>
    </w:p>
    <w:p w:rsidR="005C7D65" w:rsidRPr="002C07C1" w:rsidRDefault="005C7D65" w:rsidP="005C7D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center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>polgármester</w:t>
      </w:r>
    </w:p>
    <w:p w:rsidR="005C7D65" w:rsidRPr="002C07C1" w:rsidRDefault="005C7D65" w:rsidP="005C7D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5C7D65" w:rsidRPr="002C07C1" w:rsidRDefault="005C7D65" w:rsidP="005C7D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5C7D65" w:rsidRPr="002C07C1" w:rsidRDefault="005C7D65" w:rsidP="005C7D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5C7D65" w:rsidRPr="002C07C1" w:rsidRDefault="005C7D65" w:rsidP="005C7D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5C7D65" w:rsidRPr="002C07C1" w:rsidRDefault="005C7D65" w:rsidP="005C7D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5C7D65" w:rsidRPr="002C07C1" w:rsidRDefault="005C7D65" w:rsidP="005C7D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5C7D65" w:rsidRPr="002C07C1" w:rsidRDefault="005C7D65" w:rsidP="005C7D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5C7D65" w:rsidRPr="002C07C1" w:rsidRDefault="005C7D65" w:rsidP="005C7D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5C7D65" w:rsidRPr="002C07C1" w:rsidRDefault="005C7D65" w:rsidP="005C7D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5C7D65" w:rsidRPr="002C07C1" w:rsidRDefault="005C7D65" w:rsidP="005C7D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5C7D65" w:rsidRPr="002C07C1" w:rsidRDefault="005C7D65" w:rsidP="005C7D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5C7D65" w:rsidRPr="002C07C1" w:rsidRDefault="005C7D65" w:rsidP="005C7D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5C7D65" w:rsidRDefault="005C7D65" w:rsidP="005C7D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5C7D65" w:rsidRDefault="005C7D65" w:rsidP="005C7D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5C7D65" w:rsidRDefault="005C7D65" w:rsidP="005C7D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5C7D65" w:rsidRDefault="005C7D65" w:rsidP="005C7D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</w:p>
    <w:p w:rsidR="005C7D65" w:rsidRPr="002C07C1" w:rsidRDefault="005C7D65" w:rsidP="005C7D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>Okirat száma:</w:t>
      </w:r>
    </w:p>
    <w:p w:rsidR="005C7D65" w:rsidRPr="002C07C1" w:rsidRDefault="005C7D65" w:rsidP="005C7D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before="480" w:after="480"/>
        <w:jc w:val="center"/>
        <w:rPr>
          <w:rFonts w:ascii="Cambria" w:hAnsi="Cambria" w:cs="Cambria"/>
          <w:sz w:val="28"/>
          <w:szCs w:val="28"/>
          <w:lang w:val="en-US"/>
        </w:rPr>
      </w:pPr>
      <w:r w:rsidRPr="002C07C1">
        <w:rPr>
          <w:rFonts w:ascii="Cambria" w:hAnsi="Cambria" w:cs="Cambria"/>
          <w:sz w:val="40"/>
          <w:szCs w:val="40"/>
          <w:lang w:val="en-US"/>
        </w:rPr>
        <w:t>Alapító okirat</w:t>
      </w:r>
      <w:r w:rsidRPr="002C07C1">
        <w:rPr>
          <w:rFonts w:ascii="Cambria" w:hAnsi="Cambria" w:cs="Cambria"/>
          <w:sz w:val="40"/>
          <w:szCs w:val="40"/>
          <w:lang w:val="en-US"/>
        </w:rPr>
        <w:br/>
      </w:r>
      <w:r w:rsidRPr="002C07C1">
        <w:rPr>
          <w:rFonts w:ascii="Cambria" w:hAnsi="Cambria" w:cs="Cambria"/>
          <w:sz w:val="28"/>
          <w:szCs w:val="28"/>
          <w:lang w:val="en-US"/>
        </w:rPr>
        <w:t>módosításokkal egységes szerkezetbe foglalva</w:t>
      </w:r>
    </w:p>
    <w:p w:rsidR="005C7D65" w:rsidRPr="002C07C1" w:rsidRDefault="005C7D65" w:rsidP="005C7D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color w:val="4F81BD"/>
          <w:sz w:val="22"/>
          <w:szCs w:val="22"/>
          <w:lang w:val="en-US"/>
        </w:rPr>
      </w:pPr>
    </w:p>
    <w:p w:rsidR="005C7D65" w:rsidRPr="002C07C1" w:rsidRDefault="005C7D65" w:rsidP="005C7D65">
      <w:pPr>
        <w:autoSpaceDE w:val="0"/>
        <w:autoSpaceDN w:val="0"/>
        <w:adjustRightInd w:val="0"/>
        <w:jc w:val="both"/>
        <w:rPr>
          <w:rFonts w:ascii="Cambria" w:hAnsi="Cambria" w:cs="Cambria"/>
          <w:sz w:val="22"/>
          <w:szCs w:val="22"/>
        </w:rPr>
      </w:pPr>
      <w:r w:rsidRPr="002C07C1">
        <w:rPr>
          <w:rFonts w:ascii="Cambria" w:hAnsi="Cambria" w:cs="Cambria"/>
          <w:sz w:val="22"/>
          <w:szCs w:val="22"/>
        </w:rPr>
        <w:t xml:space="preserve">Az államháztartásról szóló 2011. évi CXCV. törvény 8/A. §-a </w:t>
      </w:r>
      <w:r w:rsidR="00DF19B8" w:rsidRPr="002C07C1">
        <w:rPr>
          <w:rFonts w:ascii="Cambria" w:hAnsi="Cambria" w:cs="Cambria"/>
          <w:sz w:val="22"/>
          <w:szCs w:val="22"/>
        </w:rPr>
        <w:t>és a nemzeti köznevelésről szóló 2011. évi CXC. törvény 21. § (2) bekezdése</w:t>
      </w:r>
      <w:r w:rsidRPr="002C07C1">
        <w:rPr>
          <w:rFonts w:ascii="Cambria" w:hAnsi="Cambria" w:cs="Cambria"/>
          <w:sz w:val="22"/>
          <w:szCs w:val="22"/>
        </w:rPr>
        <w:t xml:space="preserve"> Budapest Főváros II. Kerületi Önkormányzat </w:t>
      </w:r>
      <w:r w:rsidR="00735E5A">
        <w:rPr>
          <w:rFonts w:ascii="Cambria" w:hAnsi="Cambria" w:cs="Cambria"/>
          <w:sz w:val="22"/>
          <w:szCs w:val="22"/>
        </w:rPr>
        <w:t xml:space="preserve">Völgy </w:t>
      </w:r>
      <w:r>
        <w:rPr>
          <w:rFonts w:ascii="Cambria" w:hAnsi="Cambria" w:cs="Cambria"/>
          <w:sz w:val="22"/>
          <w:szCs w:val="22"/>
        </w:rPr>
        <w:t xml:space="preserve"> Utcai</w:t>
      </w:r>
      <w:r w:rsidR="00735E5A">
        <w:rPr>
          <w:rFonts w:ascii="Cambria" w:hAnsi="Cambria" w:cs="Cambria"/>
          <w:sz w:val="22"/>
          <w:szCs w:val="22"/>
        </w:rPr>
        <w:t xml:space="preserve"> Ökumenikus </w:t>
      </w:r>
      <w:r>
        <w:rPr>
          <w:rFonts w:ascii="Cambria" w:hAnsi="Cambria" w:cs="Cambria"/>
          <w:sz w:val="22"/>
          <w:szCs w:val="22"/>
        </w:rPr>
        <w:t xml:space="preserve"> </w:t>
      </w:r>
      <w:r w:rsidRPr="002C07C1">
        <w:rPr>
          <w:rFonts w:ascii="Cambria" w:hAnsi="Cambria" w:cs="Cambria"/>
          <w:sz w:val="22"/>
          <w:szCs w:val="22"/>
        </w:rPr>
        <w:t xml:space="preserve"> Óvoda  alapító okiratát a következők szerint adom ki:</w:t>
      </w:r>
    </w:p>
    <w:p w:rsidR="005C7D65" w:rsidRPr="002C07C1" w:rsidRDefault="005C7D65" w:rsidP="005C7D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120"/>
        <w:jc w:val="both"/>
        <w:rPr>
          <w:rFonts w:ascii="Cambria" w:hAnsi="Cambria" w:cs="Cambria"/>
          <w:b/>
          <w:bCs/>
          <w:sz w:val="22"/>
          <w:szCs w:val="22"/>
        </w:rPr>
      </w:pPr>
    </w:p>
    <w:p w:rsidR="005C7D65" w:rsidRPr="002C07C1" w:rsidRDefault="005C7D65" w:rsidP="005C7D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 xml:space="preserve">1. A költségvetési  szerv </w:t>
      </w:r>
    </w:p>
    <w:p w:rsidR="005C7D65" w:rsidRPr="002C07C1" w:rsidRDefault="005C7D65" w:rsidP="005C7D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megnevezés, székhelye, telephelye</w:t>
      </w:r>
    </w:p>
    <w:p w:rsidR="005C7D65" w:rsidRPr="002C07C1" w:rsidRDefault="005C7D65" w:rsidP="005C7D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5C7D65" w:rsidRPr="002C07C1" w:rsidRDefault="005C7D65" w:rsidP="005C7D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1.1. A költségvetési szerv</w:t>
      </w:r>
    </w:p>
    <w:p w:rsidR="005C7D65" w:rsidRPr="002C07C1" w:rsidRDefault="005C7D65" w:rsidP="005C7D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1.1.1. megnevezése: Budapest II. Kerületi Önkormányzat </w:t>
      </w:r>
    </w:p>
    <w:p w:rsidR="005C7D65" w:rsidRPr="002C07C1" w:rsidRDefault="005C7D65" w:rsidP="005C7D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                               </w:t>
      </w:r>
      <w:r w:rsidR="00735E5A">
        <w:rPr>
          <w:rFonts w:ascii="Cambria" w:hAnsi="Cambria" w:cs="Cambria"/>
          <w:bCs/>
          <w:sz w:val="22"/>
          <w:szCs w:val="22"/>
          <w:lang w:val="en-US"/>
        </w:rPr>
        <w:t xml:space="preserve">Völgy Utcai Ökumenikus </w:t>
      </w:r>
      <w:r>
        <w:rPr>
          <w:rFonts w:ascii="Cambria" w:hAnsi="Cambria" w:cs="Cambria"/>
          <w:bCs/>
          <w:sz w:val="22"/>
          <w:szCs w:val="22"/>
          <w:lang w:val="en-US"/>
        </w:rPr>
        <w:t xml:space="preserve">Utcai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Óvoda  </w:t>
      </w:r>
    </w:p>
    <w:p w:rsidR="005C7D65" w:rsidRPr="002C07C1" w:rsidRDefault="005C7D65" w:rsidP="005C7D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5C7D65" w:rsidRPr="002C07C1" w:rsidRDefault="005C7D65" w:rsidP="005C7D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1.2. A költségvetési szerv</w:t>
      </w:r>
    </w:p>
    <w:p w:rsidR="005C7D65" w:rsidRPr="002C07C1" w:rsidRDefault="005C7D65" w:rsidP="005C7D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1.2.1 székhelye: 102</w:t>
      </w:r>
      <w:r w:rsidR="00735E5A">
        <w:rPr>
          <w:rFonts w:ascii="Cambria" w:hAnsi="Cambria" w:cs="Cambria"/>
          <w:bCs/>
          <w:sz w:val="22"/>
          <w:szCs w:val="22"/>
          <w:lang w:val="en-US"/>
        </w:rPr>
        <w:t>1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Budapest, </w:t>
      </w:r>
      <w:r w:rsidR="00735E5A">
        <w:rPr>
          <w:rFonts w:ascii="Cambria" w:hAnsi="Cambria" w:cs="Cambria"/>
          <w:bCs/>
          <w:sz w:val="22"/>
          <w:szCs w:val="22"/>
          <w:lang w:val="en-US"/>
        </w:rPr>
        <w:t xml:space="preserve">Völgy </w:t>
      </w:r>
      <w:r>
        <w:rPr>
          <w:rFonts w:ascii="Cambria" w:hAnsi="Cambria" w:cs="Cambria"/>
          <w:bCs/>
          <w:sz w:val="22"/>
          <w:szCs w:val="22"/>
          <w:lang w:val="en-US"/>
        </w:rPr>
        <w:t xml:space="preserve">utca </w:t>
      </w:r>
      <w:r w:rsidR="00735E5A">
        <w:rPr>
          <w:rFonts w:ascii="Cambria" w:hAnsi="Cambria" w:cs="Cambria"/>
          <w:bCs/>
          <w:sz w:val="22"/>
          <w:szCs w:val="22"/>
          <w:lang w:val="en-US"/>
        </w:rPr>
        <w:t>3</w:t>
      </w:r>
      <w:r>
        <w:rPr>
          <w:rFonts w:ascii="Cambria" w:hAnsi="Cambria" w:cs="Cambria"/>
          <w:bCs/>
          <w:sz w:val="22"/>
          <w:szCs w:val="22"/>
          <w:lang w:val="en-US"/>
        </w:rPr>
        <w:t xml:space="preserve">.  </w:t>
      </w:r>
    </w:p>
    <w:p w:rsidR="005C7D65" w:rsidRPr="002C07C1" w:rsidRDefault="005C7D65" w:rsidP="005C7D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5C7D65" w:rsidRPr="002C07C1" w:rsidRDefault="005C7D65" w:rsidP="005C7D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2. A költségvetési szerv</w:t>
      </w:r>
    </w:p>
    <w:p w:rsidR="005C7D65" w:rsidRPr="002C07C1" w:rsidRDefault="005C7D65" w:rsidP="005C7D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alapításával és megszűnésével összefüggő rendelkezések</w:t>
      </w:r>
    </w:p>
    <w:p w:rsidR="005C7D65" w:rsidRPr="002C07C1" w:rsidRDefault="005C7D65" w:rsidP="005C7D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5C7D65" w:rsidRPr="002C07C1" w:rsidRDefault="005C7D65" w:rsidP="005C7D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2.1. A költségvetési szerv alapításának dátuma:  20</w:t>
      </w:r>
      <w:r w:rsidR="00735E5A">
        <w:rPr>
          <w:rFonts w:ascii="Cambria" w:hAnsi="Cambria" w:cs="Cambria"/>
          <w:bCs/>
          <w:sz w:val="22"/>
          <w:szCs w:val="22"/>
          <w:lang w:val="en-US"/>
        </w:rPr>
        <w:t>14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.</w:t>
      </w:r>
      <w:r w:rsidR="00735E5A">
        <w:rPr>
          <w:rFonts w:ascii="Cambria" w:hAnsi="Cambria" w:cs="Cambria"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0</w:t>
      </w:r>
      <w:r w:rsidR="00735E5A">
        <w:rPr>
          <w:rFonts w:ascii="Cambria" w:hAnsi="Cambria" w:cs="Cambria"/>
          <w:bCs/>
          <w:sz w:val="22"/>
          <w:szCs w:val="22"/>
          <w:lang w:val="en-US"/>
        </w:rPr>
        <w:t>8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.01.</w:t>
      </w:r>
    </w:p>
    <w:p w:rsidR="005C7D65" w:rsidRPr="002C07C1" w:rsidRDefault="005C7D65" w:rsidP="005C7D65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 w:line="360" w:lineRule="auto"/>
        <w:ind w:right="-1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 A költségvetési szerv alapítására, átalakítására, megszüntetésére jogosult szerv</w:t>
      </w:r>
    </w:p>
    <w:p w:rsidR="005C7D65" w:rsidRPr="002C07C1" w:rsidRDefault="005C7D65" w:rsidP="005C7D65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80" w:line="360" w:lineRule="auto"/>
        <w:ind w:right="-1"/>
        <w:jc w:val="both"/>
        <w:rPr>
          <w:rFonts w:ascii="Cambria" w:hAnsi="Cambria" w:cs="Cambria"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2.2.1. megnevezése: </w:t>
      </w:r>
      <w:r w:rsidRPr="002C07C1">
        <w:rPr>
          <w:rFonts w:ascii="Cambria" w:hAnsi="Cambria" w:cs="Cambria"/>
          <w:sz w:val="22"/>
          <w:szCs w:val="22"/>
          <w:lang w:val="en-US"/>
        </w:rPr>
        <w:t>Budapest F</w:t>
      </w:r>
      <w:r w:rsidRPr="002C07C1">
        <w:rPr>
          <w:rFonts w:ascii="Cambria" w:hAnsi="Cambria" w:cs="Cambria"/>
          <w:sz w:val="22"/>
          <w:szCs w:val="22"/>
        </w:rPr>
        <w:t>őváros II. Kerületi Önkormányzat</w:t>
      </w:r>
    </w:p>
    <w:p w:rsidR="005C7D65" w:rsidRPr="002C07C1" w:rsidRDefault="005C7D65" w:rsidP="005C7D65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80" w:line="360" w:lineRule="auto"/>
        <w:ind w:right="-1"/>
        <w:jc w:val="both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        2.2.2. székhelye: </w:t>
      </w:r>
      <w:r w:rsidRPr="002C07C1">
        <w:rPr>
          <w:rFonts w:ascii="Cambria" w:hAnsi="Cambria" w:cs="Cambria"/>
          <w:sz w:val="22"/>
          <w:szCs w:val="22"/>
          <w:lang w:val="en-US"/>
        </w:rPr>
        <w:t xml:space="preserve">1024 Budapest, Mechwart liget 1.  </w:t>
      </w:r>
    </w:p>
    <w:p w:rsidR="005C7D65" w:rsidRPr="002C07C1" w:rsidRDefault="005C7D65" w:rsidP="005C7D65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 w:line="360" w:lineRule="auto"/>
        <w:ind w:right="-1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 xml:space="preserve">       </w:t>
      </w:r>
    </w:p>
    <w:p w:rsidR="005C7D65" w:rsidRPr="002C07C1" w:rsidRDefault="005C7D65" w:rsidP="005C7D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3. A költségvetési szerv irányítása, felügyelete</w:t>
      </w:r>
    </w:p>
    <w:p w:rsidR="005C7D65" w:rsidRPr="002C07C1" w:rsidRDefault="005C7D65" w:rsidP="005C7D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5C7D65" w:rsidRPr="002C07C1" w:rsidRDefault="005C7D65" w:rsidP="005C7D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3.1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. 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irányító szervének</w:t>
      </w:r>
    </w:p>
    <w:p w:rsidR="005C7D65" w:rsidRPr="002C07C1" w:rsidRDefault="005C7D65" w:rsidP="005C7D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3.1.1. megnevezése: Budapest Főváros II. </w:t>
      </w:r>
      <w:r>
        <w:rPr>
          <w:rFonts w:ascii="Cambria" w:hAnsi="Cambria" w:cs="Cambria"/>
          <w:bCs/>
          <w:sz w:val="22"/>
          <w:szCs w:val="22"/>
          <w:lang w:val="en-US"/>
        </w:rPr>
        <w:t>K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erületi Önkormányzat Képviselő-testülete</w:t>
      </w:r>
    </w:p>
    <w:p w:rsidR="005C7D65" w:rsidRPr="002C07C1" w:rsidRDefault="005C7D65" w:rsidP="005C7D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3.1.2. székhelye: 1024 Budapest, Mechwart liget 1.</w:t>
      </w:r>
    </w:p>
    <w:p w:rsidR="005C7D65" w:rsidRPr="002C07C1" w:rsidRDefault="005C7D65" w:rsidP="005C7D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5C7D65" w:rsidRPr="002C07C1" w:rsidRDefault="005C7D65" w:rsidP="005C7D65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 A köznevelési intézmény fenntartójának</w:t>
      </w:r>
    </w:p>
    <w:p w:rsidR="005C7D65" w:rsidRPr="002C07C1" w:rsidRDefault="005C7D65" w:rsidP="005C7D65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3.2.1. megnevezése: Budapest Főváros II. Kerületi Önkormányzat</w:t>
      </w:r>
    </w:p>
    <w:p w:rsidR="005C7D65" w:rsidRPr="002C07C1" w:rsidRDefault="005C7D65" w:rsidP="005C7D65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     3.2.2. székhelye: 1024 Budapest, Mechwart liget 1. </w:t>
      </w:r>
    </w:p>
    <w:p w:rsidR="005C7D65" w:rsidRPr="002C07C1" w:rsidRDefault="005C7D65" w:rsidP="005C7D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5C7D65" w:rsidRPr="002C07C1" w:rsidRDefault="005C7D65" w:rsidP="005C7D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5C7D65" w:rsidRPr="002C07C1" w:rsidRDefault="005C7D65" w:rsidP="005C7D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5C7D65" w:rsidRPr="002C07C1" w:rsidRDefault="005C7D65" w:rsidP="005C7D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center"/>
        <w:rPr>
          <w:rFonts w:ascii="Cambria" w:hAnsi="Cambria" w:cs="Cambria"/>
          <w:b/>
          <w:bCs/>
          <w:sz w:val="28"/>
          <w:szCs w:val="28"/>
          <w:lang w:val="en-US"/>
        </w:rPr>
      </w:pPr>
      <w:r w:rsidRPr="002C07C1">
        <w:rPr>
          <w:rFonts w:ascii="Cambria" w:hAnsi="Cambria" w:cs="Cambria"/>
          <w:b/>
          <w:bCs/>
          <w:sz w:val="28"/>
          <w:szCs w:val="28"/>
          <w:lang w:val="en-US"/>
        </w:rPr>
        <w:t>4. A költségvetési szerv tevékenysége</w:t>
      </w:r>
    </w:p>
    <w:p w:rsidR="005C7D65" w:rsidRPr="002C07C1" w:rsidRDefault="005C7D65" w:rsidP="005C7D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ind w:left="360"/>
        <w:jc w:val="both"/>
        <w:rPr>
          <w:rFonts w:ascii="Cambria" w:hAnsi="Cambria" w:cs="Cambria"/>
          <w:b/>
          <w:bCs/>
          <w:sz w:val="28"/>
          <w:szCs w:val="28"/>
          <w:lang w:val="en-US"/>
        </w:rPr>
      </w:pPr>
    </w:p>
    <w:p w:rsidR="005C7D65" w:rsidRPr="002C07C1" w:rsidRDefault="005C7D65" w:rsidP="005C7D65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ind w:right="-285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4.1.A költségvetési szerv közfeladata: óvodai nevelés</w:t>
      </w:r>
      <w:r>
        <w:rPr>
          <w:rFonts w:ascii="Cambria" w:hAnsi="Cambria" w:cs="Cambria"/>
          <w:bCs/>
          <w:sz w:val="22"/>
          <w:szCs w:val="22"/>
          <w:lang w:val="en-US"/>
        </w:rPr>
        <w:t>, ellátás</w:t>
      </w:r>
    </w:p>
    <w:p w:rsidR="005C7D65" w:rsidRPr="002C07C1" w:rsidRDefault="005C7D65" w:rsidP="005C7D65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4.2. A költségvetési szerv f</w:t>
      </w:r>
      <w:r w:rsidRPr="002C07C1">
        <w:rPr>
          <w:rFonts w:ascii="Cambria" w:hAnsi="Cambria" w:cs="Cambria"/>
          <w:bCs/>
          <w:sz w:val="22"/>
          <w:szCs w:val="22"/>
        </w:rPr>
        <w:t>őtevékenységének államháztartási szakágazati besorolása: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5C7D65" w:rsidRPr="0077227F" w:rsidTr="00CC4F08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7D65" w:rsidRPr="002C07C1" w:rsidRDefault="005C7D65" w:rsidP="00CC4F0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7D65" w:rsidRPr="002C07C1" w:rsidRDefault="005C7D65" w:rsidP="00CC4F0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szakágazat száma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7D65" w:rsidRPr="002C07C1" w:rsidRDefault="005C7D65" w:rsidP="00CC4F0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szakágazat megnevezése</w:t>
            </w:r>
          </w:p>
        </w:tc>
      </w:tr>
      <w:tr w:rsidR="005C7D65" w:rsidRPr="0077227F" w:rsidTr="00CC4F08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7D65" w:rsidRPr="002C07C1" w:rsidRDefault="005C7D65" w:rsidP="00CC4F0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7D65" w:rsidRPr="002C07C1" w:rsidRDefault="005C7D65" w:rsidP="00CC4F0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851020  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7D65" w:rsidRPr="002C07C1" w:rsidRDefault="005C7D65" w:rsidP="00CC4F0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Óvodai nevelés</w:t>
            </w:r>
          </w:p>
        </w:tc>
      </w:tr>
    </w:tbl>
    <w:p w:rsidR="005C7D65" w:rsidRPr="002C07C1" w:rsidRDefault="005C7D65" w:rsidP="005C7D65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4.3. A költségvetési szerv alaptevékenysége: </w:t>
      </w:r>
      <w:r w:rsidRPr="002C07C1">
        <w:rPr>
          <w:rFonts w:ascii="Cambria" w:hAnsi="Cambria"/>
          <w:sz w:val="22"/>
          <w:szCs w:val="22"/>
          <w:lang w:val="en-US"/>
        </w:rPr>
        <w:t>A nemzeti köznevelésről szóló 2011. évi CXC. törvény 8.§(1) bekezdése alapján az óvoda a gyermek hároméves korától  a tankötelezettség kezdetéig nevelő intézmény. Az óvodai nevelés a gyermekek neveléséhez szükséges, a teljes óvodai éleletet magában foglaló foglalkozások keretében folyik.</w:t>
      </w:r>
    </w:p>
    <w:p w:rsidR="005C7D65" w:rsidRPr="002C07C1" w:rsidRDefault="005C7D65" w:rsidP="005C7D65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4.4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>.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alaptevékenységének kormányzati funkció szerinti megjelölése:</w:t>
      </w:r>
    </w:p>
    <w:tbl>
      <w:tblPr>
        <w:tblW w:w="92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5C7D65" w:rsidRPr="0077227F" w:rsidTr="00CC4F08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7D65" w:rsidRPr="002C07C1" w:rsidRDefault="005C7D65" w:rsidP="00CC4F0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7D65" w:rsidRPr="002C07C1" w:rsidRDefault="005C7D65" w:rsidP="00CC4F0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kormányzati funkció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7D65" w:rsidRPr="002C07C1" w:rsidRDefault="005C7D65" w:rsidP="00CC4F0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kormányzati funkció megnevezése</w:t>
            </w:r>
          </w:p>
        </w:tc>
      </w:tr>
      <w:tr w:rsidR="005C7D65" w:rsidRPr="0077227F" w:rsidTr="00CC4F08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7D65" w:rsidRPr="002C07C1" w:rsidRDefault="005C7D65" w:rsidP="00CC4F0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7D65" w:rsidRPr="002C07C1" w:rsidRDefault="005C7D65" w:rsidP="00CC4F0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091110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7D65" w:rsidRPr="002C07C1" w:rsidRDefault="005C7D65" w:rsidP="00CC4F0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Óvodai nevelés, ellátás szakmai feladatai</w:t>
            </w:r>
          </w:p>
        </w:tc>
      </w:tr>
      <w:tr w:rsidR="005C7D65" w:rsidRPr="0077227F" w:rsidTr="00CC4F08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7D65" w:rsidRPr="002C07C1" w:rsidRDefault="005C7D65" w:rsidP="00CC4F0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2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7D65" w:rsidRPr="002C07C1" w:rsidRDefault="005C7D65" w:rsidP="00CC4F0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091120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7D65" w:rsidRPr="002C07C1" w:rsidRDefault="005C7D65" w:rsidP="00CC4F0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Sajátos nevelési igényű gyermekek óvodai nevelésének, ellátásának szakmai feladatai</w:t>
            </w:r>
          </w:p>
        </w:tc>
      </w:tr>
      <w:tr w:rsidR="005C7D65" w:rsidRPr="0077227F" w:rsidTr="00CC4F08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7D65" w:rsidRPr="002C07C1" w:rsidRDefault="005C7D65" w:rsidP="00CC4F0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3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7D65" w:rsidRPr="002C07C1" w:rsidRDefault="005C7D65" w:rsidP="00CC4F0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091140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7D65" w:rsidRPr="002C07C1" w:rsidRDefault="005C7D65" w:rsidP="00CC4F0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Óvodai nevelés, ellátás működtetési feladatai</w:t>
            </w:r>
          </w:p>
        </w:tc>
      </w:tr>
      <w:tr w:rsidR="005C7D65" w:rsidRPr="0077227F" w:rsidTr="00CC4F08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7D65" w:rsidRPr="002C07C1" w:rsidRDefault="005C7D65" w:rsidP="00CC4F0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4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7D65" w:rsidRPr="002C07C1" w:rsidRDefault="005C7D65" w:rsidP="00CC4F08">
            <w:pPr>
              <w:autoSpaceDE w:val="0"/>
              <w:autoSpaceDN w:val="0"/>
              <w:adjustRightInd w:val="0"/>
              <w:ind w:left="360"/>
              <w:jc w:val="both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libri"/>
                <w:sz w:val="22"/>
                <w:szCs w:val="22"/>
                <w:lang w:val="en-US"/>
              </w:rPr>
              <w:t>096015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7D65" w:rsidRPr="002C07C1" w:rsidRDefault="005C7D65" w:rsidP="00CC4F0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 w:cs="Cambria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Gyermekétkeztetés köznevelési intézményben</w:t>
            </w:r>
          </w:p>
        </w:tc>
      </w:tr>
    </w:tbl>
    <w:p w:rsidR="005C7D65" w:rsidRPr="002C07C1" w:rsidRDefault="005C7D65" w:rsidP="005C7D65">
      <w:pPr>
        <w:autoSpaceDE w:val="0"/>
        <w:autoSpaceDN w:val="0"/>
        <w:adjustRightInd w:val="0"/>
        <w:ind w:left="360"/>
        <w:jc w:val="both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 xml:space="preserve">          </w:t>
      </w:r>
    </w:p>
    <w:p w:rsidR="005C7D65" w:rsidRPr="002C07C1" w:rsidRDefault="005C7D65" w:rsidP="005C7D65">
      <w:pPr>
        <w:autoSpaceDE w:val="0"/>
        <w:autoSpaceDN w:val="0"/>
        <w:adjustRightInd w:val="0"/>
        <w:ind w:left="710" w:hanging="710"/>
        <w:rPr>
          <w:rFonts w:ascii="Cambria" w:hAnsi="Cambria" w:cs="Arial"/>
          <w:bCs/>
          <w:iCs/>
          <w:sz w:val="22"/>
          <w:szCs w:val="22"/>
          <w:lang w:val="en-US"/>
        </w:rPr>
      </w:pPr>
    </w:p>
    <w:p w:rsidR="005C7D65" w:rsidRPr="002C07C1" w:rsidRDefault="005C7D65" w:rsidP="005C7D65">
      <w:pPr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4.5.</w:t>
      </w: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A költségvetési szerv illetékessége, m</w:t>
      </w:r>
      <w:r w:rsidRPr="002C07C1">
        <w:rPr>
          <w:rFonts w:ascii="Cambria" w:hAnsi="Cambria" w:cs="Cambria"/>
          <w:bCs/>
          <w:sz w:val="22"/>
          <w:szCs w:val="22"/>
        </w:rPr>
        <w:t>űködési területe:</w:t>
      </w:r>
    </w:p>
    <w:p w:rsidR="005C7D65" w:rsidRPr="002C07C1" w:rsidRDefault="005C7D65" w:rsidP="005C7D65">
      <w:pPr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bCs/>
          <w:sz w:val="22"/>
          <w:szCs w:val="22"/>
        </w:rPr>
        <w:t xml:space="preserve">Budapest Főváros II. </w:t>
      </w:r>
      <w:r w:rsidR="00735E5A">
        <w:rPr>
          <w:rFonts w:ascii="Cambria" w:hAnsi="Cambria"/>
          <w:bCs/>
          <w:sz w:val="22"/>
          <w:szCs w:val="22"/>
        </w:rPr>
        <w:t>k</w:t>
      </w:r>
      <w:r w:rsidRPr="002C07C1">
        <w:rPr>
          <w:rFonts w:ascii="Cambria" w:hAnsi="Cambria"/>
          <w:bCs/>
          <w:sz w:val="22"/>
          <w:szCs w:val="22"/>
        </w:rPr>
        <w:t>erület</w:t>
      </w:r>
      <w:r w:rsidR="00735E5A">
        <w:rPr>
          <w:rFonts w:ascii="Cambria" w:hAnsi="Cambria"/>
          <w:bCs/>
          <w:sz w:val="22"/>
          <w:szCs w:val="22"/>
        </w:rPr>
        <w:t>e</w:t>
      </w:r>
      <w:r w:rsidRPr="002C07C1">
        <w:rPr>
          <w:rFonts w:ascii="Cambria" w:hAnsi="Cambria"/>
          <w:bCs/>
          <w:sz w:val="22"/>
          <w:szCs w:val="22"/>
        </w:rPr>
        <w:t xml:space="preserve"> </w:t>
      </w:r>
    </w:p>
    <w:p w:rsidR="005C7D65" w:rsidRPr="002C07C1" w:rsidRDefault="005C7D65" w:rsidP="005C7D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5C7D65" w:rsidRPr="002C07C1" w:rsidRDefault="005C7D65" w:rsidP="005C7D65">
      <w:pPr>
        <w:tabs>
          <w:tab w:val="left" w:leader="dot" w:pos="9072"/>
          <w:tab w:val="left" w:leader="dot" w:pos="9781"/>
          <w:tab w:val="left" w:leader="dot" w:pos="16443"/>
        </w:tabs>
        <w:autoSpaceDE w:val="0"/>
        <w:autoSpaceDN w:val="0"/>
        <w:adjustRightInd w:val="0"/>
        <w:spacing w:before="240"/>
        <w:jc w:val="center"/>
        <w:rPr>
          <w:rFonts w:ascii="Cambria" w:hAnsi="Cambria" w:cs="Cambria"/>
          <w:b/>
          <w:bCs/>
          <w:sz w:val="28"/>
          <w:szCs w:val="28"/>
        </w:rPr>
      </w:pPr>
      <w:r w:rsidRPr="002C07C1">
        <w:rPr>
          <w:rFonts w:ascii="Cambria" w:hAnsi="Cambria" w:cs="Cambria"/>
          <w:b/>
          <w:bCs/>
          <w:sz w:val="28"/>
          <w:szCs w:val="28"/>
        </w:rPr>
        <w:t>5. A költségvetési szerv szervezete és működése</w:t>
      </w:r>
    </w:p>
    <w:p w:rsidR="005C7D65" w:rsidRPr="002C07C1" w:rsidRDefault="005C7D65" w:rsidP="005C7D65">
      <w:pPr>
        <w:suppressAutoHyphens/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5C7D65" w:rsidRPr="002C07C1" w:rsidRDefault="005C7D65" w:rsidP="005C7D65">
      <w:pPr>
        <w:suppressAutoHyphens/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5.1. A költségvetési szerv vezet</w:t>
      </w:r>
      <w:r w:rsidRPr="002C07C1">
        <w:rPr>
          <w:rFonts w:ascii="Cambria" w:hAnsi="Cambria" w:cs="Cambria"/>
          <w:bCs/>
          <w:sz w:val="22"/>
          <w:szCs w:val="22"/>
        </w:rPr>
        <w:t>őjének megbízási rendje:</w:t>
      </w:r>
    </w:p>
    <w:p w:rsidR="005C7D65" w:rsidRPr="002C07C1" w:rsidRDefault="005C7D65" w:rsidP="005C7D65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  <w:lang w:val="en-US"/>
        </w:rPr>
        <w:t>A költségvetési szerv vezet</w:t>
      </w:r>
      <w:r w:rsidRPr="002C07C1">
        <w:rPr>
          <w:rFonts w:ascii="Cambria" w:hAnsi="Cambria"/>
          <w:sz w:val="22"/>
          <w:szCs w:val="22"/>
        </w:rPr>
        <w:t>őjét a Budapest Főváros II. Kerületi Önkormányzat Képviselő-testülete bízza meg  - öt év, határozott  időtartamra - nyilvános pályázat útján. Az egyéb munkáltató jogot a polgármester gyakorolja.</w:t>
      </w:r>
    </w:p>
    <w:p w:rsidR="005C7D65" w:rsidRPr="002C07C1" w:rsidRDefault="005C7D65" w:rsidP="005C7D65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 </w:t>
      </w:r>
    </w:p>
    <w:p w:rsidR="005C7D65" w:rsidRPr="002C07C1" w:rsidRDefault="005C7D65" w:rsidP="005C7D65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 xml:space="preserve">5.2. A költségvetési szervnél alkalmazásában álló személyek jogviszonya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3142"/>
        <w:gridCol w:w="5609"/>
      </w:tblGrid>
      <w:tr w:rsidR="005C7D65" w:rsidRPr="0077227F" w:rsidTr="00CC4F08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7D65" w:rsidRPr="002C07C1" w:rsidRDefault="005C7D65" w:rsidP="00CC4F0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7D65" w:rsidRPr="002C07C1" w:rsidRDefault="005C7D65" w:rsidP="00CC4F0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foglalkoztatási jogviszony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7D65" w:rsidRPr="002C07C1" w:rsidRDefault="005C7D65" w:rsidP="00CC4F0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>jogviszonyt szabályozó jogszabály</w:t>
            </w:r>
          </w:p>
        </w:tc>
      </w:tr>
      <w:tr w:rsidR="005C7D65" w:rsidRPr="0077227F" w:rsidTr="00CC4F08">
        <w:trPr>
          <w:trHeight w:val="1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C7D65" w:rsidRPr="002C07C1" w:rsidRDefault="005C7D65" w:rsidP="00CC4F0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ascii="Cambria" w:hAnsi="Cambria" w:cs="Calibri"/>
                <w:lang w:val="en-US"/>
              </w:rPr>
            </w:pPr>
            <w:r w:rsidRPr="002C07C1">
              <w:rPr>
                <w:rFonts w:ascii="Cambria" w:hAnsi="Cambria" w:cs="Cambria"/>
                <w:sz w:val="22"/>
                <w:szCs w:val="22"/>
                <w:lang w:val="en-US"/>
              </w:rPr>
              <w:t>1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7D65" w:rsidRPr="002C07C1" w:rsidRDefault="005C7D65" w:rsidP="00CC4F08">
            <w:pPr>
              <w:autoSpaceDE w:val="0"/>
              <w:autoSpaceDN w:val="0"/>
              <w:adjustRightInd w:val="0"/>
              <w:ind w:left="66"/>
              <w:jc w:val="both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közalkalmazotti jogviszony </w:t>
            </w:r>
          </w:p>
        </w:tc>
        <w:tc>
          <w:tcPr>
            <w:tcW w:w="5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7D65" w:rsidRPr="002C07C1" w:rsidRDefault="005C7D65" w:rsidP="00CC4F08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autoSpaceDE w:val="0"/>
              <w:autoSpaceDN w:val="0"/>
              <w:adjustRightInd w:val="0"/>
              <w:spacing w:before="80"/>
              <w:rPr>
                <w:rFonts w:ascii="Cambria" w:hAnsi="Cambria"/>
                <w:lang w:val="en-US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a közalkalmazottak jogállásáról szóló 1992. évi XXXIII. törvény, a pedagógusok előmeneteli rendszeréről és a közalkalmazottak jogállásáról szóló 1992. évi XXXIII. törvény a köznevelési intézményekben történő végrehajtásáról szóló 326/2013.(VIII.30.) Korm.rendelet </w:t>
            </w:r>
          </w:p>
        </w:tc>
      </w:tr>
    </w:tbl>
    <w:p w:rsidR="005C7D65" w:rsidRPr="002C07C1" w:rsidRDefault="005C7D65" w:rsidP="005C7D65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5C7D65" w:rsidRPr="002C07C1" w:rsidRDefault="005C7D65" w:rsidP="005C7D65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5C7D65" w:rsidRPr="002C07C1" w:rsidRDefault="005C7D65" w:rsidP="005C7D65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</w:p>
    <w:p w:rsidR="005C7D65" w:rsidRPr="002C07C1" w:rsidRDefault="005C7D65" w:rsidP="005C7D65">
      <w:pPr>
        <w:suppressAutoHyphens/>
        <w:autoSpaceDE w:val="0"/>
        <w:autoSpaceDN w:val="0"/>
        <w:adjustRightInd w:val="0"/>
        <w:jc w:val="center"/>
        <w:rPr>
          <w:rFonts w:ascii="Cambria" w:hAnsi="Cambria"/>
          <w:b/>
          <w:sz w:val="28"/>
          <w:szCs w:val="28"/>
        </w:rPr>
      </w:pPr>
      <w:r w:rsidRPr="002C07C1">
        <w:rPr>
          <w:rFonts w:ascii="Cambria" w:hAnsi="Cambria"/>
          <w:b/>
          <w:sz w:val="28"/>
          <w:szCs w:val="28"/>
        </w:rPr>
        <w:t>6.A köznevelési intézményre vonatkozó rendelkezések</w:t>
      </w:r>
    </w:p>
    <w:p w:rsidR="005C7D65" w:rsidRPr="002C07C1" w:rsidRDefault="005C7D65" w:rsidP="005C7D65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5C7D65" w:rsidRPr="002C07C1" w:rsidRDefault="005C7D65" w:rsidP="005C7D65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6.1. A köznevelési intézmény</w:t>
      </w:r>
    </w:p>
    <w:p w:rsidR="005C7D65" w:rsidRPr="002C07C1" w:rsidRDefault="005C7D65" w:rsidP="005C7D65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6.1.1. típusa: </w:t>
      </w:r>
      <w:r w:rsidRPr="002C07C1">
        <w:rPr>
          <w:rFonts w:ascii="Cambria" w:hAnsi="Cambria" w:cs="Cambria"/>
          <w:sz w:val="22"/>
          <w:szCs w:val="22"/>
          <w:lang w:val="en-US"/>
        </w:rPr>
        <w:t>óvoda</w:t>
      </w:r>
    </w:p>
    <w:p w:rsidR="005C7D65" w:rsidRPr="002C07C1" w:rsidRDefault="005C7D65" w:rsidP="005C7D65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sz w:val="22"/>
          <w:szCs w:val="22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 xml:space="preserve">6.1.2. alapfeladatának jogszabály szerinti megnevezése: </w:t>
      </w:r>
      <w:r w:rsidRPr="002C07C1">
        <w:rPr>
          <w:rFonts w:ascii="Cambria" w:hAnsi="Cambria" w:cs="Cambria"/>
          <w:sz w:val="22"/>
          <w:szCs w:val="22"/>
          <w:lang w:val="en-US"/>
        </w:rPr>
        <w:t>a nemzeti köznevelésr</w:t>
      </w:r>
      <w:r w:rsidRPr="002C07C1">
        <w:rPr>
          <w:rFonts w:ascii="Cambria" w:hAnsi="Cambria" w:cs="Cambria"/>
          <w:sz w:val="22"/>
          <w:szCs w:val="22"/>
        </w:rPr>
        <w:t>ől szóló  2011. évi CXC. törvény alapján óvodai nevelés,ellátás</w:t>
      </w:r>
    </w:p>
    <w:p w:rsidR="005C7D65" w:rsidRPr="002C07C1" w:rsidRDefault="005C7D65" w:rsidP="005C7D65">
      <w:pPr>
        <w:tabs>
          <w:tab w:val="left" w:leader="dot" w:pos="9072"/>
          <w:tab w:val="left" w:leader="dot" w:pos="9781"/>
        </w:tabs>
        <w:autoSpaceDE w:val="0"/>
        <w:autoSpaceDN w:val="0"/>
        <w:adjustRightInd w:val="0"/>
        <w:spacing w:before="80"/>
        <w:rPr>
          <w:rFonts w:ascii="Cambria" w:hAnsi="Cambria" w:cs="Cambria"/>
          <w:sz w:val="22"/>
          <w:szCs w:val="22"/>
          <w:lang w:val="en-US"/>
        </w:rPr>
      </w:pPr>
    </w:p>
    <w:p w:rsidR="005C7D65" w:rsidRPr="002C07C1" w:rsidRDefault="005C7D65" w:rsidP="005C7D65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 w:cs="Cambria"/>
          <w:sz w:val="22"/>
          <w:szCs w:val="22"/>
          <w:lang w:val="en-US"/>
        </w:rPr>
        <w:t xml:space="preserve"> 6.1</w:t>
      </w:r>
      <w:r w:rsidRPr="002C07C1">
        <w:rPr>
          <w:rFonts w:ascii="Cambria" w:hAnsi="Cambria" w:cs="Cambria"/>
          <w:bCs/>
          <w:sz w:val="22"/>
          <w:szCs w:val="22"/>
          <w:lang w:val="en-US"/>
        </w:rPr>
        <w:t>.3. gazdálkodásával összefügg</w:t>
      </w:r>
      <w:r w:rsidRPr="002C07C1">
        <w:rPr>
          <w:rFonts w:ascii="Cambria" w:hAnsi="Cambria" w:cs="Cambria"/>
          <w:bCs/>
          <w:sz w:val="22"/>
          <w:szCs w:val="22"/>
        </w:rPr>
        <w:t>ő jogosítványok:</w:t>
      </w:r>
      <w:r w:rsidRPr="002C07C1">
        <w:rPr>
          <w:rFonts w:ascii="Cambria" w:hAnsi="Cambria" w:cs="Cambria"/>
          <w:b/>
          <w:bCs/>
          <w:sz w:val="22"/>
          <w:szCs w:val="22"/>
        </w:rPr>
        <w:t xml:space="preserve"> </w:t>
      </w:r>
    </w:p>
    <w:p w:rsidR="005C7D65" w:rsidRPr="002C07C1" w:rsidRDefault="005C7D65" w:rsidP="005C7D65">
      <w:pPr>
        <w:jc w:val="both"/>
        <w:rPr>
          <w:rFonts w:ascii="Cambria" w:hAnsi="Cambria"/>
          <w:sz w:val="22"/>
          <w:szCs w:val="22"/>
        </w:rPr>
      </w:pPr>
      <w:r w:rsidRPr="002C07C1">
        <w:rPr>
          <w:rFonts w:ascii="Cambria" w:hAnsi="Cambria"/>
          <w:sz w:val="22"/>
          <w:szCs w:val="22"/>
          <w:lang w:val="en-US"/>
        </w:rPr>
        <w:t>a költségvetési el</w:t>
      </w:r>
      <w:r w:rsidRPr="002C07C1">
        <w:rPr>
          <w:rFonts w:ascii="Cambria" w:hAnsi="Cambria"/>
          <w:sz w:val="22"/>
          <w:szCs w:val="22"/>
        </w:rPr>
        <w:t>őirányzatok feletti rendelkezési jogosultság szempontjából teljes       jogkörrel rendelkező - költségvetési szerv. A pénzügyi-gazdasági feladatokat ellátó költségvetési szerve: Budapest II. kerületi Polgármesteri Hivatal</w:t>
      </w:r>
      <w:r>
        <w:rPr>
          <w:rFonts w:ascii="Cambria" w:hAnsi="Cambria"/>
          <w:sz w:val="22"/>
          <w:szCs w:val="22"/>
        </w:rPr>
        <w:t xml:space="preserve">, székhelye: Budapest, II.ker. Mechwart liget 1. </w:t>
      </w:r>
    </w:p>
    <w:p w:rsidR="005C7D65" w:rsidRPr="002C07C1" w:rsidRDefault="005C7D65" w:rsidP="005C7D65">
      <w:pPr>
        <w:pStyle w:val="Listaszerbekezds"/>
        <w:tabs>
          <w:tab w:val="left" w:leader="dot" w:pos="9072"/>
          <w:tab w:val="left" w:leader="dot" w:pos="9639"/>
          <w:tab w:val="left" w:leader="dot" w:pos="16443"/>
        </w:tabs>
        <w:spacing w:before="240"/>
        <w:ind w:left="0"/>
        <w:contextualSpacing w:val="0"/>
        <w:jc w:val="both"/>
        <w:rPr>
          <w:rFonts w:ascii="Cambria" w:hAnsi="Cambria"/>
          <w:b/>
          <w:sz w:val="22"/>
          <w:szCs w:val="22"/>
        </w:rPr>
      </w:pPr>
      <w:r w:rsidRPr="002C07C1">
        <w:rPr>
          <w:rFonts w:ascii="Cambria" w:hAnsi="Cambria"/>
          <w:sz w:val="22"/>
          <w:szCs w:val="22"/>
        </w:rPr>
        <w:t>6.</w:t>
      </w:r>
      <w:r>
        <w:rPr>
          <w:rFonts w:ascii="Cambria" w:hAnsi="Cambria"/>
          <w:sz w:val="22"/>
          <w:szCs w:val="22"/>
        </w:rPr>
        <w:t>2</w:t>
      </w:r>
      <w:r w:rsidRPr="002C07C1">
        <w:rPr>
          <w:rFonts w:ascii="Cambria" w:hAnsi="Cambria"/>
          <w:sz w:val="22"/>
          <w:szCs w:val="22"/>
        </w:rPr>
        <w:t xml:space="preserve"> A feladatellátási helyenként felvehető maximális gyermek-, tanulólétszám a köznevelési intézmény</w:t>
      </w:r>
    </w:p>
    <w:tbl>
      <w:tblPr>
        <w:tblW w:w="33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6"/>
        <w:gridCol w:w="2994"/>
        <w:gridCol w:w="1365"/>
        <w:gridCol w:w="1585"/>
      </w:tblGrid>
      <w:tr w:rsidR="005C7D65" w:rsidRPr="0077227F" w:rsidTr="00CC4F08">
        <w:tc>
          <w:tcPr>
            <w:tcW w:w="275" w:type="pct"/>
            <w:vAlign w:val="center"/>
          </w:tcPr>
          <w:p w:rsidR="005C7D65" w:rsidRPr="002C07C1" w:rsidRDefault="005C7D65" w:rsidP="00CC4F0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</w:p>
        </w:tc>
        <w:tc>
          <w:tcPr>
            <w:tcW w:w="2380" w:type="pct"/>
            <w:vAlign w:val="center"/>
          </w:tcPr>
          <w:p w:rsidR="005C7D65" w:rsidRPr="002C07C1" w:rsidRDefault="005C7D65" w:rsidP="00CC4F0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feladatellátási hely megnevezése</w:t>
            </w:r>
          </w:p>
        </w:tc>
        <w:tc>
          <w:tcPr>
            <w:tcW w:w="1085" w:type="pct"/>
            <w:vAlign w:val="center"/>
          </w:tcPr>
          <w:p w:rsidR="005C7D65" w:rsidRPr="002C07C1" w:rsidRDefault="005C7D65" w:rsidP="00CC4F0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tagozat megjelölése</w:t>
            </w:r>
          </w:p>
        </w:tc>
        <w:tc>
          <w:tcPr>
            <w:tcW w:w="1260" w:type="pct"/>
            <w:vAlign w:val="center"/>
          </w:tcPr>
          <w:p w:rsidR="005C7D65" w:rsidRPr="002C07C1" w:rsidRDefault="005C7D65" w:rsidP="00CC4F0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maximális gyermek-, tanulólétszám</w:t>
            </w:r>
          </w:p>
        </w:tc>
      </w:tr>
      <w:tr w:rsidR="005C7D65" w:rsidRPr="0077227F" w:rsidTr="00CC4F08">
        <w:tc>
          <w:tcPr>
            <w:tcW w:w="275" w:type="pct"/>
            <w:vAlign w:val="center"/>
          </w:tcPr>
          <w:p w:rsidR="005C7D65" w:rsidRPr="002C07C1" w:rsidRDefault="005C7D65" w:rsidP="00CC4F08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2380" w:type="pct"/>
          </w:tcPr>
          <w:p w:rsidR="005C7D65" w:rsidRPr="002C07C1" w:rsidRDefault="005C7D65" w:rsidP="00735E5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Budapest Főváros II. Kerületi Önkormányzat </w:t>
            </w:r>
            <w:r w:rsidR="00735E5A">
              <w:rPr>
                <w:rFonts w:ascii="Cambria" w:hAnsi="Cambria"/>
                <w:sz w:val="22"/>
                <w:szCs w:val="22"/>
              </w:rPr>
              <w:t xml:space="preserve">Völgy </w:t>
            </w:r>
            <w:r>
              <w:rPr>
                <w:rFonts w:ascii="Cambria" w:hAnsi="Cambria"/>
                <w:sz w:val="22"/>
                <w:szCs w:val="22"/>
              </w:rPr>
              <w:t xml:space="preserve"> Utcai</w:t>
            </w:r>
            <w:r w:rsidR="00735E5A">
              <w:rPr>
                <w:rFonts w:ascii="Cambria" w:hAnsi="Cambria"/>
                <w:sz w:val="22"/>
                <w:szCs w:val="22"/>
              </w:rPr>
              <w:t xml:space="preserve"> Ökumenikus </w:t>
            </w:r>
            <w:r w:rsidRPr="002C07C1">
              <w:rPr>
                <w:rFonts w:ascii="Cambria" w:hAnsi="Cambria"/>
                <w:sz w:val="22"/>
                <w:szCs w:val="22"/>
              </w:rPr>
              <w:t xml:space="preserve"> Óvoda</w:t>
            </w:r>
          </w:p>
        </w:tc>
        <w:tc>
          <w:tcPr>
            <w:tcW w:w="1085" w:type="pct"/>
          </w:tcPr>
          <w:p w:rsidR="005C7D65" w:rsidRPr="002C07C1" w:rsidRDefault="005C7D65" w:rsidP="00CC4F0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</w:p>
        </w:tc>
        <w:tc>
          <w:tcPr>
            <w:tcW w:w="1260" w:type="pct"/>
          </w:tcPr>
          <w:p w:rsidR="005C7D65" w:rsidRPr="002C07C1" w:rsidRDefault="00735E5A" w:rsidP="00CC4F0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300</w:t>
            </w:r>
          </w:p>
        </w:tc>
      </w:tr>
    </w:tbl>
    <w:p w:rsidR="005C7D65" w:rsidRPr="002C07C1" w:rsidRDefault="005C7D65" w:rsidP="005C7D65">
      <w:pPr>
        <w:tabs>
          <w:tab w:val="left" w:leader="dot" w:pos="9072"/>
          <w:tab w:val="left" w:leader="dot" w:pos="9639"/>
          <w:tab w:val="left" w:leader="dot" w:pos="16443"/>
        </w:tabs>
        <w:autoSpaceDE w:val="0"/>
        <w:autoSpaceDN w:val="0"/>
        <w:adjustRightInd w:val="0"/>
        <w:spacing w:before="24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6.4. A feladatellátást szolgáló ingatlanvagyon: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0"/>
        <w:gridCol w:w="1493"/>
        <w:gridCol w:w="1551"/>
        <w:gridCol w:w="1909"/>
        <w:gridCol w:w="1496"/>
      </w:tblGrid>
      <w:tr w:rsidR="005C7D65" w:rsidRPr="0077227F" w:rsidTr="00CC4F08">
        <w:tc>
          <w:tcPr>
            <w:tcW w:w="1400" w:type="dxa"/>
          </w:tcPr>
          <w:p w:rsidR="005C7D65" w:rsidRPr="002C07C1" w:rsidRDefault="005C7D65" w:rsidP="00CC4F08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493" w:type="dxa"/>
          </w:tcPr>
          <w:p w:rsidR="005C7D65" w:rsidRPr="002C07C1" w:rsidRDefault="005C7D65" w:rsidP="00CC4F08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ingatlan címe</w:t>
            </w:r>
          </w:p>
        </w:tc>
        <w:tc>
          <w:tcPr>
            <w:tcW w:w="1476" w:type="dxa"/>
          </w:tcPr>
          <w:p w:rsidR="005C7D65" w:rsidRPr="002C07C1" w:rsidRDefault="005C7D65" w:rsidP="00CC4F08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ingatlan helyrajzi száma</w:t>
            </w:r>
          </w:p>
        </w:tc>
        <w:tc>
          <w:tcPr>
            <w:tcW w:w="1909" w:type="dxa"/>
          </w:tcPr>
          <w:p w:rsidR="005C7D65" w:rsidRPr="002C07C1" w:rsidRDefault="005C7D65" w:rsidP="00CC4F08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vagyon feletti rendelkezési joga</w:t>
            </w:r>
          </w:p>
        </w:tc>
        <w:tc>
          <w:tcPr>
            <w:tcW w:w="1496" w:type="dxa"/>
          </w:tcPr>
          <w:p w:rsidR="005C7D65" w:rsidRPr="002C07C1" w:rsidRDefault="005C7D65" w:rsidP="00CC4F08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az ingatlan funkciója, célja</w:t>
            </w:r>
          </w:p>
        </w:tc>
      </w:tr>
      <w:tr w:rsidR="005C7D65" w:rsidRPr="0077227F" w:rsidTr="00CC4F08">
        <w:tc>
          <w:tcPr>
            <w:tcW w:w="1400" w:type="dxa"/>
          </w:tcPr>
          <w:p w:rsidR="005C7D65" w:rsidRPr="002C07C1" w:rsidRDefault="005C7D65" w:rsidP="00CC4F08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1.</w:t>
            </w:r>
          </w:p>
          <w:p w:rsidR="005C7D65" w:rsidRPr="002C07C1" w:rsidRDefault="005C7D65" w:rsidP="00CC4F08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5C7D65" w:rsidRPr="002C07C1" w:rsidRDefault="005C7D65" w:rsidP="00CC4F08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5C7D65" w:rsidRPr="002C07C1" w:rsidRDefault="005C7D65" w:rsidP="00CC4F08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493" w:type="dxa"/>
          </w:tcPr>
          <w:p w:rsidR="005C7D65" w:rsidRPr="002C07C1" w:rsidRDefault="005C7D65" w:rsidP="00CC4F08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102</w:t>
            </w:r>
            <w:r w:rsidR="00735E5A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1</w:t>
            </w: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 xml:space="preserve"> Budapest, </w:t>
            </w:r>
            <w:r w:rsidR="00735E5A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 xml:space="preserve">Völgy </w:t>
            </w:r>
            <w:r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 xml:space="preserve"> utca</w:t>
            </w: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 xml:space="preserve"> </w:t>
            </w:r>
            <w:r w:rsidR="00735E5A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3</w:t>
            </w: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.</w:t>
            </w:r>
          </w:p>
          <w:p w:rsidR="005C7D65" w:rsidRPr="002C07C1" w:rsidRDefault="005C7D65" w:rsidP="00CC4F08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5C7D65" w:rsidRPr="002C07C1" w:rsidRDefault="005C7D65" w:rsidP="00CC4F08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5C7D65" w:rsidRPr="002C07C1" w:rsidRDefault="005C7D65" w:rsidP="00CC4F08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  <w:p w:rsidR="005C7D65" w:rsidRPr="002C07C1" w:rsidRDefault="005C7D65" w:rsidP="00CC4F08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476" w:type="dxa"/>
          </w:tcPr>
          <w:p w:rsidR="005C7D65" w:rsidRPr="002C07C1" w:rsidRDefault="005C7D65" w:rsidP="00CC4F08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</w:rPr>
            </w:pPr>
            <w:r w:rsidRPr="002C07C1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 w:rsidR="00735E5A">
              <w:rPr>
                <w:rFonts w:ascii="Cambria" w:hAnsi="Cambria"/>
                <w:sz w:val="22"/>
                <w:szCs w:val="22"/>
              </w:rPr>
              <w:t>11461/b.</w:t>
            </w:r>
            <w:r w:rsidRPr="002C07C1">
              <w:rPr>
                <w:rFonts w:ascii="Cambria" w:hAnsi="Cambria"/>
                <w:sz w:val="22"/>
                <w:szCs w:val="22"/>
              </w:rPr>
              <w:t>hrsz.</w:t>
            </w:r>
          </w:p>
          <w:p w:rsidR="005C7D65" w:rsidRPr="002C07C1" w:rsidRDefault="005C7D65" w:rsidP="00CC4F08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/>
              </w:rPr>
            </w:pPr>
          </w:p>
          <w:p w:rsidR="005C7D65" w:rsidRPr="002C07C1" w:rsidRDefault="005C7D65" w:rsidP="00CC4F08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</w:p>
        </w:tc>
        <w:tc>
          <w:tcPr>
            <w:tcW w:w="1909" w:type="dxa"/>
          </w:tcPr>
          <w:p w:rsidR="005C7D65" w:rsidRDefault="005C7D65" w:rsidP="00DF19B8">
            <w:pPr>
              <w:autoSpaceDE w:val="0"/>
              <w:autoSpaceDN w:val="0"/>
              <w:adjustRightInd w:val="0"/>
              <w:rPr>
                <w:rFonts w:ascii="Cambria" w:hAnsi="Cambria" w:cs="Cambria"/>
                <w:bCs/>
                <w:lang w:val="en-US"/>
              </w:rPr>
            </w:pPr>
          </w:p>
          <w:p w:rsidR="00DF19B8" w:rsidRPr="00DF19B8" w:rsidRDefault="00DF19B8" w:rsidP="00DF19B8">
            <w:pPr>
              <w:autoSpaceDE w:val="0"/>
              <w:autoSpaceDN w:val="0"/>
              <w:adjustRightInd w:val="0"/>
              <w:rPr>
                <w:rFonts w:ascii="Cambria" w:hAnsi="Cambria" w:cs="Cambria"/>
                <w:bCs/>
                <w:sz w:val="22"/>
                <w:szCs w:val="22"/>
                <w:lang w:val="en-US"/>
              </w:rPr>
            </w:pPr>
            <w:r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 xml:space="preserve">használati jog </w:t>
            </w:r>
          </w:p>
        </w:tc>
        <w:tc>
          <w:tcPr>
            <w:tcW w:w="1496" w:type="dxa"/>
          </w:tcPr>
          <w:p w:rsidR="005C7D65" w:rsidRPr="002C07C1" w:rsidRDefault="005C7D65" w:rsidP="00CC4F08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autoSpaceDE w:val="0"/>
              <w:autoSpaceDN w:val="0"/>
              <w:adjustRightInd w:val="0"/>
              <w:spacing w:before="240"/>
              <w:jc w:val="both"/>
              <w:rPr>
                <w:rFonts w:ascii="Cambria" w:hAnsi="Cambria" w:cs="Cambria"/>
                <w:bCs/>
                <w:lang w:val="en-US"/>
              </w:rPr>
            </w:pPr>
            <w:r w:rsidRPr="002C07C1">
              <w:rPr>
                <w:rFonts w:ascii="Cambria" w:hAnsi="Cambria" w:cs="Cambria"/>
                <w:bCs/>
                <w:sz w:val="22"/>
                <w:szCs w:val="22"/>
                <w:lang w:val="en-US"/>
              </w:rPr>
              <w:t>közfeladat  ellátás (óvodai nevelés)</w:t>
            </w:r>
          </w:p>
        </w:tc>
      </w:tr>
    </w:tbl>
    <w:p w:rsidR="005C7D65" w:rsidRPr="002C07C1" w:rsidRDefault="005C7D65" w:rsidP="005C7D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120"/>
        <w:jc w:val="both"/>
        <w:rPr>
          <w:rFonts w:ascii="Cambria" w:hAnsi="Cambria" w:cs="Cambria"/>
          <w:b/>
          <w:bCs/>
          <w:sz w:val="22"/>
          <w:szCs w:val="22"/>
        </w:rPr>
      </w:pPr>
    </w:p>
    <w:p w:rsidR="005C7D65" w:rsidRPr="002C07C1" w:rsidRDefault="005C7D65" w:rsidP="005C7D65">
      <w:pPr>
        <w:autoSpaceDE w:val="0"/>
        <w:autoSpaceDN w:val="0"/>
        <w:adjustRightInd w:val="0"/>
        <w:jc w:val="center"/>
        <w:rPr>
          <w:rFonts w:ascii="Cambria" w:hAnsi="Cambria"/>
          <w:b/>
          <w:sz w:val="28"/>
          <w:szCs w:val="28"/>
          <w:lang w:val="en-US"/>
        </w:rPr>
      </w:pPr>
      <w:r w:rsidRPr="002C07C1">
        <w:rPr>
          <w:rFonts w:ascii="Cambria" w:hAnsi="Cambria"/>
          <w:b/>
          <w:sz w:val="28"/>
          <w:szCs w:val="28"/>
          <w:lang w:val="en-US"/>
        </w:rPr>
        <w:t>7. Záró rendelkezések</w:t>
      </w:r>
    </w:p>
    <w:p w:rsidR="005C7D65" w:rsidRPr="002C07C1" w:rsidRDefault="005C7D65" w:rsidP="005C7D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spacing w:after="12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5C7D65" w:rsidRPr="002C07C1" w:rsidRDefault="005C7D65" w:rsidP="005C7D65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en-US"/>
        </w:rPr>
      </w:pPr>
      <w:r w:rsidRPr="002C07C1">
        <w:rPr>
          <w:rFonts w:ascii="Cambria" w:hAnsi="Cambria"/>
          <w:sz w:val="22"/>
          <w:szCs w:val="22"/>
          <w:lang w:val="en-US"/>
        </w:rPr>
        <w:t>Jelen alapító okiratot a törzskönyvi nyilvántartásba történő bejegyzés napjától kell alkalmazni, ezzel egyidejűleg a költségvetési szerv 201</w:t>
      </w:r>
      <w:r w:rsidR="00735E5A">
        <w:rPr>
          <w:rFonts w:ascii="Cambria" w:hAnsi="Cambria"/>
          <w:sz w:val="22"/>
          <w:szCs w:val="22"/>
          <w:lang w:val="en-US"/>
        </w:rPr>
        <w:t>4</w:t>
      </w:r>
      <w:r w:rsidRPr="002C07C1">
        <w:rPr>
          <w:rFonts w:ascii="Cambria" w:hAnsi="Cambria"/>
          <w:sz w:val="22"/>
          <w:szCs w:val="22"/>
          <w:lang w:val="en-US"/>
        </w:rPr>
        <w:t xml:space="preserve">. június </w:t>
      </w:r>
      <w:r w:rsidR="00735E5A">
        <w:rPr>
          <w:rFonts w:ascii="Cambria" w:hAnsi="Cambria"/>
          <w:sz w:val="22"/>
          <w:szCs w:val="22"/>
          <w:lang w:val="en-US"/>
        </w:rPr>
        <w:t>5</w:t>
      </w:r>
      <w:r w:rsidRPr="002C07C1">
        <w:rPr>
          <w:rFonts w:ascii="Cambria" w:hAnsi="Cambria"/>
          <w:sz w:val="22"/>
          <w:szCs w:val="22"/>
          <w:lang w:val="en-US"/>
        </w:rPr>
        <w:t xml:space="preserve">. napján kelt alapító okiratot visszavonom. </w:t>
      </w:r>
    </w:p>
    <w:p w:rsidR="005C7D65" w:rsidRPr="002C07C1" w:rsidRDefault="005C7D65" w:rsidP="005C7D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5C7D65" w:rsidRPr="002C07C1" w:rsidRDefault="005C7D65" w:rsidP="005C7D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5C7D65" w:rsidRPr="002C07C1" w:rsidRDefault="005C7D65" w:rsidP="005C7D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Cs/>
          <w:sz w:val="22"/>
          <w:szCs w:val="22"/>
          <w:lang w:val="en-US"/>
        </w:rPr>
        <w:t>Budapest, 2016.</w:t>
      </w:r>
    </w:p>
    <w:p w:rsidR="005C7D65" w:rsidRPr="002C07C1" w:rsidRDefault="005C7D65" w:rsidP="005C7D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Cs/>
          <w:sz w:val="22"/>
          <w:szCs w:val="22"/>
          <w:lang w:val="en-US"/>
        </w:rPr>
      </w:pPr>
    </w:p>
    <w:p w:rsidR="005C7D65" w:rsidRPr="002C07C1" w:rsidRDefault="005C7D65" w:rsidP="005C7D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                                                                                            Dr. Láng Zsolt</w:t>
      </w:r>
    </w:p>
    <w:p w:rsidR="005C7D65" w:rsidRPr="002C07C1" w:rsidRDefault="005C7D65" w:rsidP="005C7D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  <w:r w:rsidRPr="002C07C1">
        <w:rPr>
          <w:rFonts w:ascii="Cambria" w:hAnsi="Cambria" w:cs="Cambria"/>
          <w:b/>
          <w:bCs/>
          <w:sz w:val="22"/>
          <w:szCs w:val="22"/>
          <w:lang w:val="en-US"/>
        </w:rPr>
        <w:t xml:space="preserve">                                                                                             polgármester</w:t>
      </w:r>
    </w:p>
    <w:p w:rsidR="005C7D65" w:rsidRPr="002C07C1" w:rsidRDefault="005C7D65" w:rsidP="005C7D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5C7D65" w:rsidRPr="002C07C1" w:rsidRDefault="005C7D65" w:rsidP="005C7D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5C7D65" w:rsidRPr="002C07C1" w:rsidRDefault="005C7D65" w:rsidP="005C7D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p w:rsidR="005C7D65" w:rsidRPr="002C07C1" w:rsidRDefault="005C7D65" w:rsidP="005C7D65">
      <w:pPr>
        <w:tabs>
          <w:tab w:val="left" w:leader="dot" w:pos="9072"/>
          <w:tab w:val="left" w:leader="dot" w:pos="16443"/>
        </w:tabs>
        <w:autoSpaceDE w:val="0"/>
        <w:autoSpaceDN w:val="0"/>
        <w:adjustRightInd w:val="0"/>
        <w:jc w:val="both"/>
        <w:rPr>
          <w:rFonts w:ascii="Cambria" w:hAnsi="Cambria" w:cs="Cambria"/>
          <w:b/>
          <w:bCs/>
          <w:sz w:val="22"/>
          <w:szCs w:val="22"/>
          <w:lang w:val="en-US"/>
        </w:rPr>
      </w:pPr>
    </w:p>
    <w:sectPr w:rsidR="005C7D65" w:rsidRPr="002C07C1" w:rsidSect="001F0C1D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860" w:rsidRDefault="00415860" w:rsidP="001F0C1D">
      <w:r>
        <w:separator/>
      </w:r>
    </w:p>
  </w:endnote>
  <w:endnote w:type="continuationSeparator" w:id="0">
    <w:p w:rsidR="00415860" w:rsidRDefault="00415860" w:rsidP="001F0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860" w:rsidRDefault="00415860" w:rsidP="001F0C1D">
      <w:r>
        <w:separator/>
      </w:r>
    </w:p>
  </w:footnote>
  <w:footnote w:type="continuationSeparator" w:id="0">
    <w:p w:rsidR="00415860" w:rsidRDefault="00415860" w:rsidP="001F0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860" w:rsidRDefault="00415860">
    <w:pPr>
      <w:pStyle w:val="lfej"/>
      <w:jc w:val="center"/>
    </w:pPr>
    <w:r>
      <w:fldChar w:fldCharType="begin"/>
    </w:r>
    <w:r>
      <w:instrText>PAGE   \* MERGEFORMAT</w:instrText>
    </w:r>
    <w:r>
      <w:fldChar w:fldCharType="separate"/>
    </w:r>
    <w:r w:rsidR="002A691D">
      <w:rPr>
        <w:noProof/>
      </w:rPr>
      <w:t>2</w:t>
    </w:r>
    <w:r>
      <w:rPr>
        <w:noProof/>
      </w:rPr>
      <w:fldChar w:fldCharType="end"/>
    </w:r>
  </w:p>
  <w:p w:rsidR="00415860" w:rsidRDefault="0041586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68A90A6"/>
    <w:lvl w:ilvl="0">
      <w:numFmt w:val="bullet"/>
      <w:lvlText w:val="*"/>
      <w:lvlJc w:val="left"/>
    </w:lvl>
  </w:abstractNum>
  <w:abstractNum w:abstractNumId="1">
    <w:nsid w:val="01553DD3"/>
    <w:multiLevelType w:val="multilevel"/>
    <w:tmpl w:val="B750F802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045B44DC"/>
    <w:multiLevelType w:val="hybridMultilevel"/>
    <w:tmpl w:val="2D4C081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8EF78B1"/>
    <w:multiLevelType w:val="hybridMultilevel"/>
    <w:tmpl w:val="3B8E162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D727D3A"/>
    <w:multiLevelType w:val="hybridMultilevel"/>
    <w:tmpl w:val="5B484238"/>
    <w:lvl w:ilvl="0" w:tplc="DBF6EF0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464E0E"/>
    <w:multiLevelType w:val="hybridMultilevel"/>
    <w:tmpl w:val="17429944"/>
    <w:lvl w:ilvl="0" w:tplc="8FFE8CCC">
      <w:start w:val="10"/>
      <w:numFmt w:val="decimal"/>
      <w:lvlText w:val="%1."/>
      <w:lvlJc w:val="left"/>
      <w:pPr>
        <w:tabs>
          <w:tab w:val="num" w:pos="453"/>
        </w:tabs>
        <w:ind w:left="453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173"/>
        </w:tabs>
        <w:ind w:left="1173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93"/>
        </w:tabs>
        <w:ind w:left="1893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613"/>
        </w:tabs>
        <w:ind w:left="2613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333"/>
        </w:tabs>
        <w:ind w:left="3333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053"/>
        </w:tabs>
        <w:ind w:left="4053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773"/>
        </w:tabs>
        <w:ind w:left="4773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93"/>
        </w:tabs>
        <w:ind w:left="5493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213"/>
        </w:tabs>
        <w:ind w:left="6213" w:hanging="180"/>
      </w:pPr>
      <w:rPr>
        <w:rFonts w:cs="Times New Roman"/>
      </w:rPr>
    </w:lvl>
  </w:abstractNum>
  <w:abstractNum w:abstractNumId="7">
    <w:nsid w:val="15CB4FA4"/>
    <w:multiLevelType w:val="hybridMultilevel"/>
    <w:tmpl w:val="BCCEC384"/>
    <w:lvl w:ilvl="0" w:tplc="53B2654E">
      <w:start w:val="8"/>
      <w:numFmt w:val="bullet"/>
      <w:lvlText w:val="-"/>
      <w:lvlJc w:val="left"/>
      <w:pPr>
        <w:tabs>
          <w:tab w:val="num" w:pos="1361"/>
        </w:tabs>
        <w:ind w:left="1361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8">
    <w:nsid w:val="1A60034A"/>
    <w:multiLevelType w:val="hybridMultilevel"/>
    <w:tmpl w:val="018003C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1AE31E48"/>
    <w:multiLevelType w:val="hybridMultilevel"/>
    <w:tmpl w:val="A4642CC2"/>
    <w:lvl w:ilvl="0" w:tplc="040E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B220D92"/>
    <w:multiLevelType w:val="hybridMultilevel"/>
    <w:tmpl w:val="C6E2476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1C383E07"/>
    <w:multiLevelType w:val="hybridMultilevel"/>
    <w:tmpl w:val="EBA6D84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D306C29"/>
    <w:multiLevelType w:val="multilevel"/>
    <w:tmpl w:val="4ABA2E28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5C53FB9"/>
    <w:multiLevelType w:val="hybridMultilevel"/>
    <w:tmpl w:val="CCD6E7C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D6822CD"/>
    <w:multiLevelType w:val="hybridMultilevel"/>
    <w:tmpl w:val="B85C1B58"/>
    <w:lvl w:ilvl="0" w:tplc="0ACA64AC">
      <w:start w:val="7"/>
      <w:numFmt w:val="decimal"/>
      <w:lvlText w:val="%1."/>
      <w:lvlJc w:val="left"/>
      <w:pPr>
        <w:tabs>
          <w:tab w:val="num" w:pos="453"/>
        </w:tabs>
        <w:ind w:left="453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111"/>
        </w:tabs>
        <w:ind w:left="1111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31"/>
        </w:tabs>
        <w:ind w:left="1831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51"/>
        </w:tabs>
        <w:ind w:left="2551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71"/>
        </w:tabs>
        <w:ind w:left="3271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91"/>
        </w:tabs>
        <w:ind w:left="3991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711"/>
        </w:tabs>
        <w:ind w:left="4711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31"/>
        </w:tabs>
        <w:ind w:left="5431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51"/>
        </w:tabs>
        <w:ind w:left="6151" w:hanging="180"/>
      </w:pPr>
      <w:rPr>
        <w:rFonts w:cs="Times New Roman"/>
      </w:rPr>
    </w:lvl>
  </w:abstractNum>
  <w:abstractNum w:abstractNumId="15">
    <w:nsid w:val="2EA52550"/>
    <w:multiLevelType w:val="hybridMultilevel"/>
    <w:tmpl w:val="87AC43A2"/>
    <w:lvl w:ilvl="0" w:tplc="040E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0073F5C"/>
    <w:multiLevelType w:val="hybridMultilevel"/>
    <w:tmpl w:val="C944EF5A"/>
    <w:lvl w:ilvl="0" w:tplc="D2B29D6C">
      <w:start w:val="6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142"/>
        </w:tabs>
        <w:ind w:left="1142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82"/>
        </w:tabs>
        <w:ind w:left="2582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  <w:rPr>
        <w:rFonts w:cs="Times New Roman"/>
      </w:rPr>
    </w:lvl>
  </w:abstractNum>
  <w:abstractNum w:abstractNumId="17">
    <w:nsid w:val="31A309F7"/>
    <w:multiLevelType w:val="hybridMultilevel"/>
    <w:tmpl w:val="5CA0E86A"/>
    <w:lvl w:ilvl="0" w:tplc="040E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31E432F"/>
    <w:multiLevelType w:val="hybridMultilevel"/>
    <w:tmpl w:val="ABDA5562"/>
    <w:lvl w:ilvl="0" w:tplc="040E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4624916"/>
    <w:multiLevelType w:val="hybridMultilevel"/>
    <w:tmpl w:val="6E4E2144"/>
    <w:lvl w:ilvl="0" w:tplc="4E42ABDA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8A83248"/>
    <w:multiLevelType w:val="hybridMultilevel"/>
    <w:tmpl w:val="9F9A7A3A"/>
    <w:lvl w:ilvl="0" w:tplc="DAB4EE32">
      <w:start w:val="8"/>
      <w:numFmt w:val="decimal"/>
      <w:lvlText w:val="%1."/>
      <w:lvlJc w:val="left"/>
      <w:pPr>
        <w:tabs>
          <w:tab w:val="num" w:pos="329"/>
        </w:tabs>
        <w:ind w:left="329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49"/>
        </w:tabs>
        <w:ind w:left="1049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769"/>
        </w:tabs>
        <w:ind w:left="1769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489"/>
        </w:tabs>
        <w:ind w:left="2489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09"/>
        </w:tabs>
        <w:ind w:left="320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29"/>
        </w:tabs>
        <w:ind w:left="392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49"/>
        </w:tabs>
        <w:ind w:left="464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369"/>
        </w:tabs>
        <w:ind w:left="536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089"/>
        </w:tabs>
        <w:ind w:left="6089" w:hanging="180"/>
      </w:pPr>
      <w:rPr>
        <w:rFonts w:cs="Times New Roman"/>
      </w:rPr>
    </w:lvl>
  </w:abstractNum>
  <w:abstractNum w:abstractNumId="21">
    <w:nsid w:val="390A6382"/>
    <w:multiLevelType w:val="hybridMultilevel"/>
    <w:tmpl w:val="E1F27AFE"/>
    <w:lvl w:ilvl="0" w:tplc="8F147020">
      <w:start w:val="13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142"/>
        </w:tabs>
        <w:ind w:left="1142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82"/>
        </w:tabs>
        <w:ind w:left="2582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  <w:rPr>
        <w:rFonts w:cs="Times New Roman"/>
      </w:rPr>
    </w:lvl>
  </w:abstractNum>
  <w:abstractNum w:abstractNumId="22">
    <w:nsid w:val="3BA31AB6"/>
    <w:multiLevelType w:val="hybridMultilevel"/>
    <w:tmpl w:val="8612F82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CA55930"/>
    <w:multiLevelType w:val="hybridMultilevel"/>
    <w:tmpl w:val="F9B094E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24">
    <w:nsid w:val="40635FB7"/>
    <w:multiLevelType w:val="hybridMultilevel"/>
    <w:tmpl w:val="B4B0360E"/>
    <w:lvl w:ilvl="0" w:tplc="90B26470">
      <w:start w:val="1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5">
    <w:nsid w:val="44E71404"/>
    <w:multiLevelType w:val="hybridMultilevel"/>
    <w:tmpl w:val="AB8CC272"/>
    <w:lvl w:ilvl="0" w:tplc="5D608F7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6D87DDC"/>
    <w:multiLevelType w:val="hybridMultilevel"/>
    <w:tmpl w:val="D72AFFA6"/>
    <w:lvl w:ilvl="0" w:tplc="5F1E6122">
      <w:start w:val="8"/>
      <w:numFmt w:val="decimal"/>
      <w:lvlText w:val="%1."/>
      <w:lvlJc w:val="left"/>
      <w:pPr>
        <w:tabs>
          <w:tab w:val="num" w:pos="391"/>
        </w:tabs>
        <w:ind w:left="391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111"/>
        </w:tabs>
        <w:ind w:left="1111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31"/>
        </w:tabs>
        <w:ind w:left="1831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51"/>
        </w:tabs>
        <w:ind w:left="2551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71"/>
        </w:tabs>
        <w:ind w:left="3271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91"/>
        </w:tabs>
        <w:ind w:left="3991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711"/>
        </w:tabs>
        <w:ind w:left="4711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31"/>
        </w:tabs>
        <w:ind w:left="5431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51"/>
        </w:tabs>
        <w:ind w:left="6151" w:hanging="180"/>
      </w:pPr>
      <w:rPr>
        <w:rFonts w:cs="Times New Roman"/>
      </w:rPr>
    </w:lvl>
  </w:abstractNum>
  <w:abstractNum w:abstractNumId="27">
    <w:nsid w:val="49812BB8"/>
    <w:multiLevelType w:val="hybridMultilevel"/>
    <w:tmpl w:val="38D6C10E"/>
    <w:lvl w:ilvl="0" w:tplc="8F147080">
      <w:start w:val="7"/>
      <w:numFmt w:val="decimal"/>
      <w:lvlText w:val="%1."/>
      <w:lvlJc w:val="left"/>
      <w:pPr>
        <w:tabs>
          <w:tab w:val="num" w:pos="453"/>
        </w:tabs>
        <w:ind w:left="453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173"/>
        </w:tabs>
        <w:ind w:left="1173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93"/>
        </w:tabs>
        <w:ind w:left="1893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613"/>
        </w:tabs>
        <w:ind w:left="2613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333"/>
        </w:tabs>
        <w:ind w:left="3333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053"/>
        </w:tabs>
        <w:ind w:left="4053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773"/>
        </w:tabs>
        <w:ind w:left="4773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93"/>
        </w:tabs>
        <w:ind w:left="5493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213"/>
        </w:tabs>
        <w:ind w:left="6213" w:hanging="180"/>
      </w:pPr>
      <w:rPr>
        <w:rFonts w:cs="Times New Roman"/>
      </w:rPr>
    </w:lvl>
  </w:abstractNum>
  <w:abstractNum w:abstractNumId="28">
    <w:nsid w:val="4C3B38E3"/>
    <w:multiLevelType w:val="hybridMultilevel"/>
    <w:tmpl w:val="EB74827E"/>
    <w:lvl w:ilvl="0" w:tplc="69427C88">
      <w:start w:val="7"/>
      <w:numFmt w:val="decimal"/>
      <w:lvlText w:val="%1."/>
      <w:lvlJc w:val="left"/>
      <w:pPr>
        <w:tabs>
          <w:tab w:val="num" w:pos="329"/>
        </w:tabs>
        <w:ind w:left="329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49"/>
        </w:tabs>
        <w:ind w:left="1049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769"/>
        </w:tabs>
        <w:ind w:left="1769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489"/>
        </w:tabs>
        <w:ind w:left="2489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09"/>
        </w:tabs>
        <w:ind w:left="320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29"/>
        </w:tabs>
        <w:ind w:left="392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49"/>
        </w:tabs>
        <w:ind w:left="464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369"/>
        </w:tabs>
        <w:ind w:left="536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089"/>
        </w:tabs>
        <w:ind w:left="6089" w:hanging="180"/>
      </w:pPr>
      <w:rPr>
        <w:rFonts w:cs="Times New Roman"/>
      </w:rPr>
    </w:lvl>
  </w:abstractNum>
  <w:abstractNum w:abstractNumId="29">
    <w:nsid w:val="4F7B5D1D"/>
    <w:multiLevelType w:val="hybridMultilevel"/>
    <w:tmpl w:val="3F109884"/>
    <w:lvl w:ilvl="0" w:tplc="7678680E">
      <w:start w:val="8"/>
      <w:numFmt w:val="decimal"/>
      <w:lvlText w:val="%1."/>
      <w:lvlJc w:val="left"/>
      <w:pPr>
        <w:tabs>
          <w:tab w:val="num" w:pos="391"/>
        </w:tabs>
        <w:ind w:left="391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111"/>
        </w:tabs>
        <w:ind w:left="1111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31"/>
        </w:tabs>
        <w:ind w:left="1831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51"/>
        </w:tabs>
        <w:ind w:left="2551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71"/>
        </w:tabs>
        <w:ind w:left="3271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91"/>
        </w:tabs>
        <w:ind w:left="3991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711"/>
        </w:tabs>
        <w:ind w:left="4711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31"/>
        </w:tabs>
        <w:ind w:left="5431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51"/>
        </w:tabs>
        <w:ind w:left="6151" w:hanging="180"/>
      </w:pPr>
      <w:rPr>
        <w:rFonts w:cs="Times New Roman"/>
      </w:rPr>
    </w:lvl>
  </w:abstractNum>
  <w:abstractNum w:abstractNumId="30">
    <w:nsid w:val="529C5E9F"/>
    <w:multiLevelType w:val="hybridMultilevel"/>
    <w:tmpl w:val="201879E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B7E304D"/>
    <w:multiLevelType w:val="hybridMultilevel"/>
    <w:tmpl w:val="7F7ACE36"/>
    <w:lvl w:ilvl="0" w:tplc="040E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BB7505F"/>
    <w:multiLevelType w:val="hybridMultilevel"/>
    <w:tmpl w:val="AC0A65FE"/>
    <w:lvl w:ilvl="0" w:tplc="269C9ED4">
      <w:numFmt w:val="bullet"/>
      <w:lvlText w:val="-"/>
      <w:lvlJc w:val="left"/>
      <w:pPr>
        <w:tabs>
          <w:tab w:val="num" w:pos="1650"/>
        </w:tabs>
        <w:ind w:left="165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33">
    <w:nsid w:val="5BC1578C"/>
    <w:multiLevelType w:val="hybridMultilevel"/>
    <w:tmpl w:val="3C9EC646"/>
    <w:lvl w:ilvl="0" w:tplc="040E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EC201A5"/>
    <w:multiLevelType w:val="hybridMultilevel"/>
    <w:tmpl w:val="0BF2BBCC"/>
    <w:lvl w:ilvl="0" w:tplc="040E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F4E76C2"/>
    <w:multiLevelType w:val="hybridMultilevel"/>
    <w:tmpl w:val="BF362244"/>
    <w:lvl w:ilvl="0" w:tplc="A9768092">
      <w:start w:val="10"/>
      <w:numFmt w:val="decimal"/>
      <w:lvlText w:val="%1."/>
      <w:lvlJc w:val="left"/>
      <w:pPr>
        <w:tabs>
          <w:tab w:val="num" w:pos="540"/>
        </w:tabs>
        <w:ind w:left="540" w:hanging="48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6">
    <w:nsid w:val="609E5EF8"/>
    <w:multiLevelType w:val="hybridMultilevel"/>
    <w:tmpl w:val="1CCE5E34"/>
    <w:lvl w:ilvl="0" w:tplc="8722A540">
      <w:start w:val="1"/>
      <w:numFmt w:val="decimal"/>
      <w:lvlText w:val="%1.)"/>
      <w:lvlJc w:val="left"/>
      <w:pPr>
        <w:tabs>
          <w:tab w:val="num" w:pos="420"/>
        </w:tabs>
        <w:ind w:left="4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7">
    <w:nsid w:val="65455FC1"/>
    <w:multiLevelType w:val="multilevel"/>
    <w:tmpl w:val="E8B85AB8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0B10B24"/>
    <w:multiLevelType w:val="hybridMultilevel"/>
    <w:tmpl w:val="7DAA6964"/>
    <w:lvl w:ilvl="0" w:tplc="040E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24A4683"/>
    <w:multiLevelType w:val="hybridMultilevel"/>
    <w:tmpl w:val="205E00C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4A707E2"/>
    <w:multiLevelType w:val="multilevel"/>
    <w:tmpl w:val="F72634DA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5C72F3C"/>
    <w:multiLevelType w:val="hybridMultilevel"/>
    <w:tmpl w:val="6DEECCBE"/>
    <w:lvl w:ilvl="0" w:tplc="978E9B82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6334AE8"/>
    <w:multiLevelType w:val="hybridMultilevel"/>
    <w:tmpl w:val="60A2AD0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8AC2319"/>
    <w:multiLevelType w:val="hybridMultilevel"/>
    <w:tmpl w:val="09ECDCBC"/>
    <w:lvl w:ilvl="0" w:tplc="6D8C1028">
      <w:start w:val="8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142"/>
        </w:tabs>
        <w:ind w:left="1142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82"/>
        </w:tabs>
        <w:ind w:left="2582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  <w:rPr>
        <w:rFonts w:cs="Times New Roman"/>
      </w:rPr>
    </w:lvl>
  </w:abstractNum>
  <w:abstractNum w:abstractNumId="44">
    <w:nsid w:val="79451555"/>
    <w:multiLevelType w:val="hybridMultilevel"/>
    <w:tmpl w:val="0FA8EE7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AE20DDC"/>
    <w:multiLevelType w:val="hybridMultilevel"/>
    <w:tmpl w:val="4F80382E"/>
    <w:lvl w:ilvl="0" w:tplc="040E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BE12AD1"/>
    <w:multiLevelType w:val="hybridMultilevel"/>
    <w:tmpl w:val="A4F6E828"/>
    <w:lvl w:ilvl="0" w:tplc="040E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E037FB1"/>
    <w:multiLevelType w:val="hybridMultilevel"/>
    <w:tmpl w:val="DA86FC4A"/>
    <w:lvl w:ilvl="0" w:tplc="C68A150C">
      <w:start w:val="8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142"/>
        </w:tabs>
        <w:ind w:left="1142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82"/>
        </w:tabs>
        <w:ind w:left="2582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  <w:rPr>
        <w:rFonts w:cs="Times New Roman"/>
      </w:rPr>
    </w:lvl>
  </w:abstractNum>
  <w:abstractNum w:abstractNumId="48">
    <w:nsid w:val="7E1118D9"/>
    <w:multiLevelType w:val="hybridMultilevel"/>
    <w:tmpl w:val="5B38DCFA"/>
    <w:lvl w:ilvl="0" w:tplc="98B4A9D2">
      <w:start w:val="8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142"/>
        </w:tabs>
        <w:ind w:left="1142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82"/>
        </w:tabs>
        <w:ind w:left="2582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  <w:rPr>
        <w:rFonts w:cs="Times New Roman"/>
      </w:rPr>
    </w:lvl>
  </w:abstractNum>
  <w:num w:numId="1">
    <w:abstractNumId w:val="32"/>
  </w:num>
  <w:num w:numId="2">
    <w:abstractNumId w:val="41"/>
  </w:num>
  <w:num w:numId="3">
    <w:abstractNumId w:val="36"/>
  </w:num>
  <w:num w:numId="4">
    <w:abstractNumId w:val="19"/>
  </w:num>
  <w:num w:numId="5">
    <w:abstractNumId w:val="5"/>
  </w:num>
  <w:num w:numId="6">
    <w:abstractNumId w:val="23"/>
  </w:num>
  <w:num w:numId="7">
    <w:abstractNumId w:val="4"/>
  </w:num>
  <w:num w:numId="8">
    <w:abstractNumId w:val="8"/>
  </w:num>
  <w:num w:numId="9">
    <w:abstractNumId w:val="10"/>
  </w:num>
  <w:num w:numId="10">
    <w:abstractNumId w:val="11"/>
  </w:num>
  <w:num w:numId="11">
    <w:abstractNumId w:val="13"/>
  </w:num>
  <w:num w:numId="12">
    <w:abstractNumId w:val="7"/>
  </w:num>
  <w:num w:numId="13">
    <w:abstractNumId w:val="42"/>
  </w:num>
  <w:num w:numId="14">
    <w:abstractNumId w:val="39"/>
  </w:num>
  <w:num w:numId="15">
    <w:abstractNumId w:val="3"/>
  </w:num>
  <w:num w:numId="16">
    <w:abstractNumId w:val="33"/>
  </w:num>
  <w:num w:numId="17">
    <w:abstractNumId w:val="25"/>
  </w:num>
  <w:num w:numId="18">
    <w:abstractNumId w:val="37"/>
  </w:num>
  <w:num w:numId="19">
    <w:abstractNumId w:val="1"/>
  </w:num>
  <w:num w:numId="20">
    <w:abstractNumId w:val="40"/>
  </w:num>
  <w:num w:numId="21">
    <w:abstractNumId w:val="12"/>
  </w:num>
  <w:num w:numId="22">
    <w:abstractNumId w:val="46"/>
  </w:num>
  <w:num w:numId="23">
    <w:abstractNumId w:val="16"/>
  </w:num>
  <w:num w:numId="24">
    <w:abstractNumId w:val="47"/>
  </w:num>
  <w:num w:numId="25">
    <w:abstractNumId w:val="34"/>
  </w:num>
  <w:num w:numId="26">
    <w:abstractNumId w:val="9"/>
  </w:num>
  <w:num w:numId="27">
    <w:abstractNumId w:val="14"/>
  </w:num>
  <w:num w:numId="28">
    <w:abstractNumId w:val="15"/>
  </w:num>
  <w:num w:numId="29">
    <w:abstractNumId w:val="6"/>
  </w:num>
  <w:num w:numId="30">
    <w:abstractNumId w:val="21"/>
  </w:num>
  <w:num w:numId="31">
    <w:abstractNumId w:val="27"/>
  </w:num>
  <w:num w:numId="32">
    <w:abstractNumId w:val="35"/>
  </w:num>
  <w:num w:numId="33">
    <w:abstractNumId w:val="48"/>
  </w:num>
  <w:num w:numId="34">
    <w:abstractNumId w:val="43"/>
  </w:num>
  <w:num w:numId="35">
    <w:abstractNumId w:val="17"/>
  </w:num>
  <w:num w:numId="36">
    <w:abstractNumId w:val="31"/>
  </w:num>
  <w:num w:numId="37">
    <w:abstractNumId w:val="28"/>
  </w:num>
  <w:num w:numId="38">
    <w:abstractNumId w:val="18"/>
  </w:num>
  <w:num w:numId="39">
    <w:abstractNumId w:val="45"/>
  </w:num>
  <w:num w:numId="40">
    <w:abstractNumId w:val="29"/>
  </w:num>
  <w:num w:numId="41">
    <w:abstractNumId w:val="20"/>
  </w:num>
  <w:num w:numId="42">
    <w:abstractNumId w:val="24"/>
  </w:num>
  <w:num w:numId="43">
    <w:abstractNumId w:val="38"/>
  </w:num>
  <w:num w:numId="44">
    <w:abstractNumId w:val="26"/>
  </w:num>
  <w:num w:numId="4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6">
    <w:abstractNumId w:val="22"/>
  </w:num>
  <w:num w:numId="47">
    <w:abstractNumId w:val="30"/>
  </w:num>
  <w:num w:numId="48">
    <w:abstractNumId w:val="2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7B29"/>
    <w:rsid w:val="00003DA3"/>
    <w:rsid w:val="00007436"/>
    <w:rsid w:val="00010CA7"/>
    <w:rsid w:val="00012C50"/>
    <w:rsid w:val="00047CC3"/>
    <w:rsid w:val="00052805"/>
    <w:rsid w:val="00067320"/>
    <w:rsid w:val="00090940"/>
    <w:rsid w:val="00097709"/>
    <w:rsid w:val="000A3550"/>
    <w:rsid w:val="000A3568"/>
    <w:rsid w:val="000A3732"/>
    <w:rsid w:val="000C257C"/>
    <w:rsid w:val="000D505D"/>
    <w:rsid w:val="000E4C18"/>
    <w:rsid w:val="000F5F49"/>
    <w:rsid w:val="00101897"/>
    <w:rsid w:val="00103F11"/>
    <w:rsid w:val="0011489B"/>
    <w:rsid w:val="0012318C"/>
    <w:rsid w:val="00124AE8"/>
    <w:rsid w:val="00144996"/>
    <w:rsid w:val="001534FA"/>
    <w:rsid w:val="00162750"/>
    <w:rsid w:val="001668A0"/>
    <w:rsid w:val="00170C6E"/>
    <w:rsid w:val="001715C3"/>
    <w:rsid w:val="001718BF"/>
    <w:rsid w:val="00181F3C"/>
    <w:rsid w:val="00197253"/>
    <w:rsid w:val="001B0822"/>
    <w:rsid w:val="001C0083"/>
    <w:rsid w:val="001C7FB9"/>
    <w:rsid w:val="001D5243"/>
    <w:rsid w:val="001E1A63"/>
    <w:rsid w:val="001E3CE2"/>
    <w:rsid w:val="001E46D3"/>
    <w:rsid w:val="001E7349"/>
    <w:rsid w:val="001F0C1D"/>
    <w:rsid w:val="001F10B9"/>
    <w:rsid w:val="001F22C1"/>
    <w:rsid w:val="001F4AA8"/>
    <w:rsid w:val="00204EAD"/>
    <w:rsid w:val="002070B2"/>
    <w:rsid w:val="00216B18"/>
    <w:rsid w:val="00220731"/>
    <w:rsid w:val="00222D52"/>
    <w:rsid w:val="00271FAD"/>
    <w:rsid w:val="00290C84"/>
    <w:rsid w:val="002A691D"/>
    <w:rsid w:val="002B2B24"/>
    <w:rsid w:val="002C07C1"/>
    <w:rsid w:val="002C0EF7"/>
    <w:rsid w:val="002C4FB5"/>
    <w:rsid w:val="002D6A53"/>
    <w:rsid w:val="002F260F"/>
    <w:rsid w:val="00303F9C"/>
    <w:rsid w:val="00307268"/>
    <w:rsid w:val="00331E42"/>
    <w:rsid w:val="00343F2F"/>
    <w:rsid w:val="003444C2"/>
    <w:rsid w:val="00345CD8"/>
    <w:rsid w:val="003474F9"/>
    <w:rsid w:val="00347BEB"/>
    <w:rsid w:val="00354D97"/>
    <w:rsid w:val="00362331"/>
    <w:rsid w:val="00387A44"/>
    <w:rsid w:val="003900D4"/>
    <w:rsid w:val="00394145"/>
    <w:rsid w:val="003A224E"/>
    <w:rsid w:val="003D024E"/>
    <w:rsid w:val="003F5818"/>
    <w:rsid w:val="003F7464"/>
    <w:rsid w:val="00411DA4"/>
    <w:rsid w:val="00415860"/>
    <w:rsid w:val="004242F8"/>
    <w:rsid w:val="00446697"/>
    <w:rsid w:val="00477675"/>
    <w:rsid w:val="00477B2B"/>
    <w:rsid w:val="00480A23"/>
    <w:rsid w:val="00481A27"/>
    <w:rsid w:val="004B5027"/>
    <w:rsid w:val="004D718D"/>
    <w:rsid w:val="004E18D5"/>
    <w:rsid w:val="004F0BD9"/>
    <w:rsid w:val="005114F2"/>
    <w:rsid w:val="00514E34"/>
    <w:rsid w:val="005356A2"/>
    <w:rsid w:val="0054287F"/>
    <w:rsid w:val="005475AD"/>
    <w:rsid w:val="00551B88"/>
    <w:rsid w:val="0056497C"/>
    <w:rsid w:val="0057004D"/>
    <w:rsid w:val="0059292E"/>
    <w:rsid w:val="005C7D65"/>
    <w:rsid w:val="005D1078"/>
    <w:rsid w:val="005D573F"/>
    <w:rsid w:val="005E7F36"/>
    <w:rsid w:val="005F41AD"/>
    <w:rsid w:val="00606A3A"/>
    <w:rsid w:val="006112DE"/>
    <w:rsid w:val="00616D61"/>
    <w:rsid w:val="0062330D"/>
    <w:rsid w:val="00625BCB"/>
    <w:rsid w:val="00683EE6"/>
    <w:rsid w:val="00695584"/>
    <w:rsid w:val="006B1982"/>
    <w:rsid w:val="006B32F3"/>
    <w:rsid w:val="006B5559"/>
    <w:rsid w:val="006C6145"/>
    <w:rsid w:val="006D0B72"/>
    <w:rsid w:val="00704C8B"/>
    <w:rsid w:val="00715522"/>
    <w:rsid w:val="0072002D"/>
    <w:rsid w:val="00722472"/>
    <w:rsid w:val="00735E5A"/>
    <w:rsid w:val="0074648A"/>
    <w:rsid w:val="00762554"/>
    <w:rsid w:val="00771235"/>
    <w:rsid w:val="0077227F"/>
    <w:rsid w:val="007818CE"/>
    <w:rsid w:val="00781B09"/>
    <w:rsid w:val="007C1244"/>
    <w:rsid w:val="007D089B"/>
    <w:rsid w:val="007D31F3"/>
    <w:rsid w:val="007E57F5"/>
    <w:rsid w:val="007E66E6"/>
    <w:rsid w:val="007E7C1F"/>
    <w:rsid w:val="007E7EDC"/>
    <w:rsid w:val="007F5BB1"/>
    <w:rsid w:val="00801AD5"/>
    <w:rsid w:val="008140FC"/>
    <w:rsid w:val="008253E9"/>
    <w:rsid w:val="00835A40"/>
    <w:rsid w:val="00844427"/>
    <w:rsid w:val="008466E9"/>
    <w:rsid w:val="008475F4"/>
    <w:rsid w:val="008546FE"/>
    <w:rsid w:val="00862E6E"/>
    <w:rsid w:val="008706AA"/>
    <w:rsid w:val="008C3CB1"/>
    <w:rsid w:val="008C7842"/>
    <w:rsid w:val="008D237A"/>
    <w:rsid w:val="008D5857"/>
    <w:rsid w:val="008E106B"/>
    <w:rsid w:val="008E419A"/>
    <w:rsid w:val="008F4B63"/>
    <w:rsid w:val="008F4C19"/>
    <w:rsid w:val="009011C7"/>
    <w:rsid w:val="009220AE"/>
    <w:rsid w:val="00930116"/>
    <w:rsid w:val="00937B9F"/>
    <w:rsid w:val="00950B8D"/>
    <w:rsid w:val="0095637F"/>
    <w:rsid w:val="00956C6C"/>
    <w:rsid w:val="00957D93"/>
    <w:rsid w:val="009620F6"/>
    <w:rsid w:val="009644D7"/>
    <w:rsid w:val="0097582D"/>
    <w:rsid w:val="00980262"/>
    <w:rsid w:val="00980352"/>
    <w:rsid w:val="0099443A"/>
    <w:rsid w:val="009B0853"/>
    <w:rsid w:val="009B0988"/>
    <w:rsid w:val="009D3297"/>
    <w:rsid w:val="009F31B3"/>
    <w:rsid w:val="009F4907"/>
    <w:rsid w:val="00A00EC1"/>
    <w:rsid w:val="00A01D84"/>
    <w:rsid w:val="00A15E65"/>
    <w:rsid w:val="00A205EE"/>
    <w:rsid w:val="00A224D6"/>
    <w:rsid w:val="00A30308"/>
    <w:rsid w:val="00A35800"/>
    <w:rsid w:val="00A42C9C"/>
    <w:rsid w:val="00A5301D"/>
    <w:rsid w:val="00A546C4"/>
    <w:rsid w:val="00A61564"/>
    <w:rsid w:val="00A61701"/>
    <w:rsid w:val="00A66F92"/>
    <w:rsid w:val="00A67404"/>
    <w:rsid w:val="00A674D7"/>
    <w:rsid w:val="00A74011"/>
    <w:rsid w:val="00A80453"/>
    <w:rsid w:val="00AA7B29"/>
    <w:rsid w:val="00AA7E05"/>
    <w:rsid w:val="00AB07BE"/>
    <w:rsid w:val="00AC0CC6"/>
    <w:rsid w:val="00AE2B66"/>
    <w:rsid w:val="00AE3569"/>
    <w:rsid w:val="00AE6B14"/>
    <w:rsid w:val="00AF40BB"/>
    <w:rsid w:val="00B02BE6"/>
    <w:rsid w:val="00B12C94"/>
    <w:rsid w:val="00B2787F"/>
    <w:rsid w:val="00B3564D"/>
    <w:rsid w:val="00B43125"/>
    <w:rsid w:val="00B56097"/>
    <w:rsid w:val="00B7100E"/>
    <w:rsid w:val="00BA35C7"/>
    <w:rsid w:val="00BA5AD3"/>
    <w:rsid w:val="00BB2A5F"/>
    <w:rsid w:val="00BC697D"/>
    <w:rsid w:val="00BD6099"/>
    <w:rsid w:val="00BE4794"/>
    <w:rsid w:val="00BF1A48"/>
    <w:rsid w:val="00C001B5"/>
    <w:rsid w:val="00C13320"/>
    <w:rsid w:val="00C1574C"/>
    <w:rsid w:val="00C237C5"/>
    <w:rsid w:val="00C27BA9"/>
    <w:rsid w:val="00C47471"/>
    <w:rsid w:val="00C54F0A"/>
    <w:rsid w:val="00C70866"/>
    <w:rsid w:val="00C77967"/>
    <w:rsid w:val="00C83442"/>
    <w:rsid w:val="00C852E0"/>
    <w:rsid w:val="00C91883"/>
    <w:rsid w:val="00CA3386"/>
    <w:rsid w:val="00CB61D9"/>
    <w:rsid w:val="00CC2407"/>
    <w:rsid w:val="00CC4F08"/>
    <w:rsid w:val="00CC57EC"/>
    <w:rsid w:val="00CD5883"/>
    <w:rsid w:val="00CF030F"/>
    <w:rsid w:val="00D0540F"/>
    <w:rsid w:val="00D14093"/>
    <w:rsid w:val="00D30DE3"/>
    <w:rsid w:val="00D37664"/>
    <w:rsid w:val="00D41792"/>
    <w:rsid w:val="00D424F2"/>
    <w:rsid w:val="00D47118"/>
    <w:rsid w:val="00D6052E"/>
    <w:rsid w:val="00D76B4B"/>
    <w:rsid w:val="00D81283"/>
    <w:rsid w:val="00D9307A"/>
    <w:rsid w:val="00DA0645"/>
    <w:rsid w:val="00DB27CE"/>
    <w:rsid w:val="00DB516D"/>
    <w:rsid w:val="00DB7A88"/>
    <w:rsid w:val="00DC2459"/>
    <w:rsid w:val="00DD3958"/>
    <w:rsid w:val="00DD56E7"/>
    <w:rsid w:val="00DE4FD6"/>
    <w:rsid w:val="00DF19B8"/>
    <w:rsid w:val="00DF480D"/>
    <w:rsid w:val="00DF551C"/>
    <w:rsid w:val="00E044D0"/>
    <w:rsid w:val="00E0492C"/>
    <w:rsid w:val="00E17BA9"/>
    <w:rsid w:val="00E2409D"/>
    <w:rsid w:val="00E248A0"/>
    <w:rsid w:val="00E37333"/>
    <w:rsid w:val="00E4021B"/>
    <w:rsid w:val="00E57AA3"/>
    <w:rsid w:val="00E61B9D"/>
    <w:rsid w:val="00E82BC1"/>
    <w:rsid w:val="00E842F4"/>
    <w:rsid w:val="00EA1F0F"/>
    <w:rsid w:val="00EB1481"/>
    <w:rsid w:val="00ED5426"/>
    <w:rsid w:val="00EE2E69"/>
    <w:rsid w:val="00EF3A19"/>
    <w:rsid w:val="00F41F10"/>
    <w:rsid w:val="00F46217"/>
    <w:rsid w:val="00F47413"/>
    <w:rsid w:val="00F559F0"/>
    <w:rsid w:val="00F62836"/>
    <w:rsid w:val="00F7176D"/>
    <w:rsid w:val="00FA51A9"/>
    <w:rsid w:val="00FA7CD1"/>
    <w:rsid w:val="00FB08A8"/>
    <w:rsid w:val="00FB100F"/>
    <w:rsid w:val="00FB7616"/>
    <w:rsid w:val="00FC27DE"/>
    <w:rsid w:val="00FF0C89"/>
    <w:rsid w:val="00FF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73D847F2-4CB5-480D-8931-0EBEF932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A7B29"/>
    <w:rPr>
      <w:rFonts w:ascii="Times New Roman" w:eastAsia="Times New Roman" w:hAnsi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9"/>
    <w:qFormat/>
    <w:rsid w:val="001C0083"/>
    <w:pPr>
      <w:keepNext/>
      <w:jc w:val="center"/>
      <w:outlineLvl w:val="1"/>
    </w:pPr>
    <w:rPr>
      <w:sz w:val="26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uiPriority w:val="99"/>
    <w:locked/>
    <w:rsid w:val="001C0083"/>
    <w:rPr>
      <w:rFonts w:ascii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AA7B29"/>
    <w:pPr>
      <w:ind w:left="720"/>
      <w:contextualSpacing/>
    </w:pPr>
    <w:rPr>
      <w:szCs w:val="20"/>
    </w:rPr>
  </w:style>
  <w:style w:type="paragraph" w:customStyle="1" w:styleId="Norml0">
    <w:name w:val="Norml"/>
    <w:uiPriority w:val="99"/>
    <w:rsid w:val="00BF1A48"/>
    <w:pPr>
      <w:autoSpaceDE w:val="0"/>
      <w:autoSpaceDN w:val="0"/>
      <w:adjustRightInd w:val="0"/>
      <w:jc w:val="both"/>
    </w:pPr>
    <w:rPr>
      <w:rFonts w:ascii="MS Sans Serif" w:eastAsia="Times New Roman" w:hAnsi="MS Sans Serif"/>
      <w:sz w:val="24"/>
      <w:szCs w:val="24"/>
    </w:rPr>
  </w:style>
  <w:style w:type="paragraph" w:styleId="lfej">
    <w:name w:val="header"/>
    <w:basedOn w:val="Norml"/>
    <w:link w:val="lfejChar"/>
    <w:uiPriority w:val="99"/>
    <w:rsid w:val="001F0C1D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locked/>
    <w:rsid w:val="001F0C1D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1F0C1D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locked/>
    <w:rsid w:val="001F0C1D"/>
    <w:rPr>
      <w:rFonts w:ascii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uiPriority w:val="99"/>
    <w:rsid w:val="00F46217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F46217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locked/>
    <w:rsid w:val="00F46217"/>
    <w:rPr>
      <w:rFonts w:ascii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F46217"/>
    <w:rPr>
      <w:b/>
      <w:bCs/>
    </w:rPr>
  </w:style>
  <w:style w:type="character" w:customStyle="1" w:styleId="MegjegyzstrgyaChar">
    <w:name w:val="Megjegyzés tárgya Char"/>
    <w:link w:val="Megjegyzstrgya"/>
    <w:uiPriority w:val="99"/>
    <w:locked/>
    <w:rsid w:val="00F46217"/>
    <w:rPr>
      <w:rFonts w:ascii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rsid w:val="00F4621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locked/>
    <w:rsid w:val="00F46217"/>
    <w:rPr>
      <w:rFonts w:ascii="Segoe UI" w:hAnsi="Segoe UI" w:cs="Segoe UI"/>
      <w:sz w:val="18"/>
      <w:szCs w:val="18"/>
      <w:lang w:eastAsia="hu-HU"/>
    </w:rPr>
  </w:style>
  <w:style w:type="character" w:styleId="Oldalszm">
    <w:name w:val="page number"/>
    <w:uiPriority w:val="99"/>
    <w:rsid w:val="001C0083"/>
    <w:rPr>
      <w:rFonts w:cs="Times New Roman"/>
    </w:rPr>
  </w:style>
  <w:style w:type="table" w:styleId="Rcsostblzat">
    <w:name w:val="Table Grid"/>
    <w:basedOn w:val="Normltblzat"/>
    <w:uiPriority w:val="99"/>
    <w:rsid w:val="001C008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E8509-0E10-4407-8723-634A6093C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98</Pages>
  <Words>19191</Words>
  <Characters>132423</Characters>
  <Application>Microsoft Office Word</Application>
  <DocSecurity>0</DocSecurity>
  <Lines>1103</Lines>
  <Paragraphs>302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Edit</dc:creator>
  <cp:keywords/>
  <dc:description/>
  <cp:lastModifiedBy>Murai Renáta</cp:lastModifiedBy>
  <cp:revision>42</cp:revision>
  <cp:lastPrinted>2016-08-31T12:10:00Z</cp:lastPrinted>
  <dcterms:created xsi:type="dcterms:W3CDTF">2016-08-22T12:04:00Z</dcterms:created>
  <dcterms:modified xsi:type="dcterms:W3CDTF">2016-09-12T13:52:00Z</dcterms:modified>
</cp:coreProperties>
</file>