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F3" w:rsidRPr="00761527" w:rsidRDefault="003278F3" w:rsidP="003278F3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3278F3" w:rsidRPr="00761527" w:rsidRDefault="003278F3" w:rsidP="003278F3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6B238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július 12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6B238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6B238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3278F3" w:rsidRDefault="003278F3"/>
    <w:p w:rsidR="003278F3" w:rsidRPr="003278F3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278F3" w:rsidRPr="003278F3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278F3" w:rsidRPr="00DF68E7" w:rsidRDefault="003278F3" w:rsidP="006B238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</w:r>
      <w:r w:rsidR="00223825">
        <w:rPr>
          <w:sz w:val="24"/>
          <w:szCs w:val="24"/>
        </w:rPr>
        <w:t>Budapest Főváros II. Kerületi Önkormányzat Képviselő-testületének 26/2013. (IX.27.) önkormányzati rendeletével kapcsolatos döntés</w:t>
      </w:r>
      <w:r>
        <w:rPr>
          <w:sz w:val="24"/>
          <w:szCs w:val="24"/>
        </w:rPr>
        <w:t xml:space="preserve"> </w:t>
      </w:r>
    </w:p>
    <w:p w:rsidR="003278F3" w:rsidRPr="00DF68E7" w:rsidRDefault="003278F3" w:rsidP="003278F3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</w:t>
      </w:r>
      <w:r w:rsidR="00E3795D">
        <w:rPr>
          <w:sz w:val="24"/>
          <w:szCs w:val="24"/>
        </w:rPr>
        <w:t>, helyszíni</w:t>
      </w:r>
      <w:r w:rsidRPr="00DF68E7">
        <w:rPr>
          <w:sz w:val="24"/>
          <w:szCs w:val="24"/>
        </w:rPr>
        <w:t>)</w:t>
      </w:r>
    </w:p>
    <w:p w:rsidR="003278F3" w:rsidRPr="00DF68E7" w:rsidRDefault="003278F3" w:rsidP="003278F3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3278F3" w:rsidRPr="00DF68E7" w:rsidRDefault="003278F3" w:rsidP="003278F3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3278F3" w:rsidRPr="00DF68E7" w:rsidRDefault="003278F3" w:rsidP="003278F3">
      <w:pPr>
        <w:pStyle w:val="NappElad"/>
        <w:rPr>
          <w:sz w:val="24"/>
          <w:szCs w:val="24"/>
        </w:rPr>
      </w:pPr>
      <w:r w:rsidRPr="00DF68E7">
        <w:rPr>
          <w:b/>
          <w:bCs/>
          <w:sz w:val="24"/>
          <w:szCs w:val="24"/>
          <w:u w:val="single"/>
        </w:rPr>
        <w:t>Előadó:</w:t>
      </w:r>
      <w:r w:rsidRPr="00DF68E7">
        <w:rPr>
          <w:sz w:val="24"/>
          <w:szCs w:val="24"/>
        </w:rPr>
        <w:t xml:space="preserve"> </w:t>
      </w:r>
      <w:r w:rsidR="006B238E">
        <w:rPr>
          <w:sz w:val="24"/>
          <w:szCs w:val="24"/>
        </w:rPr>
        <w:t xml:space="preserve">Gacsályi Zsolt </w:t>
      </w:r>
    </w:p>
    <w:p w:rsidR="003278F3" w:rsidRPr="00DF68E7" w:rsidRDefault="006B238E" w:rsidP="003278F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54BFD" w:rsidRPr="00DF68E7" w:rsidRDefault="00354BFD" w:rsidP="00354BF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</w:r>
      <w:r>
        <w:rPr>
          <w:sz w:val="24"/>
          <w:szCs w:val="24"/>
        </w:rPr>
        <w:t>Budapest Főváros II. Kerületi Önkormányzat Képviselő-testületének 2</w:t>
      </w:r>
      <w:r>
        <w:rPr>
          <w:sz w:val="24"/>
          <w:szCs w:val="24"/>
        </w:rPr>
        <w:t>1</w:t>
      </w:r>
      <w:r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>
        <w:rPr>
          <w:sz w:val="24"/>
          <w:szCs w:val="24"/>
        </w:rPr>
        <w:t>. (IX.2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.) önkormányzati rendeletével kapcsolatos döntés </w:t>
      </w:r>
    </w:p>
    <w:p w:rsidR="00354BFD" w:rsidRPr="00DF68E7" w:rsidRDefault="00354BFD" w:rsidP="00354BFD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</w:t>
      </w:r>
      <w:r w:rsidR="00E3795D">
        <w:rPr>
          <w:sz w:val="24"/>
          <w:szCs w:val="24"/>
        </w:rPr>
        <w:t>, helyszíni</w:t>
      </w:r>
      <w:bookmarkStart w:id="0" w:name="_GoBack"/>
      <w:bookmarkEnd w:id="0"/>
      <w:r w:rsidRPr="00DF68E7">
        <w:rPr>
          <w:sz w:val="24"/>
          <w:szCs w:val="24"/>
        </w:rPr>
        <w:t>)</w:t>
      </w:r>
    </w:p>
    <w:p w:rsidR="00354BFD" w:rsidRPr="00DF68E7" w:rsidRDefault="00354BFD" w:rsidP="00354BFD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354BFD" w:rsidRPr="00DF68E7" w:rsidRDefault="00354BFD" w:rsidP="00354BFD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354BFD" w:rsidRPr="00DF68E7" w:rsidRDefault="00354BFD" w:rsidP="00354BFD">
      <w:pPr>
        <w:pStyle w:val="NappElad"/>
        <w:rPr>
          <w:sz w:val="24"/>
          <w:szCs w:val="24"/>
        </w:rPr>
      </w:pPr>
      <w:r w:rsidRPr="00DF68E7">
        <w:rPr>
          <w:b/>
          <w:bCs/>
          <w:sz w:val="24"/>
          <w:szCs w:val="24"/>
          <w:u w:val="single"/>
        </w:rPr>
        <w:t>Előadó: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Gacsályi Zsolt </w:t>
      </w:r>
    </w:p>
    <w:p w:rsidR="00354BFD" w:rsidRPr="00DF68E7" w:rsidRDefault="00354BFD" w:rsidP="00354BF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354BFD" w:rsidRDefault="00354BFD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6B238E">
        <w:rPr>
          <w:rFonts w:ascii="Times New Roman" w:eastAsia="Times New Roman" w:hAnsi="Times New Roman"/>
          <w:sz w:val="24"/>
          <w:szCs w:val="24"/>
          <w:lang w:eastAsia="hu-HU"/>
        </w:rPr>
        <w:t xml:space="preserve">július </w:t>
      </w:r>
      <w:r w:rsidR="00031179"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6B238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3278F3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54BFD" w:rsidRPr="00761527" w:rsidRDefault="00354BFD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246B8B" w:rsidRDefault="00246B8B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54BFD" w:rsidRDefault="00354BFD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54BFD" w:rsidRDefault="00354BFD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lastRenderedPageBreak/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3278F3" w:rsidRPr="00761527" w:rsidRDefault="003278F3" w:rsidP="003278F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3278F3" w:rsidRDefault="003278F3" w:rsidP="003278F3"/>
    <w:p w:rsidR="003278F3" w:rsidRDefault="003278F3"/>
    <w:sectPr w:rsidR="0032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3"/>
    <w:rsid w:val="00031179"/>
    <w:rsid w:val="00223825"/>
    <w:rsid w:val="00246B8B"/>
    <w:rsid w:val="003278F3"/>
    <w:rsid w:val="00354BFD"/>
    <w:rsid w:val="00413938"/>
    <w:rsid w:val="00417F47"/>
    <w:rsid w:val="005F3790"/>
    <w:rsid w:val="006B238E"/>
    <w:rsid w:val="006D65E7"/>
    <w:rsid w:val="009C0AA6"/>
    <w:rsid w:val="00BD3312"/>
    <w:rsid w:val="00E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2CD6E-A643-42C0-B72B-AEF7A8E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8F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3278F3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3278F3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3278F3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3278F3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278F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3278F3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6B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B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17</cp:revision>
  <cp:lastPrinted>2016-07-07T13:45:00Z</cp:lastPrinted>
  <dcterms:created xsi:type="dcterms:W3CDTF">2016-02-09T07:49:00Z</dcterms:created>
  <dcterms:modified xsi:type="dcterms:W3CDTF">2016-07-07T13:48:00Z</dcterms:modified>
</cp:coreProperties>
</file>