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28" w:rsidRPr="00761527" w:rsidRDefault="00C07828" w:rsidP="00C0782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C07828" w:rsidRPr="00761527" w:rsidRDefault="00C07828" w:rsidP="00C07828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C07828" w:rsidRPr="00761527" w:rsidRDefault="00C07828" w:rsidP="00C0782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07828" w:rsidRPr="00761527" w:rsidRDefault="00C07828" w:rsidP="00C0782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07828" w:rsidRPr="00761527" w:rsidRDefault="00C07828" w:rsidP="00C0782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07828" w:rsidRPr="00761527" w:rsidRDefault="00C07828" w:rsidP="00C07828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C07828" w:rsidRPr="00761527" w:rsidRDefault="00C07828" w:rsidP="00C07828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07828" w:rsidRPr="00761527" w:rsidRDefault="00C07828" w:rsidP="00C0782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C07828" w:rsidRPr="00761527" w:rsidRDefault="00C07828" w:rsidP="00C0782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07828" w:rsidRPr="00761527" w:rsidRDefault="00C07828" w:rsidP="00C0782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április </w:t>
      </w:r>
      <w:r w:rsidR="005018C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26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5018C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 w:rsidR="005018C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C07828" w:rsidRPr="00761527" w:rsidRDefault="00C07828" w:rsidP="00C0782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07828" w:rsidRPr="00761527" w:rsidRDefault="00E56629" w:rsidP="00C07828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15:00</w:t>
      </w:r>
      <w:r w:rsidR="00C07828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C07828" w:rsidRPr="00761527" w:rsidRDefault="00C07828" w:rsidP="00C07828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07828" w:rsidRPr="00761527" w:rsidRDefault="00C07828" w:rsidP="00C0782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C07828" w:rsidRPr="00761527" w:rsidRDefault="00C07828" w:rsidP="00C0782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07828" w:rsidRPr="00761527" w:rsidRDefault="00C07828" w:rsidP="00C0782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07828" w:rsidRPr="00761527" w:rsidRDefault="00C07828" w:rsidP="00C07828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07828" w:rsidRPr="00761527" w:rsidRDefault="00C07828" w:rsidP="00C0782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C07828" w:rsidRPr="00761527" w:rsidRDefault="00C07828" w:rsidP="00C0782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C07828" w:rsidRPr="00761527" w:rsidRDefault="00C07828" w:rsidP="00C0782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C07828" w:rsidRPr="00761527" w:rsidRDefault="00C07828" w:rsidP="00C0782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07828" w:rsidRPr="00761527" w:rsidRDefault="00C07828" w:rsidP="00C0782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C07828" w:rsidRPr="00761527" w:rsidRDefault="00C07828" w:rsidP="00C0782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C07828" w:rsidRPr="00761527" w:rsidRDefault="00C07828" w:rsidP="00C0782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C07828" w:rsidRPr="00761527" w:rsidRDefault="00C07828" w:rsidP="00C07828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C07828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07828" w:rsidRDefault="00C07828" w:rsidP="00C07828"/>
    <w:p w:rsidR="00C07828" w:rsidRPr="00761527" w:rsidRDefault="00C07828" w:rsidP="00C07828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C07828" w:rsidRDefault="00C07828" w:rsidP="00C07828"/>
    <w:p w:rsidR="00C8779A" w:rsidRPr="006A1DB6" w:rsidRDefault="00C8779A" w:rsidP="00C8779A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A „Kisebbségekért – Pro </w:t>
      </w:r>
      <w:proofErr w:type="spellStart"/>
      <w:r>
        <w:rPr>
          <w:sz w:val="24"/>
          <w:szCs w:val="24"/>
        </w:rPr>
        <w:t>Minoritate</w:t>
      </w:r>
      <w:proofErr w:type="spellEnd"/>
      <w:r>
        <w:rPr>
          <w:sz w:val="24"/>
          <w:szCs w:val="24"/>
        </w:rPr>
        <w:t xml:space="preserve"> Alapítvány” támogatása</w:t>
      </w:r>
    </w:p>
    <w:p w:rsidR="00C8779A" w:rsidRPr="006A1DB6" w:rsidRDefault="00C8779A" w:rsidP="00C8779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8779A" w:rsidRPr="006A1DB6" w:rsidRDefault="00C8779A" w:rsidP="00C8779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8779A" w:rsidRPr="006A1DB6" w:rsidRDefault="00C8779A" w:rsidP="00C8779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8779A" w:rsidRPr="006A1DB6" w:rsidRDefault="00C8779A" w:rsidP="00C8779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C8779A" w:rsidRDefault="00C8779A" w:rsidP="00C8779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C8779A" w:rsidRPr="006A1DB6" w:rsidRDefault="00C8779A" w:rsidP="00C8779A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FÉNYÉV Egészségügyi és Oktatási Alapítvány támogatása</w:t>
      </w:r>
    </w:p>
    <w:p w:rsidR="00C8779A" w:rsidRPr="006A1DB6" w:rsidRDefault="00C8779A" w:rsidP="00C8779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8779A" w:rsidRPr="006A1DB6" w:rsidRDefault="00C8779A" w:rsidP="00C8779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8779A" w:rsidRPr="006A1DB6" w:rsidRDefault="00C8779A" w:rsidP="00C8779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8779A" w:rsidRPr="006A1DB6" w:rsidRDefault="00C8779A" w:rsidP="00C8779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C8779A" w:rsidRDefault="00C8779A" w:rsidP="00C8779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C8779A" w:rsidRPr="006A1DB6" w:rsidRDefault="00C8779A" w:rsidP="00C8779A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Alapítványok támogatása a Költségvetési, Pénzügyi és Vagyonnyilatkozatokat Ellenőrző Bizottság döntései nyomán</w:t>
      </w:r>
    </w:p>
    <w:p w:rsidR="00C8779A" w:rsidRPr="006A1DB6" w:rsidRDefault="00C8779A" w:rsidP="00C8779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C8779A" w:rsidRPr="006A1DB6" w:rsidRDefault="00C8779A" w:rsidP="00C8779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Némethy Béla</w:t>
      </w:r>
    </w:p>
    <w:p w:rsidR="00C8779A" w:rsidRPr="006A1DB6" w:rsidRDefault="00C8779A" w:rsidP="00C8779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Bizottság elnöke</w:t>
      </w:r>
    </w:p>
    <w:p w:rsidR="00C8779A" w:rsidRPr="006A1DB6" w:rsidRDefault="00C8779A" w:rsidP="00C8779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Rodolfné</w:t>
      </w:r>
      <w:proofErr w:type="spellEnd"/>
      <w:r>
        <w:rPr>
          <w:sz w:val="24"/>
          <w:szCs w:val="24"/>
        </w:rPr>
        <w:t xml:space="preserve"> Romváry Noémi</w:t>
      </w:r>
    </w:p>
    <w:p w:rsidR="00C8779A" w:rsidRDefault="00C8779A" w:rsidP="00C8779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Bizottsági referens</w:t>
      </w:r>
    </w:p>
    <w:p w:rsidR="00E35198" w:rsidRPr="006A1DB6" w:rsidRDefault="00C8779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E35198" w:rsidRPr="006A1DB6">
        <w:rPr>
          <w:sz w:val="24"/>
          <w:szCs w:val="24"/>
        </w:rPr>
        <w:t>./</w:t>
      </w:r>
      <w:r w:rsidR="00E35198" w:rsidRPr="006A1DB6">
        <w:rPr>
          <w:sz w:val="24"/>
          <w:szCs w:val="24"/>
        </w:rPr>
        <w:tab/>
      </w:r>
      <w:r w:rsidR="00E35198">
        <w:rPr>
          <w:sz w:val="24"/>
          <w:szCs w:val="24"/>
        </w:rPr>
        <w:t>Az Önkormányzat 2015. évi költségvetéséről szóló 2/2015.(II.27.) rendelet 10. §. (2) bekezdése szerinti tájékoztatás a Költségvetési, Pénzügyi és Vagyonnyilatkozatokat Ellenőrző Bizottság javaslata alapján a polgármester által átruházott hatáskörben végrehajtott 2015. évi előirányzat-változtatásokról</w:t>
      </w:r>
    </w:p>
    <w:p w:rsidR="00E35198" w:rsidRPr="006A1DB6" w:rsidRDefault="00E3519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35198" w:rsidRPr="006A1DB6" w:rsidRDefault="00E3519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>
        <w:rPr>
          <w:sz w:val="24"/>
          <w:szCs w:val="24"/>
        </w:rPr>
        <w:t xml:space="preserve"> Némethy Béla</w:t>
      </w:r>
    </w:p>
    <w:p w:rsidR="00E35198" w:rsidRPr="006A1DB6" w:rsidRDefault="00E3519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Bizottság elnöke</w:t>
      </w:r>
    </w:p>
    <w:p w:rsidR="00E35198" w:rsidRPr="006A1DB6" w:rsidRDefault="00E3519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Rudolfné Romváry Noémi</w:t>
      </w:r>
    </w:p>
    <w:p w:rsidR="00E35198" w:rsidRDefault="00E3519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 xml:space="preserve">Bizottsági </w:t>
      </w:r>
      <w:proofErr w:type="spellStart"/>
      <w:r>
        <w:rPr>
          <w:sz w:val="24"/>
          <w:szCs w:val="24"/>
        </w:rPr>
        <w:t>referrns</w:t>
      </w:r>
      <w:proofErr w:type="spellEnd"/>
    </w:p>
    <w:p w:rsidR="0001217E" w:rsidRPr="006A1DB6" w:rsidRDefault="00C8779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01217E" w:rsidRPr="006A1DB6">
        <w:rPr>
          <w:sz w:val="24"/>
          <w:szCs w:val="24"/>
        </w:rPr>
        <w:t>./</w:t>
      </w:r>
      <w:r w:rsidR="0001217E" w:rsidRPr="006A1DB6">
        <w:rPr>
          <w:sz w:val="24"/>
          <w:szCs w:val="24"/>
        </w:rPr>
        <w:tab/>
      </w:r>
      <w:r w:rsidR="0001217E">
        <w:rPr>
          <w:sz w:val="24"/>
          <w:szCs w:val="24"/>
        </w:rPr>
        <w:t>Javaslat a II. kerület közigazgatási területén lévő védőnői körzetekről szóló 40/2004.(XII. 21.) önkormányzati rendelet módosítására</w:t>
      </w:r>
    </w:p>
    <w:p w:rsidR="0001217E" w:rsidRPr="006A1DB6" w:rsidRDefault="0001217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1217E" w:rsidRPr="006A1DB6" w:rsidRDefault="0001217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E35198">
        <w:rPr>
          <w:sz w:val="24"/>
          <w:szCs w:val="24"/>
        </w:rPr>
        <w:t>Dankó Virág</w:t>
      </w:r>
    </w:p>
    <w:p w:rsidR="0001217E" w:rsidRPr="006A1DB6" w:rsidRDefault="0001217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E35198">
        <w:rPr>
          <w:sz w:val="24"/>
          <w:szCs w:val="24"/>
        </w:rPr>
        <w:t>Alp</w:t>
      </w:r>
      <w:r>
        <w:rPr>
          <w:sz w:val="24"/>
          <w:szCs w:val="24"/>
        </w:rPr>
        <w:t>olgármester</w:t>
      </w:r>
    </w:p>
    <w:p w:rsidR="0001217E" w:rsidRPr="006A1DB6" w:rsidRDefault="0001217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01217E" w:rsidRDefault="0001217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7F032C" w:rsidRPr="006A1DB6" w:rsidRDefault="00C8779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7F032C" w:rsidRPr="006A1DB6">
        <w:rPr>
          <w:sz w:val="24"/>
          <w:szCs w:val="24"/>
        </w:rPr>
        <w:t>./</w:t>
      </w:r>
      <w:r w:rsidR="007F032C" w:rsidRPr="006A1DB6">
        <w:rPr>
          <w:sz w:val="24"/>
          <w:szCs w:val="24"/>
        </w:rPr>
        <w:tab/>
      </w:r>
      <w:r w:rsidR="007F032C">
        <w:rPr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7F032C" w:rsidRPr="006A1DB6" w:rsidRDefault="007F032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F032C" w:rsidRPr="006A1DB6" w:rsidRDefault="007F032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F032C" w:rsidRPr="006A1DB6" w:rsidRDefault="007F032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F032C" w:rsidRPr="006A1DB6" w:rsidRDefault="007F032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7F032C" w:rsidRDefault="007F032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7F032C" w:rsidRPr="006A1DB6" w:rsidRDefault="00C8779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7F032C" w:rsidRPr="006A1DB6">
        <w:rPr>
          <w:sz w:val="24"/>
          <w:szCs w:val="24"/>
        </w:rPr>
        <w:t>./</w:t>
      </w:r>
      <w:r w:rsidR="007F032C" w:rsidRPr="006A1DB6">
        <w:rPr>
          <w:sz w:val="24"/>
          <w:szCs w:val="24"/>
        </w:rPr>
        <w:tab/>
      </w:r>
      <w:r w:rsidR="007F032C">
        <w:rPr>
          <w:sz w:val="24"/>
          <w:szCs w:val="24"/>
        </w:rPr>
        <w:t>A BUDÉP Budai Épületfenntartó Korlátolt Felelősségű Társasággal kapcsolatos döntések</w:t>
      </w:r>
    </w:p>
    <w:p w:rsidR="007F032C" w:rsidRPr="006A1DB6" w:rsidRDefault="007F032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F032C" w:rsidRPr="006A1DB6" w:rsidRDefault="007F032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F032C" w:rsidRPr="006A1DB6" w:rsidRDefault="007F032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F032C" w:rsidRPr="006A1DB6" w:rsidRDefault="007F032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Fábián Árpád</w:t>
      </w:r>
    </w:p>
    <w:p w:rsidR="007F032C" w:rsidRDefault="007F032C" w:rsidP="00C177FE">
      <w:pPr>
        <w:pStyle w:val="NappEtitulus"/>
        <w:rPr>
          <w:sz w:val="24"/>
          <w:szCs w:val="24"/>
        </w:rPr>
      </w:pPr>
      <w:proofErr w:type="gramStart"/>
      <w:r>
        <w:rPr>
          <w:sz w:val="24"/>
          <w:szCs w:val="24"/>
        </w:rPr>
        <w:t>ügyvezető</w:t>
      </w:r>
      <w:proofErr w:type="gramEnd"/>
      <w:r>
        <w:rPr>
          <w:sz w:val="24"/>
          <w:szCs w:val="24"/>
        </w:rPr>
        <w:t xml:space="preserve"> igazgató</w:t>
      </w:r>
    </w:p>
    <w:p w:rsidR="005018CA" w:rsidRPr="006A1DB6" w:rsidRDefault="005018CA" w:rsidP="005018CA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Javaslat a II. Kerületi Kulturális Közhasznú Nonprofit Kft. 2015. évi beszámolójának és a 2016. évi üzleti tervének elfogadására</w:t>
      </w:r>
    </w:p>
    <w:p w:rsidR="005018CA" w:rsidRPr="006A1DB6" w:rsidRDefault="005018CA" w:rsidP="005018C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5018CA" w:rsidRPr="006A1DB6" w:rsidRDefault="005018CA" w:rsidP="005018C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018CA" w:rsidRPr="006A1DB6" w:rsidRDefault="005018CA" w:rsidP="005018C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018CA" w:rsidRPr="006A1DB6" w:rsidRDefault="005018CA" w:rsidP="005018C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5018CA" w:rsidRDefault="005018CA" w:rsidP="005018C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Felügyelőbizottság elnöke</w:t>
      </w:r>
    </w:p>
    <w:p w:rsidR="005018CA" w:rsidRDefault="005018CA" w:rsidP="007F032C">
      <w:pPr>
        <w:pStyle w:val="Nappont"/>
        <w:jc w:val="both"/>
        <w:rPr>
          <w:sz w:val="24"/>
          <w:szCs w:val="24"/>
        </w:rPr>
      </w:pPr>
    </w:p>
    <w:p w:rsidR="007F032C" w:rsidRPr="006A1DB6" w:rsidRDefault="005018CA" w:rsidP="007F032C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F032C" w:rsidRPr="006A1DB6">
        <w:rPr>
          <w:sz w:val="24"/>
          <w:szCs w:val="24"/>
        </w:rPr>
        <w:t>./</w:t>
      </w:r>
      <w:r w:rsidR="007F032C" w:rsidRPr="006A1DB6">
        <w:rPr>
          <w:sz w:val="24"/>
          <w:szCs w:val="24"/>
        </w:rPr>
        <w:tab/>
      </w:r>
      <w:r w:rsidR="007F032C">
        <w:rPr>
          <w:sz w:val="24"/>
          <w:szCs w:val="24"/>
        </w:rPr>
        <w:t xml:space="preserve">Éves Ellenőrzési Jelentés a Budapest II. kerületi Polgármesteri Hivatalnál és a helyi önkormányzat költségvetési szerveinél 2015. évben elvégzett felügyeleti jellegű ellenőrzések tapasztalatairól, és Éves Összefoglaló Ellenőrzési Jelentés a helyi önkormányzat által alapított költségvetési szervek 2015. évben saját hatáskörben elvégzett ellenőrzéseinek </w:t>
      </w:r>
      <w:proofErr w:type="spellStart"/>
      <w:r w:rsidR="007F032C">
        <w:rPr>
          <w:sz w:val="24"/>
          <w:szCs w:val="24"/>
        </w:rPr>
        <w:t>tapasztalairól</w:t>
      </w:r>
      <w:proofErr w:type="spellEnd"/>
      <w:r w:rsidR="007F032C">
        <w:rPr>
          <w:sz w:val="24"/>
          <w:szCs w:val="24"/>
        </w:rPr>
        <w:t xml:space="preserve"> </w:t>
      </w:r>
    </w:p>
    <w:p w:rsidR="007F032C" w:rsidRPr="006A1DB6" w:rsidRDefault="007F032C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F032C" w:rsidRPr="006A1DB6" w:rsidRDefault="007F032C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F032C" w:rsidRPr="006A1DB6" w:rsidRDefault="007F032C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F032C" w:rsidRPr="006A1DB6" w:rsidRDefault="007F032C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Tuba Mónika</w:t>
      </w:r>
    </w:p>
    <w:p w:rsidR="007F032C" w:rsidRDefault="007F032C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Belső Ellenőrzési Egység mb. vezetője</w:t>
      </w:r>
    </w:p>
    <w:p w:rsidR="00E25A55" w:rsidRPr="006A1DB6" w:rsidRDefault="00C8779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E25A55" w:rsidRPr="006A1DB6">
        <w:rPr>
          <w:sz w:val="24"/>
          <w:szCs w:val="24"/>
        </w:rPr>
        <w:t>./</w:t>
      </w:r>
      <w:r w:rsidR="00E25A55" w:rsidRPr="006A1DB6">
        <w:rPr>
          <w:sz w:val="24"/>
          <w:szCs w:val="24"/>
        </w:rPr>
        <w:tab/>
      </w:r>
      <w:r w:rsidR="00E25A55">
        <w:rPr>
          <w:sz w:val="24"/>
          <w:szCs w:val="24"/>
        </w:rPr>
        <w:t xml:space="preserve">Javaslat a </w:t>
      </w:r>
      <w:proofErr w:type="spellStart"/>
      <w:r w:rsidR="00E25A55">
        <w:rPr>
          <w:sz w:val="24"/>
          <w:szCs w:val="24"/>
        </w:rPr>
        <w:t>Zsebibaba</w:t>
      </w:r>
      <w:proofErr w:type="spellEnd"/>
      <w:r w:rsidR="00E25A55">
        <w:rPr>
          <w:sz w:val="24"/>
          <w:szCs w:val="24"/>
        </w:rPr>
        <w:t xml:space="preserve"> Német Nemzetiségi Óvoda Alapítvánnyal kötött Köznevelési szerződés közös megegyezéssel történő megszüntetésére</w:t>
      </w:r>
    </w:p>
    <w:p w:rsidR="00E25A55" w:rsidRPr="006A1DB6" w:rsidRDefault="00E25A5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E25A55" w:rsidRPr="006A1DB6" w:rsidRDefault="00E25A5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25A55" w:rsidRPr="006A1DB6" w:rsidRDefault="00E25A5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25A55" w:rsidRPr="006A1DB6" w:rsidRDefault="00E25A5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E25A55" w:rsidRDefault="00E25A5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7C07E5" w:rsidRPr="006A1DB6" w:rsidRDefault="00C8779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11</w:t>
      </w:r>
      <w:r w:rsidR="007C07E5" w:rsidRPr="006A1DB6">
        <w:rPr>
          <w:sz w:val="24"/>
          <w:szCs w:val="24"/>
        </w:rPr>
        <w:t>./</w:t>
      </w:r>
      <w:r w:rsidR="007C07E5" w:rsidRPr="006A1DB6">
        <w:rPr>
          <w:sz w:val="24"/>
          <w:szCs w:val="24"/>
        </w:rPr>
        <w:tab/>
      </w:r>
      <w:r w:rsidR="007C07E5">
        <w:rPr>
          <w:sz w:val="24"/>
          <w:szCs w:val="24"/>
        </w:rPr>
        <w:t>Dr. Madarasi Károly háziorvos feladat-ellátási szerződés megkötése, praxisjog alapján végzett tevékenységre</w:t>
      </w:r>
    </w:p>
    <w:p w:rsidR="007C07E5" w:rsidRPr="006A1DB6" w:rsidRDefault="007C07E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C07E5" w:rsidRPr="006A1DB6" w:rsidRDefault="007C07E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C07E5" w:rsidRPr="006A1DB6" w:rsidRDefault="007C07E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C07E5" w:rsidRPr="006A1DB6" w:rsidRDefault="007C07E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7C07E5" w:rsidRDefault="007C07E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C8779A" w:rsidRPr="006A1DB6" w:rsidRDefault="00C8779A" w:rsidP="00C8779A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51D04"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Döntés ingatlan vásárlásáról</w:t>
      </w:r>
    </w:p>
    <w:p w:rsidR="00C8779A" w:rsidRPr="006A1DB6" w:rsidRDefault="00C8779A" w:rsidP="00C8779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</w:t>
      </w:r>
      <w:r>
        <w:rPr>
          <w:sz w:val="24"/>
          <w:szCs w:val="24"/>
        </w:rPr>
        <w:t>helyszíni)</w:t>
      </w:r>
    </w:p>
    <w:p w:rsidR="00C8779A" w:rsidRPr="006A1DB6" w:rsidRDefault="00C8779A" w:rsidP="00C8779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C8779A" w:rsidRPr="006A1DB6" w:rsidRDefault="00C8779A" w:rsidP="00C8779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C8779A" w:rsidRPr="006A1DB6" w:rsidRDefault="00C8779A" w:rsidP="00C8779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C8779A" w:rsidRDefault="00C8779A" w:rsidP="00C8779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C07828" w:rsidRPr="006A1DB6" w:rsidRDefault="00C8779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51D04">
        <w:rPr>
          <w:sz w:val="24"/>
          <w:szCs w:val="24"/>
        </w:rPr>
        <w:t>3</w:t>
      </w:r>
      <w:r w:rsidR="00C07828" w:rsidRPr="006A1DB6">
        <w:rPr>
          <w:sz w:val="24"/>
          <w:szCs w:val="24"/>
        </w:rPr>
        <w:t>./</w:t>
      </w:r>
      <w:r w:rsidR="00C07828" w:rsidRPr="006A1DB6">
        <w:rPr>
          <w:sz w:val="24"/>
          <w:szCs w:val="24"/>
        </w:rPr>
        <w:tab/>
      </w:r>
      <w:r w:rsidR="00960CFA">
        <w:rPr>
          <w:sz w:val="24"/>
          <w:szCs w:val="24"/>
        </w:rPr>
        <w:t>Méltányossági kérelem a Budapest II. kerület Eszter u. 12/B. fszt. 1. szám alatti lakás bérbe adása, valamint díjhátralék részletfizetéssel történő megfizetése iránt</w:t>
      </w:r>
    </w:p>
    <w:p w:rsidR="00C07828" w:rsidRPr="006A1DB6" w:rsidRDefault="00C0782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 w:rsidRPr="00960CFA">
        <w:rPr>
          <w:b/>
          <w:i/>
          <w:sz w:val="24"/>
          <w:szCs w:val="24"/>
        </w:rPr>
        <w:t>(Zárt ülés!)</w:t>
      </w:r>
    </w:p>
    <w:p w:rsidR="00C07828" w:rsidRPr="006A1DB6" w:rsidRDefault="00C0782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960CFA">
        <w:rPr>
          <w:sz w:val="24"/>
          <w:szCs w:val="24"/>
        </w:rPr>
        <w:t>Dr. Láng Zsolt</w:t>
      </w:r>
    </w:p>
    <w:p w:rsidR="00C07828" w:rsidRPr="006A1DB6" w:rsidRDefault="00C0782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960CFA">
        <w:rPr>
          <w:sz w:val="24"/>
          <w:szCs w:val="24"/>
        </w:rPr>
        <w:t>Polgármester</w:t>
      </w:r>
    </w:p>
    <w:p w:rsidR="00C07828" w:rsidRPr="006A1DB6" w:rsidRDefault="00C0782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960CFA">
        <w:rPr>
          <w:sz w:val="24"/>
          <w:szCs w:val="24"/>
        </w:rPr>
        <w:t>dr. Láng Orsolya</w:t>
      </w:r>
    </w:p>
    <w:p w:rsidR="00C07828" w:rsidRDefault="00960CF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C07828" w:rsidRPr="006A1DB6" w:rsidRDefault="00C8779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51D04">
        <w:rPr>
          <w:sz w:val="24"/>
          <w:szCs w:val="24"/>
        </w:rPr>
        <w:t>4</w:t>
      </w:r>
      <w:r w:rsidR="00C07828" w:rsidRPr="006A1DB6">
        <w:rPr>
          <w:sz w:val="24"/>
          <w:szCs w:val="24"/>
        </w:rPr>
        <w:t>./</w:t>
      </w:r>
      <w:r w:rsidR="00C07828" w:rsidRPr="006A1DB6">
        <w:rPr>
          <w:sz w:val="24"/>
          <w:szCs w:val="24"/>
        </w:rPr>
        <w:tab/>
      </w:r>
      <w:r w:rsidR="00960CFA">
        <w:rPr>
          <w:sz w:val="24"/>
          <w:szCs w:val="24"/>
        </w:rPr>
        <w:t xml:space="preserve">Kérelem a 13051/1/A/3 hrsz. alatt nyilvántartott, Budapest II. kerület Szilágyi E. </w:t>
      </w:r>
      <w:proofErr w:type="spellStart"/>
      <w:r w:rsidR="00960CFA">
        <w:rPr>
          <w:sz w:val="24"/>
          <w:szCs w:val="24"/>
        </w:rPr>
        <w:t>fsr</w:t>
      </w:r>
      <w:proofErr w:type="spellEnd"/>
      <w:r w:rsidR="00960CFA">
        <w:rPr>
          <w:sz w:val="24"/>
          <w:szCs w:val="24"/>
        </w:rPr>
        <w:t>. 35. fsz. 1. szám alatti lakás bérbe adására</w:t>
      </w:r>
    </w:p>
    <w:p w:rsidR="00C07828" w:rsidRPr="006A1DB6" w:rsidRDefault="00C0782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 w:rsidRPr="00960CFA">
        <w:rPr>
          <w:b/>
          <w:i/>
          <w:sz w:val="24"/>
          <w:szCs w:val="24"/>
        </w:rPr>
        <w:t>(Zárt ülés!)</w:t>
      </w:r>
    </w:p>
    <w:p w:rsidR="00C07828" w:rsidRPr="006A1DB6" w:rsidRDefault="00C0782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960CFA">
        <w:rPr>
          <w:sz w:val="24"/>
          <w:szCs w:val="24"/>
        </w:rPr>
        <w:t>dr. Láng Zsolt</w:t>
      </w:r>
    </w:p>
    <w:p w:rsidR="00C07828" w:rsidRPr="006A1DB6" w:rsidRDefault="00C0782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960CFA">
        <w:rPr>
          <w:sz w:val="24"/>
          <w:szCs w:val="24"/>
        </w:rPr>
        <w:t>Polgármester</w:t>
      </w:r>
    </w:p>
    <w:p w:rsidR="00C07828" w:rsidRPr="006A1DB6" w:rsidRDefault="00C0782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960CFA">
        <w:rPr>
          <w:sz w:val="24"/>
          <w:szCs w:val="24"/>
        </w:rPr>
        <w:t>dr. Láng Orsolya</w:t>
      </w:r>
    </w:p>
    <w:p w:rsidR="00C07828" w:rsidRDefault="00960CF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A51D04" w:rsidRDefault="00A51D04" w:rsidP="00C177FE">
      <w:pPr>
        <w:pStyle w:val="Nappont"/>
        <w:rPr>
          <w:sz w:val="24"/>
          <w:szCs w:val="24"/>
        </w:rPr>
      </w:pPr>
    </w:p>
    <w:p w:rsidR="00A51D04" w:rsidRPr="00A51D04" w:rsidRDefault="00A51D04" w:rsidP="00A51D04">
      <w:pPr>
        <w:rPr>
          <w:lang w:eastAsia="hu-HU"/>
        </w:rPr>
      </w:pPr>
      <w:bookmarkStart w:id="0" w:name="_GoBack"/>
      <w:bookmarkEnd w:id="0"/>
    </w:p>
    <w:p w:rsidR="00C07828" w:rsidRPr="006A1DB6" w:rsidRDefault="00C8779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51D04">
        <w:rPr>
          <w:sz w:val="24"/>
          <w:szCs w:val="24"/>
        </w:rPr>
        <w:t>5</w:t>
      </w:r>
      <w:r w:rsidR="00C07828" w:rsidRPr="006A1DB6">
        <w:rPr>
          <w:sz w:val="24"/>
          <w:szCs w:val="24"/>
        </w:rPr>
        <w:t>./</w:t>
      </w:r>
      <w:r w:rsidR="00C07828" w:rsidRPr="006A1DB6">
        <w:rPr>
          <w:sz w:val="24"/>
          <w:szCs w:val="24"/>
        </w:rPr>
        <w:tab/>
      </w:r>
      <w:r w:rsidR="00960CFA">
        <w:rPr>
          <w:sz w:val="24"/>
          <w:szCs w:val="24"/>
        </w:rPr>
        <w:t>Kérelem a 13369/0/A/56 hrsz. alatt nyilvántartott, Budapest II. kerület Margit krt. 31-33. IV. 6. szám alatti lakás bérbe adására</w:t>
      </w:r>
    </w:p>
    <w:p w:rsidR="00C07828" w:rsidRPr="006A1DB6" w:rsidRDefault="00C0782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>
        <w:rPr>
          <w:sz w:val="24"/>
          <w:szCs w:val="24"/>
        </w:rPr>
        <w:tab/>
      </w:r>
      <w:r w:rsidR="00960CFA" w:rsidRPr="00960CFA">
        <w:rPr>
          <w:b/>
          <w:i/>
          <w:sz w:val="24"/>
          <w:szCs w:val="24"/>
        </w:rPr>
        <w:t>(Zárt ülés!)</w:t>
      </w:r>
    </w:p>
    <w:p w:rsidR="00C07828" w:rsidRPr="006A1DB6" w:rsidRDefault="00C0782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960CFA">
        <w:rPr>
          <w:sz w:val="24"/>
          <w:szCs w:val="24"/>
        </w:rPr>
        <w:t>Dr. Láng Zsolt</w:t>
      </w:r>
    </w:p>
    <w:p w:rsidR="00C07828" w:rsidRPr="006A1DB6" w:rsidRDefault="00C0782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960CFA">
        <w:rPr>
          <w:sz w:val="24"/>
          <w:szCs w:val="24"/>
        </w:rPr>
        <w:t>Polgármester</w:t>
      </w:r>
    </w:p>
    <w:p w:rsidR="00C07828" w:rsidRPr="006A1DB6" w:rsidRDefault="00C0782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960CFA">
        <w:rPr>
          <w:sz w:val="24"/>
          <w:szCs w:val="24"/>
        </w:rPr>
        <w:t>dr. Láng Orsolya</w:t>
      </w:r>
    </w:p>
    <w:p w:rsidR="00C07828" w:rsidRDefault="00960CF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960CFA" w:rsidRPr="00960CFA" w:rsidRDefault="00C8779A" w:rsidP="00960CFA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51D04">
        <w:rPr>
          <w:sz w:val="24"/>
          <w:szCs w:val="24"/>
        </w:rPr>
        <w:t>6</w:t>
      </w:r>
      <w:r w:rsidR="00960CFA" w:rsidRPr="006A1DB6">
        <w:rPr>
          <w:sz w:val="24"/>
          <w:szCs w:val="24"/>
        </w:rPr>
        <w:t>./</w:t>
      </w:r>
      <w:r w:rsidR="00960CFA" w:rsidRPr="006A1DB6">
        <w:rPr>
          <w:sz w:val="24"/>
          <w:szCs w:val="24"/>
        </w:rPr>
        <w:tab/>
      </w:r>
      <w:r w:rsidR="00960CFA">
        <w:rPr>
          <w:sz w:val="24"/>
          <w:szCs w:val="24"/>
        </w:rPr>
        <w:t xml:space="preserve">Kérelem a 13213/0/A/73 hrsz. alatt nyilvántartott Budapest II. kerület </w:t>
      </w:r>
      <w:proofErr w:type="spellStart"/>
      <w:r w:rsidR="00960CFA">
        <w:rPr>
          <w:sz w:val="24"/>
          <w:szCs w:val="24"/>
        </w:rPr>
        <w:t>Lövőház</w:t>
      </w:r>
      <w:proofErr w:type="spellEnd"/>
      <w:r w:rsidR="00960CFA">
        <w:rPr>
          <w:sz w:val="24"/>
          <w:szCs w:val="24"/>
        </w:rPr>
        <w:t xml:space="preserve"> u. 17. III. 12. szám alatti lakás bérbe adására</w:t>
      </w:r>
    </w:p>
    <w:p w:rsidR="00960CFA" w:rsidRPr="00960CFA" w:rsidRDefault="00960CFA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0CFA">
        <w:rPr>
          <w:b/>
          <w:i/>
          <w:sz w:val="24"/>
          <w:szCs w:val="24"/>
        </w:rPr>
        <w:t>(Zárt ülés!)</w:t>
      </w:r>
    </w:p>
    <w:p w:rsidR="00960CFA" w:rsidRPr="006A1DB6" w:rsidRDefault="00960CFA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960CFA" w:rsidRPr="006A1DB6" w:rsidRDefault="00960CFA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960CFA" w:rsidRPr="006A1DB6" w:rsidRDefault="00960CFA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960CFA" w:rsidRDefault="00960CFA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E35198" w:rsidRPr="006A1DB6" w:rsidRDefault="00C8779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51D04">
        <w:rPr>
          <w:sz w:val="24"/>
          <w:szCs w:val="24"/>
        </w:rPr>
        <w:t>7</w:t>
      </w:r>
      <w:r w:rsidR="00E35198" w:rsidRPr="006A1DB6">
        <w:rPr>
          <w:sz w:val="24"/>
          <w:szCs w:val="24"/>
        </w:rPr>
        <w:t>./</w:t>
      </w:r>
      <w:r w:rsidR="00E35198" w:rsidRPr="006A1DB6">
        <w:rPr>
          <w:sz w:val="24"/>
          <w:szCs w:val="24"/>
        </w:rPr>
        <w:tab/>
      </w:r>
      <w:r w:rsidR="00E35198">
        <w:rPr>
          <w:sz w:val="24"/>
          <w:szCs w:val="24"/>
        </w:rPr>
        <w:t>Fellebbezés településképi bejelentési eljárásban hozott határozattal szemben</w:t>
      </w:r>
    </w:p>
    <w:p w:rsidR="00E35198" w:rsidRPr="006A1DB6" w:rsidRDefault="00E3519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 w:rsidRPr="00C8779A">
        <w:rPr>
          <w:b/>
          <w:i/>
          <w:sz w:val="24"/>
          <w:szCs w:val="24"/>
        </w:rPr>
        <w:t>(Zárt ülés!)</w:t>
      </w:r>
    </w:p>
    <w:p w:rsidR="00E35198" w:rsidRPr="006A1DB6" w:rsidRDefault="00E3519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35198" w:rsidRPr="006A1DB6" w:rsidRDefault="00E3519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35198" w:rsidRPr="006A1DB6" w:rsidRDefault="00E3519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E35198" w:rsidRDefault="00E3519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E35198" w:rsidRPr="006A1DB6" w:rsidRDefault="00C8779A" w:rsidP="00E3519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A51D04">
        <w:rPr>
          <w:sz w:val="24"/>
          <w:szCs w:val="24"/>
        </w:rPr>
        <w:t>8</w:t>
      </w:r>
      <w:r w:rsidR="00E35198" w:rsidRPr="006A1DB6">
        <w:rPr>
          <w:sz w:val="24"/>
          <w:szCs w:val="24"/>
        </w:rPr>
        <w:t>./</w:t>
      </w:r>
      <w:r w:rsidR="00E35198" w:rsidRPr="006A1DB6">
        <w:rPr>
          <w:sz w:val="24"/>
          <w:szCs w:val="24"/>
        </w:rPr>
        <w:tab/>
      </w:r>
      <w:r w:rsidR="00E35198">
        <w:rPr>
          <w:sz w:val="24"/>
          <w:szCs w:val="24"/>
        </w:rPr>
        <w:t>Fellebbezés településképi bejelentési eljárásban hozott végzéssel szemben</w:t>
      </w:r>
    </w:p>
    <w:p w:rsidR="00E35198" w:rsidRPr="006A1DB6" w:rsidRDefault="00E35198" w:rsidP="00E3519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 w:rsidRPr="00C8779A">
        <w:rPr>
          <w:b/>
          <w:i/>
          <w:sz w:val="24"/>
          <w:szCs w:val="24"/>
        </w:rPr>
        <w:t>(Zárt ülés!)</w:t>
      </w:r>
    </w:p>
    <w:p w:rsidR="00E35198" w:rsidRPr="006A1DB6" w:rsidRDefault="00E35198" w:rsidP="00E3519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35198" w:rsidRPr="006A1DB6" w:rsidRDefault="00E35198" w:rsidP="00E3519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35198" w:rsidRPr="006A1DB6" w:rsidRDefault="00E35198" w:rsidP="00E3519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E35198" w:rsidRDefault="00E35198" w:rsidP="00E3519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E35198" w:rsidRPr="006A1DB6" w:rsidRDefault="00A51D04" w:rsidP="00E35198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19</w:t>
      </w:r>
      <w:r w:rsidR="00E35198" w:rsidRPr="006A1DB6">
        <w:rPr>
          <w:sz w:val="24"/>
          <w:szCs w:val="24"/>
        </w:rPr>
        <w:t>./</w:t>
      </w:r>
      <w:r w:rsidR="00E35198" w:rsidRPr="006A1DB6">
        <w:rPr>
          <w:sz w:val="24"/>
          <w:szCs w:val="24"/>
        </w:rPr>
        <w:tab/>
      </w:r>
      <w:r w:rsidR="00E35198">
        <w:rPr>
          <w:sz w:val="24"/>
          <w:szCs w:val="24"/>
        </w:rPr>
        <w:t>Fellebbezés településképi bejelentési eljárásban hozott végzéssel szemben</w:t>
      </w:r>
    </w:p>
    <w:p w:rsidR="00E35198" w:rsidRPr="006A1DB6" w:rsidRDefault="00E35198" w:rsidP="00E35198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>
        <w:rPr>
          <w:sz w:val="24"/>
          <w:szCs w:val="24"/>
        </w:rPr>
        <w:tab/>
      </w:r>
      <w:r w:rsidR="00C8779A" w:rsidRPr="00C8779A">
        <w:rPr>
          <w:b/>
          <w:i/>
          <w:sz w:val="24"/>
          <w:szCs w:val="24"/>
        </w:rPr>
        <w:t>(Zárt ülés!)</w:t>
      </w:r>
    </w:p>
    <w:p w:rsidR="00E35198" w:rsidRPr="006A1DB6" w:rsidRDefault="00E35198" w:rsidP="00E35198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E35198" w:rsidRPr="006A1DB6" w:rsidRDefault="00E35198" w:rsidP="00E35198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E35198" w:rsidRPr="006A1DB6" w:rsidRDefault="00E35198" w:rsidP="00E35198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E35198" w:rsidRDefault="00E35198" w:rsidP="00E35198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5018CA" w:rsidRPr="006A1DB6" w:rsidRDefault="005018CA" w:rsidP="005018CA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A51D04">
        <w:rPr>
          <w:sz w:val="24"/>
          <w:szCs w:val="24"/>
        </w:rPr>
        <w:t>0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Működtetői vélemény vezetői pályázatokról</w:t>
      </w:r>
    </w:p>
    <w:p w:rsidR="005018CA" w:rsidRPr="006A1DB6" w:rsidRDefault="005018CA" w:rsidP="005018CA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2ACE">
        <w:rPr>
          <w:b/>
          <w:i/>
          <w:sz w:val="24"/>
          <w:szCs w:val="24"/>
        </w:rPr>
        <w:t>(Zárt ülés!)</w:t>
      </w:r>
    </w:p>
    <w:p w:rsidR="005018CA" w:rsidRPr="006A1DB6" w:rsidRDefault="005018CA" w:rsidP="005018CA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5018CA" w:rsidRPr="006A1DB6" w:rsidRDefault="005018CA" w:rsidP="005018CA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5018CA" w:rsidRPr="006A1DB6" w:rsidRDefault="005018CA" w:rsidP="005018CA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5018CA" w:rsidRDefault="005018CA" w:rsidP="005018CA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A51D04" w:rsidRDefault="00A51D04" w:rsidP="00C177FE">
      <w:pPr>
        <w:pStyle w:val="Nappont"/>
        <w:rPr>
          <w:sz w:val="24"/>
          <w:szCs w:val="24"/>
        </w:rPr>
      </w:pPr>
    </w:p>
    <w:p w:rsidR="00A51D04" w:rsidRPr="00A51D04" w:rsidRDefault="00A51D04" w:rsidP="00A51D04">
      <w:pPr>
        <w:rPr>
          <w:lang w:eastAsia="hu-HU"/>
        </w:rPr>
      </w:pPr>
    </w:p>
    <w:p w:rsidR="00182ACE" w:rsidRPr="006A1DB6" w:rsidRDefault="00C8779A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A51D04">
        <w:rPr>
          <w:sz w:val="24"/>
          <w:szCs w:val="24"/>
        </w:rPr>
        <w:t>1</w:t>
      </w:r>
      <w:r w:rsidR="00182ACE" w:rsidRPr="006A1DB6">
        <w:rPr>
          <w:sz w:val="24"/>
          <w:szCs w:val="24"/>
        </w:rPr>
        <w:t>./</w:t>
      </w:r>
      <w:r w:rsidR="00182ACE" w:rsidRPr="006A1DB6">
        <w:rPr>
          <w:sz w:val="24"/>
          <w:szCs w:val="24"/>
        </w:rPr>
        <w:tab/>
      </w:r>
      <w:r w:rsidR="00182ACE">
        <w:rPr>
          <w:sz w:val="24"/>
          <w:szCs w:val="24"/>
        </w:rPr>
        <w:t>Javaslat a Díszpolgári címmel és a II. Kerületért Emlékéremmel kitüntetettek személyére</w:t>
      </w:r>
    </w:p>
    <w:p w:rsidR="00182ACE" w:rsidRPr="006A1DB6" w:rsidRDefault="00182ACE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2ACE">
        <w:rPr>
          <w:b/>
          <w:i/>
          <w:sz w:val="24"/>
          <w:szCs w:val="24"/>
        </w:rPr>
        <w:t>(Zárt ülés!)</w:t>
      </w:r>
    </w:p>
    <w:p w:rsidR="00182ACE" w:rsidRPr="006A1DB6" w:rsidRDefault="00182AC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82ACE" w:rsidRPr="006A1DB6" w:rsidRDefault="00182AC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82ACE" w:rsidRPr="006A1DB6" w:rsidRDefault="00182AC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182ACE" w:rsidRDefault="00182AC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C07828" w:rsidRDefault="00C07828" w:rsidP="00C07828">
      <w:pPr>
        <w:pStyle w:val="Nappont"/>
      </w:pPr>
    </w:p>
    <w:p w:rsidR="00C07828" w:rsidRPr="00761527" w:rsidRDefault="00C07828" w:rsidP="00C07828">
      <w:pPr>
        <w:rPr>
          <w:rFonts w:ascii="Times New Roman" w:eastAsia="Times New Roman" w:hAnsi="Times New Roman"/>
          <w:sz w:val="26"/>
          <w:szCs w:val="20"/>
          <w:lang w:eastAsia="hu-HU"/>
        </w:rPr>
      </w:pP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C8779A">
        <w:rPr>
          <w:rFonts w:ascii="Times New Roman" w:eastAsia="Times New Roman" w:hAnsi="Times New Roman"/>
          <w:sz w:val="24"/>
          <w:szCs w:val="24"/>
          <w:lang w:eastAsia="hu-HU"/>
        </w:rPr>
        <w:t>április 19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C07828" w:rsidRDefault="00C07828" w:rsidP="00C0782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07828" w:rsidRDefault="00C07828" w:rsidP="00C0782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07828" w:rsidRDefault="00C07828" w:rsidP="00C0782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07828" w:rsidRDefault="00C07828" w:rsidP="00C0782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07828" w:rsidRDefault="00C07828" w:rsidP="00C0782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07828" w:rsidRPr="00761527" w:rsidRDefault="00C07828" w:rsidP="00C07828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C07828" w:rsidRDefault="00C07828" w:rsidP="00C0782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Cafaridu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Polixeni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Dézsi Jánosné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Kormányos Alexandra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Letenyei Bea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C07828" w:rsidRPr="00761527" w:rsidRDefault="00C07828" w:rsidP="00C07828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C07828" w:rsidRPr="00761527" w:rsidRDefault="00C07828" w:rsidP="00C07828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Seres Ernő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II. Kerületi Rendőrkapitányság vezetője</w:t>
      </w:r>
    </w:p>
    <w:sectPr w:rsidR="00C07828" w:rsidRPr="00761527" w:rsidSect="005018CA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8CA" w:rsidRDefault="005018CA" w:rsidP="005018CA">
      <w:r>
        <w:separator/>
      </w:r>
    </w:p>
  </w:endnote>
  <w:endnote w:type="continuationSeparator" w:id="0">
    <w:p w:rsidR="005018CA" w:rsidRDefault="005018CA" w:rsidP="0050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8CA" w:rsidRDefault="005018CA" w:rsidP="005018CA">
      <w:r>
        <w:separator/>
      </w:r>
    </w:p>
  </w:footnote>
  <w:footnote w:type="continuationSeparator" w:id="0">
    <w:p w:rsidR="005018CA" w:rsidRDefault="005018CA" w:rsidP="00501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451239"/>
      <w:docPartObj>
        <w:docPartGallery w:val="Page Numbers (Top of Page)"/>
        <w:docPartUnique/>
      </w:docPartObj>
    </w:sdtPr>
    <w:sdtEndPr/>
    <w:sdtContent>
      <w:p w:rsidR="005018CA" w:rsidRDefault="005018C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04">
          <w:rPr>
            <w:noProof/>
          </w:rPr>
          <w:t>5</w:t>
        </w:r>
        <w:r>
          <w:fldChar w:fldCharType="end"/>
        </w:r>
      </w:p>
    </w:sdtContent>
  </w:sdt>
  <w:p w:rsidR="005018CA" w:rsidRDefault="005018C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5573C"/>
    <w:multiLevelType w:val="hybridMultilevel"/>
    <w:tmpl w:val="C6A2DCE8"/>
    <w:lvl w:ilvl="0" w:tplc="97CAB0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28"/>
    <w:rsid w:val="0001217E"/>
    <w:rsid w:val="00182ACE"/>
    <w:rsid w:val="00221283"/>
    <w:rsid w:val="00417F47"/>
    <w:rsid w:val="005018CA"/>
    <w:rsid w:val="005F3790"/>
    <w:rsid w:val="006D65E7"/>
    <w:rsid w:val="007C07E5"/>
    <w:rsid w:val="007F032C"/>
    <w:rsid w:val="00892D87"/>
    <w:rsid w:val="00960CFA"/>
    <w:rsid w:val="00A51D04"/>
    <w:rsid w:val="00C07828"/>
    <w:rsid w:val="00C8779A"/>
    <w:rsid w:val="00E25A55"/>
    <w:rsid w:val="00E35198"/>
    <w:rsid w:val="00E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F1020-8A46-40AB-AFD1-8B9920CE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782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orml"/>
    <w:link w:val="NappontChar"/>
    <w:rsid w:val="00C07828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C0782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C0782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C07828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C0782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C0782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1217E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5018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18C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5018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18CA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1D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1D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880</Words>
  <Characters>6075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15</cp:revision>
  <cp:lastPrinted>2016-04-19T13:42:00Z</cp:lastPrinted>
  <dcterms:created xsi:type="dcterms:W3CDTF">2016-04-13T08:47:00Z</dcterms:created>
  <dcterms:modified xsi:type="dcterms:W3CDTF">2016-04-19T13:42:00Z</dcterms:modified>
</cp:coreProperties>
</file>