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F9" w:rsidRPr="00A75257" w:rsidRDefault="00081EF9" w:rsidP="00081EF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081EF9" w:rsidRPr="00A75257" w:rsidRDefault="00081EF9" w:rsidP="00081EF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081EF9" w:rsidRPr="00A75257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081EF9" w:rsidRPr="00A75257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448A" w:rsidRPr="00A75257" w:rsidRDefault="00DC448A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KÉPVISELŐ-TESTÜLET</w:t>
      </w: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november </w:t>
      </w:r>
      <w:r w:rsidR="000F6E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0F6E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="000F6E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</w:t>
      </w:r>
      <w:r w:rsidR="00B02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ön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081EF9" w:rsidRPr="00A75257" w:rsidRDefault="00081EF9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81EF9" w:rsidRPr="00A75257" w:rsidRDefault="00F677C2" w:rsidP="0008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</w:t>
      </w:r>
      <w:r w:rsidR="00081E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00</w:t>
      </w:r>
      <w:r w:rsidR="00081EF9"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081EF9" w:rsidRPr="00A75257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Pr="00A723F2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081EF9" w:rsidRPr="00A723F2" w:rsidRDefault="00081EF9" w:rsidP="00081EF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081EF9" w:rsidRPr="00A723F2" w:rsidRDefault="00081EF9" w:rsidP="00081EF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081EF9" w:rsidRPr="00A723F2" w:rsidRDefault="00081EF9" w:rsidP="00081EF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081EF9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1EF9" w:rsidRPr="00A75257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F677C2" w:rsidRDefault="00F677C2" w:rsidP="00081EF9"/>
    <w:p w:rsidR="00F677C2" w:rsidRDefault="00F677C2" w:rsidP="00081EF9"/>
    <w:p w:rsidR="00F677C2" w:rsidRPr="006A1DB6" w:rsidRDefault="00F677C2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az Önkormányzat 2015. évi költségvetéséről szóló 2/2015. (II.27.) önkormányzati rendeletének módosítására</w:t>
      </w:r>
    </w:p>
    <w:p w:rsidR="00F677C2" w:rsidRPr="006A1DB6" w:rsidRDefault="00F677C2" w:rsidP="00F677C2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F677C2" w:rsidRP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F677C2" w:rsidRPr="006A1DB6" w:rsidRDefault="00F677C2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az építményadóról és a magánszemélyek kommunális adójáról szóló 57/1996. (XII.23.) önkormányzati rendeletének módosítására</w:t>
      </w:r>
    </w:p>
    <w:p w:rsidR="00F677C2" w:rsidRPr="006A1DB6" w:rsidRDefault="00F677C2" w:rsidP="00F677C2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F677C2" w:rsidRPr="00F677C2" w:rsidRDefault="00F677C2" w:rsidP="00F677C2">
      <w:pPr>
        <w:pStyle w:val="Nincstrkz"/>
      </w:pPr>
    </w:p>
    <w:p w:rsidR="00F677C2" w:rsidRPr="004444B4" w:rsidRDefault="00F677C2" w:rsidP="00F677C2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444B4">
        <w:rPr>
          <w:rFonts w:ascii="Times New Roman" w:hAnsi="Times New Roman" w:cs="Times New Roman"/>
          <w:sz w:val="24"/>
          <w:szCs w:val="24"/>
        </w:rPr>
        <w:t>/</w:t>
      </w:r>
      <w:r w:rsidRPr="004444B4">
        <w:rPr>
          <w:rFonts w:ascii="Times New Roman" w:hAnsi="Times New Roman" w:cs="Times New Roman"/>
          <w:sz w:val="24"/>
          <w:szCs w:val="24"/>
        </w:rPr>
        <w:tab/>
        <w:t>Javaslat Budapest Főváros II. Kerületi Önkormányzat Képviselő-testületének a kedvezményes élelmiszer-vásárlási lehetőség igénybevételének feltételeiről szóló 6/2009.(III.30.) rendeletének módosítására</w:t>
      </w:r>
    </w:p>
    <w:p w:rsidR="00F677C2" w:rsidRPr="004444B4" w:rsidRDefault="00F677C2" w:rsidP="00F677C2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4444B4">
        <w:rPr>
          <w:rFonts w:ascii="Times New Roman" w:hAnsi="Times New Roman" w:cs="Times New Roman"/>
          <w:sz w:val="24"/>
          <w:szCs w:val="24"/>
        </w:rPr>
        <w:t>(írásbeli)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677C2" w:rsidRP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C0305C" w:rsidRPr="006A1DB6" w:rsidRDefault="00F677C2" w:rsidP="004444B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305C">
        <w:rPr>
          <w:sz w:val="24"/>
          <w:szCs w:val="24"/>
        </w:rPr>
        <w:t>.</w:t>
      </w:r>
      <w:r w:rsidR="00081EF9" w:rsidRPr="006A1DB6">
        <w:rPr>
          <w:sz w:val="24"/>
          <w:szCs w:val="24"/>
        </w:rPr>
        <w:t>/</w:t>
      </w:r>
      <w:r w:rsidR="00081EF9" w:rsidRPr="006A1DB6">
        <w:rPr>
          <w:sz w:val="24"/>
          <w:szCs w:val="24"/>
        </w:rPr>
        <w:tab/>
      </w:r>
      <w:r w:rsidR="00C0305C">
        <w:rPr>
          <w:sz w:val="24"/>
          <w:szCs w:val="24"/>
        </w:rPr>
        <w:t>Budapest II. kerületi Polgármesteri Hivatalának 2016. évi Belső Ellenőrzési Terve</w:t>
      </w:r>
    </w:p>
    <w:p w:rsidR="00C0305C" w:rsidRPr="006A1DB6" w:rsidRDefault="00C0305C" w:rsidP="00C0305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0305C" w:rsidRPr="006A1DB6" w:rsidRDefault="00C0305C" w:rsidP="00C0305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C0305C" w:rsidRPr="006A1DB6" w:rsidRDefault="00C0305C" w:rsidP="00C0305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A76F45">
        <w:rPr>
          <w:sz w:val="24"/>
          <w:szCs w:val="24"/>
        </w:rPr>
        <w:t>J</w:t>
      </w:r>
      <w:r>
        <w:rPr>
          <w:sz w:val="24"/>
          <w:szCs w:val="24"/>
        </w:rPr>
        <w:t>egyző</w:t>
      </w:r>
    </w:p>
    <w:p w:rsidR="00C0305C" w:rsidRPr="006A1DB6" w:rsidRDefault="00C0305C" w:rsidP="00C0305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Marosvári József</w:t>
      </w:r>
    </w:p>
    <w:p w:rsidR="00C0305C" w:rsidRPr="004444B4" w:rsidRDefault="00C0305C" w:rsidP="00F677C2">
      <w:pPr>
        <w:pStyle w:val="Nincstrkz"/>
        <w:ind w:left="937" w:firstLine="708"/>
        <w:rPr>
          <w:rFonts w:ascii="Times New Roman" w:hAnsi="Times New Roman" w:cs="Times New Roman"/>
          <w:sz w:val="24"/>
          <w:szCs w:val="24"/>
        </w:rPr>
      </w:pPr>
      <w:r w:rsidRPr="004444B4">
        <w:rPr>
          <w:rFonts w:ascii="Times New Roman" w:hAnsi="Times New Roman" w:cs="Times New Roman"/>
          <w:sz w:val="24"/>
          <w:szCs w:val="24"/>
        </w:rPr>
        <w:t>Belső ellenőrzési egység vezetője</w:t>
      </w:r>
    </w:p>
    <w:p w:rsidR="00F677C2" w:rsidRPr="006A1DB6" w:rsidRDefault="00F677C2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kerület, Lövőház utca sétálóutcai szakaszára készült Közterület Alakítási Terv módosítása</w:t>
      </w:r>
    </w:p>
    <w:p w:rsidR="006268EC" w:rsidRPr="006A1DB6" w:rsidRDefault="006268EC" w:rsidP="006268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C448A" w:rsidRP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677C2" w:rsidRPr="006A1DB6" w:rsidRDefault="00F677C2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KVSZ 2012-2015 között tervezett felülvizsgálata és a változtatási tilalommal érintett területek szabályozási javaslata - véleményezési eljárás</w:t>
      </w:r>
    </w:p>
    <w:p w:rsidR="006268EC" w:rsidRPr="006A1DB6" w:rsidRDefault="006268EC" w:rsidP="006268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F677C2" w:rsidRDefault="00F677C2" w:rsidP="00FD689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D6890" w:rsidRPr="00FD6890" w:rsidRDefault="00FD6890" w:rsidP="00FD6890">
      <w:pPr>
        <w:pStyle w:val="Nincstrkz"/>
      </w:pPr>
    </w:p>
    <w:p w:rsidR="004709EA" w:rsidRPr="004444B4" w:rsidRDefault="00F677C2" w:rsidP="004709EA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09EA">
        <w:rPr>
          <w:rFonts w:ascii="Times New Roman" w:hAnsi="Times New Roman" w:cs="Times New Roman"/>
          <w:sz w:val="24"/>
          <w:szCs w:val="24"/>
        </w:rPr>
        <w:t>.</w:t>
      </w:r>
      <w:r w:rsidR="004709EA" w:rsidRPr="004444B4">
        <w:rPr>
          <w:rFonts w:ascii="Times New Roman" w:hAnsi="Times New Roman" w:cs="Times New Roman"/>
          <w:sz w:val="24"/>
          <w:szCs w:val="24"/>
        </w:rPr>
        <w:t>/</w:t>
      </w:r>
      <w:r w:rsidR="004709EA" w:rsidRPr="004444B4">
        <w:rPr>
          <w:rFonts w:ascii="Times New Roman" w:hAnsi="Times New Roman" w:cs="Times New Roman"/>
          <w:sz w:val="24"/>
          <w:szCs w:val="24"/>
        </w:rPr>
        <w:tab/>
        <w:t xml:space="preserve">Javaslat </w:t>
      </w:r>
      <w:r w:rsidR="004709EA">
        <w:rPr>
          <w:rFonts w:ascii="Times New Roman" w:hAnsi="Times New Roman" w:cs="Times New Roman"/>
          <w:sz w:val="24"/>
          <w:szCs w:val="24"/>
        </w:rPr>
        <w:t>a Szociális és Gyermekvédelmi Főigazgatósággal jelzőrendszeres házi segítségnyújtás tárgyában feladat-ellátási megállapodás megkötésére</w:t>
      </w:r>
    </w:p>
    <w:p w:rsidR="004709EA" w:rsidRPr="004444B4" w:rsidRDefault="004709EA" w:rsidP="004709EA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4444B4">
        <w:rPr>
          <w:rFonts w:ascii="Times New Roman" w:hAnsi="Times New Roman" w:cs="Times New Roman"/>
          <w:sz w:val="24"/>
          <w:szCs w:val="24"/>
        </w:rPr>
        <w:t>(írásbeli)</w:t>
      </w:r>
    </w:p>
    <w:p w:rsidR="004709EA" w:rsidRPr="006A1DB6" w:rsidRDefault="004709EA" w:rsidP="004709E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709EA" w:rsidRPr="006A1DB6" w:rsidRDefault="004709EA" w:rsidP="004709E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709EA" w:rsidRPr="006A1DB6" w:rsidRDefault="004709EA" w:rsidP="004709E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DC448A" w:rsidRDefault="004709EA" w:rsidP="00DC448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FD6890" w:rsidRPr="00FD6890" w:rsidRDefault="00FD6890" w:rsidP="00FD6890">
      <w:pPr>
        <w:pStyle w:val="Nappont"/>
      </w:pPr>
    </w:p>
    <w:p w:rsidR="00417763" w:rsidRDefault="00417763" w:rsidP="00417763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417763" w:rsidRPr="004444B4" w:rsidRDefault="00F677C2" w:rsidP="00417763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17763">
        <w:rPr>
          <w:rFonts w:ascii="Times New Roman" w:hAnsi="Times New Roman" w:cs="Times New Roman"/>
          <w:sz w:val="24"/>
          <w:szCs w:val="24"/>
        </w:rPr>
        <w:t>./</w:t>
      </w:r>
      <w:r w:rsidR="00417763">
        <w:rPr>
          <w:rFonts w:ascii="Times New Roman" w:hAnsi="Times New Roman" w:cs="Times New Roman"/>
          <w:sz w:val="24"/>
          <w:szCs w:val="24"/>
        </w:rPr>
        <w:tab/>
      </w:r>
      <w:r w:rsidR="00417763" w:rsidRPr="004444B4">
        <w:rPr>
          <w:rFonts w:ascii="Times New Roman" w:hAnsi="Times New Roman" w:cs="Times New Roman"/>
          <w:sz w:val="24"/>
          <w:szCs w:val="24"/>
        </w:rPr>
        <w:t xml:space="preserve">Javaslat </w:t>
      </w:r>
      <w:r w:rsidR="00417763">
        <w:rPr>
          <w:rFonts w:ascii="Times New Roman" w:hAnsi="Times New Roman" w:cs="Times New Roman"/>
          <w:sz w:val="24"/>
          <w:szCs w:val="24"/>
        </w:rPr>
        <w:t>a Budapest Főváros II. Kerületi Önkormányzat Családsegítő és Gyermekjóléti Központ alapító okiratának módosítására</w:t>
      </w:r>
    </w:p>
    <w:p w:rsidR="00417763" w:rsidRPr="004444B4" w:rsidRDefault="00417763" w:rsidP="00417763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4444B4">
        <w:rPr>
          <w:rFonts w:ascii="Times New Roman" w:hAnsi="Times New Roman" w:cs="Times New Roman"/>
          <w:sz w:val="24"/>
          <w:szCs w:val="24"/>
        </w:rPr>
        <w:t>(írásbeli)</w:t>
      </w:r>
    </w:p>
    <w:p w:rsidR="00417763" w:rsidRPr="006A1DB6" w:rsidRDefault="00417763" w:rsidP="004177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17763" w:rsidRPr="006A1DB6" w:rsidRDefault="00417763" w:rsidP="004177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17763" w:rsidRPr="006A1DB6" w:rsidRDefault="00417763" w:rsidP="004177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677C2" w:rsidRPr="00F677C2" w:rsidRDefault="00417763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F677C2" w:rsidRPr="006A1DB6" w:rsidRDefault="00F677C2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az Önkormányzat fenntartásában lévő óvodák alapító okiratainak módosítására</w:t>
      </w:r>
    </w:p>
    <w:p w:rsidR="00F677C2" w:rsidRPr="006A1DB6" w:rsidRDefault="00F677C2" w:rsidP="00F677C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F677C2" w:rsidRP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F677C2" w:rsidRPr="006A1DB6" w:rsidRDefault="00F677C2" w:rsidP="00F677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Budapesti Műszaki Szakképzési Centrummal kötendő Vagyonkezelési Szerződés módosítására</w:t>
      </w:r>
    </w:p>
    <w:p w:rsidR="00F677C2" w:rsidRPr="006A1DB6" w:rsidRDefault="00F677C2" w:rsidP="00F677C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77C2" w:rsidRPr="006A1DB6" w:rsidRDefault="00F677C2" w:rsidP="00F677C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77C2" w:rsidRPr="006A1DB6" w:rsidRDefault="00F677C2" w:rsidP="00F677C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F677C2" w:rsidRPr="00F677C2" w:rsidRDefault="00F677C2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813DED" w:rsidRPr="006A1DB6" w:rsidRDefault="00F677C2" w:rsidP="00813DE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13DED" w:rsidRPr="006A1DB6">
        <w:rPr>
          <w:sz w:val="24"/>
          <w:szCs w:val="24"/>
        </w:rPr>
        <w:t>./</w:t>
      </w:r>
      <w:r w:rsidR="00813DED" w:rsidRPr="006A1DB6">
        <w:rPr>
          <w:sz w:val="24"/>
          <w:szCs w:val="24"/>
        </w:rPr>
        <w:tab/>
      </w:r>
      <w:r w:rsidR="00813DED">
        <w:rPr>
          <w:rFonts w:eastAsia="Arial Unicode MS"/>
          <w:sz w:val="24"/>
        </w:rPr>
        <w:t>A Budapest II. ker.</w:t>
      </w:r>
      <w:r w:rsidR="00813DED" w:rsidRPr="00530A1E">
        <w:rPr>
          <w:rFonts w:eastAsia="Arial Unicode MS"/>
          <w:sz w:val="24"/>
        </w:rPr>
        <w:t xml:space="preserve"> </w:t>
      </w:r>
      <w:r w:rsidR="00813DED">
        <w:rPr>
          <w:rFonts w:eastAsia="Arial Unicode MS"/>
          <w:sz w:val="24"/>
        </w:rPr>
        <w:t>12484/3 hrsz. alatt felvett</w:t>
      </w:r>
      <w:r w:rsidR="00813DED" w:rsidRPr="00530A1E">
        <w:rPr>
          <w:rFonts w:eastAsia="Arial Unicode MS"/>
          <w:sz w:val="24"/>
        </w:rPr>
        <w:t xml:space="preserve">, természetben </w:t>
      </w:r>
      <w:r w:rsidR="00813DED">
        <w:rPr>
          <w:rFonts w:eastAsia="Arial Unicode MS"/>
          <w:sz w:val="24"/>
        </w:rPr>
        <w:t xml:space="preserve">a </w:t>
      </w:r>
      <w:r w:rsidR="00813DED" w:rsidRPr="00530A1E">
        <w:rPr>
          <w:rFonts w:eastAsia="Arial Unicode MS"/>
          <w:sz w:val="24"/>
        </w:rPr>
        <w:t>102</w:t>
      </w:r>
      <w:r w:rsidR="00813DED">
        <w:rPr>
          <w:rFonts w:eastAsia="Arial Unicode MS"/>
          <w:sz w:val="24"/>
        </w:rPr>
        <w:t>6</w:t>
      </w:r>
      <w:r w:rsidR="00813DED" w:rsidRPr="00530A1E">
        <w:rPr>
          <w:rFonts w:eastAsia="Arial Unicode MS"/>
          <w:sz w:val="24"/>
        </w:rPr>
        <w:t xml:space="preserve"> Budapest</w:t>
      </w:r>
      <w:r w:rsidR="00813DED">
        <w:rPr>
          <w:rFonts w:eastAsia="Arial Unicode MS"/>
          <w:sz w:val="24"/>
        </w:rPr>
        <w:t>,</w:t>
      </w:r>
      <w:r w:rsidR="00813DED" w:rsidRPr="00530A1E">
        <w:rPr>
          <w:rFonts w:eastAsia="Arial Unicode MS"/>
          <w:sz w:val="24"/>
        </w:rPr>
        <w:t xml:space="preserve"> </w:t>
      </w:r>
      <w:r w:rsidR="00813DED">
        <w:rPr>
          <w:rFonts w:eastAsia="Arial Unicode MS"/>
          <w:sz w:val="24"/>
        </w:rPr>
        <w:t>Balogh Ádám utca</w:t>
      </w:r>
      <w:r w:rsidR="00813DED" w:rsidRPr="00530A1E">
        <w:rPr>
          <w:rFonts w:eastAsia="Arial Unicode MS"/>
          <w:sz w:val="24"/>
        </w:rPr>
        <w:t xml:space="preserve"> </w:t>
      </w:r>
      <w:r w:rsidR="00813DED">
        <w:rPr>
          <w:rFonts w:eastAsia="Arial Unicode MS"/>
          <w:sz w:val="24"/>
        </w:rPr>
        <w:t>29</w:t>
      </w:r>
      <w:r w:rsidR="00813DED" w:rsidRPr="00530A1E">
        <w:rPr>
          <w:rFonts w:eastAsia="Arial Unicode MS"/>
          <w:sz w:val="24"/>
        </w:rPr>
        <w:t xml:space="preserve">. </w:t>
      </w:r>
      <w:r w:rsidR="00813DED">
        <w:rPr>
          <w:rFonts w:eastAsia="Arial Unicode MS"/>
          <w:sz w:val="24"/>
        </w:rPr>
        <w:t>sz. alatt található</w:t>
      </w:r>
      <w:r w:rsidR="00813DED" w:rsidRPr="00530A1E">
        <w:rPr>
          <w:rFonts w:eastAsia="Arial Unicode MS"/>
          <w:sz w:val="24"/>
        </w:rPr>
        <w:t xml:space="preserve"> ingatlan </w:t>
      </w:r>
      <w:r w:rsidR="00813DED">
        <w:rPr>
          <w:rFonts w:eastAsia="Arial Unicode MS"/>
          <w:sz w:val="24"/>
        </w:rPr>
        <w:t>ügye</w:t>
      </w:r>
    </w:p>
    <w:p w:rsidR="00813DED" w:rsidRPr="006A1DB6" w:rsidRDefault="00813DED" w:rsidP="00813DE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13DED" w:rsidRPr="006A1DB6" w:rsidRDefault="00813DED" w:rsidP="00813DE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13DED" w:rsidRPr="006A1DB6" w:rsidRDefault="00813DED" w:rsidP="00813DE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13DED" w:rsidRPr="006A1DB6" w:rsidRDefault="00813DED" w:rsidP="00813DE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17763" w:rsidRPr="00F677C2" w:rsidRDefault="00813DED" w:rsidP="00F677C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13DED" w:rsidRPr="00A76F45" w:rsidRDefault="00A76F45" w:rsidP="00813DED">
      <w:pPr>
        <w:pStyle w:val="Nappont"/>
        <w:jc w:val="both"/>
        <w:rPr>
          <w:sz w:val="24"/>
          <w:szCs w:val="24"/>
        </w:rPr>
      </w:pPr>
      <w:r w:rsidRPr="00A76F45">
        <w:rPr>
          <w:sz w:val="24"/>
          <w:szCs w:val="24"/>
        </w:rPr>
        <w:t>1</w:t>
      </w:r>
      <w:r w:rsidR="00F677C2">
        <w:rPr>
          <w:sz w:val="24"/>
          <w:szCs w:val="24"/>
        </w:rPr>
        <w:t>2</w:t>
      </w:r>
      <w:r w:rsidRPr="00A76F45">
        <w:rPr>
          <w:sz w:val="24"/>
          <w:szCs w:val="24"/>
        </w:rPr>
        <w:t>.</w:t>
      </w:r>
      <w:r w:rsidR="00813DED" w:rsidRPr="00A76F45">
        <w:rPr>
          <w:sz w:val="24"/>
          <w:szCs w:val="24"/>
        </w:rPr>
        <w:t>/</w:t>
      </w:r>
      <w:r w:rsidR="00813DED" w:rsidRPr="00A76F45">
        <w:rPr>
          <w:sz w:val="24"/>
          <w:szCs w:val="24"/>
        </w:rPr>
        <w:tab/>
        <w:t xml:space="preserve">Kérelem a 14799/0/A/28 helyrajzi szám alatt nyilvántartott, Budapest II. kerület Bécsi út 17-21. (Lajos u. 18-20.) II. 6. szám alatti lakás bérbe adására </w:t>
      </w:r>
    </w:p>
    <w:p w:rsidR="00813DED" w:rsidRPr="00A76F45" w:rsidRDefault="00813DED" w:rsidP="00813DED">
      <w:pPr>
        <w:pStyle w:val="Nappfolyt"/>
        <w:rPr>
          <w:sz w:val="24"/>
          <w:szCs w:val="24"/>
        </w:rPr>
      </w:pPr>
      <w:r w:rsidRPr="00A76F45">
        <w:rPr>
          <w:sz w:val="24"/>
          <w:szCs w:val="24"/>
        </w:rPr>
        <w:t>(írásbeli)</w:t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b/>
          <w:i/>
          <w:sz w:val="24"/>
          <w:szCs w:val="24"/>
        </w:rPr>
        <w:t>(Zárt ülés!)</w:t>
      </w:r>
    </w:p>
    <w:p w:rsidR="00813DED" w:rsidRPr="00A76F45" w:rsidRDefault="00813DED" w:rsidP="00813DED">
      <w:pPr>
        <w:pStyle w:val="NappElad"/>
        <w:rPr>
          <w:sz w:val="24"/>
          <w:szCs w:val="24"/>
        </w:rPr>
      </w:pPr>
      <w:r w:rsidRPr="00A76F45">
        <w:rPr>
          <w:b/>
          <w:sz w:val="24"/>
          <w:szCs w:val="24"/>
          <w:u w:val="single"/>
        </w:rPr>
        <w:t>Előterjesztő:</w:t>
      </w:r>
      <w:r w:rsidRPr="00A76F45">
        <w:rPr>
          <w:sz w:val="24"/>
          <w:szCs w:val="24"/>
        </w:rPr>
        <w:t xml:space="preserve"> Dr. Láng Zsolt</w:t>
      </w:r>
    </w:p>
    <w:p w:rsidR="00813DED" w:rsidRPr="00A76F45" w:rsidRDefault="00813DED" w:rsidP="00813DED">
      <w:pPr>
        <w:pStyle w:val="NappEtitulus"/>
        <w:rPr>
          <w:sz w:val="24"/>
          <w:szCs w:val="24"/>
        </w:rPr>
      </w:pPr>
      <w:r w:rsidRPr="00A76F45">
        <w:rPr>
          <w:sz w:val="24"/>
          <w:szCs w:val="24"/>
        </w:rPr>
        <w:t xml:space="preserve">       Polgármester</w:t>
      </w:r>
    </w:p>
    <w:p w:rsidR="00813DED" w:rsidRPr="00A76F45" w:rsidRDefault="00813DED" w:rsidP="00813DED">
      <w:pPr>
        <w:pStyle w:val="NappElad"/>
        <w:rPr>
          <w:sz w:val="24"/>
          <w:szCs w:val="24"/>
        </w:rPr>
      </w:pPr>
      <w:r w:rsidRPr="00A76F45">
        <w:rPr>
          <w:b/>
          <w:bCs/>
          <w:sz w:val="24"/>
          <w:szCs w:val="24"/>
          <w:u w:val="single"/>
        </w:rPr>
        <w:t>Előadó:</w:t>
      </w:r>
      <w:r w:rsidRPr="00A76F45">
        <w:rPr>
          <w:sz w:val="24"/>
          <w:szCs w:val="24"/>
        </w:rPr>
        <w:t xml:space="preserve"> dr. Láng Orsolya</w:t>
      </w:r>
    </w:p>
    <w:p w:rsidR="00D723D0" w:rsidRPr="00A76F45" w:rsidRDefault="00813DED" w:rsidP="00D723D0">
      <w:pPr>
        <w:pStyle w:val="NappEtitulus"/>
        <w:rPr>
          <w:sz w:val="24"/>
          <w:szCs w:val="24"/>
        </w:rPr>
      </w:pPr>
      <w:r w:rsidRPr="00A76F45">
        <w:rPr>
          <w:sz w:val="24"/>
          <w:szCs w:val="24"/>
        </w:rPr>
        <w:t>Vagyonhasznosítási és Ingatlan-nyilvántartási Iroda vezetője</w:t>
      </w:r>
    </w:p>
    <w:p w:rsidR="00813DED" w:rsidRPr="00A76F45" w:rsidRDefault="00A76F45" w:rsidP="00813DED">
      <w:pPr>
        <w:pStyle w:val="Nappont"/>
        <w:jc w:val="both"/>
        <w:rPr>
          <w:sz w:val="24"/>
          <w:szCs w:val="24"/>
        </w:rPr>
      </w:pPr>
      <w:r w:rsidRPr="00A76F45">
        <w:rPr>
          <w:sz w:val="24"/>
          <w:szCs w:val="24"/>
        </w:rPr>
        <w:t>1</w:t>
      </w:r>
      <w:r w:rsidR="00F677C2">
        <w:rPr>
          <w:sz w:val="24"/>
          <w:szCs w:val="24"/>
        </w:rPr>
        <w:t>3</w:t>
      </w:r>
      <w:r w:rsidR="00813DED" w:rsidRPr="00A76F45">
        <w:rPr>
          <w:sz w:val="24"/>
          <w:szCs w:val="24"/>
        </w:rPr>
        <w:t>./</w:t>
      </w:r>
      <w:r w:rsidR="00813DED" w:rsidRPr="00A76F45">
        <w:rPr>
          <w:sz w:val="24"/>
          <w:szCs w:val="24"/>
        </w:rPr>
        <w:tab/>
        <w:t xml:space="preserve">Kérelem a 13151/7/A/17 helyrajzi szám alatt nyilvántartott, Budapest II. kerület Lövőház u. 32. I. 3/A. szám alatti lakás bérbe adására </w:t>
      </w:r>
    </w:p>
    <w:p w:rsidR="00813DED" w:rsidRPr="00A76F45" w:rsidRDefault="00813DED" w:rsidP="00813DED">
      <w:pPr>
        <w:pStyle w:val="Nappfolyt"/>
        <w:rPr>
          <w:sz w:val="24"/>
          <w:szCs w:val="24"/>
        </w:rPr>
      </w:pPr>
      <w:r w:rsidRPr="00A76F45">
        <w:rPr>
          <w:sz w:val="24"/>
          <w:szCs w:val="24"/>
        </w:rPr>
        <w:t>(írásbeli)</w:t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sz w:val="24"/>
          <w:szCs w:val="24"/>
        </w:rPr>
        <w:tab/>
      </w:r>
      <w:r w:rsidRPr="00A76F45">
        <w:rPr>
          <w:b/>
          <w:i/>
          <w:sz w:val="24"/>
          <w:szCs w:val="24"/>
        </w:rPr>
        <w:t>(Zárt ülés!)</w:t>
      </w:r>
    </w:p>
    <w:p w:rsidR="00813DED" w:rsidRPr="00A76F45" w:rsidRDefault="00813DED" w:rsidP="00813DED">
      <w:pPr>
        <w:pStyle w:val="NappElad"/>
        <w:rPr>
          <w:sz w:val="24"/>
          <w:szCs w:val="24"/>
        </w:rPr>
      </w:pPr>
      <w:r w:rsidRPr="00A76F45">
        <w:rPr>
          <w:b/>
          <w:sz w:val="24"/>
          <w:szCs w:val="24"/>
          <w:u w:val="single"/>
        </w:rPr>
        <w:t>Előterjesztő:</w:t>
      </w:r>
      <w:r w:rsidRPr="00A76F45">
        <w:rPr>
          <w:sz w:val="24"/>
          <w:szCs w:val="24"/>
        </w:rPr>
        <w:t xml:space="preserve"> Dr. Láng Zsolt</w:t>
      </w:r>
    </w:p>
    <w:p w:rsidR="00813DED" w:rsidRPr="00A76F45" w:rsidRDefault="00813DED" w:rsidP="00813DED">
      <w:pPr>
        <w:pStyle w:val="NappEtitulus"/>
        <w:rPr>
          <w:sz w:val="24"/>
          <w:szCs w:val="24"/>
        </w:rPr>
      </w:pPr>
      <w:r w:rsidRPr="00A76F45">
        <w:rPr>
          <w:sz w:val="24"/>
          <w:szCs w:val="24"/>
        </w:rPr>
        <w:t xml:space="preserve">       Polgármester</w:t>
      </w:r>
    </w:p>
    <w:p w:rsidR="00813DED" w:rsidRPr="00A76F45" w:rsidRDefault="00813DED" w:rsidP="00813DED">
      <w:pPr>
        <w:pStyle w:val="NappElad"/>
        <w:rPr>
          <w:sz w:val="24"/>
          <w:szCs w:val="24"/>
        </w:rPr>
      </w:pPr>
      <w:r w:rsidRPr="00A76F45">
        <w:rPr>
          <w:b/>
          <w:bCs/>
          <w:sz w:val="24"/>
          <w:szCs w:val="24"/>
          <w:u w:val="single"/>
        </w:rPr>
        <w:t>Előadó:</w:t>
      </w:r>
      <w:r w:rsidRPr="00A76F45">
        <w:rPr>
          <w:sz w:val="24"/>
          <w:szCs w:val="24"/>
        </w:rPr>
        <w:t xml:space="preserve"> dr. Láng Orsolya</w:t>
      </w:r>
    </w:p>
    <w:p w:rsidR="00DC448A" w:rsidRDefault="00813DED" w:rsidP="00417763">
      <w:pPr>
        <w:pStyle w:val="NappEtitulus"/>
        <w:rPr>
          <w:sz w:val="24"/>
          <w:szCs w:val="24"/>
        </w:rPr>
      </w:pPr>
      <w:r w:rsidRPr="00A76F45">
        <w:rPr>
          <w:sz w:val="24"/>
          <w:szCs w:val="24"/>
        </w:rPr>
        <w:t>Vagyonhasznosítási és Ingatlan-nyilvántartási Iroda vezetője</w:t>
      </w:r>
    </w:p>
    <w:p w:rsidR="00F677C2" w:rsidRDefault="00F677C2" w:rsidP="00F677C2">
      <w:pPr>
        <w:pStyle w:val="Nappont"/>
      </w:pPr>
    </w:p>
    <w:p w:rsidR="00F677C2" w:rsidRDefault="00F677C2" w:rsidP="00F677C2">
      <w:pPr>
        <w:rPr>
          <w:lang w:eastAsia="hu-HU"/>
        </w:rPr>
      </w:pPr>
    </w:p>
    <w:p w:rsidR="00F677C2" w:rsidRPr="00F677C2" w:rsidRDefault="00F677C2" w:rsidP="00F677C2">
      <w:pPr>
        <w:rPr>
          <w:lang w:eastAsia="hu-HU"/>
        </w:rPr>
      </w:pPr>
    </w:p>
    <w:p w:rsidR="006268EC" w:rsidRPr="006A1DB6" w:rsidRDefault="00F677C2" w:rsidP="006268EC">
      <w:pPr>
        <w:pStyle w:val="Nappont"/>
        <w:jc w:val="both"/>
        <w:rPr>
          <w:sz w:val="24"/>
          <w:szCs w:val="24"/>
        </w:rPr>
      </w:pPr>
      <w:r w:rsidRPr="006268EC">
        <w:lastRenderedPageBreak/>
        <w:t>14.</w:t>
      </w:r>
      <w:r w:rsidRPr="006268EC">
        <w:tab/>
      </w:r>
      <w:r w:rsidR="006268EC" w:rsidRPr="006268EC">
        <w:rPr>
          <w:sz w:val="24"/>
          <w:szCs w:val="24"/>
        </w:rPr>
        <w:t>Működtetői vélemény vezetői pályázatokról</w:t>
      </w:r>
    </w:p>
    <w:p w:rsidR="006268EC" w:rsidRPr="006A1DB6" w:rsidRDefault="006268EC" w:rsidP="006268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>
        <w:rPr>
          <w:sz w:val="24"/>
          <w:szCs w:val="24"/>
        </w:rPr>
        <w:tab/>
      </w:r>
      <w:r w:rsidR="00FC2DD6" w:rsidRPr="00FC2DD6">
        <w:rPr>
          <w:b/>
          <w:i/>
          <w:sz w:val="24"/>
          <w:szCs w:val="24"/>
        </w:rPr>
        <w:t>(Zárt ülés!)</w:t>
      </w:r>
    </w:p>
    <w:p w:rsidR="006268EC" w:rsidRPr="006A1DB6" w:rsidRDefault="006268EC" w:rsidP="006268E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268EC" w:rsidRPr="006A1DB6" w:rsidRDefault="006268EC" w:rsidP="006268E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268EC" w:rsidRPr="006A1DB6" w:rsidRDefault="006268EC" w:rsidP="006268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  <w:bookmarkStart w:id="0" w:name="_GoBack"/>
      <w:bookmarkEnd w:id="0"/>
    </w:p>
    <w:p w:rsidR="00F677C2" w:rsidRPr="006268EC" w:rsidRDefault="006268EC" w:rsidP="006268E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D723D0" w:rsidRPr="006A1DB6" w:rsidRDefault="00A76F45" w:rsidP="00D723D0">
      <w:pPr>
        <w:pStyle w:val="Nappont"/>
        <w:rPr>
          <w:sz w:val="24"/>
          <w:szCs w:val="24"/>
        </w:rPr>
      </w:pPr>
      <w:r w:rsidRPr="00A76F45">
        <w:rPr>
          <w:sz w:val="24"/>
          <w:szCs w:val="24"/>
        </w:rPr>
        <w:t>1</w:t>
      </w:r>
      <w:r w:rsidR="00417763">
        <w:rPr>
          <w:sz w:val="24"/>
          <w:szCs w:val="24"/>
        </w:rPr>
        <w:t>5</w:t>
      </w:r>
      <w:r w:rsidR="00D723D0" w:rsidRPr="00A76F45">
        <w:rPr>
          <w:sz w:val="24"/>
          <w:szCs w:val="24"/>
        </w:rPr>
        <w:t>./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döntéssel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Pr="00D723D0" w:rsidRDefault="00D723D0" w:rsidP="00D723D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D723D0" w:rsidRPr="006A1DB6" w:rsidRDefault="00A76F45" w:rsidP="00D723D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41776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723D0" w:rsidRPr="006A1DB6">
        <w:rPr>
          <w:sz w:val="24"/>
          <w:szCs w:val="24"/>
        </w:rPr>
        <w:t>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végzéssel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Pr="00D723D0" w:rsidRDefault="00D723D0" w:rsidP="00D723D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D723D0" w:rsidRPr="006A1DB6" w:rsidRDefault="00A76F45" w:rsidP="00D723D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41776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723D0" w:rsidRPr="006A1DB6">
        <w:rPr>
          <w:sz w:val="24"/>
          <w:szCs w:val="24"/>
        </w:rPr>
        <w:t>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végzéssel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Pr="00A76F45" w:rsidRDefault="00D723D0" w:rsidP="00A76F4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D723D0" w:rsidRPr="006A1DB6" w:rsidRDefault="00A76F45" w:rsidP="00D723D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41776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D723D0" w:rsidRPr="006A1DB6">
        <w:rPr>
          <w:sz w:val="24"/>
          <w:szCs w:val="24"/>
        </w:rPr>
        <w:t>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végzéssel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Pr="00D723D0" w:rsidRDefault="00D723D0" w:rsidP="00D723D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D723D0" w:rsidRPr="006A1DB6" w:rsidRDefault="00A76F45" w:rsidP="00D723D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41776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D723D0" w:rsidRPr="006A1DB6">
        <w:rPr>
          <w:sz w:val="24"/>
          <w:szCs w:val="24"/>
        </w:rPr>
        <w:t>/</w:t>
      </w:r>
      <w:r w:rsidR="00D723D0" w:rsidRPr="006A1DB6">
        <w:rPr>
          <w:sz w:val="24"/>
          <w:szCs w:val="24"/>
        </w:rPr>
        <w:tab/>
      </w:r>
      <w:r w:rsidR="00D723D0">
        <w:rPr>
          <w:sz w:val="24"/>
          <w:szCs w:val="24"/>
        </w:rPr>
        <w:t>Fellebbezés településképi bejelentési eljárásban hozott határozattal szemben</w:t>
      </w:r>
    </w:p>
    <w:p w:rsidR="00D723D0" w:rsidRPr="006A1DB6" w:rsidRDefault="00D723D0" w:rsidP="00D723D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23D0" w:rsidRPr="006A1DB6" w:rsidRDefault="00D723D0" w:rsidP="00D723D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23D0" w:rsidRPr="006A1DB6" w:rsidRDefault="00D723D0" w:rsidP="00D723D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723D0" w:rsidRDefault="00D723D0" w:rsidP="00D723D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C17DD7" w:rsidRDefault="00C17DD7" w:rsidP="00081E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:rsidR="00DC448A" w:rsidRDefault="00DC448A" w:rsidP="00081E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:rsidR="00DC448A" w:rsidRDefault="00DC448A" w:rsidP="00081E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:rsidR="00081EF9" w:rsidRPr="00A75257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udapest,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305C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305C" w:rsidRPr="00D723D0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E0435D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D723D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1EF9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C448A" w:rsidRPr="00A75257" w:rsidRDefault="00DC448A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1EF9" w:rsidRPr="00A75257" w:rsidRDefault="00081EF9" w:rsidP="0008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081EF9" w:rsidRPr="00A75257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F677C2" w:rsidRDefault="00F677C2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 Polixeni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 Jovánka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081EF9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081EF9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081EF9" w:rsidRPr="00A723F2" w:rsidRDefault="00081EF9" w:rsidP="0008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081EF9" w:rsidRPr="00A723F2" w:rsidRDefault="00081EF9" w:rsidP="00081EF9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Kormányhivatala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Népegészségügyi Intézet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:rsidR="00081EF9" w:rsidRPr="00994C79" w:rsidRDefault="00081EF9" w:rsidP="0099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sectPr w:rsidR="00081EF9" w:rsidRPr="00994C79" w:rsidSect="00FC2DD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D6" w:rsidRDefault="00FC2DD6" w:rsidP="00FC2DD6">
      <w:pPr>
        <w:spacing w:after="0" w:line="240" w:lineRule="auto"/>
      </w:pPr>
      <w:r>
        <w:separator/>
      </w:r>
    </w:p>
  </w:endnote>
  <w:endnote w:type="continuationSeparator" w:id="0">
    <w:p w:rsidR="00FC2DD6" w:rsidRDefault="00FC2DD6" w:rsidP="00FC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D6" w:rsidRDefault="00FC2DD6" w:rsidP="00FC2DD6">
      <w:pPr>
        <w:spacing w:after="0" w:line="240" w:lineRule="auto"/>
      </w:pPr>
      <w:r>
        <w:separator/>
      </w:r>
    </w:p>
  </w:footnote>
  <w:footnote w:type="continuationSeparator" w:id="0">
    <w:p w:rsidR="00FC2DD6" w:rsidRDefault="00FC2DD6" w:rsidP="00FC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882489"/>
      <w:docPartObj>
        <w:docPartGallery w:val="Page Numbers (Top of Page)"/>
        <w:docPartUnique/>
      </w:docPartObj>
    </w:sdtPr>
    <w:sdtContent>
      <w:p w:rsidR="00FC2DD6" w:rsidRDefault="00FC2DD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CF">
          <w:rPr>
            <w:noProof/>
          </w:rPr>
          <w:t>5</w:t>
        </w:r>
        <w:r>
          <w:fldChar w:fldCharType="end"/>
        </w:r>
      </w:p>
    </w:sdtContent>
  </w:sdt>
  <w:p w:rsidR="00FC2DD6" w:rsidRDefault="00FC2DD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F9"/>
    <w:rsid w:val="00081EF9"/>
    <w:rsid w:val="000E0989"/>
    <w:rsid w:val="000F6EF6"/>
    <w:rsid w:val="00174989"/>
    <w:rsid w:val="001C33CF"/>
    <w:rsid w:val="00417763"/>
    <w:rsid w:val="00417F47"/>
    <w:rsid w:val="004444B4"/>
    <w:rsid w:val="004709EA"/>
    <w:rsid w:val="005F3790"/>
    <w:rsid w:val="006268EC"/>
    <w:rsid w:val="006D65E7"/>
    <w:rsid w:val="007527A9"/>
    <w:rsid w:val="00813DED"/>
    <w:rsid w:val="00917D5B"/>
    <w:rsid w:val="00994C79"/>
    <w:rsid w:val="00A76F45"/>
    <w:rsid w:val="00B02BCD"/>
    <w:rsid w:val="00B13E1B"/>
    <w:rsid w:val="00B26157"/>
    <w:rsid w:val="00B27A50"/>
    <w:rsid w:val="00C0305C"/>
    <w:rsid w:val="00C17DD7"/>
    <w:rsid w:val="00D00D1A"/>
    <w:rsid w:val="00D723D0"/>
    <w:rsid w:val="00DC448A"/>
    <w:rsid w:val="00E0435D"/>
    <w:rsid w:val="00F201D4"/>
    <w:rsid w:val="00F677C2"/>
    <w:rsid w:val="00FC2DD6"/>
    <w:rsid w:val="00FD518B"/>
    <w:rsid w:val="00FD6890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B13D91-9E79-4476-A143-FF0A81C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1E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orml"/>
    <w:link w:val="NappontChar"/>
    <w:rsid w:val="00081EF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081EF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081EF9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081EF9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081EF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081EF9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Nincstrkz">
    <w:name w:val="No Spacing"/>
    <w:uiPriority w:val="1"/>
    <w:qFormat/>
    <w:rsid w:val="004444B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4C7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C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2DD6"/>
  </w:style>
  <w:style w:type="paragraph" w:styleId="llb">
    <w:name w:val="footer"/>
    <w:basedOn w:val="Norml"/>
    <w:link w:val="llbChar"/>
    <w:uiPriority w:val="99"/>
    <w:unhideWhenUsed/>
    <w:rsid w:val="00FC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</cp:revision>
  <cp:lastPrinted>2015-11-19T08:01:00Z</cp:lastPrinted>
  <dcterms:created xsi:type="dcterms:W3CDTF">2015-11-06T12:13:00Z</dcterms:created>
  <dcterms:modified xsi:type="dcterms:W3CDTF">2015-11-19T08:27:00Z</dcterms:modified>
</cp:coreProperties>
</file>