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3F" w:rsidRPr="00A75257" w:rsidRDefault="005D5A3F" w:rsidP="005D5A3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5D5A3F" w:rsidRPr="00A75257" w:rsidRDefault="005D5A3F" w:rsidP="005D5A3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5D5A3F" w:rsidRPr="00A75257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szeptember 24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23F2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5D5A3F" w:rsidRPr="00A723F2" w:rsidRDefault="005D5A3F" w:rsidP="005D5A3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5D5A3F" w:rsidRPr="00A723F2" w:rsidRDefault="005D5A3F" w:rsidP="005D5A3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5D5A3F" w:rsidRPr="00A723F2" w:rsidRDefault="005D5A3F" w:rsidP="005D5A3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68F9" w:rsidRDefault="007368F9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5D5A3F" w:rsidRDefault="005D5A3F" w:rsidP="005D5A3F"/>
    <w:p w:rsidR="007368F9" w:rsidRPr="006A1DB6" w:rsidRDefault="007368F9" w:rsidP="007368F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Főváros II. Kerületi Önkormányzat tulajdonában lévő közterületek és üres telekingatlanok fenntartására, valamint egyes fejlesztési feladatok elvégzésére kiírandó közbeszerzési eljárások megindításához szükséges pénzeszköz biztosítása 2016-2019. évekre</w:t>
      </w:r>
    </w:p>
    <w:p w:rsidR="007368F9" w:rsidRPr="006A1DB6" w:rsidRDefault="007368F9" w:rsidP="007368F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368F9" w:rsidRPr="006A1DB6" w:rsidRDefault="007368F9" w:rsidP="007368F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368F9" w:rsidRPr="006A1DB6" w:rsidRDefault="007368F9" w:rsidP="007368F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368F9" w:rsidRPr="006A1DB6" w:rsidRDefault="007368F9" w:rsidP="007368F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7368F9" w:rsidRDefault="007368F9" w:rsidP="007368F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7368F9" w:rsidRPr="00C177FE" w:rsidRDefault="007368F9" w:rsidP="007368F9"/>
    <w:p w:rsidR="007368F9" w:rsidRPr="006A1DB6" w:rsidRDefault="007368F9" w:rsidP="007368F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Budapest Főváros Önkormányzata által kiírt </w:t>
      </w:r>
      <w:proofErr w:type="spellStart"/>
      <w:r>
        <w:rPr>
          <w:sz w:val="24"/>
          <w:szCs w:val="24"/>
        </w:rPr>
        <w:t>városrehabilitációs</w:t>
      </w:r>
      <w:proofErr w:type="spellEnd"/>
      <w:r>
        <w:rPr>
          <w:sz w:val="24"/>
          <w:szCs w:val="24"/>
        </w:rPr>
        <w:t xml:space="preserve"> pályázaton nyertes, „A fonódó villamoshálózat </w:t>
      </w:r>
      <w:proofErr w:type="spellStart"/>
      <w:r>
        <w:rPr>
          <w:sz w:val="24"/>
          <w:szCs w:val="24"/>
        </w:rPr>
        <w:t>externális</w:t>
      </w:r>
      <w:proofErr w:type="spellEnd"/>
      <w:r>
        <w:rPr>
          <w:sz w:val="24"/>
          <w:szCs w:val="24"/>
        </w:rPr>
        <w:t xml:space="preserve"> hatásait tompító, szociális kohéziót erősítő lakásfelújítások a II. kerület Felhévíz városrészében” elnevezésű projekt Támogatási Szerződésének módosítása</w:t>
      </w:r>
    </w:p>
    <w:p w:rsidR="007368F9" w:rsidRPr="006A1DB6" w:rsidRDefault="007368F9" w:rsidP="007368F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368F9" w:rsidRPr="006A1DB6" w:rsidRDefault="007368F9" w:rsidP="007368F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368F9" w:rsidRPr="006A1DB6" w:rsidRDefault="007368F9" w:rsidP="007368F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368F9" w:rsidRPr="006A1DB6" w:rsidRDefault="007368F9" w:rsidP="007368F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Tóth László </w:t>
      </w:r>
    </w:p>
    <w:p w:rsidR="007368F9" w:rsidRDefault="007368F9" w:rsidP="007368F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7368F9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368F9" w:rsidRPr="006A1DB6" w:rsidRDefault="007368F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368F9" w:rsidRPr="006A1DB6" w:rsidRDefault="007368F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368F9" w:rsidRPr="006A1DB6" w:rsidRDefault="007368F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368F9" w:rsidRPr="006A1DB6" w:rsidRDefault="007368F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368F9" w:rsidRDefault="007368F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368F9" w:rsidRPr="007368F9" w:rsidRDefault="007368F9" w:rsidP="007368F9">
      <w:pPr>
        <w:pStyle w:val="NappEtitulus"/>
        <w:rPr>
          <w:sz w:val="24"/>
          <w:szCs w:val="24"/>
        </w:rPr>
      </w:pPr>
      <w:r w:rsidRPr="007368F9">
        <w:rPr>
          <w:sz w:val="24"/>
          <w:szCs w:val="24"/>
        </w:rPr>
        <w:t>Vargáné Luketics Gabriella</w:t>
      </w:r>
    </w:p>
    <w:p w:rsidR="007368F9" w:rsidRPr="007368F9" w:rsidRDefault="007368F9" w:rsidP="007368F9">
      <w:pPr>
        <w:pStyle w:val="NappEtitulus"/>
        <w:rPr>
          <w:sz w:val="24"/>
          <w:szCs w:val="24"/>
        </w:rPr>
      </w:pPr>
      <w:r w:rsidRPr="007368F9">
        <w:rPr>
          <w:sz w:val="24"/>
          <w:szCs w:val="24"/>
        </w:rPr>
        <w:t>Szociális és Gyermekvédelmi Iroda vezetője</w:t>
      </w:r>
    </w:p>
    <w:p w:rsidR="00B63FE5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B63FE5" w:rsidRPr="006A1DB6">
        <w:rPr>
          <w:sz w:val="24"/>
          <w:szCs w:val="24"/>
        </w:rPr>
        <w:t>./</w:t>
      </w:r>
      <w:r w:rsidR="00B63FE5" w:rsidRPr="006A1DB6">
        <w:rPr>
          <w:sz w:val="24"/>
          <w:szCs w:val="24"/>
        </w:rPr>
        <w:tab/>
      </w:r>
      <w:r w:rsidR="00B63FE5">
        <w:rPr>
          <w:sz w:val="24"/>
          <w:szCs w:val="24"/>
        </w:rPr>
        <w:t xml:space="preserve">Budapest II. kerület Margit körút – </w:t>
      </w:r>
      <w:proofErr w:type="spellStart"/>
      <w:r w:rsidR="00B63FE5">
        <w:rPr>
          <w:sz w:val="24"/>
          <w:szCs w:val="24"/>
        </w:rPr>
        <w:t>Rómer</w:t>
      </w:r>
      <w:proofErr w:type="spellEnd"/>
      <w:r w:rsidR="00B63FE5">
        <w:rPr>
          <w:sz w:val="24"/>
          <w:szCs w:val="24"/>
        </w:rPr>
        <w:t xml:space="preserve"> Flóris utca – Buday László utca – (13362) </w:t>
      </w:r>
      <w:proofErr w:type="spellStart"/>
      <w:r w:rsidR="00B63FE5">
        <w:rPr>
          <w:sz w:val="24"/>
          <w:szCs w:val="24"/>
        </w:rPr>
        <w:t>hrsz-ú</w:t>
      </w:r>
      <w:proofErr w:type="spellEnd"/>
      <w:r w:rsidR="00B63FE5">
        <w:rPr>
          <w:sz w:val="24"/>
          <w:szCs w:val="24"/>
        </w:rPr>
        <w:t xml:space="preserve"> közterület – Mechwart lépcső által határolt területre készülő Kerületi Szabályozási Tervének véleményezési eljárása</w:t>
      </w:r>
    </w:p>
    <w:p w:rsidR="00B63FE5" w:rsidRPr="006A1DB6" w:rsidRDefault="00B63FE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C0463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63FE5" w:rsidRPr="006A1DB6" w:rsidRDefault="00B63FE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3FE5" w:rsidRPr="006A1DB6" w:rsidRDefault="00B63FE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3FE5" w:rsidRPr="006A1DB6" w:rsidRDefault="00B63FE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63FE5" w:rsidRDefault="00B63FE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63FE5" w:rsidRPr="006A1DB6" w:rsidRDefault="007368F9" w:rsidP="00B63FE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B63FE5" w:rsidRPr="006A1DB6">
        <w:rPr>
          <w:sz w:val="24"/>
          <w:szCs w:val="24"/>
        </w:rPr>
        <w:t>./</w:t>
      </w:r>
      <w:r w:rsidR="00B63FE5" w:rsidRPr="006A1DB6">
        <w:rPr>
          <w:sz w:val="24"/>
          <w:szCs w:val="24"/>
        </w:rPr>
        <w:tab/>
      </w:r>
      <w:r w:rsidR="00B63FE5">
        <w:rPr>
          <w:sz w:val="24"/>
          <w:szCs w:val="24"/>
        </w:rPr>
        <w:t xml:space="preserve">Budapest II. kerület Marczibányi tér – </w:t>
      </w:r>
      <w:proofErr w:type="spellStart"/>
      <w:r w:rsidR="00B63FE5">
        <w:rPr>
          <w:sz w:val="24"/>
          <w:szCs w:val="24"/>
        </w:rPr>
        <w:t>Alvinci</w:t>
      </w:r>
      <w:proofErr w:type="spellEnd"/>
      <w:r w:rsidR="00B63FE5">
        <w:rPr>
          <w:sz w:val="24"/>
          <w:szCs w:val="24"/>
        </w:rPr>
        <w:t xml:space="preserve"> út – Tulipán utca – </w:t>
      </w:r>
      <w:proofErr w:type="spellStart"/>
      <w:r w:rsidR="00B63FE5">
        <w:rPr>
          <w:sz w:val="24"/>
          <w:szCs w:val="24"/>
        </w:rPr>
        <w:t>Felvinci</w:t>
      </w:r>
      <w:proofErr w:type="spellEnd"/>
      <w:r w:rsidR="00B63FE5">
        <w:rPr>
          <w:sz w:val="24"/>
          <w:szCs w:val="24"/>
        </w:rPr>
        <w:t xml:space="preserve"> út által határolt terület Kerületi Szabályozási Tervének véleményezési eljárása</w:t>
      </w:r>
    </w:p>
    <w:p w:rsidR="00B63FE5" w:rsidRPr="006A1DB6" w:rsidRDefault="00B63FE5" w:rsidP="00B63FE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C0463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3FE5" w:rsidRPr="006A1DB6" w:rsidRDefault="00B63FE5" w:rsidP="00B63FE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63FE5" w:rsidRDefault="00B63FE5" w:rsidP="00B63FE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C1A68" w:rsidRPr="006A1DB6" w:rsidRDefault="007368F9" w:rsidP="005C1A6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C1A68" w:rsidRPr="006A1DB6">
        <w:rPr>
          <w:sz w:val="24"/>
          <w:szCs w:val="24"/>
        </w:rPr>
        <w:t>./</w:t>
      </w:r>
      <w:r w:rsidR="005C1A68" w:rsidRPr="006A1DB6">
        <w:rPr>
          <w:sz w:val="24"/>
          <w:szCs w:val="24"/>
        </w:rPr>
        <w:tab/>
      </w:r>
      <w:r w:rsidR="005C1A68">
        <w:rPr>
          <w:sz w:val="24"/>
          <w:szCs w:val="24"/>
        </w:rPr>
        <w:t>Pályázati felhívás elfogadása az állami támogatással épült Budapest II. kerület Lajos u. 18-20./Bécsi út 17-21. szám alatti épület üres lakásai bérleti jogának elnyerésére</w:t>
      </w:r>
    </w:p>
    <w:p w:rsidR="005C1A68" w:rsidRPr="006A1DB6" w:rsidRDefault="005C1A6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C1A68" w:rsidRPr="006A1DB6" w:rsidRDefault="005C1A6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1A68" w:rsidRPr="006A1DB6" w:rsidRDefault="005C1A6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1A68" w:rsidRPr="006A1DB6" w:rsidRDefault="005C1A6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C1A68" w:rsidRDefault="005C1A6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7368F9" w:rsidRPr="007368F9" w:rsidRDefault="007368F9" w:rsidP="007368F9">
      <w:pPr>
        <w:pStyle w:val="Nappont"/>
      </w:pPr>
    </w:p>
    <w:p w:rsidR="00564146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564146" w:rsidRPr="006A1DB6">
        <w:rPr>
          <w:sz w:val="24"/>
          <w:szCs w:val="24"/>
        </w:rPr>
        <w:t>./</w:t>
      </w:r>
      <w:r w:rsidR="00564146" w:rsidRPr="006A1DB6">
        <w:rPr>
          <w:sz w:val="24"/>
          <w:szCs w:val="24"/>
        </w:rPr>
        <w:tab/>
      </w:r>
      <w:r w:rsidR="00564146">
        <w:rPr>
          <w:sz w:val="24"/>
          <w:szCs w:val="24"/>
        </w:rPr>
        <w:t>Dr. Bíró Eszter házi gyermekorvos megbízási szerződés módosítása</w:t>
      </w:r>
    </w:p>
    <w:p w:rsidR="00564146" w:rsidRPr="006A1DB6" w:rsidRDefault="0056414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4146" w:rsidRPr="006A1DB6" w:rsidRDefault="0056414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564146" w:rsidRDefault="0056414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564146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564146" w:rsidRPr="006A1DB6">
        <w:rPr>
          <w:sz w:val="24"/>
          <w:szCs w:val="24"/>
        </w:rPr>
        <w:t>./</w:t>
      </w:r>
      <w:r w:rsidR="00564146" w:rsidRPr="006A1DB6">
        <w:rPr>
          <w:sz w:val="24"/>
          <w:szCs w:val="24"/>
        </w:rPr>
        <w:tab/>
      </w:r>
      <w:r w:rsidR="00564146">
        <w:rPr>
          <w:sz w:val="24"/>
          <w:szCs w:val="24"/>
        </w:rPr>
        <w:t xml:space="preserve">Dr. </w:t>
      </w:r>
      <w:proofErr w:type="spellStart"/>
      <w:r w:rsidR="00564146">
        <w:rPr>
          <w:sz w:val="24"/>
          <w:szCs w:val="24"/>
        </w:rPr>
        <w:t>Czok</w:t>
      </w:r>
      <w:proofErr w:type="spellEnd"/>
      <w:r w:rsidR="00564146">
        <w:rPr>
          <w:sz w:val="24"/>
          <w:szCs w:val="24"/>
        </w:rPr>
        <w:t xml:space="preserve"> Melinda házi gyermekorvos egészségügyi feladat-ellátási szerződés megkötése</w:t>
      </w:r>
    </w:p>
    <w:p w:rsidR="00564146" w:rsidRPr="006A1DB6" w:rsidRDefault="0056414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4146" w:rsidRPr="006A1DB6" w:rsidRDefault="0056414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564146" w:rsidRDefault="0056414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564146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564146" w:rsidRPr="006A1DB6">
        <w:rPr>
          <w:sz w:val="24"/>
          <w:szCs w:val="24"/>
        </w:rPr>
        <w:t>./</w:t>
      </w:r>
      <w:r w:rsidR="00564146" w:rsidRPr="006A1DB6">
        <w:rPr>
          <w:sz w:val="24"/>
          <w:szCs w:val="24"/>
        </w:rPr>
        <w:tab/>
      </w:r>
      <w:r w:rsidR="00564146">
        <w:rPr>
          <w:sz w:val="24"/>
          <w:szCs w:val="24"/>
        </w:rPr>
        <w:t>Dr. Darnót Gábor egészségügyi feladat-ellátási szerződés módosítása</w:t>
      </w:r>
    </w:p>
    <w:p w:rsidR="00564146" w:rsidRPr="006A1DB6" w:rsidRDefault="0056414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4146" w:rsidRPr="006A1DB6" w:rsidRDefault="0056414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4146" w:rsidRPr="006A1DB6" w:rsidRDefault="0056414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564146" w:rsidRDefault="0056414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5C1A68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5C1A68" w:rsidRPr="006A1DB6">
        <w:rPr>
          <w:sz w:val="24"/>
          <w:szCs w:val="24"/>
        </w:rPr>
        <w:t>./</w:t>
      </w:r>
      <w:r w:rsidR="005C1A68" w:rsidRPr="006A1DB6">
        <w:rPr>
          <w:sz w:val="24"/>
          <w:szCs w:val="24"/>
        </w:rPr>
        <w:tab/>
      </w:r>
      <w:r w:rsidR="005C1A68">
        <w:rPr>
          <w:sz w:val="24"/>
          <w:szCs w:val="24"/>
        </w:rPr>
        <w:t>Szociális ellátással kapcsolatos elsőfokú döntéssel szembeni fellebbezés</w:t>
      </w:r>
    </w:p>
    <w:p w:rsidR="005C1A68" w:rsidRPr="006A1DB6" w:rsidRDefault="005C1A6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A68">
        <w:rPr>
          <w:b/>
          <w:i/>
          <w:sz w:val="24"/>
          <w:szCs w:val="24"/>
        </w:rPr>
        <w:t>(Zárt ülés!)</w:t>
      </w:r>
    </w:p>
    <w:p w:rsidR="005C1A68" w:rsidRPr="006A1DB6" w:rsidRDefault="005C1A6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C1A68" w:rsidRPr="006A1DB6" w:rsidRDefault="005C1A6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C1A68" w:rsidRPr="006A1DB6" w:rsidRDefault="005C1A6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C1A68" w:rsidRDefault="005C1A6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63FE5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B63FE5" w:rsidRPr="006A1DB6">
        <w:rPr>
          <w:sz w:val="24"/>
          <w:szCs w:val="24"/>
        </w:rPr>
        <w:t>./</w:t>
      </w:r>
      <w:r w:rsidR="00B63FE5" w:rsidRPr="006A1DB6">
        <w:rPr>
          <w:sz w:val="24"/>
          <w:szCs w:val="24"/>
        </w:rPr>
        <w:tab/>
      </w:r>
      <w:r w:rsidR="00B63FE5">
        <w:rPr>
          <w:sz w:val="24"/>
          <w:szCs w:val="24"/>
        </w:rPr>
        <w:t>Fellebbezés településképi bejelentési eljárásban hozott végzéssel szemben</w:t>
      </w:r>
    </w:p>
    <w:p w:rsidR="00B63FE5" w:rsidRPr="006A1DB6" w:rsidRDefault="00B63FE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27583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B63FE5" w:rsidRPr="006A1DB6" w:rsidRDefault="00B63FE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3FE5" w:rsidRPr="006A1DB6" w:rsidRDefault="00B63FE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3FE5" w:rsidRPr="006A1DB6" w:rsidRDefault="00B63FE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63FE5" w:rsidRDefault="00B63FE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63FE5" w:rsidRPr="006A1DB6" w:rsidRDefault="007368F9" w:rsidP="00B63FE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B63FE5" w:rsidRPr="006A1DB6">
        <w:rPr>
          <w:sz w:val="24"/>
          <w:szCs w:val="24"/>
        </w:rPr>
        <w:t>./</w:t>
      </w:r>
      <w:r w:rsidR="00B63FE5" w:rsidRPr="006A1DB6">
        <w:rPr>
          <w:sz w:val="24"/>
          <w:szCs w:val="24"/>
        </w:rPr>
        <w:tab/>
      </w:r>
      <w:r w:rsidR="00B63FE5">
        <w:rPr>
          <w:sz w:val="24"/>
          <w:szCs w:val="24"/>
        </w:rPr>
        <w:t>Fellebbezés településképi bejelentési eljárásban hozott végzéssel szemben</w:t>
      </w:r>
    </w:p>
    <w:p w:rsidR="00B63FE5" w:rsidRPr="006A1DB6" w:rsidRDefault="00B63FE5" w:rsidP="00B63FE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27583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3FE5" w:rsidRPr="006A1DB6" w:rsidRDefault="00B63FE5" w:rsidP="00B63FE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63FE5" w:rsidRDefault="00B63FE5" w:rsidP="00B63FE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63FE5" w:rsidRPr="006A1DB6" w:rsidRDefault="007368F9" w:rsidP="00B63FE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B63FE5" w:rsidRPr="006A1DB6">
        <w:rPr>
          <w:sz w:val="24"/>
          <w:szCs w:val="24"/>
        </w:rPr>
        <w:t>./</w:t>
      </w:r>
      <w:r w:rsidR="00B63FE5" w:rsidRPr="006A1DB6">
        <w:rPr>
          <w:sz w:val="24"/>
          <w:szCs w:val="24"/>
        </w:rPr>
        <w:tab/>
      </w:r>
      <w:r w:rsidR="00B63FE5">
        <w:rPr>
          <w:sz w:val="24"/>
          <w:szCs w:val="24"/>
        </w:rPr>
        <w:t>Fellebbezés településképi bejelentési eljárásban hozott végzéssel szemben</w:t>
      </w:r>
    </w:p>
    <w:p w:rsidR="00B63FE5" w:rsidRPr="006A1DB6" w:rsidRDefault="00B63FE5" w:rsidP="00B63FE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275832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FE5">
        <w:rPr>
          <w:b/>
          <w:i/>
          <w:sz w:val="24"/>
          <w:szCs w:val="24"/>
        </w:rPr>
        <w:t>(Zárt ülés!)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63FE5" w:rsidRPr="006A1DB6" w:rsidRDefault="00B63FE5" w:rsidP="00B63FE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63FE5" w:rsidRPr="006A1DB6" w:rsidRDefault="00B63FE5" w:rsidP="00B63FE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B63FE5" w:rsidRDefault="00B63FE5" w:rsidP="00B63FE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7368F9" w:rsidRPr="00C177FE" w:rsidRDefault="007368F9" w:rsidP="00C177FE"/>
    <w:p w:rsidR="007368F9" w:rsidRPr="006A1DB6" w:rsidRDefault="007368F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Közterület-használati díjakkal kapcsolatos – vihar miatti – méltányossági kérelmekre vonatkozó döntések</w:t>
      </w:r>
    </w:p>
    <w:p w:rsidR="007368F9" w:rsidRPr="006A1DB6" w:rsidRDefault="007368F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  <w:r w:rsidR="00142037">
        <w:rPr>
          <w:sz w:val="24"/>
          <w:szCs w:val="24"/>
        </w:rPr>
        <w:tab/>
      </w:r>
      <w:r w:rsidR="00142037">
        <w:rPr>
          <w:sz w:val="24"/>
          <w:szCs w:val="24"/>
        </w:rPr>
        <w:tab/>
      </w:r>
      <w:r w:rsidR="00142037">
        <w:rPr>
          <w:sz w:val="24"/>
          <w:szCs w:val="24"/>
        </w:rPr>
        <w:tab/>
      </w:r>
      <w:r w:rsidR="00142037">
        <w:rPr>
          <w:sz w:val="24"/>
          <w:szCs w:val="24"/>
        </w:rPr>
        <w:tab/>
      </w:r>
      <w:r w:rsidR="00142037">
        <w:rPr>
          <w:sz w:val="24"/>
          <w:szCs w:val="24"/>
        </w:rPr>
        <w:tab/>
      </w:r>
      <w:r w:rsidR="00142037" w:rsidRPr="00142037">
        <w:rPr>
          <w:b/>
          <w:i/>
          <w:sz w:val="24"/>
          <w:szCs w:val="24"/>
        </w:rPr>
        <w:t>(Zárt ülés!)</w:t>
      </w:r>
    </w:p>
    <w:p w:rsidR="007368F9" w:rsidRPr="006A1DB6" w:rsidRDefault="007368F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368F9" w:rsidRPr="006A1DB6" w:rsidRDefault="007368F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368F9" w:rsidRPr="006A1DB6" w:rsidRDefault="007368F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7368F9" w:rsidRDefault="007368F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B63FE5" w:rsidRDefault="00B63FE5" w:rsidP="00B63FE5">
      <w:pPr>
        <w:rPr>
          <w:lang w:eastAsia="hu-HU"/>
        </w:rPr>
      </w:pPr>
    </w:p>
    <w:p w:rsidR="007368F9" w:rsidRDefault="007368F9" w:rsidP="00B63FE5">
      <w:pPr>
        <w:rPr>
          <w:lang w:eastAsia="hu-HU"/>
        </w:rPr>
      </w:pPr>
    </w:p>
    <w:p w:rsidR="007368F9" w:rsidRPr="00B63FE5" w:rsidRDefault="007368F9" w:rsidP="00B63FE5">
      <w:pPr>
        <w:rPr>
          <w:lang w:eastAsia="hu-HU"/>
        </w:rPr>
      </w:pPr>
    </w:p>
    <w:p w:rsidR="005D5A3F" w:rsidRPr="00A75257" w:rsidRDefault="005C1A68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udapest, </w:t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5D5A3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D5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7368F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F34FB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bookmarkStart w:id="0" w:name="_GoBack"/>
      <w:bookmarkEnd w:id="0"/>
      <w:r w:rsidR="005D5A3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5D5A3F"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A3F" w:rsidRPr="00A75257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5D5A3F" w:rsidRPr="00A75257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5832" w:rsidRDefault="00275832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5832" w:rsidRDefault="00275832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5832" w:rsidRDefault="00275832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D5A3F" w:rsidRPr="00A75257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5D5A3F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5D5A3F" w:rsidRPr="00A723F2" w:rsidRDefault="005D5A3F" w:rsidP="005D5A3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5D5A3F" w:rsidRPr="00A723F2" w:rsidRDefault="005D5A3F" w:rsidP="005D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5D5A3F" w:rsidRDefault="005D5A3F" w:rsidP="005D5A3F"/>
    <w:p w:rsidR="005D5A3F" w:rsidRDefault="005D5A3F"/>
    <w:sectPr w:rsidR="005D5A3F" w:rsidSect="007368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F9" w:rsidRDefault="007368F9" w:rsidP="007368F9">
      <w:pPr>
        <w:spacing w:after="0" w:line="240" w:lineRule="auto"/>
      </w:pPr>
      <w:r>
        <w:separator/>
      </w:r>
    </w:p>
  </w:endnote>
  <w:endnote w:type="continuationSeparator" w:id="0">
    <w:p w:rsidR="007368F9" w:rsidRDefault="007368F9" w:rsidP="0073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F9" w:rsidRDefault="007368F9" w:rsidP="007368F9">
      <w:pPr>
        <w:spacing w:after="0" w:line="240" w:lineRule="auto"/>
      </w:pPr>
      <w:r>
        <w:separator/>
      </w:r>
    </w:p>
  </w:footnote>
  <w:footnote w:type="continuationSeparator" w:id="0">
    <w:p w:rsidR="007368F9" w:rsidRDefault="007368F9" w:rsidP="0073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963555"/>
      <w:docPartObj>
        <w:docPartGallery w:val="Page Numbers (Top of Page)"/>
        <w:docPartUnique/>
      </w:docPartObj>
    </w:sdtPr>
    <w:sdtEndPr/>
    <w:sdtContent>
      <w:p w:rsidR="007368F9" w:rsidRDefault="007368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4FB">
          <w:rPr>
            <w:noProof/>
          </w:rPr>
          <w:t>3</w:t>
        </w:r>
        <w:r>
          <w:fldChar w:fldCharType="end"/>
        </w:r>
      </w:p>
    </w:sdtContent>
  </w:sdt>
  <w:p w:rsidR="007368F9" w:rsidRDefault="007368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4222"/>
    <w:multiLevelType w:val="hybridMultilevel"/>
    <w:tmpl w:val="DA0813B4"/>
    <w:lvl w:ilvl="0" w:tplc="10A85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3F"/>
    <w:rsid w:val="00142037"/>
    <w:rsid w:val="00171728"/>
    <w:rsid w:val="00275832"/>
    <w:rsid w:val="00417F47"/>
    <w:rsid w:val="00564146"/>
    <w:rsid w:val="005C1A68"/>
    <w:rsid w:val="005D5A3F"/>
    <w:rsid w:val="005F3790"/>
    <w:rsid w:val="006D65E7"/>
    <w:rsid w:val="007368F9"/>
    <w:rsid w:val="00AF34FB"/>
    <w:rsid w:val="00B63FE5"/>
    <w:rsid w:val="00C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6077-3CD9-400E-BBC2-25852E1F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orml"/>
    <w:link w:val="NappontChar"/>
    <w:rsid w:val="005D5A3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5D5A3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5C1A68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5C1A68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5C1A6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5C1A68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5C1A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B63F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73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68F9"/>
  </w:style>
  <w:style w:type="paragraph" w:styleId="llb">
    <w:name w:val="footer"/>
    <w:basedOn w:val="Norml"/>
    <w:link w:val="llbChar"/>
    <w:uiPriority w:val="99"/>
    <w:unhideWhenUsed/>
    <w:rsid w:val="0073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68F9"/>
  </w:style>
  <w:style w:type="paragraph" w:styleId="Buborkszveg">
    <w:name w:val="Balloon Text"/>
    <w:basedOn w:val="Norml"/>
    <w:link w:val="BuborkszvegChar"/>
    <w:uiPriority w:val="99"/>
    <w:semiHidden/>
    <w:unhideWhenUsed/>
    <w:rsid w:val="00C0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677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10</cp:revision>
  <cp:lastPrinted>2015-09-17T09:29:00Z</cp:lastPrinted>
  <dcterms:created xsi:type="dcterms:W3CDTF">2015-09-15T06:17:00Z</dcterms:created>
  <dcterms:modified xsi:type="dcterms:W3CDTF">2015-09-17T12:28:00Z</dcterms:modified>
</cp:coreProperties>
</file>