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DE" w:rsidRPr="00A75257" w:rsidRDefault="00200EDE" w:rsidP="00200EDE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II. Kerületi Önkormányzat</w:t>
      </w:r>
    </w:p>
    <w:p w:rsidR="00200EDE" w:rsidRPr="00A75257" w:rsidRDefault="00200EDE" w:rsidP="00200EDE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200EDE" w:rsidRPr="00A75257" w:rsidRDefault="00200EDE" w:rsidP="0020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</w:t>
      </w:r>
    </w:p>
    <w:p w:rsidR="00200EDE" w:rsidRPr="00A75257" w:rsidRDefault="00200EDE" w:rsidP="00200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0EDE" w:rsidRDefault="00200EDE" w:rsidP="00200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40BE" w:rsidRDefault="005E40BE" w:rsidP="00200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37ADE" w:rsidRPr="00A75257" w:rsidRDefault="00137ADE" w:rsidP="00200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0EDE" w:rsidRPr="00A75257" w:rsidRDefault="00200EDE" w:rsidP="00200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0EDE" w:rsidRPr="00A75257" w:rsidRDefault="00200EDE" w:rsidP="0020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200EDE" w:rsidRPr="00A75257" w:rsidRDefault="00200EDE" w:rsidP="0020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00EDE" w:rsidRPr="00A75257" w:rsidRDefault="00200EDE" w:rsidP="0020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00EDE" w:rsidRPr="00A75257" w:rsidRDefault="00200EDE" w:rsidP="0020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00EDE" w:rsidRPr="00A75257" w:rsidRDefault="00200EDE" w:rsidP="0020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má</w:t>
      </w:r>
      <w:r w:rsidR="003F67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jus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3F67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á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(csütörtökön)</w:t>
      </w:r>
    </w:p>
    <w:p w:rsidR="00200EDE" w:rsidRPr="00A75257" w:rsidRDefault="00200EDE" w:rsidP="0020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00EDE" w:rsidRPr="00A75257" w:rsidRDefault="00200EDE" w:rsidP="0020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15.00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00EDE" w:rsidRDefault="00200EDE" w:rsidP="00200E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00C16" w:rsidRPr="00A75257" w:rsidRDefault="00200C16" w:rsidP="00200E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00EDE" w:rsidRDefault="00200EDE" w:rsidP="00200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földszint, 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Házasságkötő Terem) tartandó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200EDE" w:rsidRDefault="00200EDE" w:rsidP="00200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37ADE" w:rsidRDefault="00137ADE" w:rsidP="00200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0EDE" w:rsidRPr="00A723F2" w:rsidRDefault="00200EDE" w:rsidP="00200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előtt:</w:t>
      </w:r>
    </w:p>
    <w:p w:rsidR="00200EDE" w:rsidRPr="00A723F2" w:rsidRDefault="00200EDE" w:rsidP="0020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0EDE" w:rsidRPr="00A723F2" w:rsidRDefault="00200EDE" w:rsidP="00200EDE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00EDE" w:rsidRPr="00A723F2" w:rsidRDefault="00200EDE" w:rsidP="00200ED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(szóbeli)</w:t>
      </w:r>
    </w:p>
    <w:p w:rsidR="00200EDE" w:rsidRPr="00A723F2" w:rsidRDefault="00200EDE" w:rsidP="00200ED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200EDE" w:rsidRPr="00A723F2" w:rsidRDefault="00200EDE" w:rsidP="00200EDE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200EDE" w:rsidRPr="00A723F2" w:rsidRDefault="00200EDE" w:rsidP="00200EDE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2./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200EDE" w:rsidRPr="00A723F2" w:rsidRDefault="00200EDE" w:rsidP="00200ED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200EDE" w:rsidRPr="00A723F2" w:rsidRDefault="00200EDE" w:rsidP="00200ED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200EDE" w:rsidRPr="00A723F2" w:rsidRDefault="00200EDE" w:rsidP="00200EDE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200EDE" w:rsidRDefault="00200EDE" w:rsidP="0020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37ADE" w:rsidRDefault="00137ADE" w:rsidP="0020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0EDE" w:rsidRPr="00A75257" w:rsidRDefault="00200EDE" w:rsidP="00200E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3952C2" w:rsidRPr="006A1DB6" w:rsidRDefault="003952C2" w:rsidP="003952C2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Beszámoló a BRFK II. Kerületi Rendőrkapitányság 2014. évi tevékenységéről</w:t>
      </w:r>
    </w:p>
    <w:p w:rsidR="003952C2" w:rsidRPr="006A1DB6" w:rsidRDefault="003952C2" w:rsidP="003952C2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</w:t>
      </w:r>
      <w:r w:rsidR="005D2CC1">
        <w:rPr>
          <w:sz w:val="24"/>
          <w:szCs w:val="24"/>
        </w:rPr>
        <w:t>szóbeli</w:t>
      </w:r>
      <w:r>
        <w:rPr>
          <w:sz w:val="24"/>
          <w:szCs w:val="24"/>
        </w:rPr>
        <w:t>)</w:t>
      </w:r>
    </w:p>
    <w:p w:rsidR="003952C2" w:rsidRPr="006A1DB6" w:rsidRDefault="003952C2" w:rsidP="003952C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952C2" w:rsidRPr="006A1DB6" w:rsidRDefault="003952C2" w:rsidP="003952C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952C2" w:rsidRPr="006A1DB6" w:rsidRDefault="003952C2" w:rsidP="003952C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3952C2" w:rsidRDefault="003952C2" w:rsidP="003952C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3952C2" w:rsidRPr="006A1DB6" w:rsidRDefault="003952C2" w:rsidP="003952C2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Beszámoló a Fővárosi Katasztrófavédelmi Igazgatóság II. Kerületi Hivatásos Tűzoltó-parancsnokság 2014. évi tűzvédelmi tevékenységéről</w:t>
      </w:r>
    </w:p>
    <w:p w:rsidR="003952C2" w:rsidRPr="006A1DB6" w:rsidRDefault="003952C2" w:rsidP="003952C2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</w:t>
      </w:r>
      <w:r w:rsidR="005D2CC1">
        <w:rPr>
          <w:sz w:val="24"/>
          <w:szCs w:val="24"/>
        </w:rPr>
        <w:t>szóbeli</w:t>
      </w:r>
      <w:r>
        <w:rPr>
          <w:sz w:val="24"/>
          <w:szCs w:val="24"/>
        </w:rPr>
        <w:t>)</w:t>
      </w:r>
    </w:p>
    <w:p w:rsidR="003952C2" w:rsidRPr="006A1DB6" w:rsidRDefault="003952C2" w:rsidP="003952C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952C2" w:rsidRPr="006A1DB6" w:rsidRDefault="003952C2" w:rsidP="003952C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952C2" w:rsidRPr="006A1DB6" w:rsidRDefault="003952C2" w:rsidP="003952C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3952C2" w:rsidRDefault="003952C2" w:rsidP="003952C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5E40BE" w:rsidRPr="006A1DB6" w:rsidRDefault="003952C2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200C16">
        <w:rPr>
          <w:sz w:val="24"/>
          <w:szCs w:val="24"/>
        </w:rPr>
        <w:t>./</w:t>
      </w:r>
      <w:r w:rsidR="005E40BE" w:rsidRPr="006A1DB6">
        <w:rPr>
          <w:sz w:val="24"/>
          <w:szCs w:val="24"/>
        </w:rPr>
        <w:tab/>
      </w:r>
      <w:r w:rsidR="005E40BE">
        <w:rPr>
          <w:sz w:val="24"/>
          <w:szCs w:val="24"/>
        </w:rPr>
        <w:t xml:space="preserve">A „Kisebbségekért – Pro </w:t>
      </w:r>
      <w:proofErr w:type="spellStart"/>
      <w:r w:rsidR="005E40BE">
        <w:rPr>
          <w:sz w:val="24"/>
          <w:szCs w:val="24"/>
        </w:rPr>
        <w:t>Minoritate</w:t>
      </w:r>
      <w:proofErr w:type="spellEnd"/>
      <w:r w:rsidR="005E40BE">
        <w:rPr>
          <w:sz w:val="24"/>
          <w:szCs w:val="24"/>
        </w:rPr>
        <w:t xml:space="preserve"> Alapítvány” támogatása</w:t>
      </w:r>
    </w:p>
    <w:p w:rsidR="005E40BE" w:rsidRPr="006A1DB6" w:rsidRDefault="005E40BE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5E40BE" w:rsidRPr="006A1DB6" w:rsidRDefault="005E40BE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E40BE" w:rsidRPr="006A1DB6" w:rsidRDefault="005E40BE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E40BE" w:rsidRPr="006A1DB6" w:rsidRDefault="005E40BE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5E40BE" w:rsidRDefault="005E40B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3952C2" w:rsidRPr="006A1DB6" w:rsidRDefault="003952C2" w:rsidP="003952C2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„Kárpátaljai Ferences Misszió Alapítvány” támogatása</w:t>
      </w:r>
    </w:p>
    <w:p w:rsidR="003952C2" w:rsidRPr="006A1DB6" w:rsidRDefault="003952C2" w:rsidP="003952C2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952C2" w:rsidRPr="006A1DB6" w:rsidRDefault="003952C2" w:rsidP="003952C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952C2" w:rsidRPr="006A1DB6" w:rsidRDefault="003952C2" w:rsidP="003952C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952C2" w:rsidRPr="006A1DB6" w:rsidRDefault="003952C2" w:rsidP="003952C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3952C2" w:rsidRDefault="003952C2" w:rsidP="003952C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0B566A" w:rsidRPr="006A1DB6" w:rsidRDefault="003952C2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="000B566A" w:rsidRPr="006A1DB6">
        <w:rPr>
          <w:sz w:val="24"/>
          <w:szCs w:val="24"/>
        </w:rPr>
        <w:t>./</w:t>
      </w:r>
      <w:r w:rsidR="000B566A" w:rsidRPr="006A1DB6">
        <w:rPr>
          <w:sz w:val="24"/>
          <w:szCs w:val="24"/>
        </w:rPr>
        <w:tab/>
      </w:r>
      <w:r w:rsidR="000B566A">
        <w:rPr>
          <w:sz w:val="24"/>
          <w:szCs w:val="24"/>
        </w:rPr>
        <w:t>Alapítványok támogatása a „Szociálpolitikai Keret” terhére</w:t>
      </w:r>
    </w:p>
    <w:p w:rsidR="000B566A" w:rsidRPr="006A1DB6" w:rsidRDefault="000B566A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helyszíni)</w:t>
      </w:r>
    </w:p>
    <w:p w:rsidR="000B566A" w:rsidRPr="006A1DB6" w:rsidRDefault="000B566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Kocsy</w:t>
      </w:r>
      <w:proofErr w:type="spellEnd"/>
      <w:r>
        <w:rPr>
          <w:sz w:val="24"/>
          <w:szCs w:val="24"/>
        </w:rPr>
        <w:t xml:space="preserve"> Béla</w:t>
      </w:r>
    </w:p>
    <w:p w:rsidR="000B566A" w:rsidRPr="006A1DB6" w:rsidRDefault="000B566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proofErr w:type="gramStart"/>
      <w:r w:rsidR="005E4D8B">
        <w:rPr>
          <w:sz w:val="24"/>
          <w:szCs w:val="24"/>
        </w:rPr>
        <w:t>az</w:t>
      </w:r>
      <w:proofErr w:type="gramEnd"/>
      <w:r w:rsidR="005E4D8B">
        <w:rPr>
          <w:sz w:val="24"/>
          <w:szCs w:val="24"/>
        </w:rPr>
        <w:t xml:space="preserve"> Egészségügyi, Szociális és Lakásügyi </w:t>
      </w:r>
      <w:r>
        <w:rPr>
          <w:sz w:val="24"/>
          <w:szCs w:val="24"/>
        </w:rPr>
        <w:t>Bizottság elnöke</w:t>
      </w:r>
    </w:p>
    <w:p w:rsidR="000B566A" w:rsidRPr="006A1DB6" w:rsidRDefault="000B566A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Kocsy</w:t>
      </w:r>
      <w:proofErr w:type="spellEnd"/>
      <w:r>
        <w:rPr>
          <w:sz w:val="24"/>
          <w:szCs w:val="24"/>
        </w:rPr>
        <w:t xml:space="preserve"> Béla</w:t>
      </w:r>
    </w:p>
    <w:p w:rsidR="000B566A" w:rsidRDefault="005E4D8B" w:rsidP="00C177FE">
      <w:pPr>
        <w:pStyle w:val="NappEtitulus"/>
        <w:rPr>
          <w:sz w:val="24"/>
          <w:szCs w:val="24"/>
        </w:rPr>
      </w:pP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Egészségügyi, Szociális és Lakásügyi </w:t>
      </w:r>
      <w:r w:rsidR="000B566A">
        <w:rPr>
          <w:sz w:val="24"/>
          <w:szCs w:val="24"/>
        </w:rPr>
        <w:t>Bizottság elnöke</w:t>
      </w:r>
    </w:p>
    <w:p w:rsidR="0098059C" w:rsidRPr="006A1DB6" w:rsidRDefault="003952C2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</w:t>
      </w:r>
      <w:r w:rsidR="0098059C" w:rsidRPr="006A1DB6">
        <w:rPr>
          <w:sz w:val="24"/>
          <w:szCs w:val="24"/>
        </w:rPr>
        <w:t>./</w:t>
      </w:r>
      <w:r w:rsidR="0098059C" w:rsidRPr="006A1DB6">
        <w:rPr>
          <w:sz w:val="24"/>
          <w:szCs w:val="24"/>
        </w:rPr>
        <w:tab/>
      </w:r>
      <w:r w:rsidR="0098059C">
        <w:rPr>
          <w:sz w:val="24"/>
          <w:szCs w:val="24"/>
        </w:rPr>
        <w:t>Alapítványok támogatása – 2015. évi Oktatásfejlesztési-, Közművelődési- és Kapcsolattartás határon túli magyar iskolákkal Keretből</w:t>
      </w:r>
    </w:p>
    <w:p w:rsidR="0098059C" w:rsidRPr="006A1DB6" w:rsidRDefault="0098059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8059C" w:rsidRPr="006A1DB6" w:rsidRDefault="0098059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Bíró Zsolt</w:t>
      </w:r>
    </w:p>
    <w:p w:rsidR="0098059C" w:rsidRPr="006A1DB6" w:rsidRDefault="0098059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KKSI Bizottság elnöke</w:t>
      </w:r>
    </w:p>
    <w:p w:rsidR="0098059C" w:rsidRPr="006A1DB6" w:rsidRDefault="0098059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98059C" w:rsidRDefault="0098059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F75389" w:rsidRPr="006A1DB6" w:rsidRDefault="00F75389" w:rsidP="00F7538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A II. Kerületi Városfejlesztő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>. és az Önkormányzat között létrejött az Önkormányzat tulajdonában álló lakások és helyiségek egyes tulajdonosi- és bérbeadói feladatainak, továbbá az önkormányzati vagyongazdálkodás körébe eső egyes feladatoknak az ellátására vonatkozó szerződés módosítása</w:t>
      </w:r>
    </w:p>
    <w:p w:rsidR="00F75389" w:rsidRPr="006A1DB6" w:rsidRDefault="00F75389" w:rsidP="00F75389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75389" w:rsidRPr="006A1DB6" w:rsidRDefault="00F75389" w:rsidP="00F75389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75389" w:rsidRPr="006A1DB6" w:rsidRDefault="00F75389" w:rsidP="00F75389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75389" w:rsidRPr="006A1DB6" w:rsidRDefault="00F75389" w:rsidP="00F7538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F75389" w:rsidRDefault="00F75389" w:rsidP="00F75389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F75389" w:rsidRPr="006A1DB6" w:rsidRDefault="00F75389" w:rsidP="00F7538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II. Kerületi Városfejlesztő és Beruházás-szervező Zártkörűen Működő Részvénytársaság és a Budapest Főváros II. Kerületi Önkormányzat között az oktatási, nevelési, szociális és gyermekjóléti-gyermekvédelmi intézmények közétkeztetési feladatainak lebonyolításával és központi adminisztrációjával kapcsolatos egyes feladatok ellátása tárgyában 2010. december 16. napján létrejött megbízási szerződés módosítása</w:t>
      </w:r>
    </w:p>
    <w:p w:rsidR="00F75389" w:rsidRPr="006A1DB6" w:rsidRDefault="00F75389" w:rsidP="00F75389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75389" w:rsidRPr="006A1DB6" w:rsidRDefault="00F75389" w:rsidP="00F75389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75389" w:rsidRPr="006A1DB6" w:rsidRDefault="00F75389" w:rsidP="00F75389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75389" w:rsidRDefault="00F75389" w:rsidP="00F7538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Tas Krisztián</w:t>
      </w:r>
    </w:p>
    <w:p w:rsidR="00F75389" w:rsidRDefault="00F75389" w:rsidP="00F75389">
      <w:pP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1242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B1242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II. Kerületi Városfejlesztő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Zrt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vezérigazgatója</w:t>
      </w:r>
    </w:p>
    <w:p w:rsidR="00F75389" w:rsidRDefault="00F75389" w:rsidP="00F75389">
      <w:pPr>
        <w:pStyle w:val="Nappont"/>
        <w:rPr>
          <w:sz w:val="24"/>
          <w:szCs w:val="24"/>
        </w:rPr>
      </w:pPr>
    </w:p>
    <w:p w:rsidR="00F75389" w:rsidRPr="00F75389" w:rsidRDefault="00F75389" w:rsidP="00F75389">
      <w:pPr>
        <w:pStyle w:val="Nappfolyt"/>
      </w:pPr>
      <w:bookmarkStart w:id="0" w:name="_GoBack"/>
      <w:bookmarkEnd w:id="0"/>
    </w:p>
    <w:p w:rsidR="00F75389" w:rsidRPr="006A1DB6" w:rsidRDefault="00F75389" w:rsidP="00F75389">
      <w:pPr>
        <w:pStyle w:val="Nappont"/>
        <w:rPr>
          <w:sz w:val="24"/>
          <w:szCs w:val="24"/>
        </w:rPr>
      </w:pPr>
      <w:r>
        <w:rPr>
          <w:sz w:val="24"/>
          <w:szCs w:val="24"/>
        </w:rPr>
        <w:t>9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Döntés a II. Kerületi Városfejlesztő és Beruházás-szervező Zártkörűen Működő Részvénytársaság 2014. évi éves beszámolójának és az azzal egyidejűleg elkészített üzleti jelentésének elfogadásáról</w:t>
      </w:r>
    </w:p>
    <w:p w:rsidR="00F75389" w:rsidRPr="006A1DB6" w:rsidRDefault="00F75389" w:rsidP="00F75389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75389" w:rsidRPr="006A1DB6" w:rsidRDefault="00F75389" w:rsidP="00F75389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75389" w:rsidRPr="006A1DB6" w:rsidRDefault="00F75389" w:rsidP="00F75389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75389" w:rsidRDefault="00F75389" w:rsidP="00F7538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Némethy Béla</w:t>
      </w:r>
    </w:p>
    <w:p w:rsidR="00F75389" w:rsidRPr="002A1385" w:rsidRDefault="00F75389" w:rsidP="00F7538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2A1385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2A1385">
        <w:rPr>
          <w:rFonts w:ascii="Times New Roman" w:hAnsi="Times New Roman" w:cs="Times New Roman"/>
          <w:sz w:val="24"/>
          <w:szCs w:val="24"/>
          <w:lang w:eastAsia="hu-HU"/>
        </w:rPr>
        <w:tab/>
        <w:t xml:space="preserve">   </w:t>
      </w:r>
      <w:proofErr w:type="gramStart"/>
      <w:r w:rsidRPr="002A1385">
        <w:rPr>
          <w:rFonts w:ascii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A1385">
        <w:rPr>
          <w:rFonts w:ascii="Times New Roman" w:hAnsi="Times New Roman" w:cs="Times New Roman"/>
          <w:sz w:val="24"/>
          <w:szCs w:val="24"/>
          <w:lang w:eastAsia="hu-HU"/>
        </w:rPr>
        <w:t xml:space="preserve"> II. Kerületi Városfejlesztő </w:t>
      </w:r>
      <w:proofErr w:type="spellStart"/>
      <w:r w:rsidRPr="002A1385">
        <w:rPr>
          <w:rFonts w:ascii="Times New Roman" w:hAnsi="Times New Roman" w:cs="Times New Roman"/>
          <w:sz w:val="24"/>
          <w:szCs w:val="24"/>
          <w:lang w:eastAsia="hu-HU"/>
        </w:rPr>
        <w:t>Zrt</w:t>
      </w:r>
      <w:proofErr w:type="spellEnd"/>
      <w:r w:rsidRPr="002A1385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:rsidR="00F75389" w:rsidRPr="002A1385" w:rsidRDefault="00F75389" w:rsidP="00F75389">
      <w:pPr>
        <w:pStyle w:val="Nincstrkz"/>
        <w:ind w:left="708" w:firstLine="708"/>
        <w:rPr>
          <w:rFonts w:ascii="Times New Roman" w:hAnsi="Times New Roman" w:cs="Times New Roman"/>
          <w:sz w:val="24"/>
          <w:szCs w:val="24"/>
          <w:lang w:eastAsia="hu-HU"/>
        </w:rPr>
      </w:pPr>
      <w:r w:rsidRPr="002A1385">
        <w:rPr>
          <w:rFonts w:ascii="Times New Roman" w:hAnsi="Times New Roman" w:cs="Times New Roman"/>
          <w:sz w:val="24"/>
          <w:szCs w:val="24"/>
          <w:lang w:eastAsia="hu-HU"/>
        </w:rPr>
        <w:t xml:space="preserve">   Felügyelőbizottságának elnöke</w:t>
      </w:r>
    </w:p>
    <w:p w:rsidR="00F75389" w:rsidRDefault="00F75389" w:rsidP="00F75389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 II. Kerületi Sport és Szabadidősport Nonprofit Kft. 2015. évi üzleti tervének elfogadására</w:t>
      </w:r>
    </w:p>
    <w:p w:rsidR="00F75389" w:rsidRPr="006A1DB6" w:rsidRDefault="00F75389" w:rsidP="00F75389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75389" w:rsidRPr="006A1DB6" w:rsidRDefault="00F75389" w:rsidP="00F75389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75389" w:rsidRPr="006A1DB6" w:rsidRDefault="00F75389" w:rsidP="00F75389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75389" w:rsidRPr="006A1DB6" w:rsidRDefault="00F75389" w:rsidP="00F7538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F75389" w:rsidRDefault="00F75389" w:rsidP="00F75389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Felügyelőbizottság elnöke</w:t>
      </w:r>
    </w:p>
    <w:p w:rsidR="00A54A8A" w:rsidRPr="006A1DB6" w:rsidRDefault="00F7538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11</w:t>
      </w:r>
      <w:r w:rsidR="00A54A8A" w:rsidRPr="006A1DB6">
        <w:rPr>
          <w:sz w:val="24"/>
          <w:szCs w:val="24"/>
        </w:rPr>
        <w:t>./</w:t>
      </w:r>
      <w:r w:rsidR="00A54A8A" w:rsidRPr="006A1DB6">
        <w:rPr>
          <w:sz w:val="24"/>
          <w:szCs w:val="24"/>
        </w:rPr>
        <w:tab/>
      </w:r>
      <w:r w:rsidR="00A54A8A">
        <w:rPr>
          <w:sz w:val="24"/>
          <w:szCs w:val="24"/>
        </w:rPr>
        <w:t>Az Önkormányzat 2014. évi költségvetéséről szóló 3/2014. (II.21.) rendelet 10. §. (2) bekezdése szerinti tájékoztatás a Költségvetési, Pénzügyi és Vagyonnyilatkozatokat Ellenőrző Bizottság javaslata alapján a polgármester által átruházott hatáskörben végrehajtott 2014. évi előirányzat változtatásokról</w:t>
      </w:r>
    </w:p>
    <w:p w:rsidR="00A54A8A" w:rsidRPr="006A1DB6" w:rsidRDefault="00A54A8A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54A8A" w:rsidRPr="006A1DB6" w:rsidRDefault="00A54A8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030F13">
        <w:rPr>
          <w:sz w:val="24"/>
          <w:szCs w:val="24"/>
        </w:rPr>
        <w:t xml:space="preserve">Némethy Béla </w:t>
      </w:r>
      <w:proofErr w:type="spellStart"/>
      <w:r w:rsidR="00030F13">
        <w:rPr>
          <w:sz w:val="24"/>
          <w:szCs w:val="24"/>
        </w:rPr>
        <w:t>sk</w:t>
      </w:r>
      <w:proofErr w:type="spellEnd"/>
      <w:r w:rsidR="00030F13">
        <w:rPr>
          <w:sz w:val="24"/>
          <w:szCs w:val="24"/>
        </w:rPr>
        <w:t>.</w:t>
      </w:r>
    </w:p>
    <w:p w:rsidR="00A54A8A" w:rsidRPr="006A1DB6" w:rsidRDefault="00A54A8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030F13">
        <w:rPr>
          <w:sz w:val="24"/>
          <w:szCs w:val="24"/>
        </w:rPr>
        <w:t>Bizottság elnöke</w:t>
      </w:r>
    </w:p>
    <w:p w:rsidR="00A54A8A" w:rsidRPr="006A1DB6" w:rsidRDefault="00A54A8A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030F13">
        <w:rPr>
          <w:sz w:val="24"/>
          <w:szCs w:val="24"/>
        </w:rPr>
        <w:t>Rudolfné Romváry Noémi</w:t>
      </w:r>
    </w:p>
    <w:p w:rsidR="00A54A8A" w:rsidRDefault="00A54A8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 xml:space="preserve">Bizottsági </w:t>
      </w:r>
      <w:r w:rsidR="00030F13">
        <w:rPr>
          <w:sz w:val="24"/>
          <w:szCs w:val="24"/>
        </w:rPr>
        <w:t>referens</w:t>
      </w:r>
    </w:p>
    <w:p w:rsidR="00A54A8A" w:rsidRPr="006A1DB6" w:rsidRDefault="00F7538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12</w:t>
      </w:r>
      <w:r w:rsidR="00A54A8A" w:rsidRPr="006A1DB6">
        <w:rPr>
          <w:sz w:val="24"/>
          <w:szCs w:val="24"/>
        </w:rPr>
        <w:t>./</w:t>
      </w:r>
      <w:r w:rsidR="00A54A8A" w:rsidRPr="006A1DB6">
        <w:rPr>
          <w:sz w:val="24"/>
          <w:szCs w:val="24"/>
        </w:rPr>
        <w:tab/>
      </w:r>
      <w:r w:rsidR="00A54A8A">
        <w:rPr>
          <w:sz w:val="24"/>
          <w:szCs w:val="24"/>
        </w:rPr>
        <w:t>Budapest Főváros II. Kerületi Önkormányzat 2014. évi költségvetési beszámolója</w:t>
      </w:r>
    </w:p>
    <w:p w:rsidR="00A54A8A" w:rsidRPr="006A1DB6" w:rsidRDefault="00A54A8A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54A8A" w:rsidRPr="006A1DB6" w:rsidRDefault="00A54A8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54A8A" w:rsidRPr="006A1DB6" w:rsidRDefault="00A54A8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54A8A" w:rsidRPr="006A1DB6" w:rsidRDefault="00A54A8A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A54A8A" w:rsidRDefault="00A54A8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A54A8A" w:rsidRPr="006A1DB6" w:rsidRDefault="00F7538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13</w:t>
      </w:r>
      <w:r w:rsidR="00A54A8A" w:rsidRPr="006A1DB6">
        <w:rPr>
          <w:sz w:val="24"/>
          <w:szCs w:val="24"/>
        </w:rPr>
        <w:t>./</w:t>
      </w:r>
      <w:r w:rsidR="00A54A8A" w:rsidRPr="006A1DB6">
        <w:rPr>
          <w:sz w:val="24"/>
          <w:szCs w:val="24"/>
        </w:rPr>
        <w:tab/>
      </w:r>
      <w:r w:rsidR="00A54A8A">
        <w:rPr>
          <w:sz w:val="24"/>
          <w:szCs w:val="24"/>
        </w:rPr>
        <w:t>Javaslat a Budapest Főváros II. Kerületi Önkormányzat 2014. évi és az előző évek fel nem használt maradványának felosztására és a 2015. évi költségvetésről szóló 2/2015.(II. 27.) rendelet módosítására</w:t>
      </w:r>
    </w:p>
    <w:p w:rsidR="00A54A8A" w:rsidRPr="006A1DB6" w:rsidRDefault="00A54A8A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54A8A" w:rsidRPr="006A1DB6" w:rsidRDefault="00A54A8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54A8A" w:rsidRPr="006A1DB6" w:rsidRDefault="00A54A8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54A8A" w:rsidRPr="006A1DB6" w:rsidRDefault="00A54A8A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A54A8A" w:rsidRDefault="00A54A8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F75389" w:rsidRPr="00F75389" w:rsidRDefault="00F75389" w:rsidP="00F75389">
      <w:pPr>
        <w:pStyle w:val="Nappont"/>
      </w:pPr>
    </w:p>
    <w:p w:rsidR="0098059C" w:rsidRPr="006A1DB6" w:rsidRDefault="003952C2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14</w:t>
      </w:r>
      <w:r w:rsidR="0098059C" w:rsidRPr="006A1DB6">
        <w:rPr>
          <w:sz w:val="24"/>
          <w:szCs w:val="24"/>
        </w:rPr>
        <w:t>./</w:t>
      </w:r>
      <w:r w:rsidR="0098059C" w:rsidRPr="006A1DB6">
        <w:rPr>
          <w:sz w:val="24"/>
          <w:szCs w:val="24"/>
        </w:rPr>
        <w:tab/>
      </w:r>
      <w:r w:rsidR="0098059C">
        <w:rPr>
          <w:sz w:val="24"/>
          <w:szCs w:val="24"/>
        </w:rPr>
        <w:t xml:space="preserve">Javaslat a Budapest Főváros II. Kerületi Önkormányzat Képviselő-testületének a tanulmányi ösztöndíjról </w:t>
      </w:r>
      <w:proofErr w:type="gramStart"/>
      <w:r w:rsidR="0098059C">
        <w:rPr>
          <w:sz w:val="24"/>
          <w:szCs w:val="24"/>
        </w:rPr>
        <w:t>szóló …</w:t>
      </w:r>
      <w:proofErr w:type="gramEnd"/>
      <w:r w:rsidR="0098059C">
        <w:rPr>
          <w:sz w:val="24"/>
          <w:szCs w:val="24"/>
        </w:rPr>
        <w:t>/2015.(….) önkormányzati rendelete elfogadására</w:t>
      </w:r>
    </w:p>
    <w:p w:rsidR="0098059C" w:rsidRPr="006A1DB6" w:rsidRDefault="0098059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8059C" w:rsidRPr="006A1DB6" w:rsidRDefault="0098059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8059C" w:rsidRPr="006A1DB6" w:rsidRDefault="0098059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8059C" w:rsidRPr="006A1DB6" w:rsidRDefault="0098059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98059C" w:rsidRPr="0098059C" w:rsidRDefault="0098059C" w:rsidP="0098059C">
      <w:pPr>
        <w:pStyle w:val="Nincstrkz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8059C">
        <w:rPr>
          <w:rFonts w:ascii="Times New Roman" w:hAnsi="Times New Roman" w:cs="Times New Roman"/>
          <w:sz w:val="24"/>
          <w:szCs w:val="24"/>
        </w:rPr>
        <w:t>Művelődési Iroda vezetője</w:t>
      </w:r>
      <w:r>
        <w:rPr>
          <w:rFonts w:ascii="Times New Roman" w:hAnsi="Times New Roman" w:cs="Times New Roman"/>
          <w:sz w:val="24"/>
          <w:szCs w:val="24"/>
        </w:rPr>
        <w:t xml:space="preserve"> és</w:t>
      </w:r>
    </w:p>
    <w:p w:rsidR="0098059C" w:rsidRPr="0098059C" w:rsidRDefault="0098059C" w:rsidP="0098059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8059C">
        <w:rPr>
          <w:rFonts w:ascii="Times New Roman" w:hAnsi="Times New Roman" w:cs="Times New Roman"/>
          <w:sz w:val="24"/>
          <w:szCs w:val="24"/>
        </w:rPr>
        <w:tab/>
      </w:r>
      <w:r w:rsidRPr="0098059C">
        <w:rPr>
          <w:rFonts w:ascii="Times New Roman" w:hAnsi="Times New Roman" w:cs="Times New Roman"/>
          <w:sz w:val="24"/>
          <w:szCs w:val="24"/>
        </w:rPr>
        <w:tab/>
        <w:t xml:space="preserve">   Vargáné Luketics Gabriella</w:t>
      </w:r>
    </w:p>
    <w:p w:rsidR="0098059C" w:rsidRPr="0098059C" w:rsidRDefault="0098059C" w:rsidP="0098059C">
      <w:pPr>
        <w:pStyle w:val="Nappfolyt"/>
        <w:rPr>
          <w:sz w:val="24"/>
          <w:szCs w:val="24"/>
        </w:rPr>
      </w:pPr>
      <w:r w:rsidRPr="0098059C">
        <w:rPr>
          <w:sz w:val="24"/>
          <w:szCs w:val="24"/>
        </w:rPr>
        <w:tab/>
        <w:t xml:space="preserve">   Szociális és Gyermekvédelmi Iroda vezetője</w:t>
      </w:r>
    </w:p>
    <w:p w:rsidR="0098059C" w:rsidRPr="006A1DB6" w:rsidRDefault="003952C2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15</w:t>
      </w:r>
      <w:r w:rsidR="0098059C" w:rsidRPr="006A1DB6">
        <w:rPr>
          <w:sz w:val="24"/>
          <w:szCs w:val="24"/>
        </w:rPr>
        <w:t>./</w:t>
      </w:r>
      <w:r w:rsidR="0098059C" w:rsidRPr="006A1DB6">
        <w:rPr>
          <w:sz w:val="24"/>
          <w:szCs w:val="24"/>
        </w:rPr>
        <w:tab/>
      </w:r>
      <w:r w:rsidR="0098059C">
        <w:rPr>
          <w:sz w:val="24"/>
          <w:szCs w:val="24"/>
        </w:rPr>
        <w:t>Javaslat a Budapest Főváros II. Kerületi Önkormányzat Képviselő-testületének a szociális igazgatásról és egyes szociális és gyermekjóléti ellátásokról szóló 3/2015.(II. 27.) önkormányzati rendeletének módosítására</w:t>
      </w:r>
    </w:p>
    <w:p w:rsidR="0098059C" w:rsidRPr="006A1DB6" w:rsidRDefault="0098059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8059C" w:rsidRPr="006A1DB6" w:rsidRDefault="0098059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8059C" w:rsidRPr="006A1DB6" w:rsidRDefault="0098059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8059C" w:rsidRPr="006A1DB6" w:rsidRDefault="0098059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98059C" w:rsidRDefault="0098059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41252F" w:rsidRPr="006A1DB6" w:rsidRDefault="00200C16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B12420">
        <w:rPr>
          <w:sz w:val="24"/>
          <w:szCs w:val="24"/>
        </w:rPr>
        <w:t>6</w:t>
      </w:r>
      <w:r w:rsidR="0041252F" w:rsidRPr="006A1DB6">
        <w:rPr>
          <w:sz w:val="24"/>
          <w:szCs w:val="24"/>
        </w:rPr>
        <w:t>./</w:t>
      </w:r>
      <w:r w:rsidR="0041252F" w:rsidRPr="006A1DB6">
        <w:rPr>
          <w:sz w:val="24"/>
          <w:szCs w:val="24"/>
        </w:rPr>
        <w:tab/>
      </w:r>
      <w:r w:rsidR="0041252F">
        <w:rPr>
          <w:sz w:val="24"/>
          <w:szCs w:val="24"/>
        </w:rPr>
        <w:t>Budapest Főváros II. Kerületi Önkormányzat gyermekjóléti és gyermekvédelmi feladatinak ellátásáról szóló 2014. évi átfogó értékelés</w:t>
      </w:r>
    </w:p>
    <w:p w:rsidR="0041252F" w:rsidRPr="006A1DB6" w:rsidRDefault="0041252F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41252F" w:rsidRPr="006A1DB6" w:rsidRDefault="0041252F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1252F" w:rsidRPr="006A1DB6" w:rsidRDefault="0041252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1252F" w:rsidRPr="006A1DB6" w:rsidRDefault="0041252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41252F" w:rsidRDefault="0041252F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200EDE" w:rsidRPr="006A1DB6" w:rsidRDefault="00200C16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B12420">
        <w:rPr>
          <w:sz w:val="24"/>
          <w:szCs w:val="24"/>
        </w:rPr>
        <w:t>7</w:t>
      </w:r>
      <w:r w:rsidR="00200EDE" w:rsidRPr="006A1DB6">
        <w:rPr>
          <w:sz w:val="24"/>
          <w:szCs w:val="24"/>
        </w:rPr>
        <w:t>./</w:t>
      </w:r>
      <w:r w:rsidR="00200EDE" w:rsidRPr="006A1DB6">
        <w:rPr>
          <w:sz w:val="24"/>
          <w:szCs w:val="24"/>
        </w:rPr>
        <w:tab/>
      </w:r>
      <w:r w:rsidR="00200EDE">
        <w:rPr>
          <w:sz w:val="24"/>
          <w:szCs w:val="24"/>
        </w:rPr>
        <w:t xml:space="preserve">A BUDÉP Budai Épületfenntartó </w:t>
      </w:r>
      <w:proofErr w:type="spellStart"/>
      <w:r w:rsidR="00200EDE">
        <w:rPr>
          <w:sz w:val="24"/>
          <w:szCs w:val="24"/>
        </w:rPr>
        <w:t>Kft-vel</w:t>
      </w:r>
      <w:proofErr w:type="spellEnd"/>
      <w:r w:rsidR="00200EDE">
        <w:rPr>
          <w:sz w:val="24"/>
          <w:szCs w:val="24"/>
        </w:rPr>
        <w:t xml:space="preserve"> kötött szerződés módosítása</w:t>
      </w:r>
    </w:p>
    <w:p w:rsidR="00200EDE" w:rsidRPr="006A1DB6" w:rsidRDefault="00200EDE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00EDE" w:rsidRPr="006A1DB6" w:rsidRDefault="00200EDE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00EDE" w:rsidRPr="006A1DB6" w:rsidRDefault="00200EDE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00EDE" w:rsidRPr="006A1DB6" w:rsidRDefault="00200EDE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200EDE" w:rsidRDefault="00200ED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98059C" w:rsidRPr="006A1DB6" w:rsidRDefault="00200C16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B12420">
        <w:rPr>
          <w:sz w:val="24"/>
          <w:szCs w:val="24"/>
        </w:rPr>
        <w:t>8</w:t>
      </w:r>
      <w:r w:rsidR="0098059C" w:rsidRPr="006A1DB6">
        <w:rPr>
          <w:sz w:val="24"/>
          <w:szCs w:val="24"/>
        </w:rPr>
        <w:t>./</w:t>
      </w:r>
      <w:r w:rsidR="0098059C" w:rsidRPr="006A1DB6">
        <w:rPr>
          <w:sz w:val="24"/>
          <w:szCs w:val="24"/>
        </w:rPr>
        <w:tab/>
      </w:r>
      <w:r w:rsidR="0098059C">
        <w:rPr>
          <w:sz w:val="24"/>
          <w:szCs w:val="24"/>
        </w:rPr>
        <w:t xml:space="preserve">Dr. </w:t>
      </w:r>
      <w:proofErr w:type="spellStart"/>
      <w:r w:rsidR="0098059C">
        <w:rPr>
          <w:sz w:val="24"/>
          <w:szCs w:val="24"/>
        </w:rPr>
        <w:t>Barbosu</w:t>
      </w:r>
      <w:proofErr w:type="spellEnd"/>
      <w:r w:rsidR="0098059C">
        <w:rPr>
          <w:sz w:val="24"/>
          <w:szCs w:val="24"/>
        </w:rPr>
        <w:t xml:space="preserve"> </w:t>
      </w:r>
      <w:proofErr w:type="spellStart"/>
      <w:r w:rsidR="0098059C">
        <w:rPr>
          <w:sz w:val="24"/>
          <w:szCs w:val="24"/>
        </w:rPr>
        <w:t>Andrei</w:t>
      </w:r>
      <w:proofErr w:type="spellEnd"/>
      <w:r w:rsidR="0098059C">
        <w:rPr>
          <w:sz w:val="24"/>
          <w:szCs w:val="24"/>
        </w:rPr>
        <w:t xml:space="preserve"> fogorvos egészségügyi feladat-ellátási szerződés módosítása</w:t>
      </w:r>
    </w:p>
    <w:p w:rsidR="0098059C" w:rsidRPr="006A1DB6" w:rsidRDefault="0098059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8059C" w:rsidRPr="006A1DB6" w:rsidRDefault="0098059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8059C" w:rsidRPr="006A1DB6" w:rsidRDefault="0098059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8059C" w:rsidRPr="006A1DB6" w:rsidRDefault="0098059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98059C" w:rsidRDefault="0098059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9C67AE" w:rsidRPr="006A1DB6" w:rsidRDefault="009C67AE" w:rsidP="009C67A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B12420">
        <w:rPr>
          <w:sz w:val="24"/>
          <w:szCs w:val="24"/>
        </w:rPr>
        <w:t>9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Működtetői vélemény vezetői pályázatokról</w:t>
      </w:r>
    </w:p>
    <w:p w:rsidR="009C67AE" w:rsidRPr="003179F5" w:rsidRDefault="009C67AE" w:rsidP="009C67AE">
      <w:pPr>
        <w:pStyle w:val="Nappfolyt"/>
        <w:rPr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79F5">
        <w:rPr>
          <w:b/>
          <w:i/>
          <w:sz w:val="24"/>
          <w:szCs w:val="24"/>
        </w:rPr>
        <w:t>(Zárt ülés!)</w:t>
      </w:r>
    </w:p>
    <w:p w:rsidR="009C67AE" w:rsidRPr="006A1DB6" w:rsidRDefault="009C67AE" w:rsidP="009C67A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C67AE" w:rsidRPr="006A1DB6" w:rsidRDefault="009C67AE" w:rsidP="009C67A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C67AE" w:rsidRPr="006A1DB6" w:rsidRDefault="009C67AE" w:rsidP="009C67A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9C67AE" w:rsidRDefault="009C67AE" w:rsidP="009C67A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9C67AE" w:rsidRPr="006A1DB6" w:rsidRDefault="00B12420" w:rsidP="009C67A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20</w:t>
      </w:r>
      <w:r w:rsidR="009C67AE" w:rsidRPr="006A1DB6">
        <w:rPr>
          <w:sz w:val="24"/>
          <w:szCs w:val="24"/>
        </w:rPr>
        <w:t>./</w:t>
      </w:r>
      <w:r w:rsidR="009C67AE" w:rsidRPr="006A1DB6">
        <w:rPr>
          <w:sz w:val="24"/>
          <w:szCs w:val="24"/>
        </w:rPr>
        <w:tab/>
      </w:r>
      <w:r w:rsidR="009C67AE">
        <w:rPr>
          <w:sz w:val="24"/>
          <w:szCs w:val="24"/>
        </w:rPr>
        <w:t>A Kitaibel Pál Utcai és a Virág Árok Óvoda vezetőjének megbízása</w:t>
      </w:r>
    </w:p>
    <w:p w:rsidR="009C67AE" w:rsidRPr="006A1DB6" w:rsidRDefault="009C67AE" w:rsidP="009C67A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79F5">
        <w:rPr>
          <w:b/>
          <w:i/>
          <w:sz w:val="24"/>
          <w:szCs w:val="24"/>
        </w:rPr>
        <w:t>(Zárt ülés!)</w:t>
      </w:r>
    </w:p>
    <w:p w:rsidR="009C67AE" w:rsidRPr="006A1DB6" w:rsidRDefault="009C67AE" w:rsidP="009C67A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C67AE" w:rsidRPr="006A1DB6" w:rsidRDefault="009C67AE" w:rsidP="009C67A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C67AE" w:rsidRPr="006A1DB6" w:rsidRDefault="009C67AE" w:rsidP="009C67A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9C67AE" w:rsidRDefault="009C67AE" w:rsidP="009C67A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9C67AE" w:rsidRPr="006A1DB6" w:rsidRDefault="00B12420" w:rsidP="009C67A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21</w:t>
      </w:r>
      <w:r w:rsidR="009C67AE" w:rsidRPr="006A1DB6">
        <w:rPr>
          <w:sz w:val="24"/>
          <w:szCs w:val="24"/>
        </w:rPr>
        <w:t>./</w:t>
      </w:r>
      <w:r w:rsidR="009C67AE" w:rsidRPr="006A1DB6">
        <w:rPr>
          <w:sz w:val="24"/>
          <w:szCs w:val="24"/>
        </w:rPr>
        <w:tab/>
      </w:r>
      <w:r w:rsidR="009C67AE">
        <w:rPr>
          <w:sz w:val="24"/>
          <w:szCs w:val="24"/>
        </w:rPr>
        <w:t>Javaslat az Öveges József díj odaítélésére</w:t>
      </w:r>
    </w:p>
    <w:p w:rsidR="009C67AE" w:rsidRPr="006A1DB6" w:rsidRDefault="009C67AE" w:rsidP="009C67A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79F5">
        <w:rPr>
          <w:b/>
          <w:i/>
          <w:sz w:val="24"/>
          <w:szCs w:val="24"/>
        </w:rPr>
        <w:t>(Zárt ülés!)</w:t>
      </w:r>
    </w:p>
    <w:p w:rsidR="009C67AE" w:rsidRPr="006A1DB6" w:rsidRDefault="009C67AE" w:rsidP="009C67A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C67AE" w:rsidRPr="006A1DB6" w:rsidRDefault="009C67AE" w:rsidP="009C67A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C67AE" w:rsidRPr="006A1DB6" w:rsidRDefault="009C67AE" w:rsidP="009C67A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9C67AE" w:rsidRDefault="009C67AE" w:rsidP="009C67A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</w:t>
      </w:r>
    </w:p>
    <w:p w:rsidR="00200EDE" w:rsidRPr="006A1DB6" w:rsidRDefault="00B12420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22</w:t>
      </w:r>
      <w:r w:rsidR="00200EDE" w:rsidRPr="006A1DB6">
        <w:rPr>
          <w:sz w:val="24"/>
          <w:szCs w:val="24"/>
        </w:rPr>
        <w:t>./</w:t>
      </w:r>
      <w:r w:rsidR="00200EDE" w:rsidRPr="006A1DB6">
        <w:rPr>
          <w:sz w:val="24"/>
          <w:szCs w:val="24"/>
        </w:rPr>
        <w:tab/>
      </w:r>
      <w:r w:rsidR="00200EDE">
        <w:rPr>
          <w:sz w:val="24"/>
          <w:szCs w:val="24"/>
        </w:rPr>
        <w:t>Kérelem a Budapest II. kerület Margit krt. 51-53. I. emelet 4. szám alatti lakás bérbe adására</w:t>
      </w:r>
    </w:p>
    <w:p w:rsidR="00200EDE" w:rsidRPr="006A1DB6" w:rsidRDefault="00200EDE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79F5">
        <w:rPr>
          <w:sz w:val="24"/>
          <w:szCs w:val="24"/>
        </w:rPr>
        <w:t>(</w:t>
      </w:r>
      <w:r w:rsidRPr="00200EDE">
        <w:rPr>
          <w:b/>
          <w:i/>
          <w:sz w:val="24"/>
          <w:szCs w:val="24"/>
        </w:rPr>
        <w:t>Zárt ülés!</w:t>
      </w:r>
      <w:r w:rsidR="003179F5">
        <w:rPr>
          <w:b/>
          <w:i/>
          <w:sz w:val="24"/>
          <w:szCs w:val="24"/>
        </w:rPr>
        <w:t>)</w:t>
      </w:r>
    </w:p>
    <w:p w:rsidR="00200EDE" w:rsidRPr="006A1DB6" w:rsidRDefault="00200EDE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00EDE" w:rsidRPr="006A1DB6" w:rsidRDefault="00200EDE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00EDE" w:rsidRPr="006A1DB6" w:rsidRDefault="00200EDE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200EDE" w:rsidRDefault="00200ED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 és Ingatlan-nyilvántartási Iroda vezetője</w:t>
      </w:r>
    </w:p>
    <w:p w:rsidR="00200EDE" w:rsidRPr="006A1DB6" w:rsidRDefault="00B12420" w:rsidP="00200ED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23</w:t>
      </w:r>
      <w:r w:rsidR="00200EDE" w:rsidRPr="006A1DB6">
        <w:rPr>
          <w:sz w:val="24"/>
          <w:szCs w:val="24"/>
        </w:rPr>
        <w:t>./</w:t>
      </w:r>
      <w:r w:rsidR="00200EDE" w:rsidRPr="006A1DB6">
        <w:rPr>
          <w:sz w:val="24"/>
          <w:szCs w:val="24"/>
        </w:rPr>
        <w:tab/>
      </w:r>
      <w:r w:rsidR="00200EDE">
        <w:rPr>
          <w:sz w:val="24"/>
          <w:szCs w:val="24"/>
        </w:rPr>
        <w:t>Kérelem a 13694/6/A/15 helyrajzi szám alatt nyilvántartott, Budapest II. kerület Varsányi udvar 2. III. 15. szám alatti lakás bérbe adására</w:t>
      </w:r>
    </w:p>
    <w:p w:rsidR="00200EDE" w:rsidRPr="006A1DB6" w:rsidRDefault="00200EDE" w:rsidP="00200ED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79F5">
        <w:rPr>
          <w:sz w:val="24"/>
          <w:szCs w:val="24"/>
        </w:rPr>
        <w:t>(</w:t>
      </w:r>
      <w:r w:rsidRPr="00200EDE">
        <w:rPr>
          <w:b/>
          <w:i/>
          <w:sz w:val="24"/>
          <w:szCs w:val="24"/>
        </w:rPr>
        <w:t>Zárt ülés!</w:t>
      </w:r>
      <w:r w:rsidR="003179F5">
        <w:rPr>
          <w:b/>
          <w:i/>
          <w:sz w:val="24"/>
          <w:szCs w:val="24"/>
        </w:rPr>
        <w:t>)</w:t>
      </w:r>
    </w:p>
    <w:p w:rsidR="00200EDE" w:rsidRPr="006A1DB6" w:rsidRDefault="00200EDE" w:rsidP="00200ED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00EDE" w:rsidRPr="006A1DB6" w:rsidRDefault="00200EDE" w:rsidP="00200ED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00EDE" w:rsidRPr="006A1DB6" w:rsidRDefault="00200EDE" w:rsidP="00200ED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200EDE" w:rsidRDefault="00200EDE" w:rsidP="00200ED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 és Ingatlan-nyilvántartási Iroda vezetője</w:t>
      </w:r>
    </w:p>
    <w:p w:rsidR="00200EDE" w:rsidRPr="006A1DB6" w:rsidRDefault="009C67AE" w:rsidP="00200ED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B12420">
        <w:rPr>
          <w:sz w:val="24"/>
          <w:szCs w:val="24"/>
        </w:rPr>
        <w:t>4</w:t>
      </w:r>
      <w:r w:rsidR="00200EDE" w:rsidRPr="006A1DB6">
        <w:rPr>
          <w:sz w:val="24"/>
          <w:szCs w:val="24"/>
        </w:rPr>
        <w:t>./</w:t>
      </w:r>
      <w:r w:rsidR="00200EDE" w:rsidRPr="006A1DB6">
        <w:rPr>
          <w:sz w:val="24"/>
          <w:szCs w:val="24"/>
        </w:rPr>
        <w:tab/>
      </w:r>
      <w:r w:rsidR="00200EDE">
        <w:rPr>
          <w:sz w:val="24"/>
          <w:szCs w:val="24"/>
        </w:rPr>
        <w:t xml:space="preserve">Kérelem a 14898/2/A/2 helyrajzi szám alatt nyilvántartott, Budapest II. kerület Repkény u. 15. </w:t>
      </w:r>
      <w:proofErr w:type="spellStart"/>
      <w:r w:rsidR="00200EDE">
        <w:rPr>
          <w:sz w:val="24"/>
          <w:szCs w:val="24"/>
        </w:rPr>
        <w:t>as</w:t>
      </w:r>
      <w:proofErr w:type="spellEnd"/>
      <w:r w:rsidR="00200EDE">
        <w:rPr>
          <w:sz w:val="24"/>
          <w:szCs w:val="24"/>
        </w:rPr>
        <w:t>. 2. szám alatti lakás bérbe adására</w:t>
      </w:r>
    </w:p>
    <w:p w:rsidR="00200EDE" w:rsidRPr="006A1DB6" w:rsidRDefault="00200EDE" w:rsidP="00200ED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79F5">
        <w:rPr>
          <w:sz w:val="24"/>
          <w:szCs w:val="24"/>
        </w:rPr>
        <w:t>(</w:t>
      </w:r>
      <w:r w:rsidRPr="00200EDE">
        <w:rPr>
          <w:b/>
          <w:i/>
          <w:sz w:val="24"/>
          <w:szCs w:val="24"/>
        </w:rPr>
        <w:t>Zárt ülés!</w:t>
      </w:r>
      <w:r w:rsidR="003179F5">
        <w:rPr>
          <w:b/>
          <w:i/>
          <w:sz w:val="24"/>
          <w:szCs w:val="24"/>
        </w:rPr>
        <w:t>)</w:t>
      </w:r>
    </w:p>
    <w:p w:rsidR="00200EDE" w:rsidRPr="006A1DB6" w:rsidRDefault="00200EDE" w:rsidP="00200ED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00EDE" w:rsidRPr="006A1DB6" w:rsidRDefault="00200EDE" w:rsidP="00200ED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00EDE" w:rsidRPr="006A1DB6" w:rsidRDefault="00200EDE" w:rsidP="00200ED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200EDE" w:rsidRDefault="00200EDE" w:rsidP="00200ED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 és Ingatlan-nyilvántartási Iroda vezetője</w:t>
      </w:r>
    </w:p>
    <w:p w:rsidR="0041252F" w:rsidRPr="006A1DB6" w:rsidRDefault="009C67A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B12420">
        <w:rPr>
          <w:sz w:val="24"/>
          <w:szCs w:val="24"/>
        </w:rPr>
        <w:t>5</w:t>
      </w:r>
      <w:r w:rsidR="0041252F" w:rsidRPr="006A1DB6">
        <w:rPr>
          <w:sz w:val="24"/>
          <w:szCs w:val="24"/>
        </w:rPr>
        <w:t>./</w:t>
      </w:r>
      <w:r w:rsidR="0041252F" w:rsidRPr="006A1DB6">
        <w:rPr>
          <w:sz w:val="24"/>
          <w:szCs w:val="24"/>
        </w:rPr>
        <w:tab/>
      </w:r>
      <w:r w:rsidR="0041252F">
        <w:rPr>
          <w:sz w:val="24"/>
          <w:szCs w:val="24"/>
        </w:rPr>
        <w:t>Szociális ellátással kapcsolatos elsőfokú döntéssel szembeni fellebbezés</w:t>
      </w:r>
    </w:p>
    <w:p w:rsidR="0041252F" w:rsidRPr="006A1DB6" w:rsidRDefault="0041252F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79F5">
        <w:rPr>
          <w:sz w:val="24"/>
          <w:szCs w:val="24"/>
        </w:rPr>
        <w:t>(</w:t>
      </w:r>
      <w:r w:rsidRPr="0041252F">
        <w:rPr>
          <w:b/>
          <w:i/>
          <w:sz w:val="24"/>
          <w:szCs w:val="24"/>
        </w:rPr>
        <w:t>Zárt ülés!</w:t>
      </w:r>
      <w:r w:rsidR="003179F5">
        <w:rPr>
          <w:b/>
          <w:i/>
          <w:sz w:val="24"/>
          <w:szCs w:val="24"/>
        </w:rPr>
        <w:t>)</w:t>
      </w:r>
    </w:p>
    <w:p w:rsidR="0041252F" w:rsidRPr="006A1DB6" w:rsidRDefault="0041252F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1252F" w:rsidRPr="006A1DB6" w:rsidRDefault="0041252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1252F" w:rsidRPr="006A1DB6" w:rsidRDefault="0041252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41252F" w:rsidRDefault="0041252F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41252F" w:rsidRPr="006A1DB6" w:rsidRDefault="009C67A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B12420">
        <w:rPr>
          <w:sz w:val="24"/>
          <w:szCs w:val="24"/>
        </w:rPr>
        <w:t>6</w:t>
      </w:r>
      <w:r w:rsidR="0041252F" w:rsidRPr="006A1DB6">
        <w:rPr>
          <w:sz w:val="24"/>
          <w:szCs w:val="24"/>
        </w:rPr>
        <w:t>./</w:t>
      </w:r>
      <w:r w:rsidR="0041252F" w:rsidRPr="006A1DB6">
        <w:rPr>
          <w:sz w:val="24"/>
          <w:szCs w:val="24"/>
        </w:rPr>
        <w:tab/>
      </w:r>
      <w:r w:rsidR="0041252F">
        <w:rPr>
          <w:sz w:val="24"/>
          <w:szCs w:val="24"/>
        </w:rPr>
        <w:t>Szociális ellátással kapcsolatos elsőfokú döntéssel szembeni fellebbezés</w:t>
      </w:r>
    </w:p>
    <w:p w:rsidR="0041252F" w:rsidRPr="006A1DB6" w:rsidRDefault="00200C16" w:rsidP="00C177FE">
      <w:pPr>
        <w:pStyle w:val="Nappfolyt"/>
        <w:rPr>
          <w:sz w:val="24"/>
          <w:szCs w:val="24"/>
        </w:rPr>
      </w:pPr>
      <w:r>
        <w:rPr>
          <w:sz w:val="24"/>
          <w:szCs w:val="24"/>
        </w:rPr>
        <w:t>(í</w:t>
      </w:r>
      <w:r w:rsidR="0041252F" w:rsidRPr="006A1DB6">
        <w:rPr>
          <w:sz w:val="24"/>
          <w:szCs w:val="24"/>
        </w:rPr>
        <w:t>rásbeli</w:t>
      </w:r>
      <w:r w:rsidR="0041252F">
        <w:rPr>
          <w:sz w:val="24"/>
          <w:szCs w:val="24"/>
        </w:rPr>
        <w:t>)</w:t>
      </w:r>
      <w:r w:rsidR="0041252F">
        <w:rPr>
          <w:sz w:val="24"/>
          <w:szCs w:val="24"/>
        </w:rPr>
        <w:tab/>
      </w:r>
      <w:r w:rsidR="0041252F">
        <w:rPr>
          <w:sz w:val="24"/>
          <w:szCs w:val="24"/>
        </w:rPr>
        <w:tab/>
      </w:r>
      <w:r w:rsidR="0041252F">
        <w:rPr>
          <w:sz w:val="24"/>
          <w:szCs w:val="24"/>
        </w:rPr>
        <w:tab/>
      </w:r>
      <w:r w:rsidR="0041252F">
        <w:rPr>
          <w:sz w:val="24"/>
          <w:szCs w:val="24"/>
        </w:rPr>
        <w:tab/>
      </w:r>
      <w:r w:rsidR="0041252F">
        <w:rPr>
          <w:sz w:val="24"/>
          <w:szCs w:val="24"/>
        </w:rPr>
        <w:tab/>
      </w:r>
      <w:r w:rsidR="0041252F">
        <w:rPr>
          <w:sz w:val="24"/>
          <w:szCs w:val="24"/>
        </w:rPr>
        <w:tab/>
      </w:r>
      <w:r w:rsidR="0041252F">
        <w:rPr>
          <w:sz w:val="24"/>
          <w:szCs w:val="24"/>
        </w:rPr>
        <w:tab/>
      </w:r>
      <w:r w:rsidR="0041252F">
        <w:rPr>
          <w:sz w:val="24"/>
          <w:szCs w:val="24"/>
        </w:rPr>
        <w:tab/>
      </w:r>
      <w:r w:rsidR="003179F5">
        <w:rPr>
          <w:sz w:val="24"/>
          <w:szCs w:val="24"/>
        </w:rPr>
        <w:t>(</w:t>
      </w:r>
      <w:r w:rsidR="0041252F" w:rsidRPr="0041252F">
        <w:rPr>
          <w:b/>
          <w:i/>
          <w:sz w:val="24"/>
          <w:szCs w:val="24"/>
        </w:rPr>
        <w:t>Zárt ülés!</w:t>
      </w:r>
      <w:r w:rsidR="003179F5">
        <w:rPr>
          <w:b/>
          <w:i/>
          <w:sz w:val="24"/>
          <w:szCs w:val="24"/>
        </w:rPr>
        <w:t>)</w:t>
      </w:r>
    </w:p>
    <w:p w:rsidR="0041252F" w:rsidRPr="006A1DB6" w:rsidRDefault="0041252F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1252F" w:rsidRPr="006A1DB6" w:rsidRDefault="0041252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1252F" w:rsidRPr="006A1DB6" w:rsidRDefault="0041252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41252F" w:rsidRDefault="0041252F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D52744" w:rsidRPr="006A1DB6" w:rsidRDefault="00200C16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B12420">
        <w:rPr>
          <w:sz w:val="24"/>
          <w:szCs w:val="24"/>
        </w:rPr>
        <w:t>7</w:t>
      </w:r>
      <w:r w:rsidR="00D52744" w:rsidRPr="006A1DB6">
        <w:rPr>
          <w:sz w:val="24"/>
          <w:szCs w:val="24"/>
        </w:rPr>
        <w:t>./</w:t>
      </w:r>
      <w:r w:rsidR="00D52744" w:rsidRPr="006A1DB6">
        <w:rPr>
          <w:sz w:val="24"/>
          <w:szCs w:val="24"/>
        </w:rPr>
        <w:tab/>
      </w:r>
      <w:r w:rsidR="00D52744">
        <w:rPr>
          <w:sz w:val="24"/>
          <w:szCs w:val="24"/>
        </w:rPr>
        <w:t xml:space="preserve">Fellebbezés településképi bejelentési eljárásban hozott </w:t>
      </w:r>
      <w:r w:rsidR="003952C2">
        <w:rPr>
          <w:sz w:val="24"/>
          <w:szCs w:val="24"/>
        </w:rPr>
        <w:t>határozattal</w:t>
      </w:r>
      <w:r w:rsidR="00D52744">
        <w:rPr>
          <w:sz w:val="24"/>
          <w:szCs w:val="24"/>
        </w:rPr>
        <w:t xml:space="preserve"> szemben</w:t>
      </w:r>
    </w:p>
    <w:p w:rsidR="00D52744" w:rsidRPr="006A1DB6" w:rsidRDefault="00D52744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3179F5">
        <w:rPr>
          <w:sz w:val="24"/>
          <w:szCs w:val="24"/>
        </w:rPr>
        <w:tab/>
      </w:r>
      <w:r w:rsidR="003179F5">
        <w:rPr>
          <w:sz w:val="24"/>
          <w:szCs w:val="24"/>
        </w:rPr>
        <w:tab/>
      </w:r>
      <w:r w:rsidR="003179F5">
        <w:rPr>
          <w:sz w:val="24"/>
          <w:szCs w:val="24"/>
        </w:rPr>
        <w:tab/>
      </w:r>
      <w:r w:rsidR="003179F5">
        <w:rPr>
          <w:sz w:val="24"/>
          <w:szCs w:val="24"/>
        </w:rPr>
        <w:tab/>
      </w:r>
      <w:r w:rsidR="003179F5">
        <w:rPr>
          <w:sz w:val="24"/>
          <w:szCs w:val="24"/>
        </w:rPr>
        <w:tab/>
      </w:r>
      <w:r w:rsidR="003179F5">
        <w:rPr>
          <w:sz w:val="24"/>
          <w:szCs w:val="24"/>
        </w:rPr>
        <w:tab/>
      </w:r>
      <w:r w:rsidR="003179F5">
        <w:rPr>
          <w:sz w:val="24"/>
          <w:szCs w:val="24"/>
        </w:rPr>
        <w:tab/>
      </w:r>
      <w:r w:rsidR="003179F5">
        <w:rPr>
          <w:sz w:val="24"/>
          <w:szCs w:val="24"/>
        </w:rPr>
        <w:tab/>
      </w:r>
      <w:r w:rsidR="003179F5" w:rsidRPr="003179F5">
        <w:rPr>
          <w:b/>
          <w:i/>
          <w:sz w:val="24"/>
          <w:szCs w:val="24"/>
        </w:rPr>
        <w:t>(Zárt ülés!)</w:t>
      </w:r>
    </w:p>
    <w:p w:rsidR="00D52744" w:rsidRPr="006A1DB6" w:rsidRDefault="00D52744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52744" w:rsidRPr="006A1DB6" w:rsidRDefault="00D52744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52744" w:rsidRPr="006A1DB6" w:rsidRDefault="00D52744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D52744" w:rsidRDefault="00D52744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5D0EDE" w:rsidRPr="006A1DB6" w:rsidRDefault="005D0EDE" w:rsidP="005D0ED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B12420">
        <w:rPr>
          <w:sz w:val="24"/>
          <w:szCs w:val="24"/>
        </w:rPr>
        <w:t>8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Fellebbezés településképi bejelentési eljárásban hozott </w:t>
      </w:r>
      <w:r w:rsidR="005D2CC1">
        <w:rPr>
          <w:sz w:val="24"/>
          <w:szCs w:val="24"/>
        </w:rPr>
        <w:t>végzéssel</w:t>
      </w:r>
      <w:r>
        <w:rPr>
          <w:sz w:val="24"/>
          <w:szCs w:val="24"/>
        </w:rPr>
        <w:t xml:space="preserve"> szemben</w:t>
      </w:r>
    </w:p>
    <w:p w:rsidR="005D0EDE" w:rsidRPr="006A1DB6" w:rsidRDefault="005D0EDE" w:rsidP="005D0ED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79F5">
        <w:rPr>
          <w:b/>
          <w:i/>
          <w:sz w:val="24"/>
          <w:szCs w:val="24"/>
        </w:rPr>
        <w:t>(Zárt ülés!)</w:t>
      </w:r>
    </w:p>
    <w:p w:rsidR="005D0EDE" w:rsidRPr="006A1DB6" w:rsidRDefault="005D0EDE" w:rsidP="005D0ED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D0EDE" w:rsidRPr="006A1DB6" w:rsidRDefault="005D0EDE" w:rsidP="005D0ED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D0EDE" w:rsidRPr="006A1DB6" w:rsidRDefault="005D0EDE" w:rsidP="005D0ED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5D0EDE" w:rsidRDefault="005D0EDE" w:rsidP="005D0ED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5D0EDE" w:rsidRPr="006A1DB6" w:rsidRDefault="005D0EDE" w:rsidP="005D0ED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B12420">
        <w:rPr>
          <w:sz w:val="24"/>
          <w:szCs w:val="24"/>
        </w:rPr>
        <w:t>9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Fellebbezés településképi bejelentési eljárásban hozott </w:t>
      </w:r>
      <w:r w:rsidR="005D2CC1">
        <w:rPr>
          <w:sz w:val="24"/>
          <w:szCs w:val="24"/>
        </w:rPr>
        <w:t>határozattal</w:t>
      </w:r>
      <w:r>
        <w:rPr>
          <w:sz w:val="24"/>
          <w:szCs w:val="24"/>
        </w:rPr>
        <w:t xml:space="preserve"> szemben</w:t>
      </w:r>
    </w:p>
    <w:p w:rsidR="005D0EDE" w:rsidRPr="006A1DB6" w:rsidRDefault="005D0EDE" w:rsidP="005D0ED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79F5">
        <w:rPr>
          <w:b/>
          <w:i/>
          <w:sz w:val="24"/>
          <w:szCs w:val="24"/>
        </w:rPr>
        <w:t>(Zárt ülés!)</w:t>
      </w:r>
    </w:p>
    <w:p w:rsidR="005D0EDE" w:rsidRPr="006A1DB6" w:rsidRDefault="005D0EDE" w:rsidP="005D0ED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D0EDE" w:rsidRPr="006A1DB6" w:rsidRDefault="005D0EDE" w:rsidP="005D0ED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D0EDE" w:rsidRPr="006A1DB6" w:rsidRDefault="005D0EDE" w:rsidP="005D0ED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5D0EDE" w:rsidRDefault="005D0EDE" w:rsidP="005D0ED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5D0EDE" w:rsidRPr="006A1DB6" w:rsidRDefault="00B12420" w:rsidP="005D0ED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30</w:t>
      </w:r>
      <w:r w:rsidR="005D0EDE" w:rsidRPr="006A1DB6">
        <w:rPr>
          <w:sz w:val="24"/>
          <w:szCs w:val="24"/>
        </w:rPr>
        <w:t>./</w:t>
      </w:r>
      <w:r w:rsidR="005D0EDE" w:rsidRPr="006A1DB6">
        <w:rPr>
          <w:sz w:val="24"/>
          <w:szCs w:val="24"/>
        </w:rPr>
        <w:tab/>
      </w:r>
      <w:r w:rsidR="005D0EDE">
        <w:rPr>
          <w:sz w:val="24"/>
          <w:szCs w:val="24"/>
        </w:rPr>
        <w:t>Fellebbezés településképi bejelentési eljárásban hozott végzéssel szemben</w:t>
      </w:r>
    </w:p>
    <w:p w:rsidR="005D0EDE" w:rsidRPr="006A1DB6" w:rsidRDefault="005D0EDE" w:rsidP="005D0ED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79F5">
        <w:rPr>
          <w:b/>
          <w:i/>
          <w:sz w:val="24"/>
          <w:szCs w:val="24"/>
        </w:rPr>
        <w:t>(Zárt ülés!)</w:t>
      </w:r>
    </w:p>
    <w:p w:rsidR="005D0EDE" w:rsidRPr="006A1DB6" w:rsidRDefault="005D0EDE" w:rsidP="005D0ED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D0EDE" w:rsidRPr="006A1DB6" w:rsidRDefault="005D0EDE" w:rsidP="005D0ED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D0EDE" w:rsidRPr="006A1DB6" w:rsidRDefault="005D0EDE" w:rsidP="005D0ED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5D0EDE" w:rsidRDefault="005D0EDE" w:rsidP="005D0ED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5D0EDE" w:rsidRPr="006A1DB6" w:rsidRDefault="00B12420" w:rsidP="005D0ED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31</w:t>
      </w:r>
      <w:r w:rsidR="005D0EDE" w:rsidRPr="006A1DB6">
        <w:rPr>
          <w:sz w:val="24"/>
          <w:szCs w:val="24"/>
        </w:rPr>
        <w:t>./</w:t>
      </w:r>
      <w:r w:rsidR="005D0EDE" w:rsidRPr="006A1DB6">
        <w:rPr>
          <w:sz w:val="24"/>
          <w:szCs w:val="24"/>
        </w:rPr>
        <w:tab/>
      </w:r>
      <w:r w:rsidR="005D0EDE">
        <w:rPr>
          <w:sz w:val="24"/>
          <w:szCs w:val="24"/>
        </w:rPr>
        <w:t>Fellebbezés településképi bejelentési eljárásban hozott végzéssel szemben</w:t>
      </w:r>
    </w:p>
    <w:p w:rsidR="005D0EDE" w:rsidRPr="006A1DB6" w:rsidRDefault="005D0EDE" w:rsidP="005D0ED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79F5">
        <w:rPr>
          <w:b/>
          <w:i/>
          <w:sz w:val="24"/>
          <w:szCs w:val="24"/>
        </w:rPr>
        <w:t>(Zárt ülés!)</w:t>
      </w:r>
    </w:p>
    <w:p w:rsidR="005D0EDE" w:rsidRPr="006A1DB6" w:rsidRDefault="005D0EDE" w:rsidP="005D0ED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D0EDE" w:rsidRPr="006A1DB6" w:rsidRDefault="005D0EDE" w:rsidP="005D0ED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D0EDE" w:rsidRPr="006A1DB6" w:rsidRDefault="005D0EDE" w:rsidP="005D0ED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5D0EDE" w:rsidRDefault="005D0EDE" w:rsidP="005D0ED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3179F5" w:rsidRPr="00475524" w:rsidRDefault="003179F5" w:rsidP="00C177FE">
      <w:pPr>
        <w:pStyle w:val="Nappont"/>
      </w:pPr>
    </w:p>
    <w:p w:rsidR="00523DF9" w:rsidRDefault="00523DF9" w:rsidP="0020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37ADE" w:rsidRDefault="00137ADE" w:rsidP="0020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37ADE" w:rsidRDefault="00137ADE" w:rsidP="0020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0EDE" w:rsidRPr="00A75257" w:rsidRDefault="00200EDE" w:rsidP="0020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5E40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május </w:t>
      </w:r>
      <w:r w:rsidR="00523DF9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620015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523DF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</w:p>
    <w:p w:rsidR="00200EDE" w:rsidRDefault="00200EDE" w:rsidP="00200E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00EDE" w:rsidRDefault="00200EDE" w:rsidP="00200E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37ADE" w:rsidRDefault="00137ADE" w:rsidP="00200E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00EDE" w:rsidRPr="00A75257" w:rsidRDefault="00200EDE" w:rsidP="00200E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00EDE" w:rsidRPr="00A75257" w:rsidRDefault="00200EDE" w:rsidP="00200E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5257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Láng Zsolt</w:t>
        </w:r>
      </w:smartTag>
    </w:p>
    <w:p w:rsidR="00200EDE" w:rsidRPr="00A75257" w:rsidRDefault="00200EDE" w:rsidP="0020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Polgármester</w:t>
      </w:r>
    </w:p>
    <w:p w:rsidR="00200EDE" w:rsidRDefault="00200EDE" w:rsidP="0020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00EDE" w:rsidRDefault="00200EDE" w:rsidP="0020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137ADE" w:rsidRDefault="00137ADE" w:rsidP="0020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137ADE" w:rsidRDefault="00137ADE" w:rsidP="0020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620015" w:rsidRDefault="00620015" w:rsidP="0020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620015" w:rsidRDefault="00620015" w:rsidP="0020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620015" w:rsidRDefault="00620015" w:rsidP="0020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137ADE" w:rsidRPr="00A75257" w:rsidRDefault="00137ADE" w:rsidP="0020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00EDE" w:rsidRPr="00A723F2" w:rsidRDefault="00200EDE" w:rsidP="0020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200EDE" w:rsidRPr="00A723F2" w:rsidRDefault="00200EDE" w:rsidP="0020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200EDE" w:rsidRPr="00A723F2" w:rsidRDefault="00200EDE" w:rsidP="0020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Cafaridu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Polixeni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200EDE" w:rsidRPr="00A723F2" w:rsidRDefault="00200EDE" w:rsidP="0020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Dézsi Jánosné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200EDE" w:rsidRPr="00A723F2" w:rsidRDefault="00200EDE" w:rsidP="0020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Kuzma Hanna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200EDE" w:rsidRPr="00A723F2" w:rsidRDefault="00200EDE" w:rsidP="0020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200EDE" w:rsidRPr="00A723F2" w:rsidRDefault="00200EDE" w:rsidP="0020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Andrea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200EDE" w:rsidRPr="00A723F2" w:rsidRDefault="00200EDE" w:rsidP="0020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Sarolta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200EDE" w:rsidRPr="00A723F2" w:rsidRDefault="00200EDE" w:rsidP="0020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Kormányos Alexandra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200EDE" w:rsidRPr="00A723F2" w:rsidRDefault="00200EDE" w:rsidP="0020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Jovánka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200EDE" w:rsidRDefault="00200EDE" w:rsidP="0020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Letenyei Bea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200EDE" w:rsidRDefault="00200EDE" w:rsidP="0020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Szvitil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Gyuláné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Szlovák Önkormányzat elnöke</w:t>
      </w:r>
    </w:p>
    <w:p w:rsidR="00200EDE" w:rsidRPr="00A723F2" w:rsidRDefault="00200EDE" w:rsidP="0020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István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Roma Nemzetiségi Önkormányzat elnöke</w:t>
      </w:r>
    </w:p>
    <w:p w:rsidR="00200EDE" w:rsidRPr="00A723F2" w:rsidRDefault="00200EDE" w:rsidP="00200EDE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Harsányi Kornélia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Népegészségügyi Intézet vezetője</w:t>
      </w:r>
    </w:p>
    <w:p w:rsidR="00200EDE" w:rsidRPr="00A723F2" w:rsidRDefault="00200EDE" w:rsidP="0020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Ernő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Rendőrkapitányság vezetője</w:t>
      </w:r>
    </w:p>
    <w:p w:rsidR="00200EDE" w:rsidRDefault="00200EDE" w:rsidP="00200EDE"/>
    <w:sectPr w:rsidR="00200EDE" w:rsidSect="00D5088B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AAD" w:rsidRDefault="005E40BE">
      <w:pPr>
        <w:spacing w:after="0" w:line="240" w:lineRule="auto"/>
      </w:pPr>
      <w:r>
        <w:separator/>
      </w:r>
    </w:p>
  </w:endnote>
  <w:endnote w:type="continuationSeparator" w:id="0">
    <w:p w:rsidR="00CE3AAD" w:rsidRDefault="005E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AAD" w:rsidRDefault="005E40BE">
      <w:pPr>
        <w:spacing w:after="0" w:line="240" w:lineRule="auto"/>
      </w:pPr>
      <w:r>
        <w:separator/>
      </w:r>
    </w:p>
  </w:footnote>
  <w:footnote w:type="continuationSeparator" w:id="0">
    <w:p w:rsidR="00CE3AAD" w:rsidRDefault="005E4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6269978"/>
      <w:docPartObj>
        <w:docPartGallery w:val="Page Numbers (Top of Page)"/>
        <w:docPartUnique/>
      </w:docPartObj>
    </w:sdtPr>
    <w:sdtEndPr/>
    <w:sdtContent>
      <w:p w:rsidR="00D5088B" w:rsidRDefault="003F67A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389">
          <w:rPr>
            <w:noProof/>
          </w:rPr>
          <w:t>7</w:t>
        </w:r>
        <w:r>
          <w:fldChar w:fldCharType="end"/>
        </w:r>
      </w:p>
    </w:sdtContent>
  </w:sdt>
  <w:p w:rsidR="00D5088B" w:rsidRDefault="00F7538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695D"/>
    <w:multiLevelType w:val="hybridMultilevel"/>
    <w:tmpl w:val="C42429C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DE"/>
    <w:rsid w:val="00030F13"/>
    <w:rsid w:val="000B566A"/>
    <w:rsid w:val="00137ADE"/>
    <w:rsid w:val="00200C16"/>
    <w:rsid w:val="00200EDE"/>
    <w:rsid w:val="00245760"/>
    <w:rsid w:val="002A1385"/>
    <w:rsid w:val="003179F5"/>
    <w:rsid w:val="003952C2"/>
    <w:rsid w:val="003F67A2"/>
    <w:rsid w:val="0041252F"/>
    <w:rsid w:val="00417F47"/>
    <w:rsid w:val="00523DF9"/>
    <w:rsid w:val="00587653"/>
    <w:rsid w:val="005D0EDE"/>
    <w:rsid w:val="005D2CC1"/>
    <w:rsid w:val="005E40BE"/>
    <w:rsid w:val="005E4D8B"/>
    <w:rsid w:val="005F3790"/>
    <w:rsid w:val="00620015"/>
    <w:rsid w:val="006D65E7"/>
    <w:rsid w:val="006F702A"/>
    <w:rsid w:val="0098059C"/>
    <w:rsid w:val="009C67AE"/>
    <w:rsid w:val="00A54A8A"/>
    <w:rsid w:val="00AD2BF7"/>
    <w:rsid w:val="00B12420"/>
    <w:rsid w:val="00CE3AAD"/>
    <w:rsid w:val="00D16B55"/>
    <w:rsid w:val="00D52744"/>
    <w:rsid w:val="00D90393"/>
    <w:rsid w:val="00ED4BFC"/>
    <w:rsid w:val="00F7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8B0D2-BD7A-4C17-9CA7-B54050DD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0E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Elad">
    <w:name w:val="Nap. p. Előadó"/>
    <w:basedOn w:val="Norml"/>
    <w:next w:val="Norml"/>
    <w:rsid w:val="00200EDE"/>
    <w:pPr>
      <w:keepNext/>
      <w:keepLines/>
      <w:overflowPunct w:val="0"/>
      <w:autoSpaceDE w:val="0"/>
      <w:autoSpaceDN w:val="0"/>
      <w:adjustRightInd w:val="0"/>
      <w:spacing w:after="0" w:line="240" w:lineRule="auto"/>
      <w:ind w:left="1645" w:hanging="936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ont">
    <w:name w:val="Nap. pont"/>
    <w:basedOn w:val="Norml"/>
    <w:next w:val="Nappfolyt"/>
    <w:link w:val="NappontChar"/>
    <w:rsid w:val="00200EDE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00EDE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folytChar">
    <w:name w:val="Nap. p. folyt. Char"/>
    <w:basedOn w:val="Bekezdsalapbettpusa"/>
    <w:link w:val="Nappfolyt"/>
    <w:rsid w:val="00200EDE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00EDE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00EDE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00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0EDE"/>
  </w:style>
  <w:style w:type="paragraph" w:styleId="Listaszerbekezds">
    <w:name w:val="List Paragraph"/>
    <w:basedOn w:val="Norml"/>
    <w:uiPriority w:val="34"/>
    <w:qFormat/>
    <w:rsid w:val="00200EDE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760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980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7</Pages>
  <Words>1214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30</cp:revision>
  <cp:lastPrinted>2015-05-21T12:16:00Z</cp:lastPrinted>
  <dcterms:created xsi:type="dcterms:W3CDTF">2015-05-14T08:25:00Z</dcterms:created>
  <dcterms:modified xsi:type="dcterms:W3CDTF">2015-05-21T12:18:00Z</dcterms:modified>
</cp:coreProperties>
</file>