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BD" w:rsidRPr="00A75257" w:rsidRDefault="00BE0CBD" w:rsidP="00BE0CBD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BE0CBD" w:rsidRPr="00A75257" w:rsidRDefault="00BE0CBD" w:rsidP="00BE0CBD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BE0CBD" w:rsidRPr="00A75257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BE0CBD" w:rsidRPr="00A75257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CBD" w:rsidRPr="00A75257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CBD" w:rsidRPr="00D950D8" w:rsidRDefault="00D950D8" w:rsidP="00D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50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(MÓDOSÍTOTT)</w:t>
      </w:r>
    </w:p>
    <w:p w:rsidR="00BE0CBD" w:rsidRPr="00A75257" w:rsidRDefault="00BE0CBD" w:rsidP="00BE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BE0CBD" w:rsidRPr="00A75257" w:rsidRDefault="00BE0CBD" w:rsidP="00BE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0CBD" w:rsidRPr="00A75257" w:rsidRDefault="00BE0CBD" w:rsidP="00BE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BE0CBD" w:rsidRPr="00A75257" w:rsidRDefault="00BE0CBD" w:rsidP="00BE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1" w:name="DátumHelyszín"/>
    <w:p w:rsidR="00BE0CBD" w:rsidRPr="00A75257" w:rsidRDefault="00BE0CBD" w:rsidP="00BE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április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28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1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kedden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BE0CBD" w:rsidRPr="00A75257" w:rsidRDefault="00BE0CBD" w:rsidP="00BE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E0CBD" w:rsidRPr="00A75257" w:rsidRDefault="00BE0CBD" w:rsidP="00BE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BE0CBD" w:rsidRPr="00A75257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E0CBD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BE0CBD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CBD" w:rsidRPr="00A723F2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CBD" w:rsidRPr="00A723F2" w:rsidRDefault="00BE0CBD" w:rsidP="00BE0CBD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BE0CBD" w:rsidRPr="00A723F2" w:rsidRDefault="00BE0CBD" w:rsidP="00BE0CB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BE0CBD" w:rsidRPr="00A723F2" w:rsidRDefault="00BE0CBD" w:rsidP="00BE0CB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2" w:name="LastPos"/>
      <w:bookmarkEnd w:id="2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BE0CBD" w:rsidRPr="00A723F2" w:rsidRDefault="00BE0CBD" w:rsidP="00BE0CBD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E0CBD" w:rsidRPr="00A723F2" w:rsidRDefault="00BE0CBD" w:rsidP="00BE0CBD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BE0CBD" w:rsidRPr="00A723F2" w:rsidRDefault="00BE0CBD" w:rsidP="00BE0CB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BE0CBD" w:rsidRPr="00A723F2" w:rsidRDefault="00BE0CBD" w:rsidP="00BE0CB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BE0CBD" w:rsidRPr="00A723F2" w:rsidRDefault="00BE0CBD" w:rsidP="00BE0CBD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E0CBD" w:rsidRPr="00A75257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CBD" w:rsidRPr="00A75257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CBD" w:rsidRPr="00A75257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BE0CBD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CBD" w:rsidRPr="00C177FE" w:rsidRDefault="00BE0CBD" w:rsidP="00BE0CBD"/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Személyi ügy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„FÉNYÉV Egészségügyi és Oktatási Alapítvány” támogatása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„FÉNYÉV” Egészségügyi és Oktatási Alapítvány támogatása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Dankó Virág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Alpolgármester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„Földgömb az Expedíciós Kutatásért Alapítvány” támogatása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2F1B1B" w:rsidRPr="006A1DB6" w:rsidRDefault="00D950D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2F1B1B" w:rsidRPr="006A1DB6">
        <w:rPr>
          <w:sz w:val="24"/>
          <w:szCs w:val="24"/>
        </w:rPr>
        <w:t>./</w:t>
      </w:r>
      <w:r w:rsidR="002F1B1B" w:rsidRPr="006A1DB6">
        <w:rPr>
          <w:sz w:val="24"/>
          <w:szCs w:val="24"/>
        </w:rPr>
        <w:tab/>
      </w:r>
      <w:r w:rsidR="001D2744">
        <w:rPr>
          <w:sz w:val="24"/>
          <w:szCs w:val="24"/>
        </w:rPr>
        <w:t>Alapítványok támogatása a Költségvetési, Pénzügyi és Vagyonnyilatkozatokat Ellenőrző Bizottság döntései nyomán</w:t>
      </w:r>
    </w:p>
    <w:p w:rsidR="002F1B1B" w:rsidRPr="006A1DB6" w:rsidRDefault="002F1B1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D950D8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2F1B1B" w:rsidRPr="006A1DB6" w:rsidRDefault="002F1B1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1D2744">
        <w:rPr>
          <w:sz w:val="24"/>
          <w:szCs w:val="24"/>
        </w:rPr>
        <w:t>Némethy Béla</w:t>
      </w:r>
    </w:p>
    <w:p w:rsidR="002F1B1B" w:rsidRPr="006A1DB6" w:rsidRDefault="002F1B1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proofErr w:type="gramStart"/>
      <w:r w:rsidR="001D2744">
        <w:rPr>
          <w:sz w:val="24"/>
          <w:szCs w:val="24"/>
        </w:rPr>
        <w:t>a</w:t>
      </w:r>
      <w:proofErr w:type="gramEnd"/>
      <w:r w:rsidR="001D2744">
        <w:rPr>
          <w:sz w:val="24"/>
          <w:szCs w:val="24"/>
        </w:rPr>
        <w:t xml:space="preserve"> Bizottság elnök</w:t>
      </w:r>
    </w:p>
    <w:p w:rsidR="002F1B1B" w:rsidRPr="006A1DB6" w:rsidRDefault="002F1B1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1D2744">
        <w:rPr>
          <w:sz w:val="24"/>
          <w:szCs w:val="24"/>
        </w:rPr>
        <w:t>Rudolfné Romváry Noémi</w:t>
      </w:r>
    </w:p>
    <w:p w:rsidR="002F1B1B" w:rsidRDefault="001D274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Bizottsági referens</w:t>
      </w:r>
    </w:p>
    <w:p w:rsidR="00BE0CBD" w:rsidRPr="006A1DB6" w:rsidRDefault="00D950D8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BE0CBD" w:rsidRPr="006A1DB6">
        <w:rPr>
          <w:sz w:val="24"/>
          <w:szCs w:val="24"/>
        </w:rPr>
        <w:t>./</w:t>
      </w:r>
      <w:r w:rsidR="00BE0CBD" w:rsidRPr="006A1DB6">
        <w:rPr>
          <w:sz w:val="24"/>
          <w:szCs w:val="24"/>
        </w:rPr>
        <w:tab/>
      </w:r>
      <w:r w:rsidR="00BE0CBD">
        <w:rPr>
          <w:sz w:val="24"/>
          <w:szCs w:val="24"/>
        </w:rPr>
        <w:t>Alapítványok támogatása a „VÖK területén lévő szervezetek” előirányzat terhére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Csabai Péter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VÖK </w:t>
      </w:r>
      <w:proofErr w:type="spellStart"/>
      <w:r>
        <w:rPr>
          <w:sz w:val="24"/>
          <w:szCs w:val="24"/>
        </w:rPr>
        <w:t>elöjáró</w:t>
      </w:r>
      <w:proofErr w:type="spellEnd"/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Csabai Péter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VÖK elöljáró</w:t>
      </w:r>
    </w:p>
    <w:p w:rsidR="00BE0CBD" w:rsidRPr="006A1DB6" w:rsidRDefault="00D950D8" w:rsidP="00BE0CB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E0CBD" w:rsidRPr="006A1DB6">
        <w:rPr>
          <w:sz w:val="24"/>
          <w:szCs w:val="24"/>
        </w:rPr>
        <w:t>./</w:t>
      </w:r>
      <w:r w:rsidR="00BE0CBD" w:rsidRPr="006A1DB6">
        <w:rPr>
          <w:sz w:val="24"/>
          <w:szCs w:val="24"/>
        </w:rPr>
        <w:tab/>
      </w:r>
      <w:r w:rsidR="00BE0CBD">
        <w:rPr>
          <w:sz w:val="24"/>
          <w:szCs w:val="24"/>
        </w:rPr>
        <w:t>A Budai Polgár Kiadó, Tájékoztató és Kulturális Közhasznú Nonprofit Korlátolt Felelősségű Társaság 2014. évi egyszerűsített éves beszámolójának és közhasznú beszámolójának elfogadása, valamint könyvvizsgálói megbízásának meghosszabbítása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Titkárságvezető</w:t>
      </w:r>
    </w:p>
    <w:p w:rsidR="00BE0CBD" w:rsidRPr="006A1DB6" w:rsidRDefault="00D950D8" w:rsidP="00BE0CB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E0CBD" w:rsidRPr="006A1DB6">
        <w:rPr>
          <w:sz w:val="24"/>
          <w:szCs w:val="24"/>
        </w:rPr>
        <w:t>./</w:t>
      </w:r>
      <w:r w:rsidR="00BE0CBD" w:rsidRPr="006A1DB6">
        <w:rPr>
          <w:sz w:val="24"/>
          <w:szCs w:val="24"/>
        </w:rPr>
        <w:tab/>
      </w:r>
      <w:r w:rsidR="00BE0CBD">
        <w:rPr>
          <w:sz w:val="24"/>
          <w:szCs w:val="24"/>
        </w:rPr>
        <w:t>Döntés a Fény Utcai Piac Kft. 2014. évi adózott eredményének terhére kifizethető osztalékról, a Társaság 2014. évi egyszerűsített éves Beszámolójának, valamint a 2015. évi Üzleti tervének elfogadásáról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Ernyey</w:t>
      </w:r>
      <w:proofErr w:type="spellEnd"/>
      <w:r>
        <w:rPr>
          <w:sz w:val="24"/>
          <w:szCs w:val="24"/>
        </w:rPr>
        <w:t xml:space="preserve"> László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Fény Utcai Piac Kft. Felügyeli Bizottságának elnöke</w:t>
      </w:r>
    </w:p>
    <w:p w:rsidR="00BE0CBD" w:rsidRPr="006A1DB6" w:rsidRDefault="00D950D8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E0CBD" w:rsidRPr="006A1DB6">
        <w:rPr>
          <w:sz w:val="24"/>
          <w:szCs w:val="24"/>
        </w:rPr>
        <w:t>./</w:t>
      </w:r>
      <w:r w:rsidR="00BE0CBD" w:rsidRPr="006A1DB6">
        <w:rPr>
          <w:sz w:val="24"/>
          <w:szCs w:val="24"/>
        </w:rPr>
        <w:tab/>
      </w:r>
      <w:r w:rsidR="00BE0CBD">
        <w:rPr>
          <w:sz w:val="24"/>
          <w:szCs w:val="24"/>
        </w:rPr>
        <w:t>Javaslat a II. Kerületi Kulturális Közhasznú Nonprofit Kft. 2014. évi beszámolójának és a 2015. évi üzleti tervének elfogadására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Felügyelő Bizottság elnöke</w:t>
      </w:r>
    </w:p>
    <w:p w:rsidR="00BE0CBD" w:rsidRPr="006A1DB6" w:rsidRDefault="00D950D8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BE0CBD" w:rsidRPr="006A1DB6">
        <w:rPr>
          <w:sz w:val="24"/>
          <w:szCs w:val="24"/>
        </w:rPr>
        <w:t>./</w:t>
      </w:r>
      <w:r w:rsidR="00BE0CBD" w:rsidRPr="006A1DB6">
        <w:rPr>
          <w:sz w:val="24"/>
          <w:szCs w:val="24"/>
        </w:rPr>
        <w:tab/>
      </w:r>
      <w:r w:rsidR="00BE0CBD">
        <w:rPr>
          <w:sz w:val="24"/>
          <w:szCs w:val="24"/>
        </w:rPr>
        <w:t>Döntés a BUDÉP Budai Épületfenntartó Kft. „</w:t>
      </w:r>
      <w:proofErr w:type="spellStart"/>
      <w:r w:rsidR="00BE0CBD">
        <w:rPr>
          <w:sz w:val="24"/>
          <w:szCs w:val="24"/>
        </w:rPr>
        <w:t>v.a</w:t>
      </w:r>
      <w:proofErr w:type="spellEnd"/>
      <w:r w:rsidR="00BE0CBD">
        <w:rPr>
          <w:sz w:val="24"/>
          <w:szCs w:val="24"/>
        </w:rPr>
        <w:t>.” végelszámolásával kapcsolatban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E0CBD" w:rsidRPr="00C72545" w:rsidRDefault="00BE0CBD" w:rsidP="00BE0CBD">
      <w:pPr>
        <w:pStyle w:val="Nappont"/>
        <w:jc w:val="both"/>
        <w:rPr>
          <w:rFonts w:eastAsia="Calibri"/>
        </w:rPr>
      </w:pPr>
      <w:r>
        <w:rPr>
          <w:sz w:val="24"/>
          <w:szCs w:val="24"/>
        </w:rPr>
        <w:t>1</w:t>
      </w:r>
      <w:r w:rsidR="00D950D8"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C72545">
        <w:rPr>
          <w:rFonts w:eastAsia="Calibri"/>
          <w:sz w:val="24"/>
          <w:szCs w:val="24"/>
        </w:rPr>
        <w:t>Éves Ellenőrzési Jelentés a Budapest II. kerületi Polgármesteri Hivatalnál és a helyi önkormányzat költségvetési szerveinél 2014. évben elvégzett felügyeleti jellegű ellenőrzések tapasztalatairól; és Éves Összefoglaló Jelentés a helyi önkormányzat felügyelete alá tartozó költségvetési szervek 2014. évben saját hatáskörben elvégzett ellenőrzéseinek tapasztalatairól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Marosvári József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Belső Ellenőrzési Egység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950D8"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Budapesti II. és III. Kerületi Bíróság bírósági ülnökeinek megválasztása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Zsolt 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Molnárné dr. Szabados Judit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jogi referens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950D8"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 Főváros II. Kerületi Önkormányzat gazdasági programja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Kabai Ferenc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950D8"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Pályázattal kapcsolatos tulajdonosi hozzájárulás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Kabai Ferenc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D950D8"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HungaroControl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 Társadalmi Felelősségvállalás Pályázat 2015. c. pályázaton való részvétel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950D8"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Rendőrséggel kapcsolatos korábbi képviselő-testületi döntések visszavonása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BE0CBD" w:rsidRPr="006A1DB6" w:rsidRDefault="00BE0CBD" w:rsidP="00BE0CB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50D8"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Magyarok Nagyasszonya Ferences Rendtartománnyal a házi segítségnyújtásra, étkeztetésre és időskorúak nappali intézményi ellátására megkötött ellátási szerződés módosítása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BE0CBD" w:rsidRPr="006A1DB6" w:rsidRDefault="00BE0CBD" w:rsidP="00BE0CB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50D8"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Fehér Kereszt Baráti Kör Kiemelten Közhasznú Egyesülettel a helyettes szülői szolgáltatásra kötött ellátási szerződés módosítása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950D8"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Jó Pásztor Nővérek Kongregációjával családok átmeneti otthona ellátására megkötött ellátási szerződés módosítása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BE0CBD" w:rsidRPr="006A1DB6" w:rsidRDefault="00D950D8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BE0CBD" w:rsidRPr="006A1DB6">
        <w:rPr>
          <w:sz w:val="24"/>
          <w:szCs w:val="24"/>
        </w:rPr>
        <w:t>./</w:t>
      </w:r>
      <w:r w:rsidR="00BE0CBD" w:rsidRPr="006A1DB6">
        <w:rPr>
          <w:sz w:val="24"/>
          <w:szCs w:val="24"/>
        </w:rPr>
        <w:tab/>
      </w:r>
      <w:r w:rsidR="00BE0CBD">
        <w:rPr>
          <w:sz w:val="24"/>
          <w:szCs w:val="24"/>
        </w:rPr>
        <w:t>Dr. Farkas Ildikó háziorvos egészségügyi feladat-ellátási szerződés megkötése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E0CBD" w:rsidRPr="00682BBB" w:rsidRDefault="00BE0CBD" w:rsidP="00BE0CBD">
      <w:pPr>
        <w:pStyle w:val="Nappont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D950D8"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 Szabadság utcai sportpálya földrészleteinek egyesítése és telekhatár-rendezése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950D8"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ker. 12484/3 hrsz. alatt felvett, természetben a 1026 Budapest, Balogh Ádám utca 29. sz. alatt található ingatlan ügye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950D8"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Működtetői vélemény vezetői pályázatokról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0B6B">
        <w:rPr>
          <w:b/>
          <w:i/>
          <w:sz w:val="24"/>
          <w:szCs w:val="24"/>
        </w:rPr>
        <w:t>(Zárt ülés!)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950D8"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Kérelem a Budapest II. kerület </w:t>
      </w:r>
      <w:proofErr w:type="spellStart"/>
      <w:r>
        <w:rPr>
          <w:sz w:val="24"/>
          <w:szCs w:val="24"/>
        </w:rPr>
        <w:t>Lövőház</w:t>
      </w:r>
      <w:proofErr w:type="spellEnd"/>
      <w:r>
        <w:rPr>
          <w:sz w:val="24"/>
          <w:szCs w:val="24"/>
        </w:rPr>
        <w:t xml:space="preserve"> utca 17. III. emelet 3. szám alatti lakás bérbe adására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517C">
        <w:rPr>
          <w:b/>
          <w:i/>
          <w:sz w:val="24"/>
          <w:szCs w:val="24"/>
        </w:rPr>
        <w:t>(Zárt ülés!)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950D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Kérelem a Budapest II. kerület Margit krt. 40. I. emelet 9. szám alatti lakás bérbe adására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2BBB">
        <w:rPr>
          <w:b/>
          <w:i/>
          <w:sz w:val="24"/>
          <w:szCs w:val="24"/>
        </w:rPr>
        <w:t>(Zárt ülés!)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950D8"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Kérelem a Budapest II. kerület Margit krt. 42. I. emelet 2. szám alatti lakás bérbe adására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2BBB">
        <w:rPr>
          <w:b/>
          <w:i/>
          <w:sz w:val="24"/>
          <w:szCs w:val="24"/>
        </w:rPr>
        <w:t>(Zárt ülés!)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D950D8"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Kérelem a Budapest II. kerület Frankel L. út 50-52. I. em. 4. szám alatti lakás bérbe adására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2BBB">
        <w:rPr>
          <w:b/>
          <w:i/>
          <w:sz w:val="24"/>
          <w:szCs w:val="24"/>
        </w:rPr>
        <w:t>(Zárt ülés!)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950D8" w:rsidRDefault="00D950D8" w:rsidP="00D950D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950D8" w:rsidRPr="00D950D8" w:rsidRDefault="00D950D8" w:rsidP="00D950D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950D8">
        <w:rPr>
          <w:rFonts w:ascii="Times New Roman" w:hAnsi="Times New Roman" w:cs="Times New Roman"/>
          <w:sz w:val="24"/>
          <w:szCs w:val="24"/>
        </w:rPr>
        <w:t>28</w:t>
      </w:r>
      <w:r w:rsidR="001D2744" w:rsidRPr="00D950D8">
        <w:rPr>
          <w:rFonts w:ascii="Times New Roman" w:hAnsi="Times New Roman" w:cs="Times New Roman"/>
          <w:sz w:val="24"/>
          <w:szCs w:val="24"/>
        </w:rPr>
        <w:t>./</w:t>
      </w:r>
      <w:r w:rsidR="001D2744" w:rsidRPr="00D950D8">
        <w:rPr>
          <w:rFonts w:ascii="Times New Roman" w:hAnsi="Times New Roman" w:cs="Times New Roman"/>
          <w:sz w:val="24"/>
          <w:szCs w:val="24"/>
        </w:rPr>
        <w:tab/>
        <w:t>Fellebbezés településképi bejelentési eljárásban hozott végzéssel szemben</w:t>
      </w:r>
    </w:p>
    <w:p w:rsidR="001D2744" w:rsidRPr="00D950D8" w:rsidRDefault="001D2744" w:rsidP="00D950D8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D950D8">
        <w:rPr>
          <w:rFonts w:ascii="Times New Roman" w:hAnsi="Times New Roman" w:cs="Times New Roman"/>
          <w:sz w:val="24"/>
          <w:szCs w:val="24"/>
        </w:rPr>
        <w:t>(írásbeli</w:t>
      </w:r>
      <w:r w:rsidR="00D950D8">
        <w:rPr>
          <w:rFonts w:ascii="Times New Roman" w:hAnsi="Times New Roman" w:cs="Times New Roman"/>
          <w:sz w:val="24"/>
          <w:szCs w:val="24"/>
        </w:rPr>
        <w:t>, pótkézbesítés</w:t>
      </w:r>
      <w:r w:rsidRPr="00D950D8">
        <w:rPr>
          <w:rFonts w:ascii="Times New Roman" w:hAnsi="Times New Roman" w:cs="Times New Roman"/>
          <w:sz w:val="24"/>
          <w:szCs w:val="24"/>
        </w:rPr>
        <w:t>)</w:t>
      </w:r>
      <w:r w:rsidRPr="00D950D8">
        <w:rPr>
          <w:rFonts w:ascii="Times New Roman" w:hAnsi="Times New Roman" w:cs="Times New Roman"/>
          <w:sz w:val="24"/>
          <w:szCs w:val="24"/>
        </w:rPr>
        <w:tab/>
      </w:r>
      <w:r w:rsidRPr="00D950D8">
        <w:rPr>
          <w:rFonts w:ascii="Times New Roman" w:hAnsi="Times New Roman" w:cs="Times New Roman"/>
          <w:sz w:val="24"/>
          <w:szCs w:val="24"/>
        </w:rPr>
        <w:tab/>
      </w:r>
      <w:r w:rsidRPr="00D950D8">
        <w:rPr>
          <w:rFonts w:ascii="Times New Roman" w:hAnsi="Times New Roman" w:cs="Times New Roman"/>
          <w:sz w:val="24"/>
          <w:szCs w:val="24"/>
        </w:rPr>
        <w:tab/>
      </w:r>
      <w:r w:rsidRPr="00D950D8">
        <w:rPr>
          <w:rFonts w:ascii="Times New Roman" w:hAnsi="Times New Roman" w:cs="Times New Roman"/>
          <w:sz w:val="24"/>
          <w:szCs w:val="24"/>
        </w:rPr>
        <w:tab/>
      </w:r>
      <w:r w:rsidRPr="00D950D8">
        <w:rPr>
          <w:rFonts w:ascii="Times New Roman" w:hAnsi="Times New Roman" w:cs="Times New Roman"/>
          <w:sz w:val="24"/>
          <w:szCs w:val="24"/>
        </w:rPr>
        <w:tab/>
      </w:r>
      <w:r w:rsidRPr="00D950D8">
        <w:rPr>
          <w:rFonts w:ascii="Times New Roman" w:hAnsi="Times New Roman" w:cs="Times New Roman"/>
          <w:sz w:val="24"/>
          <w:szCs w:val="24"/>
        </w:rPr>
        <w:tab/>
      </w:r>
      <w:r w:rsidRPr="00D950D8">
        <w:rPr>
          <w:rFonts w:ascii="Times New Roman" w:hAnsi="Times New Roman" w:cs="Times New Roman"/>
          <w:sz w:val="24"/>
          <w:szCs w:val="24"/>
        </w:rPr>
        <w:tab/>
      </w:r>
      <w:r w:rsidRPr="00D950D8">
        <w:rPr>
          <w:rFonts w:ascii="Times New Roman" w:hAnsi="Times New Roman" w:cs="Times New Roman"/>
          <w:b/>
          <w:i/>
          <w:sz w:val="24"/>
          <w:szCs w:val="24"/>
        </w:rPr>
        <w:t>(Zárt ülés!)</w:t>
      </w:r>
    </w:p>
    <w:p w:rsidR="001D2744" w:rsidRPr="006A1DB6" w:rsidRDefault="001D2744" w:rsidP="001D274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D2744" w:rsidRPr="006A1DB6" w:rsidRDefault="001D2744" w:rsidP="001D274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D2744" w:rsidRPr="006A1DB6" w:rsidRDefault="001D2744" w:rsidP="001D274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1D2744" w:rsidRDefault="001D2744" w:rsidP="001D274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E0CBD" w:rsidRPr="006A1DB6" w:rsidRDefault="00BE0CBD" w:rsidP="00BE0CB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950D8"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Javaslat a Díszpolgári címmel és a II. Kerületért Emlékéremmel kitüntetettek személyére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0B6B">
        <w:rPr>
          <w:b/>
          <w:i/>
          <w:sz w:val="24"/>
          <w:szCs w:val="24"/>
        </w:rPr>
        <w:t>(Zárt ülés!)</w:t>
      </w:r>
    </w:p>
    <w:p w:rsidR="00BE0CBD" w:rsidRPr="006A1DB6" w:rsidRDefault="00BE0CBD" w:rsidP="00BE0CB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0CBD" w:rsidRPr="006A1DB6" w:rsidRDefault="00BE0CBD" w:rsidP="00BE0CB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0CBD" w:rsidRPr="006A1DB6" w:rsidRDefault="00BE0CBD" w:rsidP="00BE0CB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BE0CBD" w:rsidRDefault="00BE0CBD" w:rsidP="00BE0CB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BE0CBD" w:rsidRDefault="00BE0CBD" w:rsidP="00BE0CBD"/>
    <w:p w:rsidR="00BE0CBD" w:rsidRPr="00C177FE" w:rsidRDefault="00BE0CBD" w:rsidP="00BE0CBD"/>
    <w:p w:rsidR="00BE0CBD" w:rsidRPr="00A75257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bookmarkEnd w:id="3"/>
      <w:r w:rsidR="001D2744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E0CBD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0CBD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0CBD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0CBD" w:rsidRPr="00A75257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0CBD" w:rsidRPr="00A75257" w:rsidRDefault="00BE0CBD" w:rsidP="00BE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525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BE0CBD" w:rsidRPr="00A75257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BE0CBD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E0CBD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E0CBD" w:rsidRPr="00A75257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BE0CBD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BE0CBD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BE0CBD" w:rsidRPr="00A723F2" w:rsidRDefault="00BE0CBD" w:rsidP="00BE0CBD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BE0CBD" w:rsidRPr="00A723F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sectPr w:rsidR="00BE0CBD" w:rsidRPr="00A723F2" w:rsidSect="00D5088B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27" w:rsidRDefault="002F1B1B">
      <w:pPr>
        <w:spacing w:after="0" w:line="240" w:lineRule="auto"/>
      </w:pPr>
      <w:r>
        <w:separator/>
      </w:r>
    </w:p>
  </w:endnote>
  <w:endnote w:type="continuationSeparator" w:id="0">
    <w:p w:rsidR="000B2C27" w:rsidRDefault="002F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27" w:rsidRDefault="002F1B1B">
      <w:pPr>
        <w:spacing w:after="0" w:line="240" w:lineRule="auto"/>
      </w:pPr>
      <w:r>
        <w:separator/>
      </w:r>
    </w:p>
  </w:footnote>
  <w:footnote w:type="continuationSeparator" w:id="0">
    <w:p w:rsidR="000B2C27" w:rsidRDefault="002F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269978"/>
      <w:docPartObj>
        <w:docPartGallery w:val="Page Numbers (Top of Page)"/>
        <w:docPartUnique/>
      </w:docPartObj>
    </w:sdtPr>
    <w:sdtEndPr/>
    <w:sdtContent>
      <w:p w:rsidR="00D5088B" w:rsidRDefault="00BE0CB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7D5">
          <w:rPr>
            <w:noProof/>
          </w:rPr>
          <w:t>6</w:t>
        </w:r>
        <w:r>
          <w:fldChar w:fldCharType="end"/>
        </w:r>
      </w:p>
    </w:sdtContent>
  </w:sdt>
  <w:p w:rsidR="00D5088B" w:rsidRDefault="00D877D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D"/>
    <w:rsid w:val="000B2C27"/>
    <w:rsid w:val="001D2744"/>
    <w:rsid w:val="002F1B1B"/>
    <w:rsid w:val="00417F47"/>
    <w:rsid w:val="005F3790"/>
    <w:rsid w:val="006D65E7"/>
    <w:rsid w:val="00BE0CBD"/>
    <w:rsid w:val="00D877D5"/>
    <w:rsid w:val="00D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E37A2-20D8-49A0-BFE6-B7B02C7A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0C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Elad">
    <w:name w:val="Nap. p. Előadó"/>
    <w:basedOn w:val="Norml"/>
    <w:next w:val="Norml"/>
    <w:rsid w:val="00BE0CBD"/>
    <w:pPr>
      <w:keepNext/>
      <w:keepLines/>
      <w:overflowPunct w:val="0"/>
      <w:autoSpaceDE w:val="0"/>
      <w:autoSpaceDN w:val="0"/>
      <w:adjustRightInd w:val="0"/>
      <w:spacing w:after="0" w:line="240" w:lineRule="auto"/>
      <w:ind w:left="1645" w:hanging="936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ont">
    <w:name w:val="Nap. pont"/>
    <w:basedOn w:val="Norml"/>
    <w:next w:val="Nappfolyt"/>
    <w:link w:val="NappontChar"/>
    <w:rsid w:val="00BE0CBD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BE0CBD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BE0CBD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BE0CBD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BE0CBD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CBD"/>
  </w:style>
  <w:style w:type="paragraph" w:styleId="Buborkszveg">
    <w:name w:val="Balloon Text"/>
    <w:basedOn w:val="Norml"/>
    <w:link w:val="BuborkszvegChar"/>
    <w:uiPriority w:val="99"/>
    <w:semiHidden/>
    <w:unhideWhenUsed/>
    <w:rsid w:val="00D9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0D8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D95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2015-04-23T12:33:00Z</cp:lastPrinted>
  <dcterms:created xsi:type="dcterms:W3CDTF">2015-04-23T13:11:00Z</dcterms:created>
  <dcterms:modified xsi:type="dcterms:W3CDTF">2015-04-23T13:11:00Z</dcterms:modified>
</cp:coreProperties>
</file>