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B03A9F" w:rsidRPr="00A723F2" w:rsidRDefault="00B03A9F" w:rsidP="00B03A9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9A6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 november 20-án (csütörtökön)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B03A9F" w:rsidRPr="00A723F2" w:rsidRDefault="00B03A9F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9A60EA" w:rsidP="00B0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="00B03A9F"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B03A9F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B03A9F" w:rsidRPr="00A723F2" w:rsidRDefault="00B03A9F" w:rsidP="00B03A9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03A9F" w:rsidRDefault="00B03A9F" w:rsidP="00B03A9F"/>
    <w:p w:rsidR="000027ED" w:rsidRPr="00C177FE" w:rsidRDefault="000027ED" w:rsidP="00C177FE"/>
    <w:p w:rsidR="000027ED" w:rsidRPr="006A1DB6" w:rsidRDefault="000027E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DF68E7">
        <w:rPr>
          <w:sz w:val="24"/>
          <w:szCs w:val="24"/>
        </w:rPr>
        <w:t>Javaslat Budapest Főváros II. Kerületi Önkormányzat 201</w:t>
      </w:r>
      <w:r>
        <w:rPr>
          <w:sz w:val="24"/>
          <w:szCs w:val="24"/>
        </w:rPr>
        <w:t>4</w:t>
      </w:r>
      <w:r w:rsidRPr="00DF68E7">
        <w:rPr>
          <w:sz w:val="24"/>
          <w:szCs w:val="24"/>
        </w:rPr>
        <w:t>. évi költségvetés</w:t>
      </w:r>
      <w:r>
        <w:rPr>
          <w:sz w:val="24"/>
          <w:szCs w:val="24"/>
        </w:rPr>
        <w:t>éről szóló 3/2014.(II.21.) rendelet módosítására</w:t>
      </w:r>
    </w:p>
    <w:p w:rsidR="000027ED" w:rsidRPr="006A1DB6" w:rsidRDefault="000027E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683823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027ED" w:rsidRPr="006A1DB6" w:rsidRDefault="000027E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027ED" w:rsidRPr="006A1DB6" w:rsidRDefault="000027E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027ED" w:rsidRPr="006A1DB6" w:rsidRDefault="000027E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0027ED" w:rsidRDefault="000027E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A104A" w:rsidRPr="006A1DB6" w:rsidRDefault="00FA104A" w:rsidP="00FA104A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Együttműködési megállapodás a Budapest Főváros II. Kerületi Önkormányzat és a nemzetiségi önkormányzatok közötti működési feltételek biztosításáról és a gazdálkodási feladatok ellátásáról</w:t>
      </w:r>
    </w:p>
    <w:p w:rsidR="00FA104A" w:rsidRPr="006A1DB6" w:rsidRDefault="00FA104A" w:rsidP="00FA104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A104A" w:rsidRPr="006A1DB6" w:rsidRDefault="00FA104A" w:rsidP="00FA104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A104A" w:rsidRPr="006A1DB6" w:rsidRDefault="00FA104A" w:rsidP="00FA104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A104A" w:rsidRPr="006A1DB6" w:rsidRDefault="00FA104A" w:rsidP="00FA104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Csizmadia Terézia</w:t>
      </w:r>
    </w:p>
    <w:p w:rsidR="00FA104A" w:rsidRDefault="00FA104A" w:rsidP="00FA104A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nemzetiségi</w:t>
      </w:r>
      <w:proofErr w:type="gramEnd"/>
      <w:r>
        <w:rPr>
          <w:sz w:val="24"/>
          <w:szCs w:val="24"/>
        </w:rPr>
        <w:t xml:space="preserve"> referens</w:t>
      </w:r>
    </w:p>
    <w:p w:rsidR="00FA104A" w:rsidRPr="00726131" w:rsidRDefault="00FA104A" w:rsidP="00FA104A">
      <w:pPr>
        <w:pStyle w:val="NappElad"/>
        <w:rPr>
          <w:sz w:val="24"/>
          <w:szCs w:val="24"/>
        </w:rPr>
      </w:pPr>
      <w:r w:rsidRPr="00726131">
        <w:rPr>
          <w:sz w:val="24"/>
          <w:szCs w:val="24"/>
        </w:rPr>
        <w:tab/>
        <w:t>Bodóné Tóth Zsuzsanna</w:t>
      </w:r>
    </w:p>
    <w:p w:rsidR="00FA104A" w:rsidRPr="00726131" w:rsidRDefault="00FA104A" w:rsidP="00FA104A">
      <w:pPr>
        <w:pStyle w:val="NappElad"/>
        <w:rPr>
          <w:sz w:val="24"/>
          <w:szCs w:val="24"/>
        </w:rPr>
      </w:pPr>
      <w:r w:rsidRPr="00726131">
        <w:rPr>
          <w:sz w:val="24"/>
          <w:szCs w:val="24"/>
        </w:rPr>
        <w:tab/>
        <w:t>Pénzügyi ügyintéző</w:t>
      </w:r>
    </w:p>
    <w:p w:rsidR="00864636" w:rsidRPr="006A1DB6" w:rsidRDefault="007261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864636" w:rsidRPr="006A1DB6">
        <w:rPr>
          <w:sz w:val="24"/>
          <w:szCs w:val="24"/>
        </w:rPr>
        <w:t>./</w:t>
      </w:r>
      <w:r w:rsidR="00864636" w:rsidRPr="006A1DB6">
        <w:rPr>
          <w:sz w:val="24"/>
          <w:szCs w:val="24"/>
        </w:rPr>
        <w:tab/>
      </w:r>
      <w:r w:rsidR="00864636">
        <w:rPr>
          <w:sz w:val="24"/>
          <w:szCs w:val="24"/>
        </w:rPr>
        <w:t>Javaslat a Budapest Főváros II. Kerületi Önkormányzat Képviselő-testülete 2014. évi közmeghallgatása forgatókönyvére</w:t>
      </w:r>
    </w:p>
    <w:p w:rsidR="00864636" w:rsidRPr="006A1DB6" w:rsidRDefault="0086463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64636" w:rsidRPr="006A1DB6" w:rsidRDefault="0086463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4636" w:rsidRPr="006A1DB6" w:rsidRDefault="0086463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4636" w:rsidRPr="006A1DB6" w:rsidRDefault="0086463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64636" w:rsidRDefault="0086463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7F0F30" w:rsidRPr="006A1DB6" w:rsidRDefault="007261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7F0F30" w:rsidRPr="006A1DB6">
        <w:rPr>
          <w:sz w:val="24"/>
          <w:szCs w:val="24"/>
        </w:rPr>
        <w:t>./</w:t>
      </w:r>
      <w:r w:rsidR="007F0F30" w:rsidRPr="006A1DB6">
        <w:rPr>
          <w:sz w:val="24"/>
          <w:szCs w:val="24"/>
        </w:rPr>
        <w:tab/>
      </w:r>
      <w:r w:rsidR="007F0F30">
        <w:rPr>
          <w:sz w:val="24"/>
          <w:szCs w:val="24"/>
        </w:rPr>
        <w:t>A Budai Polgár Kiadó, Tájékoztató és Kulturális Közhasznú Nonprofit Kft. a BUDÉP Budai Épületfenntartó Kft. „</w:t>
      </w:r>
      <w:proofErr w:type="spellStart"/>
      <w:r w:rsidR="007F0F30">
        <w:rPr>
          <w:sz w:val="24"/>
          <w:szCs w:val="24"/>
        </w:rPr>
        <w:t>va</w:t>
      </w:r>
      <w:proofErr w:type="spellEnd"/>
      <w:r w:rsidR="007F0F30">
        <w:rPr>
          <w:sz w:val="24"/>
          <w:szCs w:val="24"/>
        </w:rPr>
        <w:t xml:space="preserve">.”, a Fény Utcai Piac Beruházó, Szervező és Üzemeltető Kft., a II. Kerületi Városfejlesztő és Beruházás-szervező </w:t>
      </w:r>
      <w:proofErr w:type="spellStart"/>
      <w:r w:rsidR="007F0F30">
        <w:rPr>
          <w:sz w:val="24"/>
          <w:szCs w:val="24"/>
        </w:rPr>
        <w:t>Zrt</w:t>
      </w:r>
      <w:proofErr w:type="spellEnd"/>
      <w:proofErr w:type="gramStart"/>
      <w:r w:rsidR="007F0F30">
        <w:rPr>
          <w:sz w:val="24"/>
          <w:szCs w:val="24"/>
        </w:rPr>
        <w:t>.,</w:t>
      </w:r>
      <w:proofErr w:type="gramEnd"/>
      <w:r w:rsidR="007F0F30">
        <w:rPr>
          <w:sz w:val="24"/>
          <w:szCs w:val="24"/>
        </w:rPr>
        <w:t xml:space="preserve"> valamint a Budapest II. Kerületi Közbiztonsági Alapítvány felügyelő bizottsági tagjainak kinevezése</w:t>
      </w:r>
    </w:p>
    <w:p w:rsidR="007F0F30" w:rsidRPr="006A1DB6" w:rsidRDefault="007F0F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F30" w:rsidRPr="006A1DB6" w:rsidRDefault="007F0F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F30" w:rsidRPr="006A1DB6" w:rsidRDefault="007F0F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F30" w:rsidRDefault="007F0F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Murai Renáta </w:t>
      </w:r>
    </w:p>
    <w:p w:rsidR="007F0F30" w:rsidRDefault="007F0F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7F0F30" w:rsidRPr="006A1DB6" w:rsidRDefault="00726131" w:rsidP="007F0F3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7F0F30" w:rsidRPr="006A1DB6">
        <w:rPr>
          <w:sz w:val="24"/>
          <w:szCs w:val="24"/>
        </w:rPr>
        <w:t>./</w:t>
      </w:r>
      <w:r w:rsidR="007F0F30" w:rsidRPr="006A1DB6">
        <w:rPr>
          <w:sz w:val="24"/>
          <w:szCs w:val="24"/>
        </w:rPr>
        <w:tab/>
      </w:r>
      <w:r w:rsidR="007F0F30">
        <w:rPr>
          <w:sz w:val="24"/>
          <w:szCs w:val="24"/>
        </w:rPr>
        <w:t>Bírósági ülnöki megbízatás megszűnésének megállapítása</w:t>
      </w:r>
    </w:p>
    <w:p w:rsidR="007F0F30" w:rsidRPr="006A1DB6" w:rsidRDefault="007F0F30" w:rsidP="007F0F3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F30" w:rsidRPr="006A1DB6" w:rsidRDefault="007F0F30" w:rsidP="007F0F3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F30" w:rsidRPr="006A1DB6" w:rsidRDefault="007F0F30" w:rsidP="007F0F3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F30" w:rsidRPr="006A1DB6" w:rsidRDefault="007F0F30" w:rsidP="007F0F3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7F0F30" w:rsidRDefault="007F0F30" w:rsidP="007F0F3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9A60EA" w:rsidRPr="006A1DB6" w:rsidRDefault="007F0F3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9A60EA" w:rsidRPr="006A1DB6">
        <w:rPr>
          <w:sz w:val="24"/>
          <w:szCs w:val="24"/>
        </w:rPr>
        <w:t>./</w:t>
      </w:r>
      <w:r w:rsidR="009A60EA" w:rsidRPr="006A1DB6">
        <w:rPr>
          <w:sz w:val="24"/>
          <w:szCs w:val="24"/>
        </w:rPr>
        <w:tab/>
      </w:r>
      <w:r w:rsidR="009A60EA">
        <w:rPr>
          <w:sz w:val="24"/>
          <w:szCs w:val="24"/>
        </w:rPr>
        <w:t>Budapest II. kerületi Polgármesteri Hivatalának 2015. évi Belső Ellenőrzési Terve</w:t>
      </w:r>
    </w:p>
    <w:p w:rsidR="009A60EA" w:rsidRPr="006A1DB6" w:rsidRDefault="009A60E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A60EA" w:rsidRPr="006A1DB6" w:rsidRDefault="009A60E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9A60EA" w:rsidRPr="006A1DB6" w:rsidRDefault="009A60E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jegyző</w:t>
      </w:r>
      <w:proofErr w:type="gramEnd"/>
    </w:p>
    <w:p w:rsidR="009A60EA" w:rsidRPr="006A1DB6" w:rsidRDefault="009A60E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9A60EA" w:rsidRDefault="009A60E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egység vezetője</w:t>
      </w:r>
    </w:p>
    <w:p w:rsidR="00024952" w:rsidRPr="006A1DB6" w:rsidRDefault="007F0F3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024952" w:rsidRPr="006A1DB6">
        <w:rPr>
          <w:sz w:val="24"/>
          <w:szCs w:val="24"/>
        </w:rPr>
        <w:t>./</w:t>
      </w:r>
      <w:r w:rsidR="00024952" w:rsidRPr="006A1DB6">
        <w:rPr>
          <w:sz w:val="24"/>
          <w:szCs w:val="24"/>
        </w:rPr>
        <w:tab/>
      </w:r>
      <w:r w:rsidR="00024952">
        <w:rPr>
          <w:sz w:val="24"/>
          <w:szCs w:val="24"/>
        </w:rPr>
        <w:t xml:space="preserve">Budapest II. kerület </w:t>
      </w:r>
      <w:proofErr w:type="spellStart"/>
      <w:r w:rsidR="00024952">
        <w:rPr>
          <w:sz w:val="24"/>
          <w:szCs w:val="24"/>
        </w:rPr>
        <w:t>Lövőház</w:t>
      </w:r>
      <w:proofErr w:type="spellEnd"/>
      <w:r w:rsidR="00024952">
        <w:rPr>
          <w:sz w:val="24"/>
          <w:szCs w:val="24"/>
        </w:rPr>
        <w:t xml:space="preserve"> utca Fény utca és Káplár utca közötti szakaszára készült Közterület Alakítási Terv</w:t>
      </w:r>
    </w:p>
    <w:p w:rsidR="00024952" w:rsidRPr="006A1DB6" w:rsidRDefault="0002495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24952" w:rsidRPr="006A1DB6" w:rsidRDefault="0002495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24952" w:rsidRPr="006A1DB6" w:rsidRDefault="0002495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24952" w:rsidRPr="006A1DB6" w:rsidRDefault="0002495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024952" w:rsidRDefault="0002495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95F76" w:rsidRPr="006A1DB6" w:rsidRDefault="007F0F3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>Dr. Dobó Katalin házi gyermekorvos egészségügyi feladat-ellátási szerződés meghosszabbítás tárgyában hozott képviselő-testületi határozat módosítása</w:t>
      </w:r>
    </w:p>
    <w:p w:rsidR="00F95F76" w:rsidRPr="006A1DB6" w:rsidRDefault="00F95F7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95F76" w:rsidRPr="006A1DB6" w:rsidRDefault="007F0F30" w:rsidP="00F95F7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 xml:space="preserve">Dr. </w:t>
      </w:r>
      <w:proofErr w:type="spellStart"/>
      <w:r w:rsidR="00F95F76">
        <w:rPr>
          <w:sz w:val="24"/>
          <w:szCs w:val="24"/>
        </w:rPr>
        <w:t>Tapodi</w:t>
      </w:r>
      <w:proofErr w:type="spellEnd"/>
      <w:r w:rsidR="00F95F76">
        <w:rPr>
          <w:sz w:val="24"/>
          <w:szCs w:val="24"/>
        </w:rPr>
        <w:t xml:space="preserve"> Adrienn házi gyermekorvos egészségügyi feladat-ellátási szerződés tárgyában hozott képviselő-testületi határozat módosítása</w:t>
      </w:r>
    </w:p>
    <w:p w:rsidR="00F95F76" w:rsidRPr="006A1DB6" w:rsidRDefault="00F95F76" w:rsidP="00F95F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F95F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F95F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95F76" w:rsidRPr="006A1DB6" w:rsidRDefault="007F0F30" w:rsidP="00F95F7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 xml:space="preserve">Dr. </w:t>
      </w:r>
      <w:proofErr w:type="spellStart"/>
      <w:r w:rsidR="00F95F76">
        <w:rPr>
          <w:sz w:val="24"/>
          <w:szCs w:val="24"/>
        </w:rPr>
        <w:t>Axmann</w:t>
      </w:r>
      <w:proofErr w:type="spellEnd"/>
      <w:r w:rsidR="00F95F76">
        <w:rPr>
          <w:sz w:val="24"/>
          <w:szCs w:val="24"/>
        </w:rPr>
        <w:t xml:space="preserve"> Edit házi gyermekorvos egészségügyi feladat-ellátási szerződés meghosszabbítás tárgyában hozott képviselő-testületi határozat módosítása</w:t>
      </w:r>
    </w:p>
    <w:p w:rsidR="00F95F76" w:rsidRPr="006A1DB6" w:rsidRDefault="00F95F76" w:rsidP="00F95F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F95F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F95F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95F76" w:rsidRPr="006A1DB6" w:rsidRDefault="000027ED" w:rsidP="00F95F7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F0F30">
        <w:rPr>
          <w:sz w:val="24"/>
          <w:szCs w:val="24"/>
        </w:rPr>
        <w:t>1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 xml:space="preserve">Dr. </w:t>
      </w:r>
      <w:proofErr w:type="spellStart"/>
      <w:r w:rsidR="00F95F76">
        <w:rPr>
          <w:sz w:val="24"/>
          <w:szCs w:val="24"/>
        </w:rPr>
        <w:t>Brembach</w:t>
      </w:r>
      <w:proofErr w:type="spellEnd"/>
      <w:r w:rsidR="00F95F76">
        <w:rPr>
          <w:sz w:val="24"/>
          <w:szCs w:val="24"/>
        </w:rPr>
        <w:t xml:space="preserve"> Gabriella házi gyermekorvos megbízási szerződés meghosszabbítása tárgyában hozott képviselő-testületi határozat módosítása</w:t>
      </w:r>
    </w:p>
    <w:p w:rsidR="00F95F76" w:rsidRPr="006A1DB6" w:rsidRDefault="00F95F76" w:rsidP="00F95F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F95F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F95F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95F76" w:rsidRPr="006A1DB6" w:rsidRDefault="00864636" w:rsidP="00F95F7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7F0F30">
        <w:rPr>
          <w:sz w:val="24"/>
          <w:szCs w:val="24"/>
        </w:rPr>
        <w:t>2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 xml:space="preserve">Dr. </w:t>
      </w:r>
      <w:proofErr w:type="spellStart"/>
      <w:r w:rsidR="00F95F76">
        <w:rPr>
          <w:sz w:val="24"/>
          <w:szCs w:val="24"/>
        </w:rPr>
        <w:t>Czok</w:t>
      </w:r>
      <w:proofErr w:type="spellEnd"/>
      <w:r w:rsidR="00F95F76">
        <w:rPr>
          <w:sz w:val="24"/>
          <w:szCs w:val="24"/>
        </w:rPr>
        <w:t xml:space="preserve"> Melinda házi gyermekorvos megbízási szerződés megkötés tárgyában hozott képviselő-testületi határozat módosítása</w:t>
      </w:r>
    </w:p>
    <w:p w:rsidR="00F95F76" w:rsidRPr="006A1DB6" w:rsidRDefault="00F95F76" w:rsidP="00F95F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F95F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F95F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14766A" w:rsidRPr="006A1DB6" w:rsidRDefault="0014766A" w:rsidP="0014766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Dr. Szathmáry Katalin Mária házi gyermekorvos egészségügyi feladat-ellátási szerződés megkötés tárgyában hozott képviselő-testületi határozat módosítása</w:t>
      </w:r>
    </w:p>
    <w:p w:rsidR="0014766A" w:rsidRPr="006A1DB6" w:rsidRDefault="0014766A" w:rsidP="0014766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4766A" w:rsidRPr="006A1DB6" w:rsidRDefault="0014766A" w:rsidP="0014766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4766A" w:rsidRPr="006A1DB6" w:rsidRDefault="0014766A" w:rsidP="0014766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4766A" w:rsidRPr="006A1DB6" w:rsidRDefault="0014766A" w:rsidP="0014766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4766A" w:rsidRDefault="0014766A" w:rsidP="0014766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95F76" w:rsidRPr="006A1DB6" w:rsidRDefault="00890358" w:rsidP="00F95F76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4766A">
        <w:rPr>
          <w:sz w:val="24"/>
          <w:szCs w:val="24"/>
        </w:rPr>
        <w:t>4</w:t>
      </w:r>
      <w:r w:rsidR="00F95F76" w:rsidRPr="006A1DB6">
        <w:rPr>
          <w:sz w:val="24"/>
          <w:szCs w:val="24"/>
        </w:rPr>
        <w:t>./</w:t>
      </w:r>
      <w:r w:rsidR="00F95F76" w:rsidRPr="006A1DB6">
        <w:rPr>
          <w:sz w:val="24"/>
          <w:szCs w:val="24"/>
        </w:rPr>
        <w:tab/>
      </w:r>
      <w:r w:rsidR="00F95F76">
        <w:rPr>
          <w:sz w:val="24"/>
          <w:szCs w:val="24"/>
        </w:rPr>
        <w:t>Dr. Molnár Judit Ágnes házi gyermekorvos egészségügyi feladat-ellátási szerződésének meghosszabbítás tárgyában hozott képviselő-testületi határozat módosítása</w:t>
      </w:r>
    </w:p>
    <w:p w:rsidR="00F95F76" w:rsidRPr="006A1DB6" w:rsidRDefault="00F95F76" w:rsidP="00F95F7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5F76" w:rsidRPr="006A1DB6" w:rsidRDefault="00F95F76" w:rsidP="00F95F7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5F76" w:rsidRPr="006A1DB6" w:rsidRDefault="00F95F76" w:rsidP="00F95F7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95F76" w:rsidRDefault="00F95F76" w:rsidP="00F95F7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7F0F30" w:rsidRPr="006A1DB6" w:rsidRDefault="007F0F3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4766A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Balasa</w:t>
      </w:r>
      <w:proofErr w:type="spellEnd"/>
      <w:r>
        <w:rPr>
          <w:sz w:val="24"/>
          <w:szCs w:val="24"/>
        </w:rPr>
        <w:t xml:space="preserve"> Éva házi gyermekorvos megbízási szerződés módosítása</w:t>
      </w:r>
    </w:p>
    <w:p w:rsidR="007F0F30" w:rsidRPr="006A1DB6" w:rsidRDefault="007F0F3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F30" w:rsidRPr="006A1DB6" w:rsidRDefault="007F0F3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F30" w:rsidRPr="006A1DB6" w:rsidRDefault="007F0F3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F30" w:rsidRPr="006A1DB6" w:rsidRDefault="007F0F3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7F0F30" w:rsidRDefault="007F0F3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Alapellátásáért felelős koordinátor</w:t>
      </w:r>
    </w:p>
    <w:p w:rsidR="0008754B" w:rsidRPr="006A1DB6" w:rsidRDefault="00890358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4766A">
        <w:rPr>
          <w:sz w:val="24"/>
          <w:szCs w:val="24"/>
        </w:rPr>
        <w:t>6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>Dr. Bíró Eszter házi gyermekorvos megbízási szerződés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890358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4766A">
        <w:rPr>
          <w:sz w:val="24"/>
          <w:szCs w:val="24"/>
        </w:rPr>
        <w:t>7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 xml:space="preserve">Dr. </w:t>
      </w:r>
      <w:proofErr w:type="spellStart"/>
      <w:r w:rsidR="0008754B">
        <w:rPr>
          <w:sz w:val="24"/>
          <w:szCs w:val="24"/>
        </w:rPr>
        <w:t>Kufner</w:t>
      </w:r>
      <w:proofErr w:type="spellEnd"/>
      <w:r w:rsidR="0008754B">
        <w:rPr>
          <w:sz w:val="24"/>
          <w:szCs w:val="24"/>
        </w:rPr>
        <w:t xml:space="preserve"> Judit házi gyermekorvos megbízási szerződés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890358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4766A">
        <w:rPr>
          <w:sz w:val="24"/>
          <w:szCs w:val="24"/>
        </w:rPr>
        <w:t>8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 xml:space="preserve">Dr. </w:t>
      </w:r>
      <w:proofErr w:type="spellStart"/>
      <w:r w:rsidR="0008754B">
        <w:rPr>
          <w:sz w:val="24"/>
          <w:szCs w:val="24"/>
        </w:rPr>
        <w:t>Nelhűbel</w:t>
      </w:r>
      <w:proofErr w:type="spellEnd"/>
      <w:r w:rsidR="0008754B">
        <w:rPr>
          <w:sz w:val="24"/>
          <w:szCs w:val="24"/>
        </w:rPr>
        <w:t xml:space="preserve"> Ágoston házi gyermekorvos megbízási szerződés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890358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4766A">
        <w:rPr>
          <w:sz w:val="24"/>
          <w:szCs w:val="24"/>
        </w:rPr>
        <w:t>9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 xml:space="preserve">Dr. </w:t>
      </w:r>
      <w:proofErr w:type="spellStart"/>
      <w:r w:rsidR="0008754B">
        <w:rPr>
          <w:sz w:val="24"/>
          <w:szCs w:val="24"/>
        </w:rPr>
        <w:t>Tholt</w:t>
      </w:r>
      <w:proofErr w:type="spellEnd"/>
      <w:r w:rsidR="0008754B">
        <w:rPr>
          <w:sz w:val="24"/>
          <w:szCs w:val="24"/>
        </w:rPr>
        <w:t xml:space="preserve"> Katalin házi gyermekorvos megbízási szerződés tárgyában hozott képviselő-testületi határozat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A104A" w:rsidRPr="00FA104A" w:rsidRDefault="00FA104A" w:rsidP="00FA104A">
      <w:pPr>
        <w:pStyle w:val="Nappont"/>
      </w:pPr>
    </w:p>
    <w:p w:rsidR="0008754B" w:rsidRPr="006A1DB6" w:rsidRDefault="0014766A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20</w:t>
      </w:r>
      <w:r w:rsidR="000027ED">
        <w:rPr>
          <w:sz w:val="24"/>
          <w:szCs w:val="24"/>
        </w:rPr>
        <w:t>.</w:t>
      </w:r>
      <w:r w:rsidR="0008754B" w:rsidRPr="006A1DB6">
        <w:rPr>
          <w:sz w:val="24"/>
          <w:szCs w:val="24"/>
        </w:rPr>
        <w:t>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>Dr. Tímár Teréz házi gyermekorvos megbízási szerződés tárgyában hozott képviselő-testületi határozat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7F0F30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4766A">
        <w:rPr>
          <w:sz w:val="24"/>
          <w:szCs w:val="24"/>
        </w:rPr>
        <w:t>1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>Dr. Balogh Melinda fogorvos egészségügyi feladat-ellátási szerződés tárgyában hozott képviselő-testületi határozat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0027ED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4766A">
        <w:rPr>
          <w:sz w:val="24"/>
          <w:szCs w:val="24"/>
        </w:rPr>
        <w:t>2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>Dr. Udvardiné Dr. Erdős Judit fogorvos egészségügyi feladat-ellátási szerződés tárgyában hozott képviselő-testületi határozat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754B" w:rsidRPr="006A1DB6" w:rsidRDefault="00864636" w:rsidP="0008754B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4766A">
        <w:rPr>
          <w:sz w:val="24"/>
          <w:szCs w:val="24"/>
        </w:rPr>
        <w:t>3</w:t>
      </w:r>
      <w:r w:rsidR="0008754B" w:rsidRPr="006A1DB6">
        <w:rPr>
          <w:sz w:val="24"/>
          <w:szCs w:val="24"/>
        </w:rPr>
        <w:t>./</w:t>
      </w:r>
      <w:r w:rsidR="0008754B" w:rsidRPr="006A1DB6">
        <w:rPr>
          <w:sz w:val="24"/>
          <w:szCs w:val="24"/>
        </w:rPr>
        <w:tab/>
      </w:r>
      <w:r w:rsidR="0008754B">
        <w:rPr>
          <w:sz w:val="24"/>
          <w:szCs w:val="24"/>
        </w:rPr>
        <w:t xml:space="preserve">Dr. </w:t>
      </w:r>
      <w:proofErr w:type="spellStart"/>
      <w:r w:rsidR="0008754B">
        <w:rPr>
          <w:sz w:val="24"/>
          <w:szCs w:val="24"/>
        </w:rPr>
        <w:t>Csurgay</w:t>
      </w:r>
      <w:proofErr w:type="spellEnd"/>
      <w:r w:rsidR="0008754B">
        <w:rPr>
          <w:sz w:val="24"/>
          <w:szCs w:val="24"/>
        </w:rPr>
        <w:t xml:space="preserve"> Eszter Judit háziorvos egészségügyi feladat-ellátási szerződés módosítása</w:t>
      </w:r>
    </w:p>
    <w:p w:rsidR="0008754B" w:rsidRPr="006A1DB6" w:rsidRDefault="0008754B" w:rsidP="0008754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754B" w:rsidRPr="006A1DB6" w:rsidRDefault="0008754B" w:rsidP="0008754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754B" w:rsidRPr="006A1DB6" w:rsidRDefault="0008754B" w:rsidP="0008754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754B" w:rsidRDefault="0008754B" w:rsidP="0008754B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AF55E3" w:rsidRPr="006A1DB6" w:rsidRDefault="007261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B5267">
        <w:rPr>
          <w:sz w:val="24"/>
          <w:szCs w:val="24"/>
        </w:rPr>
        <w:t>4</w:t>
      </w:r>
      <w:r w:rsidR="00AF55E3" w:rsidRPr="006A1DB6">
        <w:rPr>
          <w:sz w:val="24"/>
          <w:szCs w:val="24"/>
        </w:rPr>
        <w:t>./</w:t>
      </w:r>
      <w:r w:rsidR="00AF55E3" w:rsidRPr="006A1DB6">
        <w:rPr>
          <w:sz w:val="24"/>
          <w:szCs w:val="24"/>
        </w:rPr>
        <w:tab/>
      </w:r>
      <w:r w:rsidR="00AF55E3">
        <w:rPr>
          <w:sz w:val="24"/>
          <w:szCs w:val="24"/>
        </w:rPr>
        <w:t xml:space="preserve">A Budapest II. kerület 11489/4 helyrajzi számú, természetben a Budapest II. kerület </w:t>
      </w:r>
      <w:r>
        <w:rPr>
          <w:sz w:val="24"/>
          <w:szCs w:val="24"/>
        </w:rPr>
        <w:t>N</w:t>
      </w:r>
      <w:r w:rsidR="00AF55E3">
        <w:rPr>
          <w:sz w:val="24"/>
          <w:szCs w:val="24"/>
        </w:rPr>
        <w:t>apraforgó utca 19. szám alatt található ingatlan értékesítése</w:t>
      </w:r>
    </w:p>
    <w:p w:rsidR="00AF55E3" w:rsidRPr="006A1DB6" w:rsidRDefault="00AF55E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F55E3" w:rsidRPr="006A1DB6" w:rsidRDefault="00AF55E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55E3" w:rsidRPr="006A1DB6" w:rsidRDefault="00AF55E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55E3" w:rsidRPr="006A1DB6" w:rsidRDefault="00AF55E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55E3" w:rsidRDefault="00AF55E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49CD" w:rsidRPr="006A1DB6" w:rsidRDefault="00FD49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 belterület 13483/0/A/10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nyilvános versenytárgyaláson történő értékesítése</w:t>
      </w:r>
    </w:p>
    <w:p w:rsidR="00FD49CD" w:rsidRPr="006A1DB6" w:rsidRDefault="00FD49C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D49CD" w:rsidRPr="006A1DB6" w:rsidRDefault="00FD49C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D49CD" w:rsidRPr="006A1DB6" w:rsidRDefault="00FD49C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D49CD" w:rsidRPr="006A1DB6" w:rsidRDefault="00FD49C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D49CD" w:rsidRDefault="00FD49C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D49CD" w:rsidRDefault="00FD49CD" w:rsidP="00C177FE">
      <w:pPr>
        <w:pStyle w:val="Nappont"/>
        <w:rPr>
          <w:sz w:val="24"/>
          <w:szCs w:val="24"/>
        </w:rPr>
      </w:pPr>
    </w:p>
    <w:p w:rsidR="00FD49CD" w:rsidRDefault="00FD49CD" w:rsidP="00FD49CD">
      <w:pPr>
        <w:pStyle w:val="Nappfolyt"/>
      </w:pPr>
    </w:p>
    <w:p w:rsidR="00FD49CD" w:rsidRPr="00FD49CD" w:rsidRDefault="00FD49CD" w:rsidP="00FD49CD">
      <w:pPr>
        <w:pStyle w:val="NappElad"/>
      </w:pPr>
    </w:p>
    <w:p w:rsidR="00617941" w:rsidRPr="006A1DB6" w:rsidRDefault="0089035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D49CD">
        <w:rPr>
          <w:sz w:val="24"/>
          <w:szCs w:val="24"/>
        </w:rPr>
        <w:t>6</w:t>
      </w:r>
      <w:r w:rsidR="00617941" w:rsidRPr="006A1DB6">
        <w:rPr>
          <w:sz w:val="24"/>
          <w:szCs w:val="24"/>
        </w:rPr>
        <w:t>./</w:t>
      </w:r>
      <w:r w:rsidR="00617941" w:rsidRPr="006A1DB6">
        <w:rPr>
          <w:sz w:val="24"/>
          <w:szCs w:val="24"/>
        </w:rPr>
        <w:tab/>
      </w:r>
      <w:r w:rsidR="00617941">
        <w:rPr>
          <w:sz w:val="24"/>
          <w:szCs w:val="24"/>
        </w:rPr>
        <w:t>Kérelem a Budapest II. kerület Ezredes u. 10. I. em. 1. szám alatti lakás bérbe adására</w:t>
      </w:r>
    </w:p>
    <w:p w:rsidR="00617941" w:rsidRPr="006A1DB6" w:rsidRDefault="0061794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941">
        <w:rPr>
          <w:b/>
          <w:i/>
          <w:sz w:val="24"/>
          <w:szCs w:val="24"/>
        </w:rPr>
        <w:t>(Zárt ülés!)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7941" w:rsidRPr="006A1DB6" w:rsidRDefault="0061794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17941" w:rsidRDefault="0061794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17941" w:rsidRPr="006A1DB6" w:rsidRDefault="0089035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D49CD">
        <w:rPr>
          <w:sz w:val="24"/>
          <w:szCs w:val="24"/>
        </w:rPr>
        <w:t>7</w:t>
      </w:r>
      <w:r w:rsidR="00617941" w:rsidRPr="006A1DB6">
        <w:rPr>
          <w:sz w:val="24"/>
          <w:szCs w:val="24"/>
        </w:rPr>
        <w:t>./</w:t>
      </w:r>
      <w:r w:rsidR="00617941" w:rsidRPr="006A1DB6">
        <w:rPr>
          <w:sz w:val="24"/>
          <w:szCs w:val="24"/>
        </w:rPr>
        <w:tab/>
      </w:r>
      <w:r w:rsidR="00617941">
        <w:rPr>
          <w:sz w:val="24"/>
          <w:szCs w:val="24"/>
        </w:rPr>
        <w:t>Kérelem a Budapest II. kerület Forint u. 9. III. em. 2. szám alatti lakás bérbe adására</w:t>
      </w:r>
    </w:p>
    <w:p w:rsidR="00617941" w:rsidRPr="006A1DB6" w:rsidRDefault="0061794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941">
        <w:rPr>
          <w:b/>
          <w:i/>
          <w:sz w:val="24"/>
          <w:szCs w:val="24"/>
        </w:rPr>
        <w:t>(Zárt ülés!)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7941" w:rsidRPr="006A1DB6" w:rsidRDefault="0061794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17941" w:rsidRDefault="0061794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17941" w:rsidRPr="006A1DB6" w:rsidRDefault="0089035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D49CD">
        <w:rPr>
          <w:sz w:val="24"/>
          <w:szCs w:val="24"/>
        </w:rPr>
        <w:t>8</w:t>
      </w:r>
      <w:r w:rsidR="00617941" w:rsidRPr="006A1DB6">
        <w:rPr>
          <w:sz w:val="24"/>
          <w:szCs w:val="24"/>
        </w:rPr>
        <w:t>./</w:t>
      </w:r>
      <w:r w:rsidR="00617941" w:rsidRPr="006A1DB6">
        <w:rPr>
          <w:sz w:val="24"/>
          <w:szCs w:val="24"/>
        </w:rPr>
        <w:tab/>
      </w:r>
      <w:r w:rsidR="00617941">
        <w:rPr>
          <w:sz w:val="24"/>
          <w:szCs w:val="24"/>
        </w:rPr>
        <w:t>Kérelem a Budapest II. kerület Gyorskocsi u. 44. II. em. 3. szám alatti lakás bérbe adására</w:t>
      </w:r>
    </w:p>
    <w:p w:rsidR="00617941" w:rsidRPr="006A1DB6" w:rsidRDefault="0061794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941">
        <w:rPr>
          <w:b/>
          <w:i/>
          <w:sz w:val="24"/>
          <w:szCs w:val="24"/>
        </w:rPr>
        <w:t>(Zárt ülés!)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7941" w:rsidRPr="006A1DB6" w:rsidRDefault="0061794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17941" w:rsidRDefault="0061794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17941" w:rsidRPr="006A1DB6" w:rsidRDefault="0089035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D49CD">
        <w:rPr>
          <w:sz w:val="24"/>
          <w:szCs w:val="24"/>
        </w:rPr>
        <w:t>9</w:t>
      </w:r>
      <w:r w:rsidR="00617941" w:rsidRPr="006A1DB6">
        <w:rPr>
          <w:sz w:val="24"/>
          <w:szCs w:val="24"/>
        </w:rPr>
        <w:t>./</w:t>
      </w:r>
      <w:r w:rsidR="00617941" w:rsidRPr="006A1DB6">
        <w:rPr>
          <w:sz w:val="24"/>
          <w:szCs w:val="24"/>
        </w:rPr>
        <w:tab/>
      </w:r>
      <w:r w:rsidR="00617941">
        <w:rPr>
          <w:sz w:val="24"/>
          <w:szCs w:val="24"/>
        </w:rPr>
        <w:t xml:space="preserve">Kérelem a 13055/1/A/4 hrsz. alatt nyilvántartott, Budapest II. kerület Szilágyi E. </w:t>
      </w:r>
      <w:proofErr w:type="spellStart"/>
      <w:r w:rsidR="00617941">
        <w:rPr>
          <w:sz w:val="24"/>
          <w:szCs w:val="24"/>
        </w:rPr>
        <w:t>fsr</w:t>
      </w:r>
      <w:proofErr w:type="spellEnd"/>
      <w:r w:rsidR="00617941">
        <w:rPr>
          <w:sz w:val="24"/>
          <w:szCs w:val="24"/>
        </w:rPr>
        <w:t>. 29. fsz. 1. szám alatti lakás bérbe adására</w:t>
      </w:r>
    </w:p>
    <w:p w:rsidR="00617941" w:rsidRPr="006A1DB6" w:rsidRDefault="0061794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941">
        <w:rPr>
          <w:b/>
          <w:i/>
          <w:sz w:val="24"/>
          <w:szCs w:val="24"/>
        </w:rPr>
        <w:t>(Zárt ülés!)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7941" w:rsidRPr="006A1DB6" w:rsidRDefault="0061794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7941" w:rsidRPr="006A1DB6" w:rsidRDefault="0061794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17941" w:rsidRDefault="0061794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64636" w:rsidRPr="006A1DB6" w:rsidRDefault="00FD49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864636" w:rsidRPr="006A1DB6">
        <w:rPr>
          <w:sz w:val="24"/>
          <w:szCs w:val="24"/>
        </w:rPr>
        <w:t>./</w:t>
      </w:r>
      <w:r w:rsidR="00864636" w:rsidRPr="006A1DB6">
        <w:rPr>
          <w:sz w:val="24"/>
          <w:szCs w:val="24"/>
        </w:rPr>
        <w:tab/>
      </w:r>
      <w:r w:rsidR="00864636">
        <w:rPr>
          <w:sz w:val="24"/>
          <w:szCs w:val="24"/>
        </w:rPr>
        <w:t>Palánki Anna helyi utazási bérletre való jogosultságot elutasító határozattal szembeni fellebbezési ügye</w:t>
      </w:r>
    </w:p>
    <w:p w:rsidR="00864636" w:rsidRPr="006A1DB6" w:rsidRDefault="0086463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4636">
        <w:rPr>
          <w:b/>
          <w:i/>
          <w:sz w:val="24"/>
          <w:szCs w:val="24"/>
        </w:rPr>
        <w:t>(Zárt ülés!)</w:t>
      </w:r>
    </w:p>
    <w:p w:rsidR="00864636" w:rsidRPr="006A1DB6" w:rsidRDefault="0086463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4636" w:rsidRPr="006A1DB6" w:rsidRDefault="0086463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4636" w:rsidRPr="006A1DB6" w:rsidRDefault="0086463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64636" w:rsidRDefault="0086463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D49CD" w:rsidRDefault="00FD49CD" w:rsidP="00C177FE">
      <w:pPr>
        <w:pStyle w:val="Nappont"/>
        <w:rPr>
          <w:sz w:val="24"/>
          <w:szCs w:val="24"/>
        </w:rPr>
      </w:pPr>
    </w:p>
    <w:p w:rsidR="00FD49CD" w:rsidRDefault="00FD49CD" w:rsidP="00C177FE">
      <w:pPr>
        <w:pStyle w:val="Nappont"/>
        <w:rPr>
          <w:sz w:val="24"/>
          <w:szCs w:val="24"/>
        </w:rPr>
      </w:pPr>
    </w:p>
    <w:p w:rsidR="00FD49CD" w:rsidRPr="00FD49CD" w:rsidRDefault="00FD49CD" w:rsidP="00FD49CD">
      <w:pPr>
        <w:pStyle w:val="Nappfolyt"/>
      </w:pPr>
    </w:p>
    <w:p w:rsidR="00024952" w:rsidRPr="006A1DB6" w:rsidRDefault="0072613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FD49CD">
        <w:rPr>
          <w:sz w:val="24"/>
          <w:szCs w:val="24"/>
        </w:rPr>
        <w:t>1</w:t>
      </w:r>
      <w:r w:rsidR="00024952" w:rsidRPr="006A1DB6">
        <w:rPr>
          <w:sz w:val="24"/>
          <w:szCs w:val="24"/>
        </w:rPr>
        <w:t>./</w:t>
      </w:r>
      <w:r w:rsidR="00024952" w:rsidRPr="006A1DB6">
        <w:rPr>
          <w:sz w:val="24"/>
          <w:szCs w:val="24"/>
        </w:rPr>
        <w:tab/>
      </w:r>
      <w:proofErr w:type="spellStart"/>
      <w:r w:rsidR="00024952">
        <w:rPr>
          <w:sz w:val="24"/>
          <w:szCs w:val="24"/>
        </w:rPr>
        <w:t>Zalatnai</w:t>
      </w:r>
      <w:proofErr w:type="spellEnd"/>
      <w:r w:rsidR="00024952">
        <w:rPr>
          <w:sz w:val="24"/>
          <w:szCs w:val="24"/>
        </w:rPr>
        <w:t xml:space="preserve"> Brigitta fellebbezése a Budapest II. kerület </w:t>
      </w:r>
      <w:proofErr w:type="spellStart"/>
      <w:r w:rsidR="00024952">
        <w:rPr>
          <w:sz w:val="24"/>
          <w:szCs w:val="24"/>
        </w:rPr>
        <w:t>Alvinci</w:t>
      </w:r>
      <w:proofErr w:type="spellEnd"/>
      <w:r w:rsidR="00024952">
        <w:rPr>
          <w:sz w:val="24"/>
          <w:szCs w:val="24"/>
        </w:rPr>
        <w:t xml:space="preserve"> út 60. szám alatti (hrsz.: 12218/1) ingatlannal kapcsolatos településképi bejelentési eljárásban hozott XXIV-522/2014 határozattal szemben</w:t>
      </w:r>
    </w:p>
    <w:p w:rsidR="00024952" w:rsidRPr="006A1DB6" w:rsidRDefault="0002495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952">
        <w:rPr>
          <w:b/>
          <w:i/>
          <w:sz w:val="24"/>
          <w:szCs w:val="24"/>
        </w:rPr>
        <w:t>(Zárt ülés</w:t>
      </w:r>
      <w:r>
        <w:rPr>
          <w:sz w:val="24"/>
          <w:szCs w:val="24"/>
        </w:rPr>
        <w:t>!)</w:t>
      </w:r>
    </w:p>
    <w:p w:rsidR="00024952" w:rsidRPr="006A1DB6" w:rsidRDefault="0002495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24952" w:rsidRPr="006A1DB6" w:rsidRDefault="0002495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24952" w:rsidRPr="006A1DB6" w:rsidRDefault="0002495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024952" w:rsidRDefault="0002495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C0408E" w:rsidRDefault="00C0408E" w:rsidP="00B03A9F"/>
    <w:p w:rsidR="00FA104A" w:rsidRDefault="00FA104A" w:rsidP="00B03A9F"/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 w:rsidR="008903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2014. </w:t>
      </w:r>
      <w:bookmarkStart w:id="2" w:name="DátumKiadás"/>
      <w:r w:rsidR="009A60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024952">
        <w:rPr>
          <w:rFonts w:ascii="Times New Roman" w:eastAsia="Times New Roman" w:hAnsi="Times New Roman" w:cs="Times New Roman"/>
          <w:sz w:val="24"/>
          <w:szCs w:val="24"/>
          <w:lang w:eastAsia="hu-HU"/>
        </w:rPr>
        <w:t>12.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FA104A" w:rsidRDefault="00FA104A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104A" w:rsidRDefault="00FA104A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104A" w:rsidRDefault="00FA104A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GoBack"/>
      <w:bookmarkEnd w:id="3"/>
    </w:p>
    <w:p w:rsidR="00BF2575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575" w:rsidRPr="00A723F2" w:rsidRDefault="00BF2575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B03A9F" w:rsidRPr="00A723F2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03A9F"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B03A9F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901EBD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901EBD" w:rsidRPr="00A723F2" w:rsidRDefault="00901EBD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B03A9F" w:rsidRPr="00A723F2" w:rsidRDefault="00B03A9F" w:rsidP="00B03A9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B03A9F" w:rsidRPr="00A723F2" w:rsidRDefault="00B03A9F" w:rsidP="00B0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B03A9F" w:rsidRDefault="00B03A9F" w:rsidP="00B03A9F"/>
    <w:p w:rsidR="005F3790" w:rsidRDefault="005F3790"/>
    <w:sectPr w:rsidR="005F3790" w:rsidSect="00D533E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E5" w:rsidRDefault="00883E0E">
      <w:pPr>
        <w:spacing w:after="0" w:line="240" w:lineRule="auto"/>
      </w:pPr>
      <w:r>
        <w:separator/>
      </w:r>
    </w:p>
  </w:endnote>
  <w:endnote w:type="continuationSeparator" w:id="0">
    <w:p w:rsidR="00BF0AE5" w:rsidRDefault="0088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E5" w:rsidRDefault="00883E0E">
      <w:pPr>
        <w:spacing w:after="0" w:line="240" w:lineRule="auto"/>
      </w:pPr>
      <w:r>
        <w:separator/>
      </w:r>
    </w:p>
  </w:footnote>
  <w:footnote w:type="continuationSeparator" w:id="0">
    <w:p w:rsidR="00BF0AE5" w:rsidRDefault="0088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644844"/>
      <w:docPartObj>
        <w:docPartGallery w:val="Page Numbers (Top of Page)"/>
        <w:docPartUnique/>
      </w:docPartObj>
    </w:sdtPr>
    <w:sdtEndPr/>
    <w:sdtContent>
      <w:p w:rsidR="00D533E5" w:rsidRDefault="00B03A9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9CD">
          <w:rPr>
            <w:noProof/>
          </w:rPr>
          <w:t>6</w:t>
        </w:r>
        <w:r>
          <w:fldChar w:fldCharType="end"/>
        </w:r>
      </w:p>
    </w:sdtContent>
  </w:sdt>
  <w:p w:rsidR="00D533E5" w:rsidRDefault="00FD49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F95"/>
    <w:multiLevelType w:val="hybridMultilevel"/>
    <w:tmpl w:val="3458A5F8"/>
    <w:lvl w:ilvl="0" w:tplc="0464B46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9F"/>
    <w:rsid w:val="000027ED"/>
    <w:rsid w:val="0002074A"/>
    <w:rsid w:val="00024952"/>
    <w:rsid w:val="00046314"/>
    <w:rsid w:val="0008754B"/>
    <w:rsid w:val="000F5D01"/>
    <w:rsid w:val="001077DF"/>
    <w:rsid w:val="0014766A"/>
    <w:rsid w:val="00152E06"/>
    <w:rsid w:val="001A1267"/>
    <w:rsid w:val="001B7FB7"/>
    <w:rsid w:val="001E20A0"/>
    <w:rsid w:val="00271274"/>
    <w:rsid w:val="002D112E"/>
    <w:rsid w:val="004111B7"/>
    <w:rsid w:val="00417F47"/>
    <w:rsid w:val="005F3790"/>
    <w:rsid w:val="00617941"/>
    <w:rsid w:val="00683823"/>
    <w:rsid w:val="006C5890"/>
    <w:rsid w:val="006D65E7"/>
    <w:rsid w:val="00726131"/>
    <w:rsid w:val="007F0F30"/>
    <w:rsid w:val="00824738"/>
    <w:rsid w:val="008617E1"/>
    <w:rsid w:val="00864636"/>
    <w:rsid w:val="00875E81"/>
    <w:rsid w:val="00883E0E"/>
    <w:rsid w:val="00890358"/>
    <w:rsid w:val="00901EBD"/>
    <w:rsid w:val="009169CC"/>
    <w:rsid w:val="009A60EA"/>
    <w:rsid w:val="009D5850"/>
    <w:rsid w:val="00AF55E3"/>
    <w:rsid w:val="00B03A9F"/>
    <w:rsid w:val="00BF0AE5"/>
    <w:rsid w:val="00BF2575"/>
    <w:rsid w:val="00C0408E"/>
    <w:rsid w:val="00C1527D"/>
    <w:rsid w:val="00C61A05"/>
    <w:rsid w:val="00D74361"/>
    <w:rsid w:val="00DB5267"/>
    <w:rsid w:val="00E35311"/>
    <w:rsid w:val="00F664E2"/>
    <w:rsid w:val="00F9538B"/>
    <w:rsid w:val="00F95F76"/>
    <w:rsid w:val="00FA104A"/>
    <w:rsid w:val="00FB436A"/>
    <w:rsid w:val="00FB6B39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12F9-09D5-4B36-9F76-E99EF0C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3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B03A9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03A9F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03A9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03A9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03A9F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3A9F"/>
  </w:style>
  <w:style w:type="paragraph" w:styleId="Buborkszveg">
    <w:name w:val="Balloon Text"/>
    <w:basedOn w:val="Norml"/>
    <w:link w:val="BuborkszvegChar"/>
    <w:uiPriority w:val="99"/>
    <w:semiHidden/>
    <w:unhideWhenUsed/>
    <w:rsid w:val="001A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2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2495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7F0F30"/>
    <w:pPr>
      <w:spacing w:after="0" w:line="240" w:lineRule="auto"/>
    </w:pPr>
  </w:style>
  <w:style w:type="paragraph" w:customStyle="1" w:styleId="CharCharCharChar">
    <w:name w:val="Char Char Char Char"/>
    <w:basedOn w:val="Norml"/>
    <w:rsid w:val="007261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1188</Words>
  <Characters>8205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21</cp:revision>
  <cp:lastPrinted>2014-11-12T13:09:00Z</cp:lastPrinted>
  <dcterms:created xsi:type="dcterms:W3CDTF">2014-11-04T08:06:00Z</dcterms:created>
  <dcterms:modified xsi:type="dcterms:W3CDTF">2014-11-12T13:14:00Z</dcterms:modified>
</cp:coreProperties>
</file>