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56" w:rsidRPr="00C31156" w:rsidRDefault="00C31156" w:rsidP="00C31156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Budapest  Főváros II. Kerületi Önkormányzat</w:t>
      </w:r>
    </w:p>
    <w:p w:rsidR="00C31156" w:rsidRPr="00C31156" w:rsidRDefault="00C31156" w:rsidP="00C31156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 xml:space="preserve">                        Polgármester</w:t>
      </w:r>
    </w:p>
    <w:p w:rsidR="00C31156" w:rsidRP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>____________________________________</w:t>
      </w:r>
    </w:p>
    <w:p w:rsidR="00C31156" w:rsidRPr="00C31156" w:rsidRDefault="00C31156" w:rsidP="00C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M E G H Í V Ó</w:t>
      </w:r>
    </w:p>
    <w:p w:rsidR="00C31156" w:rsidRPr="00C31156" w:rsidRDefault="00C31156" w:rsidP="00C3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a KÉPVISELŐ-TESTÜLET</w:t>
      </w:r>
    </w:p>
    <w:p w:rsidR="00C31156" w:rsidRPr="00C31156" w:rsidRDefault="00C31156" w:rsidP="00C3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</w:pPr>
      <w:bookmarkStart w:id="0" w:name="DátumHelyszín"/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4</w:t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 xml:space="preserve">. október 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20</w:t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fldChar w:fldCharType="begin"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fldChar w:fldCharType="end"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á</w:t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n</w:t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fldChar w:fldCharType="begin"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fldChar w:fldCharType="end"/>
      </w:r>
      <w:bookmarkEnd w:id="0"/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hétfőn</w:t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)</w:t>
      </w:r>
    </w:p>
    <w:p w:rsidR="00C31156" w:rsidRPr="00C31156" w:rsidRDefault="00C31156" w:rsidP="00C3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</w:pPr>
    </w:p>
    <w:p w:rsidR="00C31156" w:rsidRPr="00C31156" w:rsidRDefault="007F3667" w:rsidP="00C3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17.00</w:t>
      </w:r>
      <w:r w:rsidR="00C31156"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 xml:space="preserve"> órai kezdettel</w:t>
      </w:r>
    </w:p>
    <w:p w:rsidR="00C31156" w:rsidRPr="00C31156" w:rsidRDefault="00C31156" w:rsidP="00C31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a II. kerületi Önkormányzat Polgármesteri Hivatala házasságkötő termében (Budapest, II. ker. Mechwart liget 1. földszint) tartandó </w:t>
      </w:r>
    </w:p>
    <w:p w:rsidR="00C31156" w:rsidRPr="00C31156" w:rsidRDefault="00C31156" w:rsidP="00C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 l a k u l  ó</w:t>
      </w: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  </w:t>
      </w:r>
      <w:r w:rsidRPr="00C31156"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  <w:t>ü l é s é re.</w:t>
      </w:r>
    </w:p>
    <w:p w:rsid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044E58" w:rsidRDefault="00044E58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044E58" w:rsidRPr="00C31156" w:rsidRDefault="00044E58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hu-HU"/>
        </w:rPr>
        <w:t>N a p i r e n d: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1./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  <w:t xml:space="preserve">A </w:t>
      </w:r>
      <w:r w:rsidR="00A835BC">
        <w:rPr>
          <w:rFonts w:ascii="Times New Roman" w:eastAsia="Times New Roman" w:hAnsi="Times New Roman" w:cs="Times New Roman"/>
          <w:sz w:val="26"/>
          <w:szCs w:val="20"/>
          <w:lang w:eastAsia="hu-HU"/>
        </w:rPr>
        <w:t>Helyi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Választási Bizottság tájékoztatója a helyi önkormányzati képviselők és polgármester választás végleges eredményéről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(szóbeli)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hu-HU"/>
        </w:rPr>
        <w:t>Előadó: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</w:t>
      </w:r>
      <w:r w:rsidR="00217EB3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Dr. 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Földváryné dr. Orosz Julianna</w:t>
      </w:r>
    </w:p>
    <w:p w:rsidR="00C31156" w:rsidRPr="00C31156" w:rsidRDefault="00C31156" w:rsidP="00C31156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                a Választási Bizottság elnöke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2./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  <w:t>A Képviselők eskütétele, a megbízólevelek átadása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hu-HU"/>
        </w:rPr>
        <w:t>Előadó</w:t>
      </w:r>
      <w:r w:rsidRPr="00C31156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: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</w:t>
      </w:r>
      <w:r w:rsidR="00217EB3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Dr. 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Földváryné dr. Orosz Julianna</w:t>
      </w:r>
    </w:p>
    <w:p w:rsidR="00C31156" w:rsidRPr="00C31156" w:rsidRDefault="00C31156" w:rsidP="00C31156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a Választási Bizottság elnöke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3./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  <w:t xml:space="preserve">A Polgármester eskütétele, a megbízólevél átadása </w:t>
      </w:r>
    </w:p>
    <w:p w:rsidR="00C31156" w:rsidRPr="00C31156" w:rsidRDefault="00C31156" w:rsidP="00C31156">
      <w:pPr>
        <w:keepLines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hu-HU"/>
        </w:rPr>
        <w:t>Előadó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: </w:t>
      </w:r>
      <w:r w:rsidR="00217EB3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Dr. 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Földváryné dr. Orosz Julianna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    a Választási Bizottság elnöke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hu-HU"/>
        </w:rPr>
        <w:t>4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./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  <w:t>A Polgármester programjának ismertetése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(szóbeli)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hu-HU"/>
        </w:rPr>
        <w:t>Előadó: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dr. Láng Zsolt</w:t>
      </w:r>
    </w:p>
    <w:p w:rsidR="00C31156" w:rsidRDefault="00C31156" w:rsidP="00C31156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polgármester</w:t>
      </w:r>
    </w:p>
    <w:p w:rsidR="00044E58" w:rsidRPr="00C31156" w:rsidRDefault="00044E58" w:rsidP="00C31156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hu-HU"/>
        </w:rPr>
        <w:lastRenderedPageBreak/>
        <w:t>5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>./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  <w:t>Javaslat Alpolgármester megválasztására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>(szóbeli)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hu-HU"/>
        </w:rPr>
        <w:t>Előterjesztő: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dr. Láng Zsolt</w:t>
      </w:r>
    </w:p>
    <w:p w:rsidR="00372DC6" w:rsidRPr="00372DC6" w:rsidRDefault="00372DC6" w:rsidP="00372DC6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polgármester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hu-HU"/>
        </w:rPr>
        <w:t>Előadó: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dr. Láng Zsolt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      polgármester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hu-HU"/>
        </w:rPr>
        <w:t>6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>./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  <w:t xml:space="preserve">Javaslat </w:t>
      </w:r>
      <w:r w:rsidR="00217EB3">
        <w:rPr>
          <w:rFonts w:ascii="Times New Roman" w:eastAsia="Times New Roman" w:hAnsi="Times New Roman" w:cs="Times New Roman"/>
          <w:sz w:val="26"/>
          <w:szCs w:val="20"/>
          <w:lang w:eastAsia="hu-HU"/>
        </w:rPr>
        <w:t>Budapest Főváros II. Kerületi Önkormányzat Képviselő-testületének …/2014. (…..) önkormányzati rendeletére a polgármesteri tisztség ellátásának egyes kérdéseiről és az önkormányzati képviselők juttatásairól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>(írásbeli)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hu-HU"/>
        </w:rPr>
        <w:t>Előterjesztő: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dr. Láng Zsolt</w:t>
      </w:r>
    </w:p>
    <w:p w:rsidR="00372DC6" w:rsidRPr="00372DC6" w:rsidRDefault="00372DC6" w:rsidP="00372DC6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polgármester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hu-HU"/>
        </w:rPr>
        <w:t>Előadó: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D. Szabó Ilona</w:t>
      </w:r>
      <w:r w:rsidR="00A35ADC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Katalin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      </w:t>
      </w:r>
      <w:r w:rsidRPr="00372DC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Humánpolitikai </w:t>
      </w:r>
      <w:r w:rsidR="00A35ADC">
        <w:rPr>
          <w:rFonts w:ascii="Times New Roman" w:eastAsia="Times New Roman" w:hAnsi="Times New Roman" w:cs="Times New Roman"/>
          <w:sz w:val="26"/>
          <w:szCs w:val="26"/>
          <w:lang w:eastAsia="hu-HU"/>
        </w:rPr>
        <w:t>Iroda</w:t>
      </w:r>
      <w:r w:rsidRPr="00372DC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vezetője</w:t>
      </w:r>
    </w:p>
    <w:p w:rsidR="00C31156" w:rsidRPr="00C31156" w:rsidRDefault="00372DC6" w:rsidP="00C31156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hu-HU"/>
        </w:rPr>
        <w:t>7</w:t>
      </w:r>
      <w:r w:rsidR="00C31156"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./</w:t>
      </w:r>
      <w:r w:rsidR="00C31156"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  <w:t>Javaslat az Önkormányzat Szervezeti és Működési Szabályzatáról szóló 13/1992. (VII. 1.) önkormányzati rendelet módosítására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>(írásbeli)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hu-HU"/>
        </w:rPr>
        <w:t>Előterjesztő: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dr. Láng Zsolt</w:t>
      </w:r>
    </w:p>
    <w:p w:rsidR="00C31156" w:rsidRPr="00C31156" w:rsidRDefault="00C31156" w:rsidP="00C31156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polgármester</w:t>
      </w:r>
    </w:p>
    <w:p w:rsidR="00C31156" w:rsidRPr="00C31156" w:rsidRDefault="00C31156" w:rsidP="00C3115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hu-HU"/>
        </w:rPr>
        <w:t>Előadó:</w:t>
      </w:r>
      <w:r w:rsidRPr="00C3115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dr. </w:t>
      </w:r>
      <w:r w:rsid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>Murai Renáta</w:t>
      </w:r>
    </w:p>
    <w:p w:rsidR="00C31156" w:rsidRPr="00C31156" w:rsidRDefault="00372DC6" w:rsidP="00C31156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hu-HU"/>
        </w:rPr>
        <w:t>Jegyzői Titkárság vezetője</w:t>
      </w:r>
    </w:p>
    <w:p w:rsidR="00372DC6" w:rsidRPr="00372DC6" w:rsidRDefault="00864FFA" w:rsidP="00372DC6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hu-HU"/>
        </w:rPr>
        <w:t>8</w:t>
      </w:r>
      <w:r w:rsidR="00372DC6"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>./</w:t>
      </w:r>
      <w:r w:rsidR="00372DC6"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  <w:t>Javaslat a Képviselő-testület által kialakított bizottságok hatásköréről, a bizottságok és tanácsnokok feladatköréről szóló 45/2001. (XII. 22.) önkormányzati rendelet módosítására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>(írásbeli)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hu-HU"/>
        </w:rPr>
        <w:t>Előterjesztő: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dr. Láng Zsolt</w:t>
      </w:r>
    </w:p>
    <w:p w:rsidR="00372DC6" w:rsidRPr="00372DC6" w:rsidRDefault="00372DC6" w:rsidP="00372DC6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polgármester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hu-HU"/>
        </w:rPr>
        <w:t>Előadó: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dr. </w:t>
      </w:r>
      <w:r>
        <w:rPr>
          <w:rFonts w:ascii="Times New Roman" w:eastAsia="Times New Roman" w:hAnsi="Times New Roman" w:cs="Times New Roman"/>
          <w:sz w:val="26"/>
          <w:szCs w:val="20"/>
          <w:lang w:eastAsia="hu-HU"/>
        </w:rPr>
        <w:t>Murai Renáta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       Jegyzői Titkárság vezetője</w:t>
      </w:r>
    </w:p>
    <w:p w:rsidR="00372DC6" w:rsidRPr="00372DC6" w:rsidRDefault="00864FFA" w:rsidP="00372DC6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hu-HU"/>
        </w:rPr>
        <w:t>9</w:t>
      </w:r>
      <w:r w:rsidR="00372DC6"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>./</w:t>
      </w:r>
      <w:r w:rsidR="00372DC6"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ab/>
        <w:t>Javaslat a bizottsági elnökök, a bizottsági tago</w:t>
      </w:r>
      <w:r w:rsidR="00A835BC">
        <w:rPr>
          <w:rFonts w:ascii="Times New Roman" w:eastAsia="Times New Roman" w:hAnsi="Times New Roman" w:cs="Times New Roman"/>
          <w:sz w:val="26"/>
          <w:szCs w:val="20"/>
          <w:lang w:eastAsia="hu-HU"/>
        </w:rPr>
        <w:t>k és a tanácsnokok megválasztására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>(írásbeli)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hu-HU"/>
        </w:rPr>
        <w:t>Előterjesztő: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dr. Láng Zsolt</w:t>
      </w:r>
    </w:p>
    <w:p w:rsidR="00372DC6" w:rsidRPr="00372DC6" w:rsidRDefault="00372DC6" w:rsidP="00372DC6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polgármester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hu-HU"/>
        </w:rPr>
        <w:t>Előadó:</w:t>
      </w: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dr. </w:t>
      </w:r>
      <w:r>
        <w:rPr>
          <w:rFonts w:ascii="Times New Roman" w:eastAsia="Times New Roman" w:hAnsi="Times New Roman" w:cs="Times New Roman"/>
          <w:sz w:val="26"/>
          <w:szCs w:val="20"/>
          <w:lang w:eastAsia="hu-HU"/>
        </w:rPr>
        <w:t>Murai Renáta</w:t>
      </w:r>
    </w:p>
    <w:p w:rsidR="00372DC6" w:rsidRPr="00372DC6" w:rsidRDefault="00372DC6" w:rsidP="00372DC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72DC6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              Jegyzői Titkárság vezetője</w:t>
      </w:r>
    </w:p>
    <w:p w:rsid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C31156" w:rsidRP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Budapest, </w:t>
      </w:r>
      <w:bookmarkStart w:id="1" w:name="DátumKiadás"/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fldChar w:fldCharType="begin"/>
      </w: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fldChar w:fldCharType="end"/>
      </w: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>201</w:t>
      </w:r>
      <w:r w:rsidR="00372DC6">
        <w:rPr>
          <w:rFonts w:ascii="Times New Roman" w:eastAsia="Times New Roman" w:hAnsi="Times New Roman" w:cs="Times New Roman"/>
          <w:sz w:val="26"/>
          <w:szCs w:val="24"/>
          <w:lang w:eastAsia="hu-HU"/>
        </w:rPr>
        <w:t>4</w:t>
      </w: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. október </w:t>
      </w:r>
      <w:r w:rsidR="00372DC6">
        <w:rPr>
          <w:rFonts w:ascii="Times New Roman" w:eastAsia="Times New Roman" w:hAnsi="Times New Roman" w:cs="Times New Roman"/>
          <w:sz w:val="26"/>
          <w:szCs w:val="24"/>
          <w:lang w:eastAsia="hu-HU"/>
        </w:rPr>
        <w:t>1</w:t>
      </w:r>
      <w:r w:rsidR="00217EB3">
        <w:rPr>
          <w:rFonts w:ascii="Times New Roman" w:eastAsia="Times New Roman" w:hAnsi="Times New Roman" w:cs="Times New Roman"/>
          <w:sz w:val="26"/>
          <w:szCs w:val="24"/>
          <w:lang w:eastAsia="hu-HU"/>
        </w:rPr>
        <w:t>7</w:t>
      </w:r>
      <w:r w:rsidR="00372DC6">
        <w:rPr>
          <w:rFonts w:ascii="Times New Roman" w:eastAsia="Times New Roman" w:hAnsi="Times New Roman" w:cs="Times New Roman"/>
          <w:sz w:val="26"/>
          <w:szCs w:val="24"/>
          <w:lang w:eastAsia="hu-HU"/>
        </w:rPr>
        <w:t>.</w:t>
      </w: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fldChar w:fldCharType="begin"/>
      </w: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fldChar w:fldCharType="end"/>
      </w:r>
      <w:bookmarkEnd w:id="1"/>
    </w:p>
    <w:p w:rsid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044E58" w:rsidRDefault="00044E58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044E58" w:rsidRPr="00C31156" w:rsidRDefault="00044E58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C31156" w:rsidRPr="00C31156" w:rsidRDefault="00C31156" w:rsidP="00C31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  <w:t>Dr. Láng Zsolt</w:t>
      </w:r>
    </w:p>
    <w:p w:rsidR="00C31156" w:rsidRP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hu-HU"/>
        </w:rPr>
      </w:pP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 xml:space="preserve">    </w:t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ab/>
        <w:t xml:space="preserve"> polgármester</w:t>
      </w:r>
    </w:p>
    <w:p w:rsidR="00C31156" w:rsidRP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hu-HU"/>
        </w:rPr>
      </w:pPr>
      <w:bookmarkStart w:id="2" w:name="_GoBack"/>
      <w:bookmarkEnd w:id="2"/>
    </w:p>
    <w:p w:rsidR="00C31156" w:rsidRP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hu-HU"/>
        </w:rPr>
      </w:pPr>
    </w:p>
    <w:p w:rsidR="00C31156" w:rsidRP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4"/>
          <w:u w:val="single"/>
          <w:lang w:eastAsia="hu-HU"/>
        </w:rPr>
        <w:t>A Képviselő-testület ülésére tanácskozási joggal meghívottak:</w:t>
      </w:r>
    </w:p>
    <w:p w:rsidR="00C31156" w:rsidRP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hu-HU"/>
        </w:rPr>
      </w:pP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>dr. Szalai Tibor</w:t>
      </w: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ab/>
      </w:r>
      <w:r w:rsidRPr="00C31156">
        <w:rPr>
          <w:rFonts w:ascii="Times New Roman" w:eastAsia="Times New Roman" w:hAnsi="Times New Roman" w:cs="Times New Roman"/>
          <w:sz w:val="26"/>
          <w:szCs w:val="24"/>
          <w:lang w:eastAsia="hu-HU"/>
        </w:rPr>
        <w:tab/>
        <w:t>Jegyző</w:t>
      </w:r>
    </w:p>
    <w:p w:rsidR="00A35ADC" w:rsidRPr="00A723F2" w:rsidRDefault="00A35ADC" w:rsidP="00A35ADC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C31156" w:rsidRPr="00C31156" w:rsidRDefault="00C31156" w:rsidP="00C3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sectPr w:rsidR="00C31156" w:rsidRPr="00C31156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CE" w:rsidRDefault="00580236">
      <w:pPr>
        <w:spacing w:after="0" w:line="240" w:lineRule="auto"/>
      </w:pPr>
      <w:r>
        <w:separator/>
      </w:r>
    </w:p>
  </w:endnote>
  <w:endnote w:type="continuationSeparator" w:id="0">
    <w:p w:rsidR="00457FCE" w:rsidRDefault="0058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CE" w:rsidRDefault="00580236">
      <w:pPr>
        <w:spacing w:after="0" w:line="240" w:lineRule="auto"/>
      </w:pPr>
      <w:r>
        <w:separator/>
      </w:r>
    </w:p>
  </w:footnote>
  <w:footnote w:type="continuationSeparator" w:id="0">
    <w:p w:rsidR="00457FCE" w:rsidRDefault="0058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D5" w:rsidRDefault="00864FF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B5BD5" w:rsidRDefault="00BD09D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D5" w:rsidRDefault="00864FF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D09D8">
      <w:rPr>
        <w:rStyle w:val="Oldalszm"/>
        <w:noProof/>
      </w:rPr>
      <w:t>3</w:t>
    </w:r>
    <w:r>
      <w:rPr>
        <w:rStyle w:val="Oldalszm"/>
      </w:rPr>
      <w:fldChar w:fldCharType="end"/>
    </w:r>
  </w:p>
  <w:p w:rsidR="00AB5BD5" w:rsidRDefault="00BD09D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56"/>
    <w:rsid w:val="00044E58"/>
    <w:rsid w:val="00217EB3"/>
    <w:rsid w:val="00372DC6"/>
    <w:rsid w:val="00391CAC"/>
    <w:rsid w:val="00417F47"/>
    <w:rsid w:val="00457FCE"/>
    <w:rsid w:val="00580236"/>
    <w:rsid w:val="005F3790"/>
    <w:rsid w:val="006D65E7"/>
    <w:rsid w:val="007F3667"/>
    <w:rsid w:val="00864FFA"/>
    <w:rsid w:val="00A35ADC"/>
    <w:rsid w:val="00A835BC"/>
    <w:rsid w:val="00BD09D8"/>
    <w:rsid w:val="00C31156"/>
    <w:rsid w:val="00E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6F26E-E074-4B39-9070-B99AFD46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3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31156"/>
  </w:style>
  <w:style w:type="character" w:styleId="Oldalszm">
    <w:name w:val="page number"/>
    <w:basedOn w:val="Bekezdsalapbettpusa"/>
    <w:rsid w:val="00C31156"/>
  </w:style>
  <w:style w:type="paragraph" w:customStyle="1" w:styleId="Char">
    <w:name w:val="Char"/>
    <w:basedOn w:val="Norml"/>
    <w:rsid w:val="00C3115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236"/>
    <w:rPr>
      <w:rFonts w:ascii="Segoe UI" w:hAnsi="Segoe UI" w:cs="Segoe UI"/>
      <w:sz w:val="18"/>
      <w:szCs w:val="18"/>
    </w:rPr>
  </w:style>
  <w:style w:type="paragraph" w:customStyle="1" w:styleId="Char0">
    <w:name w:val="Char"/>
    <w:basedOn w:val="Norml"/>
    <w:rsid w:val="00A35A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2014-10-17T08:39:00Z</cp:lastPrinted>
  <dcterms:created xsi:type="dcterms:W3CDTF">2014-10-17T10:08:00Z</dcterms:created>
  <dcterms:modified xsi:type="dcterms:W3CDTF">2014-10-17T10:08:00Z</dcterms:modified>
</cp:coreProperties>
</file>