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20" w:rsidRPr="00A723F2" w:rsidRDefault="00C60320" w:rsidP="00C6032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C60320" w:rsidRPr="00A723F2" w:rsidRDefault="00C60320" w:rsidP="00C6032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június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BD3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BD3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csütörtök)</w:t>
      </w:r>
    </w:p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60320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C7D50" w:rsidRPr="00A723F2" w:rsidRDefault="006C7D5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C60320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7D50" w:rsidRPr="00A723F2" w:rsidRDefault="006C7D5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C60320" w:rsidRPr="00A723F2" w:rsidRDefault="00C60320" w:rsidP="00C60320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C60320" w:rsidRPr="00A723F2" w:rsidRDefault="00C60320" w:rsidP="00C60320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C60320" w:rsidRPr="00A723F2" w:rsidRDefault="00C60320" w:rsidP="00C60320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C60320" w:rsidRPr="00A723F2" w:rsidRDefault="00C60320" w:rsidP="00C60320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C60320" w:rsidRPr="00A723F2" w:rsidRDefault="00C60320" w:rsidP="00C60320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C60320" w:rsidRPr="00A723F2" w:rsidRDefault="00C60320" w:rsidP="00C60320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C60320" w:rsidRPr="00A723F2" w:rsidRDefault="00C60320" w:rsidP="00C60320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C60320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E63" w:rsidRDefault="002C0E63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E63" w:rsidRPr="00A723F2" w:rsidRDefault="002C0E63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C60320" w:rsidRDefault="00C60320" w:rsidP="00C60320"/>
    <w:p w:rsidR="00C60320" w:rsidRPr="006A1DB6" w:rsidRDefault="00216C6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C60320" w:rsidRPr="006A1DB6">
        <w:rPr>
          <w:sz w:val="24"/>
          <w:szCs w:val="24"/>
        </w:rPr>
        <w:t>./</w:t>
      </w:r>
      <w:r w:rsidR="00C60320" w:rsidRPr="006A1DB6">
        <w:rPr>
          <w:sz w:val="24"/>
          <w:szCs w:val="24"/>
        </w:rPr>
        <w:tab/>
      </w:r>
      <w:r w:rsidR="00C60320">
        <w:rPr>
          <w:sz w:val="24"/>
          <w:szCs w:val="24"/>
        </w:rPr>
        <w:t>Az „Aranycsapat Alapítvány a Kárpát-medence Diáksportjáért” támogatása</w:t>
      </w:r>
    </w:p>
    <w:p w:rsidR="00C60320" w:rsidRPr="006A1DB6" w:rsidRDefault="00C6032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60320" w:rsidRPr="006A1DB6" w:rsidRDefault="00C6032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0320" w:rsidRPr="006A1DB6" w:rsidRDefault="00C6032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0320" w:rsidRPr="006A1DB6" w:rsidRDefault="00C6032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Prónik Judit </w:t>
      </w:r>
    </w:p>
    <w:p w:rsidR="00C60320" w:rsidRDefault="00C6032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0426C8" w:rsidRDefault="000426C8" w:rsidP="00C177FE">
      <w:pPr>
        <w:pStyle w:val="Nappont"/>
        <w:rPr>
          <w:sz w:val="24"/>
          <w:szCs w:val="24"/>
        </w:rPr>
      </w:pPr>
    </w:p>
    <w:p w:rsidR="00C60320" w:rsidRPr="006A1DB6" w:rsidRDefault="00216C6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C60320" w:rsidRPr="006A1DB6">
        <w:rPr>
          <w:sz w:val="24"/>
          <w:szCs w:val="24"/>
        </w:rPr>
        <w:t>./</w:t>
      </w:r>
      <w:r w:rsidR="00C60320" w:rsidRPr="006A1DB6">
        <w:rPr>
          <w:sz w:val="24"/>
          <w:szCs w:val="24"/>
        </w:rPr>
        <w:tab/>
      </w:r>
      <w:r w:rsidR="00C60320">
        <w:rPr>
          <w:sz w:val="24"/>
          <w:szCs w:val="24"/>
        </w:rPr>
        <w:t>A „FÉNYÉV Egészségügyi és Oktatási Alapítvány” támogatása</w:t>
      </w:r>
    </w:p>
    <w:p w:rsidR="00C60320" w:rsidRPr="006A1DB6" w:rsidRDefault="00C6032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60320" w:rsidRPr="006A1DB6" w:rsidRDefault="00C6032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0320" w:rsidRPr="006A1DB6" w:rsidRDefault="00C6032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0320" w:rsidRPr="006A1DB6" w:rsidRDefault="00C6032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C60320" w:rsidRDefault="00C6032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AE340E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AE340E" w:rsidRPr="006A1DB6">
        <w:rPr>
          <w:sz w:val="24"/>
          <w:szCs w:val="24"/>
        </w:rPr>
        <w:t>./</w:t>
      </w:r>
      <w:r w:rsidR="00AE340E" w:rsidRPr="006A1DB6">
        <w:rPr>
          <w:sz w:val="24"/>
          <w:szCs w:val="24"/>
        </w:rPr>
        <w:tab/>
      </w:r>
      <w:r w:rsidR="00B00BCE">
        <w:rPr>
          <w:sz w:val="24"/>
          <w:szCs w:val="24"/>
        </w:rPr>
        <w:t>A FÉNYÉV Egészségügyi és Oktatási Alapítvány támogatása</w:t>
      </w:r>
    </w:p>
    <w:p w:rsidR="00AE340E" w:rsidRPr="006A1DB6" w:rsidRDefault="00AE340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E340E" w:rsidRPr="006A1DB6" w:rsidRDefault="00AE340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B00BCE">
        <w:rPr>
          <w:sz w:val="24"/>
          <w:szCs w:val="24"/>
        </w:rPr>
        <w:t>Dankó Virág</w:t>
      </w:r>
    </w:p>
    <w:p w:rsidR="00AE340E" w:rsidRPr="006A1DB6" w:rsidRDefault="00AE340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B00BCE">
        <w:rPr>
          <w:sz w:val="24"/>
          <w:szCs w:val="24"/>
        </w:rPr>
        <w:t>Alpolgármester</w:t>
      </w:r>
    </w:p>
    <w:p w:rsidR="00AE340E" w:rsidRPr="006A1DB6" w:rsidRDefault="00AE340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B00BCE">
        <w:rPr>
          <w:sz w:val="24"/>
          <w:szCs w:val="24"/>
        </w:rPr>
        <w:t>Tomity Angéla</w:t>
      </w:r>
    </w:p>
    <w:p w:rsidR="00AE340E" w:rsidRDefault="00B00BC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E0367A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E0367A" w:rsidRPr="006A1DB6">
        <w:rPr>
          <w:sz w:val="24"/>
          <w:szCs w:val="24"/>
        </w:rPr>
        <w:t>./</w:t>
      </w:r>
      <w:r w:rsidR="00E0367A" w:rsidRPr="006A1DB6">
        <w:rPr>
          <w:sz w:val="24"/>
          <w:szCs w:val="24"/>
        </w:rPr>
        <w:tab/>
      </w:r>
      <w:r w:rsidR="00E0367A">
        <w:rPr>
          <w:sz w:val="24"/>
          <w:szCs w:val="24"/>
        </w:rPr>
        <w:t>Javaslat a Budapest Főváros II. Kerületi Önkormányzat 2013. évi pénzmaradványának és az előző évek tartalékának felosztására és a 2014. évi költségvetésről szóló 3/2013.(II. 21.) rendelet módosítására</w:t>
      </w:r>
    </w:p>
    <w:p w:rsidR="00E0367A" w:rsidRPr="006A1DB6" w:rsidRDefault="00E0367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E0367A" w:rsidRPr="006A1DB6" w:rsidRDefault="00E0367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0367A" w:rsidRPr="006A1DB6" w:rsidRDefault="00E0367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0367A" w:rsidRPr="006A1DB6" w:rsidRDefault="00E0367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E0367A" w:rsidRDefault="00E0367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E0367A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E0367A" w:rsidRPr="006A1DB6">
        <w:rPr>
          <w:sz w:val="24"/>
          <w:szCs w:val="24"/>
        </w:rPr>
        <w:t>./</w:t>
      </w:r>
      <w:r w:rsidR="00E0367A" w:rsidRPr="006A1DB6">
        <w:rPr>
          <w:sz w:val="24"/>
          <w:szCs w:val="24"/>
        </w:rPr>
        <w:tab/>
      </w:r>
      <w:r w:rsidR="00E0367A">
        <w:rPr>
          <w:sz w:val="24"/>
          <w:szCs w:val="24"/>
        </w:rPr>
        <w:t>Javaslat a Budapest Főváros II. kerületi Önkormányzat és BUDÉP Budai Épületfenntartó Kft (jelenleg BUDÉP Budai Épületfenntartó Kft „</w:t>
      </w:r>
      <w:proofErr w:type="spellStart"/>
      <w:r w:rsidR="00E0367A">
        <w:rPr>
          <w:sz w:val="24"/>
          <w:szCs w:val="24"/>
        </w:rPr>
        <w:t>va</w:t>
      </w:r>
      <w:proofErr w:type="spellEnd"/>
      <w:r w:rsidR="00E0367A">
        <w:rPr>
          <w:sz w:val="24"/>
          <w:szCs w:val="24"/>
        </w:rPr>
        <w:t>.”) között létrejött vagyonkezelői szerződés módosítására</w:t>
      </w:r>
    </w:p>
    <w:p w:rsidR="00E0367A" w:rsidRPr="006A1DB6" w:rsidRDefault="00E0367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E0367A" w:rsidRPr="006A1DB6" w:rsidRDefault="00E0367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0367A" w:rsidRPr="006A1DB6" w:rsidRDefault="00E0367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0367A" w:rsidRPr="006A1DB6" w:rsidRDefault="00E0367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E0367A" w:rsidRDefault="00E0367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3277DC" w:rsidRPr="006A1DB6" w:rsidRDefault="003277DC" w:rsidP="003277D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II. Kerületi Kulturális Közhasznú Nonprofit Kft tőkehelyzetének rendezése</w:t>
      </w:r>
    </w:p>
    <w:p w:rsidR="003277DC" w:rsidRPr="006A1DB6" w:rsidRDefault="003277DC" w:rsidP="003277D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77DC" w:rsidRPr="006A1DB6" w:rsidRDefault="003277DC" w:rsidP="003277D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277DC" w:rsidRDefault="003277DC" w:rsidP="003277D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EB34F4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EB34F4" w:rsidRPr="006A1DB6">
        <w:rPr>
          <w:sz w:val="24"/>
          <w:szCs w:val="24"/>
        </w:rPr>
        <w:t>./</w:t>
      </w:r>
      <w:r w:rsidR="00EB34F4" w:rsidRPr="006A1DB6">
        <w:rPr>
          <w:sz w:val="24"/>
          <w:szCs w:val="24"/>
        </w:rPr>
        <w:tab/>
      </w:r>
      <w:r w:rsidR="00EB34F4">
        <w:rPr>
          <w:sz w:val="24"/>
          <w:szCs w:val="24"/>
        </w:rPr>
        <w:t>A Budapest II. Kerületi Közbiztonsági Alapítvánnyal kapcsolatos döntés</w:t>
      </w:r>
    </w:p>
    <w:p w:rsidR="00EB34F4" w:rsidRPr="006A1DB6" w:rsidRDefault="00EB34F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B34F4" w:rsidRPr="006A1DB6" w:rsidRDefault="00EB34F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B34F4" w:rsidRPr="006A1DB6" w:rsidRDefault="00EB34F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B34F4" w:rsidRPr="006A1DB6" w:rsidRDefault="00EB34F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Murai Renáta </w:t>
      </w:r>
    </w:p>
    <w:p w:rsidR="00EB34F4" w:rsidRDefault="00EB34F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277DC" w:rsidRPr="006A1DB6" w:rsidRDefault="003277DC" w:rsidP="003277DC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Képviselő-testület 2014. II. félévi munkaprogramjára</w:t>
      </w:r>
    </w:p>
    <w:p w:rsidR="003277DC" w:rsidRPr="006A1DB6" w:rsidRDefault="003277DC" w:rsidP="003277D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77DC" w:rsidRPr="006A1DB6" w:rsidRDefault="003277DC" w:rsidP="003277D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3277DC" w:rsidRDefault="003277DC" w:rsidP="003277D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9C61DC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9C61DC" w:rsidRPr="006A1DB6">
        <w:rPr>
          <w:sz w:val="24"/>
          <w:szCs w:val="24"/>
        </w:rPr>
        <w:t>./</w:t>
      </w:r>
      <w:r w:rsidR="009C61DC" w:rsidRPr="006A1DB6">
        <w:rPr>
          <w:sz w:val="24"/>
          <w:szCs w:val="24"/>
        </w:rPr>
        <w:tab/>
      </w:r>
      <w:r w:rsidR="009C61DC">
        <w:rPr>
          <w:sz w:val="24"/>
          <w:szCs w:val="24"/>
        </w:rPr>
        <w:t>Javaslat a II. kerület közigazgatási területén járművel várakozás rendjének kialakításáról, és az üzemképtelen járművek tárolásának szabályozásáról szóló 14/2010.(VI.24.) önkormányzati rendelet módosítására</w:t>
      </w:r>
    </w:p>
    <w:p w:rsidR="009C61DC" w:rsidRPr="006A1DB6" w:rsidRDefault="009C61D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C61DC" w:rsidRPr="006A1DB6" w:rsidRDefault="009C61D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61DC" w:rsidRPr="006A1DB6" w:rsidRDefault="009C61D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61DC" w:rsidRPr="006A1DB6" w:rsidRDefault="009C61D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Vajthó Gábor</w:t>
      </w:r>
    </w:p>
    <w:p w:rsidR="009C61DC" w:rsidRDefault="009C61D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3277DC" w:rsidRPr="006A1DB6" w:rsidRDefault="003277DC" w:rsidP="003277D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 szociális, a gyermekjóléti és gyermekvédelmi ellátások helyi szabályozásáról szóló 12/2010.(V.31.) önkormányzati rendeletének módosítására</w:t>
      </w:r>
    </w:p>
    <w:p w:rsidR="003277DC" w:rsidRPr="006A1DB6" w:rsidRDefault="003277DC" w:rsidP="003277D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77DC" w:rsidRPr="006A1DB6" w:rsidRDefault="003277DC" w:rsidP="003277D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3277DC" w:rsidRDefault="003277DC" w:rsidP="003277D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70047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870047" w:rsidRPr="006A1DB6">
        <w:rPr>
          <w:sz w:val="24"/>
          <w:szCs w:val="24"/>
        </w:rPr>
        <w:t>./</w:t>
      </w:r>
      <w:r w:rsidR="00870047" w:rsidRPr="006A1DB6">
        <w:rPr>
          <w:sz w:val="24"/>
          <w:szCs w:val="24"/>
        </w:rPr>
        <w:tab/>
      </w:r>
      <w:r w:rsidR="00870047">
        <w:rPr>
          <w:sz w:val="24"/>
          <w:szCs w:val="24"/>
        </w:rPr>
        <w:t>Az Önkormányzat által fenntartott közoktatási és szociális intézmények alapító okiratának módosítása</w:t>
      </w:r>
    </w:p>
    <w:p w:rsidR="00870047" w:rsidRPr="006A1DB6" w:rsidRDefault="0087004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70047" w:rsidRPr="006A1DB6" w:rsidRDefault="0087004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70047" w:rsidRPr="006A1DB6" w:rsidRDefault="0087004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70047" w:rsidRPr="006A1DB6" w:rsidRDefault="0087004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70047" w:rsidRDefault="0087004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277DC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Az önkormányzat fenntartásában lévő óvodák maximális csoport létszámtól való eltérés engedélyezése a 2014/2015-ös nevelési évre</w:t>
      </w:r>
    </w:p>
    <w:p w:rsidR="003277DC" w:rsidRPr="006A1DB6" w:rsidRDefault="003277D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77DC" w:rsidRPr="006A1DB6" w:rsidRDefault="003277D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77DC" w:rsidRPr="006A1DB6" w:rsidRDefault="003277D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77DC" w:rsidRPr="006A1DB6" w:rsidRDefault="003277D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277DC" w:rsidRDefault="003277D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277DC" w:rsidRPr="006A1DB6" w:rsidRDefault="003277DC" w:rsidP="003277D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E083C">
        <w:rPr>
          <w:sz w:val="24"/>
          <w:szCs w:val="24"/>
        </w:rPr>
        <w:t>A Budapest Főváros II. Kerületi Önkormányzat Egészségügyi Szolgálata Alapító Okiratának módosítása</w:t>
      </w:r>
    </w:p>
    <w:p w:rsidR="003277DC" w:rsidRPr="006A1DB6" w:rsidRDefault="003277DC" w:rsidP="003277D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77DC" w:rsidRPr="006A1DB6" w:rsidRDefault="003277DC" w:rsidP="003277D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77DC" w:rsidRPr="006A1DB6" w:rsidRDefault="003277DC" w:rsidP="003277D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3277DC" w:rsidRDefault="003277DC" w:rsidP="003277D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3277DC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Dr. Dobó Katalin házi gyermekorvos egészségügyi feladat-ellátási szerződésének meghosszabbítása</w:t>
      </w:r>
    </w:p>
    <w:p w:rsidR="003277DC" w:rsidRPr="006A1DB6" w:rsidRDefault="003277D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77DC" w:rsidRPr="006A1DB6" w:rsidRDefault="003277D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77DC" w:rsidRPr="006A1DB6" w:rsidRDefault="003277D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77DC" w:rsidRPr="006A1DB6" w:rsidRDefault="003277D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277DC" w:rsidRDefault="003277D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870047" w:rsidRPr="006A1DB6" w:rsidRDefault="003277DC" w:rsidP="0087004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</w:t>
      </w:r>
      <w:r w:rsidR="00870047" w:rsidRPr="006A1DB6">
        <w:rPr>
          <w:sz w:val="24"/>
          <w:szCs w:val="24"/>
        </w:rPr>
        <w:t>./</w:t>
      </w:r>
      <w:r w:rsidR="00870047" w:rsidRPr="006A1DB6">
        <w:rPr>
          <w:sz w:val="24"/>
          <w:szCs w:val="24"/>
        </w:rPr>
        <w:tab/>
      </w:r>
      <w:r w:rsidR="00870047">
        <w:rPr>
          <w:sz w:val="24"/>
          <w:szCs w:val="24"/>
        </w:rPr>
        <w:t>Pályázat kiírása a Budapest Főváros II. Kerületi Önkormányzat tulajdonában álló nem lakás céljára szolgáló helyiségek bérbeadására</w:t>
      </w:r>
    </w:p>
    <w:p w:rsidR="00870047" w:rsidRPr="006A1DB6" w:rsidRDefault="00870047" w:rsidP="0087004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533E5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870047" w:rsidRPr="006A1DB6" w:rsidRDefault="00870047" w:rsidP="0087004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70047" w:rsidRPr="006A1DB6" w:rsidRDefault="00870047" w:rsidP="0087004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70047" w:rsidRPr="006A1DB6" w:rsidRDefault="00870047" w:rsidP="0087004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70047" w:rsidRDefault="00870047" w:rsidP="0087004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3601" w:rsidRPr="006A1DB6" w:rsidRDefault="00E0367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277DC">
        <w:rPr>
          <w:sz w:val="24"/>
          <w:szCs w:val="24"/>
        </w:rPr>
        <w:t>6</w:t>
      </w:r>
      <w:r w:rsidR="00BD3601" w:rsidRPr="006A1DB6">
        <w:rPr>
          <w:sz w:val="24"/>
          <w:szCs w:val="24"/>
        </w:rPr>
        <w:t>./</w:t>
      </w:r>
      <w:r w:rsidR="00BD3601" w:rsidRPr="006A1DB6">
        <w:rPr>
          <w:sz w:val="24"/>
          <w:szCs w:val="24"/>
        </w:rPr>
        <w:tab/>
      </w:r>
      <w:r w:rsidR="00BD3601">
        <w:rPr>
          <w:sz w:val="24"/>
          <w:szCs w:val="24"/>
        </w:rPr>
        <w:t>A Budapest II. kerület Varsányi Irén u. 25, 27. és 29. szám alatti ingatlanok szabályozása</w:t>
      </w:r>
    </w:p>
    <w:p w:rsidR="00BD3601" w:rsidRPr="006A1DB6" w:rsidRDefault="00BD36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601" w:rsidRPr="006A1DB6" w:rsidRDefault="00BD36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3601" w:rsidRDefault="00BD36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3601" w:rsidRPr="006A1DB6" w:rsidRDefault="00E0367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277D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BD3601" w:rsidRPr="006A1DB6">
        <w:rPr>
          <w:sz w:val="24"/>
          <w:szCs w:val="24"/>
        </w:rPr>
        <w:t>/</w:t>
      </w:r>
      <w:r w:rsidR="00BD3601" w:rsidRPr="006A1DB6">
        <w:rPr>
          <w:sz w:val="24"/>
          <w:szCs w:val="24"/>
        </w:rPr>
        <w:tab/>
      </w:r>
      <w:r w:rsidR="00BD3601">
        <w:rPr>
          <w:sz w:val="24"/>
          <w:szCs w:val="24"/>
        </w:rPr>
        <w:t xml:space="preserve">A Budapest II. ker. 14943/23 hrsz. természetben 1023 Budapest II. ker. Szeréna út 21. (1023 Bp. II. ker. Kolozsvári Tamás u. 11.) sz. alatt található ingatlan sportcélú hasznosítására és üzemeltetésére az OXYGEN BUDA </w:t>
      </w:r>
      <w:proofErr w:type="spellStart"/>
      <w:r w:rsidR="00BD3601">
        <w:rPr>
          <w:sz w:val="24"/>
          <w:szCs w:val="24"/>
        </w:rPr>
        <w:t>Kft-vel</w:t>
      </w:r>
      <w:proofErr w:type="spellEnd"/>
      <w:r w:rsidR="00BD3601">
        <w:rPr>
          <w:sz w:val="24"/>
          <w:szCs w:val="24"/>
        </w:rPr>
        <w:t xml:space="preserve"> 2008. december 4. napján kötött bérleti szerződés módosítása</w:t>
      </w:r>
    </w:p>
    <w:p w:rsidR="00BD3601" w:rsidRPr="006A1DB6" w:rsidRDefault="00BD36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533E5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601" w:rsidRPr="006A1DB6" w:rsidRDefault="00BD36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3601" w:rsidRDefault="00BD36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3601" w:rsidRPr="006A1DB6" w:rsidRDefault="002C0E6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277DC">
        <w:rPr>
          <w:sz w:val="24"/>
          <w:szCs w:val="24"/>
        </w:rPr>
        <w:t>8</w:t>
      </w:r>
      <w:r w:rsidR="00BD3601" w:rsidRPr="006A1DB6">
        <w:rPr>
          <w:sz w:val="24"/>
          <w:szCs w:val="24"/>
        </w:rPr>
        <w:t>/</w:t>
      </w:r>
      <w:r w:rsidR="00BD3601" w:rsidRPr="006A1DB6">
        <w:rPr>
          <w:sz w:val="24"/>
          <w:szCs w:val="24"/>
        </w:rPr>
        <w:tab/>
      </w:r>
      <w:r w:rsidR="00BD3601">
        <w:rPr>
          <w:sz w:val="24"/>
          <w:szCs w:val="24"/>
        </w:rPr>
        <w:t>A Budapest II. kerület 50002 helyrajzi számú, természetben 1028 Budapest Hidegkúti út 1. szám alatt található ingatlanra bejegyzett visszavásárlási jog törlése és adásvételi előszerződés módosítása</w:t>
      </w:r>
    </w:p>
    <w:p w:rsidR="00BD3601" w:rsidRPr="006A1DB6" w:rsidRDefault="00BD36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601" w:rsidRPr="006A1DB6" w:rsidRDefault="00BD36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3601" w:rsidRDefault="00BD36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3601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BD3601" w:rsidRPr="006A1DB6">
        <w:rPr>
          <w:sz w:val="24"/>
          <w:szCs w:val="24"/>
        </w:rPr>
        <w:t>./</w:t>
      </w:r>
      <w:r w:rsidR="00BD3601" w:rsidRPr="006A1DB6">
        <w:rPr>
          <w:sz w:val="24"/>
          <w:szCs w:val="24"/>
        </w:rPr>
        <w:tab/>
      </w:r>
      <w:r w:rsidR="00BD3601">
        <w:rPr>
          <w:sz w:val="24"/>
          <w:szCs w:val="24"/>
        </w:rPr>
        <w:t xml:space="preserve">Kérelem a Budapest II. kerület Hűvösvölgyi út 149/B. földszint 1. szám alatti </w:t>
      </w:r>
      <w:proofErr w:type="gramStart"/>
      <w:r w:rsidR="00BD3601">
        <w:rPr>
          <w:sz w:val="24"/>
          <w:szCs w:val="24"/>
        </w:rPr>
        <w:t>lakás bérleti</w:t>
      </w:r>
      <w:proofErr w:type="gramEnd"/>
      <w:r w:rsidR="00BD3601">
        <w:rPr>
          <w:sz w:val="24"/>
          <w:szCs w:val="24"/>
        </w:rPr>
        <w:t xml:space="preserve"> szerződésének közös megegyezéssel, pénzbeli térítés ellenében történő megszüntetésére</w:t>
      </w:r>
    </w:p>
    <w:p w:rsidR="00BD3601" w:rsidRPr="006A1DB6" w:rsidRDefault="00BD36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>
        <w:rPr>
          <w:sz w:val="24"/>
          <w:szCs w:val="24"/>
        </w:rPr>
        <w:tab/>
      </w:r>
      <w:r w:rsidR="00552637" w:rsidRPr="00552637">
        <w:rPr>
          <w:b/>
          <w:i/>
          <w:sz w:val="24"/>
          <w:szCs w:val="24"/>
        </w:rPr>
        <w:t>(Zárt ülés!)</w:t>
      </w:r>
      <w:bookmarkStart w:id="2" w:name="_GoBack"/>
      <w:bookmarkEnd w:id="2"/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601" w:rsidRPr="006A1DB6" w:rsidRDefault="00BD36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3601" w:rsidRDefault="00BD36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3601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D533E5">
        <w:rPr>
          <w:sz w:val="24"/>
          <w:szCs w:val="24"/>
        </w:rPr>
        <w:t>0</w:t>
      </w:r>
      <w:r w:rsidR="00BD3601" w:rsidRPr="006A1DB6">
        <w:rPr>
          <w:sz w:val="24"/>
          <w:szCs w:val="24"/>
        </w:rPr>
        <w:t>./</w:t>
      </w:r>
      <w:r w:rsidR="00BD3601" w:rsidRPr="006A1DB6">
        <w:rPr>
          <w:sz w:val="24"/>
          <w:szCs w:val="24"/>
        </w:rPr>
        <w:tab/>
      </w:r>
      <w:r w:rsidR="00BD3601">
        <w:rPr>
          <w:sz w:val="24"/>
          <w:szCs w:val="24"/>
        </w:rPr>
        <w:t>Kérelem a 14799/0/A/7 hrsz. alatt nyilvántartott, Budapest II. kerület Bécsi út 17-21. (Lajos u. 18-20.) I. 3. szám alatti lakás bérbe adására</w:t>
      </w:r>
    </w:p>
    <w:p w:rsidR="00BD3601" w:rsidRPr="006A1DB6" w:rsidRDefault="00BD36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3601">
        <w:rPr>
          <w:b/>
          <w:i/>
          <w:sz w:val="24"/>
          <w:szCs w:val="24"/>
        </w:rPr>
        <w:t>Zárt ülés!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601" w:rsidRPr="006A1DB6" w:rsidRDefault="00BD36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3601" w:rsidRDefault="00BD36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3601" w:rsidRPr="006A1DB6" w:rsidRDefault="003277D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533E5">
        <w:rPr>
          <w:sz w:val="24"/>
          <w:szCs w:val="24"/>
        </w:rPr>
        <w:t>1</w:t>
      </w:r>
      <w:r w:rsidR="00BD3601" w:rsidRPr="006A1DB6">
        <w:rPr>
          <w:sz w:val="24"/>
          <w:szCs w:val="24"/>
        </w:rPr>
        <w:t>./</w:t>
      </w:r>
      <w:r w:rsidR="00BD3601" w:rsidRPr="006A1DB6">
        <w:rPr>
          <w:sz w:val="24"/>
          <w:szCs w:val="24"/>
        </w:rPr>
        <w:tab/>
      </w:r>
      <w:r w:rsidR="00BD3601">
        <w:rPr>
          <w:sz w:val="24"/>
          <w:szCs w:val="24"/>
        </w:rPr>
        <w:t>Kérelem a 14799/0/A/52 hrsz. alatt nyilvántartott, Budapest II. kerület Lajos u. 18-20. IV. 1. szám alatti lakás bérbe adására</w:t>
      </w:r>
    </w:p>
    <w:p w:rsidR="00BD3601" w:rsidRPr="006A1DB6" w:rsidRDefault="00BD36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3601">
        <w:rPr>
          <w:b/>
          <w:i/>
          <w:sz w:val="24"/>
          <w:szCs w:val="24"/>
        </w:rPr>
        <w:t>Zárt ülés!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601" w:rsidRPr="006A1DB6" w:rsidRDefault="00BD36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601" w:rsidRPr="006A1DB6" w:rsidRDefault="00BD36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3601" w:rsidRDefault="00BD36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533E5" w:rsidRPr="006A1DB6" w:rsidRDefault="00D533E5" w:rsidP="00D533E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BUDÉP Budai Épületfenntartó Korlátolt Felelősségű Társaság „</w:t>
      </w:r>
      <w:proofErr w:type="spellStart"/>
      <w:r>
        <w:rPr>
          <w:sz w:val="24"/>
          <w:szCs w:val="24"/>
        </w:rPr>
        <w:t>v.a</w:t>
      </w:r>
      <w:proofErr w:type="spellEnd"/>
      <w:r>
        <w:rPr>
          <w:sz w:val="24"/>
          <w:szCs w:val="24"/>
        </w:rPr>
        <w:t>.” könyvvizsgálója megbízatásának meghosszabbítása</w:t>
      </w:r>
    </w:p>
    <w:p w:rsidR="00D533E5" w:rsidRPr="006A1DB6" w:rsidRDefault="00D533E5" w:rsidP="00D533E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B258E6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33E5">
        <w:rPr>
          <w:b/>
          <w:i/>
          <w:sz w:val="24"/>
          <w:szCs w:val="24"/>
        </w:rPr>
        <w:t>(Zárt ülés!)</w:t>
      </w:r>
    </w:p>
    <w:p w:rsidR="00D533E5" w:rsidRPr="006A1DB6" w:rsidRDefault="00D533E5" w:rsidP="00D533E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Láng Zsolt</w:t>
      </w:r>
    </w:p>
    <w:p w:rsidR="00D533E5" w:rsidRPr="006A1DB6" w:rsidRDefault="00D533E5" w:rsidP="00D533E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33E5" w:rsidRPr="006A1DB6" w:rsidRDefault="00D533E5" w:rsidP="00D533E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Fábián Árpád</w:t>
      </w:r>
    </w:p>
    <w:p w:rsidR="00D533E5" w:rsidRDefault="00D533E5" w:rsidP="00D533E5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végelszámoló</w:t>
      </w:r>
      <w:proofErr w:type="gramEnd"/>
    </w:p>
    <w:p w:rsidR="00BD3601" w:rsidRDefault="00BD3601" w:rsidP="00C177FE">
      <w:pPr>
        <w:pStyle w:val="Nappont"/>
      </w:pP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</w:t>
      </w:r>
      <w:r w:rsidR="003277D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C60320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13CA" w:rsidRDefault="008F13CA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C60320" w:rsidRPr="00A723F2" w:rsidRDefault="00C60320" w:rsidP="00C60320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C60320" w:rsidRPr="00A723F2" w:rsidRDefault="00C60320" w:rsidP="00C6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C60320" w:rsidRDefault="00C60320" w:rsidP="00C60320"/>
    <w:sectPr w:rsidR="00C60320" w:rsidSect="00D533E5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E5" w:rsidRDefault="00D533E5" w:rsidP="00D533E5">
      <w:pPr>
        <w:spacing w:after="0" w:line="240" w:lineRule="auto"/>
      </w:pPr>
      <w:r>
        <w:separator/>
      </w:r>
    </w:p>
  </w:endnote>
  <w:endnote w:type="continuationSeparator" w:id="0">
    <w:p w:rsidR="00D533E5" w:rsidRDefault="00D533E5" w:rsidP="00D5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E5" w:rsidRDefault="00D533E5" w:rsidP="00D533E5">
      <w:pPr>
        <w:spacing w:after="0" w:line="240" w:lineRule="auto"/>
      </w:pPr>
      <w:r>
        <w:separator/>
      </w:r>
    </w:p>
  </w:footnote>
  <w:footnote w:type="continuationSeparator" w:id="0">
    <w:p w:rsidR="00D533E5" w:rsidRDefault="00D533E5" w:rsidP="00D5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644844"/>
      <w:docPartObj>
        <w:docPartGallery w:val="Page Numbers (Top of Page)"/>
        <w:docPartUnique/>
      </w:docPartObj>
    </w:sdtPr>
    <w:sdtEndPr/>
    <w:sdtContent>
      <w:p w:rsidR="00D533E5" w:rsidRDefault="00D533E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637">
          <w:rPr>
            <w:noProof/>
          </w:rPr>
          <w:t>3</w:t>
        </w:r>
        <w:r>
          <w:fldChar w:fldCharType="end"/>
        </w:r>
      </w:p>
    </w:sdtContent>
  </w:sdt>
  <w:p w:rsidR="00D533E5" w:rsidRDefault="00D533E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20"/>
    <w:rsid w:val="000426C8"/>
    <w:rsid w:val="00216C6A"/>
    <w:rsid w:val="002C0E63"/>
    <w:rsid w:val="003277DC"/>
    <w:rsid w:val="00417F47"/>
    <w:rsid w:val="004D09DF"/>
    <w:rsid w:val="00552637"/>
    <w:rsid w:val="005F3790"/>
    <w:rsid w:val="006C7D50"/>
    <w:rsid w:val="006D65E7"/>
    <w:rsid w:val="00870047"/>
    <w:rsid w:val="008F13CA"/>
    <w:rsid w:val="009C61DC"/>
    <w:rsid w:val="00AE340E"/>
    <w:rsid w:val="00B00BCE"/>
    <w:rsid w:val="00B258E6"/>
    <w:rsid w:val="00BD3601"/>
    <w:rsid w:val="00C60320"/>
    <w:rsid w:val="00D533E5"/>
    <w:rsid w:val="00E0367A"/>
    <w:rsid w:val="00E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F2090-BB57-4B3C-8F91-2CDC779D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03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C60320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C60320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C60320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C60320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C603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C60320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3C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5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3E5"/>
  </w:style>
  <w:style w:type="paragraph" w:styleId="llb">
    <w:name w:val="footer"/>
    <w:basedOn w:val="Norml"/>
    <w:link w:val="llbChar"/>
    <w:uiPriority w:val="99"/>
    <w:unhideWhenUsed/>
    <w:rsid w:val="00D5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935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18</cp:revision>
  <cp:lastPrinted>2014-06-18T09:13:00Z</cp:lastPrinted>
  <dcterms:created xsi:type="dcterms:W3CDTF">2014-06-02T06:57:00Z</dcterms:created>
  <dcterms:modified xsi:type="dcterms:W3CDTF">2014-06-18T12:26:00Z</dcterms:modified>
</cp:coreProperties>
</file>