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DF" w:rsidRPr="00A723F2" w:rsidRDefault="008C4FDF" w:rsidP="008C4FD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8C4FDF" w:rsidRPr="00A723F2" w:rsidRDefault="008C4FDF" w:rsidP="008C4FDF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április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kedd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8C4FDF" w:rsidRPr="00A723F2" w:rsidRDefault="008C4FDF" w:rsidP="008C4FD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8C4FDF" w:rsidRPr="00A723F2" w:rsidRDefault="008C4FDF" w:rsidP="008C4F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8C4FDF" w:rsidRPr="00A723F2" w:rsidRDefault="008C4FDF" w:rsidP="008C4FDF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8C4FDF" w:rsidRDefault="008C4FDF" w:rsidP="008C4FDF"/>
    <w:p w:rsidR="00B3217E" w:rsidRPr="00B3217E" w:rsidRDefault="009B2835" w:rsidP="00B3217E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3217E" w:rsidRPr="00B3217E">
        <w:rPr>
          <w:rFonts w:ascii="Times New Roman" w:eastAsia="Times New Roman" w:hAnsi="Times New Roman" w:cs="Times New Roman"/>
          <w:sz w:val="24"/>
          <w:szCs w:val="24"/>
          <w:lang w:eastAsia="hu-HU"/>
        </w:rPr>
        <w:t>./</w:t>
      </w:r>
      <w:r w:rsidR="00B3217E" w:rsidRPr="00B3217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Katasztrófavédelmi tájékoztató</w:t>
      </w:r>
    </w:p>
    <w:p w:rsidR="00B3217E" w:rsidRPr="00B3217E" w:rsidRDefault="00B3217E" w:rsidP="00B321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217E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B3217E" w:rsidRPr="00B3217E" w:rsidRDefault="00B3217E" w:rsidP="00B3217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2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 w:rsidRPr="00B321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Veres Péter tű. alezredes</w:t>
      </w:r>
    </w:p>
    <w:p w:rsidR="00B3217E" w:rsidRPr="00B3217E" w:rsidRDefault="00B3217E" w:rsidP="00B3217E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217E">
        <w:rPr>
          <w:rFonts w:ascii="Times New Roman" w:eastAsia="Times New Roman" w:hAnsi="Times New Roman" w:cs="Times New Roman"/>
          <w:sz w:val="24"/>
          <w:szCs w:val="24"/>
          <w:lang w:eastAsia="hu-HU"/>
        </w:rPr>
        <w:t>Észak-budai Katasztrófavédelmi Kirendeltség vezetője</w:t>
      </w:r>
    </w:p>
    <w:p w:rsidR="003A2079" w:rsidRPr="006A1DB6" w:rsidRDefault="009B2835" w:rsidP="003A2079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3A2079" w:rsidRPr="006A1DB6">
        <w:rPr>
          <w:sz w:val="24"/>
          <w:szCs w:val="24"/>
        </w:rPr>
        <w:t>./</w:t>
      </w:r>
      <w:r w:rsidR="003A2079" w:rsidRPr="006A1DB6">
        <w:rPr>
          <w:sz w:val="24"/>
          <w:szCs w:val="24"/>
        </w:rPr>
        <w:tab/>
      </w:r>
      <w:r w:rsidR="003A2079">
        <w:rPr>
          <w:sz w:val="24"/>
          <w:szCs w:val="24"/>
        </w:rPr>
        <w:t xml:space="preserve">A „Kisebbségekért – Pro </w:t>
      </w:r>
      <w:proofErr w:type="spellStart"/>
      <w:r w:rsidR="003A2079">
        <w:rPr>
          <w:sz w:val="24"/>
          <w:szCs w:val="24"/>
        </w:rPr>
        <w:t>Minoritate</w:t>
      </w:r>
      <w:proofErr w:type="spellEnd"/>
      <w:r w:rsidR="003A2079">
        <w:rPr>
          <w:sz w:val="24"/>
          <w:szCs w:val="24"/>
        </w:rPr>
        <w:t xml:space="preserve"> Alapítvány támogatása</w:t>
      </w:r>
    </w:p>
    <w:p w:rsidR="003A2079" w:rsidRPr="006A1DB6" w:rsidRDefault="003A2079" w:rsidP="003A207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A2079" w:rsidRPr="006A1DB6" w:rsidRDefault="003A2079" w:rsidP="003A2079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A2079" w:rsidRPr="006A1DB6" w:rsidRDefault="003A2079" w:rsidP="003A2079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A2079" w:rsidRPr="006A1DB6" w:rsidRDefault="003A2079" w:rsidP="003A2079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3A2079" w:rsidRDefault="003A2079" w:rsidP="003A2079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AE083C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E083C" w:rsidRPr="006A1DB6">
        <w:rPr>
          <w:sz w:val="24"/>
          <w:szCs w:val="24"/>
        </w:rPr>
        <w:t>./</w:t>
      </w:r>
      <w:r w:rsidR="00AE083C" w:rsidRPr="006A1DB6">
        <w:rPr>
          <w:sz w:val="24"/>
          <w:szCs w:val="24"/>
        </w:rPr>
        <w:tab/>
      </w:r>
      <w:r w:rsidR="00AE083C" w:rsidRPr="00AE083C">
        <w:rPr>
          <w:sz w:val="24"/>
          <w:szCs w:val="24"/>
        </w:rPr>
        <w:t>Az Önkormányzat 2013. évi költségvetéséről szóló 3/2013. (III. 1.) rendelet 10.§ (2) bekezdése szerinti tájékoztatás a Költségvetési Bizottság javaslata alapján a polgármester által átruházott hatáskörben végrehajtott 2013. II. félévi előirányzat-változtatásokról</w:t>
      </w:r>
    </w:p>
    <w:p w:rsidR="00AE083C" w:rsidRPr="006A1DB6" w:rsidRDefault="00AE083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helyszíni)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AE083C" w:rsidRPr="006A1DB6" w:rsidRDefault="00AE083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Költségvetési Bizottság elnöke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AE083C" w:rsidRDefault="00AE083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4B2A71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4B2A71" w:rsidRPr="006A1DB6">
        <w:rPr>
          <w:sz w:val="24"/>
          <w:szCs w:val="24"/>
        </w:rPr>
        <w:t>./</w:t>
      </w:r>
      <w:r w:rsidR="004B2A71" w:rsidRPr="006A1DB6">
        <w:rPr>
          <w:sz w:val="24"/>
          <w:szCs w:val="24"/>
        </w:rPr>
        <w:tab/>
      </w:r>
      <w:r w:rsidR="004B2A71">
        <w:rPr>
          <w:sz w:val="24"/>
          <w:szCs w:val="24"/>
        </w:rPr>
        <w:t>Budapest Főváros II. Kerületi Önkormányzat 2013. évi költségvetési beszámolója</w:t>
      </w:r>
    </w:p>
    <w:p w:rsidR="004B2A71" w:rsidRPr="006A1DB6" w:rsidRDefault="004B2A7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2A71" w:rsidRPr="006A1DB6" w:rsidRDefault="004B2A7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2A71" w:rsidRPr="006A1DB6" w:rsidRDefault="004B2A7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2A71" w:rsidRPr="006A1DB6" w:rsidRDefault="004B2A7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4B2A71" w:rsidRDefault="004B2A7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3A2079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3A2079" w:rsidRPr="006A1DB6">
        <w:rPr>
          <w:sz w:val="24"/>
          <w:szCs w:val="24"/>
        </w:rPr>
        <w:t>./</w:t>
      </w:r>
      <w:r w:rsidR="003A2079" w:rsidRPr="006A1DB6">
        <w:rPr>
          <w:sz w:val="24"/>
          <w:szCs w:val="24"/>
        </w:rPr>
        <w:tab/>
      </w:r>
      <w:r w:rsidR="003A2079">
        <w:rPr>
          <w:sz w:val="24"/>
          <w:szCs w:val="24"/>
        </w:rPr>
        <w:t>A Budai Polgár Kiadó, Tájékoztató és Kulturális Közhasznú Nonprofit Korlátolt Felelősségű Társaság 2013. évi egyszerűsített éves beszámolójának és közhasznú beszámolójának elfogadása</w:t>
      </w:r>
    </w:p>
    <w:p w:rsidR="003A2079" w:rsidRPr="006A1DB6" w:rsidRDefault="003A207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A2079" w:rsidRPr="006A1DB6" w:rsidRDefault="003A207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A2079" w:rsidRPr="006A1DB6" w:rsidRDefault="003A207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A2079" w:rsidRPr="006A1DB6" w:rsidRDefault="003A207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3A2079" w:rsidRDefault="003A2079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33396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133396" w:rsidRPr="006A1DB6">
        <w:rPr>
          <w:sz w:val="24"/>
          <w:szCs w:val="24"/>
        </w:rPr>
        <w:t>./</w:t>
      </w:r>
      <w:r w:rsidR="00133396" w:rsidRPr="006A1DB6">
        <w:rPr>
          <w:sz w:val="24"/>
          <w:szCs w:val="24"/>
        </w:rPr>
        <w:tab/>
      </w:r>
      <w:r w:rsidR="00133396">
        <w:rPr>
          <w:sz w:val="24"/>
          <w:szCs w:val="24"/>
        </w:rPr>
        <w:t>Döntés a Fény Utcai Piac Kft. 2013. évi adózott eredményének terhére kifizethető osztalékról, a Társaság 2013. évi egyszerűsített éves Beszámolójának, valamint a 2014. évi Üzleti tervének elfogadásáról</w:t>
      </w:r>
    </w:p>
    <w:p w:rsidR="00133396" w:rsidRPr="006A1DB6" w:rsidRDefault="0013339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33396" w:rsidRPr="006A1DB6" w:rsidRDefault="0013339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33396" w:rsidRPr="006A1DB6" w:rsidRDefault="0013339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33396" w:rsidRPr="006A1DB6" w:rsidRDefault="0013339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Ernyey</w:t>
      </w:r>
      <w:proofErr w:type="spellEnd"/>
      <w:r>
        <w:rPr>
          <w:sz w:val="24"/>
          <w:szCs w:val="24"/>
        </w:rPr>
        <w:t xml:space="preserve"> László</w:t>
      </w:r>
    </w:p>
    <w:p w:rsidR="00133396" w:rsidRDefault="0013339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Fény Utcai Piac Kft. Felügyeli Bizottságának elnöke</w:t>
      </w:r>
    </w:p>
    <w:p w:rsidR="00904C5F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904C5F" w:rsidRPr="006A1DB6">
        <w:rPr>
          <w:sz w:val="24"/>
          <w:szCs w:val="24"/>
        </w:rPr>
        <w:t>./</w:t>
      </w:r>
      <w:r w:rsidR="00904C5F" w:rsidRPr="006A1DB6">
        <w:rPr>
          <w:sz w:val="24"/>
          <w:szCs w:val="24"/>
        </w:rPr>
        <w:tab/>
      </w:r>
      <w:r w:rsidR="00904C5F" w:rsidRPr="00904C5F">
        <w:rPr>
          <w:rFonts w:eastAsia="Calibri"/>
          <w:sz w:val="24"/>
          <w:szCs w:val="24"/>
        </w:rPr>
        <w:t>Javaslat</w:t>
      </w:r>
      <w:r w:rsidR="00904C5F" w:rsidRPr="00904C5F">
        <w:rPr>
          <w:rFonts w:eastAsia="Calibri"/>
          <w:b/>
          <w:bCs/>
          <w:sz w:val="24"/>
          <w:szCs w:val="24"/>
        </w:rPr>
        <w:t xml:space="preserve"> </w:t>
      </w:r>
      <w:r w:rsidR="00904C5F" w:rsidRPr="00904C5F">
        <w:rPr>
          <w:rFonts w:eastAsia="Calibri"/>
          <w:sz w:val="24"/>
          <w:szCs w:val="24"/>
        </w:rPr>
        <w:t>a</w:t>
      </w:r>
      <w:r w:rsidR="00904C5F" w:rsidRPr="00904C5F">
        <w:rPr>
          <w:rFonts w:eastAsia="Calibri"/>
          <w:b/>
          <w:bCs/>
          <w:sz w:val="24"/>
          <w:szCs w:val="24"/>
        </w:rPr>
        <w:t xml:space="preserve"> </w:t>
      </w:r>
      <w:r w:rsidR="00904C5F" w:rsidRPr="00904C5F">
        <w:rPr>
          <w:rFonts w:eastAsia="Calibri"/>
          <w:sz w:val="24"/>
          <w:szCs w:val="24"/>
        </w:rPr>
        <w:t>II. Kerületi Kulturális Közhasznú Nonprofit Kft. 2013. évi beszámolójának és a 2014. évi üzleti tervének elfogadására</w:t>
      </w:r>
    </w:p>
    <w:p w:rsidR="00904C5F" w:rsidRPr="006A1DB6" w:rsidRDefault="00904C5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4C5F" w:rsidRPr="006A1DB6" w:rsidRDefault="00904C5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4C5F" w:rsidRPr="006A1DB6" w:rsidRDefault="00904C5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4C5F" w:rsidRPr="006A1DB6" w:rsidRDefault="00904C5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04C5F" w:rsidRDefault="00E3784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Felügyelő Bizottság elnöke</w:t>
      </w:r>
    </w:p>
    <w:p w:rsidR="00AE083C" w:rsidRPr="00A5288B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AE083C" w:rsidRPr="006A1DB6">
        <w:rPr>
          <w:sz w:val="24"/>
          <w:szCs w:val="24"/>
        </w:rPr>
        <w:t>./</w:t>
      </w:r>
      <w:r w:rsidR="00AE083C" w:rsidRPr="006A1DB6">
        <w:rPr>
          <w:sz w:val="24"/>
          <w:szCs w:val="24"/>
        </w:rPr>
        <w:tab/>
      </w:r>
      <w:r w:rsidR="00AE083C" w:rsidRPr="00A5288B">
        <w:rPr>
          <w:sz w:val="24"/>
          <w:szCs w:val="24"/>
        </w:rPr>
        <w:t>Döntés a II. Kerületi Városfejlesztő és Beruházás-szervező Zártkörűen Működő Részvénytársaság 2013. évi éves beszámolójának és az azzal egyidejűleg elkészített üzleti jelentésének elfogadásáról</w:t>
      </w:r>
    </w:p>
    <w:p w:rsidR="00AE083C" w:rsidRPr="006A1DB6" w:rsidRDefault="00AE083C" w:rsidP="00C177FE">
      <w:pPr>
        <w:pStyle w:val="Nappfolyt"/>
        <w:rPr>
          <w:sz w:val="24"/>
          <w:szCs w:val="24"/>
        </w:rPr>
      </w:pPr>
      <w:r w:rsidRPr="00A5288B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E083C" w:rsidRPr="006A1DB6" w:rsidRDefault="00AE083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E083C" w:rsidRDefault="00AE083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30191" w:rsidRDefault="00830191" w:rsidP="00C177FE">
      <w:pPr>
        <w:pStyle w:val="Nappont"/>
        <w:rPr>
          <w:sz w:val="24"/>
          <w:szCs w:val="24"/>
        </w:rPr>
      </w:pPr>
    </w:p>
    <w:p w:rsidR="00830191" w:rsidRPr="00830191" w:rsidRDefault="00830191" w:rsidP="00830191">
      <w:pPr>
        <w:pStyle w:val="Nappfolyt"/>
      </w:pPr>
    </w:p>
    <w:p w:rsidR="00AE083C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AE083C" w:rsidRPr="006A1DB6">
        <w:rPr>
          <w:sz w:val="24"/>
          <w:szCs w:val="24"/>
        </w:rPr>
        <w:t>./</w:t>
      </w:r>
      <w:r w:rsidR="00AE083C" w:rsidRPr="006A1DB6">
        <w:rPr>
          <w:sz w:val="24"/>
          <w:szCs w:val="24"/>
        </w:rPr>
        <w:tab/>
      </w:r>
      <w:r w:rsidR="00AE083C" w:rsidRPr="00A5288B">
        <w:rPr>
          <w:sz w:val="24"/>
          <w:szCs w:val="24"/>
        </w:rPr>
        <w:t>II. Kerületi Városfejlesztő és Beruházás-szervező Zártkörűen Működő Részvénytársaság vezérigazgatója megbízatásának meghosszabbítása és alapító okiratának módosítása</w:t>
      </w:r>
    </w:p>
    <w:p w:rsidR="00AE083C" w:rsidRPr="006A1DB6" w:rsidRDefault="00AE083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E083C" w:rsidRPr="006A1DB6" w:rsidRDefault="00AE083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E083C" w:rsidRDefault="00AE083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3C21D6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F039D">
        <w:rPr>
          <w:sz w:val="24"/>
          <w:szCs w:val="24"/>
        </w:rPr>
        <w:t>0</w:t>
      </w:r>
      <w:r w:rsidR="003C21D6" w:rsidRPr="006A1DB6">
        <w:rPr>
          <w:sz w:val="24"/>
          <w:szCs w:val="24"/>
        </w:rPr>
        <w:t>./</w:t>
      </w:r>
      <w:r w:rsidR="003C21D6" w:rsidRPr="006A1DB6">
        <w:rPr>
          <w:sz w:val="24"/>
          <w:szCs w:val="24"/>
        </w:rPr>
        <w:tab/>
      </w:r>
      <w:r w:rsidR="003C21D6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3C21D6" w:rsidRPr="006A1DB6" w:rsidRDefault="003C21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C21D6" w:rsidRPr="006A1DB6" w:rsidRDefault="003C21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21D6" w:rsidRPr="006A1DB6" w:rsidRDefault="003C21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21D6" w:rsidRPr="006A1DB6" w:rsidRDefault="003C21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C21D6" w:rsidRDefault="003C21D6" w:rsidP="00904C5F">
      <w:pPr>
        <w:pStyle w:val="NappEtitulus"/>
      </w:pPr>
      <w:r>
        <w:t>Vagyonhasznosítási és Ingatlan-nyilvántartási Iroda vezetője</w:t>
      </w:r>
    </w:p>
    <w:p w:rsidR="00677947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F039D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Közbeszerzési Szabályzat elfogadása</w:t>
      </w:r>
    </w:p>
    <w:p w:rsidR="00677947" w:rsidRPr="006A1DB6" w:rsidRDefault="0067794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677947" w:rsidRPr="006A1DB6" w:rsidRDefault="0067794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77947" w:rsidRPr="006A1DB6" w:rsidRDefault="0067794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77947" w:rsidRPr="006A1DB6" w:rsidRDefault="0067794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677947" w:rsidRDefault="0067794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EF039D" w:rsidRPr="006A1DB6" w:rsidRDefault="00EF039D" w:rsidP="00EF039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vízi közmű vagyon befejezett, aktivált beruházásainak térítésmentes átadás-étvétele tárgyú megállapodás elfogadása</w:t>
      </w:r>
    </w:p>
    <w:p w:rsidR="00EF039D" w:rsidRPr="006A1DB6" w:rsidRDefault="00EF039D" w:rsidP="00EF039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EF039D" w:rsidRPr="006A1DB6" w:rsidRDefault="00EF039D" w:rsidP="00EF039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F039D" w:rsidRPr="006A1DB6" w:rsidRDefault="00EF039D" w:rsidP="00EF039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F039D" w:rsidRPr="006A1DB6" w:rsidRDefault="00EF039D" w:rsidP="00EF039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EF039D" w:rsidRDefault="00EF039D" w:rsidP="00EF039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677947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288B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Széna tér T-Com bázisállomás áthelyezésének ügye</w:t>
      </w:r>
    </w:p>
    <w:p w:rsidR="00677947" w:rsidRPr="006A1DB6" w:rsidRDefault="0067794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AE083C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677947" w:rsidRPr="006A1DB6" w:rsidRDefault="0067794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77947" w:rsidRPr="006A1DB6" w:rsidRDefault="0067794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77947" w:rsidRPr="006A1DB6" w:rsidRDefault="0067794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677947" w:rsidRDefault="0067794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30191" w:rsidRPr="00830191" w:rsidRDefault="00830191" w:rsidP="00830191">
      <w:pPr>
        <w:pStyle w:val="Nappont"/>
      </w:pPr>
    </w:p>
    <w:p w:rsidR="00001B3D" w:rsidRPr="008C4FDF" w:rsidRDefault="00677947" w:rsidP="00904C5F">
      <w:pPr>
        <w:pStyle w:val="Nappont"/>
      </w:pPr>
      <w:r>
        <w:t>1</w:t>
      </w:r>
      <w:r w:rsidR="00A5288B">
        <w:t>4</w:t>
      </w:r>
      <w:r w:rsidR="00001B3D" w:rsidRPr="008C4FDF">
        <w:t>./</w:t>
      </w:r>
      <w:r w:rsidR="00001B3D" w:rsidRPr="008C4FDF">
        <w:tab/>
        <w:t>Éves Ellenőrzési Jelentés a Budapest II. kerületi Polgármesteri Hivatalnál és a helyi önkormányzat költségvetési szerveinél 2013. évben elvégzett felügyeleti jellegű ellenőrzések tapasztalatairól; és Éves Összefoglaló Jelentés a helyi önkormányzat felügyelete alá tartozó költségvetési szervek 2013. évben saját hatáskörben elvégzett ellenőrzéseinek tapasztalatairól</w:t>
      </w:r>
    </w:p>
    <w:p w:rsidR="00001B3D" w:rsidRPr="008C4FDF" w:rsidRDefault="00001B3D" w:rsidP="00001B3D">
      <w:pPr>
        <w:pStyle w:val="Nincstrkz"/>
        <w:ind w:firstLine="705"/>
        <w:rPr>
          <w:rFonts w:ascii="Times New Roman" w:hAnsi="Times New Roman" w:cs="Times New Roman"/>
          <w:sz w:val="24"/>
          <w:szCs w:val="24"/>
        </w:rPr>
      </w:pPr>
      <w:r w:rsidRPr="008C4FDF">
        <w:rPr>
          <w:rFonts w:ascii="Times New Roman" w:hAnsi="Times New Roman" w:cs="Times New Roman"/>
          <w:sz w:val="24"/>
          <w:szCs w:val="24"/>
        </w:rPr>
        <w:t>(írásbeli)</w:t>
      </w:r>
    </w:p>
    <w:p w:rsidR="00001B3D" w:rsidRPr="006A1DB6" w:rsidRDefault="00001B3D" w:rsidP="00001B3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01B3D" w:rsidRPr="006A1DB6" w:rsidRDefault="00001B3D" w:rsidP="00001B3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01B3D" w:rsidRPr="006A1DB6" w:rsidRDefault="00001B3D" w:rsidP="00001B3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001B3D" w:rsidRDefault="00001B3D" w:rsidP="00001B3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vezető</w:t>
      </w:r>
    </w:p>
    <w:p w:rsidR="00EF039D" w:rsidRPr="006A1DB6" w:rsidRDefault="00EF039D" w:rsidP="00EF039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904C5F">
        <w:rPr>
          <w:szCs w:val="26"/>
        </w:rPr>
        <w:t>Működtetői vélemény intézményi átszervezésekről</w:t>
      </w:r>
    </w:p>
    <w:p w:rsidR="00EF039D" w:rsidRPr="006A1DB6" w:rsidRDefault="00EF039D" w:rsidP="00EF039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F039D" w:rsidRPr="006A1DB6" w:rsidRDefault="00EF039D" w:rsidP="00EF039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F039D" w:rsidRPr="006A1DB6" w:rsidRDefault="00EF039D" w:rsidP="00EF039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F039D" w:rsidRPr="006A1DB6" w:rsidRDefault="00EF039D" w:rsidP="00EF039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EF039D" w:rsidRDefault="00EF039D" w:rsidP="00EF039D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EF039D" w:rsidRPr="006A1DB6" w:rsidRDefault="00EF039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Partnerségi egyeztetés szabályzata</w:t>
      </w:r>
    </w:p>
    <w:p w:rsidR="00EF039D" w:rsidRPr="006A1DB6" w:rsidRDefault="00EF039D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AC269E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EF039D" w:rsidRPr="006A1DB6" w:rsidRDefault="00EF039D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F039D" w:rsidRPr="006A1DB6" w:rsidRDefault="00EF039D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F039D" w:rsidRPr="006A1DB6" w:rsidRDefault="00EF039D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EF039D" w:rsidRDefault="00EF039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E5117" w:rsidRPr="006A1DB6" w:rsidRDefault="000A06D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EF039D">
        <w:rPr>
          <w:sz w:val="24"/>
          <w:szCs w:val="24"/>
        </w:rPr>
        <w:t>7</w:t>
      </w:r>
      <w:r w:rsidR="00BE5117" w:rsidRPr="006A1DB6">
        <w:rPr>
          <w:sz w:val="24"/>
          <w:szCs w:val="24"/>
        </w:rPr>
        <w:t>./</w:t>
      </w:r>
      <w:r w:rsidR="00BE5117" w:rsidRPr="006A1DB6">
        <w:rPr>
          <w:sz w:val="24"/>
          <w:szCs w:val="24"/>
        </w:rPr>
        <w:tab/>
      </w:r>
      <w:r w:rsidR="00BE5117">
        <w:rPr>
          <w:sz w:val="24"/>
          <w:szCs w:val="24"/>
        </w:rPr>
        <w:t>Dr. Nagy Edit felnőtteket ellátó háziorvos egészségügyi feladat-ellátási szerződésének meghosszabbítása</w:t>
      </w:r>
    </w:p>
    <w:p w:rsidR="00BE5117" w:rsidRPr="006A1DB6" w:rsidRDefault="00BE5117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5117" w:rsidRPr="006A1DB6" w:rsidRDefault="00BE5117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5117" w:rsidRPr="006A1DB6" w:rsidRDefault="00BE5117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5117" w:rsidRPr="006A1DB6" w:rsidRDefault="00BE5117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E5117" w:rsidRDefault="00BE5117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BE5117" w:rsidRPr="006A1DB6" w:rsidRDefault="000A06DE" w:rsidP="00BE511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C269E">
        <w:rPr>
          <w:sz w:val="24"/>
          <w:szCs w:val="24"/>
        </w:rPr>
        <w:t>8</w:t>
      </w:r>
      <w:r w:rsidR="00BE5117" w:rsidRPr="006A1DB6">
        <w:rPr>
          <w:sz w:val="24"/>
          <w:szCs w:val="24"/>
        </w:rPr>
        <w:t>./</w:t>
      </w:r>
      <w:r w:rsidR="00BE5117" w:rsidRPr="006A1DB6">
        <w:rPr>
          <w:sz w:val="24"/>
          <w:szCs w:val="24"/>
        </w:rPr>
        <w:tab/>
      </w:r>
      <w:r w:rsidR="00BE5117">
        <w:rPr>
          <w:sz w:val="24"/>
          <w:szCs w:val="24"/>
        </w:rPr>
        <w:t>Dr. Békési Mária felnőtteket ellátó háziorvos egészségügyi feladat-ellátási szerződésének meghosszabbítása</w:t>
      </w:r>
    </w:p>
    <w:p w:rsidR="00BE5117" w:rsidRPr="006A1DB6" w:rsidRDefault="00BE5117" w:rsidP="00BE511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E5117" w:rsidRPr="006A1DB6" w:rsidRDefault="00BE5117" w:rsidP="00BE511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E5117" w:rsidRPr="006A1DB6" w:rsidRDefault="00BE5117" w:rsidP="00BE511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E5117" w:rsidRPr="006A1DB6" w:rsidRDefault="00BE5117" w:rsidP="00BE511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BE5117" w:rsidRDefault="00BE5117" w:rsidP="00BE511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AE083C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C269E">
        <w:rPr>
          <w:sz w:val="24"/>
          <w:szCs w:val="24"/>
        </w:rPr>
        <w:t>9</w:t>
      </w:r>
      <w:r w:rsidR="00AE083C" w:rsidRPr="006A1DB6">
        <w:rPr>
          <w:sz w:val="24"/>
          <w:szCs w:val="24"/>
        </w:rPr>
        <w:t>./</w:t>
      </w:r>
      <w:r w:rsidR="00AE083C" w:rsidRPr="006A1DB6">
        <w:rPr>
          <w:sz w:val="24"/>
          <w:szCs w:val="24"/>
        </w:rPr>
        <w:tab/>
      </w:r>
      <w:r w:rsidR="00AE083C" w:rsidRPr="00AE083C">
        <w:rPr>
          <w:sz w:val="24"/>
          <w:szCs w:val="24"/>
        </w:rPr>
        <w:t>A Budapest Főváros II. Kerületi Önkormányzat Egészségügyi Szolgálata Alapító Okiratának módosítása</w:t>
      </w:r>
    </w:p>
    <w:p w:rsidR="00AE083C" w:rsidRPr="006A1DB6" w:rsidRDefault="00AE083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E083C" w:rsidRPr="006A1DB6" w:rsidRDefault="00AE083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E083C" w:rsidRPr="006A1DB6" w:rsidRDefault="00AE083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Károlyi Helga</w:t>
      </w:r>
    </w:p>
    <w:p w:rsidR="00AE083C" w:rsidRDefault="00AE083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E255D2" w:rsidRPr="006A1DB6" w:rsidRDefault="00AC269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E255D2" w:rsidRPr="006A1DB6">
        <w:rPr>
          <w:sz w:val="24"/>
          <w:szCs w:val="24"/>
        </w:rPr>
        <w:t>./</w:t>
      </w:r>
      <w:r w:rsidR="00E255D2" w:rsidRPr="006A1DB6">
        <w:rPr>
          <w:sz w:val="24"/>
          <w:szCs w:val="24"/>
        </w:rPr>
        <w:tab/>
      </w:r>
      <w:r w:rsidR="00E255D2">
        <w:rPr>
          <w:sz w:val="24"/>
          <w:szCs w:val="24"/>
        </w:rPr>
        <w:t>A 12722/2 hrsz. alatt nyilván</w:t>
      </w:r>
      <w:r w:rsidR="00647B4A">
        <w:rPr>
          <w:sz w:val="24"/>
          <w:szCs w:val="24"/>
        </w:rPr>
        <w:t>tartásba vett ingatlan tekintetében kötendő együttműködési megállapodás</w:t>
      </w:r>
    </w:p>
    <w:p w:rsidR="00E255D2" w:rsidRPr="006A1DB6" w:rsidRDefault="00E255D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55D2" w:rsidRPr="006A1DB6" w:rsidRDefault="00E255D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647B4A">
        <w:rPr>
          <w:sz w:val="24"/>
          <w:szCs w:val="24"/>
        </w:rPr>
        <w:t>Dr. Láng Zsolt</w:t>
      </w:r>
    </w:p>
    <w:p w:rsidR="00E255D2" w:rsidRPr="006A1DB6" w:rsidRDefault="00E255D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647B4A">
        <w:rPr>
          <w:sz w:val="24"/>
          <w:szCs w:val="24"/>
        </w:rPr>
        <w:t>Polgármester</w:t>
      </w:r>
    </w:p>
    <w:p w:rsidR="00E255D2" w:rsidRPr="006A1DB6" w:rsidRDefault="00E255D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647B4A">
        <w:rPr>
          <w:sz w:val="24"/>
          <w:szCs w:val="24"/>
        </w:rPr>
        <w:t>Károlyi Helga</w:t>
      </w:r>
    </w:p>
    <w:p w:rsidR="00E255D2" w:rsidRDefault="00647B4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3832D6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1</w:t>
      </w:r>
      <w:r w:rsidR="003832D6" w:rsidRPr="006A1DB6">
        <w:rPr>
          <w:sz w:val="24"/>
          <w:szCs w:val="24"/>
        </w:rPr>
        <w:t>./</w:t>
      </w:r>
      <w:r w:rsidR="003832D6" w:rsidRPr="006A1DB6">
        <w:rPr>
          <w:sz w:val="24"/>
          <w:szCs w:val="24"/>
        </w:rPr>
        <w:tab/>
      </w:r>
      <w:r w:rsidR="003832D6">
        <w:rPr>
          <w:sz w:val="24"/>
          <w:szCs w:val="24"/>
        </w:rPr>
        <w:t>Javaslat a Budapest Főváros II. Kerületi Önkormányzat Képviselő-testületének a lakásépítéshez, lakásvásárláshoz és felújításhoz nyújtható helyi pénzbeli támogatásról valamint a fiatal házaspárok első, saját tulajdonú lakáshoz jutásához nyújtható támogatásról szóló 5/2004. (II. 27.) önkormányzati rendeletének módosítására</w:t>
      </w:r>
    </w:p>
    <w:p w:rsidR="003832D6" w:rsidRPr="006A1DB6" w:rsidRDefault="003832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832D6" w:rsidRPr="006A1DB6" w:rsidRDefault="003832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832D6" w:rsidRPr="006A1DB6" w:rsidRDefault="003832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832D6" w:rsidRPr="006A1DB6" w:rsidRDefault="003832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3832D6" w:rsidRDefault="003832D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0E164E" w:rsidRPr="006A1DB6" w:rsidRDefault="00A5288B" w:rsidP="000E164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2</w:t>
      </w:r>
      <w:r w:rsidR="000E164E" w:rsidRPr="006A1DB6">
        <w:rPr>
          <w:sz w:val="24"/>
          <w:szCs w:val="24"/>
        </w:rPr>
        <w:t>./</w:t>
      </w:r>
      <w:r w:rsidR="000E164E" w:rsidRPr="006A1DB6">
        <w:rPr>
          <w:sz w:val="24"/>
          <w:szCs w:val="24"/>
        </w:rPr>
        <w:tab/>
      </w:r>
      <w:r w:rsidR="000E164E">
        <w:rPr>
          <w:sz w:val="24"/>
          <w:szCs w:val="24"/>
        </w:rPr>
        <w:t>A Magyarok Nagyasszonya Ferences Rendtartománnyal a házi segítségnyújtásra, étkeztetésre és időskorúak nappali intézményi ellátására megkötött ellátási szerződés módosítása</w:t>
      </w:r>
    </w:p>
    <w:p w:rsidR="000E164E" w:rsidRPr="006A1DB6" w:rsidRDefault="000E164E" w:rsidP="000E164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E164E" w:rsidRPr="006A1DB6" w:rsidRDefault="000E164E" w:rsidP="000E164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E164E" w:rsidRPr="006A1DB6" w:rsidRDefault="000E164E" w:rsidP="000E164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E164E" w:rsidRPr="006A1DB6" w:rsidRDefault="000E164E" w:rsidP="000E164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0E164E" w:rsidRDefault="000E164E" w:rsidP="000E164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0E164E" w:rsidRPr="006A1DB6" w:rsidRDefault="00A5288B" w:rsidP="000E164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3</w:t>
      </w:r>
      <w:r w:rsidR="000E164E" w:rsidRPr="006A1DB6">
        <w:rPr>
          <w:sz w:val="24"/>
          <w:szCs w:val="24"/>
        </w:rPr>
        <w:t>./</w:t>
      </w:r>
      <w:r w:rsidR="000E164E" w:rsidRPr="006A1DB6">
        <w:rPr>
          <w:sz w:val="24"/>
          <w:szCs w:val="24"/>
        </w:rPr>
        <w:tab/>
      </w:r>
      <w:r w:rsidR="000E164E">
        <w:rPr>
          <w:sz w:val="24"/>
          <w:szCs w:val="24"/>
        </w:rPr>
        <w:t xml:space="preserve">A Budapest Főváros VIII. Kerületi Józsefvárosi Önkormányzattal a 3-18 éves korú gyermekek átmeneti ellátására kötendő ellátási szerződés </w:t>
      </w:r>
    </w:p>
    <w:p w:rsidR="000E164E" w:rsidRPr="006A1DB6" w:rsidRDefault="000E164E" w:rsidP="000E164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E164E" w:rsidRPr="006A1DB6" w:rsidRDefault="000E164E" w:rsidP="000E164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E164E" w:rsidRPr="006A1DB6" w:rsidRDefault="000E164E" w:rsidP="000E164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E164E" w:rsidRPr="006A1DB6" w:rsidRDefault="000E164E" w:rsidP="000E164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0E164E" w:rsidRDefault="000E164E" w:rsidP="000E164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47138" w:rsidRPr="006A1DB6" w:rsidRDefault="00A5288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4</w:t>
      </w:r>
      <w:r w:rsidR="00847138" w:rsidRPr="006A1DB6">
        <w:rPr>
          <w:sz w:val="24"/>
          <w:szCs w:val="24"/>
        </w:rPr>
        <w:t>./</w:t>
      </w:r>
      <w:r w:rsidR="00847138" w:rsidRPr="006A1DB6">
        <w:rPr>
          <w:sz w:val="24"/>
          <w:szCs w:val="24"/>
        </w:rPr>
        <w:tab/>
      </w:r>
      <w:r w:rsidR="00847138">
        <w:rPr>
          <w:sz w:val="24"/>
          <w:szCs w:val="24"/>
        </w:rPr>
        <w:t>A Fehér Kereszt Baráti Kör Kiemelten Közhasznú Egyesülettel a helyettes szülői szolgáltatásra kötött ellátási szerződés módosítása</w:t>
      </w:r>
    </w:p>
    <w:p w:rsidR="00847138" w:rsidRPr="006A1DB6" w:rsidRDefault="0084713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47138" w:rsidRPr="006A1DB6" w:rsidRDefault="0084713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47138" w:rsidRPr="006A1DB6" w:rsidRDefault="0084713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47138" w:rsidRPr="006A1DB6" w:rsidRDefault="0084713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47138" w:rsidRDefault="0084713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4B2A71" w:rsidRPr="00C177FE" w:rsidRDefault="004B2A71" w:rsidP="00C177FE"/>
    <w:p w:rsidR="004B2A71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5</w:t>
      </w:r>
      <w:r w:rsidR="004B2A71" w:rsidRPr="006A1DB6">
        <w:rPr>
          <w:sz w:val="24"/>
          <w:szCs w:val="24"/>
        </w:rPr>
        <w:t>./</w:t>
      </w:r>
      <w:r w:rsidR="004B2A71" w:rsidRPr="006A1DB6">
        <w:rPr>
          <w:sz w:val="24"/>
          <w:szCs w:val="24"/>
        </w:rPr>
        <w:tab/>
      </w:r>
      <w:r w:rsidR="004B2A71">
        <w:rPr>
          <w:sz w:val="24"/>
          <w:szCs w:val="24"/>
        </w:rPr>
        <w:t>A 1028 Budapest, II. kerület Templom u. 12. szám alatti, 54281 és a 1028 Budapest, II. kerület Mester u. 8. szám alatti (</w:t>
      </w:r>
      <w:proofErr w:type="spellStart"/>
      <w:r w:rsidR="004B2A71">
        <w:rPr>
          <w:sz w:val="24"/>
          <w:szCs w:val="24"/>
        </w:rPr>
        <w:t>Váry</w:t>
      </w:r>
      <w:proofErr w:type="spellEnd"/>
      <w:r w:rsidR="004B2A71">
        <w:rPr>
          <w:sz w:val="24"/>
          <w:szCs w:val="24"/>
        </w:rPr>
        <w:t xml:space="preserve"> köz) 54283 </w:t>
      </w:r>
      <w:proofErr w:type="spellStart"/>
      <w:r w:rsidR="004B2A71">
        <w:rPr>
          <w:sz w:val="24"/>
          <w:szCs w:val="24"/>
        </w:rPr>
        <w:t>hrsz-ú</w:t>
      </w:r>
      <w:proofErr w:type="spellEnd"/>
      <w:r w:rsidR="004B2A71">
        <w:rPr>
          <w:sz w:val="24"/>
          <w:szCs w:val="24"/>
        </w:rPr>
        <w:t xml:space="preserve"> ingatlanok szabályozása</w:t>
      </w:r>
    </w:p>
    <w:p w:rsidR="004B2A71" w:rsidRPr="006A1DB6" w:rsidRDefault="004B2A71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B2A71" w:rsidRPr="006A1DB6" w:rsidRDefault="004B2A71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2A71" w:rsidRPr="006A1DB6" w:rsidRDefault="004B2A71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2A71" w:rsidRPr="006A1DB6" w:rsidRDefault="004B2A71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4B2A71" w:rsidRDefault="004B2A71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E083C" w:rsidRPr="006A1DB6" w:rsidRDefault="00A5288B" w:rsidP="00AE083C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C269E">
        <w:rPr>
          <w:sz w:val="24"/>
          <w:szCs w:val="24"/>
        </w:rPr>
        <w:t>6</w:t>
      </w:r>
      <w:r w:rsidR="00AE083C" w:rsidRPr="006A1DB6">
        <w:rPr>
          <w:sz w:val="24"/>
          <w:szCs w:val="24"/>
        </w:rPr>
        <w:t>./</w:t>
      </w:r>
      <w:r w:rsidR="00AE083C" w:rsidRPr="006A1DB6">
        <w:rPr>
          <w:sz w:val="24"/>
          <w:szCs w:val="24"/>
        </w:rPr>
        <w:tab/>
      </w:r>
      <w:r w:rsidR="00AE083C">
        <w:rPr>
          <w:sz w:val="24"/>
          <w:szCs w:val="24"/>
        </w:rPr>
        <w:t>Beszámoló az Önkormányzat 2013. évi költségvetéséről szóló 3/2013.(III.1.) önkormányzati rendelet 22.§.(2) bekezdése alapján a 2013. második félévben engedélyezett 5.000.000.-Ft egyedi értékhatár feletti behajthatatlan követelés kivezetéséről</w:t>
      </w:r>
    </w:p>
    <w:p w:rsidR="00AE083C" w:rsidRPr="006A1DB6" w:rsidRDefault="00AE083C" w:rsidP="00AE083C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083C">
        <w:rPr>
          <w:b/>
          <w:i/>
          <w:sz w:val="24"/>
          <w:szCs w:val="24"/>
        </w:rPr>
        <w:t>(Zárt ülés!)</w:t>
      </w:r>
    </w:p>
    <w:p w:rsidR="00AE083C" w:rsidRPr="006A1DB6" w:rsidRDefault="00AE083C" w:rsidP="00AE083C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E083C" w:rsidRPr="006A1DB6" w:rsidRDefault="00AE083C" w:rsidP="00AE083C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E083C" w:rsidRPr="006A1DB6" w:rsidRDefault="00AE083C" w:rsidP="00AE083C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Szonda Andrea</w:t>
      </w:r>
    </w:p>
    <w:p w:rsidR="00AE083C" w:rsidRDefault="00AE083C" w:rsidP="00AE083C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irodavezető-helyettes</w:t>
      </w:r>
    </w:p>
    <w:p w:rsidR="004B2A71" w:rsidRPr="006A1DB6" w:rsidRDefault="00677947" w:rsidP="004B2A7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7</w:t>
      </w:r>
      <w:r w:rsidR="004B2A71" w:rsidRPr="006A1DB6">
        <w:rPr>
          <w:sz w:val="24"/>
          <w:szCs w:val="24"/>
        </w:rPr>
        <w:t>./</w:t>
      </w:r>
      <w:r w:rsidR="004B2A71" w:rsidRPr="006A1DB6">
        <w:rPr>
          <w:sz w:val="24"/>
          <w:szCs w:val="24"/>
        </w:rPr>
        <w:tab/>
      </w:r>
      <w:proofErr w:type="spellStart"/>
      <w:r w:rsidR="004B2A71">
        <w:rPr>
          <w:sz w:val="24"/>
          <w:szCs w:val="24"/>
        </w:rPr>
        <w:t>Badiny</w:t>
      </w:r>
      <w:proofErr w:type="spellEnd"/>
      <w:r w:rsidR="004B2A71">
        <w:rPr>
          <w:sz w:val="24"/>
          <w:szCs w:val="24"/>
        </w:rPr>
        <w:t xml:space="preserve"> Antalné Közgyógyellátási igazolványra való jogosultság elutasításával szembeni fellebbezés ügye</w:t>
      </w:r>
    </w:p>
    <w:p w:rsidR="004B2A71" w:rsidRPr="004B2A71" w:rsidRDefault="004B2A71" w:rsidP="004B2A71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A71">
        <w:rPr>
          <w:b/>
          <w:i/>
          <w:sz w:val="24"/>
          <w:szCs w:val="24"/>
        </w:rPr>
        <w:t>(Zárt ülés!)</w:t>
      </w:r>
    </w:p>
    <w:p w:rsidR="004B2A71" w:rsidRPr="006A1DB6" w:rsidRDefault="004B2A71" w:rsidP="004B2A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B2A71" w:rsidRPr="006A1DB6" w:rsidRDefault="004B2A71" w:rsidP="004B2A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B2A71" w:rsidRPr="006A1DB6" w:rsidRDefault="004B2A71" w:rsidP="004B2A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4B2A71" w:rsidRDefault="004B2A71" w:rsidP="004B2A7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3C21D6" w:rsidRPr="006A1DB6" w:rsidRDefault="006779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8</w:t>
      </w:r>
      <w:r w:rsidR="003C21D6" w:rsidRPr="006A1DB6">
        <w:rPr>
          <w:sz w:val="24"/>
          <w:szCs w:val="24"/>
        </w:rPr>
        <w:t>./</w:t>
      </w:r>
      <w:r w:rsidR="003C21D6" w:rsidRPr="006A1DB6">
        <w:rPr>
          <w:sz w:val="24"/>
          <w:szCs w:val="24"/>
        </w:rPr>
        <w:tab/>
      </w:r>
      <w:r w:rsidR="003C21D6">
        <w:rPr>
          <w:sz w:val="24"/>
          <w:szCs w:val="24"/>
        </w:rPr>
        <w:t>Kérelem a Budapest II. kerület Bimbó út 30. II. em. 1. szám alatti lakás bérbe adására</w:t>
      </w:r>
    </w:p>
    <w:p w:rsidR="003C21D6" w:rsidRPr="006A1DB6" w:rsidRDefault="003C21D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21D6">
        <w:rPr>
          <w:b/>
          <w:i/>
          <w:sz w:val="24"/>
          <w:szCs w:val="24"/>
        </w:rPr>
        <w:t>(Zárt ülés!)</w:t>
      </w:r>
    </w:p>
    <w:p w:rsidR="003C21D6" w:rsidRPr="006A1DB6" w:rsidRDefault="003C21D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C21D6" w:rsidRPr="006A1DB6" w:rsidRDefault="003C21D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C21D6" w:rsidRPr="006A1DB6" w:rsidRDefault="003C21D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3C21D6" w:rsidRDefault="003C21D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521E53" w:rsidRPr="006A1DB6" w:rsidRDefault="00521E5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C269E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REKLÁMTÉR Szolgáltató Kft. fellebbezése a 1021 Budapest II. kerület Margit krt. 8. (hrsz.: 13511) alatti ingatlannal kapcsolatos reklámelhelyezés ügyében hozott XXIV-90/2014 tiltó határozat ellen</w:t>
      </w:r>
    </w:p>
    <w:p w:rsidR="00521E53" w:rsidRPr="006A1DB6" w:rsidRDefault="00521E5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E53">
        <w:rPr>
          <w:b/>
          <w:i/>
          <w:sz w:val="24"/>
          <w:szCs w:val="24"/>
        </w:rPr>
        <w:t>(Zárt ülés!)</w:t>
      </w:r>
    </w:p>
    <w:p w:rsidR="00521E53" w:rsidRPr="006A1DB6" w:rsidRDefault="00521E5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21E53" w:rsidRPr="006A1DB6" w:rsidRDefault="00521E5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21E53" w:rsidRPr="006A1DB6" w:rsidRDefault="00521E53" w:rsidP="00C177FE">
      <w:pPr>
        <w:pStyle w:val="NappElad"/>
        <w:rPr>
          <w:sz w:val="24"/>
          <w:szCs w:val="24"/>
        </w:rPr>
      </w:pPr>
      <w:bookmarkStart w:id="2" w:name="_GoBack"/>
      <w:bookmarkEnd w:id="2"/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Beszédes Rita</w:t>
      </w:r>
    </w:p>
    <w:p w:rsidR="00521E53" w:rsidRDefault="00521E53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904C5F" w:rsidRPr="006A1DB6" w:rsidRDefault="00AC269E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30</w:t>
      </w:r>
      <w:r w:rsidR="00904C5F" w:rsidRPr="006A1DB6">
        <w:rPr>
          <w:sz w:val="24"/>
          <w:szCs w:val="24"/>
        </w:rPr>
        <w:t>./</w:t>
      </w:r>
      <w:r w:rsidR="00904C5F" w:rsidRPr="006A1DB6">
        <w:rPr>
          <w:sz w:val="24"/>
          <w:szCs w:val="24"/>
        </w:rPr>
        <w:tab/>
      </w:r>
      <w:r w:rsidR="00904C5F">
        <w:rPr>
          <w:sz w:val="24"/>
          <w:szCs w:val="24"/>
        </w:rPr>
        <w:t>Javaslat a Díszpolgári címmel és a II. Kerületért Emlékéremmel kitüntetettek személyére</w:t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>
        <w:rPr>
          <w:sz w:val="24"/>
          <w:szCs w:val="24"/>
        </w:rPr>
        <w:tab/>
      </w:r>
      <w:r w:rsidR="00904C5F" w:rsidRPr="00904C5F">
        <w:rPr>
          <w:b/>
          <w:i/>
          <w:sz w:val="24"/>
          <w:szCs w:val="24"/>
        </w:rPr>
        <w:t>(Zárt ülés!)</w:t>
      </w:r>
    </w:p>
    <w:p w:rsidR="00904C5F" w:rsidRPr="006A1DB6" w:rsidRDefault="00904C5F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904C5F" w:rsidRPr="006A1DB6" w:rsidRDefault="00904C5F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04C5F" w:rsidRPr="006A1DB6" w:rsidRDefault="00904C5F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04C5F" w:rsidRPr="006A1DB6" w:rsidRDefault="00904C5F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904C5F" w:rsidRDefault="00904C5F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904C5F" w:rsidRPr="00475524" w:rsidRDefault="00904C5F" w:rsidP="00C177FE">
      <w:pPr>
        <w:pStyle w:val="Nappont"/>
      </w:pPr>
    </w:p>
    <w:p w:rsidR="00904C5F" w:rsidRPr="00C177FE" w:rsidRDefault="00904C5F" w:rsidP="008C4FDF"/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 </w:t>
      </w:r>
      <w:r w:rsidR="009B283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B2A7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8C4FDF" w:rsidRPr="00A723F2" w:rsidRDefault="008C4FDF" w:rsidP="008C4FDF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8C4FDF" w:rsidRPr="00A723F2" w:rsidRDefault="008C4FDF" w:rsidP="008C4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8C4FDF" w:rsidRDefault="008C4FDF" w:rsidP="008C4FDF"/>
    <w:sectPr w:rsidR="008C4FDF" w:rsidSect="00130234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5C" w:rsidRDefault="004376BD">
      <w:pPr>
        <w:spacing w:after="0" w:line="240" w:lineRule="auto"/>
      </w:pPr>
      <w:r>
        <w:separator/>
      </w:r>
    </w:p>
  </w:endnote>
  <w:endnote w:type="continuationSeparator" w:id="0">
    <w:p w:rsidR="007C165C" w:rsidRDefault="0043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TT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5C" w:rsidRDefault="004376BD">
      <w:pPr>
        <w:spacing w:after="0" w:line="240" w:lineRule="auto"/>
      </w:pPr>
      <w:r>
        <w:separator/>
      </w:r>
    </w:p>
  </w:footnote>
  <w:footnote w:type="continuationSeparator" w:id="0">
    <w:p w:rsidR="007C165C" w:rsidRDefault="0043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C4FDF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AC26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8C4FDF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269E">
      <w:rPr>
        <w:rStyle w:val="Oldalszm"/>
        <w:noProof/>
      </w:rPr>
      <w:t>7</w:t>
    </w:r>
    <w:r>
      <w:rPr>
        <w:rStyle w:val="Oldalszm"/>
      </w:rPr>
      <w:fldChar w:fldCharType="end"/>
    </w:r>
  </w:p>
  <w:p w:rsidR="00783F0A" w:rsidRDefault="00AC26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A60BE"/>
    <w:multiLevelType w:val="hybridMultilevel"/>
    <w:tmpl w:val="69D48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DF"/>
    <w:rsid w:val="00001B3D"/>
    <w:rsid w:val="000052A3"/>
    <w:rsid w:val="000A06DE"/>
    <w:rsid w:val="000E164E"/>
    <w:rsid w:val="00133396"/>
    <w:rsid w:val="002B74A5"/>
    <w:rsid w:val="003832D6"/>
    <w:rsid w:val="003A2079"/>
    <w:rsid w:val="003C21D6"/>
    <w:rsid w:val="004103BA"/>
    <w:rsid w:val="00417F47"/>
    <w:rsid w:val="004376BD"/>
    <w:rsid w:val="004B2A71"/>
    <w:rsid w:val="00521E53"/>
    <w:rsid w:val="00542A5B"/>
    <w:rsid w:val="00554F43"/>
    <w:rsid w:val="005F3790"/>
    <w:rsid w:val="006468F8"/>
    <w:rsid w:val="00647B4A"/>
    <w:rsid w:val="00677947"/>
    <w:rsid w:val="006D65E7"/>
    <w:rsid w:val="006E3DA6"/>
    <w:rsid w:val="00742C41"/>
    <w:rsid w:val="007C165C"/>
    <w:rsid w:val="00810E7D"/>
    <w:rsid w:val="00830191"/>
    <w:rsid w:val="00847138"/>
    <w:rsid w:val="008C4FDF"/>
    <w:rsid w:val="00904C5F"/>
    <w:rsid w:val="009B2835"/>
    <w:rsid w:val="009E076B"/>
    <w:rsid w:val="00A5288B"/>
    <w:rsid w:val="00AC269E"/>
    <w:rsid w:val="00AE083C"/>
    <w:rsid w:val="00B3217E"/>
    <w:rsid w:val="00B819C1"/>
    <w:rsid w:val="00BE5117"/>
    <w:rsid w:val="00DB33F2"/>
    <w:rsid w:val="00DD2888"/>
    <w:rsid w:val="00E255D2"/>
    <w:rsid w:val="00E3784B"/>
    <w:rsid w:val="00E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6B86-EA9A-44AA-B522-B815DEB3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C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C4FDF"/>
  </w:style>
  <w:style w:type="character" w:styleId="Oldalszm">
    <w:name w:val="page number"/>
    <w:basedOn w:val="Bekezdsalapbettpusa"/>
    <w:rsid w:val="008C4FDF"/>
  </w:style>
  <w:style w:type="paragraph" w:customStyle="1" w:styleId="Nappont">
    <w:name w:val="Nap. pont"/>
    <w:basedOn w:val="Norml"/>
    <w:next w:val="Nappfolyt"/>
    <w:link w:val="NappontChar"/>
    <w:rsid w:val="008C4FDF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8C4FDF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8C4FD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8C4FD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8C4FD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8C4FDF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Nincstrkz">
    <w:name w:val="No Spacing"/>
    <w:uiPriority w:val="1"/>
    <w:qFormat/>
    <w:rsid w:val="008C4FD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C21D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customStyle="1" w:styleId="western">
    <w:name w:val="western"/>
    <w:basedOn w:val="Norml"/>
    <w:rsid w:val="003C21D6"/>
    <w:pPr>
      <w:spacing w:before="100" w:beforeAutospacing="1" w:after="0" w:line="336" w:lineRule="auto"/>
    </w:pPr>
    <w:rPr>
      <w:rFonts w:ascii="FrutigerTT" w:hAnsi="FrutigerTT" w:cs="Times New Roman"/>
      <w:sz w:val="18"/>
      <w:szCs w:val="18"/>
      <w:lang w:eastAsia="hu-HU"/>
    </w:rPr>
  </w:style>
  <w:style w:type="paragraph" w:customStyle="1" w:styleId="Char">
    <w:name w:val="Char"/>
    <w:basedOn w:val="Norml"/>
    <w:rsid w:val="00B321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835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l"/>
    <w:rsid w:val="00904C5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">
    <w:name w:val=" Char Char1 Char Char Char Char1"/>
    <w:basedOn w:val="Norml"/>
    <w:rsid w:val="00AE08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1228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31</cp:revision>
  <cp:lastPrinted>2014-04-23T10:52:00Z</cp:lastPrinted>
  <dcterms:created xsi:type="dcterms:W3CDTF">2014-04-08T13:44:00Z</dcterms:created>
  <dcterms:modified xsi:type="dcterms:W3CDTF">2014-04-23T10:57:00Z</dcterms:modified>
</cp:coreProperties>
</file>