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B2766E" w:rsidRDefault="00B2766E" w:rsidP="00B2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MÓDOSÍTOTT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február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-án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(csütörtök)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 órai kezdettel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406B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7406B" w:rsidRPr="006A1DB6">
        <w:rPr>
          <w:sz w:val="24"/>
          <w:szCs w:val="24"/>
        </w:rPr>
        <w:t>./</w:t>
      </w:r>
      <w:r w:rsidR="0077406B" w:rsidRPr="006A1DB6">
        <w:rPr>
          <w:sz w:val="24"/>
          <w:szCs w:val="24"/>
        </w:rPr>
        <w:tab/>
      </w:r>
      <w:r w:rsidR="0077406B">
        <w:rPr>
          <w:sz w:val="24"/>
          <w:szCs w:val="24"/>
        </w:rPr>
        <w:t>Javaslat a Budapest Főváros II. Kerületi Önkormányzat 2013. évi költségvetéséről szóló 3/2013.(III. 1.) rendelet módosítására</w:t>
      </w:r>
    </w:p>
    <w:p w:rsidR="0077406B" w:rsidRPr="006A1DB6" w:rsidRDefault="0077406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06B" w:rsidRPr="006A1DB6" w:rsidRDefault="0077406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7406B" w:rsidRDefault="0077406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77406B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77406B" w:rsidRPr="006A1DB6">
        <w:rPr>
          <w:sz w:val="24"/>
          <w:szCs w:val="24"/>
        </w:rPr>
        <w:t>./</w:t>
      </w:r>
      <w:r w:rsidR="0077406B" w:rsidRPr="006A1DB6">
        <w:rPr>
          <w:sz w:val="24"/>
          <w:szCs w:val="24"/>
        </w:rPr>
        <w:tab/>
      </w:r>
      <w:r w:rsidR="0077406B">
        <w:rPr>
          <w:sz w:val="24"/>
          <w:szCs w:val="24"/>
        </w:rPr>
        <w:t>Javaslat a Budapest Főváros II. Kerületi Önkormányzat 2014. évi költségvetésére – részletes vita</w:t>
      </w:r>
    </w:p>
    <w:p w:rsidR="0077406B" w:rsidRPr="006A1DB6" w:rsidRDefault="0077406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06B" w:rsidRPr="006A1DB6" w:rsidRDefault="0077406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7406B" w:rsidRDefault="0077406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9D1738" w:rsidRDefault="009D1738" w:rsidP="00C177FE">
      <w:pPr>
        <w:pStyle w:val="Nappont"/>
        <w:rPr>
          <w:sz w:val="24"/>
          <w:szCs w:val="24"/>
        </w:rPr>
      </w:pPr>
    </w:p>
    <w:p w:rsidR="009D1738" w:rsidRPr="009D1738" w:rsidRDefault="009D1738" w:rsidP="009D1738">
      <w:pPr>
        <w:pStyle w:val="Nappfolyt"/>
      </w:pPr>
      <w:bookmarkStart w:id="2" w:name="_GoBack"/>
      <w:bookmarkEnd w:id="2"/>
    </w:p>
    <w:p w:rsidR="008307BF" w:rsidRPr="006A1DB6" w:rsidRDefault="00B31EB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8307BF" w:rsidRPr="006A1DB6">
        <w:rPr>
          <w:sz w:val="24"/>
          <w:szCs w:val="24"/>
        </w:rPr>
        <w:t>./</w:t>
      </w:r>
      <w:r w:rsidR="008307BF" w:rsidRPr="006A1DB6">
        <w:rPr>
          <w:sz w:val="24"/>
          <w:szCs w:val="24"/>
        </w:rPr>
        <w:tab/>
      </w:r>
      <w:r w:rsidR="008307BF">
        <w:rPr>
          <w:sz w:val="24"/>
          <w:szCs w:val="24"/>
        </w:rPr>
        <w:t>Javaslat a Budapest Főváros II. Kerületi Önkormányzat által államháztartáson kívüli forrás átvételéről és az államháztartáson kívülre nyújtott támogatásokról szóló rendelet megalkotására</w:t>
      </w:r>
    </w:p>
    <w:p w:rsidR="008307BF" w:rsidRPr="006A1DB6" w:rsidRDefault="008307B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07BF" w:rsidRPr="006A1DB6" w:rsidRDefault="008307B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8307BF" w:rsidRDefault="008307B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C64957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C64957" w:rsidRPr="006A1DB6">
        <w:rPr>
          <w:sz w:val="24"/>
          <w:szCs w:val="24"/>
        </w:rPr>
        <w:t>./</w:t>
      </w:r>
      <w:r w:rsidR="00C64957" w:rsidRPr="006A1DB6">
        <w:rPr>
          <w:sz w:val="24"/>
          <w:szCs w:val="24"/>
        </w:rPr>
        <w:tab/>
      </w:r>
      <w:r w:rsidR="00C64957">
        <w:rPr>
          <w:sz w:val="24"/>
          <w:szCs w:val="24"/>
        </w:rPr>
        <w:t>Javaslat a II. kerületi Egyesített Bölcsődék alapító okiratának módosítására</w:t>
      </w:r>
    </w:p>
    <w:p w:rsidR="00C64957" w:rsidRPr="006A1DB6" w:rsidRDefault="00C6495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957" w:rsidRPr="006A1DB6" w:rsidRDefault="00C6495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C64957" w:rsidRDefault="00C6495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C101B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7C101B" w:rsidRPr="006A1DB6">
        <w:rPr>
          <w:sz w:val="24"/>
          <w:szCs w:val="24"/>
        </w:rPr>
        <w:t>./</w:t>
      </w:r>
      <w:r w:rsidR="007C101B" w:rsidRPr="006A1DB6">
        <w:rPr>
          <w:sz w:val="24"/>
          <w:szCs w:val="24"/>
        </w:rPr>
        <w:tab/>
      </w:r>
      <w:r w:rsidR="007C101B">
        <w:rPr>
          <w:sz w:val="24"/>
          <w:szCs w:val="24"/>
        </w:rPr>
        <w:t>Javaslat a II. Kerületi Egyesített Bölcsődék Törökvész Úti tagintézmény szakmai programjának jóváhagyására</w:t>
      </w:r>
    </w:p>
    <w:p w:rsidR="007C101B" w:rsidRPr="006A1DB6" w:rsidRDefault="007C10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C101B" w:rsidRPr="006A1DB6" w:rsidRDefault="007C10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C101B" w:rsidRPr="006A1DB6" w:rsidRDefault="007C10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C101B" w:rsidRPr="006A1DB6" w:rsidRDefault="007C10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C101B" w:rsidRDefault="007C101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307BF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8307BF" w:rsidRPr="006A1DB6">
        <w:rPr>
          <w:sz w:val="24"/>
          <w:szCs w:val="24"/>
        </w:rPr>
        <w:t>./</w:t>
      </w:r>
      <w:r w:rsidR="008307BF" w:rsidRPr="006A1DB6">
        <w:rPr>
          <w:sz w:val="24"/>
          <w:szCs w:val="24"/>
        </w:rPr>
        <w:tab/>
      </w:r>
      <w:proofErr w:type="spellStart"/>
      <w:r w:rsidR="008307BF">
        <w:rPr>
          <w:sz w:val="24"/>
          <w:szCs w:val="24"/>
        </w:rPr>
        <w:t>HungaroControl</w:t>
      </w:r>
      <w:proofErr w:type="spellEnd"/>
      <w:r w:rsidR="008307BF">
        <w:rPr>
          <w:sz w:val="24"/>
          <w:szCs w:val="24"/>
        </w:rPr>
        <w:t xml:space="preserve"> </w:t>
      </w:r>
      <w:proofErr w:type="spellStart"/>
      <w:r w:rsidR="008307BF">
        <w:rPr>
          <w:sz w:val="24"/>
          <w:szCs w:val="24"/>
        </w:rPr>
        <w:t>Zrt</w:t>
      </w:r>
      <w:proofErr w:type="spellEnd"/>
      <w:r w:rsidR="008307BF">
        <w:rPr>
          <w:sz w:val="24"/>
          <w:szCs w:val="24"/>
        </w:rPr>
        <w:t>. Társadalmi Felelősségvállalás Pályázat 2014. c. pályázaton való részvétel</w:t>
      </w:r>
    </w:p>
    <w:p w:rsidR="008307BF" w:rsidRPr="006A1DB6" w:rsidRDefault="008307B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07BF" w:rsidRPr="006A1DB6" w:rsidRDefault="008307B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307BF" w:rsidRDefault="008307B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307BF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8307BF" w:rsidRPr="006A1DB6">
        <w:rPr>
          <w:sz w:val="24"/>
          <w:szCs w:val="24"/>
        </w:rPr>
        <w:t>./</w:t>
      </w:r>
      <w:r w:rsidR="008307BF" w:rsidRPr="006A1DB6">
        <w:rPr>
          <w:sz w:val="24"/>
          <w:szCs w:val="24"/>
        </w:rPr>
        <w:tab/>
      </w:r>
      <w:r w:rsidR="008307BF">
        <w:rPr>
          <w:sz w:val="24"/>
          <w:szCs w:val="24"/>
        </w:rPr>
        <w:t>Javaslat közművelődési érdekeltségnövelő támogatási kérelem benyújtására</w:t>
      </w:r>
    </w:p>
    <w:p w:rsidR="008307BF" w:rsidRPr="006A1DB6" w:rsidRDefault="008307B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07BF" w:rsidRPr="006A1DB6" w:rsidRDefault="008307B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8307BF" w:rsidRDefault="008307B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774C2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7774C2" w:rsidRPr="006A1DB6">
        <w:rPr>
          <w:sz w:val="24"/>
          <w:szCs w:val="24"/>
        </w:rPr>
        <w:t>./</w:t>
      </w:r>
      <w:r w:rsidR="007774C2" w:rsidRPr="006A1DB6">
        <w:rPr>
          <w:sz w:val="24"/>
          <w:szCs w:val="24"/>
        </w:rPr>
        <w:tab/>
      </w:r>
      <w:r w:rsidR="007774C2">
        <w:rPr>
          <w:sz w:val="24"/>
          <w:szCs w:val="24"/>
        </w:rPr>
        <w:t>Közterület-felügyeleti feladatokkal kapcsolatos döntés</w:t>
      </w:r>
    </w:p>
    <w:p w:rsidR="007774C2" w:rsidRPr="006A1DB6" w:rsidRDefault="007774C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774C2" w:rsidRPr="006A1DB6" w:rsidRDefault="007774C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74C2" w:rsidRPr="006A1DB6" w:rsidRDefault="007774C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74C2" w:rsidRPr="006A1DB6" w:rsidRDefault="007774C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Vajthó</w:t>
      </w:r>
      <w:proofErr w:type="spellEnd"/>
      <w:r>
        <w:rPr>
          <w:sz w:val="24"/>
          <w:szCs w:val="24"/>
        </w:rPr>
        <w:t xml:space="preserve"> Gábor</w:t>
      </w:r>
    </w:p>
    <w:p w:rsidR="007774C2" w:rsidRDefault="007774C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FF7E14" w:rsidRPr="00FF7E14" w:rsidRDefault="00FF7E14" w:rsidP="00FF7E14">
      <w:pPr>
        <w:pStyle w:val="Nappont"/>
      </w:pPr>
    </w:p>
    <w:p w:rsidR="008307BF" w:rsidRPr="006A1DB6" w:rsidRDefault="00FF7E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8307BF" w:rsidRPr="006A1DB6">
        <w:rPr>
          <w:sz w:val="24"/>
          <w:szCs w:val="24"/>
        </w:rPr>
        <w:t>./</w:t>
      </w:r>
      <w:r w:rsidR="008307BF" w:rsidRPr="006A1DB6">
        <w:rPr>
          <w:sz w:val="24"/>
          <w:szCs w:val="24"/>
        </w:rPr>
        <w:tab/>
      </w:r>
      <w:r w:rsidR="00B31EBE">
        <w:rPr>
          <w:sz w:val="24"/>
          <w:szCs w:val="24"/>
        </w:rPr>
        <w:t xml:space="preserve">A Budapest Főváros II. Kerületi Önkormányzat </w:t>
      </w:r>
      <w:r w:rsidR="008307BF">
        <w:rPr>
          <w:sz w:val="24"/>
          <w:szCs w:val="24"/>
        </w:rPr>
        <w:t>Egészségügyi Szolgálat</w:t>
      </w:r>
      <w:r w:rsidR="00B31EBE">
        <w:rPr>
          <w:sz w:val="24"/>
          <w:szCs w:val="24"/>
        </w:rPr>
        <w:t>a</w:t>
      </w:r>
      <w:r w:rsidR="008307BF">
        <w:rPr>
          <w:sz w:val="24"/>
          <w:szCs w:val="24"/>
        </w:rPr>
        <w:t xml:space="preserve"> Alapító </w:t>
      </w:r>
      <w:r w:rsidR="00B31EBE">
        <w:rPr>
          <w:sz w:val="24"/>
          <w:szCs w:val="24"/>
        </w:rPr>
        <w:t>Okiratának módosítása</w:t>
      </w:r>
    </w:p>
    <w:p w:rsidR="008307BF" w:rsidRPr="006A1DB6" w:rsidRDefault="008307B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07BF" w:rsidRPr="006A1DB6" w:rsidRDefault="008307B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07BF" w:rsidRPr="006A1DB6" w:rsidRDefault="008307B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B2766E">
        <w:rPr>
          <w:sz w:val="24"/>
          <w:szCs w:val="24"/>
        </w:rPr>
        <w:t>Károlyi Helga</w:t>
      </w:r>
    </w:p>
    <w:p w:rsidR="008307BF" w:rsidRDefault="00B2766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421A81" w:rsidRPr="006A1DB6" w:rsidRDefault="00B31EB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F7E14">
        <w:rPr>
          <w:sz w:val="24"/>
          <w:szCs w:val="24"/>
        </w:rPr>
        <w:t>0</w:t>
      </w:r>
      <w:r w:rsidR="00421A81" w:rsidRPr="006A1DB6">
        <w:rPr>
          <w:sz w:val="24"/>
          <w:szCs w:val="24"/>
        </w:rPr>
        <w:t>./</w:t>
      </w:r>
      <w:r w:rsidR="00421A81" w:rsidRPr="006A1DB6">
        <w:rPr>
          <w:sz w:val="24"/>
          <w:szCs w:val="24"/>
        </w:rPr>
        <w:tab/>
      </w:r>
      <w:r w:rsidR="00421A81">
        <w:rPr>
          <w:sz w:val="24"/>
          <w:szCs w:val="24"/>
        </w:rPr>
        <w:t>Dr. Mészáros Sándor felnőtt fogorvos egészségügyi feladat-ellátási szerződésének meghosszabbítása</w:t>
      </w:r>
    </w:p>
    <w:p w:rsidR="00421A81" w:rsidRPr="006A1DB6" w:rsidRDefault="00421A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21A81" w:rsidRPr="006A1DB6" w:rsidRDefault="00421A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21A81" w:rsidRPr="006A1DB6" w:rsidRDefault="00421A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21A81" w:rsidRPr="006A1DB6" w:rsidRDefault="00421A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421A81" w:rsidRDefault="00421A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D03366" w:rsidRPr="006A1DB6" w:rsidRDefault="00B31EB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F7E14">
        <w:rPr>
          <w:sz w:val="24"/>
          <w:szCs w:val="24"/>
        </w:rPr>
        <w:t>1</w:t>
      </w:r>
      <w:r w:rsidR="00D03366" w:rsidRPr="006A1DB6">
        <w:rPr>
          <w:sz w:val="24"/>
          <w:szCs w:val="24"/>
        </w:rPr>
        <w:t>./</w:t>
      </w:r>
      <w:r w:rsidR="00D03366" w:rsidRPr="006A1DB6">
        <w:rPr>
          <w:sz w:val="24"/>
          <w:szCs w:val="24"/>
        </w:rPr>
        <w:tab/>
      </w:r>
      <w:r w:rsidR="00D03366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03366" w:rsidRPr="006A1DB6" w:rsidRDefault="00D03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03366" w:rsidRPr="006A1DB6" w:rsidRDefault="00D03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03366" w:rsidRPr="006A1DB6" w:rsidRDefault="00D03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03366" w:rsidRPr="006A1DB6" w:rsidRDefault="00D03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03366" w:rsidRDefault="00D03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F682E" w:rsidRPr="006A1DB6" w:rsidRDefault="00B31EB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F7E14">
        <w:rPr>
          <w:sz w:val="24"/>
          <w:szCs w:val="24"/>
        </w:rPr>
        <w:t>2</w:t>
      </w:r>
      <w:r w:rsidR="00BF682E" w:rsidRPr="006A1DB6">
        <w:rPr>
          <w:sz w:val="24"/>
          <w:szCs w:val="24"/>
        </w:rPr>
        <w:t>./</w:t>
      </w:r>
      <w:r w:rsidR="00BF682E" w:rsidRPr="006A1DB6">
        <w:rPr>
          <w:sz w:val="24"/>
          <w:szCs w:val="24"/>
        </w:rPr>
        <w:tab/>
      </w:r>
      <w:r w:rsidR="00BF682E">
        <w:rPr>
          <w:sz w:val="24"/>
          <w:szCs w:val="24"/>
        </w:rPr>
        <w:t xml:space="preserve">A Budapest II. kerület Zuhany utca (15476/14), (15469/2 és 15471/2 </w:t>
      </w:r>
      <w:proofErr w:type="spellStart"/>
      <w:r w:rsidR="00BF682E">
        <w:rPr>
          <w:sz w:val="24"/>
          <w:szCs w:val="24"/>
        </w:rPr>
        <w:t>hrsz-ú</w:t>
      </w:r>
      <w:proofErr w:type="spellEnd"/>
      <w:r w:rsidR="00BF682E">
        <w:rPr>
          <w:sz w:val="24"/>
          <w:szCs w:val="24"/>
        </w:rPr>
        <w:t xml:space="preserve"> ingatlanok telekhatár</w:t>
      </w:r>
      <w:r w:rsidR="00C83FB3">
        <w:rPr>
          <w:sz w:val="24"/>
          <w:szCs w:val="24"/>
        </w:rPr>
        <w:t xml:space="preserve"> </w:t>
      </w:r>
      <w:r w:rsidR="00BF682E">
        <w:rPr>
          <w:sz w:val="24"/>
          <w:szCs w:val="24"/>
        </w:rPr>
        <w:t>rendezése</w:t>
      </w:r>
    </w:p>
    <w:p w:rsidR="00BF682E" w:rsidRPr="006A1DB6" w:rsidRDefault="00BF682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F682E" w:rsidRPr="006A1DB6" w:rsidRDefault="00BF682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Láng Zsolt</w:t>
      </w:r>
    </w:p>
    <w:p w:rsidR="00BF682E" w:rsidRPr="006A1DB6" w:rsidRDefault="00BF682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F682E" w:rsidRPr="006A1DB6" w:rsidRDefault="00BF682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F682E" w:rsidRDefault="00BF682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C64957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F7E14">
        <w:rPr>
          <w:sz w:val="24"/>
          <w:szCs w:val="24"/>
        </w:rPr>
        <w:t>3</w:t>
      </w:r>
      <w:r w:rsidR="00C64957" w:rsidRPr="006A1DB6">
        <w:rPr>
          <w:sz w:val="24"/>
          <w:szCs w:val="24"/>
        </w:rPr>
        <w:t>./</w:t>
      </w:r>
      <w:r w:rsidR="00C64957" w:rsidRPr="006A1DB6">
        <w:rPr>
          <w:sz w:val="24"/>
          <w:szCs w:val="24"/>
        </w:rPr>
        <w:tab/>
      </w:r>
      <w:r w:rsidR="00C64957">
        <w:rPr>
          <w:sz w:val="24"/>
          <w:szCs w:val="24"/>
        </w:rPr>
        <w:t>Somlai Lajosné közgyógyellátási igazolványra való jogosultság elutasításával szembeni fellebbezési ügye</w:t>
      </w:r>
    </w:p>
    <w:p w:rsidR="00C64957" w:rsidRPr="006A1DB6" w:rsidRDefault="00C6495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4957">
        <w:rPr>
          <w:b/>
          <w:i/>
          <w:sz w:val="24"/>
          <w:szCs w:val="24"/>
        </w:rPr>
        <w:t>(Zárt ülés!)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957" w:rsidRPr="006A1DB6" w:rsidRDefault="00C6495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C64957" w:rsidRDefault="00C6495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64957" w:rsidRDefault="00C64957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766E" w:rsidRPr="00A723F2" w:rsidRDefault="00B2766E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5654E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E07D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5654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30C" w:rsidRPr="00A723F2" w:rsidRDefault="00B6030C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766E" w:rsidRDefault="00B2766E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766E" w:rsidRPr="00A723F2" w:rsidRDefault="00B2766E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A723F2" w:rsidRPr="00A723F2" w:rsidRDefault="00A723F2" w:rsidP="00A723F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A723F2" w:rsidRPr="00A723F2" w:rsidRDefault="00A723F2" w:rsidP="00A723F2"/>
    <w:sectPr w:rsidR="00A723F2" w:rsidRPr="00A723F2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6F" w:rsidRDefault="00BF682E">
      <w:pPr>
        <w:spacing w:after="0" w:line="240" w:lineRule="auto"/>
      </w:pPr>
      <w:r>
        <w:separator/>
      </w:r>
    </w:p>
  </w:endnote>
  <w:endnote w:type="continuationSeparator" w:id="0">
    <w:p w:rsidR="00F34F6F" w:rsidRDefault="00B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6F" w:rsidRDefault="00BF682E">
      <w:pPr>
        <w:spacing w:after="0" w:line="240" w:lineRule="auto"/>
      </w:pPr>
      <w:r>
        <w:separator/>
      </w:r>
    </w:p>
  </w:footnote>
  <w:footnote w:type="continuationSeparator" w:id="0">
    <w:p w:rsidR="00F34F6F" w:rsidRDefault="00B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0D17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1738">
      <w:rPr>
        <w:rStyle w:val="Oldalszm"/>
        <w:noProof/>
      </w:rPr>
      <w:t>4</w:t>
    </w:r>
    <w:r>
      <w:rPr>
        <w:rStyle w:val="Oldalszm"/>
      </w:rPr>
      <w:fldChar w:fldCharType="end"/>
    </w:r>
  </w:p>
  <w:p w:rsidR="00783F0A" w:rsidRDefault="000D17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2"/>
    <w:rsid w:val="001E07D3"/>
    <w:rsid w:val="00417F47"/>
    <w:rsid w:val="00421A81"/>
    <w:rsid w:val="005654EE"/>
    <w:rsid w:val="005F3790"/>
    <w:rsid w:val="006D65E7"/>
    <w:rsid w:val="0077406B"/>
    <w:rsid w:val="007774C2"/>
    <w:rsid w:val="007C101B"/>
    <w:rsid w:val="008307BF"/>
    <w:rsid w:val="009D1738"/>
    <w:rsid w:val="00A723F2"/>
    <w:rsid w:val="00AB3FBD"/>
    <w:rsid w:val="00B2766E"/>
    <w:rsid w:val="00B31EBE"/>
    <w:rsid w:val="00B6030C"/>
    <w:rsid w:val="00BF682E"/>
    <w:rsid w:val="00C1617C"/>
    <w:rsid w:val="00C64957"/>
    <w:rsid w:val="00C83FB3"/>
    <w:rsid w:val="00D002A5"/>
    <w:rsid w:val="00D03366"/>
    <w:rsid w:val="00D11EF0"/>
    <w:rsid w:val="00F34F6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B36F-318F-4DE4-8D05-1E1BAF4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7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23F2"/>
  </w:style>
  <w:style w:type="character" w:styleId="Oldalszm">
    <w:name w:val="page number"/>
    <w:basedOn w:val="Bekezdsalapbettpusa"/>
    <w:rsid w:val="00A723F2"/>
  </w:style>
  <w:style w:type="paragraph" w:customStyle="1" w:styleId="Nappont">
    <w:name w:val="Nap. pont"/>
    <w:basedOn w:val="Norml"/>
    <w:next w:val="Nappfolyt"/>
    <w:link w:val="NappontChar"/>
    <w:rsid w:val="00A723F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A723F2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A723F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A723F2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598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18</cp:revision>
  <cp:lastPrinted>2014-02-18T14:06:00Z</cp:lastPrinted>
  <dcterms:created xsi:type="dcterms:W3CDTF">2014-02-05T08:47:00Z</dcterms:created>
  <dcterms:modified xsi:type="dcterms:W3CDTF">2014-02-18T14:21:00Z</dcterms:modified>
</cp:coreProperties>
</file>