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29" w:rsidRPr="006F6729" w:rsidRDefault="006F6729" w:rsidP="006F672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6F6729" w:rsidRPr="006F6729" w:rsidRDefault="006F6729" w:rsidP="006F6729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6F6729" w:rsidRPr="006F6729" w:rsidRDefault="006F6729" w:rsidP="006F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729" w:rsidRPr="006F6729" w:rsidRDefault="006F6729" w:rsidP="006F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729" w:rsidRPr="006F6729" w:rsidRDefault="006F6729" w:rsidP="006F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729" w:rsidRPr="006F6729" w:rsidRDefault="006F6729" w:rsidP="006F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729" w:rsidRPr="006F6729" w:rsidRDefault="006F6729" w:rsidP="006F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6F6729" w:rsidRPr="006F6729" w:rsidRDefault="006F6729" w:rsidP="006F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6729" w:rsidRPr="006F6729" w:rsidRDefault="006F6729" w:rsidP="006F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6F6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6F6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</w:t>
      </w:r>
    </w:p>
    <w:p w:rsidR="006F6729" w:rsidRPr="006F6729" w:rsidRDefault="006F6729" w:rsidP="006F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6F6729" w:rsidRPr="006F6729" w:rsidRDefault="006F6729" w:rsidP="006F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F6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január 30</w:t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6F6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</w:t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6F6729" w:rsidRPr="006F6729" w:rsidRDefault="006F6729" w:rsidP="006F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F6729" w:rsidRPr="006F6729" w:rsidRDefault="006F6729" w:rsidP="006F6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F6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14.00 órai kezdettel</w:t>
      </w:r>
    </w:p>
    <w:p w:rsidR="006F6729" w:rsidRPr="006F6729" w:rsidRDefault="006F6729" w:rsidP="006F6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F6729" w:rsidRPr="006F6729" w:rsidRDefault="006F6729" w:rsidP="006F6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F6729" w:rsidRPr="006F6729" w:rsidRDefault="006F6729" w:rsidP="006F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II. Kerületi Önkormányzat Polgármesteri Hivatala házasságkötő termében (Budapest, II. ker. Mechwart liget 1. </w:t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rendes </w:t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6F6729" w:rsidRPr="006F6729" w:rsidRDefault="006F6729" w:rsidP="006F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729" w:rsidRPr="006F6729" w:rsidRDefault="006F6729" w:rsidP="006F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729" w:rsidRPr="006F6729" w:rsidRDefault="006F6729" w:rsidP="006F6729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6F6729" w:rsidRPr="006F6729" w:rsidRDefault="006F6729" w:rsidP="006F672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6F6729" w:rsidRPr="006F6729" w:rsidRDefault="006F6729" w:rsidP="006F672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LastPos"/>
      <w:bookmarkEnd w:id="1"/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6F672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6F6729" w:rsidRPr="006F6729" w:rsidRDefault="006F6729" w:rsidP="006F6729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6F6729" w:rsidRPr="006F6729" w:rsidRDefault="006F6729" w:rsidP="006F6729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6F6729" w:rsidRPr="006F6729" w:rsidRDefault="006F6729" w:rsidP="006F672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6F6729" w:rsidRPr="006F6729" w:rsidRDefault="006F6729" w:rsidP="006F6729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6F672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6F6729" w:rsidRPr="006F6729" w:rsidRDefault="006F6729" w:rsidP="006F6729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729" w:rsidRPr="006F6729" w:rsidRDefault="006F6729" w:rsidP="006F6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F67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7C50" w:rsidRPr="006A1DB6" w:rsidRDefault="003F139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137C50" w:rsidRPr="006A1DB6">
        <w:rPr>
          <w:sz w:val="24"/>
          <w:szCs w:val="24"/>
        </w:rPr>
        <w:t>./</w:t>
      </w:r>
      <w:r w:rsidR="00137C50" w:rsidRPr="006A1DB6">
        <w:rPr>
          <w:sz w:val="24"/>
          <w:szCs w:val="24"/>
        </w:rPr>
        <w:tab/>
      </w:r>
      <w:r w:rsidR="00137C50">
        <w:rPr>
          <w:sz w:val="24"/>
          <w:szCs w:val="24"/>
        </w:rPr>
        <w:t>Rendőrségi tulajdonba adással kapcsolatos döntések</w:t>
      </w:r>
    </w:p>
    <w:p w:rsidR="00137C50" w:rsidRPr="006A1DB6" w:rsidRDefault="00137C50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137C50" w:rsidRPr="006A1DB6" w:rsidRDefault="00137C50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137C50" w:rsidRPr="006A1DB6" w:rsidRDefault="00137C50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137C50" w:rsidRPr="006A1DB6" w:rsidRDefault="00137C50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137C50" w:rsidRDefault="00137C5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D37832" w:rsidRPr="006A1DB6" w:rsidRDefault="00D37832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Javaslat a II. kerületi Kulturális Közhasznú Nonprofit </w:t>
      </w:r>
      <w:proofErr w:type="spellStart"/>
      <w:r>
        <w:rPr>
          <w:sz w:val="24"/>
          <w:szCs w:val="24"/>
        </w:rPr>
        <w:t>Kft-vel</w:t>
      </w:r>
      <w:proofErr w:type="spellEnd"/>
      <w:r>
        <w:rPr>
          <w:sz w:val="24"/>
          <w:szCs w:val="24"/>
        </w:rPr>
        <w:t xml:space="preserve"> kötött Vagyonkezelési Szerződés módosítására</w:t>
      </w:r>
    </w:p>
    <w:p w:rsidR="00D37832" w:rsidRPr="006A1DB6" w:rsidRDefault="00D3783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37832" w:rsidRPr="006A1DB6" w:rsidRDefault="00D3783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37832" w:rsidRPr="006A1DB6" w:rsidRDefault="00D3783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37832" w:rsidRPr="006A1DB6" w:rsidRDefault="00D3783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Ötvös Zoltán </w:t>
      </w:r>
    </w:p>
    <w:p w:rsidR="00D37832" w:rsidRDefault="00D3783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3F1390" w:rsidRPr="006A1DB6" w:rsidRDefault="001D5AAD" w:rsidP="003F1390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3F1390" w:rsidRPr="006A1DB6">
        <w:rPr>
          <w:sz w:val="24"/>
          <w:szCs w:val="24"/>
        </w:rPr>
        <w:t>./</w:t>
      </w:r>
      <w:r w:rsidR="003F1390" w:rsidRPr="006A1DB6">
        <w:rPr>
          <w:sz w:val="24"/>
          <w:szCs w:val="24"/>
        </w:rPr>
        <w:tab/>
      </w:r>
      <w:r w:rsidR="003F1390">
        <w:rPr>
          <w:sz w:val="24"/>
          <w:szCs w:val="24"/>
        </w:rPr>
        <w:t>Javaslat a Budapest Főváros II. Kerületi Önkormányzat Képviselő-testületének a szociális, a gyermekjóléti és gyermekvédelmi ellátások helyi szabályozásáról szóló 12/2010.(V.31.) önkormányzati rendeletének módosítására</w:t>
      </w:r>
    </w:p>
    <w:p w:rsidR="003F1390" w:rsidRPr="006A1DB6" w:rsidRDefault="003F1390" w:rsidP="003F139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F1390" w:rsidRPr="006A1DB6" w:rsidRDefault="003F1390" w:rsidP="003F139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F1390" w:rsidRPr="006A1DB6" w:rsidRDefault="003F1390" w:rsidP="003F139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F1390" w:rsidRPr="006A1DB6" w:rsidRDefault="003F1390" w:rsidP="003F139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3F1390" w:rsidRDefault="003F1390" w:rsidP="003F139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3F1390" w:rsidRPr="006A1DB6" w:rsidRDefault="001D5AAD" w:rsidP="003F1390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3F1390">
        <w:rPr>
          <w:sz w:val="24"/>
          <w:szCs w:val="24"/>
        </w:rPr>
        <w:t>.</w:t>
      </w:r>
      <w:r w:rsidR="003F1390" w:rsidRPr="006A1DB6">
        <w:rPr>
          <w:sz w:val="24"/>
          <w:szCs w:val="24"/>
        </w:rPr>
        <w:t>./</w:t>
      </w:r>
      <w:r w:rsidR="003F1390" w:rsidRPr="006A1DB6">
        <w:rPr>
          <w:sz w:val="24"/>
          <w:szCs w:val="24"/>
        </w:rPr>
        <w:tab/>
      </w:r>
      <w:r w:rsidR="003F1390">
        <w:rPr>
          <w:sz w:val="24"/>
          <w:szCs w:val="24"/>
        </w:rPr>
        <w:t>A Szociális és Gyermekvédelmi Főigazgatósággal a jelzőrendszeres házi segítségnyújtás feladat-ellátási szerződés megkötése</w:t>
      </w:r>
    </w:p>
    <w:p w:rsidR="003F1390" w:rsidRPr="006A1DB6" w:rsidRDefault="003F1390" w:rsidP="003F1390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3F1390" w:rsidRPr="006A1DB6" w:rsidRDefault="003F1390" w:rsidP="003F1390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3F1390" w:rsidRPr="006A1DB6" w:rsidRDefault="003F1390" w:rsidP="003F1390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3F1390" w:rsidRPr="006A1DB6" w:rsidRDefault="003F1390" w:rsidP="003F1390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3F1390" w:rsidRDefault="003F1390" w:rsidP="003F1390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7C40A8" w:rsidRPr="006A1DB6" w:rsidRDefault="001D5AA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7C40A8" w:rsidRPr="006A1DB6">
        <w:rPr>
          <w:sz w:val="24"/>
          <w:szCs w:val="24"/>
        </w:rPr>
        <w:t>./</w:t>
      </w:r>
      <w:r w:rsidR="007C40A8" w:rsidRPr="006A1DB6">
        <w:rPr>
          <w:sz w:val="24"/>
          <w:szCs w:val="24"/>
        </w:rPr>
        <w:tab/>
      </w:r>
      <w:r w:rsidR="007C40A8">
        <w:rPr>
          <w:sz w:val="24"/>
          <w:szCs w:val="24"/>
        </w:rPr>
        <w:t>A 2014/2015. nevelési évben induló óvodai csoportok számának meghatározása és a 2014. évi létszámkeret engedélyezése</w:t>
      </w:r>
    </w:p>
    <w:p w:rsidR="007C40A8" w:rsidRPr="006A1DB6" w:rsidRDefault="007C40A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7C40A8" w:rsidRPr="006A1DB6" w:rsidRDefault="007C40A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C40A8" w:rsidRPr="006A1DB6" w:rsidRDefault="007C40A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C40A8" w:rsidRPr="006A1DB6" w:rsidRDefault="007C40A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7C40A8" w:rsidRDefault="007C40A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DB7388" w:rsidRPr="006A1DB6" w:rsidRDefault="001D5AA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6</w:t>
      </w:r>
      <w:r w:rsidR="00DB7388" w:rsidRPr="006A1DB6">
        <w:rPr>
          <w:sz w:val="24"/>
          <w:szCs w:val="24"/>
        </w:rPr>
        <w:t>./</w:t>
      </w:r>
      <w:r w:rsidR="00DB7388" w:rsidRPr="006A1DB6">
        <w:rPr>
          <w:sz w:val="24"/>
          <w:szCs w:val="24"/>
        </w:rPr>
        <w:tab/>
      </w:r>
      <w:r w:rsidR="00DB7388">
        <w:rPr>
          <w:sz w:val="24"/>
          <w:szCs w:val="24"/>
        </w:rPr>
        <w:t>Bp. II. ker. Hűvösvölgy központ csomóponti térség építése során kiváltásra kerülő 1 kV-os és 20 kV-os elektromos kábelek átadása – tulajdonosi hozzájárulás</w:t>
      </w:r>
    </w:p>
    <w:p w:rsidR="00DB7388" w:rsidRPr="006A1DB6" w:rsidRDefault="00DB7388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DB7388" w:rsidRPr="006A1DB6" w:rsidRDefault="00DB7388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DB7388" w:rsidRPr="006A1DB6" w:rsidRDefault="00DB7388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DB7388" w:rsidRPr="006A1DB6" w:rsidRDefault="00DB7388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Keszei Zsolt</w:t>
      </w:r>
    </w:p>
    <w:p w:rsidR="00DB7388" w:rsidRDefault="00DB7388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Beruházási és Városüzemeltetési Iroda vezetője</w:t>
      </w:r>
    </w:p>
    <w:p w:rsidR="004D43F2" w:rsidRPr="006A1DB6" w:rsidRDefault="001D5AA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7</w:t>
      </w:r>
      <w:r w:rsidR="004D43F2" w:rsidRPr="006A1DB6">
        <w:rPr>
          <w:sz w:val="24"/>
          <w:szCs w:val="24"/>
        </w:rPr>
        <w:t>./</w:t>
      </w:r>
      <w:r w:rsidR="004D43F2" w:rsidRPr="006A1DB6">
        <w:rPr>
          <w:sz w:val="24"/>
          <w:szCs w:val="24"/>
        </w:rPr>
        <w:tab/>
      </w:r>
      <w:r w:rsidR="004D43F2">
        <w:rPr>
          <w:sz w:val="24"/>
          <w:szCs w:val="24"/>
        </w:rPr>
        <w:t xml:space="preserve">Dr. </w:t>
      </w:r>
      <w:proofErr w:type="spellStart"/>
      <w:r w:rsidR="004D43F2">
        <w:rPr>
          <w:sz w:val="24"/>
          <w:szCs w:val="24"/>
        </w:rPr>
        <w:t>Jakatics</w:t>
      </w:r>
      <w:proofErr w:type="spellEnd"/>
      <w:r w:rsidR="004D43F2">
        <w:rPr>
          <w:sz w:val="24"/>
          <w:szCs w:val="24"/>
        </w:rPr>
        <w:t xml:space="preserve"> Andrea felnőtt háziorvos egészségügyi feladat-ellátási szerződésének meghosszabbítása</w:t>
      </w:r>
    </w:p>
    <w:p w:rsidR="004D43F2" w:rsidRPr="006A1DB6" w:rsidRDefault="004D43F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D43F2" w:rsidRPr="006A1DB6" w:rsidRDefault="004D43F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D43F2" w:rsidRPr="006A1DB6" w:rsidRDefault="004D43F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D43F2" w:rsidRPr="006A1DB6" w:rsidRDefault="004D43F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4D43F2" w:rsidRDefault="004D43F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4D43F2" w:rsidRPr="006A1DB6" w:rsidRDefault="001D5AA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4D43F2" w:rsidRPr="006A1DB6">
        <w:rPr>
          <w:sz w:val="24"/>
          <w:szCs w:val="24"/>
        </w:rPr>
        <w:t>./</w:t>
      </w:r>
      <w:r w:rsidR="004D43F2" w:rsidRPr="006A1DB6">
        <w:rPr>
          <w:sz w:val="24"/>
          <w:szCs w:val="24"/>
        </w:rPr>
        <w:tab/>
      </w:r>
      <w:r w:rsidR="004D43F2">
        <w:rPr>
          <w:sz w:val="24"/>
          <w:szCs w:val="24"/>
        </w:rPr>
        <w:t>Dr. Csáky Éva Lilla gyermek háziorvos praxis működtetési jogának elidegenítése</w:t>
      </w:r>
    </w:p>
    <w:p w:rsidR="004D43F2" w:rsidRPr="006A1DB6" w:rsidRDefault="004D43F2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4D43F2" w:rsidRPr="006A1DB6" w:rsidRDefault="004D43F2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4D43F2" w:rsidRPr="006A1DB6" w:rsidRDefault="004D43F2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4D43F2" w:rsidRPr="006A1DB6" w:rsidRDefault="004D43F2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4D43F2" w:rsidRDefault="004D43F2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260663" w:rsidRPr="006A1DB6" w:rsidRDefault="001D5AAD" w:rsidP="00260663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260663" w:rsidRPr="006A1DB6">
        <w:rPr>
          <w:sz w:val="24"/>
          <w:szCs w:val="24"/>
        </w:rPr>
        <w:t>./</w:t>
      </w:r>
      <w:r w:rsidR="00260663" w:rsidRPr="006A1DB6">
        <w:rPr>
          <w:sz w:val="24"/>
          <w:szCs w:val="24"/>
        </w:rPr>
        <w:tab/>
      </w:r>
      <w:r w:rsidR="00260663">
        <w:rPr>
          <w:sz w:val="24"/>
          <w:szCs w:val="24"/>
        </w:rPr>
        <w:t xml:space="preserve">Dr. Fürediné Dr. </w:t>
      </w:r>
      <w:proofErr w:type="spellStart"/>
      <w:r w:rsidR="00260663">
        <w:rPr>
          <w:sz w:val="24"/>
          <w:szCs w:val="24"/>
        </w:rPr>
        <w:t>Jósfay</w:t>
      </w:r>
      <w:proofErr w:type="spellEnd"/>
      <w:r w:rsidR="00260663">
        <w:rPr>
          <w:sz w:val="24"/>
          <w:szCs w:val="24"/>
        </w:rPr>
        <w:t xml:space="preserve"> Mária felnőtt fogorvos praxis működtetési jogának elidegenítése</w:t>
      </w:r>
    </w:p>
    <w:p w:rsidR="00260663" w:rsidRPr="006A1DB6" w:rsidRDefault="00260663" w:rsidP="002606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260663" w:rsidRPr="006A1DB6" w:rsidRDefault="00260663" w:rsidP="002606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260663" w:rsidRPr="006A1DB6" w:rsidRDefault="00260663" w:rsidP="002606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260663" w:rsidRPr="006A1DB6" w:rsidRDefault="00260663" w:rsidP="002606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260663" w:rsidRDefault="00260663" w:rsidP="002606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6F6729" w:rsidRPr="006A1DB6" w:rsidRDefault="001D5AAD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10</w:t>
      </w:r>
      <w:r w:rsidR="006F6729" w:rsidRPr="006A1DB6">
        <w:rPr>
          <w:sz w:val="24"/>
          <w:szCs w:val="24"/>
        </w:rPr>
        <w:t>./</w:t>
      </w:r>
      <w:r w:rsidR="006F6729" w:rsidRPr="006A1DB6">
        <w:rPr>
          <w:sz w:val="24"/>
          <w:szCs w:val="24"/>
        </w:rPr>
        <w:tab/>
      </w:r>
      <w:r w:rsidR="009A0AD0">
        <w:rPr>
          <w:sz w:val="24"/>
          <w:szCs w:val="24"/>
        </w:rPr>
        <w:t>Kérelem a 14863/2/A/1 hrsz. alatt nyilvántartott, Budapest II. kerület Szépvölgyi út 12. fsz. 1. szám alatti lakás bérbe adására</w:t>
      </w:r>
    </w:p>
    <w:p w:rsidR="006F6729" w:rsidRPr="006A1DB6" w:rsidRDefault="006F672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9A0AD0">
        <w:rPr>
          <w:sz w:val="24"/>
          <w:szCs w:val="24"/>
        </w:rPr>
        <w:tab/>
      </w:r>
      <w:r w:rsidR="009A0AD0">
        <w:rPr>
          <w:sz w:val="24"/>
          <w:szCs w:val="24"/>
        </w:rPr>
        <w:tab/>
      </w:r>
      <w:r w:rsidR="009A0AD0">
        <w:rPr>
          <w:sz w:val="24"/>
          <w:szCs w:val="24"/>
        </w:rPr>
        <w:tab/>
      </w:r>
      <w:r w:rsidR="009A0AD0">
        <w:rPr>
          <w:sz w:val="24"/>
          <w:szCs w:val="24"/>
        </w:rPr>
        <w:tab/>
      </w:r>
      <w:r w:rsidR="009A0AD0">
        <w:rPr>
          <w:sz w:val="24"/>
          <w:szCs w:val="24"/>
        </w:rPr>
        <w:tab/>
      </w:r>
      <w:r w:rsidR="009A0AD0">
        <w:rPr>
          <w:sz w:val="24"/>
          <w:szCs w:val="24"/>
        </w:rPr>
        <w:tab/>
      </w:r>
      <w:r w:rsidR="009A0AD0">
        <w:rPr>
          <w:sz w:val="24"/>
          <w:szCs w:val="24"/>
        </w:rPr>
        <w:tab/>
      </w:r>
      <w:r w:rsidR="009A0AD0">
        <w:rPr>
          <w:sz w:val="24"/>
          <w:szCs w:val="24"/>
        </w:rPr>
        <w:tab/>
      </w:r>
      <w:r w:rsidR="009A0AD0" w:rsidRPr="009A0AD0">
        <w:rPr>
          <w:b/>
          <w:i/>
          <w:sz w:val="24"/>
          <w:szCs w:val="24"/>
        </w:rPr>
        <w:t>(Zárt ülés!)</w:t>
      </w:r>
    </w:p>
    <w:p w:rsidR="006F6729" w:rsidRPr="006A1DB6" w:rsidRDefault="006F672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9A0AD0">
        <w:rPr>
          <w:sz w:val="24"/>
          <w:szCs w:val="24"/>
        </w:rPr>
        <w:t>Dr. Láng Zsolt</w:t>
      </w:r>
    </w:p>
    <w:p w:rsidR="006F6729" w:rsidRPr="006A1DB6" w:rsidRDefault="006F672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9A0AD0">
        <w:rPr>
          <w:sz w:val="24"/>
          <w:szCs w:val="24"/>
        </w:rPr>
        <w:t>Polgármester</w:t>
      </w:r>
    </w:p>
    <w:p w:rsidR="006F6729" w:rsidRPr="006A1DB6" w:rsidRDefault="006F672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9A0AD0">
        <w:rPr>
          <w:sz w:val="24"/>
          <w:szCs w:val="24"/>
        </w:rPr>
        <w:t>dr. Láng Orsolya</w:t>
      </w:r>
    </w:p>
    <w:p w:rsidR="006F6729" w:rsidRDefault="009A0AD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6F6729" w:rsidRPr="006A1DB6" w:rsidRDefault="00DB7388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1D5AAD">
        <w:rPr>
          <w:sz w:val="24"/>
          <w:szCs w:val="24"/>
        </w:rPr>
        <w:t>1</w:t>
      </w:r>
      <w:r w:rsidR="006F6729" w:rsidRPr="006A1DB6">
        <w:rPr>
          <w:sz w:val="24"/>
          <w:szCs w:val="24"/>
        </w:rPr>
        <w:t>./</w:t>
      </w:r>
      <w:r w:rsidR="006F6729" w:rsidRPr="006A1DB6">
        <w:rPr>
          <w:sz w:val="24"/>
          <w:szCs w:val="24"/>
        </w:rPr>
        <w:tab/>
      </w:r>
      <w:r w:rsidR="009A0AD0">
        <w:rPr>
          <w:sz w:val="24"/>
          <w:szCs w:val="24"/>
        </w:rPr>
        <w:t>A Budapest II. kerület Hűvösvölgyi út 10/A. II. emelet 28. szám alatti lakás bérlőjének cserelakás iránti kérelme</w:t>
      </w:r>
    </w:p>
    <w:p w:rsidR="006F6729" w:rsidRPr="006A1DB6" w:rsidRDefault="006F672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9A0AD0">
        <w:rPr>
          <w:sz w:val="24"/>
          <w:szCs w:val="24"/>
        </w:rPr>
        <w:tab/>
      </w:r>
      <w:r w:rsidR="009A0AD0">
        <w:rPr>
          <w:sz w:val="24"/>
          <w:szCs w:val="24"/>
        </w:rPr>
        <w:tab/>
      </w:r>
      <w:r w:rsidR="009A0AD0">
        <w:rPr>
          <w:sz w:val="24"/>
          <w:szCs w:val="24"/>
        </w:rPr>
        <w:tab/>
      </w:r>
      <w:r w:rsidR="009A0AD0">
        <w:rPr>
          <w:sz w:val="24"/>
          <w:szCs w:val="24"/>
        </w:rPr>
        <w:tab/>
      </w:r>
      <w:r w:rsidR="009A0AD0">
        <w:rPr>
          <w:sz w:val="24"/>
          <w:szCs w:val="24"/>
        </w:rPr>
        <w:tab/>
      </w:r>
      <w:r w:rsidR="009A0AD0">
        <w:rPr>
          <w:sz w:val="24"/>
          <w:szCs w:val="24"/>
        </w:rPr>
        <w:tab/>
      </w:r>
      <w:r w:rsidR="009A0AD0">
        <w:rPr>
          <w:sz w:val="24"/>
          <w:szCs w:val="24"/>
        </w:rPr>
        <w:tab/>
      </w:r>
      <w:r w:rsidR="009A0AD0">
        <w:rPr>
          <w:sz w:val="24"/>
          <w:szCs w:val="24"/>
        </w:rPr>
        <w:tab/>
      </w:r>
      <w:r w:rsidR="009A0AD0" w:rsidRPr="009A0AD0">
        <w:rPr>
          <w:b/>
          <w:i/>
          <w:sz w:val="24"/>
          <w:szCs w:val="24"/>
        </w:rPr>
        <w:t>(Zárt ülés!)</w:t>
      </w:r>
    </w:p>
    <w:p w:rsidR="006F6729" w:rsidRPr="006A1DB6" w:rsidRDefault="006F672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9A0AD0">
        <w:rPr>
          <w:sz w:val="24"/>
          <w:szCs w:val="24"/>
        </w:rPr>
        <w:t>Dr. Láng Zsolt</w:t>
      </w:r>
    </w:p>
    <w:p w:rsidR="006F6729" w:rsidRPr="006A1DB6" w:rsidRDefault="006F672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9A0AD0">
        <w:rPr>
          <w:sz w:val="24"/>
          <w:szCs w:val="24"/>
        </w:rPr>
        <w:t>Polgármester</w:t>
      </w:r>
    </w:p>
    <w:p w:rsidR="006F6729" w:rsidRPr="006A1DB6" w:rsidRDefault="006F672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9A0AD0">
        <w:rPr>
          <w:sz w:val="24"/>
          <w:szCs w:val="24"/>
        </w:rPr>
        <w:t>dr. Láng Orsolya</w:t>
      </w:r>
    </w:p>
    <w:p w:rsidR="006F6729" w:rsidRDefault="009A0AD0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6F6729" w:rsidRPr="006A1DB6" w:rsidRDefault="003F1390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1D5AAD">
        <w:rPr>
          <w:sz w:val="24"/>
          <w:szCs w:val="24"/>
        </w:rPr>
        <w:t>2</w:t>
      </w:r>
      <w:r w:rsidR="006F6729" w:rsidRPr="006A1DB6">
        <w:rPr>
          <w:sz w:val="24"/>
          <w:szCs w:val="24"/>
        </w:rPr>
        <w:t>./</w:t>
      </w:r>
      <w:r w:rsidR="006F6729" w:rsidRPr="006A1DB6">
        <w:rPr>
          <w:sz w:val="24"/>
          <w:szCs w:val="24"/>
        </w:rPr>
        <w:tab/>
      </w:r>
      <w:r w:rsidR="00780B4E">
        <w:rPr>
          <w:sz w:val="24"/>
          <w:szCs w:val="24"/>
        </w:rPr>
        <w:t>A Budapest Főváros II. Kerületi Önkormányzat és a Budapest Főváros VIII. Kerület Józsefvárosi Önkormányzat között – Hermann Judit személyes gondoskodást nyújtó nappali ellátása ügyében – létrejött megállapodás módosítása</w:t>
      </w:r>
    </w:p>
    <w:p w:rsidR="006F6729" w:rsidRPr="006A1DB6" w:rsidRDefault="006F6729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 w:rsidR="00780B4E">
        <w:rPr>
          <w:sz w:val="24"/>
          <w:szCs w:val="24"/>
        </w:rPr>
        <w:tab/>
      </w:r>
      <w:r w:rsidR="00780B4E">
        <w:rPr>
          <w:sz w:val="24"/>
          <w:szCs w:val="24"/>
        </w:rPr>
        <w:tab/>
      </w:r>
      <w:r w:rsidR="00780B4E">
        <w:rPr>
          <w:sz w:val="24"/>
          <w:szCs w:val="24"/>
        </w:rPr>
        <w:tab/>
      </w:r>
      <w:r w:rsidR="00780B4E">
        <w:rPr>
          <w:sz w:val="24"/>
          <w:szCs w:val="24"/>
        </w:rPr>
        <w:tab/>
      </w:r>
      <w:r w:rsidR="00780B4E">
        <w:rPr>
          <w:sz w:val="24"/>
          <w:szCs w:val="24"/>
        </w:rPr>
        <w:tab/>
      </w:r>
      <w:r w:rsidR="00780B4E">
        <w:rPr>
          <w:sz w:val="24"/>
          <w:szCs w:val="24"/>
        </w:rPr>
        <w:tab/>
      </w:r>
      <w:r w:rsidR="00780B4E">
        <w:rPr>
          <w:sz w:val="24"/>
          <w:szCs w:val="24"/>
        </w:rPr>
        <w:tab/>
      </w:r>
      <w:r w:rsidR="00780B4E">
        <w:rPr>
          <w:sz w:val="24"/>
          <w:szCs w:val="24"/>
        </w:rPr>
        <w:tab/>
      </w:r>
      <w:r w:rsidR="00780B4E" w:rsidRPr="00780B4E">
        <w:rPr>
          <w:b/>
          <w:i/>
          <w:sz w:val="24"/>
          <w:szCs w:val="24"/>
        </w:rPr>
        <w:t>(Zárt ülés!)</w:t>
      </w:r>
    </w:p>
    <w:p w:rsidR="006F6729" w:rsidRPr="006A1DB6" w:rsidRDefault="006F6729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780B4E">
        <w:rPr>
          <w:sz w:val="24"/>
          <w:szCs w:val="24"/>
        </w:rPr>
        <w:t>Dr. Láng Zsolt</w:t>
      </w:r>
    </w:p>
    <w:p w:rsidR="006F6729" w:rsidRPr="006A1DB6" w:rsidRDefault="006F6729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780B4E">
        <w:rPr>
          <w:sz w:val="24"/>
          <w:szCs w:val="24"/>
        </w:rPr>
        <w:t>Polgármester</w:t>
      </w:r>
    </w:p>
    <w:p w:rsidR="006F6729" w:rsidRPr="006A1DB6" w:rsidRDefault="006F6729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780B4E">
        <w:rPr>
          <w:sz w:val="24"/>
          <w:szCs w:val="24"/>
        </w:rPr>
        <w:t>Vargáné Luketics Gabriella</w:t>
      </w:r>
    </w:p>
    <w:p w:rsidR="006F6729" w:rsidRDefault="00780B4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780B4E" w:rsidRPr="006A1DB6" w:rsidRDefault="008D2F3B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1D5AAD">
        <w:rPr>
          <w:sz w:val="24"/>
          <w:szCs w:val="24"/>
        </w:rPr>
        <w:t>3</w:t>
      </w:r>
      <w:bookmarkStart w:id="2" w:name="_GoBack"/>
      <w:bookmarkEnd w:id="2"/>
      <w:r w:rsidR="00780B4E" w:rsidRPr="006A1DB6">
        <w:rPr>
          <w:sz w:val="24"/>
          <w:szCs w:val="24"/>
        </w:rPr>
        <w:t>./</w:t>
      </w:r>
      <w:r w:rsidR="00780B4E" w:rsidRPr="006A1DB6">
        <w:rPr>
          <w:sz w:val="24"/>
          <w:szCs w:val="24"/>
        </w:rPr>
        <w:tab/>
      </w:r>
      <w:proofErr w:type="spellStart"/>
      <w:r w:rsidR="00780B4E">
        <w:rPr>
          <w:sz w:val="24"/>
          <w:szCs w:val="24"/>
        </w:rPr>
        <w:t>Kovalszky</w:t>
      </w:r>
      <w:proofErr w:type="spellEnd"/>
      <w:r w:rsidR="00780B4E">
        <w:rPr>
          <w:sz w:val="24"/>
          <w:szCs w:val="24"/>
        </w:rPr>
        <w:t xml:space="preserve"> Pál Jenőné átmeneti segély elutasításával szembeni fellebbezési ügye</w:t>
      </w:r>
    </w:p>
    <w:p w:rsidR="00780B4E" w:rsidRPr="007C40A8" w:rsidRDefault="00780B4E" w:rsidP="00C177FE">
      <w:pPr>
        <w:pStyle w:val="Nappfolyt"/>
        <w:rPr>
          <w:b/>
          <w:i/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40A8">
        <w:rPr>
          <w:b/>
          <w:i/>
          <w:sz w:val="24"/>
          <w:szCs w:val="24"/>
        </w:rPr>
        <w:t>(Zárt ülés!)</w:t>
      </w:r>
    </w:p>
    <w:p w:rsidR="00780B4E" w:rsidRPr="006A1DB6" w:rsidRDefault="00780B4E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780B4E" w:rsidRPr="006A1DB6" w:rsidRDefault="00780B4E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780B4E" w:rsidRPr="006A1DB6" w:rsidRDefault="00780B4E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780B4E" w:rsidRDefault="00780B4E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780B4E" w:rsidRPr="00C177FE" w:rsidRDefault="00780B4E" w:rsidP="00C177FE"/>
    <w:p w:rsid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3" w:name="DátumKiadás"/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</w:t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3"/>
    </w:p>
    <w:p w:rsid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2B3B" w:rsidRDefault="00712B3B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2B3B" w:rsidRPr="006F6729" w:rsidRDefault="00712B3B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729" w:rsidRPr="006F6729" w:rsidRDefault="006F6729" w:rsidP="006F6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6F6729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2B3B" w:rsidRDefault="00712B3B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2B3B" w:rsidRDefault="00712B3B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2B3B" w:rsidRDefault="00712B3B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2B3B" w:rsidRPr="006F6729" w:rsidRDefault="00712B3B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F672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6F672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Cafaridu Polixeni"/>
        </w:smartTagPr>
        <w:r w:rsidRPr="006F672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</w:t>
        </w:r>
        <w:proofErr w:type="spellEnd"/>
        <w:r w:rsidRPr="006F672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6F672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Polixeni</w:t>
        </w:r>
      </w:smartTag>
      <w:proofErr w:type="spellEnd"/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6F672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Erdős József"/>
        </w:smartTagPr>
        <w:r w:rsidRPr="006F672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Erdős József</w:t>
        </w:r>
      </w:smartTag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smartTag w:uri="urn:schemas-microsoft-com:office:smarttags" w:element="PersonName">
        <w:smartTagPr>
          <w:attr w:name="ProductID" w:val="Gen￡t Andrea"/>
        </w:smartTagPr>
        <w:r w:rsidRPr="006F672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</w:t>
        </w:r>
        <w:proofErr w:type="spellEnd"/>
        <w:r w:rsidRPr="006F672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Andrea</w:t>
        </w:r>
      </w:smartTag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Issekutz Sarolta"/>
        </w:smartTagPr>
        <w:r w:rsidRPr="006F672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</w:t>
        </w:r>
        <w:proofErr w:type="spellEnd"/>
        <w:r w:rsidRPr="006F672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Sarolta</w:t>
        </w:r>
      </w:smartTag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6F672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smartTag w:uri="urn:schemas-microsoft-com:office:smarttags" w:element="PersonName">
        <w:smartTagPr>
          <w:attr w:name="ProductID" w:val="L￡sztity Jov￡nka"/>
        </w:smartTagPr>
        <w:r w:rsidRPr="006F672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</w:t>
        </w:r>
        <w:proofErr w:type="spellEnd"/>
        <w:r w:rsidRPr="006F672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 </w:t>
        </w:r>
        <w:proofErr w:type="spellStart"/>
        <w:r w:rsidRPr="006F672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Jovánka</w:t>
        </w:r>
      </w:smartTag>
      <w:proofErr w:type="spellEnd"/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>Meszénáné</w:t>
      </w:r>
      <w:proofErr w:type="spellEnd"/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Ber￩nyi M￡ria"/>
        </w:smartTagPr>
        <w:r w:rsidRPr="006F672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Berényi Mária</w:t>
        </w:r>
      </w:smartTag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Román Nemzetiségi Önkormányzat elnöke</w:t>
      </w: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Letenyei Bea"/>
        </w:smartTagPr>
        <w:r w:rsidRPr="006F672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Letenyei Bea</w:t>
        </w:r>
      </w:smartTag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6F6729" w:rsidRPr="006F6729" w:rsidRDefault="006F6729" w:rsidP="006F6729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>dr. Harsányi Kornélia</w:t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6F6729" w:rsidRPr="006F6729" w:rsidRDefault="006F6729" w:rsidP="006F6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F6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5F3790" w:rsidRDefault="005F3790"/>
    <w:sectPr w:rsidR="005F3790" w:rsidSect="00130234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9B" w:rsidRDefault="00F514E8">
      <w:pPr>
        <w:spacing w:after="0" w:line="240" w:lineRule="auto"/>
      </w:pPr>
      <w:r>
        <w:separator/>
      </w:r>
    </w:p>
  </w:endnote>
  <w:endnote w:type="continuationSeparator" w:id="0">
    <w:p w:rsidR="0079799B" w:rsidRDefault="00F5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9B" w:rsidRDefault="00F514E8">
      <w:pPr>
        <w:spacing w:after="0" w:line="240" w:lineRule="auto"/>
      </w:pPr>
      <w:r>
        <w:separator/>
      </w:r>
    </w:p>
  </w:footnote>
  <w:footnote w:type="continuationSeparator" w:id="0">
    <w:p w:rsidR="0079799B" w:rsidRDefault="00F5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0A" w:rsidRDefault="006F6729" w:rsidP="00333B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83F0A" w:rsidRDefault="001D5AA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F0A" w:rsidRDefault="006F6729" w:rsidP="00333BC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D5AAD">
      <w:rPr>
        <w:rStyle w:val="Oldalszm"/>
        <w:noProof/>
      </w:rPr>
      <w:t>4</w:t>
    </w:r>
    <w:r>
      <w:rPr>
        <w:rStyle w:val="Oldalszm"/>
      </w:rPr>
      <w:fldChar w:fldCharType="end"/>
    </w:r>
  </w:p>
  <w:p w:rsidR="00783F0A" w:rsidRDefault="001D5AA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29"/>
    <w:rsid w:val="00137C50"/>
    <w:rsid w:val="001D5AAD"/>
    <w:rsid w:val="00260663"/>
    <w:rsid w:val="003F1390"/>
    <w:rsid w:val="00417F47"/>
    <w:rsid w:val="004D43F2"/>
    <w:rsid w:val="00524AD9"/>
    <w:rsid w:val="005F3790"/>
    <w:rsid w:val="006D65E7"/>
    <w:rsid w:val="006F6729"/>
    <w:rsid w:val="00712B3B"/>
    <w:rsid w:val="00780B4E"/>
    <w:rsid w:val="0079799B"/>
    <w:rsid w:val="007C40A8"/>
    <w:rsid w:val="008D2F3B"/>
    <w:rsid w:val="009A0AD0"/>
    <w:rsid w:val="00C06DA1"/>
    <w:rsid w:val="00D37832"/>
    <w:rsid w:val="00D87E39"/>
    <w:rsid w:val="00DB7388"/>
    <w:rsid w:val="00F5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D00F9-9C97-4D4C-9EA1-303D3050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67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6F672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F6729"/>
  </w:style>
  <w:style w:type="paragraph" w:customStyle="1" w:styleId="Nappont">
    <w:name w:val="Nap. pont"/>
    <w:basedOn w:val="Norml"/>
    <w:next w:val="Nappfolyt"/>
    <w:link w:val="NappontChar"/>
    <w:rsid w:val="006F6729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6F6729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6F6729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6F6729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6F6729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6F6729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2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2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618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17</cp:revision>
  <cp:lastPrinted>2014-01-23T13:23:00Z</cp:lastPrinted>
  <dcterms:created xsi:type="dcterms:W3CDTF">2014-01-20T10:07:00Z</dcterms:created>
  <dcterms:modified xsi:type="dcterms:W3CDTF">2014-01-23T13:25:00Z</dcterms:modified>
</cp:coreProperties>
</file>