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80" w:rsidRPr="000B2834" w:rsidRDefault="00870480" w:rsidP="00870480">
      <w:pPr>
        <w:tabs>
          <w:tab w:val="left" w:pos="3828"/>
        </w:tabs>
        <w:rPr>
          <w:b/>
        </w:rPr>
      </w:pPr>
      <w:r w:rsidRPr="000B2834">
        <w:rPr>
          <w:b/>
        </w:rPr>
        <w:t>Budapest Főváros II. Kerületi Önkormányzat</w:t>
      </w:r>
    </w:p>
    <w:p w:rsidR="00870480" w:rsidRPr="000B2834" w:rsidRDefault="00870480" w:rsidP="00870480">
      <w:pPr>
        <w:tabs>
          <w:tab w:val="left" w:pos="3828"/>
        </w:tabs>
      </w:pPr>
      <w:r w:rsidRPr="000B2834">
        <w:rPr>
          <w:b/>
        </w:rPr>
        <w:t xml:space="preserve">                        Polgármester</w:t>
      </w:r>
    </w:p>
    <w:p w:rsidR="00870480" w:rsidRPr="000B2834" w:rsidRDefault="00870480" w:rsidP="00870480">
      <w:r w:rsidRPr="000B2834">
        <w:t>______________________________________</w:t>
      </w:r>
    </w:p>
    <w:p w:rsidR="00870480" w:rsidRPr="000B2834" w:rsidRDefault="00870480" w:rsidP="00870480">
      <w:pPr>
        <w:jc w:val="both"/>
      </w:pPr>
    </w:p>
    <w:p w:rsidR="00870480" w:rsidRPr="000B2834" w:rsidRDefault="00870480" w:rsidP="00870480">
      <w:pPr>
        <w:jc w:val="both"/>
      </w:pPr>
    </w:p>
    <w:p w:rsidR="00870480" w:rsidRPr="000B2834" w:rsidRDefault="00870480" w:rsidP="00870480">
      <w:pPr>
        <w:jc w:val="both"/>
      </w:pPr>
    </w:p>
    <w:p w:rsidR="00870480" w:rsidRPr="000B2834" w:rsidRDefault="00870480" w:rsidP="00870480">
      <w:pPr>
        <w:jc w:val="both"/>
      </w:pPr>
    </w:p>
    <w:p w:rsidR="00FB0AA1" w:rsidRDefault="00FB0AA1" w:rsidP="00870480">
      <w:pPr>
        <w:jc w:val="center"/>
        <w:rPr>
          <w:b/>
        </w:rPr>
      </w:pPr>
      <w:r>
        <w:rPr>
          <w:b/>
        </w:rPr>
        <w:t>(MÓDOSÍTOTT)</w:t>
      </w:r>
    </w:p>
    <w:p w:rsidR="00870480" w:rsidRPr="000B2834" w:rsidRDefault="00870480" w:rsidP="00870480">
      <w:pPr>
        <w:jc w:val="center"/>
        <w:rPr>
          <w:b/>
        </w:rPr>
      </w:pPr>
      <w:r w:rsidRPr="000B2834">
        <w:rPr>
          <w:b/>
        </w:rPr>
        <w:t>M E G H Í V Ó</w:t>
      </w:r>
    </w:p>
    <w:p w:rsidR="00FB0AA1" w:rsidRPr="000B2834" w:rsidRDefault="00FB0AA1" w:rsidP="00870480">
      <w:pPr>
        <w:jc w:val="center"/>
        <w:rPr>
          <w:b/>
        </w:rPr>
      </w:pPr>
    </w:p>
    <w:p w:rsidR="00870480" w:rsidRPr="000B2834" w:rsidRDefault="00870480" w:rsidP="00870480">
      <w:pPr>
        <w:jc w:val="center"/>
        <w:rPr>
          <w:b/>
          <w:u w:val="single"/>
        </w:rPr>
      </w:pPr>
      <w:proofErr w:type="gramStart"/>
      <w:r w:rsidRPr="000B2834">
        <w:rPr>
          <w:b/>
          <w:u w:val="single"/>
        </w:rPr>
        <w:t>a</w:t>
      </w:r>
      <w:proofErr w:type="gramEnd"/>
      <w:r w:rsidRPr="000B2834">
        <w:rPr>
          <w:b/>
          <w:u w:val="single"/>
        </w:rPr>
        <w:t xml:space="preserve"> KÉPVISELŐ-TESTÜLET</w:t>
      </w:r>
    </w:p>
    <w:p w:rsidR="00870480" w:rsidRPr="000B2834" w:rsidRDefault="00870480" w:rsidP="00870480">
      <w:pPr>
        <w:jc w:val="center"/>
        <w:rPr>
          <w:b/>
          <w:u w:val="single"/>
        </w:rPr>
      </w:pPr>
    </w:p>
    <w:bookmarkStart w:id="0" w:name="DátumHelyszín"/>
    <w:p w:rsidR="00870480" w:rsidRPr="000B2834" w:rsidRDefault="00870480" w:rsidP="00870480">
      <w:pPr>
        <w:jc w:val="center"/>
        <w:rPr>
          <w:b/>
          <w:u w:val="single"/>
        </w:rPr>
      </w:pPr>
      <w:r w:rsidRPr="000B2834">
        <w:rPr>
          <w:b/>
          <w:u w:val="single"/>
        </w:rPr>
        <w:fldChar w:fldCharType="begin"/>
      </w:r>
      <w:r w:rsidRPr="000B2834">
        <w:rPr>
          <w:b/>
          <w:u w:val="single"/>
        </w:rPr>
        <w:fldChar w:fldCharType="end"/>
      </w:r>
      <w:r w:rsidRPr="000B2834">
        <w:rPr>
          <w:b/>
          <w:u w:val="single"/>
        </w:rPr>
        <w:t xml:space="preserve">2013. </w:t>
      </w:r>
      <w:r>
        <w:rPr>
          <w:b/>
          <w:u w:val="single"/>
        </w:rPr>
        <w:t>december 17-én</w:t>
      </w:r>
      <w:r w:rsidRPr="000B2834">
        <w:rPr>
          <w:b/>
          <w:u w:val="single"/>
        </w:rPr>
        <w:fldChar w:fldCharType="begin"/>
      </w:r>
      <w:r w:rsidRPr="000B2834">
        <w:rPr>
          <w:b/>
          <w:u w:val="single"/>
        </w:rPr>
        <w:fldChar w:fldCharType="end"/>
      </w:r>
      <w:bookmarkEnd w:id="0"/>
      <w:r w:rsidRPr="000B2834">
        <w:rPr>
          <w:b/>
          <w:u w:val="single"/>
        </w:rPr>
        <w:t xml:space="preserve"> (</w:t>
      </w:r>
      <w:r>
        <w:rPr>
          <w:b/>
          <w:u w:val="single"/>
        </w:rPr>
        <w:t>keddem</w:t>
      </w:r>
      <w:r w:rsidRPr="000B2834">
        <w:rPr>
          <w:b/>
          <w:u w:val="single"/>
        </w:rPr>
        <w:t>)</w:t>
      </w:r>
    </w:p>
    <w:p w:rsidR="00870480" w:rsidRPr="000B2834" w:rsidRDefault="00870480" w:rsidP="00870480">
      <w:pPr>
        <w:jc w:val="center"/>
        <w:rPr>
          <w:b/>
          <w:u w:val="single"/>
        </w:rPr>
      </w:pPr>
    </w:p>
    <w:p w:rsidR="00870480" w:rsidRPr="000B2834" w:rsidRDefault="00870480" w:rsidP="00870480">
      <w:pPr>
        <w:jc w:val="center"/>
        <w:rPr>
          <w:b/>
          <w:u w:val="single"/>
        </w:rPr>
      </w:pPr>
      <w:r>
        <w:rPr>
          <w:b/>
          <w:u w:val="single"/>
        </w:rPr>
        <w:t xml:space="preserve">14.00 </w:t>
      </w:r>
      <w:r w:rsidRPr="000B2834">
        <w:rPr>
          <w:b/>
          <w:u w:val="single"/>
        </w:rPr>
        <w:t>órai kezdettel</w:t>
      </w:r>
    </w:p>
    <w:p w:rsidR="00870480" w:rsidRPr="000B2834" w:rsidRDefault="00870480" w:rsidP="00870480">
      <w:pPr>
        <w:jc w:val="both"/>
        <w:rPr>
          <w:b/>
          <w:u w:val="single"/>
        </w:rPr>
      </w:pPr>
    </w:p>
    <w:p w:rsidR="00870480" w:rsidRPr="000B2834" w:rsidRDefault="00870480" w:rsidP="00870480">
      <w:pPr>
        <w:jc w:val="both"/>
        <w:rPr>
          <w:b/>
          <w:u w:val="single"/>
        </w:rPr>
      </w:pPr>
    </w:p>
    <w:p w:rsidR="00870480" w:rsidRPr="000B2834" w:rsidRDefault="00870480" w:rsidP="00870480">
      <w:pPr>
        <w:jc w:val="both"/>
      </w:pPr>
      <w:r w:rsidRPr="000B2834">
        <w:t xml:space="preserve">a II. Kerületi Önkormányzat Polgármesteri Hivatala házasságkötő termében (Budapest, II. ker. Mechwart liget 1. </w:t>
      </w:r>
      <w:r w:rsidRPr="000B2834">
        <w:rPr>
          <w:b/>
        </w:rPr>
        <w:t xml:space="preserve">földszint, </w:t>
      </w:r>
      <w:r w:rsidRPr="000B2834">
        <w:t xml:space="preserve">Házasságkötő Terem) tartandó </w:t>
      </w:r>
      <w:r w:rsidRPr="000B2834">
        <w:rPr>
          <w:b/>
        </w:rPr>
        <w:t xml:space="preserve">rendes </w:t>
      </w:r>
      <w:r w:rsidRPr="000B2834">
        <w:t xml:space="preserve"> ülésére.</w:t>
      </w:r>
    </w:p>
    <w:p w:rsidR="00870480" w:rsidRPr="000B2834" w:rsidRDefault="00870480" w:rsidP="00870480">
      <w:pPr>
        <w:jc w:val="both"/>
      </w:pPr>
    </w:p>
    <w:p w:rsidR="00870480" w:rsidRPr="000B2834" w:rsidRDefault="00870480" w:rsidP="00870480">
      <w:pPr>
        <w:jc w:val="both"/>
      </w:pPr>
      <w:r w:rsidRPr="000B2834">
        <w:rPr>
          <w:b/>
          <w:u w:val="single"/>
        </w:rPr>
        <w:t>Napirend előtt:</w:t>
      </w:r>
    </w:p>
    <w:p w:rsidR="00870480" w:rsidRPr="000B2834" w:rsidRDefault="00870480" w:rsidP="00870480"/>
    <w:p w:rsidR="00870480" w:rsidRPr="000B2834" w:rsidRDefault="00870480" w:rsidP="00870480">
      <w:pPr>
        <w:pStyle w:val="Nappont"/>
        <w:rPr>
          <w:sz w:val="24"/>
          <w:szCs w:val="24"/>
        </w:rPr>
      </w:pPr>
      <w:r w:rsidRPr="000B2834">
        <w:rPr>
          <w:sz w:val="24"/>
          <w:szCs w:val="24"/>
        </w:rPr>
        <w:t>1./</w:t>
      </w:r>
      <w:r w:rsidRPr="000B2834">
        <w:rPr>
          <w:sz w:val="24"/>
          <w:szCs w:val="24"/>
        </w:rPr>
        <w:tab/>
        <w:t>Polgármesteri beszámoló a két ülés között történt fontosabb eseményekről</w:t>
      </w:r>
    </w:p>
    <w:p w:rsidR="00870480" w:rsidRPr="000B2834" w:rsidRDefault="00870480" w:rsidP="00870480">
      <w:pPr>
        <w:pStyle w:val="Nappfolyt"/>
        <w:rPr>
          <w:sz w:val="24"/>
          <w:szCs w:val="24"/>
        </w:rPr>
      </w:pPr>
      <w:r w:rsidRPr="000B2834">
        <w:rPr>
          <w:sz w:val="24"/>
          <w:szCs w:val="24"/>
        </w:rPr>
        <w:t>(szóbeli)</w:t>
      </w:r>
    </w:p>
    <w:p w:rsidR="00870480" w:rsidRPr="000B2834" w:rsidRDefault="00870480" w:rsidP="00870480">
      <w:pPr>
        <w:pStyle w:val="NappElad"/>
        <w:rPr>
          <w:sz w:val="24"/>
          <w:szCs w:val="24"/>
        </w:rPr>
      </w:pPr>
      <w:r w:rsidRPr="000B2834">
        <w:rPr>
          <w:b/>
          <w:sz w:val="24"/>
          <w:szCs w:val="24"/>
          <w:u w:val="single"/>
        </w:rPr>
        <w:t>Előadó:</w:t>
      </w:r>
      <w:r w:rsidRPr="000B2834">
        <w:rPr>
          <w:sz w:val="24"/>
          <w:szCs w:val="24"/>
        </w:rPr>
        <w:t xml:space="preserve"> </w:t>
      </w:r>
      <w:bookmarkStart w:id="1" w:name="LastPos"/>
      <w:bookmarkEnd w:id="1"/>
      <w:r w:rsidRPr="000B2834">
        <w:rPr>
          <w:sz w:val="24"/>
          <w:szCs w:val="24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0B2834">
          <w:rPr>
            <w:sz w:val="24"/>
            <w:szCs w:val="24"/>
          </w:rPr>
          <w:t>Láng Zsolt</w:t>
        </w:r>
      </w:smartTag>
    </w:p>
    <w:p w:rsidR="00870480" w:rsidRPr="000B2834" w:rsidRDefault="00870480" w:rsidP="00870480">
      <w:pPr>
        <w:pStyle w:val="NappEtitulus"/>
        <w:rPr>
          <w:sz w:val="24"/>
          <w:szCs w:val="24"/>
        </w:rPr>
      </w:pPr>
      <w:r w:rsidRPr="000B2834">
        <w:rPr>
          <w:sz w:val="24"/>
          <w:szCs w:val="24"/>
        </w:rPr>
        <w:t>Polgármester</w:t>
      </w:r>
    </w:p>
    <w:p w:rsidR="00870480" w:rsidRPr="000B2834" w:rsidRDefault="00870480" w:rsidP="00870480">
      <w:pPr>
        <w:pStyle w:val="Nappont"/>
        <w:rPr>
          <w:sz w:val="24"/>
          <w:szCs w:val="24"/>
        </w:rPr>
      </w:pPr>
      <w:r w:rsidRPr="000B2834">
        <w:rPr>
          <w:sz w:val="24"/>
          <w:szCs w:val="24"/>
        </w:rPr>
        <w:t>2./</w:t>
      </w:r>
      <w:r w:rsidRPr="000B2834">
        <w:rPr>
          <w:sz w:val="24"/>
          <w:szCs w:val="24"/>
        </w:rPr>
        <w:tab/>
        <w:t>Beszámoló a lejárt határidejű képviselő-testületi határozatok végrehajtásáról</w:t>
      </w:r>
    </w:p>
    <w:p w:rsidR="00870480" w:rsidRPr="000B2834" w:rsidRDefault="00870480" w:rsidP="00870480">
      <w:pPr>
        <w:pStyle w:val="Nappfolyt"/>
        <w:rPr>
          <w:sz w:val="24"/>
          <w:szCs w:val="24"/>
        </w:rPr>
      </w:pPr>
      <w:r w:rsidRPr="000B2834">
        <w:rPr>
          <w:sz w:val="24"/>
          <w:szCs w:val="24"/>
        </w:rPr>
        <w:t>(írásbeli)</w:t>
      </w:r>
    </w:p>
    <w:p w:rsidR="00870480" w:rsidRPr="000B2834" w:rsidRDefault="00870480" w:rsidP="00870480">
      <w:pPr>
        <w:pStyle w:val="NappElad"/>
        <w:rPr>
          <w:sz w:val="24"/>
          <w:szCs w:val="24"/>
        </w:rPr>
      </w:pPr>
      <w:r w:rsidRPr="000B2834">
        <w:rPr>
          <w:b/>
          <w:sz w:val="24"/>
          <w:szCs w:val="24"/>
          <w:u w:val="single"/>
        </w:rPr>
        <w:t>Előadó:</w:t>
      </w:r>
      <w:r w:rsidRPr="000B2834">
        <w:rPr>
          <w:sz w:val="24"/>
          <w:szCs w:val="24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0B2834">
          <w:rPr>
            <w:sz w:val="24"/>
            <w:szCs w:val="24"/>
          </w:rPr>
          <w:t>Láng Zsolt</w:t>
        </w:r>
      </w:smartTag>
    </w:p>
    <w:p w:rsidR="00870480" w:rsidRPr="000B2834" w:rsidRDefault="00870480" w:rsidP="00870480">
      <w:pPr>
        <w:pStyle w:val="NappEtitulus"/>
        <w:rPr>
          <w:sz w:val="24"/>
          <w:szCs w:val="24"/>
        </w:rPr>
      </w:pPr>
      <w:r w:rsidRPr="000B2834">
        <w:rPr>
          <w:sz w:val="24"/>
          <w:szCs w:val="24"/>
        </w:rPr>
        <w:t>Polgármester</w:t>
      </w:r>
    </w:p>
    <w:p w:rsidR="00870480" w:rsidRDefault="00870480" w:rsidP="00870480"/>
    <w:p w:rsidR="00A35584" w:rsidRPr="000B2834" w:rsidRDefault="00A35584" w:rsidP="00870480"/>
    <w:p w:rsidR="00870480" w:rsidRPr="000B2834" w:rsidRDefault="00870480" w:rsidP="00870480"/>
    <w:p w:rsidR="00870480" w:rsidRPr="000B2834" w:rsidRDefault="00870480" w:rsidP="00870480">
      <w:pPr>
        <w:jc w:val="both"/>
        <w:rPr>
          <w:b/>
          <w:u w:val="single"/>
        </w:rPr>
      </w:pPr>
      <w:r w:rsidRPr="000B2834">
        <w:rPr>
          <w:b/>
          <w:u w:val="single"/>
        </w:rPr>
        <w:t>N a p i r e n d:</w:t>
      </w:r>
    </w:p>
    <w:p w:rsidR="00870480" w:rsidRDefault="00870480" w:rsidP="00C177FE"/>
    <w:p w:rsidR="00171C17" w:rsidRPr="006A1DB6" w:rsidRDefault="00171C1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Gyermekek Háza I. Alapítvány támogatása</w:t>
      </w:r>
    </w:p>
    <w:p w:rsidR="00171C17" w:rsidRPr="006A1DB6" w:rsidRDefault="00171C1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171C17" w:rsidRPr="006A1DB6" w:rsidRDefault="00171C1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71C17" w:rsidRPr="006A1DB6" w:rsidRDefault="00171C1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71C17" w:rsidRPr="006A1DB6" w:rsidRDefault="00171C1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171C17" w:rsidRDefault="00171C1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171C17" w:rsidRPr="006A1DB6" w:rsidRDefault="00171C1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Budapesti Francia Líceum Alapítvány támogatása</w:t>
      </w:r>
    </w:p>
    <w:p w:rsidR="00171C17" w:rsidRPr="006A1DB6" w:rsidRDefault="00171C1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171C17" w:rsidRPr="006A1DB6" w:rsidRDefault="00171C1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Láng Zsolt </w:t>
      </w:r>
    </w:p>
    <w:p w:rsidR="00171C17" w:rsidRPr="006A1DB6" w:rsidRDefault="00171C1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71C17" w:rsidRPr="006A1DB6" w:rsidRDefault="00171C1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171C17" w:rsidRDefault="00171C1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5F2A21" w:rsidRPr="006A1DB6" w:rsidRDefault="005F2A21" w:rsidP="005F2A21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„</w:t>
      </w:r>
      <w:proofErr w:type="spellStart"/>
      <w:r>
        <w:rPr>
          <w:sz w:val="24"/>
          <w:szCs w:val="24"/>
        </w:rPr>
        <w:t>Kisebbségekért-Pro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Minoritate</w:t>
      </w:r>
      <w:proofErr w:type="spellEnd"/>
      <w:r>
        <w:rPr>
          <w:sz w:val="24"/>
          <w:szCs w:val="24"/>
        </w:rPr>
        <w:t xml:space="preserve"> Alapítvány” támogatása</w:t>
      </w:r>
    </w:p>
    <w:p w:rsidR="005F2A21" w:rsidRPr="006A1DB6" w:rsidRDefault="005F2A21" w:rsidP="005F2A2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BA2444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5F2A21" w:rsidRPr="006A1DB6" w:rsidRDefault="005F2A21" w:rsidP="005F2A2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F2A21" w:rsidRPr="006A1DB6" w:rsidRDefault="005F2A21" w:rsidP="005F2A2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F2A21" w:rsidRPr="006A1DB6" w:rsidRDefault="005F2A21" w:rsidP="005F2A2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5F2A21" w:rsidRDefault="005F2A21" w:rsidP="005F2A2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5F2A21" w:rsidRPr="006A1DB6" w:rsidRDefault="005F2A2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4.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Szellemi Honvédelem Alapítvány támogatása</w:t>
      </w:r>
    </w:p>
    <w:p w:rsidR="005F2A21" w:rsidRPr="006A1DB6" w:rsidRDefault="005F2A2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BA2444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5F2A21" w:rsidRPr="006A1DB6" w:rsidRDefault="005F2A2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Dankó Virág</w:t>
      </w:r>
    </w:p>
    <w:p w:rsidR="005F2A21" w:rsidRPr="006A1DB6" w:rsidRDefault="005F2A2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Alpolgármester</w:t>
      </w:r>
    </w:p>
    <w:p w:rsidR="005F2A21" w:rsidRPr="006A1DB6" w:rsidRDefault="005F2A2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Tomity Angéla</w:t>
      </w:r>
    </w:p>
    <w:p w:rsidR="005F2A21" w:rsidRDefault="005F2A2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Alpolgármesteri referens</w:t>
      </w:r>
    </w:p>
    <w:p w:rsidR="00171C17" w:rsidRPr="006A1DB6" w:rsidRDefault="005F2A21" w:rsidP="00171C1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71C17" w:rsidRPr="006A1DB6">
        <w:rPr>
          <w:sz w:val="24"/>
          <w:szCs w:val="24"/>
        </w:rPr>
        <w:t>./</w:t>
      </w:r>
      <w:r w:rsidR="00171C17" w:rsidRPr="006A1DB6">
        <w:rPr>
          <w:sz w:val="24"/>
          <w:szCs w:val="24"/>
        </w:rPr>
        <w:tab/>
      </w:r>
      <w:r w:rsidR="00171C17">
        <w:rPr>
          <w:sz w:val="24"/>
          <w:szCs w:val="24"/>
        </w:rPr>
        <w:t>Az Önkormányzat és a BRFK között a közterületi térfigyelő rendszer rendőrségi működtetését kötött Megállapodás 2014. évre történő meghosszabbítására pénzügyi fedezet biztosítása</w:t>
      </w:r>
    </w:p>
    <w:p w:rsidR="00171C17" w:rsidRPr="006A1DB6" w:rsidRDefault="00171C17" w:rsidP="00171C17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71C17" w:rsidRPr="006A1DB6" w:rsidRDefault="00171C17" w:rsidP="00171C17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71C17" w:rsidRPr="006A1DB6" w:rsidRDefault="00171C17" w:rsidP="00171C17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71C17" w:rsidRPr="006A1DB6" w:rsidRDefault="00171C17" w:rsidP="00171C17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171C17" w:rsidRDefault="00171C17" w:rsidP="00171C17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CD2DB8" w:rsidRPr="006A1DB6" w:rsidRDefault="005F2A21" w:rsidP="00CD2DB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D2DB8" w:rsidRPr="006A1DB6">
        <w:rPr>
          <w:sz w:val="24"/>
          <w:szCs w:val="24"/>
        </w:rPr>
        <w:t>./</w:t>
      </w:r>
      <w:r w:rsidR="00CD2DB8" w:rsidRPr="006A1DB6">
        <w:rPr>
          <w:sz w:val="24"/>
          <w:szCs w:val="24"/>
        </w:rPr>
        <w:tab/>
      </w:r>
      <w:r w:rsidR="00CD2DB8">
        <w:rPr>
          <w:sz w:val="24"/>
          <w:szCs w:val="24"/>
        </w:rPr>
        <w:t>Javaslat a Budapest Főváros II. Kerületi Önkormányzat Képviselő-testületének a szociális, a gyermekjóléti és gyermekvédelmi ellátások helyi szabályozásáról szóló 12/2010. (V.31.) önkormányzati rendelet módosítására</w:t>
      </w:r>
    </w:p>
    <w:p w:rsidR="00CD2DB8" w:rsidRPr="006A1DB6" w:rsidRDefault="00CD2DB8" w:rsidP="00CD2DB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CD2DB8" w:rsidRPr="006A1DB6" w:rsidRDefault="00CD2DB8" w:rsidP="00CD2DB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D2DB8" w:rsidRPr="006A1DB6" w:rsidRDefault="00CD2DB8" w:rsidP="00CD2DB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D2DB8" w:rsidRPr="006A1DB6" w:rsidRDefault="00CD2DB8" w:rsidP="00CD2DB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CD2DB8" w:rsidRDefault="00CD2DB8" w:rsidP="00CD2DB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870480" w:rsidRPr="006A1DB6" w:rsidRDefault="005F2A21" w:rsidP="00A3558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70480" w:rsidRPr="006A1DB6">
        <w:rPr>
          <w:sz w:val="24"/>
          <w:szCs w:val="24"/>
        </w:rPr>
        <w:t>./</w:t>
      </w:r>
      <w:r w:rsidR="00870480" w:rsidRPr="006A1DB6">
        <w:rPr>
          <w:sz w:val="24"/>
          <w:szCs w:val="24"/>
        </w:rPr>
        <w:tab/>
      </w:r>
      <w:r w:rsidR="00870480">
        <w:rPr>
          <w:sz w:val="24"/>
          <w:szCs w:val="24"/>
        </w:rPr>
        <w:t>Javaslat az Önkormányzat Szervezeti és Működési Szabályzatáról szóló 13/1992.(VII.01.) önkormányzati rendelet módosítására</w:t>
      </w:r>
    </w:p>
    <w:p w:rsidR="00870480" w:rsidRPr="006A1DB6" w:rsidRDefault="00870480" w:rsidP="00A35584">
      <w:pPr>
        <w:pStyle w:val="Nappfolyt"/>
        <w:jc w:val="both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70480" w:rsidRPr="006A1DB6" w:rsidRDefault="0087048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70480" w:rsidRPr="006A1DB6" w:rsidRDefault="0087048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70480" w:rsidRPr="006A1DB6" w:rsidRDefault="0087048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870480" w:rsidRDefault="0087048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1D2E67" w:rsidRPr="006A1DB6" w:rsidRDefault="005F2A21" w:rsidP="00A3558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D2E67" w:rsidRPr="006A1DB6">
        <w:rPr>
          <w:sz w:val="24"/>
          <w:szCs w:val="24"/>
        </w:rPr>
        <w:t>./</w:t>
      </w:r>
      <w:r w:rsidR="001D2E67" w:rsidRPr="006A1DB6">
        <w:rPr>
          <w:sz w:val="24"/>
          <w:szCs w:val="24"/>
        </w:rPr>
        <w:tab/>
      </w:r>
      <w:r w:rsidR="001D2E67">
        <w:rPr>
          <w:sz w:val="24"/>
          <w:szCs w:val="24"/>
        </w:rPr>
        <w:t>Javaslat a Képviselő-testület által kialakított bizottságok hatásköréről, a bizottságok és tanácsnokok feladatköréről szóló 45/2001. (XII. 22.) önkormányzati rendelet módosítására</w:t>
      </w:r>
    </w:p>
    <w:p w:rsidR="001D2E67" w:rsidRPr="006A1DB6" w:rsidRDefault="001D2E6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D2E67" w:rsidRPr="006A1DB6" w:rsidRDefault="001D2E6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D2E67" w:rsidRPr="006A1DB6" w:rsidRDefault="001D2E6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D2E67" w:rsidRPr="006A1DB6" w:rsidRDefault="001D2E6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1D2E67" w:rsidRDefault="001D2E6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1D2E67" w:rsidRPr="006A1DB6" w:rsidRDefault="005F2A21" w:rsidP="00A3558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1D2E67" w:rsidRPr="006A1DB6">
        <w:rPr>
          <w:sz w:val="24"/>
          <w:szCs w:val="24"/>
        </w:rPr>
        <w:t>./</w:t>
      </w:r>
      <w:r w:rsidR="001D2E67" w:rsidRPr="006A1DB6">
        <w:rPr>
          <w:sz w:val="24"/>
          <w:szCs w:val="24"/>
        </w:rPr>
        <w:tab/>
      </w:r>
      <w:r w:rsidR="001D2E67">
        <w:rPr>
          <w:sz w:val="24"/>
          <w:szCs w:val="24"/>
        </w:rPr>
        <w:t>Budapest Főváros II. Kerületi Önkormányzat Szociális Szolgáltatástervezési Koncepciójának 2013. évi felülvizsgálata</w:t>
      </w:r>
    </w:p>
    <w:p w:rsidR="001D2E67" w:rsidRPr="006A1DB6" w:rsidRDefault="001D2E6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962DD8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1D2E67" w:rsidRPr="006A1DB6" w:rsidRDefault="001D2E6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D2E67" w:rsidRPr="006A1DB6" w:rsidRDefault="001D2E6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D2E67" w:rsidRPr="006A1DB6" w:rsidRDefault="001D2E6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1D2E67" w:rsidRDefault="001D2E6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C642E1" w:rsidRPr="006A1DB6" w:rsidRDefault="005F2A21" w:rsidP="00C642E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642E1" w:rsidRPr="006A1DB6">
        <w:rPr>
          <w:sz w:val="24"/>
          <w:szCs w:val="24"/>
        </w:rPr>
        <w:t>./</w:t>
      </w:r>
      <w:r w:rsidR="00C642E1" w:rsidRPr="006A1DB6">
        <w:rPr>
          <w:sz w:val="24"/>
          <w:szCs w:val="24"/>
        </w:rPr>
        <w:tab/>
      </w:r>
      <w:r w:rsidR="00C642E1">
        <w:rPr>
          <w:sz w:val="24"/>
          <w:szCs w:val="24"/>
        </w:rPr>
        <w:t xml:space="preserve">Javaslat a Budapest II. kerületi Polgármesteri Hivatal és a Budapest Főváros II. kerületi Önkormányzat irányítása alá tartozó, gazdasági szervezettel nem rendelkező, önállóan működő köznevelési és szociális intézmények között </w:t>
      </w:r>
      <w:r w:rsidR="00C5670E">
        <w:rPr>
          <w:sz w:val="24"/>
          <w:szCs w:val="24"/>
        </w:rPr>
        <w:t>létrejött</w:t>
      </w:r>
      <w:r w:rsidR="00C642E1">
        <w:rPr>
          <w:sz w:val="24"/>
          <w:szCs w:val="24"/>
        </w:rPr>
        <w:t xml:space="preserve"> munkamegosztási megállapodás módosítására</w:t>
      </w:r>
    </w:p>
    <w:p w:rsidR="00C642E1" w:rsidRPr="006A1DB6" w:rsidRDefault="00C642E1" w:rsidP="00C642E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C642E1" w:rsidRPr="006A1DB6" w:rsidRDefault="00C642E1" w:rsidP="00C642E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642E1" w:rsidRPr="006A1DB6" w:rsidRDefault="00C642E1" w:rsidP="00C642E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642E1" w:rsidRPr="006A1DB6" w:rsidRDefault="00C642E1" w:rsidP="00C642E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Érsek Anita</w:t>
      </w:r>
    </w:p>
    <w:p w:rsidR="00C642E1" w:rsidRDefault="00C642E1" w:rsidP="00C642E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Intézménygazdálkodási Iroda helyettes vezetője</w:t>
      </w:r>
    </w:p>
    <w:p w:rsidR="00A51895" w:rsidRPr="006A1DB6" w:rsidRDefault="005F2A21" w:rsidP="00A51895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11</w:t>
      </w:r>
      <w:r w:rsidR="00A51895" w:rsidRPr="006A1DB6">
        <w:rPr>
          <w:sz w:val="24"/>
          <w:szCs w:val="24"/>
        </w:rPr>
        <w:t>./</w:t>
      </w:r>
      <w:r w:rsidR="00A51895" w:rsidRPr="006A1DB6">
        <w:rPr>
          <w:sz w:val="24"/>
          <w:szCs w:val="24"/>
        </w:rPr>
        <w:tab/>
      </w:r>
      <w:r w:rsidR="00A51895">
        <w:rPr>
          <w:sz w:val="24"/>
          <w:szCs w:val="24"/>
        </w:rPr>
        <w:t>Javaslat a Képviselő-testület 2014. I. félévi munkaprogramjára</w:t>
      </w:r>
    </w:p>
    <w:p w:rsidR="00A51895" w:rsidRPr="006A1DB6" w:rsidRDefault="00A51895" w:rsidP="00A5189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51895" w:rsidRPr="006A1DB6" w:rsidRDefault="00A51895" w:rsidP="00A5189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51895" w:rsidRPr="006A1DB6" w:rsidRDefault="00A51895" w:rsidP="00A5189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51895" w:rsidRPr="006A1DB6" w:rsidRDefault="00A51895" w:rsidP="00A5189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A51895" w:rsidRDefault="00A51895" w:rsidP="00A51895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A51895" w:rsidRPr="006A1DB6" w:rsidRDefault="00171C17" w:rsidP="00A51895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5F2A21">
        <w:rPr>
          <w:sz w:val="24"/>
          <w:szCs w:val="24"/>
        </w:rPr>
        <w:t>2</w:t>
      </w:r>
      <w:r w:rsidR="00A51895" w:rsidRPr="006A1DB6">
        <w:rPr>
          <w:sz w:val="24"/>
          <w:szCs w:val="24"/>
        </w:rPr>
        <w:t>./</w:t>
      </w:r>
      <w:r w:rsidR="00A51895" w:rsidRPr="006A1DB6">
        <w:rPr>
          <w:sz w:val="24"/>
          <w:szCs w:val="24"/>
        </w:rPr>
        <w:tab/>
      </w:r>
      <w:r w:rsidR="00A51895">
        <w:rPr>
          <w:sz w:val="24"/>
          <w:szCs w:val="24"/>
        </w:rPr>
        <w:t>A Széna tér területére készült Közterület-alakítási Terv</w:t>
      </w:r>
    </w:p>
    <w:p w:rsidR="00A51895" w:rsidRPr="006A1DB6" w:rsidRDefault="00A51895" w:rsidP="00A5189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51895" w:rsidRPr="006A1DB6" w:rsidRDefault="00A51895" w:rsidP="00A5189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51895" w:rsidRPr="006A1DB6" w:rsidRDefault="00A51895" w:rsidP="00A5189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51895" w:rsidRPr="006A1DB6" w:rsidRDefault="00A51895" w:rsidP="00A5189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A51895" w:rsidRDefault="00A51895" w:rsidP="00A51895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51895" w:rsidRPr="006A1DB6" w:rsidRDefault="00171C17" w:rsidP="00A51895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5F2A21">
        <w:rPr>
          <w:sz w:val="24"/>
          <w:szCs w:val="24"/>
        </w:rPr>
        <w:t>3</w:t>
      </w:r>
      <w:r w:rsidR="00A51895" w:rsidRPr="006A1DB6">
        <w:rPr>
          <w:sz w:val="24"/>
          <w:szCs w:val="24"/>
        </w:rPr>
        <w:t>./</w:t>
      </w:r>
      <w:r w:rsidR="00A51895" w:rsidRPr="006A1DB6">
        <w:rPr>
          <w:sz w:val="24"/>
          <w:szCs w:val="24"/>
        </w:rPr>
        <w:tab/>
      </w:r>
      <w:r w:rsidR="00A51895">
        <w:rPr>
          <w:sz w:val="24"/>
          <w:szCs w:val="24"/>
        </w:rPr>
        <w:t>Közterület-felügyeleti feladatokkal kapcsolatos döntés</w:t>
      </w:r>
    </w:p>
    <w:p w:rsidR="00A51895" w:rsidRPr="006A1DB6" w:rsidRDefault="00A51895" w:rsidP="00A5189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51895" w:rsidRPr="006A1DB6" w:rsidRDefault="00A51895" w:rsidP="00A5189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51895" w:rsidRPr="006A1DB6" w:rsidRDefault="00A51895" w:rsidP="00A5189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51895" w:rsidRPr="006A1DB6" w:rsidRDefault="00A51895" w:rsidP="00A5189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Vajthó</w:t>
      </w:r>
      <w:proofErr w:type="spellEnd"/>
      <w:r>
        <w:rPr>
          <w:sz w:val="24"/>
          <w:szCs w:val="24"/>
        </w:rPr>
        <w:t xml:space="preserve"> Gábor</w:t>
      </w:r>
    </w:p>
    <w:p w:rsidR="00A51895" w:rsidRDefault="00A51895" w:rsidP="00A51895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Városrendészeti és Környezetvédelmi Iroda vezetője</w:t>
      </w:r>
    </w:p>
    <w:p w:rsidR="006452CD" w:rsidRPr="006A1DB6" w:rsidRDefault="006452CD" w:rsidP="006452C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F2A21">
        <w:rPr>
          <w:sz w:val="24"/>
          <w:szCs w:val="24"/>
        </w:rPr>
        <w:t>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Horvát utca 14-24. számú ingatlan elé BUBI állomás telepítéséhez készült Közterület Alakítási Terv (KAT) véleményezése</w:t>
      </w:r>
    </w:p>
    <w:p w:rsidR="006452CD" w:rsidRPr="006A1DB6" w:rsidRDefault="006452CD" w:rsidP="006452C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 xml:space="preserve">, </w:t>
      </w:r>
      <w:r w:rsidR="00C548D9">
        <w:rPr>
          <w:sz w:val="24"/>
          <w:szCs w:val="24"/>
        </w:rPr>
        <w:t>pótkézbesítés</w:t>
      </w:r>
      <w:bookmarkStart w:id="2" w:name="_GoBack"/>
      <w:bookmarkEnd w:id="2"/>
      <w:r>
        <w:rPr>
          <w:sz w:val="24"/>
          <w:szCs w:val="24"/>
        </w:rPr>
        <w:t>)</w:t>
      </w:r>
    </w:p>
    <w:p w:rsidR="006452CD" w:rsidRPr="006A1DB6" w:rsidRDefault="006452CD" w:rsidP="006452C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452CD" w:rsidRPr="006A1DB6" w:rsidRDefault="006452CD" w:rsidP="006452C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452CD" w:rsidRPr="006A1DB6" w:rsidRDefault="006452CD" w:rsidP="006452C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6452CD" w:rsidRDefault="006452CD" w:rsidP="006452C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Iroda vezetője</w:t>
      </w:r>
    </w:p>
    <w:p w:rsidR="001D2E67" w:rsidRPr="006A1DB6" w:rsidRDefault="006452CD" w:rsidP="00A3558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5F2A21">
        <w:rPr>
          <w:sz w:val="24"/>
          <w:szCs w:val="24"/>
        </w:rPr>
        <w:t>5</w:t>
      </w:r>
      <w:r w:rsidR="001D2E67" w:rsidRPr="006A1DB6">
        <w:rPr>
          <w:sz w:val="24"/>
          <w:szCs w:val="24"/>
        </w:rPr>
        <w:t>./</w:t>
      </w:r>
      <w:r w:rsidR="001D2E67" w:rsidRPr="006A1DB6">
        <w:rPr>
          <w:sz w:val="24"/>
          <w:szCs w:val="24"/>
        </w:rPr>
        <w:tab/>
      </w:r>
      <w:r w:rsidR="001D2E67">
        <w:rPr>
          <w:sz w:val="24"/>
          <w:szCs w:val="24"/>
        </w:rPr>
        <w:t>A Budapest Főváros II. Kerületi Önkormányzat Egészségügyi Szolgálata Alapító Okiratának módosítása</w:t>
      </w:r>
    </w:p>
    <w:p w:rsidR="001D2E67" w:rsidRPr="006A1DB6" w:rsidRDefault="001D2E6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D2E67" w:rsidRPr="006A1DB6" w:rsidRDefault="001D2E6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D2E67" w:rsidRPr="006A1DB6" w:rsidRDefault="001D2E6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D2E67" w:rsidRPr="006A1DB6" w:rsidRDefault="001D2E6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Károlyi Helga</w:t>
      </w:r>
    </w:p>
    <w:p w:rsidR="001D2E67" w:rsidRDefault="001D2E6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Kabinet</w:t>
      </w:r>
    </w:p>
    <w:p w:rsidR="00FA221F" w:rsidRPr="006A1DB6" w:rsidRDefault="006452C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5F2A21">
        <w:rPr>
          <w:sz w:val="24"/>
          <w:szCs w:val="24"/>
        </w:rPr>
        <w:t>6</w:t>
      </w:r>
      <w:r w:rsidR="00FA221F" w:rsidRPr="006A1DB6">
        <w:rPr>
          <w:sz w:val="24"/>
          <w:szCs w:val="24"/>
        </w:rPr>
        <w:t>./</w:t>
      </w:r>
      <w:r w:rsidR="00FA221F" w:rsidRPr="006A1DB6">
        <w:rPr>
          <w:sz w:val="24"/>
          <w:szCs w:val="24"/>
        </w:rPr>
        <w:tab/>
      </w:r>
      <w:r w:rsidR="00FA221F">
        <w:rPr>
          <w:sz w:val="24"/>
          <w:szCs w:val="24"/>
        </w:rPr>
        <w:t>Dr. Bende Tibor felnőtt háziorvos egészségügyi feladat-ellátási szerződésének meghosszabbítása</w:t>
      </w:r>
    </w:p>
    <w:p w:rsidR="00FA221F" w:rsidRPr="006A1DB6" w:rsidRDefault="00FA221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A221F" w:rsidRPr="006A1DB6" w:rsidRDefault="00FA221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A221F" w:rsidRPr="006A1DB6" w:rsidRDefault="00FA221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A221F" w:rsidRPr="006A1DB6" w:rsidRDefault="00FA221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FA221F" w:rsidRDefault="00FA221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E273A3" w:rsidRPr="006A1DB6" w:rsidRDefault="001D2E6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5F2A21">
        <w:rPr>
          <w:sz w:val="24"/>
          <w:szCs w:val="24"/>
        </w:rPr>
        <w:t>7</w:t>
      </w:r>
      <w:r w:rsidR="00E273A3" w:rsidRPr="006A1DB6">
        <w:rPr>
          <w:sz w:val="24"/>
          <w:szCs w:val="24"/>
        </w:rPr>
        <w:t>./</w:t>
      </w:r>
      <w:r w:rsidR="00E273A3" w:rsidRPr="006A1DB6">
        <w:rPr>
          <w:sz w:val="24"/>
          <w:szCs w:val="24"/>
        </w:rPr>
        <w:tab/>
      </w:r>
      <w:r w:rsidR="00E273A3">
        <w:rPr>
          <w:sz w:val="24"/>
          <w:szCs w:val="24"/>
        </w:rPr>
        <w:t>Kérelem a Budapest II. ker. Áfonya u. 7/A. fsz. 2. szám alatti lakás bérbe adására</w:t>
      </w:r>
    </w:p>
    <w:p w:rsidR="00E273A3" w:rsidRPr="006A1DB6" w:rsidRDefault="00E273A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 w:rsidRPr="00E22F76">
        <w:rPr>
          <w:b/>
          <w:i/>
          <w:sz w:val="24"/>
          <w:szCs w:val="24"/>
        </w:rPr>
        <w:t>(Zárt!)</w:t>
      </w:r>
    </w:p>
    <w:p w:rsidR="00E273A3" w:rsidRPr="006A1DB6" w:rsidRDefault="00E273A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273A3" w:rsidRPr="006A1DB6" w:rsidRDefault="00E273A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273A3" w:rsidRPr="006A1DB6" w:rsidRDefault="00E273A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E273A3" w:rsidRDefault="00E273A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E273A3" w:rsidRPr="006A1DB6" w:rsidRDefault="001D2E67" w:rsidP="00A3558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F2A21">
        <w:rPr>
          <w:sz w:val="24"/>
          <w:szCs w:val="24"/>
        </w:rPr>
        <w:t>8</w:t>
      </w:r>
      <w:r w:rsidR="00E273A3" w:rsidRPr="006A1DB6">
        <w:rPr>
          <w:sz w:val="24"/>
          <w:szCs w:val="24"/>
        </w:rPr>
        <w:t>./</w:t>
      </w:r>
      <w:r w:rsidR="00E273A3" w:rsidRPr="006A1DB6">
        <w:rPr>
          <w:sz w:val="24"/>
          <w:szCs w:val="24"/>
        </w:rPr>
        <w:tab/>
      </w:r>
      <w:r w:rsidR="00E273A3">
        <w:rPr>
          <w:sz w:val="24"/>
          <w:szCs w:val="24"/>
        </w:rPr>
        <w:t>Kérelem a 14799/0/A/36 hrsz. alatt nyilvántartott Budapest II. Lajos u. 18-20. II. 14. szám alatti lakás bérbe adására</w:t>
      </w:r>
    </w:p>
    <w:p w:rsidR="00E273A3" w:rsidRPr="006A1DB6" w:rsidRDefault="00E273A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 w:rsidRPr="00E22F76">
        <w:rPr>
          <w:b/>
          <w:i/>
          <w:sz w:val="24"/>
          <w:szCs w:val="24"/>
        </w:rPr>
        <w:t>(Zárt!)</w:t>
      </w:r>
    </w:p>
    <w:p w:rsidR="00E273A3" w:rsidRPr="006A1DB6" w:rsidRDefault="00E273A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273A3" w:rsidRPr="006A1DB6" w:rsidRDefault="00E273A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273A3" w:rsidRPr="006A1DB6" w:rsidRDefault="00E273A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E273A3" w:rsidRDefault="00E273A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E273A3" w:rsidRPr="006A1DB6" w:rsidRDefault="00F00607" w:rsidP="00A3558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F2A21">
        <w:rPr>
          <w:sz w:val="24"/>
          <w:szCs w:val="24"/>
        </w:rPr>
        <w:t>9</w:t>
      </w:r>
      <w:r w:rsidR="00E273A3" w:rsidRPr="006A1DB6">
        <w:rPr>
          <w:sz w:val="24"/>
          <w:szCs w:val="24"/>
        </w:rPr>
        <w:t>./</w:t>
      </w:r>
      <w:r w:rsidR="00E273A3" w:rsidRPr="006A1DB6">
        <w:rPr>
          <w:sz w:val="24"/>
          <w:szCs w:val="24"/>
        </w:rPr>
        <w:tab/>
      </w:r>
      <w:r w:rsidR="00E273A3">
        <w:rPr>
          <w:sz w:val="24"/>
          <w:szCs w:val="24"/>
        </w:rPr>
        <w:t xml:space="preserve">A 14825/2 hrsz. alatt nyilvántartott, Budapest II. Ürömi u. 21. </w:t>
      </w:r>
      <w:proofErr w:type="spellStart"/>
      <w:r w:rsidR="00E273A3">
        <w:rPr>
          <w:sz w:val="24"/>
          <w:szCs w:val="24"/>
        </w:rPr>
        <w:t>mfsz</w:t>
      </w:r>
      <w:proofErr w:type="spellEnd"/>
      <w:r w:rsidR="00E273A3">
        <w:rPr>
          <w:sz w:val="24"/>
          <w:szCs w:val="24"/>
        </w:rPr>
        <w:t>. 4. alatti lakással kapcsolatos kérelem</w:t>
      </w:r>
    </w:p>
    <w:p w:rsidR="00E273A3" w:rsidRPr="006A1DB6" w:rsidRDefault="00E273A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 w:rsidRPr="00E22F76">
        <w:rPr>
          <w:b/>
          <w:i/>
          <w:sz w:val="24"/>
          <w:szCs w:val="24"/>
        </w:rPr>
        <w:t>(Zárt!)</w:t>
      </w:r>
    </w:p>
    <w:p w:rsidR="00E273A3" w:rsidRPr="006A1DB6" w:rsidRDefault="00E273A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273A3" w:rsidRPr="006A1DB6" w:rsidRDefault="00E273A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273A3" w:rsidRPr="006A1DB6" w:rsidRDefault="00E273A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E273A3" w:rsidRDefault="00E273A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70480" w:rsidRDefault="00870480" w:rsidP="00870480"/>
    <w:p w:rsidR="00870480" w:rsidRDefault="00870480" w:rsidP="00870480"/>
    <w:p w:rsidR="005F2A21" w:rsidRDefault="005F2A21" w:rsidP="00870480"/>
    <w:p w:rsidR="005F2A21" w:rsidRDefault="005F2A21" w:rsidP="00870480"/>
    <w:p w:rsidR="00870480" w:rsidRPr="000B2834" w:rsidRDefault="00870480" w:rsidP="00870480">
      <w:r w:rsidRPr="000B2834">
        <w:t xml:space="preserve">Budapest, </w:t>
      </w:r>
      <w:bookmarkStart w:id="3" w:name="DátumKiadás"/>
      <w:r w:rsidRPr="000B2834">
        <w:fldChar w:fldCharType="begin"/>
      </w:r>
      <w:r w:rsidRPr="000B2834">
        <w:fldChar w:fldCharType="end"/>
      </w:r>
      <w:r w:rsidRPr="000B2834">
        <w:t>201</w:t>
      </w:r>
      <w:r>
        <w:t>3</w:t>
      </w:r>
      <w:r w:rsidRPr="000B2834">
        <w:t xml:space="preserve">. </w:t>
      </w:r>
      <w:r>
        <w:t xml:space="preserve">december </w:t>
      </w:r>
      <w:r w:rsidR="004D2190">
        <w:t>1</w:t>
      </w:r>
      <w:r w:rsidR="00305DF5">
        <w:t>2</w:t>
      </w:r>
      <w:r w:rsidR="004D2190">
        <w:t>.</w:t>
      </w:r>
      <w:r w:rsidRPr="000B2834">
        <w:fldChar w:fldCharType="begin"/>
      </w:r>
      <w:r w:rsidRPr="000B2834">
        <w:fldChar w:fldCharType="end"/>
      </w:r>
      <w:bookmarkEnd w:id="3"/>
    </w:p>
    <w:p w:rsidR="00870480" w:rsidRDefault="00870480" w:rsidP="00870480"/>
    <w:p w:rsidR="005F2A21" w:rsidRDefault="005F2A21" w:rsidP="00870480"/>
    <w:p w:rsidR="005F2A21" w:rsidRPr="000B2834" w:rsidRDefault="005F2A21" w:rsidP="00870480"/>
    <w:p w:rsidR="00870480" w:rsidRPr="000B2834" w:rsidRDefault="00870480" w:rsidP="00870480">
      <w:pPr>
        <w:jc w:val="both"/>
        <w:rPr>
          <w:b/>
        </w:rPr>
      </w:pP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>
        <w:rPr>
          <w:b/>
        </w:rPr>
        <w:tab/>
      </w:r>
      <w:r w:rsidRPr="000B2834">
        <w:rPr>
          <w:b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0B2834">
          <w:rPr>
            <w:b/>
          </w:rPr>
          <w:t>Láng Zsolt</w:t>
        </w:r>
      </w:smartTag>
    </w:p>
    <w:p w:rsidR="00870480" w:rsidRPr="000B2834" w:rsidRDefault="00870480" w:rsidP="00870480">
      <w:pPr>
        <w:rPr>
          <w:u w:val="single"/>
        </w:rPr>
      </w:pPr>
      <w:r w:rsidRPr="000B2834">
        <w:rPr>
          <w:b/>
        </w:rPr>
        <w:t xml:space="preserve">    </w:t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>
        <w:rPr>
          <w:b/>
        </w:rPr>
        <w:tab/>
      </w:r>
      <w:r w:rsidRPr="000B2834">
        <w:rPr>
          <w:b/>
        </w:rPr>
        <w:t xml:space="preserve"> </w:t>
      </w:r>
      <w:r w:rsidR="004D2190">
        <w:rPr>
          <w:b/>
        </w:rPr>
        <w:t>P</w:t>
      </w:r>
      <w:r w:rsidRPr="000B2834">
        <w:rPr>
          <w:b/>
        </w:rPr>
        <w:t>olgármester</w:t>
      </w:r>
    </w:p>
    <w:p w:rsidR="00870480" w:rsidRDefault="00870480" w:rsidP="00870480"/>
    <w:p w:rsidR="005F2A21" w:rsidRDefault="005F2A21" w:rsidP="00870480"/>
    <w:p w:rsidR="005F2A21" w:rsidRDefault="005F2A21" w:rsidP="00870480"/>
    <w:p w:rsidR="005F2A21" w:rsidRDefault="005F2A21" w:rsidP="00870480"/>
    <w:p w:rsidR="005F2A21" w:rsidRDefault="005F2A21" w:rsidP="00870480"/>
    <w:p w:rsidR="005F2A21" w:rsidRPr="00783F0A" w:rsidRDefault="005F2A21" w:rsidP="00870480"/>
    <w:p w:rsidR="00870480" w:rsidRPr="000B2834" w:rsidRDefault="00870480" w:rsidP="00870480">
      <w:pPr>
        <w:rPr>
          <w:u w:val="single"/>
        </w:rPr>
      </w:pPr>
      <w:r w:rsidRPr="000B2834">
        <w:rPr>
          <w:u w:val="single"/>
        </w:rPr>
        <w:t>A Képviselő-testület ülésére tanácskozási joggal meghívottak:</w:t>
      </w:r>
    </w:p>
    <w:p w:rsidR="00870480" w:rsidRPr="000B2834" w:rsidRDefault="00870480" w:rsidP="00870480">
      <w:proofErr w:type="gramStart"/>
      <w:r w:rsidRPr="000B2834">
        <w:t>dr.</w:t>
      </w:r>
      <w:proofErr w:type="gramEnd"/>
      <w:r w:rsidRPr="000B2834"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0B2834">
          <w:t>Szalai Tibor</w:t>
        </w:r>
      </w:smartTag>
      <w:r w:rsidRPr="000B2834">
        <w:tab/>
      </w:r>
      <w:r w:rsidRPr="000B2834">
        <w:tab/>
      </w:r>
      <w:r w:rsidRPr="000B2834">
        <w:tab/>
        <w:t>Jegyző</w:t>
      </w:r>
    </w:p>
    <w:p w:rsidR="00870480" w:rsidRPr="000B2834" w:rsidRDefault="00870480" w:rsidP="00870480">
      <w:proofErr w:type="spellStart"/>
      <w:smartTag w:uri="urn:schemas-microsoft-com:office:smarttags" w:element="PersonName">
        <w:smartTagPr>
          <w:attr w:name="ProductID" w:val="Cafaridu Polixeni"/>
        </w:smartTagPr>
        <w:r w:rsidRPr="000B2834">
          <w:t>Cafaridu</w:t>
        </w:r>
        <w:proofErr w:type="spellEnd"/>
        <w:r w:rsidRPr="000B2834">
          <w:t xml:space="preserve"> </w:t>
        </w:r>
        <w:proofErr w:type="spellStart"/>
        <w:r w:rsidRPr="000B2834">
          <w:t>Polixeni</w:t>
        </w:r>
      </w:smartTag>
      <w:proofErr w:type="spellEnd"/>
      <w:r w:rsidRPr="000B2834">
        <w:tab/>
      </w:r>
      <w:r w:rsidRPr="000B2834">
        <w:tab/>
      </w:r>
      <w:r w:rsidRPr="000B2834">
        <w:tab/>
        <w:t>a Görög Önkormányzat elnöke</w:t>
      </w:r>
    </w:p>
    <w:p w:rsidR="00870480" w:rsidRPr="000B2834" w:rsidRDefault="00870480" w:rsidP="00870480">
      <w:smartTag w:uri="urn:schemas-microsoft-com:office:smarttags" w:element="PersonName">
        <w:smartTagPr>
          <w:attr w:name="ProductID" w:val="D￩zsi J￡nosn￩"/>
        </w:smartTagPr>
        <w:r w:rsidRPr="000B2834">
          <w:t>Dézsi Jánosné</w:t>
        </w:r>
      </w:smartTag>
      <w:r w:rsidRPr="000B2834">
        <w:tab/>
      </w:r>
      <w:r w:rsidRPr="000B2834">
        <w:tab/>
      </w:r>
      <w:r w:rsidRPr="000B2834">
        <w:tab/>
      </w:r>
      <w:r>
        <w:tab/>
      </w:r>
      <w:r w:rsidRPr="000B2834">
        <w:t>a Német Önkormányzat elnöke</w:t>
      </w:r>
    </w:p>
    <w:p w:rsidR="00870480" w:rsidRPr="000B2834" w:rsidRDefault="00870480" w:rsidP="00870480">
      <w:smartTag w:uri="urn:schemas-microsoft-com:office:smarttags" w:element="PersonName">
        <w:smartTagPr>
          <w:attr w:name="ProductID" w:val="Erdős József"/>
        </w:smartTagPr>
        <w:r w:rsidRPr="000B2834">
          <w:t>Erdős József</w:t>
        </w:r>
      </w:smartTag>
      <w:r w:rsidRPr="000B2834">
        <w:tab/>
      </w:r>
      <w:r w:rsidRPr="000B2834">
        <w:tab/>
      </w:r>
      <w:r w:rsidRPr="000B2834">
        <w:tab/>
      </w:r>
      <w:r w:rsidRPr="000B2834">
        <w:tab/>
        <w:t>a Ruszin Önkormányzat elnöke</w:t>
      </w:r>
    </w:p>
    <w:p w:rsidR="00870480" w:rsidRPr="000B2834" w:rsidRDefault="00870480" w:rsidP="00870480">
      <w:r w:rsidRPr="000B2834">
        <w:t>Felföldi Maria</w:t>
      </w:r>
      <w:r w:rsidRPr="000B2834">
        <w:tab/>
      </w:r>
      <w:r w:rsidRPr="000B2834">
        <w:tab/>
      </w:r>
      <w:r w:rsidRPr="000B2834">
        <w:tab/>
      </w:r>
      <w:r>
        <w:tab/>
      </w:r>
      <w:r w:rsidRPr="000B2834">
        <w:t>a Lengyel Nemzetiségi Önkormányzat elnöke</w:t>
      </w:r>
    </w:p>
    <w:p w:rsidR="00870480" w:rsidRPr="000B2834" w:rsidRDefault="00870480" w:rsidP="00870480">
      <w:proofErr w:type="spellStart"/>
      <w:smartTag w:uri="urn:schemas-microsoft-com:office:smarttags" w:element="PersonName">
        <w:smartTagPr>
          <w:attr w:name="ProductID" w:val="Gen￡t Andrea"/>
        </w:smartTagPr>
        <w:r w:rsidRPr="000B2834">
          <w:t>Genát</w:t>
        </w:r>
        <w:proofErr w:type="spellEnd"/>
        <w:r w:rsidRPr="000B2834">
          <w:t xml:space="preserve"> Andrea</w:t>
        </w:r>
      </w:smartTag>
      <w:r w:rsidRPr="000B2834">
        <w:tab/>
      </w:r>
      <w:r w:rsidRPr="000B2834">
        <w:tab/>
      </w:r>
      <w:r w:rsidRPr="000B2834">
        <w:tab/>
      </w:r>
      <w:r>
        <w:tab/>
      </w:r>
      <w:r w:rsidRPr="000B2834">
        <w:t>a Bolgár Önkormányzat elnöke</w:t>
      </w:r>
    </w:p>
    <w:p w:rsidR="00870480" w:rsidRPr="000B2834" w:rsidRDefault="00870480" w:rsidP="00870480">
      <w:proofErr w:type="gramStart"/>
      <w:r w:rsidRPr="000B2834">
        <w:t>dr.</w:t>
      </w:r>
      <w:proofErr w:type="gramEnd"/>
      <w:r w:rsidRPr="000B2834"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0B2834">
          <w:t>Issekutz</w:t>
        </w:r>
        <w:proofErr w:type="spellEnd"/>
        <w:r w:rsidRPr="000B2834">
          <w:t xml:space="preserve"> Sarolta</w:t>
        </w:r>
      </w:smartTag>
      <w:r w:rsidRPr="000B2834">
        <w:tab/>
      </w:r>
      <w:r w:rsidRPr="000B2834">
        <w:tab/>
        <w:t xml:space="preserve"> </w:t>
      </w:r>
      <w:r w:rsidRPr="000B2834">
        <w:tab/>
        <w:t>az Örmény Önkormányzat elnöke</w:t>
      </w:r>
    </w:p>
    <w:p w:rsidR="00870480" w:rsidRPr="000B2834" w:rsidRDefault="00870480" w:rsidP="00870480">
      <w:smartTag w:uri="urn:schemas-microsoft-com:office:smarttags" w:element="PersonName">
        <w:smartTagPr>
          <w:attr w:name="ProductID" w:val="Korm￡nyos Alexandra"/>
        </w:smartTagPr>
        <w:r w:rsidRPr="000B2834">
          <w:t>Kormányos Alexandra</w:t>
        </w:r>
      </w:smartTag>
      <w:r w:rsidRPr="000B2834">
        <w:tab/>
      </w:r>
      <w:r w:rsidRPr="000B2834">
        <w:tab/>
        <w:t>az Ukrán Önkormányzat elnöke</w:t>
      </w:r>
    </w:p>
    <w:p w:rsidR="00870480" w:rsidRPr="000B2834" w:rsidRDefault="00870480" w:rsidP="00870480">
      <w:proofErr w:type="gramStart"/>
      <w:r w:rsidRPr="000B2834">
        <w:t>dr.</w:t>
      </w:r>
      <w:proofErr w:type="gramEnd"/>
      <w:r w:rsidRPr="000B2834"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0B2834">
          <w:t>Lásztity</w:t>
        </w:r>
        <w:proofErr w:type="spellEnd"/>
        <w:r w:rsidRPr="000B2834">
          <w:t xml:space="preserve"> </w:t>
        </w:r>
        <w:proofErr w:type="spellStart"/>
        <w:r w:rsidRPr="000B2834">
          <w:t>Jovánka</w:t>
        </w:r>
      </w:smartTag>
      <w:proofErr w:type="spellEnd"/>
      <w:r w:rsidRPr="000B2834">
        <w:tab/>
      </w:r>
      <w:r w:rsidRPr="000B2834">
        <w:tab/>
      </w:r>
      <w:r w:rsidRPr="000B2834">
        <w:tab/>
        <w:t>a Szerb Önkormányzat elnöke</w:t>
      </w:r>
    </w:p>
    <w:p w:rsidR="00870480" w:rsidRPr="000B2834" w:rsidRDefault="00870480" w:rsidP="00870480">
      <w:proofErr w:type="spellStart"/>
      <w:r w:rsidRPr="000B2834">
        <w:t>Meszénáné</w:t>
      </w:r>
      <w:proofErr w:type="spellEnd"/>
      <w:r w:rsidRPr="000B2834">
        <w:t xml:space="preserve"> dr. </w:t>
      </w:r>
      <w:smartTag w:uri="urn:schemas-microsoft-com:office:smarttags" w:element="PersonName">
        <w:smartTagPr>
          <w:attr w:name="ProductID" w:val="Ber￩nyi M￡ria"/>
        </w:smartTagPr>
        <w:r w:rsidRPr="000B2834">
          <w:t>Berényi Mária</w:t>
        </w:r>
      </w:smartTag>
      <w:r w:rsidRPr="000B2834">
        <w:tab/>
        <w:t>a Román Nemzetiségi Önkormányzat elnöke</w:t>
      </w:r>
    </w:p>
    <w:p w:rsidR="00870480" w:rsidRPr="000B2834" w:rsidRDefault="00870480" w:rsidP="00870480">
      <w:smartTag w:uri="urn:schemas-microsoft-com:office:smarttags" w:element="PersonName">
        <w:smartTagPr>
          <w:attr w:name="ProductID" w:val="Letenyei Bea"/>
        </w:smartTagPr>
        <w:r w:rsidRPr="000B2834">
          <w:t>Letenyei Bea</w:t>
        </w:r>
      </w:smartTag>
      <w:r w:rsidRPr="000B2834">
        <w:tab/>
      </w:r>
      <w:r w:rsidRPr="000B2834">
        <w:tab/>
      </w:r>
      <w:r w:rsidRPr="000B2834">
        <w:tab/>
      </w:r>
      <w:r w:rsidRPr="000B2834">
        <w:tab/>
        <w:t>a Horvát Nemzetiségi Önkormányzat elnöke</w:t>
      </w:r>
    </w:p>
    <w:p w:rsidR="00870480" w:rsidRPr="00870480" w:rsidRDefault="00870480" w:rsidP="00870480">
      <w:pPr>
        <w:ind w:left="3540" w:hanging="3540"/>
      </w:pPr>
      <w:proofErr w:type="gramStart"/>
      <w:r w:rsidRPr="00870480">
        <w:t>dr.</w:t>
      </w:r>
      <w:proofErr w:type="gramEnd"/>
      <w:r w:rsidRPr="00870480">
        <w:t xml:space="preserve"> Harsányi Kornélia</w:t>
      </w:r>
      <w:r w:rsidRPr="00870480">
        <w:tab/>
        <w:t>a II. Kerületi Népegészségügyi Intézet vezetője</w:t>
      </w:r>
    </w:p>
    <w:p w:rsidR="00870480" w:rsidRPr="000B2834" w:rsidRDefault="00870480" w:rsidP="00870480">
      <w:r w:rsidRPr="000B2834">
        <w:t>Seres Ernő</w:t>
      </w:r>
      <w:r w:rsidRPr="000B2834">
        <w:tab/>
      </w:r>
      <w:r w:rsidRPr="000B2834">
        <w:tab/>
      </w:r>
      <w:r w:rsidRPr="000B2834">
        <w:tab/>
      </w:r>
      <w:r w:rsidRPr="000B2834">
        <w:tab/>
        <w:t>a II. Kerületi Rendőrkapitányság vezetője</w:t>
      </w:r>
    </w:p>
    <w:sectPr w:rsidR="00870480" w:rsidRPr="000B2834" w:rsidSect="00130234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0F6" w:rsidRDefault="0084408C">
      <w:r>
        <w:separator/>
      </w:r>
    </w:p>
  </w:endnote>
  <w:endnote w:type="continuationSeparator" w:id="0">
    <w:p w:rsidR="007930F6" w:rsidRDefault="0084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0F6" w:rsidRDefault="0084408C">
      <w:r>
        <w:separator/>
      </w:r>
    </w:p>
  </w:footnote>
  <w:footnote w:type="continuationSeparator" w:id="0">
    <w:p w:rsidR="007930F6" w:rsidRDefault="00844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0A" w:rsidRDefault="00870480" w:rsidP="00333BC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83F0A" w:rsidRDefault="00C548D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0A" w:rsidRDefault="00870480" w:rsidP="00333BC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548D9">
      <w:rPr>
        <w:rStyle w:val="Oldalszm"/>
        <w:noProof/>
      </w:rPr>
      <w:t>5</w:t>
    </w:r>
    <w:r>
      <w:rPr>
        <w:rStyle w:val="Oldalszm"/>
      </w:rPr>
      <w:fldChar w:fldCharType="end"/>
    </w:r>
  </w:p>
  <w:p w:rsidR="00783F0A" w:rsidRDefault="00C548D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80"/>
    <w:rsid w:val="000876B6"/>
    <w:rsid w:val="000C10F9"/>
    <w:rsid w:val="00171C17"/>
    <w:rsid w:val="00176B08"/>
    <w:rsid w:val="001D2E67"/>
    <w:rsid w:val="002E0C5D"/>
    <w:rsid w:val="00305DF5"/>
    <w:rsid w:val="00417F47"/>
    <w:rsid w:val="004D2190"/>
    <w:rsid w:val="004E046E"/>
    <w:rsid w:val="005F2A21"/>
    <w:rsid w:val="005F3790"/>
    <w:rsid w:val="006452CD"/>
    <w:rsid w:val="006D65E7"/>
    <w:rsid w:val="007930F6"/>
    <w:rsid w:val="0084408C"/>
    <w:rsid w:val="00870480"/>
    <w:rsid w:val="00962DD8"/>
    <w:rsid w:val="009A37A5"/>
    <w:rsid w:val="00A35584"/>
    <w:rsid w:val="00A51895"/>
    <w:rsid w:val="00BA2444"/>
    <w:rsid w:val="00BD43EB"/>
    <w:rsid w:val="00C548D9"/>
    <w:rsid w:val="00C5670E"/>
    <w:rsid w:val="00C642E1"/>
    <w:rsid w:val="00CD2DB8"/>
    <w:rsid w:val="00D74472"/>
    <w:rsid w:val="00E22F76"/>
    <w:rsid w:val="00E273A3"/>
    <w:rsid w:val="00ED2DAA"/>
    <w:rsid w:val="00F00607"/>
    <w:rsid w:val="00FA221F"/>
    <w:rsid w:val="00FB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669D8-CCED-486C-9711-D1AC847B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0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870480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sz w:val="26"/>
      <w:szCs w:val="20"/>
    </w:rPr>
  </w:style>
  <w:style w:type="paragraph" w:customStyle="1" w:styleId="Nappfolyt">
    <w:name w:val="Nap. p. folyt."/>
    <w:basedOn w:val="Norml"/>
    <w:next w:val="NappElad"/>
    <w:link w:val="NappfolytChar"/>
    <w:rsid w:val="00870480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sz w:val="26"/>
      <w:szCs w:val="20"/>
    </w:rPr>
  </w:style>
  <w:style w:type="paragraph" w:customStyle="1" w:styleId="NappElad">
    <w:name w:val="Nap. p. Előadó"/>
    <w:basedOn w:val="Nappfolyt"/>
    <w:next w:val="Norml"/>
    <w:rsid w:val="00870480"/>
    <w:pPr>
      <w:ind w:left="1645" w:hanging="936"/>
    </w:pPr>
  </w:style>
  <w:style w:type="paragraph" w:customStyle="1" w:styleId="NappEtitulus">
    <w:name w:val="Nap. p. E. titulus"/>
    <w:basedOn w:val="Norml"/>
    <w:next w:val="Nappont"/>
    <w:rsid w:val="00870480"/>
    <w:pPr>
      <w:keepLines/>
      <w:overflowPunct w:val="0"/>
      <w:autoSpaceDE w:val="0"/>
      <w:autoSpaceDN w:val="0"/>
      <w:adjustRightInd w:val="0"/>
      <w:ind w:left="1644"/>
      <w:textAlignment w:val="baseline"/>
    </w:pPr>
    <w:rPr>
      <w:sz w:val="26"/>
      <w:szCs w:val="20"/>
    </w:rPr>
  </w:style>
  <w:style w:type="paragraph" w:customStyle="1" w:styleId="Char">
    <w:name w:val="Char"/>
    <w:basedOn w:val="Norml"/>
    <w:rsid w:val="008704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ppontChar">
    <w:name w:val="Nap. pont Char"/>
    <w:basedOn w:val="Bekezdsalapbettpusa"/>
    <w:link w:val="Nappont"/>
    <w:rsid w:val="00870480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folytChar">
    <w:name w:val="Nap. p. folyt. Char"/>
    <w:basedOn w:val="Bekezdsalapbettpusa"/>
    <w:link w:val="Nappfolyt"/>
    <w:rsid w:val="00870480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rsid w:val="008704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7048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70480"/>
  </w:style>
  <w:style w:type="paragraph" w:styleId="Szvegtrzs2">
    <w:name w:val="Body Text 2"/>
    <w:basedOn w:val="Norml"/>
    <w:link w:val="Szvegtrzs2Char"/>
    <w:semiHidden/>
    <w:unhideWhenUsed/>
    <w:rsid w:val="004E046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4E046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E046E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nappont0">
    <w:name w:val="nappont"/>
    <w:basedOn w:val="Norml"/>
    <w:rsid w:val="00E273A3"/>
    <w:pPr>
      <w:keepNext/>
      <w:overflowPunct w:val="0"/>
      <w:autoSpaceDE w:val="0"/>
      <w:autoSpaceDN w:val="0"/>
      <w:spacing w:before="240"/>
      <w:ind w:left="709" w:hanging="709"/>
    </w:pPr>
    <w:rPr>
      <w:rFonts w:eastAsiaTheme="minorHAnsi"/>
      <w:sz w:val="26"/>
      <w:szCs w:val="26"/>
    </w:rPr>
  </w:style>
  <w:style w:type="paragraph" w:customStyle="1" w:styleId="nappfolyt0">
    <w:name w:val="nappfolyt"/>
    <w:basedOn w:val="Norml"/>
    <w:rsid w:val="00E273A3"/>
    <w:pPr>
      <w:keepNext/>
      <w:overflowPunct w:val="0"/>
      <w:autoSpaceDE w:val="0"/>
      <w:autoSpaceDN w:val="0"/>
      <w:ind w:left="709"/>
    </w:pPr>
    <w:rPr>
      <w:rFonts w:eastAsiaTheme="minorHAnsi"/>
      <w:sz w:val="26"/>
      <w:szCs w:val="26"/>
    </w:rPr>
  </w:style>
  <w:style w:type="paragraph" w:customStyle="1" w:styleId="nappelad0">
    <w:name w:val="nappelad"/>
    <w:basedOn w:val="Norml"/>
    <w:rsid w:val="00E273A3"/>
    <w:pPr>
      <w:keepNext/>
      <w:overflowPunct w:val="0"/>
      <w:autoSpaceDE w:val="0"/>
      <w:autoSpaceDN w:val="0"/>
      <w:ind w:left="1645" w:hanging="936"/>
    </w:pPr>
    <w:rPr>
      <w:rFonts w:eastAsiaTheme="minorHAnsi"/>
      <w:sz w:val="26"/>
      <w:szCs w:val="26"/>
    </w:rPr>
  </w:style>
  <w:style w:type="paragraph" w:customStyle="1" w:styleId="nappetitulus0">
    <w:name w:val="nappetitulus"/>
    <w:basedOn w:val="Norml"/>
    <w:rsid w:val="00E273A3"/>
    <w:pPr>
      <w:overflowPunct w:val="0"/>
      <w:autoSpaceDE w:val="0"/>
      <w:autoSpaceDN w:val="0"/>
      <w:ind w:left="1644"/>
    </w:pPr>
    <w:rPr>
      <w:rFonts w:eastAsiaTheme="minorHAnsi"/>
      <w:sz w:val="26"/>
      <w:szCs w:val="26"/>
    </w:rPr>
  </w:style>
  <w:style w:type="paragraph" w:styleId="Szvegtrzs">
    <w:name w:val="Body Text"/>
    <w:basedOn w:val="Norml"/>
    <w:link w:val="SzvegtrzsChar"/>
    <w:uiPriority w:val="99"/>
    <w:semiHidden/>
    <w:unhideWhenUsed/>
    <w:rsid w:val="00FA221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A221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1CharCharCharChar1">
    <w:name w:val="Char Char1 Char Char Char Char1"/>
    <w:basedOn w:val="Norml"/>
    <w:rsid w:val="00FA22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1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1C1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773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6</cp:revision>
  <cp:lastPrinted>2013-12-12T09:19:00Z</cp:lastPrinted>
  <dcterms:created xsi:type="dcterms:W3CDTF">2013-12-12T07:06:00Z</dcterms:created>
  <dcterms:modified xsi:type="dcterms:W3CDTF">2013-12-12T09:23:00Z</dcterms:modified>
</cp:coreProperties>
</file>