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7D" w:rsidRDefault="00C91A7D" w:rsidP="00C91A7D">
      <w:pPr>
        <w:pStyle w:val="lfej"/>
        <w:tabs>
          <w:tab w:val="left" w:pos="708"/>
        </w:tabs>
        <w:spacing w:after="480" w:line="264" w:lineRule="auto"/>
        <w:ind w:right="68"/>
        <w:jc w:val="center"/>
        <w:outlineLvl w:val="0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Jegyzőkönyv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DA6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A68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D8196E">
        <w:rPr>
          <w:rFonts w:ascii="Times New Roman" w:eastAsia="Times New Roman" w:hAnsi="Times New Roman" w:cs="Times New Roman"/>
          <w:sz w:val="24"/>
          <w:szCs w:val="24"/>
          <w:lang w:eastAsia="zh-CN"/>
        </w:rPr>
        <w:t>szeptember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8196E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</w:t>
      </w:r>
      <w:r w:rsidR="004A66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rendes ülésén </w:t>
      </w:r>
      <w:r w:rsidR="00223E1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8196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21600D">
        <w:rPr>
          <w:rFonts w:ascii="Times New Roman" w:eastAsia="Times New Roman" w:hAnsi="Times New Roman" w:cs="Times New Roman"/>
          <w:sz w:val="24"/>
          <w:szCs w:val="24"/>
          <w:lang w:eastAsia="zh-CN"/>
        </w:rPr>
        <w:t>kis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Riczkó Andrea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CE0FF0" w:rsidRDefault="00B54CE6" w:rsidP="00B54CE6">
      <w:pPr>
        <w:keepLines/>
        <w:tabs>
          <w:tab w:val="left" w:pos="1843"/>
          <w:tab w:val="left" w:pos="6804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</w:t>
      </w:r>
      <w:r w:rsidR="00D8196E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E0FF0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D819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</w:p>
    <w:p w:rsidR="00652AD6" w:rsidRPr="00652AD6" w:rsidRDefault="00652AD6" w:rsidP="00652AD6">
      <w:pPr>
        <w:keepLines/>
        <w:tabs>
          <w:tab w:val="left" w:pos="0"/>
          <w:tab w:val="left" w:pos="2835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Távolmaradást jelentett</w:t>
      </w:r>
      <w:r w:rsidR="007407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D8196E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</w:t>
      </w:r>
      <w:r w:rsidR="00D8196E"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Bizottság képviselő tagja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94B65" w:rsidRDefault="009A47D8" w:rsidP="001A3389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</w:t>
      </w:r>
      <w:r w:rsidR="004354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yvezető</w:t>
      </w:r>
    </w:p>
    <w:p w:rsidR="005D69A2" w:rsidRDefault="00B50221" w:rsidP="005D69A2">
      <w:pPr>
        <w:keepLines/>
        <w:tabs>
          <w:tab w:val="left" w:pos="1843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Trummer Tamás Főépítész</w:t>
      </w:r>
    </w:p>
    <w:p w:rsidR="00B50221" w:rsidRDefault="00B50221" w:rsidP="00B50221">
      <w:pPr>
        <w:keepLines/>
        <w:tabs>
          <w:tab w:val="left" w:pos="1843"/>
        </w:tabs>
        <w:spacing w:after="24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Farkasné Fábián Tamara koordinációs és szervezési munkatárs</w:t>
      </w:r>
    </w:p>
    <w:p w:rsidR="00494B65" w:rsidRPr="00494B65" w:rsidRDefault="00494B65" w:rsidP="00D277A6">
      <w:pPr>
        <w:keepLines/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57B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Regő, A Kerületfejlesztési és Településüzemeltetési Bizottság elnöke (a továbbiakban: Elnök) megállapítja, hogy a Bizottság 4 tagja közül </w:t>
      </w:r>
      <w:r w:rsidR="007A4F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AB09F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1269AA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AB09FB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241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AB09F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2B7A75" w:rsidRDefault="002B7A75" w:rsidP="004875DC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35E84" w:rsidRPr="00B430C8" w:rsidRDefault="00235E84" w:rsidP="00235E84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Vincek Tibor Osztályvezető, a Műszaki osztály képviseletében bejelenti, hogy a Meghívóban szereplő 3. napirendi pont 2</w:t>
      </w:r>
      <w:r w:rsidR="00851CA8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93BC1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</w:t>
      </w:r>
      <w:r w:rsidR="007D40D0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alá tartozó előterjesztés</w:t>
      </w:r>
      <w:r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 egyeztetést igényel, ezért kéri a Bizottságot, hogy </w:t>
      </w:r>
      <w:r w:rsidR="00993BC1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ezt</w:t>
      </w:r>
      <w:r w:rsidR="007D40D0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ügyiratszámot</w:t>
      </w:r>
      <w:r w:rsidR="00993BC1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vegyék le a Napirendről.</w:t>
      </w:r>
    </w:p>
    <w:p w:rsidR="00913A36" w:rsidRPr="00BE347A" w:rsidRDefault="00913A36" w:rsidP="003C6F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430C8">
        <w:rPr>
          <w:rFonts w:ascii="Times New Roman" w:eastAsia="Times New Roman" w:hAnsi="Times New Roman" w:cs="Times New Roman"/>
          <w:lang w:eastAsia="zh-CN"/>
        </w:rPr>
        <w:t xml:space="preserve">Elnök szavazásra bocsátja a jegyzőkönyv mellékletét képező, </w:t>
      </w:r>
      <w:r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Meghívóban szereplő 3. napirendi pont 24. ügyirat</w:t>
      </w:r>
      <w:r w:rsidR="007D40D0" w:rsidRPr="00B430C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</w:t>
      </w:r>
      <w:r w:rsidRPr="00B430C8">
        <w:rPr>
          <w:rFonts w:ascii="Times New Roman" w:eastAsia="Times New Roman" w:hAnsi="Times New Roman" w:cs="Times New Roman"/>
          <w:lang w:eastAsia="zh-CN"/>
        </w:rPr>
        <w:t>,</w:t>
      </w:r>
      <w:r w:rsidR="007D40D0" w:rsidRPr="00B430C8">
        <w:rPr>
          <w:rFonts w:ascii="Times New Roman" w:eastAsia="Times New Roman" w:hAnsi="Times New Roman" w:cs="Times New Roman"/>
          <w:lang w:eastAsia="zh-CN"/>
        </w:rPr>
        <w:t xml:space="preserve"> előterjesztés</w:t>
      </w:r>
      <w:r w:rsidRPr="00B430C8">
        <w:rPr>
          <w:rFonts w:ascii="Times New Roman" w:eastAsia="Times New Roman" w:hAnsi="Times New Roman" w:cs="Times New Roman"/>
          <w:lang w:eastAsia="zh-CN"/>
        </w:rPr>
        <w:t xml:space="preserve"> napirendről történő levételét.</w:t>
      </w:r>
    </w:p>
    <w:p w:rsidR="00913A36" w:rsidRDefault="00913A36" w:rsidP="00523958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128C8" w:rsidRDefault="00AB09FB" w:rsidP="00A128C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242</w:t>
      </w:r>
      <w:r w:rsidR="00A128C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A128C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  <w:bookmarkStart w:id="0" w:name="_GoBack"/>
      <w:bookmarkEnd w:id="0"/>
    </w:p>
    <w:p w:rsidR="00851CA8" w:rsidRDefault="00851CA8" w:rsidP="00851CA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851CA8" w:rsidRPr="00494B65" w:rsidRDefault="00851CA8" w:rsidP="00851CA8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ezt követően szavazásra bocsátja a napirend összeállítására vonatkozó javaslatot.</w:t>
      </w:r>
    </w:p>
    <w:p w:rsidR="00851CA8" w:rsidRDefault="00851CA8" w:rsidP="00B3138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851CA8" w:rsidRPr="00494B65" w:rsidRDefault="00851CA8" w:rsidP="00851CA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851CA8" w:rsidRPr="00494B65" w:rsidRDefault="00851CA8" w:rsidP="00851CA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51CA8" w:rsidRPr="00494B65" w:rsidRDefault="00851CA8" w:rsidP="00851CA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875DC" w:rsidRPr="00675730" w:rsidRDefault="004875DC" w:rsidP="004875DC">
      <w:pPr>
        <w:spacing w:before="480"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4875DC" w:rsidRPr="00675730" w:rsidRDefault="004875DC" w:rsidP="004875DC">
      <w:pPr>
        <w:suppressAutoHyphens/>
        <w:spacing w:after="0" w:line="276" w:lineRule="auto"/>
        <w:ind w:left="-142" w:right="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6757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67573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./</w:t>
      </w:r>
      <w:proofErr w:type="gramEnd"/>
      <w:r w:rsidRPr="0067573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6757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„Közterületek szépítése lakossági pályázat” költségvetési sorral kapcsolatos pályázat lezárása.</w:t>
      </w:r>
    </w:p>
    <w:p w:rsidR="004875DC" w:rsidRPr="00675730" w:rsidRDefault="004875DC" w:rsidP="002347A1">
      <w:pPr>
        <w:tabs>
          <w:tab w:val="left" w:pos="652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4875DC" w:rsidRPr="00675730" w:rsidRDefault="004875DC" w:rsidP="00786065">
      <w:pPr>
        <w:tabs>
          <w:tab w:val="left" w:pos="226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Adél kabinetvezető</w:t>
      </w:r>
    </w:p>
    <w:p w:rsidR="004875DC" w:rsidRPr="00675730" w:rsidRDefault="004875DC" w:rsidP="00786065">
      <w:pPr>
        <w:tabs>
          <w:tab w:val="left" w:pos="2268"/>
          <w:tab w:val="left" w:pos="2410"/>
        </w:tabs>
        <w:spacing w:after="24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Farkasné Fábián Tamara koordinációs és szervezési munkatárs</w:t>
      </w:r>
    </w:p>
    <w:p w:rsidR="004875DC" w:rsidRDefault="004875DC" w:rsidP="002347A1">
      <w:pPr>
        <w:tabs>
          <w:tab w:val="left" w:pos="2268"/>
          <w:tab w:val="left" w:pos="241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2./ A 2019. évi „Fogadj örökbe egy közterületet!” </w:t>
      </w:r>
      <w:proofErr w:type="gramStart"/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</w:t>
      </w:r>
      <w:proofErr w:type="gramEnd"/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költségvetési sorral kapcsolatos elbírálása.</w:t>
      </w:r>
    </w:p>
    <w:p w:rsidR="004875DC" w:rsidRPr="00675730" w:rsidRDefault="004875DC" w:rsidP="00786065">
      <w:pPr>
        <w:tabs>
          <w:tab w:val="left" w:pos="652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4875DC" w:rsidRPr="00675730" w:rsidRDefault="004875DC" w:rsidP="002347A1">
      <w:pPr>
        <w:tabs>
          <w:tab w:val="left" w:pos="226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Adél kabinetvezető</w:t>
      </w:r>
    </w:p>
    <w:p w:rsidR="004875DC" w:rsidRPr="00675730" w:rsidRDefault="004875DC" w:rsidP="002347A1">
      <w:pPr>
        <w:tabs>
          <w:tab w:val="left" w:pos="2268"/>
          <w:tab w:val="left" w:pos="2410"/>
        </w:tabs>
        <w:spacing w:after="24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Farkasné Fábián Tamara koordinációs és szervezési munkatárs</w:t>
      </w:r>
    </w:p>
    <w:p w:rsidR="004875DC" w:rsidRPr="00675730" w:rsidRDefault="004875DC" w:rsidP="002347A1">
      <w:pPr>
        <w:tabs>
          <w:tab w:val="left" w:pos="226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757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3./</w:t>
      </w:r>
      <w:proofErr w:type="gramEnd"/>
      <w:r w:rsidRPr="006757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75730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875DC" w:rsidRPr="00675730" w:rsidRDefault="004875DC" w:rsidP="002347A1">
      <w:pPr>
        <w:tabs>
          <w:tab w:val="left" w:pos="2268"/>
          <w:tab w:val="left" w:pos="6521"/>
        </w:tabs>
        <w:spacing w:after="12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4875DC" w:rsidRPr="00675730" w:rsidRDefault="004875DC" w:rsidP="002347A1">
      <w:pPr>
        <w:tabs>
          <w:tab w:val="left" w:pos="2268"/>
          <w:tab w:val="left" w:pos="2835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4875DC" w:rsidRPr="00675730" w:rsidRDefault="004875DC" w:rsidP="002347A1">
      <w:pPr>
        <w:tabs>
          <w:tab w:val="left" w:pos="2268"/>
        </w:tabs>
        <w:spacing w:after="0" w:line="264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675730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4875DC" w:rsidRPr="00675730" w:rsidRDefault="004875DC" w:rsidP="0011672F">
      <w:pPr>
        <w:tabs>
          <w:tab w:val="left" w:pos="1418"/>
          <w:tab w:val="left" w:pos="226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675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4875DC" w:rsidRPr="00675730" w:rsidRDefault="004875DC" w:rsidP="002347A1">
      <w:pPr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Calibri" w:hAnsi="Times New Roman" w:cs="Times New Roman"/>
          <w:b/>
          <w:sz w:val="24"/>
          <w:szCs w:val="24"/>
        </w:rPr>
        <w:t xml:space="preserve">4./ </w:t>
      </w:r>
      <w:r w:rsidRPr="006757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Fellebbezés településképi bejelentési eljárásban hozott határozattal szemben</w:t>
      </w:r>
      <w:r w:rsidRPr="00675730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4875DC" w:rsidRPr="00675730" w:rsidRDefault="004875DC" w:rsidP="002347A1">
      <w:pPr>
        <w:tabs>
          <w:tab w:val="left" w:pos="708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igényel)</w:t>
      </w:r>
    </w:p>
    <w:p w:rsidR="004875DC" w:rsidRPr="00675730" w:rsidRDefault="004875DC" w:rsidP="002347A1">
      <w:pPr>
        <w:tabs>
          <w:tab w:val="left" w:pos="226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Előterjesztő: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4875DC" w:rsidRPr="00675730" w:rsidRDefault="004875DC" w:rsidP="002347A1">
      <w:pPr>
        <w:tabs>
          <w:tab w:val="left" w:pos="2268"/>
        </w:tabs>
        <w:spacing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Nemcsics Ildikó ügyintéző</w:t>
      </w:r>
    </w:p>
    <w:p w:rsidR="004875DC" w:rsidRPr="00675730" w:rsidRDefault="004875DC" w:rsidP="002347A1">
      <w:pPr>
        <w:spacing w:after="24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5730">
        <w:rPr>
          <w:rFonts w:ascii="Times New Roman" w:eastAsia="Calibri" w:hAnsi="Times New Roman" w:cs="Times New Roman"/>
          <w:b/>
          <w:sz w:val="24"/>
          <w:szCs w:val="24"/>
        </w:rPr>
        <w:t xml:space="preserve">5./ </w:t>
      </w:r>
      <w:r w:rsidRPr="006757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Fellebbezés településképi bejelentési eljárásban hozott határozattal szemben</w:t>
      </w:r>
      <w:r w:rsidRPr="00675730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4875DC" w:rsidRPr="00675730" w:rsidRDefault="004875DC" w:rsidP="002347A1">
      <w:pPr>
        <w:tabs>
          <w:tab w:val="left" w:pos="6521"/>
        </w:tabs>
        <w:spacing w:after="120" w:line="240" w:lineRule="auto"/>
        <w:ind w:firstLine="70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igényel)</w:t>
      </w:r>
    </w:p>
    <w:p w:rsidR="004875DC" w:rsidRPr="00675730" w:rsidRDefault="004875DC" w:rsidP="00786065">
      <w:pPr>
        <w:tabs>
          <w:tab w:val="left" w:pos="226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5730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4875DC" w:rsidRPr="00675730" w:rsidRDefault="004875DC" w:rsidP="00786065">
      <w:pPr>
        <w:tabs>
          <w:tab w:val="left" w:pos="2268"/>
        </w:tabs>
        <w:spacing w:after="24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6757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69C1">
        <w:rPr>
          <w:rFonts w:ascii="Times New Roman" w:hAnsi="Times New Roman" w:cs="Times New Roman"/>
          <w:sz w:val="24"/>
          <w:szCs w:val="24"/>
        </w:rPr>
        <w:t>Szanyi Krisztina</w:t>
      </w:r>
      <w:r w:rsidRPr="00DB3511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D926C9" w:rsidRDefault="00D926C9" w:rsidP="002347A1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128C8" w:rsidRPr="00494B65" w:rsidRDefault="00A128C8" w:rsidP="002347A1">
      <w:pPr>
        <w:tabs>
          <w:tab w:val="left" w:pos="6663"/>
          <w:tab w:val="left" w:pos="6804"/>
        </w:tabs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786065" w:rsidRDefault="00786065" w:rsidP="002347A1">
      <w:pPr>
        <w:tabs>
          <w:tab w:val="left" w:pos="3240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57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„Közterületek szépítése lakossági pályázat” költségvetési sorral kapcsolatos pályázat lezárása.</w:t>
      </w:r>
    </w:p>
    <w:p w:rsidR="00A128C8" w:rsidRPr="00BE347A" w:rsidRDefault="00A128C8" w:rsidP="002347A1">
      <w:pPr>
        <w:tabs>
          <w:tab w:val="left" w:pos="3240"/>
        </w:tabs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lang w:eastAsia="zh-CN"/>
        </w:rPr>
      </w:pPr>
      <w:r w:rsidRPr="00BE347A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128C8" w:rsidRPr="00030C2C" w:rsidRDefault="00A128C8" w:rsidP="000A06CB">
      <w:pPr>
        <w:tabs>
          <w:tab w:val="left" w:pos="0"/>
          <w:tab w:val="left" w:pos="4962"/>
        </w:tabs>
        <w:suppressAutoHyphens/>
        <w:spacing w:after="360" w:line="240" w:lineRule="auto"/>
        <w:ind w:righ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0C2C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128C8" w:rsidRPr="00030C2C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128C8" w:rsidRPr="00030C2C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C6CA3" w:rsidRPr="00030C2C" w:rsidRDefault="009C6CA3" w:rsidP="009C6CA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A637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Pr="00030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(IX.18.) határozata</w:t>
      </w:r>
    </w:p>
    <w:p w:rsidR="00030C2C" w:rsidRPr="00030C2C" w:rsidRDefault="00030C2C" w:rsidP="00A42C1C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C2C">
        <w:rPr>
          <w:rFonts w:ascii="Times New Roman" w:eastAsia="Times New Roman" w:hAnsi="Times New Roman" w:cs="Times New Roman"/>
          <w:sz w:val="24"/>
          <w:szCs w:val="24"/>
        </w:rPr>
        <w:t>Budapest Főváros II. Kerületi Önkormányzat Kerületfejlesztési és Településüzemeltetési Bizottsága a Képviselő-testület által kialakított bizottságok hatásköréről, a bizottságok és tanácsnokok feladatköréről szóló, többször módosított, 45/2001.(XII.22.) számú rendeletben biztosított jogkörében úgy dönt, hogy a „Közterületek szépítése lakossági pályázat” költségvetési sor terhére kiírt pályázat legjobb munkáinak megjutalmazására összesen 975.000-Ft értékű kertészeti utalvány megvásárlását javasolja, az alábbiak szerint: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067"/>
        <w:gridCol w:w="1221"/>
      </w:tblGrid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Bécsi út 3-5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Kolozsvári T. u. 4/A-B, Ürömi u. 24-32.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Kis Rókus u. 5-7. 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Tárkony u. 28.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Margit krt. 69.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Margit </w:t>
            </w:r>
            <w:proofErr w:type="spellStart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krt</w:t>
            </w:r>
            <w:proofErr w:type="spellEnd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71.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Kokárda u. 60.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067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Torockó tér 1.</w:t>
            </w:r>
          </w:p>
        </w:tc>
        <w:tc>
          <w:tcPr>
            <w:tcW w:w="1221" w:type="dxa"/>
            <w:shd w:val="clear" w:color="auto" w:fill="FFFFFF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Piszke u. 30.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Felvinci</w:t>
            </w:r>
            <w:proofErr w:type="spellEnd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út 25.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Alvinci</w:t>
            </w:r>
            <w:proofErr w:type="spellEnd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út 15.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12.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Kevélyhegyi u. 14.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Orom u. 11. – Csongor u. 8.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Kővári út 16/B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Bimbó út 118.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Kőfejtő u. 20.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Kisasszony u. 14.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Árpád u. 33.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Cseppkő u. 74.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Vérhalom</w:t>
            </w:r>
            <w:proofErr w:type="spellEnd"/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 41.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Sodrás u. 19.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Ürömi u. 5.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50.000</w:t>
            </w:r>
          </w:p>
        </w:tc>
      </w:tr>
      <w:tr w:rsidR="00030C2C" w:rsidRPr="00030C2C" w:rsidTr="00674C54">
        <w:trPr>
          <w:trHeight w:val="395"/>
        </w:trPr>
        <w:tc>
          <w:tcPr>
            <w:tcW w:w="58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67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21" w:type="dxa"/>
          </w:tcPr>
          <w:p w:rsidR="00030C2C" w:rsidRPr="00030C2C" w:rsidRDefault="00030C2C" w:rsidP="00030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975.000</w:t>
            </w:r>
          </w:p>
        </w:tc>
      </w:tr>
    </w:tbl>
    <w:p w:rsidR="00030C2C" w:rsidRPr="00030C2C" w:rsidRDefault="00030C2C" w:rsidP="00B911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C2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polgármester útján felkéri dr. Kolláth Adélt, a Polgármesteri Kabinet vezetőjét a szükséges intézkedések megtételére.</w:t>
      </w:r>
    </w:p>
    <w:p w:rsidR="00030C2C" w:rsidRPr="00030C2C" w:rsidRDefault="00030C2C" w:rsidP="00030C2C">
      <w:pPr>
        <w:tabs>
          <w:tab w:val="left" w:pos="1080"/>
          <w:tab w:val="left" w:pos="7920"/>
        </w:tabs>
        <w:spacing w:after="0" w:line="240" w:lineRule="auto"/>
        <w:ind w:left="1080" w:right="129" w:hanging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C2C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ab/>
        <w:t>Polgármester (dr. Kolláth Adél, a Polgármesteri Kabinet vezetője)</w:t>
      </w:r>
    </w:p>
    <w:p w:rsidR="00030C2C" w:rsidRDefault="00030C2C" w:rsidP="004911D2">
      <w:pPr>
        <w:tabs>
          <w:tab w:val="left" w:pos="1080"/>
          <w:tab w:val="left" w:pos="7920"/>
        </w:tabs>
        <w:spacing w:after="0" w:line="240" w:lineRule="auto"/>
        <w:ind w:right="1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C2C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>2019. szeptember 30.</w:t>
      </w:r>
    </w:p>
    <w:p w:rsidR="004911D2" w:rsidRPr="004E2C71" w:rsidRDefault="004911D2" w:rsidP="004911D2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2C71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D97755" w:rsidRPr="001B1EF5" w:rsidRDefault="00D97755" w:rsidP="00E03E5B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1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A128C8" w:rsidRPr="001B1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Pr="001B1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3D02B2" w:rsidRPr="003D02B2" w:rsidRDefault="003D02B2" w:rsidP="003D02B2">
      <w:pPr>
        <w:tabs>
          <w:tab w:val="left" w:pos="324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D02B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2019. évi „Fogadj örökbe egy közterületet!” </w:t>
      </w:r>
      <w:proofErr w:type="gramStart"/>
      <w:r w:rsidRPr="003D02B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pályázat</w:t>
      </w:r>
      <w:proofErr w:type="gramEnd"/>
      <w:r w:rsidRPr="003D02B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költségvetési sorral kapcsolatos elbírálása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</w:p>
    <w:p w:rsidR="006D18B5" w:rsidRPr="003D02B2" w:rsidRDefault="008759FD" w:rsidP="006D18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D02B2">
        <w:rPr>
          <w:rFonts w:ascii="Times New Roman" w:eastAsia="Times New Roman" w:hAnsi="Times New Roman" w:cs="Times New Roman"/>
          <w:lang w:eastAsia="zh-CN"/>
        </w:rPr>
        <w:t>Elnök szavazásra</w:t>
      </w:r>
      <w:r w:rsidR="006D18B5" w:rsidRPr="003D02B2">
        <w:rPr>
          <w:rFonts w:ascii="Times New Roman" w:eastAsia="Times New Roman" w:hAnsi="Times New Roman" w:cs="Times New Roman"/>
          <w:lang w:eastAsia="zh-CN"/>
        </w:rPr>
        <w:t xml:space="preserve"> bocsátja a jegyzőkönyv mellékletét képező, a napirend tárgyában készített előterjesztés határozati javaslatát az előterjesztésben leírtakkal egyező tartalommal, változtatás nélkül.</w:t>
      </w:r>
    </w:p>
    <w:p w:rsidR="006D18B5" w:rsidRPr="003D02B2" w:rsidRDefault="006D18B5" w:rsidP="00E03E5B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D02B2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D18B5" w:rsidRPr="003D02B2" w:rsidRDefault="006D18B5" w:rsidP="006D18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D0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D18B5" w:rsidRPr="003D02B2" w:rsidRDefault="006D18B5" w:rsidP="006D18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D0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3D02B2" w:rsidRDefault="00B04596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D0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372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D926C9" w:rsidRPr="003D0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3D0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A4F8A" w:rsidRPr="003D0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E2C71" w:rsidRPr="004E2C71" w:rsidRDefault="004E2C71" w:rsidP="000D10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Budapest Főváros II. Kerületi Önkormányzat Kerületfejlesztési és Településüzemeltetési Bizottsága a Képviselő-testület által kialakított bizottságok hatásköréről, a bizottságok és tanácsnokok feladatköréről szóló, többször módosított, 45/2001.(XII.22.) számú rendeletben biztosított jogkörében úgy dönt, hogy a „Fogadj örökbe egy közterületet!” </w:t>
      </w:r>
      <w:proofErr w:type="gramStart"/>
      <w:r w:rsidRPr="004E2C71">
        <w:rPr>
          <w:rFonts w:ascii="Times New Roman" w:eastAsia="Times New Roman" w:hAnsi="Times New Roman" w:cs="Times New Roman"/>
          <w:sz w:val="24"/>
          <w:szCs w:val="24"/>
        </w:rPr>
        <w:t>költségvetési</w:t>
      </w:r>
      <w:proofErr w:type="gramEnd"/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 sor terhére kiírt pályázat keretein belül: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41.020-Ft-t biztosít Gulyás Györgyné 1024 Bp., Keleti K. </w:t>
      </w:r>
      <w:proofErr w:type="gramStart"/>
      <w:r w:rsidRPr="004E2C71"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 40. szám alatti lakos,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>28.700-Ft-t biztosít Pap Dávid 1025 Bp., Felső Zöldmáli út 44. szám alatti lakos,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>35.000-Ft-t biztosít dr. Zsombók Terézia 1022 Budapest, Bogár u. 28-32/A szám alatti lakos,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>40.000-Ft-t biztosít Hantos Györgyné 1025 Bp., Törökvész út 9/b szám alatti lakos,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400.000-Ft-t biztosít a 1022 Bp., </w:t>
      </w:r>
      <w:proofErr w:type="spellStart"/>
      <w:r w:rsidRPr="004E2C71">
        <w:rPr>
          <w:rFonts w:ascii="Times New Roman" w:eastAsia="Times New Roman" w:hAnsi="Times New Roman" w:cs="Times New Roman"/>
          <w:sz w:val="24"/>
          <w:szCs w:val="24"/>
        </w:rPr>
        <w:t>Felvinci</w:t>
      </w:r>
      <w:proofErr w:type="spellEnd"/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 út 23-25. szám alatti társasház,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>257.667-Ft-t biztosít Csörgő Zoltán 1028 Bp., Emelkedő u. 59228 hrsz. alatti lakos,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254.000-Ft-t biztosít a </w:t>
      </w:r>
      <w:proofErr w:type="spellStart"/>
      <w:r w:rsidRPr="004E2C71">
        <w:rPr>
          <w:rFonts w:ascii="Times New Roman" w:eastAsia="Times New Roman" w:hAnsi="Times New Roman" w:cs="Times New Roman"/>
          <w:sz w:val="24"/>
          <w:szCs w:val="24"/>
        </w:rPr>
        <w:t>Munka-Kör</w:t>
      </w:r>
      <w:proofErr w:type="spellEnd"/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 Alapítvány a Hallássérültekért,</w:t>
      </w:r>
    </w:p>
    <w:p w:rsidR="004E2C71" w:rsidRPr="004E2C71" w:rsidRDefault="004E2C71" w:rsidP="004E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84.000-Ft-t biztosít </w:t>
      </w:r>
      <w:proofErr w:type="spellStart"/>
      <w:r w:rsidRPr="004E2C71">
        <w:rPr>
          <w:rFonts w:ascii="Times New Roman" w:eastAsia="Times New Roman" w:hAnsi="Times New Roman" w:cs="Times New Roman"/>
          <w:sz w:val="24"/>
          <w:szCs w:val="24"/>
        </w:rPr>
        <w:t>Szitta</w:t>
      </w:r>
      <w:proofErr w:type="spellEnd"/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 Brigitta 1027 Bp., Bajvívó u. 11. szám alatti lakos,</w:t>
      </w:r>
    </w:p>
    <w:p w:rsidR="004E2C71" w:rsidRPr="004E2C71" w:rsidRDefault="004E2C71" w:rsidP="000D10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71">
        <w:rPr>
          <w:rFonts w:ascii="Times New Roman" w:eastAsia="Times New Roman" w:hAnsi="Times New Roman" w:cs="Times New Roman"/>
          <w:sz w:val="24"/>
          <w:szCs w:val="24"/>
        </w:rPr>
        <w:t>400.000-Ft-t biztosít Nagy Ádám 1025 Bp., Lívia u. 4. szám alatti lakos</w:t>
      </w:r>
    </w:p>
    <w:p w:rsidR="004E2C71" w:rsidRPr="004E2C71" w:rsidRDefault="004E2C71" w:rsidP="000D10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C71">
        <w:rPr>
          <w:rFonts w:ascii="Times New Roman" w:eastAsia="Times New Roman" w:hAnsi="Times New Roman" w:cs="Times New Roman"/>
          <w:sz w:val="24"/>
          <w:szCs w:val="24"/>
        </w:rPr>
        <w:t>részére</w:t>
      </w:r>
      <w:proofErr w:type="gramEnd"/>
      <w:r w:rsidRPr="004E2C71">
        <w:rPr>
          <w:rFonts w:ascii="Times New Roman" w:eastAsia="Times New Roman" w:hAnsi="Times New Roman" w:cs="Times New Roman"/>
          <w:sz w:val="24"/>
          <w:szCs w:val="24"/>
        </w:rPr>
        <w:t xml:space="preserve"> az alábbiak szerint: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6052"/>
        <w:gridCol w:w="2618"/>
      </w:tblGrid>
      <w:tr w:rsidR="004E2C71" w:rsidRPr="004E2C71" w:rsidTr="00674C54">
        <w:trPr>
          <w:trHeight w:val="4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 összege (Ft)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1024 Bp., Keleti K. u. 40. előtti </w:t>
            </w:r>
            <w:proofErr w:type="spellStart"/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előtti</w:t>
            </w:r>
            <w:proofErr w:type="spellEnd"/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/melletti (Tizedes utca páratlan oldala 1-7-ig) zöld-sáv fejlesztésére és karbantartására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41.020,-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1025 Bp., Felső Zöldmáli út 44. előtti zöld-sáv kialakítására és gondozására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28.700,-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1022 Bp., Bogár u. 28-32/A melletti zöldfelület rendbetételére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35.000,-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1025 Bp., Törökvész út 9/b szám alatti társasház előtti közterület/zöldfelület rendbetételére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40.000,-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1022 Bp., </w:t>
            </w:r>
            <w:proofErr w:type="spellStart"/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Felvinci</w:t>
            </w:r>
            <w:proofErr w:type="spellEnd"/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23-25. szám alatti társasház melletti zöldfelület rendbetételére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1028 Bp., Emelkedő u. 59228 </w:t>
            </w:r>
            <w:proofErr w:type="spellStart"/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hrsz-ú</w:t>
            </w:r>
            <w:proofErr w:type="spellEnd"/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ingatlan melletti zöldfelület kialakítására és gondozására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185.170,-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1021 Bp., Hűvösvölgyi út 81. szám alatti ingatlan mellett húzódó zöld-sáv rendbetételére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254.000,-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1027 Bp., Bajvívó u. 11. szám alatti társasház előtt található zöld-sáv fejlesztésére és karbantartására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84.000,-</w:t>
            </w:r>
          </w:p>
        </w:tc>
      </w:tr>
      <w:tr w:rsidR="004E2C71" w:rsidRPr="004E2C71" w:rsidTr="00674C54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2C71" w:rsidRPr="004E2C71" w:rsidRDefault="004E2C71" w:rsidP="004E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1025 Bp., Lívia utca 4. szám melletti közterület rendbetételére és karbantartására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C71" w:rsidRPr="004E2C71" w:rsidRDefault="004E2C71" w:rsidP="004E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2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400.000,-</w:t>
            </w:r>
          </w:p>
        </w:tc>
      </w:tr>
    </w:tbl>
    <w:p w:rsidR="004E2C71" w:rsidRPr="004E2C71" w:rsidRDefault="004E2C71" w:rsidP="005B66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2C7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polgármester útján felkéri dr. Kolláth Adélt, a Polgármesteri Kabinet vezetőjét a szükséges intézkedések megtételére.</w:t>
      </w:r>
    </w:p>
    <w:p w:rsidR="004F650B" w:rsidRPr="00030C2C" w:rsidRDefault="004F650B" w:rsidP="004F650B">
      <w:pPr>
        <w:tabs>
          <w:tab w:val="left" w:pos="1080"/>
          <w:tab w:val="left" w:pos="7920"/>
        </w:tabs>
        <w:spacing w:after="0" w:line="240" w:lineRule="auto"/>
        <w:ind w:left="1080" w:right="129" w:hanging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C2C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ab/>
        <w:t>Polgármester (dr. Kolláth Adél, a Polgármesteri Kabinet vezetője)</w:t>
      </w:r>
    </w:p>
    <w:p w:rsidR="004F650B" w:rsidRDefault="004F650B" w:rsidP="004F650B">
      <w:pPr>
        <w:tabs>
          <w:tab w:val="left" w:pos="1080"/>
          <w:tab w:val="left" w:pos="7920"/>
        </w:tabs>
        <w:spacing w:after="0" w:line="240" w:lineRule="auto"/>
        <w:ind w:right="1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C2C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C2C">
        <w:rPr>
          <w:rFonts w:ascii="Times New Roman" w:eastAsia="Times New Roman" w:hAnsi="Times New Roman" w:cs="Times New Roman"/>
          <w:sz w:val="24"/>
          <w:szCs w:val="24"/>
        </w:rPr>
        <w:t>2019. szeptember 30.</w:t>
      </w:r>
    </w:p>
    <w:p w:rsidR="004F650B" w:rsidRDefault="004F650B" w:rsidP="00DE186A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2C71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DE186A" w:rsidRPr="00D96437" w:rsidRDefault="00DE186A" w:rsidP="00DE186A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DE186A" w:rsidRPr="00345742" w:rsidRDefault="00DE186A" w:rsidP="00DE186A">
      <w:pPr>
        <w:pStyle w:val="Szvegtrzs"/>
        <w:widowControl w:val="0"/>
        <w:spacing w:after="240"/>
        <w:rPr>
          <w:b/>
          <w:sz w:val="24"/>
          <w:szCs w:val="24"/>
        </w:rPr>
      </w:pPr>
      <w:r w:rsidRPr="000C7344">
        <w:rPr>
          <w:b/>
          <w:sz w:val="24"/>
          <w:szCs w:val="24"/>
          <w:lang w:eastAsia="en-US"/>
        </w:rPr>
        <w:t>Közterületi közművezetékekkel, bekötésekkel és közterületi útépítésekkel kapcsolatos tulajdonosi hozzájárulások</w:t>
      </w:r>
      <w:r w:rsidRPr="000C7344">
        <w:rPr>
          <w:b/>
          <w:sz w:val="24"/>
          <w:szCs w:val="24"/>
        </w:rPr>
        <w:t>.</w:t>
      </w:r>
    </w:p>
    <w:p w:rsidR="00DE186A" w:rsidRPr="00494B65" w:rsidRDefault="00DE186A" w:rsidP="00DE186A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571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E186A" w:rsidRPr="0099523A" w:rsidRDefault="00DE186A" w:rsidP="00DE186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44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Huba vezér utca 53. sz. alatti ingatlan villamos energia ellátása érdekében </w:t>
      </w:r>
      <w:r w:rsidRPr="000579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057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9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057944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186A" w:rsidRPr="00374158" w:rsidRDefault="00DE186A" w:rsidP="00DE186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DE186A" w:rsidRPr="00494B65" w:rsidRDefault="00DE186A" w:rsidP="00DE186A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3632F4" w:rsidRPr="00912295" w:rsidRDefault="003632F4" w:rsidP="003632F4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6A6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9122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(IX.18.) határozata</w:t>
      </w:r>
    </w:p>
    <w:p w:rsidR="002B790B" w:rsidRPr="002B790B" w:rsidRDefault="002B790B" w:rsidP="008D0BCC">
      <w:pPr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1092">
        <w:rPr>
          <w:rFonts w:ascii="Times New Roman" w:eastAsia="Times New Roman" w:hAnsi="Times New Roman" w:cs="Times New Roman"/>
          <w:bCs/>
          <w:sz w:val="24"/>
          <w:szCs w:val="24"/>
        </w:rPr>
        <w:t xml:space="preserve">A Kerületfejlesztési és Településüzemeltetési Bizottság a Budapest Főváros II. kerületi Önkormányzat Képviselő-testületének </w:t>
      </w:r>
      <w:r w:rsidRPr="00741092">
        <w:rPr>
          <w:rFonts w:ascii="Times New Roman" w:eastAsia="Times New Roman" w:hAnsi="Times New Roman" w:cs="Times New Roman"/>
          <w:sz w:val="24"/>
          <w:szCs w:val="24"/>
        </w:rPr>
        <w:t>módosított 45/2001. (</w:t>
      </w:r>
      <w:proofErr w:type="gramStart"/>
      <w:r w:rsidRPr="00741092">
        <w:rPr>
          <w:rFonts w:ascii="Times New Roman" w:eastAsia="Times New Roman" w:hAnsi="Times New Roman" w:cs="Times New Roman"/>
          <w:sz w:val="24"/>
          <w:szCs w:val="24"/>
        </w:rPr>
        <w:t>XII.22.) önkormányzati rendelet 5. sz. melléklete</w:t>
      </w:r>
      <w:r w:rsidRPr="00741092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pontban átruházott hatáskörében eljárva úgy dönt, hogy a Budapest, II. kerület </w:t>
      </w:r>
      <w:r w:rsidRPr="00741092">
        <w:rPr>
          <w:rFonts w:ascii="Times New Roman" w:eastAsia="Times New Roman" w:hAnsi="Times New Roman" w:cs="Times New Roman"/>
          <w:b/>
          <w:bCs/>
          <w:sz w:val="24"/>
          <w:szCs w:val="24"/>
        </w:rPr>
        <w:t>Huba vezér utca 53. sz. alatti ingatlan villamos energia ellátása</w:t>
      </w:r>
      <w:r w:rsidRPr="00741092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Pr="00741092">
        <w:rPr>
          <w:rFonts w:ascii="Times New Roman" w:eastAsia="Times New Roman" w:hAnsi="Times New Roman" w:cs="Times New Roman"/>
          <w:sz w:val="24"/>
          <w:szCs w:val="24"/>
        </w:rPr>
        <w:t xml:space="preserve">iviteli terv (tervszám: CS-19/929) szerinti földkábeles csatlakozó vezeték megépítéséhez 6,0 </w:t>
      </w:r>
      <w:proofErr w:type="spellStart"/>
      <w:r w:rsidRPr="00741092">
        <w:rPr>
          <w:rFonts w:ascii="Times New Roman" w:eastAsia="Times New Roman" w:hAnsi="Times New Roman" w:cs="Times New Roman"/>
          <w:sz w:val="24"/>
          <w:szCs w:val="24"/>
        </w:rPr>
        <w:t>fm</w:t>
      </w:r>
      <w:proofErr w:type="spellEnd"/>
      <w:r w:rsidRPr="00741092">
        <w:rPr>
          <w:rFonts w:ascii="Times New Roman" w:eastAsia="Times New Roman" w:hAnsi="Times New Roman" w:cs="Times New Roman"/>
          <w:sz w:val="24"/>
          <w:szCs w:val="24"/>
        </w:rPr>
        <w:t xml:space="preserve"> nyomvonal hosszban (közterületen), a II. Kerületi Önkormányzat tulajdonában lévő közterület (54853/1 hrsz.) vonatkozásában, </w:t>
      </w:r>
      <w:r w:rsidRPr="00741092">
        <w:rPr>
          <w:rFonts w:ascii="Times New Roman" w:eastAsia="Times New Roman" w:hAnsi="Times New Roman" w:cs="Times New Roman"/>
          <w:bCs/>
          <w:sz w:val="24"/>
          <w:szCs w:val="24"/>
        </w:rPr>
        <w:t>a tulajdonosi hozzájárulást az alábbi feltételekkel adja meg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2B790B" w:rsidRPr="0011257C" w:rsidRDefault="002B790B" w:rsidP="002B790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 xml:space="preserve"> tervezett fogyasztásmérő szekrény az ellátandó </w:t>
      </w:r>
      <w:r w:rsidRPr="004B39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2B790B" w:rsidRPr="002B790B" w:rsidRDefault="002B790B" w:rsidP="00D72E7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790B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sz w:val="20"/>
          <w:szCs w:val="20"/>
        </w:rPr>
        <w:t xml:space="preserve"> közterület nem közlekedési célú (építési) igénybevétele nem haladhatja meg az </w:t>
      </w:r>
      <w:r w:rsidRPr="0011257C">
        <w:rPr>
          <w:rFonts w:ascii="Times New Roman" w:eastAsia="Times New Roman" w:hAnsi="Times New Roman" w:cs="Times New Roman"/>
          <w:b/>
          <w:sz w:val="20"/>
          <w:szCs w:val="20"/>
        </w:rPr>
        <w:t>5 napot</w:t>
      </w:r>
      <w:r w:rsidRPr="002B790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33339" w:rsidRPr="00033339" w:rsidRDefault="002B790B" w:rsidP="003D46F9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2B790B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a településkép védelméről szóló 45/2017.(XII.20.) önkormányzati rendelet hatálya alá tartozik, akkor az Építtető kérelmére lefolytatott településképi bejelentési eljárás megfelelő eredménye is (elfogadó végzés) feltétele a létesítésnek.</w:t>
      </w:r>
      <w:r w:rsidR="00D72E7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033339" w:rsidRPr="003D46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33339" w:rsidRPr="003D46F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nem közlekedési célú</w:t>
      </w:r>
      <w:r w:rsidR="00033339" w:rsidRPr="003D46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</w:t>
      </w:r>
      <w:r w:rsidR="003D46F9">
        <w:rPr>
          <w:rFonts w:ascii="Times New Roman" w:eastAsia="Times New Roman" w:hAnsi="Times New Roman" w:cs="Times New Roman"/>
          <w:sz w:val="20"/>
          <w:szCs w:val="20"/>
          <w:lang w:eastAsia="hu-HU"/>
        </w:rPr>
        <w:t>elkorlátozott) terület alapján,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A közterület </w:t>
      </w:r>
      <w:r w:rsidRPr="002B790B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hu-HU"/>
        </w:rPr>
        <w:t>nem közlekedési célú</w:t>
      </w: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útigénybevételére vonatkozó általános feltételek: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kivitelezés előtt a közterületről állapotfelvételt kell készíteni,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elfoglalt/elkorlátozott) terület alapján, 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elkészült létesítmény üzemeltetője számára előírt tulajdonosi feltétel, hogy az egyes nyomvonal jellegű építményszerkezetek kötelező alkalmassági idejéről szóló 12/1988. (XII.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 w:rsidR="00D72E7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tsüllyedések) kijavíttatásáról.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B790B" w:rsidRPr="002C1956" w:rsidRDefault="002B790B" w:rsidP="002C1956">
      <w:pPr>
        <w:pStyle w:val="Listaszerbekezds"/>
        <w:numPr>
          <w:ilvl w:val="0"/>
          <w:numId w:val="28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 w:firstLine="0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a </w:t>
      </w:r>
      <w:r w:rsidRPr="002C1956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nem közlekedési célú</w:t>
      </w: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C1956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nem közlekedési célú</w:t>
      </w: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igénybevevőt</w:t>
      </w:r>
      <w:r w:rsidRPr="002C1956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 xml:space="preserve"> </w:t>
      </w:r>
      <w:r w:rsidRPr="002C1956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terheli az 1988. évi I. törvény 40. § értelmében. </w:t>
      </w:r>
    </w:p>
    <w:p w:rsidR="002B790B" w:rsidRPr="002B790B" w:rsidRDefault="002B790B" w:rsidP="006C3B6D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proofErr w:type="gram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ideje alatt a munkavédelmi, balesetvédelmi előírások betartása, és minden felelősség a kivitelezés </w:t>
      </w:r>
      <w:r w:rsidRPr="002B790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Engedélyesét </w:t>
      </w:r>
      <w:r w:rsidRPr="002B790B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terheli</w:t>
      </w:r>
      <w:r w:rsidRPr="002B790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, </w:t>
      </w:r>
      <w:r w:rsidRPr="002B790B"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 xml:space="preserve">a hivatkozott törvényi rendelkezés, a jelen 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munkakezdési hozzájárulásban foglaltak, és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a közutakon végzett munkák elkorlátozási és forgalombiztonsági követelményekről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szóló 3/2011. (I.31.) </w:t>
      </w:r>
      <w:proofErr w:type="spellStart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KöViM</w:t>
      </w:r>
      <w:proofErr w:type="spellEnd"/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2B7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Engedélyesnek</w:t>
      </w:r>
      <w:r w:rsidRPr="002B790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kell a teljes anyagi és erkölcsi felelősséget vállalni, az esetleges kárrendezést közvetlenül intézni a károsulttal.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A helyreállítási munkákra vonatkozó általános feltételek: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úttest burkolatát érintően:</w:t>
      </w:r>
    </w:p>
    <w:p w:rsidR="002B790B" w:rsidRPr="007044D7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7044D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Amennyiben a bontás során az útburkolatból 50 cm vagy kevesebb szélességű sáv marad az eredeti burkolat széléig: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maradék felső kopóréteget vissza kell bontani (marni), és egybefüggő felület</w:t>
      </w:r>
      <w:r w:rsid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ként a kopóréteget elkészíteni.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Aszfaltburkolatú járdát érintően: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járda burkolatát szerkezeti rétegenként (kopóréteg, CKT betonalap) 20-20 cm átlapolással (összesen: munkaárok szélessége plusz 2x40 cm), de a kopóréteget minimum a járda teljes szélességében (merőleges keresztezés esetén: </w:t>
      </w: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lastRenderedPageBreak/>
        <w:t>munkaárok széle plusz 1-1 méter túlnyúlás) kell helyreállítani – a közútkezelői hozzájárulásban meghatározott szerkezetekkel és vastagságban.</w:t>
      </w:r>
    </w:p>
    <w:p w:rsidR="002B790B" w:rsidRPr="002B790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2B790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Egyéb közterületeket érintően: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tervre be kell szerezni az érintett </w:t>
      </w:r>
      <w:r w:rsidRPr="00CF66B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közútkezelők </w:t>
      </w:r>
      <w:r w:rsidRPr="00CF66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közútkezelői hozzájárulását is</w:t>
      </w:r>
      <w:r w:rsidRPr="00CF66B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a kivitelezéshez pedig a </w:t>
      </w:r>
      <w:r w:rsidRPr="00CF66B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munkakezdési hozzájárulását,</w:t>
      </w:r>
      <w:r w:rsidRPr="00CF66BB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az azokban foglalt további feltételeket be kell tartani. </w:t>
      </w:r>
    </w:p>
    <w:p w:rsidR="002B790B" w:rsidRPr="00CF66BB" w:rsidRDefault="002B790B" w:rsidP="00D72E78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F66B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33339" w:rsidRDefault="00033339" w:rsidP="002B790B">
      <w:p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90B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33339" w:rsidRPr="00033339" w:rsidRDefault="00033339" w:rsidP="002B790B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="002B790B">
        <w:rPr>
          <w:rFonts w:ascii="Times New Roman" w:eastAsia="Times New Roman" w:hAnsi="Times New Roman" w:cs="Times New Roman"/>
          <w:sz w:val="24"/>
          <w:szCs w:val="24"/>
        </w:rPr>
        <w:tab/>
      </w:r>
      <w:r w:rsidRPr="00033339"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:rsidR="00033339" w:rsidRPr="00033339" w:rsidRDefault="00033339" w:rsidP="002B790B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2B790B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B790B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FB0FFF" w:rsidRPr="00D42848" w:rsidRDefault="00C30254" w:rsidP="001654B9">
      <w:pPr>
        <w:spacing w:after="0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28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46059C" w:rsidRPr="00D42848">
        <w:rPr>
          <w:rFonts w:ascii="Times New Roman" w:eastAsia="Times New Roman" w:hAnsi="Times New Roman" w:cs="Times New Roman"/>
          <w:b/>
          <w:sz w:val="24"/>
          <w:szCs w:val="24"/>
        </w:rPr>
        <w:t>574</w:t>
      </w:r>
      <w:r w:rsidR="00FB0FFF" w:rsidRPr="00D42848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42848" w:rsidRDefault="00D42848" w:rsidP="001654B9">
      <w:pPr>
        <w:tabs>
          <w:tab w:val="left" w:pos="3240"/>
        </w:tabs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848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Turul köz 26. sz. alatti ingatlan villamos energia ellátása érdekében </w:t>
      </w:r>
      <w:r w:rsidRPr="00D428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D42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28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D42848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0FFF" w:rsidRPr="00D42848" w:rsidRDefault="00FB0FFF" w:rsidP="001654B9">
      <w:pPr>
        <w:tabs>
          <w:tab w:val="left" w:pos="3240"/>
        </w:tabs>
        <w:spacing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84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FB0FFF" w:rsidRPr="00D42848" w:rsidRDefault="00FB0FFF" w:rsidP="001654B9">
      <w:pPr>
        <w:tabs>
          <w:tab w:val="left" w:pos="0"/>
          <w:tab w:val="left" w:pos="4962"/>
        </w:tabs>
        <w:suppressAutoHyphens/>
        <w:spacing w:after="360" w:line="240" w:lineRule="auto"/>
        <w:ind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84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FB0FFF" w:rsidRPr="00D42848" w:rsidRDefault="00FB0FFF" w:rsidP="0022730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FB0FFF" w:rsidRPr="00D42848" w:rsidRDefault="00FB0FFF" w:rsidP="0022730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53846" w:rsidRPr="00494B65" w:rsidRDefault="0046059C" w:rsidP="00227304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6A61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753846"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53846" w:rsidRPr="00D428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F216D" w:rsidRPr="008F216D" w:rsidRDefault="008F216D" w:rsidP="00667954">
      <w:pPr>
        <w:suppressAutoHyphens/>
        <w:overflowPunct w:val="0"/>
        <w:autoSpaceDE w:val="0"/>
        <w:spacing w:after="24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8F216D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8F216D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8F216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8F216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Turul köz 26. sz. alatti ingatlan villamos energia ellátása </w:t>
      </w:r>
      <w:r w:rsidRPr="008F216D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8F216D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8F216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sz w:val="24"/>
          <w:szCs w:val="20"/>
        </w:rPr>
        <w:t xml:space="preserve">(munkaszám: 191354) szerinti földkábeles csatlakozó vezeték megépítéséhez 3,0 </w:t>
      </w:r>
      <w:proofErr w:type="spellStart"/>
      <w:r w:rsidRPr="008F216D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8F216D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(50468/3 hrsz.) vonatkozásában, </w:t>
      </w:r>
      <w:r w:rsidRPr="008F216D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8F216D" w:rsidRPr="008F216D" w:rsidRDefault="008F216D" w:rsidP="0022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>tervezett</w:t>
      </w:r>
      <w:proofErr w:type="gramEnd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fogyasztásmérő szekrény az ellátandó </w:t>
      </w:r>
      <w:r w:rsidRPr="008F21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8F216D" w:rsidRPr="008F216D" w:rsidRDefault="008F216D" w:rsidP="00227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4"/>
        </w:rPr>
        <w:t>közterület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F216D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8F216D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az </w:t>
      </w:r>
      <w:r w:rsidRPr="008F216D">
        <w:rPr>
          <w:rFonts w:ascii="Times New Roman" w:eastAsia="Times New Roman" w:hAnsi="Times New Roman" w:cs="Times New Roman"/>
          <w:b/>
          <w:sz w:val="20"/>
          <w:szCs w:val="24"/>
        </w:rPr>
        <w:t>5 napot,</w:t>
      </w:r>
    </w:p>
    <w:p w:rsidR="008F216D" w:rsidRPr="008F216D" w:rsidRDefault="008F216D" w:rsidP="0022730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8F216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8F216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0"/>
        </w:rPr>
        <w:t>kivitelezés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előtt a közterületről állapotfelvételt kell készíteni,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8F216D" w:rsidRPr="008F216D" w:rsidRDefault="00D72E78" w:rsidP="00227304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proofErr w:type="gramStart"/>
      <w:r w:rsidR="008F216D" w:rsidRPr="008F216D">
        <w:rPr>
          <w:rFonts w:ascii="Times New Roman" w:eastAsia="Times New Roman" w:hAnsi="Times New Roman" w:cs="Times New Roman"/>
          <w:b/>
          <w:sz w:val="20"/>
          <w:szCs w:val="20"/>
        </w:rPr>
        <w:t>az</w:t>
      </w:r>
      <w:proofErr w:type="gramEnd"/>
      <w:r w:rsidR="008F216D" w:rsidRPr="008F216D">
        <w:rPr>
          <w:rFonts w:ascii="Times New Roman" w:eastAsia="Times New Roman" w:hAnsi="Times New Roman" w:cs="Times New Roman"/>
          <w:b/>
          <w:sz w:val="20"/>
          <w:szCs w:val="20"/>
        </w:rPr>
        <w:t xml:space="preserve"> elkészült létesítmény üzemeltetője számára előírt tulajdonosi feltétel, hogy az egyes nyomvonal jellegű építményszerkezetek kötelező alkalmassági idejéről szóló 12/1988. (XII.</w:t>
      </w:r>
      <w:r w:rsidR="008F216D" w:rsidRPr="008F216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8F216D" w:rsidRPr="008F216D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tsüllyedések) kijavíttatásáról.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16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8F216D">
        <w:rPr>
          <w:rFonts w:ascii="Times New Roman" w:eastAsia="Times New Roman" w:hAnsi="Times New Roman" w:cs="Times New Roman"/>
          <w:sz w:val="20"/>
          <w:szCs w:val="20"/>
        </w:rPr>
        <w:t xml:space="preserve">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8F216D" w:rsidRPr="008F216D" w:rsidRDefault="008F216D" w:rsidP="00227304">
      <w:pPr>
        <w:tabs>
          <w:tab w:val="left" w:pos="284"/>
        </w:tabs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F216D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216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8F216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8F216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F216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8F216D" w:rsidRDefault="008F216D" w:rsidP="00AE0F8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8F216D">
        <w:rPr>
          <w:rFonts w:ascii="Times New Roman" w:eastAsia="Calibri" w:hAnsi="Times New Roman" w:cs="Times New Roman"/>
          <w:b/>
          <w:sz w:val="20"/>
          <w:szCs w:val="20"/>
        </w:rPr>
        <w:t>a</w:t>
      </w:r>
      <w:proofErr w:type="gramEnd"/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F216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8F216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8F216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8F216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8F216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8F216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8F216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8F216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8F216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E0F89" w:rsidRPr="008F216D" w:rsidRDefault="00AE0F89" w:rsidP="00AE0F8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8F216D" w:rsidRPr="008F216D" w:rsidRDefault="008F216D" w:rsidP="002273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8F216D" w:rsidRPr="008F216D" w:rsidRDefault="008F216D" w:rsidP="002273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8F216D" w:rsidRPr="008F216D" w:rsidRDefault="008F216D" w:rsidP="002273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8F21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216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8F216D" w:rsidRPr="008F216D" w:rsidRDefault="008F216D" w:rsidP="0022730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16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32F2A" w:rsidRPr="00632F2A" w:rsidRDefault="00632F2A" w:rsidP="00227304">
      <w:pPr>
        <w:pStyle w:val="WW-Szvegtrzsbehzssal2"/>
        <w:spacing w:after="240"/>
        <w:ind w:left="0" w:firstLine="0"/>
        <w:rPr>
          <w:sz w:val="24"/>
          <w:szCs w:val="24"/>
        </w:rPr>
      </w:pPr>
      <w:r w:rsidRPr="00632F2A">
        <w:rPr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32F2A" w:rsidRPr="00632F2A" w:rsidRDefault="00632F2A" w:rsidP="0022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32F2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32F2A" w:rsidRPr="00632F2A" w:rsidRDefault="00632F2A" w:rsidP="0022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632F2A">
        <w:rPr>
          <w:rFonts w:ascii="Times New Roman" w:hAnsi="Times New Roman" w:cs="Times New Roman"/>
          <w:sz w:val="24"/>
          <w:szCs w:val="24"/>
        </w:rPr>
        <w:tab/>
        <w:t xml:space="preserve">2019. </w:t>
      </w:r>
      <w:r w:rsidR="00F515B5">
        <w:rPr>
          <w:rFonts w:ascii="Times New Roman" w:hAnsi="Times New Roman" w:cs="Times New Roman"/>
          <w:sz w:val="24"/>
          <w:szCs w:val="24"/>
        </w:rPr>
        <w:t>október 15</w:t>
      </w:r>
      <w:r w:rsidRPr="00632F2A">
        <w:rPr>
          <w:rFonts w:ascii="Times New Roman" w:hAnsi="Times New Roman" w:cs="Times New Roman"/>
          <w:sz w:val="24"/>
          <w:szCs w:val="24"/>
        </w:rPr>
        <w:t>.</w:t>
      </w:r>
    </w:p>
    <w:p w:rsidR="002B7A75" w:rsidRDefault="002B7A75" w:rsidP="007B0A92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26F6B" w:rsidRPr="00494B65" w:rsidRDefault="00426F6B" w:rsidP="00426F6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15F49">
        <w:rPr>
          <w:rFonts w:ascii="Times New Roman" w:eastAsia="Times New Roman" w:hAnsi="Times New Roman" w:cs="Times New Roman"/>
          <w:b/>
          <w:sz w:val="24"/>
          <w:szCs w:val="24"/>
        </w:rPr>
        <w:t>567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70801" w:rsidRPr="00970801" w:rsidRDefault="00215F49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5F4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Gerbera utca 4. sz. alatti ingatlan villamos energia ellátása érdekében </w:t>
      </w:r>
      <w:r w:rsidRPr="00215F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215F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F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215F49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9708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26F6B" w:rsidRPr="001B2735" w:rsidRDefault="00426F6B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26F6B" w:rsidRPr="001B2735" w:rsidRDefault="00426F6B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565235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746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83C45" w:rsidRDefault="006B4747" w:rsidP="00383C45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</w:t>
      </w:r>
      <w:proofErr w:type="gramStart"/>
      <w:r>
        <w:rPr>
          <w:b w:val="0"/>
          <w:sz w:val="24"/>
        </w:rPr>
        <w:t>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 xml:space="preserve">Gerbera utca 4. sz. alatti ingatlan villamos energia ellátása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CS-19/913) szerinti földkábeles csatlakozó vezeték megépítéséhez 1,0 </w:t>
      </w:r>
      <w:proofErr w:type="spellStart"/>
      <w:r>
        <w:rPr>
          <w:b w:val="0"/>
          <w:sz w:val="24"/>
        </w:rPr>
        <w:t>fm</w:t>
      </w:r>
      <w:proofErr w:type="spellEnd"/>
      <w:r>
        <w:rPr>
          <w:b w:val="0"/>
          <w:sz w:val="24"/>
        </w:rPr>
        <w:t xml:space="preserve"> nyomvonal hosszban (közterületen), a II. Kerületi Önkormányzat tulajdonában lévő közterület (53118 hrsz.) vonatkozásában, </w:t>
      </w:r>
      <w:r>
        <w:rPr>
          <w:b w:val="0"/>
          <w:bCs w:val="0"/>
          <w:sz w:val="24"/>
        </w:rPr>
        <w:t>a tulajdonosi hozzájárulást az alábbi feltételekkel adja</w:t>
      </w:r>
      <w:proofErr w:type="gramEnd"/>
      <w:r>
        <w:rPr>
          <w:b w:val="0"/>
          <w:bCs w:val="0"/>
          <w:sz w:val="24"/>
        </w:rPr>
        <w:t xml:space="preserve"> </w:t>
      </w:r>
    </w:p>
    <w:p w:rsidR="000A0EEA" w:rsidRPr="00BF387E" w:rsidRDefault="000A0EEA" w:rsidP="00D13003">
      <w:pPr>
        <w:spacing w:after="0" w:line="240" w:lineRule="auto"/>
        <w:rPr>
          <w:sz w:val="20"/>
        </w:rPr>
      </w:pPr>
      <w:proofErr w:type="gramStart"/>
      <w:r w:rsidRPr="00F12F42">
        <w:rPr>
          <w:b/>
          <w:sz w:val="20"/>
          <w:szCs w:val="20"/>
        </w:rPr>
        <w:t>a</w:t>
      </w:r>
      <w:proofErr w:type="gramEnd"/>
      <w:r w:rsidRPr="00F12F42">
        <w:rPr>
          <w:b/>
          <w:sz w:val="20"/>
          <w:szCs w:val="20"/>
        </w:rPr>
        <w:t xml:space="preserve"> tervezett fogyasztásmérő szekrény az ellátandó </w:t>
      </w:r>
      <w:r w:rsidRPr="00F12F42">
        <w:rPr>
          <w:b/>
          <w:sz w:val="20"/>
          <w:szCs w:val="20"/>
          <w:u w:val="single"/>
        </w:rPr>
        <w:t>ingatlanon belülre</w:t>
      </w:r>
      <w:r w:rsidR="008303F6">
        <w:rPr>
          <w:b/>
          <w:sz w:val="20"/>
          <w:szCs w:val="20"/>
        </w:rPr>
        <w:t xml:space="preserve"> telepítendő,</w:t>
      </w:r>
    </w:p>
    <w:p w:rsidR="000A0EEA" w:rsidRPr="00F12F42" w:rsidRDefault="000A0EEA" w:rsidP="00D13003">
      <w:pPr>
        <w:spacing w:after="0" w:line="240" w:lineRule="auto"/>
        <w:rPr>
          <w:sz w:val="20"/>
        </w:rPr>
      </w:pPr>
      <w:proofErr w:type="gramStart"/>
      <w:r w:rsidRPr="00F12F42">
        <w:rPr>
          <w:sz w:val="20"/>
        </w:rPr>
        <w:t>a</w:t>
      </w:r>
      <w:proofErr w:type="gramEnd"/>
      <w:r w:rsidRPr="00F12F42">
        <w:rPr>
          <w:sz w:val="20"/>
        </w:rPr>
        <w:t xml:space="preserve"> közterület </w:t>
      </w:r>
      <w:r w:rsidRPr="00F12F42">
        <w:rPr>
          <w:i/>
          <w:sz w:val="20"/>
        </w:rPr>
        <w:t>nem közlekedési célú</w:t>
      </w:r>
      <w:r w:rsidRPr="00F12F42">
        <w:rPr>
          <w:sz w:val="20"/>
        </w:rPr>
        <w:t xml:space="preserve"> (építési) igénybevétele nem haladhatja meg a </w:t>
      </w:r>
      <w:r>
        <w:rPr>
          <w:b/>
          <w:sz w:val="20"/>
        </w:rPr>
        <w:t>3</w:t>
      </w:r>
      <w:r w:rsidRPr="00F12F42">
        <w:rPr>
          <w:b/>
          <w:sz w:val="20"/>
        </w:rPr>
        <w:t xml:space="preserve"> napot,</w:t>
      </w:r>
    </w:p>
    <w:p w:rsidR="00383C45" w:rsidRPr="00383C45" w:rsidRDefault="000A0EEA" w:rsidP="00D13003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sz w:val="20"/>
          <w:szCs w:val="20"/>
        </w:rPr>
        <w:t>amennyiben</w:t>
      </w:r>
      <w:proofErr w:type="gramEnd"/>
      <w:r>
        <w:rPr>
          <w:sz w:val="20"/>
          <w:szCs w:val="20"/>
        </w:rPr>
        <w:t xml:space="preserve"> a terv olyan építési tevékenységet tartalmaz, vagy érint, mely tevékenység </w:t>
      </w:r>
      <w:r>
        <w:rPr>
          <w:i/>
          <w:sz w:val="20"/>
          <w:szCs w:val="20"/>
        </w:rPr>
        <w:t>a településkép védelméről</w:t>
      </w:r>
      <w:r>
        <w:rPr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</w:t>
      </w:r>
      <w:r w:rsidR="00383C45" w:rsidRPr="00383C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83C4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kivitelezés előtt a közterületről állapotfelvételt kell készíteni,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az</w:t>
      </w:r>
      <w:proofErr w:type="gramEnd"/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elkészült létesítmény üzemeltetője számára előírt tulajdonosi feltétel, hogy az egyes nyomvonal jellegű építményszerkezetek kötelező alkalmassági idejéről szóló 12/1988. (XII.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yedések) kijavíttatásáról.</w:t>
      </w:r>
    </w:p>
    <w:p w:rsidR="00383C45" w:rsidRP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383C4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83C45" w:rsidRPr="00383C45" w:rsidRDefault="00383C45" w:rsidP="00383C45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54" w:lineRule="auto"/>
        <w:ind w:left="0" w:hanging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>terheli az 1988. é</w:t>
      </w:r>
      <w:r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383C45" w:rsidRPr="002C525E" w:rsidRDefault="00383C45" w:rsidP="002C525E">
      <w:pPr>
        <w:numPr>
          <w:ilvl w:val="0"/>
          <w:numId w:val="20"/>
        </w:numPr>
        <w:tabs>
          <w:tab w:val="clear" w:pos="360"/>
          <w:tab w:val="num" w:pos="-76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83C4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C525E" w:rsidRPr="00383C45" w:rsidRDefault="002C525E" w:rsidP="002C525E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83C45" w:rsidRPr="00383C45" w:rsidRDefault="00383C45" w:rsidP="002C525E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952C29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83C45" w:rsidRPr="00383C45" w:rsidRDefault="00383C45" w:rsidP="00383C4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83C45" w:rsidRPr="00383C45" w:rsidRDefault="00383C45" w:rsidP="00383C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0C7F32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383C4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871A7" w:rsidRPr="00494B65" w:rsidRDefault="002871A7" w:rsidP="002871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 xml:space="preserve">4.) 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4C63F0">
        <w:rPr>
          <w:rFonts w:ascii="Times New Roman" w:eastAsia="Times New Roman" w:hAnsi="Times New Roman" w:cs="Times New Roman"/>
          <w:b/>
          <w:sz w:val="24"/>
          <w:szCs w:val="24"/>
        </w:rPr>
        <w:t>563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A77DFA" w:rsidRPr="00A77DFA" w:rsidRDefault="00FD3A9E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3A9E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Sasbérc utca 12. sz. alatti ingatlan villamos energia ellátása érdekében </w:t>
      </w:r>
      <w:r w:rsidRPr="00FD3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FD3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FD3A9E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A77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871A7" w:rsidRPr="001B2735" w:rsidRDefault="002871A7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871A7" w:rsidRPr="001B2735" w:rsidRDefault="002871A7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FF19DF" w:rsidRDefault="005111A2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24</w:t>
      </w:r>
      <w:r w:rsidR="00CE6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A77DF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70C49" w:rsidRPr="00670C49" w:rsidRDefault="00C06C57" w:rsidP="00A703B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6C57">
        <w:rPr>
          <w:rFonts w:ascii="Times New Roman" w:eastAsia="Times New Roman" w:hAnsi="Times New Roman" w:cs="Times New Roman"/>
          <w:bCs/>
          <w:sz w:val="24"/>
          <w:szCs w:val="24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C06C57">
        <w:rPr>
          <w:rFonts w:ascii="Times New Roman" w:eastAsia="Times New Roman" w:hAnsi="Times New Roman" w:cs="Times New Roman"/>
          <w:bCs/>
          <w:sz w:val="24"/>
          <w:szCs w:val="24"/>
        </w:rPr>
        <w:t xml:space="preserve">XII.22.) önkormányzati rendelet 5. sz. melléklete 1.1. pontban átruházott hatáskörében eljárva úgy dönt, hogy a Budapest, II. kerület </w:t>
      </w:r>
      <w:r w:rsidRPr="00C06C57">
        <w:rPr>
          <w:rFonts w:ascii="Times New Roman" w:eastAsia="Times New Roman" w:hAnsi="Times New Roman" w:cs="Times New Roman"/>
          <w:b/>
          <w:bCs/>
          <w:sz w:val="24"/>
          <w:szCs w:val="24"/>
        </w:rPr>
        <w:t>Sasbérc utca 12. sz. alatti ingatlan villamos energia ellátása</w:t>
      </w:r>
      <w:r w:rsidRPr="00C06C57">
        <w:rPr>
          <w:rFonts w:ascii="Times New Roman" w:eastAsia="Times New Roman" w:hAnsi="Times New Roman" w:cs="Times New Roman"/>
          <w:bCs/>
          <w:sz w:val="24"/>
          <w:szCs w:val="24"/>
        </w:rPr>
        <w:t xml:space="preserve"> kiviteli terv (tervszám: CS-19/876) szerinti földkábeles csatlakozó vezeték megépítéséhez 3,0 </w:t>
      </w:r>
      <w:proofErr w:type="spellStart"/>
      <w:r w:rsidRPr="00C06C57">
        <w:rPr>
          <w:rFonts w:ascii="Times New Roman" w:eastAsia="Times New Roman" w:hAnsi="Times New Roman" w:cs="Times New Roman"/>
          <w:bCs/>
          <w:sz w:val="24"/>
          <w:szCs w:val="24"/>
        </w:rPr>
        <w:t>fm</w:t>
      </w:r>
      <w:proofErr w:type="spellEnd"/>
      <w:r w:rsidRPr="00C06C57">
        <w:rPr>
          <w:rFonts w:ascii="Times New Roman" w:eastAsia="Times New Roman" w:hAnsi="Times New Roman" w:cs="Times New Roman"/>
          <w:bCs/>
          <w:sz w:val="24"/>
          <w:szCs w:val="24"/>
        </w:rPr>
        <w:t xml:space="preserve"> nyomvonal hosszban (közterületen), a II. Kerületi Önkormányzat tulajdonában lévő közterület (50652 hrsz.) vonatkozásában, a tulajdonosi hozzájárulást az alábbi feltételekkel adja meg</w:t>
      </w:r>
      <w:r w:rsidR="00670C49" w:rsidRPr="00670C49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CB7DA0" w:rsidRPr="00BF387E" w:rsidRDefault="00CB7DA0" w:rsidP="00A13B5B">
      <w:pPr>
        <w:spacing w:after="0" w:line="240" w:lineRule="auto"/>
        <w:ind w:firstLine="426"/>
        <w:rPr>
          <w:sz w:val="20"/>
        </w:rPr>
      </w:pPr>
      <w:proofErr w:type="gramStart"/>
      <w:r w:rsidRPr="00F12F42">
        <w:rPr>
          <w:b/>
          <w:sz w:val="20"/>
          <w:szCs w:val="20"/>
        </w:rPr>
        <w:t>a</w:t>
      </w:r>
      <w:proofErr w:type="gramEnd"/>
      <w:r w:rsidRPr="00F12F42">
        <w:rPr>
          <w:b/>
          <w:sz w:val="20"/>
          <w:szCs w:val="20"/>
        </w:rPr>
        <w:t xml:space="preserve"> tervezett fogyasztásmérő szekrény az ellátandó </w:t>
      </w:r>
      <w:r w:rsidRPr="00F12F42">
        <w:rPr>
          <w:b/>
          <w:sz w:val="20"/>
          <w:szCs w:val="20"/>
          <w:u w:val="single"/>
        </w:rPr>
        <w:t>ingatlanon belülre</w:t>
      </w:r>
      <w:r w:rsidR="008303F6">
        <w:rPr>
          <w:b/>
          <w:sz w:val="20"/>
          <w:szCs w:val="20"/>
        </w:rPr>
        <w:t xml:space="preserve"> telepítendő,</w:t>
      </w:r>
    </w:p>
    <w:p w:rsidR="00CB7DA0" w:rsidRPr="00CB7DA0" w:rsidRDefault="00CB7DA0" w:rsidP="00A13B5B">
      <w:pPr>
        <w:spacing w:after="0" w:line="240" w:lineRule="auto"/>
        <w:ind w:firstLine="426"/>
        <w:rPr>
          <w:sz w:val="20"/>
        </w:rPr>
      </w:pPr>
      <w:proofErr w:type="gramStart"/>
      <w:r w:rsidRPr="00F12F42">
        <w:rPr>
          <w:sz w:val="20"/>
        </w:rPr>
        <w:lastRenderedPageBreak/>
        <w:t>a</w:t>
      </w:r>
      <w:proofErr w:type="gramEnd"/>
      <w:r w:rsidRPr="00F12F42">
        <w:rPr>
          <w:sz w:val="20"/>
        </w:rPr>
        <w:t xml:space="preserve"> közterület </w:t>
      </w:r>
      <w:r w:rsidRPr="00F12F42">
        <w:rPr>
          <w:i/>
          <w:sz w:val="20"/>
        </w:rPr>
        <w:t>nem közlekedési célú</w:t>
      </w:r>
      <w:r w:rsidRPr="00F12F42">
        <w:rPr>
          <w:sz w:val="20"/>
        </w:rPr>
        <w:t xml:space="preserve"> (építési) igénybevétele nem haladhatja meg a</w:t>
      </w:r>
      <w:r>
        <w:rPr>
          <w:sz w:val="20"/>
        </w:rPr>
        <w:t>z</w:t>
      </w:r>
      <w:r w:rsidRPr="00F12F42">
        <w:rPr>
          <w:sz w:val="20"/>
        </w:rPr>
        <w:t xml:space="preserve"> </w:t>
      </w:r>
      <w:r>
        <w:rPr>
          <w:b/>
          <w:sz w:val="20"/>
        </w:rPr>
        <w:t>5</w:t>
      </w:r>
      <w:r w:rsidRPr="00F12F42">
        <w:rPr>
          <w:b/>
          <w:sz w:val="20"/>
        </w:rPr>
        <w:t xml:space="preserve"> napot,</w:t>
      </w:r>
    </w:p>
    <w:p w:rsidR="00670C49" w:rsidRPr="00670C49" w:rsidRDefault="00670C49" w:rsidP="00A13B5B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70C49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670C49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</w:t>
      </w:r>
      <w:r w:rsidR="00CB7DA0">
        <w:rPr>
          <w:rFonts w:ascii="Times New Roman" w:eastAsia="Times New Roman" w:hAnsi="Times New Roman" w:cs="Times New Roman"/>
          <w:sz w:val="20"/>
          <w:szCs w:val="20"/>
        </w:rPr>
        <w:t xml:space="preserve"> (elfogadó végzés)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feltétele a létesítésnek.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70C49" w:rsidRPr="00423D00" w:rsidRDefault="00670C49" w:rsidP="00423D00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670C49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23D00" w:rsidRPr="00670C49" w:rsidRDefault="00423D00" w:rsidP="00423D00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</w:t>
      </w:r>
      <w:r w:rsidR="00423D0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helyreállítási munkák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ra vonatkozó általános feltételek: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70C49" w:rsidRPr="00670C49" w:rsidRDefault="00670C49" w:rsidP="00423D00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70C49" w:rsidRPr="00670C49" w:rsidRDefault="00670C49" w:rsidP="00670C4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8303F6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670C49" w:rsidRPr="00670C49" w:rsidRDefault="00670C49" w:rsidP="00093B8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70C49" w:rsidRPr="00670C49" w:rsidRDefault="00670C49" w:rsidP="00670C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367DC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670C49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D1CA3" w:rsidRPr="00494B65" w:rsidRDefault="003D1CA3" w:rsidP="003D1CA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406B4">
        <w:rPr>
          <w:rFonts w:ascii="Times New Roman" w:eastAsia="Times New Roman" w:hAnsi="Times New Roman" w:cs="Times New Roman"/>
          <w:b/>
          <w:sz w:val="24"/>
          <w:szCs w:val="24"/>
        </w:rPr>
        <w:t>562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77DFA" w:rsidRPr="00A77DFA" w:rsidRDefault="0069328F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328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Aranybulla utca 5. sz. alatti ingatlan villamos energia ellátása érdekében </w:t>
      </w:r>
      <w:r w:rsidRPr="00693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693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69328F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A77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1CA3" w:rsidRPr="001B2735" w:rsidRDefault="003D1CA3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D1CA3" w:rsidRPr="001B2735" w:rsidRDefault="003D1CA3" w:rsidP="004704E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C8746C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3372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50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IX.18.</w:t>
      </w:r>
      <w:r w:rsidR="00930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határozata</w:t>
      </w:r>
    </w:p>
    <w:p w:rsidR="00BD0D1A" w:rsidRPr="00BD0D1A" w:rsidRDefault="00A15A8A" w:rsidP="00BD0D1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15A8A">
        <w:rPr>
          <w:rFonts w:ascii="Times New Roman" w:eastAsia="Times New Roman" w:hAnsi="Times New Roman" w:cs="Times New Roman"/>
          <w:bCs/>
          <w:sz w:val="24"/>
          <w:szCs w:val="20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A15A8A">
        <w:rPr>
          <w:rFonts w:ascii="Times New Roman" w:eastAsia="Times New Roman" w:hAnsi="Times New Roman" w:cs="Times New Roman"/>
          <w:bCs/>
          <w:sz w:val="24"/>
          <w:szCs w:val="20"/>
        </w:rPr>
        <w:t xml:space="preserve">XII.22.) önkormányzati rendelet 5. sz. melléklete 1.1. pontban átruházott hatáskörében eljárva úgy dönt, hogy a Budapest, II. kerület </w:t>
      </w:r>
      <w:r w:rsidRPr="00A15A8A">
        <w:rPr>
          <w:rFonts w:ascii="Times New Roman" w:eastAsia="Times New Roman" w:hAnsi="Times New Roman" w:cs="Times New Roman"/>
          <w:b/>
          <w:bCs/>
          <w:sz w:val="24"/>
          <w:szCs w:val="20"/>
        </w:rPr>
        <w:t>Aranybulla utca 5. sz. alatti ingatlan villamos energia ellátása</w:t>
      </w:r>
      <w:r w:rsidRPr="00A15A8A">
        <w:rPr>
          <w:rFonts w:ascii="Times New Roman" w:eastAsia="Times New Roman" w:hAnsi="Times New Roman" w:cs="Times New Roman"/>
          <w:bCs/>
          <w:sz w:val="24"/>
          <w:szCs w:val="20"/>
        </w:rPr>
        <w:t xml:space="preserve"> kiviteli terv (tervszám: CS-19/873) szerinti földkábeles csatlakozó vezeték megépítéséhez 24,0 </w:t>
      </w:r>
      <w:proofErr w:type="spellStart"/>
      <w:r w:rsidRPr="00A15A8A">
        <w:rPr>
          <w:rFonts w:ascii="Times New Roman" w:eastAsia="Times New Roman" w:hAnsi="Times New Roman" w:cs="Times New Roman"/>
          <w:bCs/>
          <w:sz w:val="24"/>
          <w:szCs w:val="20"/>
        </w:rPr>
        <w:t>fm</w:t>
      </w:r>
      <w:proofErr w:type="spellEnd"/>
      <w:r w:rsidRPr="00A15A8A">
        <w:rPr>
          <w:rFonts w:ascii="Times New Roman" w:eastAsia="Times New Roman" w:hAnsi="Times New Roman" w:cs="Times New Roman"/>
          <w:bCs/>
          <w:sz w:val="24"/>
          <w:szCs w:val="20"/>
        </w:rPr>
        <w:t xml:space="preserve"> nyomvonal hosszban (közterületen), a II. Kerületi Önkormányzat tulajdonában lévő közterület (55229 hrsz.) vonatkozásában, a tulajdonosi hozzájárulást az alábbi feltételekkel adja meg</w:t>
      </w:r>
      <w:r w:rsidR="00BD0D1A" w:rsidRPr="00BD0D1A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BD0D1A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5D2A8E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BD0D1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</w:t>
      </w:r>
      <w:r w:rsidR="00B55DE2">
        <w:rPr>
          <w:rFonts w:ascii="Times New Roman" w:eastAsia="Times New Roman" w:hAnsi="Times New Roman" w:cs="Times New Roman"/>
          <w:sz w:val="20"/>
          <w:szCs w:val="20"/>
        </w:rPr>
        <w:t xml:space="preserve">(elfogadó végzés)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</w:t>
      </w:r>
      <w:r w:rsidR="00FB4B05">
        <w:rPr>
          <w:rFonts w:ascii="Times New Roman" w:eastAsia="Times New Roman" w:hAnsi="Times New Roman" w:cs="Times New Roman"/>
          <w:b/>
          <w:sz w:val="20"/>
          <w:szCs w:val="20"/>
        </w:rPr>
        <w:t>ttatásáról.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D0D1A" w:rsidRPr="00B55DE2" w:rsidRDefault="00BD0D1A" w:rsidP="00B55DE2">
      <w:pPr>
        <w:numPr>
          <w:ilvl w:val="0"/>
          <w:numId w:val="21"/>
        </w:numPr>
        <w:tabs>
          <w:tab w:val="clear" w:pos="360"/>
          <w:tab w:val="num" w:pos="284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a közutakon végzett munkák elkorlátozási és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forgalombiztonsági követelményekről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BD0D1A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55DE2" w:rsidRPr="00BD0D1A" w:rsidRDefault="00B55DE2" w:rsidP="00B55DE2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BD0D1A" w:rsidRPr="00BD0D1A" w:rsidRDefault="00BD0D1A" w:rsidP="00403AD6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D0D1A" w:rsidRPr="00BD0D1A" w:rsidRDefault="00BD0D1A" w:rsidP="00BD0D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BD0D1A" w:rsidRPr="00BD0D1A" w:rsidRDefault="00BD0D1A" w:rsidP="00BD0D1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D0D1A" w:rsidRPr="00BD0D1A" w:rsidRDefault="00BD0D1A" w:rsidP="00BD0D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630BCC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EB4D4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4AF9" w:rsidRPr="00494B65" w:rsidRDefault="00404AF9" w:rsidP="00404A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C0BE3">
        <w:rPr>
          <w:rFonts w:ascii="Times New Roman" w:eastAsia="Times New Roman" w:hAnsi="Times New Roman" w:cs="Times New Roman"/>
          <w:b/>
          <w:sz w:val="24"/>
          <w:szCs w:val="24"/>
        </w:rPr>
        <w:t>551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E12D7" w:rsidRPr="000E12D7" w:rsidRDefault="00D823A9" w:rsidP="001C130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823A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Csatlós utca 51. sz. alatti ingatlan villamos energia ellátása érdekében </w:t>
      </w:r>
      <w:r w:rsidRPr="00D82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D82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D823A9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0E12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4AF9" w:rsidRPr="001B2735" w:rsidRDefault="00404AF9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4AF9" w:rsidRPr="001B2735" w:rsidRDefault="00404AF9" w:rsidP="00EB4D46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B06A4D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AE4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850CD" w:rsidRPr="005850CD" w:rsidRDefault="00822DFE" w:rsidP="0086378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22DFE">
        <w:rPr>
          <w:rFonts w:ascii="Times New Roman" w:eastAsia="Times New Roman" w:hAnsi="Times New Roman" w:cs="Times New Roman"/>
          <w:bCs/>
          <w:sz w:val="24"/>
          <w:szCs w:val="20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822DFE">
        <w:rPr>
          <w:rFonts w:ascii="Times New Roman" w:eastAsia="Times New Roman" w:hAnsi="Times New Roman" w:cs="Times New Roman"/>
          <w:bCs/>
          <w:sz w:val="24"/>
          <w:szCs w:val="20"/>
        </w:rPr>
        <w:t xml:space="preserve">XII.22.) önkormányzati rendelet 5. sz. melléklete 1.1. pontban átruházott hatáskörében eljárva úgy dönt, hogy a Budapest, II. kerület </w:t>
      </w:r>
      <w:r w:rsidRPr="00822DFE">
        <w:rPr>
          <w:rFonts w:ascii="Times New Roman" w:eastAsia="Times New Roman" w:hAnsi="Times New Roman" w:cs="Times New Roman"/>
          <w:b/>
          <w:bCs/>
          <w:sz w:val="24"/>
          <w:szCs w:val="20"/>
        </w:rPr>
        <w:t>Csatlós utca 51. sz. alatti ingatlan villamos energia ellátása</w:t>
      </w:r>
      <w:r w:rsidRPr="00822DFE">
        <w:rPr>
          <w:rFonts w:ascii="Times New Roman" w:eastAsia="Times New Roman" w:hAnsi="Times New Roman" w:cs="Times New Roman"/>
          <w:bCs/>
          <w:sz w:val="24"/>
          <w:szCs w:val="20"/>
        </w:rPr>
        <w:t xml:space="preserve"> kiviteli terv (tervszám: </w:t>
      </w:r>
      <w:r w:rsidRPr="00822DFE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CS-19/853) szerinti földkábeles csatlakozó vezeték megépítéséhez 1,0 </w:t>
      </w:r>
      <w:proofErr w:type="spellStart"/>
      <w:r w:rsidRPr="00822DFE">
        <w:rPr>
          <w:rFonts w:ascii="Times New Roman" w:eastAsia="Times New Roman" w:hAnsi="Times New Roman" w:cs="Times New Roman"/>
          <w:bCs/>
          <w:sz w:val="24"/>
          <w:szCs w:val="20"/>
        </w:rPr>
        <w:t>fm</w:t>
      </w:r>
      <w:proofErr w:type="spellEnd"/>
      <w:r w:rsidRPr="00822DFE">
        <w:rPr>
          <w:rFonts w:ascii="Times New Roman" w:eastAsia="Times New Roman" w:hAnsi="Times New Roman" w:cs="Times New Roman"/>
          <w:bCs/>
          <w:sz w:val="24"/>
          <w:szCs w:val="20"/>
        </w:rPr>
        <w:t xml:space="preserve"> nyomvonal hosszban (közterületen), a II. Kerületi Önkormányzat tulajdonában lévő közterület (51288 hrsz.) vonatkozásában, a tulajdonosi hozzájárulást az alábbi feltételekkel adja meg</w:t>
      </w:r>
      <w:r w:rsidR="005850CD" w:rsidRPr="005850CD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952585" w:rsidRPr="00BF387E" w:rsidRDefault="00952585" w:rsidP="00952585">
      <w:pPr>
        <w:spacing w:after="0" w:line="240" w:lineRule="auto"/>
        <w:ind w:left="284" w:firstLine="283"/>
        <w:rPr>
          <w:sz w:val="20"/>
        </w:rPr>
      </w:pPr>
      <w:proofErr w:type="gramStart"/>
      <w:r w:rsidRPr="00F12F42">
        <w:rPr>
          <w:b/>
          <w:sz w:val="20"/>
          <w:szCs w:val="20"/>
        </w:rPr>
        <w:t>a</w:t>
      </w:r>
      <w:proofErr w:type="gramEnd"/>
      <w:r w:rsidRPr="00F12F42">
        <w:rPr>
          <w:b/>
          <w:sz w:val="20"/>
          <w:szCs w:val="20"/>
        </w:rPr>
        <w:t xml:space="preserve"> tervezett fogyasztásmérő szekrény az ellátandó </w:t>
      </w:r>
      <w:r w:rsidRPr="00F12F42">
        <w:rPr>
          <w:b/>
          <w:sz w:val="20"/>
          <w:szCs w:val="20"/>
          <w:u w:val="single"/>
        </w:rPr>
        <w:t>ingatlanon belülre</w:t>
      </w:r>
      <w:r w:rsidR="006303B5">
        <w:rPr>
          <w:b/>
          <w:sz w:val="20"/>
          <w:szCs w:val="20"/>
        </w:rPr>
        <w:t xml:space="preserve"> telepítendő,</w:t>
      </w:r>
    </w:p>
    <w:p w:rsidR="00952585" w:rsidRPr="00952585" w:rsidRDefault="00952585" w:rsidP="00952585">
      <w:pPr>
        <w:spacing w:after="0" w:line="240" w:lineRule="auto"/>
        <w:ind w:left="284" w:firstLine="283"/>
        <w:rPr>
          <w:sz w:val="20"/>
        </w:rPr>
      </w:pPr>
      <w:proofErr w:type="gramStart"/>
      <w:r w:rsidRPr="00F12F42">
        <w:rPr>
          <w:sz w:val="20"/>
        </w:rPr>
        <w:t>a</w:t>
      </w:r>
      <w:proofErr w:type="gramEnd"/>
      <w:r w:rsidRPr="00F12F42">
        <w:rPr>
          <w:sz w:val="20"/>
        </w:rPr>
        <w:t xml:space="preserve"> közterület </w:t>
      </w:r>
      <w:r w:rsidRPr="00F12F42">
        <w:rPr>
          <w:i/>
          <w:sz w:val="20"/>
        </w:rPr>
        <w:t>nem közlekedési célú</w:t>
      </w:r>
      <w:r w:rsidRPr="00F12F42">
        <w:rPr>
          <w:sz w:val="20"/>
        </w:rPr>
        <w:t xml:space="preserve"> (építési) igénybevétele nem haladhatja meg a </w:t>
      </w:r>
      <w:r>
        <w:rPr>
          <w:b/>
          <w:sz w:val="20"/>
        </w:rPr>
        <w:t>3</w:t>
      </w:r>
      <w:r w:rsidRPr="00F12F42">
        <w:rPr>
          <w:b/>
          <w:sz w:val="20"/>
        </w:rPr>
        <w:t xml:space="preserve"> napot,</w:t>
      </w:r>
    </w:p>
    <w:p w:rsidR="005850CD" w:rsidRPr="005850CD" w:rsidRDefault="005850CD" w:rsidP="0095258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5850CD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5850C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</w:t>
      </w:r>
      <w:r w:rsidR="00952585">
        <w:rPr>
          <w:rFonts w:ascii="Times New Roman" w:eastAsia="Times New Roman" w:hAnsi="Times New Roman" w:cs="Times New Roman"/>
          <w:sz w:val="20"/>
          <w:szCs w:val="20"/>
        </w:rPr>
        <w:t xml:space="preserve"> (elfogadó végzés)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feltétele a létesítésnek.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850CD" w:rsidRPr="006303B5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850C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303B5" w:rsidRPr="005850CD" w:rsidRDefault="006303B5" w:rsidP="006303B5">
      <w:pPr>
        <w:tabs>
          <w:tab w:val="left" w:pos="567"/>
        </w:tabs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850CD" w:rsidRPr="005850CD" w:rsidRDefault="005850CD" w:rsidP="005850C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850CD" w:rsidRPr="005850CD" w:rsidRDefault="005850CD" w:rsidP="005850C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850CD" w:rsidRPr="005850CD" w:rsidRDefault="005850CD" w:rsidP="005850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a Polgármester és a Jegyző útján felkéri Vincek Tibor urat, a Műszaki Osztály vezetőjét, hogy az ügyben a szükséges intézkedéseket tegye meg.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F14C33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07415" w:rsidRPr="00494B65" w:rsidRDefault="00D07415" w:rsidP="00D0741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 xml:space="preserve">7.) 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420F53">
        <w:rPr>
          <w:rFonts w:ascii="Times New Roman" w:eastAsia="Times New Roman" w:hAnsi="Times New Roman" w:cs="Times New Roman"/>
          <w:b/>
          <w:sz w:val="24"/>
          <w:szCs w:val="24"/>
        </w:rPr>
        <w:t>531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CA1B45" w:rsidRDefault="00CA1B4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B4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Verecke út 15900/31 hrsz. alatti ingatlan villamos energia ellátása érdekében </w:t>
      </w:r>
      <w:r w:rsidRPr="00CA1B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CA1B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1B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CA1B45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7415" w:rsidRPr="001B2735" w:rsidRDefault="00D0741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07415" w:rsidRDefault="00D07415" w:rsidP="00E0113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56DFD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A72F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E17BF" w:rsidRPr="007E17BF" w:rsidRDefault="00FD60DA" w:rsidP="0030646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D60DA">
        <w:rPr>
          <w:rFonts w:ascii="Times New Roman" w:eastAsia="Times New Roman" w:hAnsi="Times New Roman" w:cs="Times New Roman"/>
          <w:bCs/>
          <w:sz w:val="24"/>
          <w:szCs w:val="20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FD60DA">
        <w:rPr>
          <w:rFonts w:ascii="Times New Roman" w:eastAsia="Times New Roman" w:hAnsi="Times New Roman" w:cs="Times New Roman"/>
          <w:bCs/>
          <w:sz w:val="24"/>
          <w:szCs w:val="20"/>
        </w:rPr>
        <w:t xml:space="preserve">XII.22.) önkormányzati rendelet 5. sz. melléklete 1.1. pontban átruházott hatáskörében eljárva úgy dönt, hogy a Budapest, II. kerület </w:t>
      </w:r>
      <w:r w:rsidRPr="00FD60DA">
        <w:rPr>
          <w:rFonts w:ascii="Times New Roman" w:eastAsia="Times New Roman" w:hAnsi="Times New Roman" w:cs="Times New Roman"/>
          <w:b/>
          <w:bCs/>
          <w:sz w:val="24"/>
          <w:szCs w:val="20"/>
        </w:rPr>
        <w:t>Verecke út 15900/31 hrsz. alatti ingatlan villamos energia ellátása</w:t>
      </w:r>
      <w:r w:rsidRPr="00FD60DA">
        <w:rPr>
          <w:rFonts w:ascii="Times New Roman" w:eastAsia="Times New Roman" w:hAnsi="Times New Roman" w:cs="Times New Roman"/>
          <w:bCs/>
          <w:sz w:val="24"/>
          <w:szCs w:val="20"/>
        </w:rPr>
        <w:t xml:space="preserve"> kiviteli terv (munkaszám: 191233) szerinti földkábeles csatlakozó vezeték megépítéséhez 22,0 </w:t>
      </w:r>
      <w:proofErr w:type="spellStart"/>
      <w:r w:rsidRPr="00FD60DA">
        <w:rPr>
          <w:rFonts w:ascii="Times New Roman" w:eastAsia="Times New Roman" w:hAnsi="Times New Roman" w:cs="Times New Roman"/>
          <w:bCs/>
          <w:sz w:val="24"/>
          <w:szCs w:val="20"/>
        </w:rPr>
        <w:t>fm</w:t>
      </w:r>
      <w:proofErr w:type="spellEnd"/>
      <w:r w:rsidRPr="00FD60DA">
        <w:rPr>
          <w:rFonts w:ascii="Times New Roman" w:eastAsia="Times New Roman" w:hAnsi="Times New Roman" w:cs="Times New Roman"/>
          <w:bCs/>
          <w:sz w:val="24"/>
          <w:szCs w:val="20"/>
        </w:rPr>
        <w:t xml:space="preserve"> nyomvonal hosszban (közterületen), a II. Kerületi Önkormányzat tulajdonában lévő közterület (15900/4 hrsz.) vonatkozásában, a tulajdonosi hozzájárulást az alábbi feltételekkel adja meg</w:t>
      </w:r>
      <w:r w:rsidR="007E17BF" w:rsidRPr="007E17BF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elosztószekrény az ellátandó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="00546F2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EE2C2E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</w:t>
      </w:r>
      <w:r w:rsidR="00546F2C">
        <w:rPr>
          <w:rFonts w:ascii="Times New Roman" w:eastAsia="Times New Roman" w:hAnsi="Times New Roman" w:cs="Times New Roman"/>
          <w:sz w:val="20"/>
          <w:szCs w:val="20"/>
        </w:rPr>
        <w:t xml:space="preserve">(elfogadó végzés)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>feltétele a létesítésnek.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E17BF" w:rsidRPr="00A66A9A" w:rsidRDefault="007E17BF" w:rsidP="00A66A9A">
      <w:pPr>
        <w:numPr>
          <w:ilvl w:val="0"/>
          <w:numId w:val="21"/>
        </w:numPr>
        <w:tabs>
          <w:tab w:val="clear" w:pos="36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E17B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66A9A" w:rsidRPr="007E17BF" w:rsidRDefault="00A66A9A" w:rsidP="00625CC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E17BF" w:rsidRPr="007E17BF" w:rsidRDefault="007E17BF" w:rsidP="001D618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E17BF" w:rsidRPr="007E17BF" w:rsidRDefault="007E17BF" w:rsidP="007E17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7D5A0B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7E17BF" w:rsidRPr="007E17BF" w:rsidRDefault="007E17BF" w:rsidP="007E17B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E17BF" w:rsidRPr="007E17BF" w:rsidRDefault="007E17BF" w:rsidP="007E17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E4197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E27FC" w:rsidRPr="00494B65" w:rsidRDefault="000C1F5D" w:rsidP="00AE27F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6F00">
        <w:rPr>
          <w:rFonts w:ascii="Times New Roman" w:eastAsia="Times New Roman" w:hAnsi="Times New Roman" w:cs="Times New Roman"/>
          <w:b/>
          <w:sz w:val="24"/>
          <w:szCs w:val="24"/>
        </w:rPr>
        <w:t>564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C7EA7" w:rsidRDefault="009C7EA7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A7">
        <w:rPr>
          <w:rFonts w:ascii="Times New Roman" w:eastAsia="Times New Roman" w:hAnsi="Times New Roman" w:cs="Times New Roman"/>
          <w:b/>
          <w:sz w:val="24"/>
          <w:szCs w:val="24"/>
        </w:rPr>
        <w:t>Budapest, II. kerület Golfütő utca 2. sz. alatti ingatlan vízbekötése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27FC" w:rsidRPr="001B2735" w:rsidRDefault="00AE27FC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E27FC" w:rsidRDefault="00AE27FC" w:rsidP="00992E67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FF7EED" w:rsidRPr="00494B65" w:rsidRDefault="00616F06" w:rsidP="00FF7EE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D52F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FF7EE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FF7EE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B5D1D" w:rsidRPr="007B5D1D" w:rsidRDefault="0065618C" w:rsidP="007B5D1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5618C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módosított 45/2001. (XII. 22.) önkormányzati rendelet 5. sz. melléklete 1.1. pontban átruházott hatáskörében eljárva úgy dönt, hogy a </w:t>
      </w:r>
      <w:r w:rsidRPr="0065618C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 II. kerület Golfütő utca 2. sz. alatti ingatlan vízbekötése</w:t>
      </w:r>
      <w:r w:rsidRPr="0065618C">
        <w:rPr>
          <w:rFonts w:ascii="Times New Roman" w:eastAsia="Times New Roman" w:hAnsi="Times New Roman" w:cs="Times New Roman"/>
          <w:bCs/>
          <w:sz w:val="24"/>
          <w:szCs w:val="20"/>
        </w:rPr>
        <w:t xml:space="preserve"> terv szerint (készítette: Demény József) vízbekötés megépítéséhez 7,5 </w:t>
      </w:r>
      <w:proofErr w:type="spellStart"/>
      <w:r w:rsidRPr="0065618C">
        <w:rPr>
          <w:rFonts w:ascii="Times New Roman" w:eastAsia="Times New Roman" w:hAnsi="Times New Roman" w:cs="Times New Roman"/>
          <w:bCs/>
          <w:sz w:val="24"/>
          <w:szCs w:val="20"/>
        </w:rPr>
        <w:t>fm</w:t>
      </w:r>
      <w:proofErr w:type="spellEnd"/>
      <w:r w:rsidRPr="0065618C">
        <w:rPr>
          <w:rFonts w:ascii="Times New Roman" w:eastAsia="Times New Roman" w:hAnsi="Times New Roman" w:cs="Times New Roman"/>
          <w:bCs/>
          <w:sz w:val="24"/>
          <w:szCs w:val="20"/>
        </w:rPr>
        <w:t xml:space="preserve"> hosszban, a II. Kerületi Önkormányzat tulajdonában lévő közterületek (55674/3 hrsz.) vonatkozásában, a tulajdonosi hozzájárulást az </w:t>
      </w:r>
      <w:r w:rsidRPr="0065618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alábbi feltételekkel</w:t>
      </w:r>
      <w:r w:rsidRPr="0065618C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g</w:t>
      </w:r>
      <w:r w:rsidR="007B5D1D" w:rsidRPr="007B5D1D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01C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B5D1D" w:rsidRPr="009930A7" w:rsidRDefault="007B5D1D" w:rsidP="009930A7">
      <w:pPr>
        <w:numPr>
          <w:ilvl w:val="0"/>
          <w:numId w:val="21"/>
        </w:numPr>
        <w:tabs>
          <w:tab w:val="clear" w:pos="360"/>
          <w:tab w:val="num" w:pos="-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B5D1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930A7" w:rsidRPr="007B5D1D" w:rsidRDefault="009930A7" w:rsidP="009930A7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B5D1D" w:rsidRPr="007B5D1D" w:rsidRDefault="007B5D1D" w:rsidP="007B5D1D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98686F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7B5D1D">
      <w:pPr>
        <w:keepLines/>
        <w:tabs>
          <w:tab w:val="num" w:pos="-142"/>
        </w:tabs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D6669" w:rsidRPr="00494B65" w:rsidRDefault="00DD6669" w:rsidP="00DD666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E4F44">
        <w:rPr>
          <w:rFonts w:ascii="Times New Roman" w:eastAsia="Times New Roman" w:hAnsi="Times New Roman" w:cs="Times New Roman"/>
          <w:b/>
          <w:sz w:val="24"/>
          <w:szCs w:val="24"/>
        </w:rPr>
        <w:t>568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07B8A" w:rsidRDefault="00D07B8A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B8A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Máriaremetei út 221. sz. előtt DMA akna építés a Fővárosi Vízművek </w:t>
      </w:r>
      <w:proofErr w:type="spellStart"/>
      <w:r w:rsidRPr="00D07B8A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D07B8A">
        <w:rPr>
          <w:rFonts w:ascii="Times New Roman" w:eastAsia="Times New Roman" w:hAnsi="Times New Roman" w:cs="Times New Roman"/>
          <w:b/>
          <w:sz w:val="24"/>
          <w:szCs w:val="24"/>
        </w:rPr>
        <w:t>. megbízásából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6669" w:rsidRPr="001B2735" w:rsidRDefault="00DD6669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D6669" w:rsidRPr="001B2735" w:rsidRDefault="00DD6669" w:rsidP="005471D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1027D" w:rsidRPr="00494B65" w:rsidRDefault="00F96AEB" w:rsidP="0051027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312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51027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51027D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2169C" w:rsidRPr="0062169C" w:rsidRDefault="00A66B5B" w:rsidP="00C1076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66B5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módosított 45/2001. (XII. 22.) önkormányzati rendelet 5. sz. melléklete 1.1. pontban átruházott hatáskörében eljárva úgy dönt, hogy a </w:t>
      </w:r>
      <w:r w:rsidRPr="00A66B5B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 II. kerület Máriaremetei út 221. sz. előtt DMA akna építése</w:t>
      </w:r>
      <w:r w:rsidRPr="00A66B5B">
        <w:rPr>
          <w:rFonts w:ascii="Times New Roman" w:eastAsia="Times New Roman" w:hAnsi="Times New Roman" w:cs="Times New Roman"/>
          <w:bCs/>
          <w:sz w:val="24"/>
          <w:szCs w:val="20"/>
        </w:rPr>
        <w:t xml:space="preserve"> terv szerint (készítette: Demény József) akna megépítéséhez a II. Kerületi Önkormányzat tulajdonában lévő közterületek (54502 hrsz.) vonatkozásában, a tulajdonosi hozzájárulást az alábbi feltételekkel adja meg</w:t>
      </w:r>
      <w:r w:rsidR="0062169C" w:rsidRPr="0062169C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:rsidR="0062169C" w:rsidRPr="00FD532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62169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="00FD532C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FD532C" w:rsidRPr="0062169C" w:rsidRDefault="00FD532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32C">
        <w:rPr>
          <w:rFonts w:ascii="Times New Roman" w:eastAsia="Times New Roman" w:hAnsi="Times New Roman" w:cs="Times New Roman"/>
          <w:b/>
          <w:sz w:val="20"/>
          <w:szCs w:val="20"/>
        </w:rPr>
        <w:t xml:space="preserve">a munkához be kell szerezni a Budapest Közút </w:t>
      </w:r>
      <w:proofErr w:type="spellStart"/>
      <w:r w:rsidRPr="00FD532C">
        <w:rPr>
          <w:rFonts w:ascii="Times New Roman" w:eastAsia="Times New Roman" w:hAnsi="Times New Roman" w:cs="Times New Roman"/>
          <w:b/>
          <w:sz w:val="20"/>
          <w:szCs w:val="20"/>
        </w:rPr>
        <w:t>Zrt</w:t>
      </w:r>
      <w:proofErr w:type="spellEnd"/>
      <w:proofErr w:type="gramStart"/>
      <w:r w:rsidRPr="00FD532C">
        <w:rPr>
          <w:rFonts w:ascii="Times New Roman" w:eastAsia="Times New Roman" w:hAnsi="Times New Roman" w:cs="Times New Roman"/>
          <w:b/>
          <w:sz w:val="20"/>
          <w:szCs w:val="20"/>
        </w:rPr>
        <w:t>.,</w:t>
      </w:r>
      <w:proofErr w:type="gramEnd"/>
      <w:r w:rsidRPr="00FD532C">
        <w:rPr>
          <w:rFonts w:ascii="Times New Roman" w:eastAsia="Times New Roman" w:hAnsi="Times New Roman" w:cs="Times New Roman"/>
          <w:b/>
          <w:sz w:val="20"/>
          <w:szCs w:val="20"/>
        </w:rPr>
        <w:t xml:space="preserve"> mint közútkezelő, és mint forgalomtechnikai kezelő hozzájárulásait is,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62169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2169C" w:rsidRPr="00495F88" w:rsidRDefault="0062169C" w:rsidP="00495F88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62169C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95F88" w:rsidRPr="0062169C" w:rsidRDefault="00495F88" w:rsidP="00495F88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2169C" w:rsidRPr="0062169C" w:rsidRDefault="0062169C" w:rsidP="0077186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</w:t>
      </w:r>
      <w:r w:rsidR="00495F88">
        <w:rPr>
          <w:rFonts w:ascii="Times New Roman" w:eastAsia="Times New Roman" w:hAnsi="Times New Roman" w:cs="Times New Roman"/>
          <w:bCs/>
          <w:sz w:val="20"/>
          <w:szCs w:val="20"/>
        </w:rPr>
        <w:t>kell tartani.</w:t>
      </w:r>
    </w:p>
    <w:p w:rsidR="0062169C" w:rsidRPr="0062169C" w:rsidRDefault="0062169C" w:rsidP="0062169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2169C" w:rsidRPr="0062169C" w:rsidRDefault="0062169C" w:rsidP="006216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495F88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04261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549C4" w:rsidRPr="00494B65" w:rsidRDefault="000549C4" w:rsidP="000549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A2CF0">
        <w:rPr>
          <w:rFonts w:ascii="Times New Roman" w:eastAsia="Times New Roman" w:hAnsi="Times New Roman" w:cs="Times New Roman"/>
          <w:b/>
          <w:sz w:val="24"/>
          <w:szCs w:val="24"/>
        </w:rPr>
        <w:t>590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C4E48" w:rsidRPr="00EC4E48" w:rsidRDefault="00B52E6B" w:rsidP="00EC4E4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E6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Rézsű utca 117. sz. alatti ingatlan villamos energia ellátása érdekében </w:t>
      </w:r>
      <w:r w:rsidRPr="00B52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52E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2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B52E6B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49C4" w:rsidRPr="001B2735" w:rsidRDefault="000549C4" w:rsidP="000549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549C4" w:rsidRPr="001B2735" w:rsidRDefault="000549C4" w:rsidP="006669C6">
      <w:pPr>
        <w:tabs>
          <w:tab w:val="left" w:pos="0"/>
          <w:tab w:val="left" w:pos="4962"/>
        </w:tabs>
        <w:suppressAutoHyphens/>
        <w:spacing w:after="8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C3A21" w:rsidRPr="00494B65" w:rsidRDefault="00AE1CBE" w:rsidP="004C3A2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A47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4C3A2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4C3A2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924C8" w:rsidRPr="00E924C8" w:rsidRDefault="00A15622" w:rsidP="00E924C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15622">
        <w:rPr>
          <w:rFonts w:ascii="Times New Roman" w:eastAsia="Times New Roman" w:hAnsi="Times New Roman" w:cs="Times New Roman"/>
          <w:bCs/>
          <w:sz w:val="24"/>
          <w:szCs w:val="20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A15622">
        <w:rPr>
          <w:rFonts w:ascii="Times New Roman" w:eastAsia="Times New Roman" w:hAnsi="Times New Roman" w:cs="Times New Roman"/>
          <w:bCs/>
          <w:sz w:val="24"/>
          <w:szCs w:val="20"/>
        </w:rPr>
        <w:t xml:space="preserve">XII.22.) önkormányzati rendelet 5. sz. melléklete 1.1. pontban átruházott hatáskörében eljárva úgy dönt, hogy a Budapest, II. </w:t>
      </w:r>
      <w:r w:rsidRPr="00A15622">
        <w:rPr>
          <w:rFonts w:ascii="Times New Roman" w:eastAsia="Times New Roman" w:hAnsi="Times New Roman" w:cs="Times New Roman"/>
          <w:b/>
          <w:bCs/>
          <w:sz w:val="24"/>
          <w:szCs w:val="20"/>
        </w:rPr>
        <w:t>kerület Rézsű utca 117. sz. alatti ingatlan villamos energia ellátása</w:t>
      </w:r>
      <w:r w:rsidRPr="00A15622">
        <w:rPr>
          <w:rFonts w:ascii="Times New Roman" w:eastAsia="Times New Roman" w:hAnsi="Times New Roman" w:cs="Times New Roman"/>
          <w:bCs/>
          <w:sz w:val="24"/>
          <w:szCs w:val="20"/>
        </w:rPr>
        <w:t xml:space="preserve"> kiviteli terv (munkaszám: 191411) szerinti földkábeles csatlakozó vezeték megépítéséhez 10,0 </w:t>
      </w:r>
      <w:proofErr w:type="spellStart"/>
      <w:r w:rsidRPr="00A15622">
        <w:rPr>
          <w:rFonts w:ascii="Times New Roman" w:eastAsia="Times New Roman" w:hAnsi="Times New Roman" w:cs="Times New Roman"/>
          <w:bCs/>
          <w:sz w:val="24"/>
          <w:szCs w:val="20"/>
        </w:rPr>
        <w:t>fm</w:t>
      </w:r>
      <w:proofErr w:type="spellEnd"/>
      <w:r w:rsidRPr="00A15622">
        <w:rPr>
          <w:rFonts w:ascii="Times New Roman" w:eastAsia="Times New Roman" w:hAnsi="Times New Roman" w:cs="Times New Roman"/>
          <w:bCs/>
          <w:sz w:val="24"/>
          <w:szCs w:val="20"/>
        </w:rPr>
        <w:t xml:space="preserve"> nyomvonal hosszban (közterületen), a II. Kerületi Önkormányzat tulajdonában lévő közterület (50873 hrsz.) vonatkozásában, a tulajdonosi hozzájárulást az alábbi feltételekkel adja meg</w:t>
      </w:r>
      <w:r w:rsidR="00E924C8" w:rsidRPr="00E924C8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8808D6" w:rsidRPr="008808D6" w:rsidRDefault="008808D6" w:rsidP="008808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808D6">
        <w:rPr>
          <w:b/>
          <w:sz w:val="20"/>
          <w:szCs w:val="20"/>
        </w:rPr>
        <w:t>a</w:t>
      </w:r>
      <w:proofErr w:type="gramEnd"/>
      <w:r w:rsidRPr="008808D6">
        <w:rPr>
          <w:b/>
          <w:sz w:val="20"/>
          <w:szCs w:val="20"/>
        </w:rPr>
        <w:t xml:space="preserve"> tervezett fogyasztásmérő szekrény az ellátandó </w:t>
      </w:r>
      <w:r w:rsidRPr="008808D6">
        <w:rPr>
          <w:b/>
          <w:sz w:val="20"/>
          <w:szCs w:val="20"/>
          <w:u w:val="single"/>
        </w:rPr>
        <w:t>ingatlanon belülre</w:t>
      </w:r>
      <w:r w:rsidRPr="008808D6">
        <w:rPr>
          <w:b/>
          <w:sz w:val="20"/>
          <w:szCs w:val="20"/>
        </w:rPr>
        <w:t xml:space="preserve"> telepítendő,</w:t>
      </w:r>
    </w:p>
    <w:p w:rsidR="00E924C8" w:rsidRPr="008808D6" w:rsidRDefault="00E924C8" w:rsidP="008808D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808D6">
        <w:rPr>
          <w:rFonts w:ascii="Times New Roman" w:eastAsia="Times New Roman" w:hAnsi="Times New Roman"/>
          <w:sz w:val="20"/>
          <w:szCs w:val="20"/>
        </w:rPr>
        <w:t>a</w:t>
      </w:r>
      <w:proofErr w:type="gramEnd"/>
      <w:r w:rsidRPr="008808D6">
        <w:rPr>
          <w:rFonts w:ascii="Times New Roman" w:eastAsia="Times New Roman" w:hAnsi="Times New Roman"/>
          <w:sz w:val="20"/>
          <w:szCs w:val="20"/>
        </w:rPr>
        <w:t xml:space="preserve"> közterület </w:t>
      </w:r>
      <w:r w:rsidRPr="008808D6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8808D6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="008808D6">
        <w:rPr>
          <w:rFonts w:ascii="Times New Roman" w:eastAsia="Times New Roman" w:hAnsi="Times New Roman"/>
          <w:b/>
          <w:sz w:val="20"/>
          <w:szCs w:val="20"/>
        </w:rPr>
        <w:t>12</w:t>
      </w:r>
      <w:r w:rsidRPr="008808D6">
        <w:rPr>
          <w:rFonts w:ascii="Times New Roman" w:eastAsia="Times New Roman" w:hAnsi="Times New Roman"/>
          <w:b/>
          <w:sz w:val="20"/>
          <w:szCs w:val="20"/>
        </w:rPr>
        <w:t xml:space="preserve"> napot,</w:t>
      </w:r>
    </w:p>
    <w:p w:rsidR="00E924C8" w:rsidRPr="008808D6" w:rsidRDefault="00E924C8" w:rsidP="008808D6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8808D6">
        <w:rPr>
          <w:rFonts w:ascii="Times New Roman" w:eastAsia="Times New Roman" w:hAnsi="Times New Roman"/>
          <w:sz w:val="20"/>
          <w:szCs w:val="20"/>
        </w:rPr>
        <w:t>amennyiben</w:t>
      </w:r>
      <w:proofErr w:type="gramEnd"/>
      <w:r w:rsidRPr="008808D6">
        <w:rPr>
          <w:rFonts w:ascii="Times New Roman" w:eastAsia="Times New Roman" w:hAnsi="Times New Roman"/>
          <w:sz w:val="20"/>
          <w:szCs w:val="20"/>
        </w:rPr>
        <w:t xml:space="preserve"> a terv olyan építési tevékenységet tartalmaz, vagy érint, mely tevékenység </w:t>
      </w:r>
      <w:r w:rsidRPr="008808D6">
        <w:rPr>
          <w:rFonts w:ascii="Times New Roman" w:eastAsia="Times New Roman" w:hAnsi="Times New Roman"/>
          <w:i/>
          <w:sz w:val="20"/>
          <w:szCs w:val="20"/>
        </w:rPr>
        <w:t>a településkép védelméről</w:t>
      </w:r>
      <w:r w:rsidRPr="008808D6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</w:t>
      </w:r>
      <w:r w:rsidR="006E0C9E">
        <w:rPr>
          <w:rFonts w:ascii="Times New Roman" w:eastAsia="Times New Roman" w:hAnsi="Times New Roman"/>
          <w:sz w:val="20"/>
          <w:szCs w:val="20"/>
        </w:rPr>
        <w:t xml:space="preserve"> (elfogadó végzés)</w:t>
      </w:r>
      <w:r w:rsidRPr="008808D6">
        <w:rPr>
          <w:rFonts w:ascii="Times New Roman" w:eastAsia="Times New Roman" w:hAnsi="Times New Roman"/>
          <w:sz w:val="20"/>
          <w:szCs w:val="20"/>
        </w:rPr>
        <w:t xml:space="preserve"> feltétele a létesítésnek.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924C8" w:rsidRPr="00B317CD" w:rsidRDefault="00E924C8" w:rsidP="00B317CD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E924C8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317CD" w:rsidRPr="00E924C8" w:rsidRDefault="00B317CD" w:rsidP="00B317CD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924C8" w:rsidRPr="00E924C8" w:rsidRDefault="00E924C8" w:rsidP="00E924C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924C8" w:rsidRPr="00E924C8" w:rsidRDefault="00E924C8" w:rsidP="00E924C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8A2AAE" w:rsidRPr="00E924C8" w:rsidRDefault="00E924C8" w:rsidP="0031650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B317CD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922CA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06E3E" w:rsidRPr="00494B65" w:rsidRDefault="00306E3E" w:rsidP="00306E3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B24DC"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307C3" w:rsidRDefault="008307C3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7C3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8307C3">
        <w:rPr>
          <w:rFonts w:ascii="Times New Roman" w:eastAsia="Times New Roman" w:hAnsi="Times New Roman" w:cs="Times New Roman"/>
          <w:b/>
          <w:sz w:val="24"/>
          <w:szCs w:val="24"/>
        </w:rPr>
        <w:t>Dutka</w:t>
      </w:r>
      <w:proofErr w:type="spellEnd"/>
      <w:r w:rsidRPr="008307C3">
        <w:rPr>
          <w:rFonts w:ascii="Times New Roman" w:eastAsia="Times New Roman" w:hAnsi="Times New Roman" w:cs="Times New Roman"/>
          <w:b/>
          <w:sz w:val="24"/>
          <w:szCs w:val="24"/>
        </w:rPr>
        <w:t xml:space="preserve"> Ákos utca 28/B. sz. alatti ingatlan </w:t>
      </w:r>
      <w:r w:rsidRPr="00830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E3E" w:rsidRPr="001B2735" w:rsidRDefault="00306E3E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06E3E" w:rsidRPr="001B2735" w:rsidRDefault="00306E3E" w:rsidP="00994C8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D5E50" w:rsidRPr="00494B65" w:rsidRDefault="002B2AD0" w:rsidP="000D5E5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B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0D04DE" w:rsidRPr="007B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CB0812" w:rsidRPr="007B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</w:t>
      </w:r>
      <w:r w:rsidR="000D5E5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0D5E5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F77F0F" w:rsidRPr="00F77F0F" w:rsidRDefault="0077780B" w:rsidP="00F77F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módosított 45/2001. (XII. 22.) önkormányzati rendelet 5. sz. melléklete 1.1. pontban átruházott hatáskörében eljárva úgy dönt, hogy a Budapest, II. kerület </w:t>
      </w:r>
      <w:proofErr w:type="spellStart"/>
      <w:r w:rsidRPr="0077780B">
        <w:rPr>
          <w:rFonts w:ascii="Times New Roman" w:eastAsia="Times New Roman" w:hAnsi="Times New Roman" w:cs="Times New Roman"/>
          <w:b/>
          <w:bCs/>
          <w:sz w:val="24"/>
          <w:szCs w:val="20"/>
        </w:rPr>
        <w:t>Dutka</w:t>
      </w:r>
      <w:proofErr w:type="spellEnd"/>
      <w:r w:rsidRPr="0077780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Ákos utca 28/B. sz. alatti ingatlan vízbekötése</w:t>
      </w:r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 xml:space="preserve"> terv szerint (készítette: Fővárosi Vízművek </w:t>
      </w:r>
      <w:proofErr w:type="spellStart"/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>Zrt</w:t>
      </w:r>
      <w:proofErr w:type="spellEnd"/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 xml:space="preserve">.) vízbekötés megépítéséhez 3,0 </w:t>
      </w:r>
      <w:proofErr w:type="spellStart"/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>fm</w:t>
      </w:r>
      <w:proofErr w:type="spellEnd"/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 xml:space="preserve"> hosszban, a II. Kerületi Önkormányzat tulajdonában lévő közterületek (50429 hrsz.) vonatkozásában, a tulajdonosi hozzájárulást </w:t>
      </w:r>
      <w:r w:rsidRPr="009F5AB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77780B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</w:t>
      </w:r>
      <w:r w:rsidR="00F77F0F" w:rsidRPr="00F77F0F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:rsidR="00F77F0F" w:rsidRPr="00F77F0F" w:rsidRDefault="00F77F0F" w:rsidP="008141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77F0F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F77F0F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F77F0F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</w:t>
      </w:r>
      <w:proofErr w:type="gramStart"/>
      <w:r w:rsidRPr="00F77F0F">
        <w:rPr>
          <w:rFonts w:ascii="Times New Roman" w:eastAsia="Times New Roman" w:hAnsi="Times New Roman" w:cs="Times New Roman"/>
          <w:sz w:val="20"/>
          <w:szCs w:val="24"/>
        </w:rPr>
        <w:t>a</w:t>
      </w:r>
      <w:proofErr w:type="gramEnd"/>
      <w:r w:rsidRPr="00F77F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0A48EC">
        <w:rPr>
          <w:rFonts w:ascii="Times New Roman" w:eastAsia="Times New Roman" w:hAnsi="Times New Roman" w:cs="Times New Roman"/>
          <w:b/>
          <w:sz w:val="20"/>
          <w:szCs w:val="24"/>
        </w:rPr>
        <w:t>5</w:t>
      </w:r>
      <w:r w:rsidRPr="00F77F0F">
        <w:rPr>
          <w:rFonts w:ascii="Times New Roman" w:eastAsia="Times New Roman" w:hAnsi="Times New Roman" w:cs="Times New Roman"/>
          <w:b/>
          <w:sz w:val="20"/>
          <w:szCs w:val="24"/>
        </w:rPr>
        <w:t xml:space="preserve"> napot,</w:t>
      </w:r>
    </w:p>
    <w:p w:rsidR="00F77F0F" w:rsidRPr="00F77F0F" w:rsidRDefault="00F77F0F" w:rsidP="0081417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F77F0F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F77F0F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E7BB3" w:rsidRDefault="00F77F0F" w:rsidP="00FE7BB3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F77F0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E7BB3" w:rsidRPr="00FE7BB3" w:rsidRDefault="00FE7BB3" w:rsidP="00FE7BB3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77F0F" w:rsidRPr="00F77F0F" w:rsidRDefault="00F77F0F" w:rsidP="00F77F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F77F0F" w:rsidRPr="00F77F0F" w:rsidRDefault="00F77F0F" w:rsidP="00F77F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77F0F" w:rsidRPr="00F77F0F" w:rsidRDefault="00F77F0F" w:rsidP="00F77F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DB346F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A73B8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CE2FB5" w:rsidRPr="00494B65" w:rsidRDefault="00CE2FB5" w:rsidP="00CE2F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7529A">
        <w:rPr>
          <w:rFonts w:ascii="Times New Roman" w:eastAsia="Times New Roman" w:hAnsi="Times New Roman" w:cs="Times New Roman"/>
          <w:b/>
          <w:sz w:val="24"/>
          <w:szCs w:val="24"/>
        </w:rPr>
        <w:t>555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361CD" w:rsidRDefault="006361CD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1C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Nagy–Ördög-árok </w:t>
      </w:r>
      <w:r w:rsidRPr="006361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mederburkolat helyreállítás</w:t>
      </w:r>
      <w:r w:rsidRPr="006361CD">
        <w:rPr>
          <w:rFonts w:ascii="Times New Roman" w:eastAsia="Times New Roman" w:hAnsi="Times New Roman" w:cs="Times New Roman"/>
          <w:b/>
          <w:sz w:val="24"/>
          <w:szCs w:val="24"/>
        </w:rPr>
        <w:t xml:space="preserve"> a Páfrány út 20. számnál a Fővárosi Csatornázási Művek </w:t>
      </w:r>
      <w:proofErr w:type="spellStart"/>
      <w:r w:rsidRPr="006361CD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6361CD">
        <w:rPr>
          <w:rFonts w:ascii="Times New Roman" w:eastAsia="Times New Roman" w:hAnsi="Times New Roman" w:cs="Times New Roman"/>
          <w:b/>
          <w:sz w:val="24"/>
          <w:szCs w:val="24"/>
        </w:rPr>
        <w:t>. megbízásából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2FB5" w:rsidRPr="001B2735" w:rsidRDefault="00CE2FB5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CE2FB5" w:rsidRPr="001B2735" w:rsidRDefault="00CE2FB5" w:rsidP="002A73B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megállapítja, hogy a Bizottság a szavazás eredményeként az alábbi döntést hozta: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0922" w:rsidRPr="00494B65" w:rsidRDefault="00F4571A" w:rsidP="00040922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FC20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040922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040922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92A46" w:rsidRPr="00692A46" w:rsidRDefault="000200AE" w:rsidP="00692A4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00AE">
        <w:rPr>
          <w:rFonts w:ascii="Times New Roman" w:eastAsia="Times New Roman" w:hAnsi="Times New Roman" w:cs="Times New Roman"/>
          <w:bCs/>
          <w:sz w:val="24"/>
          <w:szCs w:val="20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0200AE">
        <w:rPr>
          <w:rFonts w:ascii="Times New Roman" w:eastAsia="Times New Roman" w:hAnsi="Times New Roman" w:cs="Times New Roman"/>
          <w:bCs/>
          <w:sz w:val="24"/>
          <w:szCs w:val="20"/>
        </w:rPr>
        <w:t xml:space="preserve">XII. 22.) önkormányzati rendelet 5. sz. melléklete 1.1. pontban átruházott hatáskörében eljárva úgy dönt, hogy a </w:t>
      </w:r>
      <w:r w:rsidRPr="000200A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Budapest, II. kerület </w:t>
      </w:r>
      <w:proofErr w:type="spellStart"/>
      <w:r w:rsidRPr="000200AE">
        <w:rPr>
          <w:rFonts w:ascii="Times New Roman" w:eastAsia="Times New Roman" w:hAnsi="Times New Roman" w:cs="Times New Roman"/>
          <w:b/>
          <w:bCs/>
          <w:sz w:val="24"/>
          <w:szCs w:val="20"/>
        </w:rPr>
        <w:t>Nagy-Ördög-árok</w:t>
      </w:r>
      <w:proofErr w:type="spellEnd"/>
      <w:r w:rsidRPr="000200A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Páfrány u. 20. sz. ingatlannál mederburkolat helyreállítása</w:t>
      </w:r>
      <w:r w:rsidRPr="000200AE">
        <w:rPr>
          <w:rFonts w:ascii="Times New Roman" w:eastAsia="Times New Roman" w:hAnsi="Times New Roman" w:cs="Times New Roman"/>
          <w:bCs/>
          <w:sz w:val="24"/>
          <w:szCs w:val="20"/>
        </w:rPr>
        <w:t xml:space="preserve"> c. kiviteli tervre (készítette: </w:t>
      </w:r>
      <w:proofErr w:type="spellStart"/>
      <w:r w:rsidRPr="000200AE">
        <w:rPr>
          <w:rFonts w:ascii="Times New Roman" w:eastAsia="Times New Roman" w:hAnsi="Times New Roman" w:cs="Times New Roman"/>
          <w:bCs/>
          <w:sz w:val="24"/>
          <w:szCs w:val="20"/>
        </w:rPr>
        <w:t>Mély-Terv</w:t>
      </w:r>
      <w:proofErr w:type="spellEnd"/>
      <w:r w:rsidRPr="000200AE">
        <w:rPr>
          <w:rFonts w:ascii="Times New Roman" w:eastAsia="Times New Roman" w:hAnsi="Times New Roman" w:cs="Times New Roman"/>
          <w:bCs/>
          <w:sz w:val="24"/>
          <w:szCs w:val="20"/>
        </w:rPr>
        <w:t xml:space="preserve"> Vízi- és Energiaközmű Tervező Kft., tervszám: 205/2019/M)  a II. Kerületi Önkormányzat tulajdonában lévő földrészlet, Ördög-árok (11485 hrsz.) vonatkozásában, a tulajdonosi hozzájárulást </w:t>
      </w:r>
      <w:r w:rsidRPr="000200A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0200AE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</w:t>
      </w:r>
      <w:r w:rsidR="00692A46" w:rsidRPr="00692A46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7E710C" w:rsidRPr="00E36EC6" w:rsidRDefault="007E710C" w:rsidP="00E36EC6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36EC6">
        <w:rPr>
          <w:rFonts w:ascii="Times New Roman" w:eastAsia="Times New Roman" w:hAnsi="Times New Roman"/>
          <w:b/>
          <w:sz w:val="20"/>
          <w:szCs w:val="20"/>
        </w:rPr>
        <w:t xml:space="preserve">a munkához be kell szerezni az árkot kezelő Fővárosi Csatornázási Művek </w:t>
      </w:r>
      <w:proofErr w:type="spellStart"/>
      <w:r w:rsidRPr="00E36EC6">
        <w:rPr>
          <w:rFonts w:ascii="Times New Roman" w:eastAsia="Times New Roman" w:hAnsi="Times New Roman"/>
          <w:b/>
          <w:sz w:val="20"/>
          <w:szCs w:val="20"/>
        </w:rPr>
        <w:t>Zrt</w:t>
      </w:r>
      <w:proofErr w:type="spellEnd"/>
      <w:r w:rsidRPr="00E36EC6">
        <w:rPr>
          <w:rFonts w:ascii="Times New Roman" w:eastAsia="Times New Roman" w:hAnsi="Times New Roman"/>
          <w:b/>
          <w:sz w:val="20"/>
          <w:szCs w:val="20"/>
        </w:rPr>
        <w:t>. hozzájárulást is,</w:t>
      </w:r>
    </w:p>
    <w:p w:rsidR="007E710C" w:rsidRPr="00E36EC6" w:rsidRDefault="007E710C" w:rsidP="00E36EC6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36EC6">
        <w:rPr>
          <w:rFonts w:ascii="Times New Roman" w:eastAsia="Times New Roman" w:hAnsi="Times New Roman"/>
          <w:b/>
          <w:sz w:val="20"/>
          <w:szCs w:val="24"/>
        </w:rPr>
        <w:t>jelen tulajdonosi hozzájárulás nem mentesít az egyéb szükséges engedélyek beszerzésétől,</w:t>
      </w:r>
    </w:p>
    <w:p w:rsidR="00692A46" w:rsidRPr="00E36EC6" w:rsidRDefault="00692A46" w:rsidP="00E36EC6">
      <w:pPr>
        <w:pStyle w:val="Listaszerbekezds"/>
        <w:numPr>
          <w:ilvl w:val="0"/>
          <w:numId w:val="2"/>
        </w:numPr>
        <w:tabs>
          <w:tab w:val="clear" w:pos="360"/>
          <w:tab w:val="num" w:pos="426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36EC6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r w:rsidRPr="00E36EC6">
        <w:rPr>
          <w:rFonts w:ascii="Times New Roman" w:eastAsia="Times New Roman" w:hAnsi="Times New Roman"/>
          <w:i/>
          <w:sz w:val="20"/>
          <w:szCs w:val="20"/>
        </w:rPr>
        <w:t>a településkép védelméről</w:t>
      </w:r>
      <w:r w:rsidRPr="00E36EC6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92A46" w:rsidRPr="00E36EC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692A46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36EC6" w:rsidRPr="00692A46" w:rsidRDefault="00E36EC6" w:rsidP="00E36EC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92A46" w:rsidRPr="00692A46" w:rsidRDefault="00692A46" w:rsidP="00041E9E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92A46" w:rsidRPr="00692A46" w:rsidRDefault="00692A46" w:rsidP="00041E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9A5636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260D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F70C6" w:rsidRPr="00494B65" w:rsidRDefault="00DF70C6" w:rsidP="00DF70C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1008">
        <w:rPr>
          <w:rFonts w:ascii="Times New Roman" w:eastAsia="Times New Roman" w:hAnsi="Times New Roman" w:cs="Times New Roman"/>
          <w:b/>
          <w:sz w:val="24"/>
          <w:szCs w:val="24"/>
        </w:rPr>
        <w:t>544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5B52B5" w:rsidRDefault="005B52B5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2B5">
        <w:rPr>
          <w:rFonts w:ascii="Times New Roman" w:eastAsia="Times New Roman" w:hAnsi="Times New Roman" w:cs="Times New Roman"/>
          <w:b/>
          <w:sz w:val="24"/>
          <w:szCs w:val="24"/>
        </w:rPr>
        <w:t>Budapest, II. kerület Simon utca burkolat felújítása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70C6" w:rsidRPr="001B2735" w:rsidRDefault="00DF70C6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F70C6" w:rsidRDefault="00DF70C6" w:rsidP="0075001B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DE269C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8E7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94732" w:rsidRPr="00594732" w:rsidRDefault="00691008" w:rsidP="005947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9100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módosított 45/2001. (XII. 22.) önkormányzati rendelet 5. sz. melléklete 1.1. pontban átruházott hatáskörében eljárva úgy dönt, hogy a </w:t>
      </w:r>
      <w:r w:rsidRPr="00071063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 II. kerület Simon utca burkolat felújítása</w:t>
      </w:r>
      <w:r w:rsidRPr="00691008">
        <w:rPr>
          <w:rFonts w:ascii="Times New Roman" w:eastAsia="Times New Roman" w:hAnsi="Times New Roman" w:cs="Times New Roman"/>
          <w:bCs/>
          <w:sz w:val="24"/>
          <w:szCs w:val="20"/>
        </w:rPr>
        <w:t xml:space="preserve"> c. kiviteli tervre (készítette: Mobilterv 2000 Kft., tervszám: 1-19-03) a II. Kerületi Önkormányzat tulajdonában lévő közterületek (55379 hrsz., 55474 hrsz.) vonatkozásában, a tulajdonosi hozzájárulást </w:t>
      </w:r>
      <w:r w:rsidRPr="000710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691008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</w:t>
      </w:r>
      <w:r w:rsidR="00594732" w:rsidRPr="00594732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:rsidR="00594732" w:rsidRPr="00594732" w:rsidRDefault="009F4649" w:rsidP="009F4649">
      <w:pPr>
        <w:pStyle w:val="WW-Felsorols"/>
        <w:ind w:left="284" w:firstLine="424"/>
        <w:textAlignment w:val="auto"/>
        <w:rPr>
          <w:sz w:val="20"/>
        </w:rPr>
      </w:pPr>
      <w:proofErr w:type="gramStart"/>
      <w:r>
        <w:rPr>
          <w:b/>
          <w:sz w:val="20"/>
        </w:rPr>
        <w:t>jelen</w:t>
      </w:r>
      <w:proofErr w:type="gramEnd"/>
      <w:r>
        <w:rPr>
          <w:b/>
          <w:sz w:val="20"/>
        </w:rPr>
        <w:t xml:space="preserve"> tulajdonosi hozzájárulás nem mentesít az egyéb szükséges engedélyek beszerzésétől,</w:t>
      </w:r>
    </w:p>
    <w:p w:rsidR="00594732" w:rsidRPr="00594732" w:rsidRDefault="00594732" w:rsidP="009F464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94732">
        <w:rPr>
          <w:rFonts w:ascii="Times New Roman" w:eastAsia="Times New Roman" w:hAnsi="Times New Roman" w:cs="Times New Roman"/>
          <w:sz w:val="20"/>
          <w:szCs w:val="20"/>
        </w:rPr>
        <w:t>amennyiben</w:t>
      </w:r>
      <w:proofErr w:type="gramEnd"/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a terv olyan építési tevékenységet tartalmaz, vagy érint, mely tevékenység </w:t>
      </w:r>
      <w:r w:rsidRPr="0059473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94732" w:rsidRPr="009F4649" w:rsidRDefault="00594732" w:rsidP="009F4649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9473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F4649" w:rsidRPr="00594732" w:rsidRDefault="009F4649" w:rsidP="009F464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94732" w:rsidRPr="00594732" w:rsidRDefault="00594732" w:rsidP="005947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97286E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594732" w:rsidRPr="00594732" w:rsidRDefault="00594732" w:rsidP="005947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94732" w:rsidRPr="00594732" w:rsidRDefault="00594732" w:rsidP="005947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0F21FD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2B7A75" w:rsidRDefault="002B7A75" w:rsidP="00203819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BF013F" w:rsidRPr="00494B65" w:rsidRDefault="00BF013F" w:rsidP="00BF013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63B35">
        <w:rPr>
          <w:rFonts w:ascii="Times New Roman" w:eastAsia="Times New Roman" w:hAnsi="Times New Roman" w:cs="Times New Roman"/>
          <w:b/>
          <w:sz w:val="24"/>
          <w:szCs w:val="24"/>
        </w:rPr>
        <w:t>554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00E1F" w:rsidRDefault="00600E1F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E1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Versec sor és Zuhatag sor (Hűvösvölgyi út – Zsemlye utca) </w:t>
      </w:r>
      <w:proofErr w:type="spellStart"/>
      <w:r w:rsidRPr="00600E1F">
        <w:rPr>
          <w:rFonts w:ascii="Times New Roman" w:eastAsia="Times New Roman" w:hAnsi="Times New Roman" w:cs="Times New Roman"/>
          <w:b/>
          <w:sz w:val="24"/>
          <w:szCs w:val="24"/>
        </w:rPr>
        <w:t>dn</w:t>
      </w:r>
      <w:proofErr w:type="spellEnd"/>
      <w:r w:rsidRPr="00600E1F">
        <w:rPr>
          <w:rFonts w:ascii="Times New Roman" w:eastAsia="Times New Roman" w:hAnsi="Times New Roman" w:cs="Times New Roman"/>
          <w:b/>
          <w:sz w:val="24"/>
          <w:szCs w:val="24"/>
        </w:rPr>
        <w:t xml:space="preserve"> 315 és </w:t>
      </w:r>
      <w:proofErr w:type="spellStart"/>
      <w:r w:rsidRPr="00600E1F">
        <w:rPr>
          <w:rFonts w:ascii="Times New Roman" w:eastAsia="Times New Roman" w:hAnsi="Times New Roman" w:cs="Times New Roman"/>
          <w:b/>
          <w:sz w:val="24"/>
          <w:szCs w:val="24"/>
        </w:rPr>
        <w:t>dn</w:t>
      </w:r>
      <w:proofErr w:type="spellEnd"/>
      <w:r w:rsidRPr="00600E1F">
        <w:rPr>
          <w:rFonts w:ascii="Times New Roman" w:eastAsia="Times New Roman" w:hAnsi="Times New Roman" w:cs="Times New Roman"/>
          <w:b/>
          <w:sz w:val="24"/>
          <w:szCs w:val="24"/>
        </w:rPr>
        <w:t xml:space="preserve"> 110PE kisnyomású gázelosztó vezeték építés kiviteli terve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12F1" w:rsidRPr="001B2735" w:rsidRDefault="007012F1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012F1" w:rsidRPr="001B2735" w:rsidRDefault="007012F1" w:rsidP="002A63A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megállapítja, hogy a Bizottság a szavazás eredményeként az alábbi döntést hozta: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12F1" w:rsidRPr="00494B65" w:rsidRDefault="00600E1F" w:rsidP="007012F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25</w:t>
      </w:r>
      <w:r w:rsidR="00711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7012F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7012F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F2427" w:rsidRPr="005F2427" w:rsidRDefault="001635CF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635CF">
        <w:rPr>
          <w:rFonts w:ascii="Times New Roman" w:eastAsia="Times New Roman" w:hAnsi="Times New Roman" w:cs="Times New Roman"/>
          <w:bCs/>
          <w:sz w:val="24"/>
          <w:szCs w:val="20"/>
        </w:rPr>
        <w:t>A Kerületfejlesztési és Településüzemeltetési Bizottság a Budapest Főváros II. kerületi Önkormányzat Képviselő-testületének módosított 45/2001. (</w:t>
      </w:r>
      <w:proofErr w:type="gramStart"/>
      <w:r w:rsidRPr="001635CF">
        <w:rPr>
          <w:rFonts w:ascii="Times New Roman" w:eastAsia="Times New Roman" w:hAnsi="Times New Roman" w:cs="Times New Roman"/>
          <w:bCs/>
          <w:sz w:val="24"/>
          <w:szCs w:val="20"/>
        </w:rPr>
        <w:t xml:space="preserve">XII. 22.) önkormányzati rendelet 5. sz. melléklete 1.1. pontban átruházott hatáskörében eljárva úgy dönt, hogy a </w:t>
      </w:r>
      <w:r w:rsidRPr="001635C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Budapest, II. kerület Versec sor és Zuhatag sor (Hűvösvölgyi út – Zsemlye utca) </w:t>
      </w:r>
      <w:proofErr w:type="spellStart"/>
      <w:r w:rsidRPr="001635CF">
        <w:rPr>
          <w:rFonts w:ascii="Times New Roman" w:eastAsia="Times New Roman" w:hAnsi="Times New Roman" w:cs="Times New Roman"/>
          <w:b/>
          <w:bCs/>
          <w:sz w:val="24"/>
          <w:szCs w:val="20"/>
        </w:rPr>
        <w:t>dn</w:t>
      </w:r>
      <w:proofErr w:type="spellEnd"/>
      <w:r w:rsidRPr="001635C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315 és </w:t>
      </w:r>
      <w:proofErr w:type="spellStart"/>
      <w:r w:rsidRPr="001635CF">
        <w:rPr>
          <w:rFonts w:ascii="Times New Roman" w:eastAsia="Times New Roman" w:hAnsi="Times New Roman" w:cs="Times New Roman"/>
          <w:b/>
          <w:bCs/>
          <w:sz w:val="24"/>
          <w:szCs w:val="20"/>
        </w:rPr>
        <w:t>dn</w:t>
      </w:r>
      <w:proofErr w:type="spellEnd"/>
      <w:r w:rsidRPr="001635C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110PE kisnyomású gázelosztó vezeték építés</w:t>
      </w:r>
      <w:r w:rsidRPr="001635CF">
        <w:rPr>
          <w:rFonts w:ascii="Times New Roman" w:eastAsia="Times New Roman" w:hAnsi="Times New Roman" w:cs="Times New Roman"/>
          <w:bCs/>
          <w:sz w:val="24"/>
          <w:szCs w:val="20"/>
        </w:rPr>
        <w:t xml:space="preserve"> kiviteli tervre (készítette: </w:t>
      </w:r>
      <w:proofErr w:type="spellStart"/>
      <w:r w:rsidRPr="001635CF">
        <w:rPr>
          <w:rFonts w:ascii="Times New Roman" w:eastAsia="Times New Roman" w:hAnsi="Times New Roman" w:cs="Times New Roman"/>
          <w:bCs/>
          <w:sz w:val="24"/>
          <w:szCs w:val="20"/>
        </w:rPr>
        <w:t>Renovo</w:t>
      </w:r>
      <w:proofErr w:type="spellEnd"/>
      <w:r w:rsidRPr="001635CF">
        <w:rPr>
          <w:rFonts w:ascii="Times New Roman" w:eastAsia="Times New Roman" w:hAnsi="Times New Roman" w:cs="Times New Roman"/>
          <w:bCs/>
          <w:sz w:val="24"/>
          <w:szCs w:val="20"/>
        </w:rPr>
        <w:t xml:space="preserve"> Kft., tervszám: 2266-1) a II. Kerületi Önkormányzat tulajdonában lévő közterületek (11487/2 hrsz., 11446/5 hrsz.) vonatkozásában a tulajdonosi hozzájárulást, az alábbi feltételekkel</w:t>
      </w:r>
      <w:r w:rsidR="005F2427" w:rsidRPr="005F2427">
        <w:rPr>
          <w:rFonts w:ascii="Times New Roman" w:eastAsia="Times New Roman" w:hAnsi="Times New Roman" w:cs="Times New Roman"/>
          <w:bCs/>
          <w:sz w:val="24"/>
          <w:szCs w:val="20"/>
        </w:rPr>
        <w:t>:</w:t>
      </w:r>
      <w:proofErr w:type="gramEnd"/>
    </w:p>
    <w:p w:rsid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5F2427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3E0921">
        <w:rPr>
          <w:rFonts w:ascii="Times New Roman" w:eastAsia="Times New Roman" w:hAnsi="Times New Roman" w:cs="Times New Roman"/>
          <w:b/>
          <w:sz w:val="20"/>
          <w:szCs w:val="20"/>
        </w:rPr>
        <w:t>45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3E0921" w:rsidRDefault="003E0921" w:rsidP="003E0921">
      <w:pPr>
        <w:pStyle w:val="WW-Felsorols"/>
        <w:numPr>
          <w:ilvl w:val="0"/>
          <w:numId w:val="2"/>
        </w:numPr>
        <w:tabs>
          <w:tab w:val="clear" w:pos="360"/>
          <w:tab w:val="num" w:pos="0"/>
        </w:tabs>
        <w:textAlignment w:val="auto"/>
        <w:rPr>
          <w:b/>
          <w:sz w:val="20"/>
        </w:rPr>
      </w:pPr>
      <w:r>
        <w:rPr>
          <w:b/>
          <w:sz w:val="20"/>
        </w:rPr>
        <w:t xml:space="preserve">a vezeték építése után a megbontott burkolat helyreállítását az alábbi fejezetekben részletezettek szerint kell elvégezni, egyebek mellett: </w:t>
      </w:r>
      <w:r>
        <w:rPr>
          <w:b/>
          <w:bCs/>
          <w:sz w:val="20"/>
        </w:rPr>
        <w:t xml:space="preserve">a kopóréteget </w:t>
      </w:r>
      <w:r>
        <w:rPr>
          <w:b/>
          <w:bCs/>
          <w:sz w:val="20"/>
          <w:u w:val="single"/>
        </w:rPr>
        <w:t>minimum fél útpálya szélességben (</w:t>
      </w:r>
      <w:r>
        <w:rPr>
          <w:b/>
          <w:bCs/>
          <w:sz w:val="20"/>
        </w:rPr>
        <w:t>amennyiben a hosszú oldalakon az átlapolásokkal 50 cm, vagy annál keskenyebb sáv maradna, akkor a pálya teljes szélességében),</w:t>
      </w:r>
    </w:p>
    <w:p w:rsidR="003E0921" w:rsidRDefault="003E0921" w:rsidP="003E0921">
      <w:pPr>
        <w:pStyle w:val="WW-Felsorols"/>
        <w:numPr>
          <w:ilvl w:val="0"/>
          <w:numId w:val="2"/>
        </w:numPr>
        <w:textAlignment w:val="auto"/>
        <w:rPr>
          <w:b/>
          <w:sz w:val="20"/>
        </w:rPr>
      </w:pPr>
      <w:r>
        <w:rPr>
          <w:b/>
          <w:sz w:val="20"/>
        </w:rPr>
        <w:t>a Fővárosi Gázművek segítse elő, hogy a tervezett nyomvonal mellett lévő ingatlanok gázvezetékeinek gáztömörség vizsgálata a kivitelezési munkák megkezdése előtt történjen meg,</w:t>
      </w:r>
    </w:p>
    <w:p w:rsidR="003E0921" w:rsidRPr="003E0921" w:rsidRDefault="003E0921" w:rsidP="003E0921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E0921">
        <w:rPr>
          <w:b/>
          <w:sz w:val="20"/>
          <w:szCs w:val="20"/>
        </w:rPr>
        <w:t>gondoskodni kell a megszűnő régi vezeték közműnyilvántartásból történő törléséről,</w:t>
      </w:r>
    </w:p>
    <w:p w:rsidR="005F2427" w:rsidRPr="003E0921" w:rsidRDefault="003E0921" w:rsidP="003E0921">
      <w:pPr>
        <w:pStyle w:val="Listaszerbekezds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E0921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a településképi bejelentési eljárásról szóló 9/2013.(III.29.) önkormányzati rendelet hatálya alá tartozik, akkor az Építtető kérelmére a </w:t>
      </w:r>
      <w:proofErr w:type="spellStart"/>
      <w:r w:rsidRPr="003E0921">
        <w:rPr>
          <w:rFonts w:ascii="Times New Roman" w:eastAsia="Times New Roman" w:hAnsi="Times New Roman"/>
          <w:sz w:val="20"/>
          <w:szCs w:val="20"/>
        </w:rPr>
        <w:t>Településképvédelmi</w:t>
      </w:r>
      <w:proofErr w:type="spellEnd"/>
      <w:r w:rsidRPr="003E0921">
        <w:rPr>
          <w:rFonts w:ascii="Times New Roman" w:eastAsia="Times New Roman" w:hAnsi="Times New Roman"/>
          <w:sz w:val="20"/>
          <w:szCs w:val="20"/>
        </w:rPr>
        <w:t xml:space="preserve"> és Építésügyi Osztályon lefolytatott településképi bejelentési eljárás tudomásulvétellel történő lezárása is feltétele a létesítésnek</w:t>
      </w:r>
      <w:r w:rsidR="005F2427" w:rsidRPr="003E0921">
        <w:rPr>
          <w:rFonts w:ascii="Times New Roman" w:eastAsia="Times New Roman" w:hAnsi="Times New Roman"/>
          <w:sz w:val="20"/>
          <w:szCs w:val="20"/>
        </w:rPr>
        <w:t>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F2427" w:rsidRPr="005F2427" w:rsidRDefault="005F2427" w:rsidP="005F2427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F2427" w:rsidRPr="005F2427" w:rsidRDefault="005F2427" w:rsidP="005F24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F2427" w:rsidRPr="003746AC" w:rsidRDefault="005F2427" w:rsidP="003746AC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F2427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746AC" w:rsidRPr="005F2427" w:rsidRDefault="003746AC" w:rsidP="001353D1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F2427" w:rsidRPr="005F2427" w:rsidRDefault="005F2427" w:rsidP="002D0D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F2427" w:rsidRPr="005F2427" w:rsidRDefault="005F2427" w:rsidP="005F24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3746AC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7012F1" w:rsidRDefault="007012F1" w:rsidP="007012F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6DFF" w:rsidRPr="001430BB" w:rsidRDefault="00406DFF" w:rsidP="00406D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 xml:space="preserve">15.) 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1430BB">
        <w:rPr>
          <w:rFonts w:ascii="Times New Roman" w:eastAsia="Times New Roman" w:hAnsi="Times New Roman" w:cs="Times New Roman"/>
          <w:b/>
          <w:sz w:val="24"/>
          <w:szCs w:val="24"/>
        </w:rPr>
        <w:t>557-</w:t>
      </w:r>
      <w:r w:rsidR="005F2427" w:rsidRPr="001430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1430BB" w:rsidRDefault="001430BB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Fillér utca 53. 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 bekötésének megszüntetése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</w:rPr>
        <w:t xml:space="preserve"> és </w:t>
      </w:r>
      <w:r w:rsidRPr="001430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új bekötés létesítése</w:t>
      </w:r>
    </w:p>
    <w:p w:rsidR="00406DFF" w:rsidRPr="001B2735" w:rsidRDefault="00406DFF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6DFF" w:rsidRPr="001B2735" w:rsidRDefault="00406DFF" w:rsidP="00203819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D1429" w:rsidRPr="00494B65" w:rsidRDefault="00820A87" w:rsidP="009D1429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FA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60</w:t>
      </w:r>
      <w:r w:rsidR="009D1429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9D1429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C7D1D" w:rsidRPr="00662603" w:rsidRDefault="00662603" w:rsidP="007E1A6D">
      <w:pPr>
        <w:pStyle w:val="WW-Szvegtrzsbehzssal2"/>
        <w:spacing w:after="480"/>
        <w:ind w:left="0" w:firstLine="0"/>
        <w:rPr>
          <w:bCs w:val="0"/>
          <w:sz w:val="24"/>
          <w:szCs w:val="20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</w:t>
      </w:r>
      <w:proofErr w:type="gramStart"/>
      <w:r>
        <w:rPr>
          <w:b w:val="0"/>
          <w:sz w:val="24"/>
        </w:rPr>
        <w:t>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</w:t>
      </w:r>
      <w:r w:rsidRPr="008878E7">
        <w:rPr>
          <w:bCs w:val="0"/>
          <w:sz w:val="24"/>
        </w:rPr>
        <w:t>Többlakásos lakóépület H-1022 Budapest, II. kerület</w:t>
      </w:r>
      <w:r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 xml:space="preserve">Fillér utca 53. Hrsz.: 12148 Csatorna bekötés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(Kádár Komplex Kft. tervszám: 12/2019, készült: 2019. július hó.) szerinti csatorna bekötés megszüntetéséhez, és azonos nyomvonalon korszerű csatorna bekötés létesítéséhez </w:t>
      </w:r>
      <w:r w:rsidRPr="00662603">
        <w:rPr>
          <w:b w:val="0"/>
          <w:sz w:val="24"/>
        </w:rPr>
        <w:t xml:space="preserve">a II. Kerületi Önkormányzat tulajdonában lévő közterület (12104/1 hrsz.) vonatkozásában, </w:t>
      </w:r>
      <w:r w:rsidRPr="00662603">
        <w:rPr>
          <w:b w:val="0"/>
          <w:bCs w:val="0"/>
          <w:sz w:val="24"/>
        </w:rPr>
        <w:t>a tulajdonosi hozzájárulást az alábbi feltételekkel adja meg</w:t>
      </w:r>
      <w:r w:rsidR="003C7D1D" w:rsidRPr="00662603">
        <w:rPr>
          <w:b w:val="0"/>
          <w:sz w:val="24"/>
          <w:szCs w:val="20"/>
        </w:rPr>
        <w:t>:</w:t>
      </w:r>
      <w:proofErr w:type="gramEnd"/>
    </w:p>
    <w:p w:rsidR="003C7D1D" w:rsidRDefault="007C3B1A" w:rsidP="007C3B1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C7D1D" w:rsidRPr="003C7D1D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="003C7D1D" w:rsidRPr="003C7D1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="003C7D1D" w:rsidRPr="003C7D1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3C7D1D"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7C3B1A" w:rsidRPr="007C3B1A" w:rsidRDefault="007C3B1A" w:rsidP="007C3B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7C3B1A">
        <w:rPr>
          <w:rFonts w:ascii="Times New Roman" w:eastAsia="Times New Roman" w:hAnsi="Times New Roman"/>
          <w:sz w:val="20"/>
          <w:szCs w:val="20"/>
        </w:rPr>
        <w:t xml:space="preserve">a tervre a Budapest Közút </w:t>
      </w:r>
      <w:proofErr w:type="spellStart"/>
      <w:r w:rsidRPr="007C3B1A">
        <w:rPr>
          <w:rFonts w:ascii="Times New Roman" w:eastAsia="Times New Roman" w:hAnsi="Times New Roman"/>
          <w:sz w:val="20"/>
          <w:szCs w:val="20"/>
        </w:rPr>
        <w:t>Zrt</w:t>
      </w:r>
      <w:proofErr w:type="spellEnd"/>
      <w:r w:rsidRPr="007C3B1A">
        <w:rPr>
          <w:rFonts w:ascii="Times New Roman" w:eastAsia="Times New Roman" w:hAnsi="Times New Roman"/>
          <w:sz w:val="20"/>
          <w:szCs w:val="20"/>
        </w:rPr>
        <w:t>. forgalomtechnikai kezelői hozzájárulását meg kell kérni,</w:t>
      </w:r>
    </w:p>
    <w:p w:rsidR="003C7D1D" w:rsidRPr="003C7D1D" w:rsidRDefault="007C3B1A" w:rsidP="003C7D1D">
      <w:pPr>
        <w:tabs>
          <w:tab w:val="num" w:pos="-7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C7D1D" w:rsidRPr="003C7D1D">
        <w:rPr>
          <w:rFonts w:ascii="Times New Roman" w:eastAsia="Times New Roman" w:hAnsi="Times New Roman" w:cs="Times New Roman"/>
          <w:sz w:val="20"/>
          <w:szCs w:val="20"/>
        </w:rPr>
        <w:t xml:space="preserve">amennyiben a terv olyan építési tevékenységet tartalmaz, vagy érint, mely tevékenység </w:t>
      </w:r>
      <w:r w:rsidR="003C7D1D" w:rsidRPr="003C7D1D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="003C7D1D" w:rsidRPr="003C7D1D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C7D1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C7D1D" w:rsidRPr="003C7D1D" w:rsidRDefault="003C7D1D" w:rsidP="00BF4FBE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2914A8">
        <w:rPr>
          <w:rFonts w:ascii="Times New Roman" w:eastAsia="Times New Roman" w:hAnsi="Times New Roman" w:cs="Times New Roman"/>
          <w:sz w:val="24"/>
          <w:szCs w:val="24"/>
        </w:rPr>
        <w:t>szeptember 30.</w:t>
      </w:r>
    </w:p>
    <w:p w:rsidR="002B7A75" w:rsidRDefault="002B7A75" w:rsidP="003C7D1D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7A1435" w:rsidRPr="00D178A0" w:rsidRDefault="007A1435" w:rsidP="007A143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 xml:space="preserve">16.) 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DE06F6" w:rsidRPr="00D178A0">
        <w:rPr>
          <w:rFonts w:ascii="Times New Roman" w:eastAsia="Times New Roman" w:hAnsi="Times New Roman" w:cs="Times New Roman"/>
          <w:b/>
          <w:sz w:val="24"/>
          <w:szCs w:val="24"/>
        </w:rPr>
        <w:t>560-</w:t>
      </w:r>
      <w:r w:rsidR="00D53897" w:rsidRPr="00D178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E06F6" w:rsidRDefault="00DE06F6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Gábor Áron utca 21. sz. alatti ingatlan 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villamos energia ellátás bővítése közcélú</w:t>
      </w:r>
      <w:r w:rsidRPr="00D17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földkábeles vezetékkel</w:t>
      </w:r>
      <w:r w:rsidRPr="00D178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1435" w:rsidRPr="001B2735" w:rsidRDefault="007A1435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A1435" w:rsidRDefault="007A1435" w:rsidP="00A67096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B234D1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BB1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18.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9222C3" w:rsidRPr="009222C3" w:rsidRDefault="009222C3" w:rsidP="009222C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222C3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9222C3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9222C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9222C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Gábor Áron utca 21. (12288/1 hrsz.) villamosenergia-ellátása, 0,4 kV-os </w:t>
      </w:r>
      <w:r w:rsidRPr="009222C3">
        <w:rPr>
          <w:rFonts w:ascii="Times New Roman" w:eastAsia="Times New Roman" w:hAnsi="Times New Roman" w:cs="Times New Roman"/>
          <w:bCs/>
          <w:sz w:val="24"/>
          <w:szCs w:val="20"/>
        </w:rPr>
        <w:t>földkábel létesítése</w:t>
      </w:r>
      <w:r w:rsidRPr="009222C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9222C3">
        <w:rPr>
          <w:rFonts w:ascii="Times New Roman" w:eastAsia="Times New Roman" w:hAnsi="Times New Roman" w:cs="Times New Roman"/>
          <w:bCs/>
          <w:sz w:val="24"/>
          <w:szCs w:val="20"/>
        </w:rPr>
        <w:t>kiviteli terv</w:t>
      </w:r>
      <w:r w:rsidRPr="009222C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9222C3">
        <w:rPr>
          <w:rFonts w:ascii="Times New Roman" w:eastAsia="Times New Roman" w:hAnsi="Times New Roman" w:cs="Times New Roman"/>
          <w:sz w:val="24"/>
          <w:szCs w:val="20"/>
        </w:rPr>
        <w:t>Ecsedi-Vill</w:t>
      </w:r>
      <w:proofErr w:type="spellEnd"/>
      <w:r w:rsidRPr="009222C3">
        <w:rPr>
          <w:rFonts w:ascii="Times New Roman" w:eastAsia="Times New Roman" w:hAnsi="Times New Roman" w:cs="Times New Roman"/>
          <w:sz w:val="24"/>
          <w:szCs w:val="20"/>
        </w:rPr>
        <w:t xml:space="preserve"> Bt. </w:t>
      </w:r>
      <w:proofErr w:type="spellStart"/>
      <w:r w:rsidRPr="009222C3">
        <w:rPr>
          <w:rFonts w:ascii="Times New Roman" w:eastAsia="Times New Roman" w:hAnsi="Times New Roman" w:cs="Times New Roman"/>
          <w:sz w:val="24"/>
          <w:szCs w:val="20"/>
        </w:rPr>
        <w:t>Sepland</w:t>
      </w:r>
      <w:proofErr w:type="spellEnd"/>
      <w:r w:rsidRPr="009222C3">
        <w:rPr>
          <w:rFonts w:ascii="Times New Roman" w:eastAsia="Times New Roman" w:hAnsi="Times New Roman" w:cs="Times New Roman"/>
          <w:sz w:val="24"/>
          <w:szCs w:val="20"/>
        </w:rPr>
        <w:t xml:space="preserve">: CS-11803, tervszám: 19-8, készült: 2019. 08 hó.) szerinti földkábel megépítéséhez 121,3 </w:t>
      </w:r>
      <w:proofErr w:type="spellStart"/>
      <w:r w:rsidRPr="009222C3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9222C3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közterületek (12011/6, 12289 hrsz.) vonatkozásában, </w:t>
      </w:r>
      <w:r w:rsidRPr="009222C3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336A8C" w:rsidRDefault="00F74E58" w:rsidP="00F74E5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336A8C" w:rsidRPr="00336A8C">
        <w:rPr>
          <w:rFonts w:ascii="Times New Roman" w:eastAsia="Times New Roman" w:hAnsi="Times New Roman" w:cs="Times New Roman"/>
          <w:b/>
          <w:sz w:val="20"/>
          <w:szCs w:val="20"/>
        </w:rPr>
        <w:t xml:space="preserve">a tervezett fogyasztásmérő szekrény az ellátandó </w:t>
      </w:r>
      <w:r w:rsidR="00336A8C" w:rsidRPr="00336A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="00336A8C" w:rsidRPr="00336A8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9A6D93" w:rsidRPr="009A6D93" w:rsidRDefault="00F74E58" w:rsidP="00F74E5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9A6D93" w:rsidRPr="009A6D93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="009A6D93" w:rsidRPr="009A6D93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="009A6D93" w:rsidRPr="009A6D93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336A8C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9A6D93" w:rsidRPr="009A6D93">
        <w:rPr>
          <w:rFonts w:ascii="Times New Roman" w:eastAsia="Times New Roman" w:hAnsi="Times New Roman" w:cs="Times New Roman"/>
          <w:b/>
          <w:sz w:val="20"/>
          <w:szCs w:val="20"/>
        </w:rPr>
        <w:t>napot,</w:t>
      </w:r>
      <w:r w:rsidR="009A6D93" w:rsidRPr="009A6D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6D93" w:rsidRPr="009A6D93" w:rsidRDefault="009A6D93" w:rsidP="009A6D9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9A6D93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A6D93" w:rsidRPr="00A7025C" w:rsidRDefault="009A6D93" w:rsidP="009A6D93">
      <w:pPr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munkakezdési hozzájárulásban foglaltak, és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9A6D93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7025C" w:rsidRPr="009A6D93" w:rsidRDefault="00A7025C" w:rsidP="00A7025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9A6D93" w:rsidRDefault="009A6D93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471E2" w:rsidRDefault="009471E2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71E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A7025C" w:rsidRDefault="00A7025C" w:rsidP="00A702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Polgármester</w:t>
      </w:r>
    </w:p>
    <w:p w:rsidR="00A7025C" w:rsidRPr="009A6D93" w:rsidRDefault="00A7025C" w:rsidP="00A702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szeptember 30.</w:t>
      </w:r>
    </w:p>
    <w:p w:rsidR="009D7AD5" w:rsidRDefault="009D7AD5" w:rsidP="009A6D9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B5287" w:rsidRPr="00494B65" w:rsidRDefault="00AB5287" w:rsidP="00AB528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7B55">
        <w:rPr>
          <w:rFonts w:ascii="Times New Roman" w:eastAsia="Times New Roman" w:hAnsi="Times New Roman" w:cs="Times New Roman"/>
          <w:b/>
          <w:sz w:val="24"/>
          <w:szCs w:val="24"/>
        </w:rPr>
        <w:t xml:space="preserve">17.) </w:t>
      </w:r>
      <w:r w:rsidRPr="006C7B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6C7B5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6C7B55" w:rsidRPr="006C7B55">
        <w:rPr>
          <w:rFonts w:ascii="Times New Roman" w:eastAsia="Times New Roman" w:hAnsi="Times New Roman" w:cs="Times New Roman"/>
          <w:b/>
          <w:sz w:val="24"/>
          <w:szCs w:val="24"/>
        </w:rPr>
        <w:t>573-</w:t>
      </w:r>
      <w:r w:rsidR="000E4B57" w:rsidRPr="006C7B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7B5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801121" w:rsidRDefault="00801121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2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Zöldmáli lejtő 6. alatti ingatlan </w:t>
      </w:r>
      <w:r w:rsidRPr="008011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villamosenergia-ellátása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5287" w:rsidRPr="001B2735" w:rsidRDefault="00AB5287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B5287" w:rsidRDefault="00AB5287" w:rsidP="00544D4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B5287" w:rsidRDefault="00852872" w:rsidP="0023455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BB1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</w:t>
      </w:r>
      <w:r w:rsidR="000E4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8.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ED6BC2" w:rsidRPr="00ED6BC2" w:rsidRDefault="00ED6BC2" w:rsidP="00BB1CDA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D6BC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ED6BC2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ED6BC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</w:t>
      </w:r>
      <w:r w:rsidRPr="00ED6BC2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kerület </w:t>
      </w:r>
      <w:r w:rsidRPr="00ED6BC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Zöldmáli lejtő 6. (15556/3 hrsz.) szám alatti ingatlan villamosenergia-ellátása Földkábeles csatlakozóvezeték létesítése </w:t>
      </w:r>
      <w:r w:rsidRPr="00ED6BC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ED6BC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ED6BC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D6BC2">
        <w:rPr>
          <w:rFonts w:ascii="Times New Roman" w:eastAsia="Times New Roman" w:hAnsi="Times New Roman" w:cs="Times New Roman"/>
          <w:sz w:val="24"/>
          <w:szCs w:val="20"/>
        </w:rPr>
        <w:t xml:space="preserve">(TVO azonosító: 191358, készült: 2019. augusztus hó.) szerinti kábel létesítéséhez, 1,2 </w:t>
      </w:r>
      <w:proofErr w:type="spellStart"/>
      <w:r w:rsidRPr="00ED6BC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ED6BC2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(15553/9 hrsz.) vonatkozásában, </w:t>
      </w:r>
      <w:r w:rsidRPr="00ED6BC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C7308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="00ED6BC2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C7308F" w:rsidRPr="00C7308F" w:rsidRDefault="00C7308F" w:rsidP="00C7308F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C7308F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7308F" w:rsidRPr="00C7308F" w:rsidRDefault="00C7308F" w:rsidP="00C7308F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7308F" w:rsidRPr="00C7308F" w:rsidRDefault="00C7308F" w:rsidP="00C7308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C7308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7308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7308F" w:rsidRPr="00FD2E9B" w:rsidRDefault="00C7308F" w:rsidP="00FD2E9B">
      <w:pPr>
        <w:numPr>
          <w:ilvl w:val="0"/>
          <w:numId w:val="2"/>
        </w:numPr>
        <w:tabs>
          <w:tab w:val="left" w:pos="567"/>
        </w:tabs>
        <w:spacing w:after="24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7308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7308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7308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7308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C7308F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D2E9B" w:rsidRPr="00C7308F" w:rsidRDefault="00FD2E9B" w:rsidP="00FD2E9B">
      <w:pPr>
        <w:tabs>
          <w:tab w:val="left" w:pos="567"/>
        </w:tabs>
        <w:spacing w:after="24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C7308F" w:rsidRPr="00C7308F" w:rsidRDefault="00C7308F" w:rsidP="00C7308F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C7308F" w:rsidRPr="00C7308F" w:rsidRDefault="00C7308F" w:rsidP="00C730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C7308F" w:rsidRPr="00C7308F" w:rsidRDefault="00C7308F" w:rsidP="00C730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693513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51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295" w:rsidRPr="003916E3" w:rsidRDefault="000F2295" w:rsidP="00C7308F">
      <w:pPr>
        <w:keepLines/>
        <w:suppressAutoHyphens/>
        <w:spacing w:after="36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6F54A8" w:rsidRPr="00494B65" w:rsidRDefault="006F54A8" w:rsidP="006F54A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50BA9">
        <w:rPr>
          <w:rFonts w:ascii="Times New Roman" w:eastAsia="Times New Roman" w:hAnsi="Times New Roman" w:cs="Times New Roman"/>
          <w:b/>
          <w:sz w:val="24"/>
          <w:szCs w:val="24"/>
        </w:rPr>
        <w:t>576-2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F54A8" w:rsidRPr="00A47145" w:rsidRDefault="00A47145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714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Pusztaszeri út 22. </w:t>
      </w:r>
      <w:r w:rsidRPr="00A4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0,4 kV-os közcélú földkábel</w:t>
      </w:r>
      <w:r w:rsidRPr="00A47145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6F54A8" w:rsidRPr="00A471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4A8" w:rsidRPr="001B2735" w:rsidRDefault="006F54A8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F54A8" w:rsidRDefault="006F54A8" w:rsidP="00B55043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F54A8" w:rsidRDefault="00AB1FB8" w:rsidP="004D527A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6D2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IX.18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56FE5" w:rsidRPr="00256FE5" w:rsidRDefault="005E2417" w:rsidP="005326B2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E2417">
        <w:rPr>
          <w:rFonts w:ascii="Times New Roman" w:eastAsia="Times New Roman" w:hAnsi="Times New Roman" w:cs="Times New Roman"/>
          <w:bCs/>
          <w:sz w:val="24"/>
          <w:szCs w:val="24"/>
        </w:rPr>
        <w:t xml:space="preserve">A Kerületfejlesztési és Településüzemeltetési Bizottság a Budapest Főváros II. kerületi Önkormányzat Képviselő-testületének </w:t>
      </w:r>
      <w:r w:rsidRPr="005E2417">
        <w:rPr>
          <w:rFonts w:ascii="Times New Roman" w:eastAsia="Times New Roman" w:hAnsi="Times New Roman" w:cs="Times New Roman"/>
          <w:sz w:val="24"/>
          <w:szCs w:val="24"/>
        </w:rPr>
        <w:t>módosított 45/2001. (XII.22.) önkormányzati rendelet 5. sz. melléklete</w:t>
      </w:r>
      <w:r w:rsidRPr="005E2417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pontban átruházott hatáskörében eljárva úgy dönt, hogy a Budapest, II. kerület </w:t>
      </w:r>
      <w:r w:rsidRPr="005E2417">
        <w:rPr>
          <w:rFonts w:ascii="Times New Roman" w:eastAsia="Times New Roman" w:hAnsi="Times New Roman" w:cs="Times New Roman"/>
          <w:b/>
          <w:bCs/>
          <w:sz w:val="24"/>
          <w:szCs w:val="24"/>
        </w:rPr>
        <w:t>Pusztaszeri út 22. (15246 hrsz.) villamos energia ellátása, 0,4 kV-os földkábel létesítése</w:t>
      </w:r>
      <w:r w:rsidRPr="005E2417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 w:rsidRPr="005E2417">
        <w:rPr>
          <w:rFonts w:ascii="Times New Roman" w:eastAsia="Times New Roman" w:hAnsi="Times New Roman" w:cs="Times New Roman"/>
          <w:sz w:val="24"/>
          <w:szCs w:val="24"/>
        </w:rPr>
        <w:t>iviteli terv (</w:t>
      </w:r>
      <w:proofErr w:type="spellStart"/>
      <w:r w:rsidRPr="005E2417">
        <w:rPr>
          <w:rFonts w:ascii="Times New Roman" w:eastAsia="Times New Roman" w:hAnsi="Times New Roman" w:cs="Times New Roman"/>
          <w:sz w:val="24"/>
          <w:szCs w:val="24"/>
        </w:rPr>
        <w:t>Ecsedi-Vill</w:t>
      </w:r>
      <w:proofErr w:type="spellEnd"/>
      <w:r w:rsidRPr="005E2417">
        <w:rPr>
          <w:rFonts w:ascii="Times New Roman" w:eastAsia="Times New Roman" w:hAnsi="Times New Roman" w:cs="Times New Roman"/>
          <w:sz w:val="24"/>
          <w:szCs w:val="24"/>
        </w:rPr>
        <w:t xml:space="preserve"> Bt. </w:t>
      </w:r>
      <w:proofErr w:type="spellStart"/>
      <w:r w:rsidRPr="005E2417">
        <w:rPr>
          <w:rFonts w:ascii="Times New Roman" w:eastAsia="Times New Roman" w:hAnsi="Times New Roman" w:cs="Times New Roman"/>
          <w:sz w:val="24"/>
          <w:szCs w:val="24"/>
        </w:rPr>
        <w:t>Sepland</w:t>
      </w:r>
      <w:proofErr w:type="spellEnd"/>
      <w:r w:rsidRPr="005E2417">
        <w:rPr>
          <w:rFonts w:ascii="Times New Roman" w:eastAsia="Times New Roman" w:hAnsi="Times New Roman" w:cs="Times New Roman"/>
          <w:sz w:val="24"/>
          <w:szCs w:val="24"/>
        </w:rPr>
        <w:t xml:space="preserve">: CS-12843, tervszám: CS-19/20, készült: 2019. 08 hó.) szerinti földkábel megépítéséhez 240 </w:t>
      </w:r>
      <w:proofErr w:type="spellStart"/>
      <w:r w:rsidRPr="005E2417">
        <w:rPr>
          <w:rFonts w:ascii="Times New Roman" w:eastAsia="Times New Roman" w:hAnsi="Times New Roman" w:cs="Times New Roman"/>
          <w:sz w:val="24"/>
          <w:szCs w:val="24"/>
        </w:rPr>
        <w:t>fm</w:t>
      </w:r>
      <w:proofErr w:type="spellEnd"/>
      <w:r w:rsidRPr="005E2417">
        <w:rPr>
          <w:rFonts w:ascii="Times New Roman" w:eastAsia="Times New Roman" w:hAnsi="Times New Roman" w:cs="Times New Roman"/>
          <w:sz w:val="24"/>
          <w:szCs w:val="24"/>
        </w:rPr>
        <w:t xml:space="preserve"> nyomvonalhosszban, a II. Kerületi Önkormányzat tulajdonában lévő közterület (15270, 14919 hrsz.) vonatkozásában, </w:t>
      </w:r>
      <w:r w:rsidRPr="005E2417">
        <w:rPr>
          <w:rFonts w:ascii="Times New Roman" w:eastAsia="Times New Roman" w:hAnsi="Times New Roman" w:cs="Times New Roman"/>
          <w:bCs/>
          <w:sz w:val="24"/>
          <w:szCs w:val="24"/>
        </w:rPr>
        <w:t>a tulajdonosi hozzájárulást az alábbi feltételekkel adja meg: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</w:t>
      </w:r>
      <w:r w:rsidR="007E6EC4">
        <w:rPr>
          <w:rFonts w:ascii="Times New Roman" w:eastAsia="Times New Roman" w:hAnsi="Times New Roman" w:cs="Times New Roman"/>
          <w:b/>
          <w:sz w:val="20"/>
          <w:szCs w:val="20"/>
        </w:rPr>
        <w:t>elosztó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szekrény az ellátandó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="007E6EC4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256FE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E6EC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256FE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56FE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56FE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256F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6FE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</w:t>
      </w:r>
      <w:r w:rsidRPr="00256FE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256FE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56FE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56FE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56FE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256FE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56FE5">
        <w:rPr>
          <w:rFonts w:ascii="Times New Roman" w:eastAsia="Calibri" w:hAnsi="Times New Roman" w:cs="Times New Roman"/>
          <w:sz w:val="20"/>
          <w:szCs w:val="20"/>
        </w:rPr>
        <w:t>terheli az 1988. é</w:t>
      </w:r>
      <w:r w:rsidR="000F1AF5"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256FE5" w:rsidRPr="000F1AF5" w:rsidRDefault="00256FE5" w:rsidP="00256FE5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256FE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256FE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256FE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256FE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256FE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256FE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256FE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256FE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F1AF5" w:rsidRPr="00256FE5" w:rsidRDefault="000F1AF5" w:rsidP="000F1AF5">
      <w:pPr>
        <w:tabs>
          <w:tab w:val="left" w:pos="567"/>
        </w:tabs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56FE5" w:rsidRPr="00256FE5" w:rsidRDefault="00256FE5" w:rsidP="00256FE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256FE5" w:rsidRPr="00256FE5" w:rsidRDefault="00256FE5" w:rsidP="00256FE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256FE5" w:rsidRPr="00256FE5" w:rsidRDefault="00256FE5" w:rsidP="00256F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E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256FE5" w:rsidRPr="00256FE5" w:rsidRDefault="00256FE5" w:rsidP="0025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E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256FE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56FE5" w:rsidRPr="00256FE5" w:rsidRDefault="00256FE5" w:rsidP="0025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E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256FE5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7D6A2B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Pr="0025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A2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56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1E6" w:rsidRDefault="002521E6" w:rsidP="00256FE5">
      <w:pPr>
        <w:keepLines/>
        <w:suppressAutoHyphens/>
        <w:spacing w:after="3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6DC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924AF2" w:rsidRPr="0085757E" w:rsidRDefault="00924AF2" w:rsidP="00924AF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57E">
        <w:rPr>
          <w:rFonts w:ascii="Times New Roman" w:eastAsia="Times New Roman" w:hAnsi="Times New Roman" w:cs="Times New Roman"/>
          <w:b/>
          <w:sz w:val="24"/>
          <w:szCs w:val="24"/>
        </w:rPr>
        <w:t xml:space="preserve">19.) </w:t>
      </w:r>
      <w:r w:rsidRPr="008575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85757E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5F21AE" w:rsidRPr="0085757E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8575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F21AE" w:rsidRPr="0085757E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85757E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B52513" w:rsidRPr="0085757E" w:rsidRDefault="00B52513" w:rsidP="00F30539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5757E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</w:t>
      </w:r>
      <w:proofErr w:type="spellStart"/>
      <w:r w:rsidRPr="0085757E">
        <w:rPr>
          <w:rFonts w:ascii="Times New Roman" w:eastAsia="Times New Roman" w:hAnsi="Times New Roman" w:cs="Times New Roman"/>
          <w:b/>
          <w:sz w:val="24"/>
          <w:szCs w:val="20"/>
        </w:rPr>
        <w:t>Felvinci</w:t>
      </w:r>
      <w:proofErr w:type="spellEnd"/>
      <w:r w:rsidRPr="0085757E">
        <w:rPr>
          <w:rFonts w:ascii="Times New Roman" w:eastAsia="Times New Roman" w:hAnsi="Times New Roman" w:cs="Times New Roman"/>
          <w:b/>
          <w:sz w:val="24"/>
          <w:szCs w:val="20"/>
        </w:rPr>
        <w:t xml:space="preserve"> út 4B. </w:t>
      </w:r>
      <w:r w:rsidRPr="0085757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vízbekötése.</w:t>
      </w:r>
    </w:p>
    <w:p w:rsidR="00924AF2" w:rsidRPr="0085757E" w:rsidRDefault="00924AF2" w:rsidP="00924AF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57E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24AF2" w:rsidRPr="0085757E" w:rsidRDefault="00924AF2" w:rsidP="0085757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757E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24AF2" w:rsidRPr="0085757E" w:rsidRDefault="00924AF2" w:rsidP="00924AF2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24AF2" w:rsidRPr="0085757E" w:rsidRDefault="00924AF2" w:rsidP="00924AF2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24AF2" w:rsidRDefault="00172262" w:rsidP="00924AF2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722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924AF2"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924AF2"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924AF2" w:rsidRPr="00857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5757E" w:rsidRDefault="0085757E" w:rsidP="0085757E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proofErr w:type="spellStart"/>
      <w:r>
        <w:rPr>
          <w:sz w:val="24"/>
        </w:rPr>
        <w:t>Felvinci</w:t>
      </w:r>
      <w:proofErr w:type="spellEnd"/>
      <w:r>
        <w:rPr>
          <w:sz w:val="24"/>
        </w:rPr>
        <w:t xml:space="preserve"> út 4/B. </w:t>
      </w:r>
      <w:proofErr w:type="spellStart"/>
      <w:r>
        <w:rPr>
          <w:sz w:val="24"/>
        </w:rPr>
        <w:t>Hrsz</w:t>
      </w:r>
      <w:proofErr w:type="spellEnd"/>
      <w:r>
        <w:rPr>
          <w:sz w:val="24"/>
        </w:rPr>
        <w:t xml:space="preserve">: 12720/32 vízbekötése </w:t>
      </w:r>
      <w:r w:rsidRPr="00A80D99">
        <w:rPr>
          <w:b w:val="0"/>
          <w:sz w:val="24"/>
        </w:rPr>
        <w:t>kiviteli terv (</w:t>
      </w:r>
      <w:r>
        <w:rPr>
          <w:b w:val="0"/>
          <w:sz w:val="24"/>
        </w:rPr>
        <w:t>DORLA-BAU Kft. Kovács Alajos 01-13545 készült: 2019.08. hó</w:t>
      </w:r>
      <w:r w:rsidRPr="00A80D99">
        <w:rPr>
          <w:b w:val="0"/>
          <w:sz w:val="24"/>
        </w:rPr>
        <w:t>)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alapján a kb. 11,5 </w:t>
      </w:r>
      <w:proofErr w:type="spellStart"/>
      <w:r>
        <w:rPr>
          <w:b w:val="0"/>
          <w:bCs w:val="0"/>
          <w:sz w:val="24"/>
        </w:rPr>
        <w:t>fm</w:t>
      </w:r>
      <w:proofErr w:type="spellEnd"/>
      <w:r>
        <w:rPr>
          <w:b w:val="0"/>
          <w:bCs w:val="0"/>
          <w:sz w:val="24"/>
        </w:rPr>
        <w:t xml:space="preserve"> vízbekötéshez (közterületen)</w:t>
      </w:r>
      <w:r>
        <w:rPr>
          <w:b w:val="0"/>
          <w:sz w:val="24"/>
        </w:rPr>
        <w:t xml:space="preserve">, a II. Kerületi Önkormányzat tulajdonában lévő közterület (12724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080DDC" w:rsidRPr="0085757E" w:rsidRDefault="00080DDC" w:rsidP="0085757E">
      <w:pPr>
        <w:pStyle w:val="Listaszerbekezds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5757E">
        <w:rPr>
          <w:rFonts w:ascii="Times New Roman" w:eastAsia="Times New Roman" w:hAnsi="Times New Roman"/>
          <w:sz w:val="20"/>
          <w:szCs w:val="20"/>
        </w:rPr>
        <w:t xml:space="preserve">a közterület </w:t>
      </w:r>
      <w:r w:rsidRPr="0085757E">
        <w:rPr>
          <w:rFonts w:ascii="Times New Roman" w:eastAsia="Times New Roman" w:hAnsi="Times New Roman"/>
          <w:i/>
          <w:sz w:val="20"/>
          <w:szCs w:val="20"/>
        </w:rPr>
        <w:t>nem közlekedési célú</w:t>
      </w:r>
      <w:r w:rsidRPr="0085757E">
        <w:rPr>
          <w:rFonts w:ascii="Times New Roman" w:eastAsia="Times New Roman" w:hAnsi="Times New Roman"/>
          <w:sz w:val="20"/>
          <w:szCs w:val="20"/>
        </w:rPr>
        <w:t xml:space="preserve"> (építési) igénybevétele nem haladhatja meg a </w:t>
      </w:r>
      <w:r w:rsidR="0085757E" w:rsidRPr="0085757E">
        <w:rPr>
          <w:rFonts w:ascii="Times New Roman" w:eastAsia="Times New Roman" w:hAnsi="Times New Roman"/>
          <w:b/>
          <w:sz w:val="20"/>
          <w:szCs w:val="20"/>
        </w:rPr>
        <w:t>7</w:t>
      </w:r>
      <w:r w:rsidRPr="0085757E">
        <w:rPr>
          <w:rFonts w:ascii="Times New Roman" w:eastAsia="Times New Roman" w:hAnsi="Times New Roman"/>
          <w:b/>
          <w:sz w:val="20"/>
          <w:szCs w:val="20"/>
        </w:rPr>
        <w:t xml:space="preserve"> napot,</w:t>
      </w:r>
    </w:p>
    <w:p w:rsidR="0085757E" w:rsidRPr="0085757E" w:rsidRDefault="00080DDC" w:rsidP="0085757E">
      <w:pPr>
        <w:pStyle w:val="Listaszerbekezds"/>
        <w:numPr>
          <w:ilvl w:val="0"/>
          <w:numId w:val="21"/>
        </w:num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5757E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proofErr w:type="gramStart"/>
      <w:r w:rsidRPr="0085757E">
        <w:rPr>
          <w:rFonts w:ascii="Times New Roman" w:eastAsia="Times New Roman" w:hAnsi="Times New Roman"/>
          <w:i/>
          <w:sz w:val="20"/>
          <w:szCs w:val="20"/>
        </w:rPr>
        <w:t>a</w:t>
      </w:r>
      <w:proofErr w:type="gramEnd"/>
      <w:r w:rsidRPr="0085757E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080DDC" w:rsidRPr="0085757E" w:rsidRDefault="00080DDC" w:rsidP="0085757E">
      <w:pPr>
        <w:pStyle w:val="Listaszerbekezds"/>
        <w:spacing w:after="240"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85757E">
        <w:rPr>
          <w:rFonts w:ascii="Times New Roman" w:eastAsia="Times New Roman" w:hAnsi="Times New Roman"/>
          <w:i/>
          <w:sz w:val="20"/>
          <w:szCs w:val="20"/>
        </w:rPr>
        <w:t>településkép</w:t>
      </w:r>
      <w:proofErr w:type="gramEnd"/>
      <w:r w:rsidRPr="0085757E">
        <w:rPr>
          <w:rFonts w:ascii="Times New Roman" w:eastAsia="Times New Roman" w:hAnsi="Times New Roman"/>
          <w:i/>
          <w:sz w:val="20"/>
          <w:szCs w:val="20"/>
        </w:rPr>
        <w:t xml:space="preserve"> védelméről</w:t>
      </w:r>
      <w:r w:rsidRPr="0085757E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80DD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80DD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80DD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80DD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80DD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80DD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80DDC" w:rsidRPr="007D02CF" w:rsidRDefault="00080DDC" w:rsidP="007D02CF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80DD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80DD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80DD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80DD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80DD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80DD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080DDC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080DD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D02CF" w:rsidRPr="00080DDC" w:rsidRDefault="007D02CF" w:rsidP="007D02CF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755B84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80DDC" w:rsidRPr="00080DDC" w:rsidRDefault="00080DDC" w:rsidP="00080DDC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D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80DDC" w:rsidRPr="00080DDC" w:rsidRDefault="00080DDC" w:rsidP="00080D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D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80DD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80DDC" w:rsidRPr="00080DDC" w:rsidRDefault="00080DDC" w:rsidP="00080D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D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80DD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755B84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Pr="0008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B8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80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DDC" w:rsidRDefault="00080DDC" w:rsidP="00080DDC">
      <w:pPr>
        <w:keepLines/>
        <w:tabs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2D32CC" w:rsidRPr="00494B65" w:rsidRDefault="003E382F" w:rsidP="002D32C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2D32C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72902">
        <w:rPr>
          <w:rFonts w:ascii="Times New Roman" w:eastAsia="Times New Roman" w:hAnsi="Times New Roman" w:cs="Times New Roman"/>
          <w:b/>
          <w:sz w:val="24"/>
          <w:szCs w:val="24"/>
        </w:rPr>
        <w:t>597-2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2D32C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D4FBE" w:rsidRDefault="00B72902" w:rsidP="002D32C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0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B72902">
        <w:rPr>
          <w:rFonts w:ascii="Times New Roman" w:eastAsia="Times New Roman" w:hAnsi="Times New Roman" w:cs="Times New Roman"/>
          <w:b/>
          <w:sz w:val="24"/>
          <w:szCs w:val="24"/>
        </w:rPr>
        <w:t>Széher</w:t>
      </w:r>
      <w:proofErr w:type="spellEnd"/>
      <w:r w:rsidRPr="00B72902">
        <w:rPr>
          <w:rFonts w:ascii="Times New Roman" w:eastAsia="Times New Roman" w:hAnsi="Times New Roman" w:cs="Times New Roman"/>
          <w:b/>
          <w:sz w:val="24"/>
          <w:szCs w:val="24"/>
        </w:rPr>
        <w:t xml:space="preserve"> út 46. (11029/2 hrsz.) alatti ingatlan </w:t>
      </w:r>
      <w:r w:rsidRPr="00B72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0,4 kV-os földkábeles </w:t>
      </w:r>
      <w:r w:rsidRPr="00B72902">
        <w:rPr>
          <w:rFonts w:ascii="Times New Roman" w:eastAsia="Times New Roman" w:hAnsi="Times New Roman" w:cs="Times New Roman"/>
          <w:b/>
          <w:sz w:val="24"/>
          <w:szCs w:val="24"/>
        </w:rPr>
        <w:t>csatlakozó létesítése</w:t>
      </w:r>
      <w:r w:rsidR="007D4F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32CC" w:rsidRPr="001B2735" w:rsidRDefault="002D32CC" w:rsidP="002D32C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D32CC" w:rsidRDefault="002D32CC" w:rsidP="002D448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D32CC" w:rsidRPr="00494B65" w:rsidRDefault="002D32CC" w:rsidP="002D32C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D32CC" w:rsidRPr="00494B65" w:rsidRDefault="002D32CC" w:rsidP="002D32C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D32CC" w:rsidRDefault="00F46E70" w:rsidP="002D32CC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551B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2D32CC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2D32CC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2D32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2D32CC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F6331" w:rsidRPr="00CF6331" w:rsidRDefault="00CF6331" w:rsidP="00CF633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F6331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CF6331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CF6331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CF6331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CF6331">
        <w:rPr>
          <w:rFonts w:ascii="Times New Roman" w:eastAsia="Times New Roman" w:hAnsi="Times New Roman" w:cs="Times New Roman"/>
          <w:b/>
          <w:bCs/>
          <w:sz w:val="24"/>
          <w:szCs w:val="20"/>
        </w:rPr>
        <w:t>Széher</w:t>
      </w:r>
      <w:proofErr w:type="spellEnd"/>
      <w:r w:rsidRPr="00CF633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út 46. (11029/2 hrsz.) szám alatti ingatlan villamosenergia-ellátása földkábeles csatlakozó létesítése </w:t>
      </w:r>
      <w:r w:rsidRPr="00CF6331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CF6331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CF633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F6331">
        <w:rPr>
          <w:rFonts w:ascii="Times New Roman" w:eastAsia="Times New Roman" w:hAnsi="Times New Roman" w:cs="Times New Roman"/>
          <w:sz w:val="24"/>
          <w:szCs w:val="20"/>
        </w:rPr>
        <w:t xml:space="preserve">(TVO: 191423, készült: 2019. augusztus hó.) szerinti 0,4 kV-os földkábeles csatlakozó megépítéséhez kb. 1 </w:t>
      </w:r>
      <w:proofErr w:type="spellStart"/>
      <w:r w:rsidRPr="00CF6331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CF6331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(11040 hrsz.) vonatkozásában, </w:t>
      </w:r>
      <w:r w:rsidRPr="00CF6331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11504D" w:rsidRPr="003F3BA2" w:rsidRDefault="0011504D" w:rsidP="003F3B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F3BA2">
        <w:rPr>
          <w:rFonts w:ascii="Times New Roman" w:eastAsia="Times New Roman" w:hAnsi="Times New Roman"/>
          <w:b/>
          <w:sz w:val="20"/>
          <w:szCs w:val="20"/>
        </w:rPr>
        <w:t xml:space="preserve">a tervezett </w:t>
      </w:r>
      <w:r w:rsidR="00F46E70" w:rsidRPr="003F3BA2">
        <w:rPr>
          <w:rFonts w:ascii="Times New Roman" w:eastAsia="Times New Roman" w:hAnsi="Times New Roman"/>
          <w:b/>
          <w:sz w:val="20"/>
          <w:szCs w:val="20"/>
        </w:rPr>
        <w:t>elosztószekrény</w:t>
      </w:r>
      <w:r w:rsidRPr="003F3BA2">
        <w:rPr>
          <w:rFonts w:ascii="Times New Roman" w:eastAsia="Times New Roman" w:hAnsi="Times New Roman"/>
          <w:b/>
          <w:sz w:val="20"/>
          <w:szCs w:val="20"/>
        </w:rPr>
        <w:t xml:space="preserve"> az ellátandó </w:t>
      </w:r>
      <w:r w:rsidRPr="003F3BA2">
        <w:rPr>
          <w:rFonts w:ascii="Times New Roman" w:eastAsia="Times New Roman" w:hAnsi="Times New Roman"/>
          <w:b/>
          <w:sz w:val="20"/>
          <w:szCs w:val="20"/>
          <w:u w:val="single"/>
        </w:rPr>
        <w:t>ingatlanon belülre</w:t>
      </w:r>
      <w:r w:rsidR="003F3BA2" w:rsidRPr="003F3BA2">
        <w:rPr>
          <w:rFonts w:ascii="Times New Roman" w:eastAsia="Times New Roman" w:hAnsi="Times New Roman"/>
          <w:b/>
          <w:sz w:val="20"/>
          <w:szCs w:val="20"/>
        </w:rPr>
        <w:t xml:space="preserve"> telepítendő,</w:t>
      </w:r>
    </w:p>
    <w:p w:rsidR="0011504D" w:rsidRPr="003F3BA2" w:rsidRDefault="0011504D" w:rsidP="003F3B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3F3BA2">
        <w:rPr>
          <w:rFonts w:ascii="Times New Roman" w:eastAsia="Times New Roman" w:hAnsi="Times New Roman"/>
          <w:sz w:val="20"/>
          <w:szCs w:val="24"/>
        </w:rPr>
        <w:t xml:space="preserve">a közterület </w:t>
      </w:r>
      <w:r w:rsidRPr="003F3BA2">
        <w:rPr>
          <w:rFonts w:ascii="Times New Roman" w:eastAsia="Times New Roman" w:hAnsi="Times New Roman"/>
          <w:i/>
          <w:sz w:val="20"/>
          <w:szCs w:val="24"/>
        </w:rPr>
        <w:t>nem közlekedési célú</w:t>
      </w:r>
      <w:r w:rsidRPr="003F3BA2">
        <w:rPr>
          <w:rFonts w:ascii="Times New Roman" w:eastAsia="Times New Roman" w:hAnsi="Times New Roman"/>
          <w:sz w:val="20"/>
          <w:szCs w:val="24"/>
        </w:rPr>
        <w:t xml:space="preserve"> (építési) igénybevétele nem haladhatja meg az </w:t>
      </w:r>
      <w:r w:rsidRPr="003F3BA2">
        <w:rPr>
          <w:rFonts w:ascii="Times New Roman" w:eastAsia="Times New Roman" w:hAnsi="Times New Roman"/>
          <w:b/>
          <w:sz w:val="20"/>
          <w:szCs w:val="24"/>
        </w:rPr>
        <w:t>5 napot,</w:t>
      </w:r>
    </w:p>
    <w:p w:rsidR="003F3BA2" w:rsidRPr="003F3BA2" w:rsidRDefault="0011504D" w:rsidP="003F3BA2">
      <w:pPr>
        <w:pStyle w:val="Listaszerbekezds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F3BA2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proofErr w:type="gramStart"/>
      <w:r w:rsidRPr="003F3BA2">
        <w:rPr>
          <w:rFonts w:ascii="Times New Roman" w:eastAsia="Times New Roman" w:hAnsi="Times New Roman"/>
          <w:i/>
          <w:sz w:val="20"/>
          <w:szCs w:val="20"/>
        </w:rPr>
        <w:t>a</w:t>
      </w:r>
      <w:proofErr w:type="gramEnd"/>
      <w:r w:rsidRPr="003F3BA2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11504D" w:rsidRPr="003F3BA2" w:rsidRDefault="0011504D" w:rsidP="003F3BA2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3F3BA2">
        <w:rPr>
          <w:rFonts w:ascii="Times New Roman" w:eastAsia="Times New Roman" w:hAnsi="Times New Roman"/>
          <w:i/>
          <w:sz w:val="20"/>
          <w:szCs w:val="20"/>
        </w:rPr>
        <w:t>településkép</w:t>
      </w:r>
      <w:proofErr w:type="gramEnd"/>
      <w:r w:rsidRPr="003F3BA2">
        <w:rPr>
          <w:rFonts w:ascii="Times New Roman" w:eastAsia="Times New Roman" w:hAnsi="Times New Roman"/>
          <w:i/>
          <w:sz w:val="20"/>
          <w:szCs w:val="20"/>
        </w:rPr>
        <w:t xml:space="preserve"> védelméről</w:t>
      </w:r>
      <w:r w:rsidRPr="003F3BA2">
        <w:rPr>
          <w:rFonts w:ascii="Times New Roman" w:eastAsia="Times New Roman" w:hAnsi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1504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1504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1504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1504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1504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1504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1504D" w:rsidRPr="0057151A" w:rsidRDefault="0011504D" w:rsidP="005D2127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1504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1504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1504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1504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1504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1504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1504D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1504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7151A" w:rsidRPr="0011504D" w:rsidRDefault="0057151A" w:rsidP="0057151A">
      <w:pPr>
        <w:tabs>
          <w:tab w:val="left" w:pos="567"/>
        </w:tabs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1504D" w:rsidRDefault="0011504D" w:rsidP="005D212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4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1504D" w:rsidRPr="0011504D" w:rsidRDefault="0011504D" w:rsidP="005D21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4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1504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1504D" w:rsidRPr="0011504D" w:rsidRDefault="0011504D" w:rsidP="005D21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4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1504D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676BE8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Pr="00115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BE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15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2CC" w:rsidRDefault="002D32CC" w:rsidP="005D2127">
      <w:pPr>
        <w:keepLines/>
        <w:tabs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320500" w:rsidRPr="00494B65" w:rsidRDefault="00320500" w:rsidP="0032050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C46A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C46AC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320500" w:rsidRDefault="00E43761" w:rsidP="0032050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761">
        <w:rPr>
          <w:rFonts w:ascii="Times New Roman" w:eastAsia="Times New Roman" w:hAnsi="Times New Roman" w:cs="Times New Roman"/>
          <w:b/>
          <w:sz w:val="24"/>
          <w:szCs w:val="24"/>
        </w:rPr>
        <w:t xml:space="preserve">Budai </w:t>
      </w:r>
      <w:proofErr w:type="spellStart"/>
      <w:r w:rsidRPr="00E43761">
        <w:rPr>
          <w:rFonts w:ascii="Times New Roman" w:eastAsia="Times New Roman" w:hAnsi="Times New Roman" w:cs="Times New Roman"/>
          <w:b/>
          <w:sz w:val="24"/>
          <w:szCs w:val="24"/>
        </w:rPr>
        <w:t>Irgalmasrendi</w:t>
      </w:r>
      <w:proofErr w:type="spellEnd"/>
      <w:r w:rsidRPr="00E43761">
        <w:rPr>
          <w:rFonts w:ascii="Times New Roman" w:eastAsia="Times New Roman" w:hAnsi="Times New Roman" w:cs="Times New Roman"/>
          <w:b/>
          <w:sz w:val="24"/>
          <w:szCs w:val="24"/>
        </w:rPr>
        <w:t xml:space="preserve"> Kórház Budapest, II. kerület Frankel Leó út 17-19. (Hrsz. 13465) Vidra utcai épület </w:t>
      </w:r>
      <w:r w:rsidRPr="00E43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 bekötése</w:t>
      </w:r>
      <w:r w:rsidR="003205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500" w:rsidRPr="001B2735" w:rsidRDefault="00320500" w:rsidP="0032050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20500" w:rsidRDefault="00320500" w:rsidP="0085137A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20500" w:rsidRPr="00494B65" w:rsidRDefault="00320500" w:rsidP="0032050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320500" w:rsidRPr="00494B65" w:rsidRDefault="00320500" w:rsidP="0032050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24AF2" w:rsidRPr="003916E3" w:rsidRDefault="00D14F12" w:rsidP="0085137A">
      <w:pPr>
        <w:keepLines/>
        <w:suppressAutoHyphens/>
        <w:spacing w:after="48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4F4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32050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32050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320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320500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92EA7" w:rsidRPr="00C92EA7" w:rsidRDefault="00820E1B" w:rsidP="001103A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20E1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820E1B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820E1B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820E1B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Budai </w:t>
      </w:r>
      <w:proofErr w:type="spellStart"/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>Irgalmasrendi</w:t>
      </w:r>
      <w:proofErr w:type="spellEnd"/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Kórház</w:t>
      </w:r>
      <w:r w:rsidRPr="00820E1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>átalakítása és bővítése</w:t>
      </w:r>
      <w:r w:rsidRPr="00820E1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 II. kerület</w:t>
      </w:r>
      <w:r w:rsidRPr="00820E1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Frankel Leó út 17-19. HRSZ.: 13465 </w:t>
      </w:r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Vidra utcai épület</w:t>
      </w:r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>Viziközmű</w:t>
      </w:r>
      <w:proofErr w:type="spellEnd"/>
      <w:r w:rsidRPr="00820E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k</w:t>
      </w:r>
      <w:r w:rsidRPr="00820E1B">
        <w:rPr>
          <w:rFonts w:ascii="Times New Roman" w:eastAsia="Times New Roman" w:hAnsi="Times New Roman" w:cs="Times New Roman"/>
          <w:b/>
          <w:sz w:val="24"/>
          <w:szCs w:val="20"/>
        </w:rPr>
        <w:t xml:space="preserve">iviteli terv </w:t>
      </w:r>
      <w:r w:rsidRPr="00820E1B">
        <w:rPr>
          <w:rFonts w:ascii="Times New Roman" w:eastAsia="Times New Roman" w:hAnsi="Times New Roman" w:cs="Times New Roman"/>
          <w:sz w:val="24"/>
          <w:szCs w:val="20"/>
        </w:rPr>
        <w:t xml:space="preserve">(METATOR Kft. törzsszám: 1017, készült: 2017. október hó.) szerinti 7,15 m csatornabekötés megépítéséhez, a II. Kerületi Önkormányzat tulajdonában lévő közterület (13469 hrsz.) vonatkozásában, </w:t>
      </w:r>
      <w:r w:rsidRPr="00820E1B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C92EA7" w:rsidRPr="00D14F12" w:rsidRDefault="00C92EA7" w:rsidP="00D14F1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D14F12">
        <w:rPr>
          <w:rFonts w:ascii="Times New Roman" w:eastAsia="Times New Roman" w:hAnsi="Times New Roman"/>
          <w:sz w:val="20"/>
          <w:szCs w:val="24"/>
        </w:rPr>
        <w:t xml:space="preserve">a közterület </w:t>
      </w:r>
      <w:r w:rsidRPr="00D14F12">
        <w:rPr>
          <w:rFonts w:ascii="Times New Roman" w:eastAsia="Times New Roman" w:hAnsi="Times New Roman"/>
          <w:i/>
          <w:sz w:val="20"/>
          <w:szCs w:val="24"/>
        </w:rPr>
        <w:t>nem közlekedési célú</w:t>
      </w:r>
      <w:r w:rsidRPr="00D14F12">
        <w:rPr>
          <w:rFonts w:ascii="Times New Roman" w:eastAsia="Times New Roman" w:hAnsi="Times New Roman"/>
          <w:sz w:val="20"/>
          <w:szCs w:val="24"/>
        </w:rPr>
        <w:t xml:space="preserve"> (építési) igénybevétele nem haladhatja meg az </w:t>
      </w:r>
      <w:r w:rsidR="001103AD" w:rsidRPr="00D14F12">
        <w:rPr>
          <w:rFonts w:ascii="Times New Roman" w:eastAsia="Times New Roman" w:hAnsi="Times New Roman"/>
          <w:b/>
          <w:sz w:val="20"/>
          <w:szCs w:val="24"/>
        </w:rPr>
        <w:t>14</w:t>
      </w:r>
      <w:r w:rsidRPr="00D14F12">
        <w:rPr>
          <w:rFonts w:ascii="Times New Roman" w:eastAsia="Times New Roman" w:hAnsi="Times New Roman"/>
          <w:b/>
          <w:sz w:val="20"/>
          <w:szCs w:val="24"/>
        </w:rPr>
        <w:t xml:space="preserve"> napot,</w:t>
      </w:r>
    </w:p>
    <w:p w:rsidR="00D14F12" w:rsidRPr="00D14F12" w:rsidRDefault="00C92EA7" w:rsidP="00D14F12">
      <w:pPr>
        <w:pStyle w:val="Listaszerbekezds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14F12">
        <w:rPr>
          <w:rFonts w:ascii="Times New Roman" w:eastAsia="Times New Roman" w:hAnsi="Times New Roman"/>
          <w:sz w:val="20"/>
          <w:szCs w:val="20"/>
        </w:rPr>
        <w:t xml:space="preserve">amennyiben a terv olyan építési tevékenységet tartalmaz, vagy érint, mely tevékenység </w:t>
      </w:r>
      <w:proofErr w:type="gramStart"/>
      <w:r w:rsidR="00D14F12">
        <w:rPr>
          <w:rFonts w:ascii="Times New Roman" w:eastAsia="Times New Roman" w:hAnsi="Times New Roman"/>
          <w:i/>
          <w:sz w:val="20"/>
          <w:szCs w:val="20"/>
        </w:rPr>
        <w:t>a</w:t>
      </w:r>
      <w:proofErr w:type="gramEnd"/>
    </w:p>
    <w:p w:rsidR="00D14F12" w:rsidRDefault="00C92EA7" w:rsidP="00D14F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14F12">
        <w:rPr>
          <w:rFonts w:ascii="Times New Roman" w:eastAsia="Times New Roman" w:hAnsi="Times New Roman"/>
          <w:i/>
          <w:sz w:val="20"/>
          <w:szCs w:val="20"/>
        </w:rPr>
        <w:t>településkép</w:t>
      </w:r>
      <w:proofErr w:type="gramEnd"/>
      <w:r w:rsidRPr="00D14F12">
        <w:rPr>
          <w:rFonts w:ascii="Times New Roman" w:eastAsia="Times New Roman" w:hAnsi="Times New Roman"/>
          <w:i/>
          <w:sz w:val="20"/>
          <w:szCs w:val="20"/>
        </w:rPr>
        <w:t xml:space="preserve"> védelméről</w:t>
      </w:r>
      <w:r w:rsidRPr="00D14F12">
        <w:rPr>
          <w:rFonts w:ascii="Times New Roman" w:eastAsia="Times New Roman" w:hAnsi="Times New Roman"/>
          <w:sz w:val="20"/>
          <w:szCs w:val="20"/>
        </w:rPr>
        <w:t xml:space="preserve"> szóló 45/2017.(XII.20.) önkormányzati</w:t>
      </w:r>
      <w:r w:rsidR="00D14F12">
        <w:rPr>
          <w:rFonts w:ascii="Times New Roman" w:eastAsia="Times New Roman" w:hAnsi="Times New Roman"/>
          <w:sz w:val="20"/>
          <w:szCs w:val="20"/>
        </w:rPr>
        <w:t xml:space="preserve"> rendelet hatálya alá tartozik,</w:t>
      </w:r>
    </w:p>
    <w:p w:rsidR="00D14F12" w:rsidRDefault="00C92EA7" w:rsidP="00D14F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14F12">
        <w:rPr>
          <w:rFonts w:ascii="Times New Roman" w:eastAsia="Times New Roman" w:hAnsi="Times New Roman"/>
          <w:sz w:val="20"/>
          <w:szCs w:val="20"/>
        </w:rPr>
        <w:t>akkor</w:t>
      </w:r>
      <w:proofErr w:type="gramEnd"/>
      <w:r w:rsidRPr="00D14F12">
        <w:rPr>
          <w:rFonts w:ascii="Times New Roman" w:eastAsia="Times New Roman" w:hAnsi="Times New Roman"/>
          <w:sz w:val="20"/>
          <w:szCs w:val="20"/>
        </w:rPr>
        <w:t xml:space="preserve"> az Építtető kérelmére lefolytatott településképi bejelentési</w:t>
      </w:r>
      <w:r w:rsidR="00D14F12">
        <w:rPr>
          <w:rFonts w:ascii="Times New Roman" w:eastAsia="Times New Roman" w:hAnsi="Times New Roman"/>
          <w:sz w:val="20"/>
          <w:szCs w:val="20"/>
        </w:rPr>
        <w:t xml:space="preserve"> eljárás megfelelő eredménye is</w:t>
      </w:r>
    </w:p>
    <w:p w:rsidR="00C92EA7" w:rsidRPr="00D14F12" w:rsidRDefault="00C92EA7" w:rsidP="00D14F12">
      <w:pPr>
        <w:spacing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gramStart"/>
      <w:r w:rsidRPr="00D14F12">
        <w:rPr>
          <w:rFonts w:ascii="Times New Roman" w:eastAsia="Times New Roman" w:hAnsi="Times New Roman"/>
          <w:sz w:val="20"/>
          <w:szCs w:val="20"/>
        </w:rPr>
        <w:t>feltétele</w:t>
      </w:r>
      <w:proofErr w:type="gramEnd"/>
      <w:r w:rsidRPr="00D14F12">
        <w:rPr>
          <w:rFonts w:ascii="Times New Roman" w:eastAsia="Times New Roman" w:hAnsi="Times New Roman"/>
          <w:sz w:val="20"/>
          <w:szCs w:val="20"/>
        </w:rPr>
        <w:t xml:space="preserve"> a létesítésnek.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92EA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92EA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C92E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C92EA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C92EA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92EA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C92EA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9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92EA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9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92EA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92EA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C92EA7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C92EA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C92EA7" w:rsidRPr="00C92EA7" w:rsidRDefault="00C92EA7" w:rsidP="00C92EA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A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C92EA7" w:rsidRPr="00C92EA7" w:rsidRDefault="00C92EA7" w:rsidP="00C92E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A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C92EA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C92EA7" w:rsidRPr="00C92EA7" w:rsidRDefault="00C92EA7" w:rsidP="00C92E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A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C92EA7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AE521D">
        <w:rPr>
          <w:rFonts w:ascii="Times New Roman" w:eastAsia="Times New Roman" w:hAnsi="Times New Roman" w:cs="Times New Roman"/>
          <w:sz w:val="24"/>
          <w:szCs w:val="24"/>
        </w:rPr>
        <w:t>szeptember 30</w:t>
      </w:r>
      <w:r w:rsidRPr="00C92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EA7" w:rsidRDefault="00C92EA7" w:rsidP="00C92EA7">
      <w:pPr>
        <w:keepLines/>
        <w:tabs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9917B1" w:rsidRPr="00494B65" w:rsidRDefault="009917B1" w:rsidP="009917B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162A2">
        <w:rPr>
          <w:rFonts w:ascii="Times New Roman" w:eastAsia="Times New Roman" w:hAnsi="Times New Roman" w:cs="Times New Roman"/>
          <w:b/>
          <w:sz w:val="24"/>
          <w:szCs w:val="24"/>
        </w:rPr>
        <w:t>614-2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162A2" w:rsidRDefault="002162A2" w:rsidP="009917B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2A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Muraközi utca 4/A. alatti ingatlan </w:t>
      </w:r>
      <w:r w:rsidRPr="00216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 bekötése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17B1" w:rsidRPr="001B2735" w:rsidRDefault="009917B1" w:rsidP="009917B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917B1" w:rsidRDefault="009917B1" w:rsidP="004641B1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917B1" w:rsidRPr="00494B65" w:rsidRDefault="009917B1" w:rsidP="009917B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917B1" w:rsidRPr="00494B65" w:rsidRDefault="009917B1" w:rsidP="009917B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917B1" w:rsidRPr="003916E3" w:rsidRDefault="002162A2" w:rsidP="00760EA5">
      <w:pPr>
        <w:keepLines/>
        <w:suppressAutoHyphens/>
        <w:spacing w:after="48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080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9917B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9917B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9917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9917B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.) </w:t>
      </w:r>
      <w:r w:rsidR="00D113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</w:t>
      </w:r>
      <w:r w:rsidR="009917B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atározata</w:t>
      </w:r>
    </w:p>
    <w:p w:rsidR="007466E1" w:rsidRPr="007466E1" w:rsidRDefault="00606251" w:rsidP="0060625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6251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606251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606251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606251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6062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Muraközi utca 4/A. sz.(15425/5 hrsz.) alatti ingatlan csatornázása </w:t>
      </w:r>
      <w:r w:rsidRPr="00606251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606251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60625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6251">
        <w:rPr>
          <w:rFonts w:ascii="Times New Roman" w:eastAsia="Times New Roman" w:hAnsi="Times New Roman" w:cs="Times New Roman"/>
          <w:sz w:val="24"/>
          <w:szCs w:val="20"/>
        </w:rPr>
        <w:t xml:space="preserve">(MINGTERV KFT., készült: 2019. július hó.) szerinti 6,5 m csatornabekötéshez, a II. Kerületi Önkormányzat tulajdonában lévő közterületek (15384 hrsz.) vonatkozásában, </w:t>
      </w:r>
      <w:r w:rsidRPr="00606251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7466E1" w:rsidRPr="007466E1" w:rsidRDefault="008E07A0" w:rsidP="008E07A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466E1" w:rsidRPr="007466E1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="007466E1" w:rsidRPr="007466E1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="007466E1" w:rsidRPr="007466E1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</w:t>
      </w:r>
      <w:proofErr w:type="gramStart"/>
      <w:r w:rsidR="007466E1" w:rsidRPr="007466E1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2D00EF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  <w:r w:rsidR="007466E1"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8E07A0" w:rsidRDefault="007466E1" w:rsidP="008E07A0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proofErr w:type="gramStart"/>
      <w:r w:rsidR="008E07A0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</w:p>
    <w:p w:rsidR="008E07A0" w:rsidRDefault="007466E1" w:rsidP="008E07A0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466E1">
        <w:rPr>
          <w:rFonts w:ascii="Times New Roman" w:eastAsia="Times New Roman" w:hAnsi="Times New Roman" w:cs="Times New Roman"/>
          <w:i/>
          <w:sz w:val="20"/>
          <w:szCs w:val="20"/>
        </w:rPr>
        <w:t>településképi</w:t>
      </w:r>
      <w:proofErr w:type="gramEnd"/>
      <w:r w:rsidRPr="007466E1">
        <w:rPr>
          <w:rFonts w:ascii="Times New Roman" w:eastAsia="Times New Roman" w:hAnsi="Times New Roman" w:cs="Times New Roman"/>
          <w:i/>
          <w:sz w:val="20"/>
          <w:szCs w:val="20"/>
        </w:rPr>
        <w:t xml:space="preserve"> bejelentési eljárásról</w:t>
      </w: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</w:t>
      </w:r>
      <w:r w:rsidR="008E07A0">
        <w:rPr>
          <w:rFonts w:ascii="Times New Roman" w:eastAsia="Times New Roman" w:hAnsi="Times New Roman" w:cs="Times New Roman"/>
          <w:sz w:val="20"/>
          <w:szCs w:val="20"/>
        </w:rPr>
        <w:t xml:space="preserve"> rendelet hatálya alá tartozik,</w:t>
      </w:r>
    </w:p>
    <w:p w:rsidR="008E07A0" w:rsidRDefault="007466E1" w:rsidP="008E07A0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466E1">
        <w:rPr>
          <w:rFonts w:ascii="Times New Roman" w:eastAsia="Times New Roman" w:hAnsi="Times New Roman" w:cs="Times New Roman"/>
          <w:sz w:val="20"/>
          <w:szCs w:val="20"/>
        </w:rPr>
        <w:t>akkor</w:t>
      </w:r>
      <w:proofErr w:type="gramEnd"/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az Építtető kérelmére lefolytatott településképi bejelentési</w:t>
      </w:r>
      <w:r w:rsidR="008E07A0">
        <w:rPr>
          <w:rFonts w:ascii="Times New Roman" w:eastAsia="Times New Roman" w:hAnsi="Times New Roman" w:cs="Times New Roman"/>
          <w:sz w:val="20"/>
          <w:szCs w:val="20"/>
        </w:rPr>
        <w:t xml:space="preserve"> eljárás megfelelő eredménye is</w:t>
      </w:r>
    </w:p>
    <w:p w:rsidR="007466E1" w:rsidRPr="007466E1" w:rsidRDefault="007466E1" w:rsidP="007466E1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7466E1">
        <w:rPr>
          <w:rFonts w:ascii="Times New Roman" w:eastAsia="Times New Roman" w:hAnsi="Times New Roman" w:cs="Times New Roman"/>
          <w:sz w:val="20"/>
          <w:szCs w:val="20"/>
        </w:rPr>
        <w:t>feltétele</w:t>
      </w:r>
      <w:proofErr w:type="gramEnd"/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a létesítésnek.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466E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466E1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7466E1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7466E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466E1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466E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466E1">
        <w:rPr>
          <w:rFonts w:ascii="Times New Roman" w:eastAsia="Calibri" w:hAnsi="Times New Roman" w:cs="Times New Roman"/>
          <w:sz w:val="20"/>
          <w:szCs w:val="20"/>
        </w:rPr>
        <w:t>terheli az 1988. é</w:t>
      </w:r>
      <w:r w:rsidR="002B32ED"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7466E1" w:rsidRPr="002B32ED" w:rsidRDefault="007466E1" w:rsidP="002B32ED">
      <w:pPr>
        <w:numPr>
          <w:ilvl w:val="0"/>
          <w:numId w:val="2"/>
        </w:numPr>
        <w:tabs>
          <w:tab w:val="clear" w:pos="360"/>
          <w:tab w:val="num" w:pos="-142"/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466E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466E1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466E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466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466E1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B32ED" w:rsidRPr="007466E1" w:rsidRDefault="002B32ED" w:rsidP="002B32ED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6E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6E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DD6E3F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466E1" w:rsidRDefault="007466E1" w:rsidP="007466E1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E1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466E1" w:rsidRPr="007466E1" w:rsidRDefault="007466E1" w:rsidP="007466E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E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466E1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466E1" w:rsidRPr="007466E1" w:rsidRDefault="007466E1" w:rsidP="007466E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E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466E1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DD6E3F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Pr="0074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E3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46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6E1" w:rsidRPr="003916E3" w:rsidRDefault="007466E1" w:rsidP="00E45E1A">
      <w:pPr>
        <w:keepLines/>
        <w:tabs>
          <w:tab w:val="num" w:pos="-142"/>
          <w:tab w:val="num" w:pos="0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6316F9" w:rsidRPr="00C6780C" w:rsidRDefault="006316F9" w:rsidP="006316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 xml:space="preserve">23.) </w:t>
      </w:r>
      <w:r w:rsidRPr="00C67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B32E9C" w:rsidRPr="00C6780C">
        <w:rPr>
          <w:rFonts w:ascii="Times New Roman" w:eastAsia="Times New Roman" w:hAnsi="Times New Roman" w:cs="Times New Roman"/>
          <w:b/>
          <w:sz w:val="24"/>
          <w:szCs w:val="24"/>
        </w:rPr>
        <w:t>611-3</w:t>
      </w:r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C64B3E" w:rsidRPr="00C6780C" w:rsidRDefault="00C64B3E" w:rsidP="006316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Törökvész út (Zuhany utca – Ali utca) és </w:t>
      </w:r>
      <w:proofErr w:type="spellStart"/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>Ferenchegyi</w:t>
      </w:r>
      <w:proofErr w:type="spellEnd"/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 xml:space="preserve"> út (Törökvész út – Őzgida utca) </w:t>
      </w:r>
      <w:r w:rsidRPr="00C67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DN 150 </w:t>
      </w:r>
      <w:proofErr w:type="gramStart"/>
      <w:r w:rsidRPr="00C67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acél  nagyközép-nyomású</w:t>
      </w:r>
      <w:proofErr w:type="gramEnd"/>
      <w:r w:rsidRPr="00C67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és </w:t>
      </w:r>
      <w:proofErr w:type="spellStart"/>
      <w:r w:rsidRPr="00C67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dn</w:t>
      </w:r>
      <w:proofErr w:type="spellEnd"/>
      <w:r w:rsidRPr="00C67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200 PE kisnyomású gázvezeték</w:t>
      </w:r>
      <w:r w:rsidRPr="00C6780C">
        <w:rPr>
          <w:rFonts w:ascii="Times New Roman" w:eastAsia="Times New Roman" w:hAnsi="Times New Roman" w:cs="Times New Roman"/>
          <w:b/>
          <w:sz w:val="24"/>
          <w:szCs w:val="24"/>
        </w:rPr>
        <w:t xml:space="preserve"> építése.</w:t>
      </w:r>
    </w:p>
    <w:p w:rsidR="006316F9" w:rsidRPr="00C6780C" w:rsidRDefault="006316F9" w:rsidP="006316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80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316F9" w:rsidRPr="00C6780C" w:rsidRDefault="006316F9" w:rsidP="002B1F4D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80C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316F9" w:rsidRPr="00C6780C" w:rsidRDefault="006316F9" w:rsidP="006316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316F9" w:rsidRPr="00C6780C" w:rsidRDefault="006316F9" w:rsidP="006316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316F9" w:rsidRPr="00C6780C" w:rsidRDefault="00C64B3E" w:rsidP="00401E8B">
      <w:pPr>
        <w:keepLines/>
        <w:suppressAutoHyphens/>
        <w:spacing w:after="48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26</w:t>
      </w:r>
      <w:r w:rsidR="006667C2"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6316F9"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</w:t>
      </w:r>
      <w:r w:rsidR="006316F9"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6316F9" w:rsidRPr="00C678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A12A6" w:rsidRPr="00C6780C" w:rsidRDefault="007A12A6" w:rsidP="007A12A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6780C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C6780C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C6780C">
        <w:rPr>
          <w:rFonts w:ascii="Times New Roman" w:eastAsia="Times New Roman" w:hAnsi="Times New Roman" w:cs="Times New Roman"/>
          <w:sz w:val="24"/>
          <w:szCs w:val="20"/>
        </w:rPr>
        <w:t>XII. 22.) önkormányzati rendelet 5. sz. melléklete</w:t>
      </w:r>
      <w:r w:rsidRPr="00C6780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C6780C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Törökvész út (Zuhany utca - Ali utca) és </w:t>
      </w:r>
      <w:proofErr w:type="spellStart"/>
      <w:r w:rsidRPr="00C6780C">
        <w:rPr>
          <w:rFonts w:ascii="Times New Roman" w:eastAsia="Times New Roman" w:hAnsi="Times New Roman" w:cs="Times New Roman"/>
          <w:b/>
          <w:sz w:val="24"/>
          <w:szCs w:val="20"/>
        </w:rPr>
        <w:t>Fernchegyi</w:t>
      </w:r>
      <w:proofErr w:type="spellEnd"/>
      <w:r w:rsidRPr="00C6780C">
        <w:rPr>
          <w:rFonts w:ascii="Times New Roman" w:eastAsia="Times New Roman" w:hAnsi="Times New Roman" w:cs="Times New Roman"/>
          <w:b/>
          <w:sz w:val="24"/>
          <w:szCs w:val="20"/>
        </w:rPr>
        <w:t xml:space="preserve"> út (Törökvész út – Őzgida utca) DN 150 acél nagyközép-nyomású és </w:t>
      </w:r>
      <w:proofErr w:type="spellStart"/>
      <w:r w:rsidRPr="00C6780C">
        <w:rPr>
          <w:rFonts w:ascii="Times New Roman" w:eastAsia="Times New Roman" w:hAnsi="Times New Roman" w:cs="Times New Roman"/>
          <w:b/>
          <w:sz w:val="24"/>
          <w:szCs w:val="20"/>
        </w:rPr>
        <w:t>dn</w:t>
      </w:r>
      <w:proofErr w:type="spellEnd"/>
      <w:r w:rsidRPr="00C6780C">
        <w:rPr>
          <w:rFonts w:ascii="Times New Roman" w:eastAsia="Times New Roman" w:hAnsi="Times New Roman" w:cs="Times New Roman"/>
          <w:b/>
          <w:sz w:val="24"/>
          <w:szCs w:val="20"/>
        </w:rPr>
        <w:t xml:space="preserve"> 200 PE kisnyomású gázvezeték építés kiviteli terve</w:t>
      </w:r>
      <w:r w:rsidRPr="00C6780C">
        <w:rPr>
          <w:rFonts w:ascii="Times New Roman" w:eastAsia="Times New Roman" w:hAnsi="Times New Roman" w:cs="Times New Roman"/>
          <w:sz w:val="24"/>
          <w:szCs w:val="20"/>
        </w:rPr>
        <w:t xml:space="preserve"> szerint (készítette: RENOVO Kft. Kerekes Árpádné GO-T-01-0019, Tervszám: 2264-1, PST azonosító: B/19-3068, dátum:2019.09. hó) gázvezeték, és a kapcsolódó leágazó vezetékek megépítéséhez a II. Kerületi Önkormányzat tulajdonában lévő közterületek (12544/6, 12544/8, 15434/29, 15435/1 hrsz.) vonatkozásában,</w:t>
      </w:r>
      <w:proofErr w:type="gramEnd"/>
      <w:r w:rsidRPr="00C678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C6780C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proofErr w:type="gramEnd"/>
      <w:r w:rsidRPr="00C6780C">
        <w:rPr>
          <w:rFonts w:ascii="Times New Roman" w:eastAsia="Times New Roman" w:hAnsi="Times New Roman" w:cs="Times New Roman"/>
          <w:bCs/>
          <w:sz w:val="24"/>
          <w:szCs w:val="20"/>
        </w:rPr>
        <w:t xml:space="preserve"> tulajdonosi hozzájárulást </w:t>
      </w:r>
      <w:r w:rsidRPr="00C6780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C6780C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7A12A6" w:rsidRPr="00C6780C" w:rsidRDefault="007A12A6" w:rsidP="007A12A6">
      <w:pPr>
        <w:pStyle w:val="WW-Szvegtrzsbehzssal2"/>
        <w:rPr>
          <w:b w:val="0"/>
          <w:bCs w:val="0"/>
          <w:sz w:val="20"/>
        </w:rPr>
      </w:pPr>
      <w:proofErr w:type="gramStart"/>
      <w:r w:rsidRPr="00C6780C">
        <w:rPr>
          <w:bCs w:val="0"/>
          <w:sz w:val="20"/>
        </w:rPr>
        <w:t>a</w:t>
      </w:r>
      <w:proofErr w:type="gramEnd"/>
      <w:r w:rsidRPr="00C6780C">
        <w:rPr>
          <w:bCs w:val="0"/>
          <w:sz w:val="20"/>
        </w:rPr>
        <w:t xml:space="preserve"> természetvédelmi hatóság hozzájárulását</w:t>
      </w:r>
      <w:r w:rsidRPr="00C6780C">
        <w:rPr>
          <w:b w:val="0"/>
          <w:bCs w:val="0"/>
          <w:sz w:val="20"/>
        </w:rPr>
        <w:t xml:space="preserve"> meg kell kérni, a barlanggal érintett területre,</w:t>
      </w:r>
    </w:p>
    <w:p w:rsidR="007A12A6" w:rsidRPr="00C6780C" w:rsidRDefault="007A12A6" w:rsidP="007A12A6">
      <w:pPr>
        <w:pStyle w:val="WW-Felsorols"/>
        <w:ind w:left="0" w:firstLine="0"/>
        <w:textAlignment w:val="auto"/>
        <w:rPr>
          <w:sz w:val="20"/>
        </w:rPr>
      </w:pPr>
      <w:proofErr w:type="gramStart"/>
      <w:r w:rsidRPr="00C6780C">
        <w:rPr>
          <w:sz w:val="20"/>
        </w:rPr>
        <w:t>a</w:t>
      </w:r>
      <w:proofErr w:type="gramEnd"/>
      <w:r w:rsidRPr="00C6780C">
        <w:rPr>
          <w:sz w:val="20"/>
        </w:rPr>
        <w:t xml:space="preserve"> közterület </w:t>
      </w:r>
      <w:r w:rsidRPr="00C6780C">
        <w:rPr>
          <w:i/>
          <w:sz w:val="20"/>
        </w:rPr>
        <w:t>nem közlekedési célú</w:t>
      </w:r>
      <w:r w:rsidRPr="00C6780C">
        <w:rPr>
          <w:sz w:val="20"/>
        </w:rPr>
        <w:t xml:space="preserve"> (építési) igénybevétele nem haladhatja meg a </w:t>
      </w:r>
      <w:r w:rsidRPr="00C6780C">
        <w:rPr>
          <w:b/>
          <w:sz w:val="20"/>
        </w:rPr>
        <w:t>28 napot,</w:t>
      </w:r>
    </w:p>
    <w:p w:rsidR="007A12A6" w:rsidRPr="00C6780C" w:rsidRDefault="007A12A6" w:rsidP="007A12A6">
      <w:pPr>
        <w:pStyle w:val="WW-Felsorols"/>
        <w:ind w:left="0" w:firstLine="0"/>
        <w:textAlignment w:val="auto"/>
        <w:rPr>
          <w:b/>
          <w:sz w:val="20"/>
        </w:rPr>
      </w:pPr>
      <w:proofErr w:type="gramStart"/>
      <w:r w:rsidRPr="00C6780C">
        <w:rPr>
          <w:b/>
          <w:sz w:val="20"/>
        </w:rPr>
        <w:t>a</w:t>
      </w:r>
      <w:proofErr w:type="gramEnd"/>
      <w:r w:rsidRPr="00C6780C">
        <w:rPr>
          <w:b/>
          <w:sz w:val="20"/>
        </w:rPr>
        <w:t xml:space="preserve"> megbontott közterületet az eredeti állapotában kell helyreállítani, gondos tömörítéssel,</w:t>
      </w:r>
    </w:p>
    <w:p w:rsidR="00AD4CCD" w:rsidRPr="00C6780C" w:rsidRDefault="007A12A6" w:rsidP="007A12A6">
      <w:pPr>
        <w:spacing w:after="240"/>
        <w:jc w:val="both"/>
        <w:rPr>
          <w:b/>
          <w:sz w:val="20"/>
          <w:szCs w:val="20"/>
        </w:rPr>
      </w:pPr>
      <w:proofErr w:type="gramStart"/>
      <w:r w:rsidRPr="00C6780C">
        <w:rPr>
          <w:sz w:val="20"/>
          <w:szCs w:val="20"/>
        </w:rPr>
        <w:t>amennyiben</w:t>
      </w:r>
      <w:proofErr w:type="gramEnd"/>
      <w:r w:rsidRPr="00C6780C">
        <w:rPr>
          <w:sz w:val="20"/>
          <w:szCs w:val="20"/>
        </w:rPr>
        <w:t xml:space="preserve"> a terv olyan építési tevékenységet tartalmaz, vagy érint, mely tevékenység </w:t>
      </w:r>
      <w:r w:rsidRPr="00C6780C">
        <w:rPr>
          <w:i/>
          <w:sz w:val="20"/>
          <w:szCs w:val="20"/>
        </w:rPr>
        <w:t>a településképi bejelentési eljárásról</w:t>
      </w:r>
      <w:r w:rsidRPr="00C6780C">
        <w:rPr>
          <w:sz w:val="20"/>
          <w:szCs w:val="20"/>
        </w:rPr>
        <w:t xml:space="preserve"> szóló 9/2013.(III.29.) önkormányzati rendelet hatálya alá tartozik, akkor az Építtető kérelmére a Főépítészi Irodán lefolytatott településképi bejelentési eljárás tudomásulvétellel történő lezárása is feltétele a létesítésnek.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6780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D4CCD" w:rsidRPr="00C6780C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AD4CCD" w:rsidRPr="00C6780C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780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6780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6780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D4CCD" w:rsidRPr="00C6780C" w:rsidRDefault="00AD4CCD" w:rsidP="00193BEC">
      <w:pPr>
        <w:numPr>
          <w:ilvl w:val="0"/>
          <w:numId w:val="2"/>
        </w:numPr>
        <w:tabs>
          <w:tab w:val="clear" w:pos="360"/>
          <w:tab w:val="num" w:pos="-76"/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</w:t>
      </w:r>
      <w:r w:rsidR="00193BEC" w:rsidRPr="00C6780C">
        <w:rPr>
          <w:rFonts w:ascii="Times New Roman" w:eastAsia="Times New Roman" w:hAnsi="Times New Roman" w:cs="Times New Roman"/>
          <w:b/>
          <w:sz w:val="20"/>
          <w:szCs w:val="20"/>
        </w:rPr>
        <w:t>tsüllyedések) kijavíttatásáról.</w:t>
      </w:r>
    </w:p>
    <w:p w:rsidR="00AD4CCD" w:rsidRPr="00C6780C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D4CCD" w:rsidRDefault="00AD4CCD" w:rsidP="00C6780C">
      <w:pPr>
        <w:numPr>
          <w:ilvl w:val="0"/>
          <w:numId w:val="2"/>
        </w:numPr>
        <w:tabs>
          <w:tab w:val="clear" w:pos="360"/>
          <w:tab w:val="num" w:pos="-76"/>
          <w:tab w:val="left" w:pos="284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6780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C6780C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C6780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6780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6780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6780C">
        <w:rPr>
          <w:rFonts w:ascii="Times New Roman" w:eastAsia="Calibri" w:hAnsi="Times New Roman" w:cs="Times New Roman"/>
          <w:sz w:val="20"/>
          <w:szCs w:val="20"/>
        </w:rPr>
        <w:t>terheli az 1988. é</w:t>
      </w:r>
      <w:r w:rsidR="0036221B" w:rsidRPr="00C6780C"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C6780C" w:rsidRPr="00C6780C" w:rsidRDefault="00C6780C" w:rsidP="00C6780C">
      <w:pPr>
        <w:tabs>
          <w:tab w:val="left" w:pos="284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4CCD" w:rsidRPr="00C6780C" w:rsidRDefault="00AD4CCD" w:rsidP="00C6780C">
      <w:pPr>
        <w:numPr>
          <w:ilvl w:val="0"/>
          <w:numId w:val="2"/>
        </w:numPr>
        <w:tabs>
          <w:tab w:val="clear" w:pos="360"/>
          <w:tab w:val="num" w:pos="-76"/>
          <w:tab w:val="left" w:pos="567"/>
        </w:tabs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6780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6780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6780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6780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6780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6780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C6780C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</w:t>
      </w:r>
      <w:r w:rsidRPr="00C6780C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összefüggésbe hozható károk tekintetében az </w:t>
      </w:r>
      <w:r w:rsidRPr="00C6780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6780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6780C" w:rsidRPr="00C6780C" w:rsidRDefault="00C6780C" w:rsidP="00C6780C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D4CCD" w:rsidRPr="00C6780C" w:rsidRDefault="00AD4CCD" w:rsidP="00C6780C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</w:t>
      </w:r>
      <w:r w:rsidR="0036221B" w:rsidRPr="00C6780C">
        <w:rPr>
          <w:rFonts w:ascii="Times New Roman" w:eastAsia="Times New Roman" w:hAnsi="Times New Roman" w:cs="Times New Roman"/>
          <w:bCs/>
          <w:sz w:val="20"/>
          <w:szCs w:val="20"/>
        </w:rPr>
        <w:t>ként a kopóréteget elkészíteni.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6780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678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6780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D4CCD" w:rsidRPr="00C6780C" w:rsidRDefault="00AD4CCD" w:rsidP="003422AB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6780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AD4CCD" w:rsidRPr="00C6780C" w:rsidRDefault="00AD4CCD" w:rsidP="003422AB">
      <w:pPr>
        <w:tabs>
          <w:tab w:val="num" w:pos="-7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0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AD4CCD" w:rsidRPr="00C6780C" w:rsidRDefault="00AD4CCD" w:rsidP="003422AB">
      <w:pPr>
        <w:tabs>
          <w:tab w:val="num" w:pos="-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0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C6780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AD4CCD" w:rsidRPr="00C6780C" w:rsidRDefault="00AD4CCD" w:rsidP="003422AB">
      <w:pPr>
        <w:tabs>
          <w:tab w:val="num" w:pos="-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0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C6780C">
        <w:rPr>
          <w:rFonts w:ascii="Times New Roman" w:eastAsia="Times New Roman" w:hAnsi="Times New Roman" w:cs="Times New Roman"/>
          <w:sz w:val="24"/>
          <w:szCs w:val="24"/>
        </w:rPr>
        <w:tab/>
        <w:t xml:space="preserve">2019. </w:t>
      </w:r>
      <w:r w:rsidR="00D10426" w:rsidRPr="00C6780C">
        <w:rPr>
          <w:rFonts w:ascii="Times New Roman" w:eastAsia="Times New Roman" w:hAnsi="Times New Roman" w:cs="Times New Roman"/>
          <w:sz w:val="24"/>
          <w:szCs w:val="24"/>
        </w:rPr>
        <w:t>szeptember</w:t>
      </w:r>
      <w:r w:rsidRPr="00C6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426" w:rsidRPr="00C6780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67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F4D" w:rsidRDefault="003422AB" w:rsidP="00E646B0">
      <w:pPr>
        <w:keepLines/>
        <w:tabs>
          <w:tab w:val="num" w:pos="-76"/>
          <w:tab w:val="num" w:pos="0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80C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E646B0" w:rsidRDefault="00E646B0" w:rsidP="00E45E1A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1E0">
        <w:rPr>
          <w:rFonts w:ascii="Times New Roman" w:hAnsi="Times New Roman" w:cs="Times New Roman"/>
          <w:sz w:val="24"/>
          <w:szCs w:val="24"/>
        </w:rPr>
        <w:t>Az ülés befejezésének időpontja: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51E0">
        <w:rPr>
          <w:rFonts w:ascii="Times New Roman" w:hAnsi="Times New Roman" w:cs="Times New Roman"/>
          <w:sz w:val="24"/>
          <w:szCs w:val="24"/>
        </w:rPr>
        <w:t xml:space="preserve"> óra </w:t>
      </w:r>
      <w:r w:rsidR="005A68E8">
        <w:rPr>
          <w:rFonts w:ascii="Times New Roman" w:hAnsi="Times New Roman" w:cs="Times New Roman"/>
          <w:sz w:val="24"/>
          <w:szCs w:val="24"/>
        </w:rPr>
        <w:t>25</w:t>
      </w:r>
      <w:r w:rsidRPr="008C51E0">
        <w:rPr>
          <w:rFonts w:ascii="Times New Roman" w:hAnsi="Times New Roman" w:cs="Times New Roman"/>
          <w:sz w:val="24"/>
          <w:szCs w:val="24"/>
        </w:rPr>
        <w:t xml:space="preserve"> perc.</w:t>
      </w:r>
    </w:p>
    <w:p w:rsidR="00494B65" w:rsidRPr="00494B65" w:rsidRDefault="00970102" w:rsidP="002B1F4D">
      <w:pPr>
        <w:keepLines/>
        <w:tabs>
          <w:tab w:val="left" w:pos="-180"/>
          <w:tab w:val="left" w:pos="5670"/>
        </w:tabs>
        <w:spacing w:before="228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Regő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D28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Gór Csaba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</w:t>
      </w:r>
      <w:proofErr w:type="gram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jkv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632F2A">
      <w:footerReference w:type="default" r:id="rId7"/>
      <w:headerReference w:type="first" r:id="rId8"/>
      <w:pgSz w:w="11906" w:h="16838" w:code="9"/>
      <w:pgMar w:top="1417" w:right="1417" w:bottom="1417" w:left="1418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17" w:rsidRDefault="00AE7E17">
      <w:pPr>
        <w:spacing w:after="0" w:line="240" w:lineRule="auto"/>
      </w:pPr>
      <w:r>
        <w:separator/>
      </w:r>
    </w:p>
  </w:endnote>
  <w:endnote w:type="continuationSeparator" w:id="0">
    <w:p w:rsidR="00AE7E17" w:rsidRDefault="00A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D0" w:rsidRDefault="007D40D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23958">
      <w:rPr>
        <w:noProof/>
      </w:rPr>
      <w:t>2</w:t>
    </w:r>
    <w:r>
      <w:fldChar w:fldCharType="end"/>
    </w:r>
  </w:p>
  <w:p w:rsidR="007D40D0" w:rsidRDefault="007D40D0">
    <w:pPr>
      <w:pStyle w:val="llb"/>
    </w:pPr>
  </w:p>
  <w:p w:rsidR="007D40D0" w:rsidRDefault="007D4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17" w:rsidRDefault="00AE7E17">
      <w:pPr>
        <w:spacing w:after="0" w:line="240" w:lineRule="auto"/>
      </w:pPr>
      <w:r>
        <w:separator/>
      </w:r>
    </w:p>
  </w:footnote>
  <w:footnote w:type="continuationSeparator" w:id="0">
    <w:p w:rsidR="00AE7E17" w:rsidRDefault="00AE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7D40D0" w:rsidRPr="007B1B01" w:rsidTr="002F63DB">
      <w:trPr>
        <w:trHeight w:val="1617"/>
      </w:trPr>
      <w:tc>
        <w:tcPr>
          <w:tcW w:w="1124" w:type="dxa"/>
        </w:tcPr>
        <w:p w:rsidR="007D40D0" w:rsidRPr="007B1B01" w:rsidRDefault="007D40D0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6pt" o:ole="" fillcolor="window">
                <v:imagedata r:id="rId1" o:title=""/>
              </v:shape>
              <o:OLEObject Type="Embed" ProgID="Word.Picture.8" ShapeID="_x0000_i1025" DrawAspect="Content" ObjectID="_1630999343" r:id="rId2"/>
            </w:object>
          </w:r>
        </w:p>
      </w:tc>
      <w:tc>
        <w:tcPr>
          <w:tcW w:w="4405" w:type="dxa"/>
        </w:tcPr>
        <w:p w:rsidR="007D40D0" w:rsidRPr="007B1B01" w:rsidRDefault="007D40D0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7D40D0" w:rsidRPr="007B1B01" w:rsidRDefault="007D40D0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7D40D0" w:rsidRPr="007B1B01" w:rsidRDefault="007D40D0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7D40D0" w:rsidRPr="007B1B01" w:rsidRDefault="007D40D0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7D40D0" w:rsidRPr="007B1B01" w:rsidRDefault="007D40D0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7D40D0" w:rsidRDefault="007D40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33C5"/>
    <w:multiLevelType w:val="hybridMultilevel"/>
    <w:tmpl w:val="86723514"/>
    <w:lvl w:ilvl="0" w:tplc="C66CBC3A">
      <w:start w:val="2019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E405503"/>
    <w:multiLevelType w:val="hybridMultilevel"/>
    <w:tmpl w:val="2A404612"/>
    <w:lvl w:ilvl="0" w:tplc="2D30061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5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  <w:num w:numId="27">
    <w:abstractNumId w:val="11"/>
  </w:num>
  <w:num w:numId="28">
    <w:abstractNumId w:val="8"/>
  </w:num>
  <w:num w:numId="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7"/>
    <w:rsid w:val="0000137A"/>
    <w:rsid w:val="00003C7C"/>
    <w:rsid w:val="00005054"/>
    <w:rsid w:val="00005C99"/>
    <w:rsid w:val="000070E6"/>
    <w:rsid w:val="00013A80"/>
    <w:rsid w:val="000146FB"/>
    <w:rsid w:val="00015C41"/>
    <w:rsid w:val="00016C49"/>
    <w:rsid w:val="00017E08"/>
    <w:rsid w:val="000200AE"/>
    <w:rsid w:val="00021108"/>
    <w:rsid w:val="00021C0F"/>
    <w:rsid w:val="00021D84"/>
    <w:rsid w:val="000229ED"/>
    <w:rsid w:val="00030C2C"/>
    <w:rsid w:val="00032CFD"/>
    <w:rsid w:val="00033339"/>
    <w:rsid w:val="00033DB7"/>
    <w:rsid w:val="000343CC"/>
    <w:rsid w:val="00034874"/>
    <w:rsid w:val="00035DAF"/>
    <w:rsid w:val="00040922"/>
    <w:rsid w:val="00041E9E"/>
    <w:rsid w:val="00042614"/>
    <w:rsid w:val="00042A2D"/>
    <w:rsid w:val="00043073"/>
    <w:rsid w:val="00045A56"/>
    <w:rsid w:val="00050CD4"/>
    <w:rsid w:val="000549C4"/>
    <w:rsid w:val="00057276"/>
    <w:rsid w:val="000575DB"/>
    <w:rsid w:val="00057944"/>
    <w:rsid w:val="00057995"/>
    <w:rsid w:val="00060A11"/>
    <w:rsid w:val="00060A84"/>
    <w:rsid w:val="000611E8"/>
    <w:rsid w:val="00061E09"/>
    <w:rsid w:val="000667BE"/>
    <w:rsid w:val="000667C5"/>
    <w:rsid w:val="00067494"/>
    <w:rsid w:val="00071063"/>
    <w:rsid w:val="00074847"/>
    <w:rsid w:val="0007529A"/>
    <w:rsid w:val="00077F89"/>
    <w:rsid w:val="00080354"/>
    <w:rsid w:val="00080DDC"/>
    <w:rsid w:val="00082C22"/>
    <w:rsid w:val="0008371F"/>
    <w:rsid w:val="00084E67"/>
    <w:rsid w:val="00092299"/>
    <w:rsid w:val="00092593"/>
    <w:rsid w:val="00092D1C"/>
    <w:rsid w:val="00093246"/>
    <w:rsid w:val="00093B8B"/>
    <w:rsid w:val="00094D10"/>
    <w:rsid w:val="000A037A"/>
    <w:rsid w:val="000A03AA"/>
    <w:rsid w:val="000A06CB"/>
    <w:rsid w:val="000A08FB"/>
    <w:rsid w:val="000A0EEA"/>
    <w:rsid w:val="000A25CF"/>
    <w:rsid w:val="000A48D8"/>
    <w:rsid w:val="000A48EC"/>
    <w:rsid w:val="000A4D66"/>
    <w:rsid w:val="000A5452"/>
    <w:rsid w:val="000A739A"/>
    <w:rsid w:val="000B1918"/>
    <w:rsid w:val="000B2181"/>
    <w:rsid w:val="000B3048"/>
    <w:rsid w:val="000B30A9"/>
    <w:rsid w:val="000B32C0"/>
    <w:rsid w:val="000B4FAE"/>
    <w:rsid w:val="000B53D8"/>
    <w:rsid w:val="000C1F5D"/>
    <w:rsid w:val="000C3D8C"/>
    <w:rsid w:val="000C5172"/>
    <w:rsid w:val="000C657B"/>
    <w:rsid w:val="000C6BFF"/>
    <w:rsid w:val="000C7344"/>
    <w:rsid w:val="000C7F32"/>
    <w:rsid w:val="000D04DE"/>
    <w:rsid w:val="000D0A51"/>
    <w:rsid w:val="000D108F"/>
    <w:rsid w:val="000D10E2"/>
    <w:rsid w:val="000D5E50"/>
    <w:rsid w:val="000D7A94"/>
    <w:rsid w:val="000E12D7"/>
    <w:rsid w:val="000E4B57"/>
    <w:rsid w:val="000E4C47"/>
    <w:rsid w:val="000E56C4"/>
    <w:rsid w:val="000E641C"/>
    <w:rsid w:val="000F1AF5"/>
    <w:rsid w:val="000F21FD"/>
    <w:rsid w:val="000F2295"/>
    <w:rsid w:val="000F2BE4"/>
    <w:rsid w:val="000F30C4"/>
    <w:rsid w:val="000F373F"/>
    <w:rsid w:val="000F43B4"/>
    <w:rsid w:val="000F4C88"/>
    <w:rsid w:val="000F5B6D"/>
    <w:rsid w:val="000F5E98"/>
    <w:rsid w:val="00100889"/>
    <w:rsid w:val="00101A8B"/>
    <w:rsid w:val="00101E3A"/>
    <w:rsid w:val="001054E0"/>
    <w:rsid w:val="00107292"/>
    <w:rsid w:val="00110088"/>
    <w:rsid w:val="001103AD"/>
    <w:rsid w:val="00110679"/>
    <w:rsid w:val="0011194D"/>
    <w:rsid w:val="001123F8"/>
    <w:rsid w:val="0011257C"/>
    <w:rsid w:val="00112C56"/>
    <w:rsid w:val="0011504D"/>
    <w:rsid w:val="0011672F"/>
    <w:rsid w:val="00120A80"/>
    <w:rsid w:val="00121398"/>
    <w:rsid w:val="00123A93"/>
    <w:rsid w:val="00123EF4"/>
    <w:rsid w:val="00124E6D"/>
    <w:rsid w:val="001256B0"/>
    <w:rsid w:val="001269AA"/>
    <w:rsid w:val="0012726B"/>
    <w:rsid w:val="00130DA1"/>
    <w:rsid w:val="001319CF"/>
    <w:rsid w:val="00133427"/>
    <w:rsid w:val="00133753"/>
    <w:rsid w:val="001353D1"/>
    <w:rsid w:val="001353E1"/>
    <w:rsid w:val="001430BB"/>
    <w:rsid w:val="00145E1A"/>
    <w:rsid w:val="001627C5"/>
    <w:rsid w:val="001635CF"/>
    <w:rsid w:val="0016368D"/>
    <w:rsid w:val="001654B9"/>
    <w:rsid w:val="00166649"/>
    <w:rsid w:val="00166D25"/>
    <w:rsid w:val="00170918"/>
    <w:rsid w:val="00172262"/>
    <w:rsid w:val="00172B33"/>
    <w:rsid w:val="00177F9C"/>
    <w:rsid w:val="0018073B"/>
    <w:rsid w:val="00182406"/>
    <w:rsid w:val="001827E4"/>
    <w:rsid w:val="00185B72"/>
    <w:rsid w:val="00186D6B"/>
    <w:rsid w:val="001906FB"/>
    <w:rsid w:val="00191CF5"/>
    <w:rsid w:val="00193BEC"/>
    <w:rsid w:val="001953E9"/>
    <w:rsid w:val="001955C8"/>
    <w:rsid w:val="001A2AA9"/>
    <w:rsid w:val="001A3389"/>
    <w:rsid w:val="001A532A"/>
    <w:rsid w:val="001B0BDA"/>
    <w:rsid w:val="001B1EF5"/>
    <w:rsid w:val="001B20A2"/>
    <w:rsid w:val="001B2735"/>
    <w:rsid w:val="001B356F"/>
    <w:rsid w:val="001B367C"/>
    <w:rsid w:val="001B3B14"/>
    <w:rsid w:val="001B47FB"/>
    <w:rsid w:val="001B5533"/>
    <w:rsid w:val="001B685C"/>
    <w:rsid w:val="001B756D"/>
    <w:rsid w:val="001C1302"/>
    <w:rsid w:val="001C134D"/>
    <w:rsid w:val="001C2669"/>
    <w:rsid w:val="001C418E"/>
    <w:rsid w:val="001C6EBA"/>
    <w:rsid w:val="001D1A21"/>
    <w:rsid w:val="001D22FC"/>
    <w:rsid w:val="001D618D"/>
    <w:rsid w:val="001D6B9E"/>
    <w:rsid w:val="001E2605"/>
    <w:rsid w:val="001E3F77"/>
    <w:rsid w:val="001E5343"/>
    <w:rsid w:val="001E67BC"/>
    <w:rsid w:val="001E6D54"/>
    <w:rsid w:val="001F129B"/>
    <w:rsid w:val="001F1D2E"/>
    <w:rsid w:val="001F35FE"/>
    <w:rsid w:val="001F3A1F"/>
    <w:rsid w:val="001F43E2"/>
    <w:rsid w:val="001F498C"/>
    <w:rsid w:val="00200723"/>
    <w:rsid w:val="00201610"/>
    <w:rsid w:val="00203819"/>
    <w:rsid w:val="002052DA"/>
    <w:rsid w:val="0020536C"/>
    <w:rsid w:val="002054D5"/>
    <w:rsid w:val="00207880"/>
    <w:rsid w:val="002104A6"/>
    <w:rsid w:val="00213543"/>
    <w:rsid w:val="00215F49"/>
    <w:rsid w:val="0021600D"/>
    <w:rsid w:val="002162A2"/>
    <w:rsid w:val="00222FE6"/>
    <w:rsid w:val="00223A43"/>
    <w:rsid w:val="00223E15"/>
    <w:rsid w:val="002260D4"/>
    <w:rsid w:val="0022646B"/>
    <w:rsid w:val="0022700A"/>
    <w:rsid w:val="00227304"/>
    <w:rsid w:val="00227428"/>
    <w:rsid w:val="00233CB3"/>
    <w:rsid w:val="00234554"/>
    <w:rsid w:val="002347A1"/>
    <w:rsid w:val="00235E84"/>
    <w:rsid w:val="00236671"/>
    <w:rsid w:val="00245143"/>
    <w:rsid w:val="00245187"/>
    <w:rsid w:val="002476E7"/>
    <w:rsid w:val="002506F9"/>
    <w:rsid w:val="00251B1E"/>
    <w:rsid w:val="002521E6"/>
    <w:rsid w:val="002521F1"/>
    <w:rsid w:val="002550AE"/>
    <w:rsid w:val="00255C71"/>
    <w:rsid w:val="00256FE5"/>
    <w:rsid w:val="0026179D"/>
    <w:rsid w:val="002623CB"/>
    <w:rsid w:val="00263CBD"/>
    <w:rsid w:val="00267464"/>
    <w:rsid w:val="0027252A"/>
    <w:rsid w:val="00274BC8"/>
    <w:rsid w:val="00277550"/>
    <w:rsid w:val="00281582"/>
    <w:rsid w:val="00281870"/>
    <w:rsid w:val="00283629"/>
    <w:rsid w:val="002871A7"/>
    <w:rsid w:val="00287C66"/>
    <w:rsid w:val="00287E18"/>
    <w:rsid w:val="002914A8"/>
    <w:rsid w:val="00294CB5"/>
    <w:rsid w:val="00295490"/>
    <w:rsid w:val="0029632C"/>
    <w:rsid w:val="002A1012"/>
    <w:rsid w:val="002A1800"/>
    <w:rsid w:val="002A398F"/>
    <w:rsid w:val="002A4A51"/>
    <w:rsid w:val="002A564C"/>
    <w:rsid w:val="002A63A8"/>
    <w:rsid w:val="002A69F1"/>
    <w:rsid w:val="002A73B8"/>
    <w:rsid w:val="002A7A75"/>
    <w:rsid w:val="002B17E9"/>
    <w:rsid w:val="002B1F4D"/>
    <w:rsid w:val="002B2AD0"/>
    <w:rsid w:val="002B320A"/>
    <w:rsid w:val="002B32ED"/>
    <w:rsid w:val="002B4E66"/>
    <w:rsid w:val="002B7741"/>
    <w:rsid w:val="002B790B"/>
    <w:rsid w:val="002B7A75"/>
    <w:rsid w:val="002C1956"/>
    <w:rsid w:val="002C2B57"/>
    <w:rsid w:val="002C2F4C"/>
    <w:rsid w:val="002C5252"/>
    <w:rsid w:val="002C525E"/>
    <w:rsid w:val="002D00EF"/>
    <w:rsid w:val="002D0D77"/>
    <w:rsid w:val="002D32CC"/>
    <w:rsid w:val="002D33BA"/>
    <w:rsid w:val="002D4488"/>
    <w:rsid w:val="002D6480"/>
    <w:rsid w:val="002D791B"/>
    <w:rsid w:val="002E26FE"/>
    <w:rsid w:val="002E2CA1"/>
    <w:rsid w:val="002E7473"/>
    <w:rsid w:val="002F017B"/>
    <w:rsid w:val="002F4E04"/>
    <w:rsid w:val="002F63DB"/>
    <w:rsid w:val="00301958"/>
    <w:rsid w:val="00301B60"/>
    <w:rsid w:val="00305D2F"/>
    <w:rsid w:val="00305FEC"/>
    <w:rsid w:val="00306467"/>
    <w:rsid w:val="00306B66"/>
    <w:rsid w:val="00306E3E"/>
    <w:rsid w:val="00311750"/>
    <w:rsid w:val="00312789"/>
    <w:rsid w:val="00312BCE"/>
    <w:rsid w:val="00314D11"/>
    <w:rsid w:val="003159F7"/>
    <w:rsid w:val="003160A2"/>
    <w:rsid w:val="0031650D"/>
    <w:rsid w:val="00317BF0"/>
    <w:rsid w:val="00320500"/>
    <w:rsid w:val="00322923"/>
    <w:rsid w:val="00325172"/>
    <w:rsid w:val="00325FDB"/>
    <w:rsid w:val="0032657C"/>
    <w:rsid w:val="00326EC3"/>
    <w:rsid w:val="003271FD"/>
    <w:rsid w:val="00327E58"/>
    <w:rsid w:val="00330FBE"/>
    <w:rsid w:val="00331962"/>
    <w:rsid w:val="003320A6"/>
    <w:rsid w:val="0033381F"/>
    <w:rsid w:val="00334ECE"/>
    <w:rsid w:val="003363E9"/>
    <w:rsid w:val="00336A8C"/>
    <w:rsid w:val="0033720D"/>
    <w:rsid w:val="0034074D"/>
    <w:rsid w:val="00341C28"/>
    <w:rsid w:val="00341F0E"/>
    <w:rsid w:val="003422AB"/>
    <w:rsid w:val="003433F4"/>
    <w:rsid w:val="00344C17"/>
    <w:rsid w:val="00345742"/>
    <w:rsid w:val="003458E0"/>
    <w:rsid w:val="003458E1"/>
    <w:rsid w:val="003478B3"/>
    <w:rsid w:val="0035196F"/>
    <w:rsid w:val="00353793"/>
    <w:rsid w:val="00354643"/>
    <w:rsid w:val="003550CB"/>
    <w:rsid w:val="00357136"/>
    <w:rsid w:val="0036221B"/>
    <w:rsid w:val="003632F4"/>
    <w:rsid w:val="00364996"/>
    <w:rsid w:val="0036554B"/>
    <w:rsid w:val="00370B6C"/>
    <w:rsid w:val="00370E44"/>
    <w:rsid w:val="0037110E"/>
    <w:rsid w:val="003728C7"/>
    <w:rsid w:val="003728E6"/>
    <w:rsid w:val="00374158"/>
    <w:rsid w:val="003746AC"/>
    <w:rsid w:val="0038245D"/>
    <w:rsid w:val="00383C45"/>
    <w:rsid w:val="00386909"/>
    <w:rsid w:val="00390C2D"/>
    <w:rsid w:val="00390DA8"/>
    <w:rsid w:val="003916E3"/>
    <w:rsid w:val="00393FF2"/>
    <w:rsid w:val="00394F84"/>
    <w:rsid w:val="0039756F"/>
    <w:rsid w:val="003A0A17"/>
    <w:rsid w:val="003A3A87"/>
    <w:rsid w:val="003A4BC3"/>
    <w:rsid w:val="003B0D05"/>
    <w:rsid w:val="003B1114"/>
    <w:rsid w:val="003B24DC"/>
    <w:rsid w:val="003B3942"/>
    <w:rsid w:val="003B3F01"/>
    <w:rsid w:val="003B760B"/>
    <w:rsid w:val="003C06E1"/>
    <w:rsid w:val="003C09F0"/>
    <w:rsid w:val="003C208D"/>
    <w:rsid w:val="003C282E"/>
    <w:rsid w:val="003C30F9"/>
    <w:rsid w:val="003C5272"/>
    <w:rsid w:val="003C6FC6"/>
    <w:rsid w:val="003C7D1D"/>
    <w:rsid w:val="003D02B2"/>
    <w:rsid w:val="003D074A"/>
    <w:rsid w:val="003D0E29"/>
    <w:rsid w:val="003D1112"/>
    <w:rsid w:val="003D1CA3"/>
    <w:rsid w:val="003D1CBB"/>
    <w:rsid w:val="003D24C4"/>
    <w:rsid w:val="003D34BB"/>
    <w:rsid w:val="003D46F9"/>
    <w:rsid w:val="003E0921"/>
    <w:rsid w:val="003E2F0D"/>
    <w:rsid w:val="003E382F"/>
    <w:rsid w:val="003F09B6"/>
    <w:rsid w:val="003F3BA2"/>
    <w:rsid w:val="003F56C1"/>
    <w:rsid w:val="003F7395"/>
    <w:rsid w:val="00401C9D"/>
    <w:rsid w:val="00401E8B"/>
    <w:rsid w:val="004025D1"/>
    <w:rsid w:val="00403AD6"/>
    <w:rsid w:val="00404607"/>
    <w:rsid w:val="00404AF9"/>
    <w:rsid w:val="00404EF9"/>
    <w:rsid w:val="00406DFF"/>
    <w:rsid w:val="00420F53"/>
    <w:rsid w:val="00421A5A"/>
    <w:rsid w:val="00423BF3"/>
    <w:rsid w:val="00423D00"/>
    <w:rsid w:val="004240B3"/>
    <w:rsid w:val="0042531E"/>
    <w:rsid w:val="00426F6B"/>
    <w:rsid w:val="004329F4"/>
    <w:rsid w:val="00432F7E"/>
    <w:rsid w:val="0043545D"/>
    <w:rsid w:val="00436FB8"/>
    <w:rsid w:val="0044118F"/>
    <w:rsid w:val="004436FA"/>
    <w:rsid w:val="00450F8D"/>
    <w:rsid w:val="0045119E"/>
    <w:rsid w:val="00454E13"/>
    <w:rsid w:val="00455337"/>
    <w:rsid w:val="00456E84"/>
    <w:rsid w:val="0046059C"/>
    <w:rsid w:val="004625CC"/>
    <w:rsid w:val="004641B1"/>
    <w:rsid w:val="004703E3"/>
    <w:rsid w:val="004704E3"/>
    <w:rsid w:val="0047695D"/>
    <w:rsid w:val="00477606"/>
    <w:rsid w:val="00477F23"/>
    <w:rsid w:val="00483082"/>
    <w:rsid w:val="004875DC"/>
    <w:rsid w:val="00487F6C"/>
    <w:rsid w:val="004911D2"/>
    <w:rsid w:val="00494B65"/>
    <w:rsid w:val="00494F53"/>
    <w:rsid w:val="0049592F"/>
    <w:rsid w:val="00495F88"/>
    <w:rsid w:val="00496B7C"/>
    <w:rsid w:val="004974F7"/>
    <w:rsid w:val="004A19E4"/>
    <w:rsid w:val="004A669F"/>
    <w:rsid w:val="004A6870"/>
    <w:rsid w:val="004B3060"/>
    <w:rsid w:val="004B3922"/>
    <w:rsid w:val="004B4A61"/>
    <w:rsid w:val="004C0D14"/>
    <w:rsid w:val="004C2245"/>
    <w:rsid w:val="004C3A21"/>
    <w:rsid w:val="004C5120"/>
    <w:rsid w:val="004C63F0"/>
    <w:rsid w:val="004D1B9D"/>
    <w:rsid w:val="004D37BD"/>
    <w:rsid w:val="004D48C8"/>
    <w:rsid w:val="004D527A"/>
    <w:rsid w:val="004D6BAE"/>
    <w:rsid w:val="004E0DE8"/>
    <w:rsid w:val="004E1CA3"/>
    <w:rsid w:val="004E20FB"/>
    <w:rsid w:val="004E2C71"/>
    <w:rsid w:val="004E5444"/>
    <w:rsid w:val="004F0C8B"/>
    <w:rsid w:val="004F0CBA"/>
    <w:rsid w:val="004F4E16"/>
    <w:rsid w:val="004F650B"/>
    <w:rsid w:val="005005CC"/>
    <w:rsid w:val="00501D16"/>
    <w:rsid w:val="00502C9D"/>
    <w:rsid w:val="00503C17"/>
    <w:rsid w:val="00503DFC"/>
    <w:rsid w:val="005048BB"/>
    <w:rsid w:val="005064A8"/>
    <w:rsid w:val="0051027D"/>
    <w:rsid w:val="005111A2"/>
    <w:rsid w:val="005163FF"/>
    <w:rsid w:val="00523958"/>
    <w:rsid w:val="00530EA1"/>
    <w:rsid w:val="00531F69"/>
    <w:rsid w:val="005326B2"/>
    <w:rsid w:val="00536421"/>
    <w:rsid w:val="00536AEA"/>
    <w:rsid w:val="00537A96"/>
    <w:rsid w:val="00540900"/>
    <w:rsid w:val="0054104B"/>
    <w:rsid w:val="0054179A"/>
    <w:rsid w:val="00544D40"/>
    <w:rsid w:val="00546F2C"/>
    <w:rsid w:val="005471D0"/>
    <w:rsid w:val="00550B6D"/>
    <w:rsid w:val="00551B11"/>
    <w:rsid w:val="00554A51"/>
    <w:rsid w:val="00556CCF"/>
    <w:rsid w:val="00557BF0"/>
    <w:rsid w:val="00557C31"/>
    <w:rsid w:val="00557E6A"/>
    <w:rsid w:val="00560D5E"/>
    <w:rsid w:val="00560F3A"/>
    <w:rsid w:val="00565235"/>
    <w:rsid w:val="005654B2"/>
    <w:rsid w:val="0057151A"/>
    <w:rsid w:val="00573B3F"/>
    <w:rsid w:val="00577B5A"/>
    <w:rsid w:val="00581CBB"/>
    <w:rsid w:val="00584A05"/>
    <w:rsid w:val="005850CD"/>
    <w:rsid w:val="00594732"/>
    <w:rsid w:val="00595052"/>
    <w:rsid w:val="00595F93"/>
    <w:rsid w:val="005972FE"/>
    <w:rsid w:val="005A1649"/>
    <w:rsid w:val="005A22C6"/>
    <w:rsid w:val="005A315E"/>
    <w:rsid w:val="005A492F"/>
    <w:rsid w:val="005A4CA2"/>
    <w:rsid w:val="005A68E8"/>
    <w:rsid w:val="005B1035"/>
    <w:rsid w:val="005B374C"/>
    <w:rsid w:val="005B52B5"/>
    <w:rsid w:val="005B587A"/>
    <w:rsid w:val="005B5AEB"/>
    <w:rsid w:val="005B663E"/>
    <w:rsid w:val="005C14F2"/>
    <w:rsid w:val="005C20D8"/>
    <w:rsid w:val="005C3BF1"/>
    <w:rsid w:val="005C4247"/>
    <w:rsid w:val="005C6EC9"/>
    <w:rsid w:val="005C7BC5"/>
    <w:rsid w:val="005D020B"/>
    <w:rsid w:val="005D2127"/>
    <w:rsid w:val="005D2A8E"/>
    <w:rsid w:val="005D6149"/>
    <w:rsid w:val="005D69A2"/>
    <w:rsid w:val="005E0D4D"/>
    <w:rsid w:val="005E1C9F"/>
    <w:rsid w:val="005E2417"/>
    <w:rsid w:val="005E3564"/>
    <w:rsid w:val="005E46DC"/>
    <w:rsid w:val="005E76F9"/>
    <w:rsid w:val="005E7AAB"/>
    <w:rsid w:val="005F0051"/>
    <w:rsid w:val="005F05E9"/>
    <w:rsid w:val="005F21AE"/>
    <w:rsid w:val="005F2427"/>
    <w:rsid w:val="00600802"/>
    <w:rsid w:val="00600E1F"/>
    <w:rsid w:val="006031A1"/>
    <w:rsid w:val="006041A7"/>
    <w:rsid w:val="00604DF3"/>
    <w:rsid w:val="00606251"/>
    <w:rsid w:val="0060708F"/>
    <w:rsid w:val="006070E2"/>
    <w:rsid w:val="00607AC4"/>
    <w:rsid w:val="006106CE"/>
    <w:rsid w:val="0061176F"/>
    <w:rsid w:val="00613803"/>
    <w:rsid w:val="00613879"/>
    <w:rsid w:val="006152A3"/>
    <w:rsid w:val="00615F63"/>
    <w:rsid w:val="00616F06"/>
    <w:rsid w:val="00620284"/>
    <w:rsid w:val="006204DA"/>
    <w:rsid w:val="0062169C"/>
    <w:rsid w:val="006218D3"/>
    <w:rsid w:val="00625CC9"/>
    <w:rsid w:val="0062774F"/>
    <w:rsid w:val="006303B5"/>
    <w:rsid w:val="00630BCC"/>
    <w:rsid w:val="006312C1"/>
    <w:rsid w:val="006316F9"/>
    <w:rsid w:val="00631E26"/>
    <w:rsid w:val="00632F2A"/>
    <w:rsid w:val="006356B2"/>
    <w:rsid w:val="006361CD"/>
    <w:rsid w:val="006372C1"/>
    <w:rsid w:val="00640378"/>
    <w:rsid w:val="00640715"/>
    <w:rsid w:val="006434E1"/>
    <w:rsid w:val="006442BA"/>
    <w:rsid w:val="006508AB"/>
    <w:rsid w:val="00652370"/>
    <w:rsid w:val="00652AD6"/>
    <w:rsid w:val="00655240"/>
    <w:rsid w:val="0065618C"/>
    <w:rsid w:val="0066012A"/>
    <w:rsid w:val="00662603"/>
    <w:rsid w:val="00663D7C"/>
    <w:rsid w:val="00665866"/>
    <w:rsid w:val="00665D7C"/>
    <w:rsid w:val="006667C2"/>
    <w:rsid w:val="006669C6"/>
    <w:rsid w:val="00667954"/>
    <w:rsid w:val="006703B9"/>
    <w:rsid w:val="00670C49"/>
    <w:rsid w:val="006710EB"/>
    <w:rsid w:val="00674C54"/>
    <w:rsid w:val="0067644D"/>
    <w:rsid w:val="00676A05"/>
    <w:rsid w:val="00676BE8"/>
    <w:rsid w:val="00677256"/>
    <w:rsid w:val="00677B9B"/>
    <w:rsid w:val="00687400"/>
    <w:rsid w:val="006875D4"/>
    <w:rsid w:val="006908D0"/>
    <w:rsid w:val="00691008"/>
    <w:rsid w:val="00692A46"/>
    <w:rsid w:val="0069328F"/>
    <w:rsid w:val="00693513"/>
    <w:rsid w:val="006A0278"/>
    <w:rsid w:val="006A075B"/>
    <w:rsid w:val="006A0E58"/>
    <w:rsid w:val="006A27C2"/>
    <w:rsid w:val="006A538A"/>
    <w:rsid w:val="006A5A0F"/>
    <w:rsid w:val="006A6195"/>
    <w:rsid w:val="006A691A"/>
    <w:rsid w:val="006A6AC2"/>
    <w:rsid w:val="006B1439"/>
    <w:rsid w:val="006B1800"/>
    <w:rsid w:val="006B4747"/>
    <w:rsid w:val="006C01E5"/>
    <w:rsid w:val="006C3B6D"/>
    <w:rsid w:val="006C6588"/>
    <w:rsid w:val="006C716B"/>
    <w:rsid w:val="006C7B55"/>
    <w:rsid w:val="006D18B5"/>
    <w:rsid w:val="006D2463"/>
    <w:rsid w:val="006D2560"/>
    <w:rsid w:val="006D2D72"/>
    <w:rsid w:val="006D545F"/>
    <w:rsid w:val="006D6966"/>
    <w:rsid w:val="006E0C9E"/>
    <w:rsid w:val="006E6EC0"/>
    <w:rsid w:val="006E7137"/>
    <w:rsid w:val="006F0097"/>
    <w:rsid w:val="006F1150"/>
    <w:rsid w:val="006F3CFE"/>
    <w:rsid w:val="006F54A8"/>
    <w:rsid w:val="006F5871"/>
    <w:rsid w:val="006F63D5"/>
    <w:rsid w:val="007012F1"/>
    <w:rsid w:val="00701884"/>
    <w:rsid w:val="007028C6"/>
    <w:rsid w:val="00703CEE"/>
    <w:rsid w:val="007044D7"/>
    <w:rsid w:val="00704942"/>
    <w:rsid w:val="007049D2"/>
    <w:rsid w:val="00706A18"/>
    <w:rsid w:val="00710683"/>
    <w:rsid w:val="00711047"/>
    <w:rsid w:val="0071165A"/>
    <w:rsid w:val="00711E16"/>
    <w:rsid w:val="00712BF5"/>
    <w:rsid w:val="00713680"/>
    <w:rsid w:val="00713C83"/>
    <w:rsid w:val="00714074"/>
    <w:rsid w:val="007176A7"/>
    <w:rsid w:val="00717E8A"/>
    <w:rsid w:val="00722F69"/>
    <w:rsid w:val="00723B80"/>
    <w:rsid w:val="0072528F"/>
    <w:rsid w:val="00725850"/>
    <w:rsid w:val="007261CA"/>
    <w:rsid w:val="00732B8E"/>
    <w:rsid w:val="007334B4"/>
    <w:rsid w:val="00736F00"/>
    <w:rsid w:val="00740765"/>
    <w:rsid w:val="00740EAE"/>
    <w:rsid w:val="00741092"/>
    <w:rsid w:val="00741C07"/>
    <w:rsid w:val="00741E49"/>
    <w:rsid w:val="007463AA"/>
    <w:rsid w:val="007466E1"/>
    <w:rsid w:val="0075001B"/>
    <w:rsid w:val="007522BE"/>
    <w:rsid w:val="00753846"/>
    <w:rsid w:val="007538A0"/>
    <w:rsid w:val="00753CDA"/>
    <w:rsid w:val="00755B84"/>
    <w:rsid w:val="00756DFD"/>
    <w:rsid w:val="00757F1D"/>
    <w:rsid w:val="00760EA5"/>
    <w:rsid w:val="007616F8"/>
    <w:rsid w:val="00762BBD"/>
    <w:rsid w:val="00765C3D"/>
    <w:rsid w:val="00766E9A"/>
    <w:rsid w:val="00766F4B"/>
    <w:rsid w:val="007672A6"/>
    <w:rsid w:val="0077186F"/>
    <w:rsid w:val="00771B27"/>
    <w:rsid w:val="007737AD"/>
    <w:rsid w:val="00773920"/>
    <w:rsid w:val="007760C2"/>
    <w:rsid w:val="007760C7"/>
    <w:rsid w:val="0077780B"/>
    <w:rsid w:val="00777EEB"/>
    <w:rsid w:val="00783276"/>
    <w:rsid w:val="00785A14"/>
    <w:rsid w:val="00786065"/>
    <w:rsid w:val="0079031E"/>
    <w:rsid w:val="00790C8A"/>
    <w:rsid w:val="00790E1E"/>
    <w:rsid w:val="00793462"/>
    <w:rsid w:val="007A12A6"/>
    <w:rsid w:val="007A1435"/>
    <w:rsid w:val="007A433A"/>
    <w:rsid w:val="007A45D0"/>
    <w:rsid w:val="007A4F8A"/>
    <w:rsid w:val="007B082B"/>
    <w:rsid w:val="007B0A92"/>
    <w:rsid w:val="007B5D1D"/>
    <w:rsid w:val="007B6ABE"/>
    <w:rsid w:val="007C0B3B"/>
    <w:rsid w:val="007C0FA7"/>
    <w:rsid w:val="007C3B1A"/>
    <w:rsid w:val="007C3ECD"/>
    <w:rsid w:val="007C7960"/>
    <w:rsid w:val="007D02CF"/>
    <w:rsid w:val="007D2844"/>
    <w:rsid w:val="007D346F"/>
    <w:rsid w:val="007D40D0"/>
    <w:rsid w:val="007D4FBE"/>
    <w:rsid w:val="007D5A0B"/>
    <w:rsid w:val="007D6A2B"/>
    <w:rsid w:val="007E0AB5"/>
    <w:rsid w:val="007E17BF"/>
    <w:rsid w:val="007E1A6D"/>
    <w:rsid w:val="007E408D"/>
    <w:rsid w:val="007E597E"/>
    <w:rsid w:val="007E6EC4"/>
    <w:rsid w:val="007E710C"/>
    <w:rsid w:val="007E7EEC"/>
    <w:rsid w:val="007F005D"/>
    <w:rsid w:val="007F0FD3"/>
    <w:rsid w:val="007F481E"/>
    <w:rsid w:val="007F78D3"/>
    <w:rsid w:val="00801121"/>
    <w:rsid w:val="008014A2"/>
    <w:rsid w:val="00804830"/>
    <w:rsid w:val="0080533F"/>
    <w:rsid w:val="00805353"/>
    <w:rsid w:val="0080629A"/>
    <w:rsid w:val="00806719"/>
    <w:rsid w:val="008074D7"/>
    <w:rsid w:val="00807D24"/>
    <w:rsid w:val="00812DB6"/>
    <w:rsid w:val="0081417F"/>
    <w:rsid w:val="0081607E"/>
    <w:rsid w:val="00820A87"/>
    <w:rsid w:val="00820E1B"/>
    <w:rsid w:val="008216EB"/>
    <w:rsid w:val="008225D4"/>
    <w:rsid w:val="00822DFE"/>
    <w:rsid w:val="0082492E"/>
    <w:rsid w:val="0082604E"/>
    <w:rsid w:val="008303F6"/>
    <w:rsid w:val="00830409"/>
    <w:rsid w:val="008307C3"/>
    <w:rsid w:val="00831CA2"/>
    <w:rsid w:val="00832665"/>
    <w:rsid w:val="00832A4B"/>
    <w:rsid w:val="00833273"/>
    <w:rsid w:val="00833CB0"/>
    <w:rsid w:val="008406B4"/>
    <w:rsid w:val="00840B7C"/>
    <w:rsid w:val="008423D9"/>
    <w:rsid w:val="008435D9"/>
    <w:rsid w:val="008436E0"/>
    <w:rsid w:val="00844C54"/>
    <w:rsid w:val="0084682C"/>
    <w:rsid w:val="0085137A"/>
    <w:rsid w:val="00851CA8"/>
    <w:rsid w:val="00852872"/>
    <w:rsid w:val="00852CF4"/>
    <w:rsid w:val="00852FCD"/>
    <w:rsid w:val="0085344C"/>
    <w:rsid w:val="0085757E"/>
    <w:rsid w:val="00862AE8"/>
    <w:rsid w:val="0086378F"/>
    <w:rsid w:val="00863D24"/>
    <w:rsid w:val="00863F0B"/>
    <w:rsid w:val="00865D6B"/>
    <w:rsid w:val="00872D2F"/>
    <w:rsid w:val="00874F3A"/>
    <w:rsid w:val="008751F5"/>
    <w:rsid w:val="008759FD"/>
    <w:rsid w:val="00876DCA"/>
    <w:rsid w:val="0088084F"/>
    <w:rsid w:val="008808D6"/>
    <w:rsid w:val="0088149E"/>
    <w:rsid w:val="0088326A"/>
    <w:rsid w:val="00884B41"/>
    <w:rsid w:val="00884FD9"/>
    <w:rsid w:val="00887485"/>
    <w:rsid w:val="00892221"/>
    <w:rsid w:val="00897A5E"/>
    <w:rsid w:val="008A0B8F"/>
    <w:rsid w:val="008A295C"/>
    <w:rsid w:val="008A2AAE"/>
    <w:rsid w:val="008A3782"/>
    <w:rsid w:val="008A4F3A"/>
    <w:rsid w:val="008A55E7"/>
    <w:rsid w:val="008A67A6"/>
    <w:rsid w:val="008B02A7"/>
    <w:rsid w:val="008B08F5"/>
    <w:rsid w:val="008B0A35"/>
    <w:rsid w:val="008B5634"/>
    <w:rsid w:val="008B67A3"/>
    <w:rsid w:val="008C0A4B"/>
    <w:rsid w:val="008C185B"/>
    <w:rsid w:val="008C21DB"/>
    <w:rsid w:val="008C25C1"/>
    <w:rsid w:val="008C36DD"/>
    <w:rsid w:val="008C3968"/>
    <w:rsid w:val="008C51E0"/>
    <w:rsid w:val="008C59E2"/>
    <w:rsid w:val="008C5F98"/>
    <w:rsid w:val="008D0BCC"/>
    <w:rsid w:val="008D3F0F"/>
    <w:rsid w:val="008D6ECC"/>
    <w:rsid w:val="008E07A0"/>
    <w:rsid w:val="008E1CA0"/>
    <w:rsid w:val="008E424D"/>
    <w:rsid w:val="008E4F44"/>
    <w:rsid w:val="008E5203"/>
    <w:rsid w:val="008E7F69"/>
    <w:rsid w:val="008F0FC8"/>
    <w:rsid w:val="008F1CC6"/>
    <w:rsid w:val="008F2034"/>
    <w:rsid w:val="008F216D"/>
    <w:rsid w:val="008F3210"/>
    <w:rsid w:val="008F3305"/>
    <w:rsid w:val="008F441A"/>
    <w:rsid w:val="008F58BE"/>
    <w:rsid w:val="008F6E90"/>
    <w:rsid w:val="009046C9"/>
    <w:rsid w:val="00904C05"/>
    <w:rsid w:val="009061AF"/>
    <w:rsid w:val="00907F59"/>
    <w:rsid w:val="00910E90"/>
    <w:rsid w:val="00912295"/>
    <w:rsid w:val="00912E2F"/>
    <w:rsid w:val="00912F1C"/>
    <w:rsid w:val="009134DF"/>
    <w:rsid w:val="00913A36"/>
    <w:rsid w:val="00917E6C"/>
    <w:rsid w:val="009201B1"/>
    <w:rsid w:val="00920717"/>
    <w:rsid w:val="009222C3"/>
    <w:rsid w:val="00922CA4"/>
    <w:rsid w:val="0092443A"/>
    <w:rsid w:val="00924AF2"/>
    <w:rsid w:val="009302F4"/>
    <w:rsid w:val="00931935"/>
    <w:rsid w:val="00931CEB"/>
    <w:rsid w:val="0093605D"/>
    <w:rsid w:val="00936E82"/>
    <w:rsid w:val="00941648"/>
    <w:rsid w:val="009431CE"/>
    <w:rsid w:val="009435D0"/>
    <w:rsid w:val="00944D57"/>
    <w:rsid w:val="009471E2"/>
    <w:rsid w:val="00947866"/>
    <w:rsid w:val="00950658"/>
    <w:rsid w:val="00950A5D"/>
    <w:rsid w:val="00951BBE"/>
    <w:rsid w:val="00952585"/>
    <w:rsid w:val="00952C29"/>
    <w:rsid w:val="00963A77"/>
    <w:rsid w:val="00965C15"/>
    <w:rsid w:val="00966260"/>
    <w:rsid w:val="00970102"/>
    <w:rsid w:val="00970801"/>
    <w:rsid w:val="00971316"/>
    <w:rsid w:val="0097286E"/>
    <w:rsid w:val="00973B52"/>
    <w:rsid w:val="00974DBC"/>
    <w:rsid w:val="009775FA"/>
    <w:rsid w:val="00977B3E"/>
    <w:rsid w:val="009831FE"/>
    <w:rsid w:val="009863D1"/>
    <w:rsid w:val="0098686F"/>
    <w:rsid w:val="009872C0"/>
    <w:rsid w:val="0098765D"/>
    <w:rsid w:val="00990977"/>
    <w:rsid w:val="009917B1"/>
    <w:rsid w:val="00991B9B"/>
    <w:rsid w:val="009921AC"/>
    <w:rsid w:val="00992957"/>
    <w:rsid w:val="00992E67"/>
    <w:rsid w:val="009930A7"/>
    <w:rsid w:val="00993BC1"/>
    <w:rsid w:val="00993CFF"/>
    <w:rsid w:val="00994C8E"/>
    <w:rsid w:val="0099523A"/>
    <w:rsid w:val="009A3B0C"/>
    <w:rsid w:val="009A3D57"/>
    <w:rsid w:val="009A47D8"/>
    <w:rsid w:val="009A4C9A"/>
    <w:rsid w:val="009A50F9"/>
    <w:rsid w:val="009A532C"/>
    <w:rsid w:val="009A5542"/>
    <w:rsid w:val="009A5636"/>
    <w:rsid w:val="009A6D93"/>
    <w:rsid w:val="009B1657"/>
    <w:rsid w:val="009C0BE3"/>
    <w:rsid w:val="009C29C6"/>
    <w:rsid w:val="009C6CA3"/>
    <w:rsid w:val="009C7EA7"/>
    <w:rsid w:val="009D0FE5"/>
    <w:rsid w:val="009D1429"/>
    <w:rsid w:val="009D1BD4"/>
    <w:rsid w:val="009D2213"/>
    <w:rsid w:val="009D691D"/>
    <w:rsid w:val="009D7AD5"/>
    <w:rsid w:val="009E0B4F"/>
    <w:rsid w:val="009E251A"/>
    <w:rsid w:val="009E394A"/>
    <w:rsid w:val="009E3A04"/>
    <w:rsid w:val="009E3A6B"/>
    <w:rsid w:val="009E6FB8"/>
    <w:rsid w:val="009E7168"/>
    <w:rsid w:val="009F0DE1"/>
    <w:rsid w:val="009F4649"/>
    <w:rsid w:val="009F4AC5"/>
    <w:rsid w:val="009F57B2"/>
    <w:rsid w:val="009F5AB2"/>
    <w:rsid w:val="00A02A1F"/>
    <w:rsid w:val="00A042D5"/>
    <w:rsid w:val="00A06B4B"/>
    <w:rsid w:val="00A076BD"/>
    <w:rsid w:val="00A114B8"/>
    <w:rsid w:val="00A1172E"/>
    <w:rsid w:val="00A128C8"/>
    <w:rsid w:val="00A136A4"/>
    <w:rsid w:val="00A13B5B"/>
    <w:rsid w:val="00A15622"/>
    <w:rsid w:val="00A15A8A"/>
    <w:rsid w:val="00A201C6"/>
    <w:rsid w:val="00A278CC"/>
    <w:rsid w:val="00A30A5C"/>
    <w:rsid w:val="00A3275A"/>
    <w:rsid w:val="00A337E3"/>
    <w:rsid w:val="00A33A3E"/>
    <w:rsid w:val="00A34FD6"/>
    <w:rsid w:val="00A35792"/>
    <w:rsid w:val="00A367DC"/>
    <w:rsid w:val="00A42C1C"/>
    <w:rsid w:val="00A4324B"/>
    <w:rsid w:val="00A43D96"/>
    <w:rsid w:val="00A45A02"/>
    <w:rsid w:val="00A46EAF"/>
    <w:rsid w:val="00A47145"/>
    <w:rsid w:val="00A4744B"/>
    <w:rsid w:val="00A47D46"/>
    <w:rsid w:val="00A5020D"/>
    <w:rsid w:val="00A51B95"/>
    <w:rsid w:val="00A53F47"/>
    <w:rsid w:val="00A544C2"/>
    <w:rsid w:val="00A56619"/>
    <w:rsid w:val="00A5743C"/>
    <w:rsid w:val="00A57D2F"/>
    <w:rsid w:val="00A57E85"/>
    <w:rsid w:val="00A623A6"/>
    <w:rsid w:val="00A62920"/>
    <w:rsid w:val="00A63730"/>
    <w:rsid w:val="00A63B35"/>
    <w:rsid w:val="00A63DBD"/>
    <w:rsid w:val="00A64147"/>
    <w:rsid w:val="00A64EA2"/>
    <w:rsid w:val="00A66A9A"/>
    <w:rsid w:val="00A66B5B"/>
    <w:rsid w:val="00A67096"/>
    <w:rsid w:val="00A7025C"/>
    <w:rsid w:val="00A703B4"/>
    <w:rsid w:val="00A70505"/>
    <w:rsid w:val="00A72732"/>
    <w:rsid w:val="00A72FEE"/>
    <w:rsid w:val="00A739C4"/>
    <w:rsid w:val="00A7469C"/>
    <w:rsid w:val="00A7483F"/>
    <w:rsid w:val="00A74F06"/>
    <w:rsid w:val="00A757B8"/>
    <w:rsid w:val="00A77DFA"/>
    <w:rsid w:val="00A83A5F"/>
    <w:rsid w:val="00A858AB"/>
    <w:rsid w:val="00A8608D"/>
    <w:rsid w:val="00A9102E"/>
    <w:rsid w:val="00A913C9"/>
    <w:rsid w:val="00A91476"/>
    <w:rsid w:val="00A915B0"/>
    <w:rsid w:val="00A91BD3"/>
    <w:rsid w:val="00A92A86"/>
    <w:rsid w:val="00A94A03"/>
    <w:rsid w:val="00AA0643"/>
    <w:rsid w:val="00AA0C3A"/>
    <w:rsid w:val="00AA2CF0"/>
    <w:rsid w:val="00AA440A"/>
    <w:rsid w:val="00AB09FB"/>
    <w:rsid w:val="00AB1EB5"/>
    <w:rsid w:val="00AB1FB8"/>
    <w:rsid w:val="00AB39F5"/>
    <w:rsid w:val="00AB459B"/>
    <w:rsid w:val="00AB4BE8"/>
    <w:rsid w:val="00AB5287"/>
    <w:rsid w:val="00AB699F"/>
    <w:rsid w:val="00AB6E25"/>
    <w:rsid w:val="00AB7241"/>
    <w:rsid w:val="00AC0DD6"/>
    <w:rsid w:val="00AC2971"/>
    <w:rsid w:val="00AC52CF"/>
    <w:rsid w:val="00AC56B8"/>
    <w:rsid w:val="00AD3D4E"/>
    <w:rsid w:val="00AD4CCD"/>
    <w:rsid w:val="00AD534F"/>
    <w:rsid w:val="00AD6DA4"/>
    <w:rsid w:val="00AD7056"/>
    <w:rsid w:val="00AD7D19"/>
    <w:rsid w:val="00AE0F89"/>
    <w:rsid w:val="00AE1CBE"/>
    <w:rsid w:val="00AE27FC"/>
    <w:rsid w:val="00AE2D0C"/>
    <w:rsid w:val="00AE4D7C"/>
    <w:rsid w:val="00AE521D"/>
    <w:rsid w:val="00AE7E17"/>
    <w:rsid w:val="00AF2A66"/>
    <w:rsid w:val="00B0146C"/>
    <w:rsid w:val="00B01572"/>
    <w:rsid w:val="00B01ACE"/>
    <w:rsid w:val="00B04229"/>
    <w:rsid w:val="00B04596"/>
    <w:rsid w:val="00B06A4D"/>
    <w:rsid w:val="00B10169"/>
    <w:rsid w:val="00B10D9F"/>
    <w:rsid w:val="00B14BE3"/>
    <w:rsid w:val="00B15B87"/>
    <w:rsid w:val="00B15E12"/>
    <w:rsid w:val="00B16D54"/>
    <w:rsid w:val="00B21F36"/>
    <w:rsid w:val="00B22CC7"/>
    <w:rsid w:val="00B234D1"/>
    <w:rsid w:val="00B24D78"/>
    <w:rsid w:val="00B27C86"/>
    <w:rsid w:val="00B31386"/>
    <w:rsid w:val="00B317CD"/>
    <w:rsid w:val="00B329AF"/>
    <w:rsid w:val="00B32E9C"/>
    <w:rsid w:val="00B3348A"/>
    <w:rsid w:val="00B365E9"/>
    <w:rsid w:val="00B430C8"/>
    <w:rsid w:val="00B44AB3"/>
    <w:rsid w:val="00B44EB4"/>
    <w:rsid w:val="00B45C38"/>
    <w:rsid w:val="00B50221"/>
    <w:rsid w:val="00B52513"/>
    <w:rsid w:val="00B52E6B"/>
    <w:rsid w:val="00B544C8"/>
    <w:rsid w:val="00B54CE6"/>
    <w:rsid w:val="00B55043"/>
    <w:rsid w:val="00B55DE2"/>
    <w:rsid w:val="00B61D9D"/>
    <w:rsid w:val="00B620B1"/>
    <w:rsid w:val="00B62F76"/>
    <w:rsid w:val="00B6546C"/>
    <w:rsid w:val="00B65B08"/>
    <w:rsid w:val="00B65E2A"/>
    <w:rsid w:val="00B66D30"/>
    <w:rsid w:val="00B71BC0"/>
    <w:rsid w:val="00B71FAD"/>
    <w:rsid w:val="00B720E8"/>
    <w:rsid w:val="00B72902"/>
    <w:rsid w:val="00B76184"/>
    <w:rsid w:val="00B7667A"/>
    <w:rsid w:val="00B81CEA"/>
    <w:rsid w:val="00B8609F"/>
    <w:rsid w:val="00B9087B"/>
    <w:rsid w:val="00B90927"/>
    <w:rsid w:val="00B911D6"/>
    <w:rsid w:val="00B92C1D"/>
    <w:rsid w:val="00B931A1"/>
    <w:rsid w:val="00B93961"/>
    <w:rsid w:val="00BA1336"/>
    <w:rsid w:val="00BA1BDB"/>
    <w:rsid w:val="00BA6866"/>
    <w:rsid w:val="00BA6DB0"/>
    <w:rsid w:val="00BA798F"/>
    <w:rsid w:val="00BB0274"/>
    <w:rsid w:val="00BB0680"/>
    <w:rsid w:val="00BB0F11"/>
    <w:rsid w:val="00BB1748"/>
    <w:rsid w:val="00BB1CDA"/>
    <w:rsid w:val="00BB412B"/>
    <w:rsid w:val="00BB5550"/>
    <w:rsid w:val="00BB7AF2"/>
    <w:rsid w:val="00BC01C4"/>
    <w:rsid w:val="00BC057D"/>
    <w:rsid w:val="00BC20F9"/>
    <w:rsid w:val="00BC6577"/>
    <w:rsid w:val="00BC6B9C"/>
    <w:rsid w:val="00BC6C93"/>
    <w:rsid w:val="00BC78EE"/>
    <w:rsid w:val="00BC7F6B"/>
    <w:rsid w:val="00BD0D1A"/>
    <w:rsid w:val="00BD1A6C"/>
    <w:rsid w:val="00BD56A1"/>
    <w:rsid w:val="00BD5725"/>
    <w:rsid w:val="00BD64F4"/>
    <w:rsid w:val="00BE3207"/>
    <w:rsid w:val="00BE347A"/>
    <w:rsid w:val="00BE4197"/>
    <w:rsid w:val="00BE71C5"/>
    <w:rsid w:val="00BF013F"/>
    <w:rsid w:val="00BF093F"/>
    <w:rsid w:val="00BF21A0"/>
    <w:rsid w:val="00BF3A7B"/>
    <w:rsid w:val="00BF4FBE"/>
    <w:rsid w:val="00BF5935"/>
    <w:rsid w:val="00BF7770"/>
    <w:rsid w:val="00BF7BB0"/>
    <w:rsid w:val="00C00618"/>
    <w:rsid w:val="00C01AD2"/>
    <w:rsid w:val="00C02D28"/>
    <w:rsid w:val="00C06C57"/>
    <w:rsid w:val="00C1076B"/>
    <w:rsid w:val="00C10FB8"/>
    <w:rsid w:val="00C11693"/>
    <w:rsid w:val="00C11843"/>
    <w:rsid w:val="00C12C50"/>
    <w:rsid w:val="00C17838"/>
    <w:rsid w:val="00C17E43"/>
    <w:rsid w:val="00C202F1"/>
    <w:rsid w:val="00C20A2F"/>
    <w:rsid w:val="00C216F3"/>
    <w:rsid w:val="00C21BA1"/>
    <w:rsid w:val="00C229AF"/>
    <w:rsid w:val="00C24DA6"/>
    <w:rsid w:val="00C30254"/>
    <w:rsid w:val="00C31D88"/>
    <w:rsid w:val="00C337B4"/>
    <w:rsid w:val="00C357EF"/>
    <w:rsid w:val="00C3613A"/>
    <w:rsid w:val="00C36AD9"/>
    <w:rsid w:val="00C40BF0"/>
    <w:rsid w:val="00C4256A"/>
    <w:rsid w:val="00C4560D"/>
    <w:rsid w:val="00C506DC"/>
    <w:rsid w:val="00C50BA9"/>
    <w:rsid w:val="00C51F34"/>
    <w:rsid w:val="00C52DC2"/>
    <w:rsid w:val="00C52EB1"/>
    <w:rsid w:val="00C53EFE"/>
    <w:rsid w:val="00C55153"/>
    <w:rsid w:val="00C55A11"/>
    <w:rsid w:val="00C55D38"/>
    <w:rsid w:val="00C6480E"/>
    <w:rsid w:val="00C64B3E"/>
    <w:rsid w:val="00C6535C"/>
    <w:rsid w:val="00C6780C"/>
    <w:rsid w:val="00C70427"/>
    <w:rsid w:val="00C70953"/>
    <w:rsid w:val="00C711BE"/>
    <w:rsid w:val="00C717A0"/>
    <w:rsid w:val="00C7308F"/>
    <w:rsid w:val="00C737AC"/>
    <w:rsid w:val="00C80F21"/>
    <w:rsid w:val="00C8437A"/>
    <w:rsid w:val="00C87406"/>
    <w:rsid w:val="00C8746C"/>
    <w:rsid w:val="00C875C4"/>
    <w:rsid w:val="00C9036F"/>
    <w:rsid w:val="00C91498"/>
    <w:rsid w:val="00C91A7D"/>
    <w:rsid w:val="00C92EA7"/>
    <w:rsid w:val="00C93BE1"/>
    <w:rsid w:val="00C9425E"/>
    <w:rsid w:val="00C95CAC"/>
    <w:rsid w:val="00C9638A"/>
    <w:rsid w:val="00C967AF"/>
    <w:rsid w:val="00C9772C"/>
    <w:rsid w:val="00CA1B45"/>
    <w:rsid w:val="00CA255E"/>
    <w:rsid w:val="00CA5603"/>
    <w:rsid w:val="00CA6BDD"/>
    <w:rsid w:val="00CB00CC"/>
    <w:rsid w:val="00CB0812"/>
    <w:rsid w:val="00CB0986"/>
    <w:rsid w:val="00CB2425"/>
    <w:rsid w:val="00CB3851"/>
    <w:rsid w:val="00CB7DA0"/>
    <w:rsid w:val="00CC08E9"/>
    <w:rsid w:val="00CC1B19"/>
    <w:rsid w:val="00CC2622"/>
    <w:rsid w:val="00CC46AC"/>
    <w:rsid w:val="00CC5845"/>
    <w:rsid w:val="00CD03FB"/>
    <w:rsid w:val="00CD2133"/>
    <w:rsid w:val="00CD7E35"/>
    <w:rsid w:val="00CE0FF0"/>
    <w:rsid w:val="00CE2FB5"/>
    <w:rsid w:val="00CE636E"/>
    <w:rsid w:val="00CF24CF"/>
    <w:rsid w:val="00CF4BA3"/>
    <w:rsid w:val="00CF4DD2"/>
    <w:rsid w:val="00CF6331"/>
    <w:rsid w:val="00CF66BB"/>
    <w:rsid w:val="00CF66E7"/>
    <w:rsid w:val="00D010DC"/>
    <w:rsid w:val="00D07415"/>
    <w:rsid w:val="00D07B8A"/>
    <w:rsid w:val="00D10426"/>
    <w:rsid w:val="00D113FF"/>
    <w:rsid w:val="00D1216F"/>
    <w:rsid w:val="00D13003"/>
    <w:rsid w:val="00D14F12"/>
    <w:rsid w:val="00D1674B"/>
    <w:rsid w:val="00D178A0"/>
    <w:rsid w:val="00D220BC"/>
    <w:rsid w:val="00D2235B"/>
    <w:rsid w:val="00D229F2"/>
    <w:rsid w:val="00D23A8C"/>
    <w:rsid w:val="00D261B3"/>
    <w:rsid w:val="00D277A6"/>
    <w:rsid w:val="00D3030C"/>
    <w:rsid w:val="00D30A7B"/>
    <w:rsid w:val="00D314DC"/>
    <w:rsid w:val="00D3168C"/>
    <w:rsid w:val="00D31FA5"/>
    <w:rsid w:val="00D32D3A"/>
    <w:rsid w:val="00D33F8D"/>
    <w:rsid w:val="00D3615A"/>
    <w:rsid w:val="00D42848"/>
    <w:rsid w:val="00D42F7C"/>
    <w:rsid w:val="00D44230"/>
    <w:rsid w:val="00D4558B"/>
    <w:rsid w:val="00D45F40"/>
    <w:rsid w:val="00D463A3"/>
    <w:rsid w:val="00D5145A"/>
    <w:rsid w:val="00D52FEF"/>
    <w:rsid w:val="00D53897"/>
    <w:rsid w:val="00D53985"/>
    <w:rsid w:val="00D57741"/>
    <w:rsid w:val="00D6407D"/>
    <w:rsid w:val="00D64B54"/>
    <w:rsid w:val="00D655C0"/>
    <w:rsid w:val="00D70E37"/>
    <w:rsid w:val="00D71835"/>
    <w:rsid w:val="00D72E78"/>
    <w:rsid w:val="00D74E98"/>
    <w:rsid w:val="00D75371"/>
    <w:rsid w:val="00D75D99"/>
    <w:rsid w:val="00D76E64"/>
    <w:rsid w:val="00D80C93"/>
    <w:rsid w:val="00D8196E"/>
    <w:rsid w:val="00D81C41"/>
    <w:rsid w:val="00D823A9"/>
    <w:rsid w:val="00D847A7"/>
    <w:rsid w:val="00D926C9"/>
    <w:rsid w:val="00D96437"/>
    <w:rsid w:val="00D9677A"/>
    <w:rsid w:val="00D97755"/>
    <w:rsid w:val="00DA189E"/>
    <w:rsid w:val="00DA1B2B"/>
    <w:rsid w:val="00DA3059"/>
    <w:rsid w:val="00DA34DC"/>
    <w:rsid w:val="00DA4948"/>
    <w:rsid w:val="00DA681C"/>
    <w:rsid w:val="00DB346F"/>
    <w:rsid w:val="00DB41EB"/>
    <w:rsid w:val="00DB7305"/>
    <w:rsid w:val="00DC0560"/>
    <w:rsid w:val="00DC1D81"/>
    <w:rsid w:val="00DC7FF7"/>
    <w:rsid w:val="00DD09EB"/>
    <w:rsid w:val="00DD1921"/>
    <w:rsid w:val="00DD2E73"/>
    <w:rsid w:val="00DD4FDC"/>
    <w:rsid w:val="00DD6669"/>
    <w:rsid w:val="00DD6E3F"/>
    <w:rsid w:val="00DD78A6"/>
    <w:rsid w:val="00DE06F6"/>
    <w:rsid w:val="00DE186A"/>
    <w:rsid w:val="00DE269C"/>
    <w:rsid w:val="00DE7F38"/>
    <w:rsid w:val="00DF0E16"/>
    <w:rsid w:val="00DF0F73"/>
    <w:rsid w:val="00DF0FD8"/>
    <w:rsid w:val="00DF547D"/>
    <w:rsid w:val="00DF5F7C"/>
    <w:rsid w:val="00DF70C6"/>
    <w:rsid w:val="00E001B7"/>
    <w:rsid w:val="00E0113F"/>
    <w:rsid w:val="00E03E5B"/>
    <w:rsid w:val="00E04C60"/>
    <w:rsid w:val="00E050FF"/>
    <w:rsid w:val="00E10FB4"/>
    <w:rsid w:val="00E131BB"/>
    <w:rsid w:val="00E14447"/>
    <w:rsid w:val="00E17C21"/>
    <w:rsid w:val="00E27631"/>
    <w:rsid w:val="00E30084"/>
    <w:rsid w:val="00E3595C"/>
    <w:rsid w:val="00E36EC6"/>
    <w:rsid w:val="00E37AD4"/>
    <w:rsid w:val="00E40C51"/>
    <w:rsid w:val="00E414C2"/>
    <w:rsid w:val="00E418AF"/>
    <w:rsid w:val="00E418DF"/>
    <w:rsid w:val="00E43761"/>
    <w:rsid w:val="00E44719"/>
    <w:rsid w:val="00E44AE8"/>
    <w:rsid w:val="00E45E1A"/>
    <w:rsid w:val="00E50B2C"/>
    <w:rsid w:val="00E52526"/>
    <w:rsid w:val="00E562F4"/>
    <w:rsid w:val="00E5698F"/>
    <w:rsid w:val="00E576C7"/>
    <w:rsid w:val="00E628A0"/>
    <w:rsid w:val="00E63FD8"/>
    <w:rsid w:val="00E646B0"/>
    <w:rsid w:val="00E64CDF"/>
    <w:rsid w:val="00E67A88"/>
    <w:rsid w:val="00E71760"/>
    <w:rsid w:val="00E723CC"/>
    <w:rsid w:val="00E725C9"/>
    <w:rsid w:val="00E734B2"/>
    <w:rsid w:val="00E737B3"/>
    <w:rsid w:val="00E7387A"/>
    <w:rsid w:val="00E75555"/>
    <w:rsid w:val="00E80D28"/>
    <w:rsid w:val="00E8170E"/>
    <w:rsid w:val="00E8357F"/>
    <w:rsid w:val="00E84A6D"/>
    <w:rsid w:val="00E85221"/>
    <w:rsid w:val="00E87703"/>
    <w:rsid w:val="00E87DBD"/>
    <w:rsid w:val="00E924C8"/>
    <w:rsid w:val="00E93498"/>
    <w:rsid w:val="00E94547"/>
    <w:rsid w:val="00EA3A35"/>
    <w:rsid w:val="00EB091F"/>
    <w:rsid w:val="00EB0C5D"/>
    <w:rsid w:val="00EB36C9"/>
    <w:rsid w:val="00EB4D46"/>
    <w:rsid w:val="00EC0906"/>
    <w:rsid w:val="00EC1E74"/>
    <w:rsid w:val="00EC39AD"/>
    <w:rsid w:val="00EC4E48"/>
    <w:rsid w:val="00EC59C2"/>
    <w:rsid w:val="00EC5B4A"/>
    <w:rsid w:val="00EC7370"/>
    <w:rsid w:val="00EC7462"/>
    <w:rsid w:val="00ED1A6F"/>
    <w:rsid w:val="00ED4001"/>
    <w:rsid w:val="00ED6BC2"/>
    <w:rsid w:val="00EE0D33"/>
    <w:rsid w:val="00EE2C2E"/>
    <w:rsid w:val="00EE6C71"/>
    <w:rsid w:val="00EE6FC5"/>
    <w:rsid w:val="00EF13F4"/>
    <w:rsid w:val="00EF1E61"/>
    <w:rsid w:val="00EF596E"/>
    <w:rsid w:val="00F01FF4"/>
    <w:rsid w:val="00F03428"/>
    <w:rsid w:val="00F058CD"/>
    <w:rsid w:val="00F05B90"/>
    <w:rsid w:val="00F06FC9"/>
    <w:rsid w:val="00F07339"/>
    <w:rsid w:val="00F11449"/>
    <w:rsid w:val="00F14C33"/>
    <w:rsid w:val="00F20D30"/>
    <w:rsid w:val="00F21AEC"/>
    <w:rsid w:val="00F238DC"/>
    <w:rsid w:val="00F2607C"/>
    <w:rsid w:val="00F271E5"/>
    <w:rsid w:val="00F30539"/>
    <w:rsid w:val="00F310AD"/>
    <w:rsid w:val="00F31E68"/>
    <w:rsid w:val="00F32293"/>
    <w:rsid w:val="00F3430E"/>
    <w:rsid w:val="00F3572B"/>
    <w:rsid w:val="00F4571A"/>
    <w:rsid w:val="00F46E70"/>
    <w:rsid w:val="00F50276"/>
    <w:rsid w:val="00F503E5"/>
    <w:rsid w:val="00F515B5"/>
    <w:rsid w:val="00F60A26"/>
    <w:rsid w:val="00F61ACE"/>
    <w:rsid w:val="00F629EF"/>
    <w:rsid w:val="00F63365"/>
    <w:rsid w:val="00F6376A"/>
    <w:rsid w:val="00F6552B"/>
    <w:rsid w:val="00F65B46"/>
    <w:rsid w:val="00F65B8E"/>
    <w:rsid w:val="00F703E9"/>
    <w:rsid w:val="00F74E58"/>
    <w:rsid w:val="00F76992"/>
    <w:rsid w:val="00F77F0F"/>
    <w:rsid w:val="00F80180"/>
    <w:rsid w:val="00F8045A"/>
    <w:rsid w:val="00F813E8"/>
    <w:rsid w:val="00F8271A"/>
    <w:rsid w:val="00F84088"/>
    <w:rsid w:val="00F86043"/>
    <w:rsid w:val="00F872EE"/>
    <w:rsid w:val="00F90409"/>
    <w:rsid w:val="00F90A06"/>
    <w:rsid w:val="00F9144C"/>
    <w:rsid w:val="00F94966"/>
    <w:rsid w:val="00F96AEB"/>
    <w:rsid w:val="00FA0922"/>
    <w:rsid w:val="00FA0965"/>
    <w:rsid w:val="00FA1ABA"/>
    <w:rsid w:val="00FA2545"/>
    <w:rsid w:val="00FA6216"/>
    <w:rsid w:val="00FA72D7"/>
    <w:rsid w:val="00FB0FFF"/>
    <w:rsid w:val="00FB2AC5"/>
    <w:rsid w:val="00FB431F"/>
    <w:rsid w:val="00FB4B05"/>
    <w:rsid w:val="00FC2003"/>
    <w:rsid w:val="00FC623D"/>
    <w:rsid w:val="00FC74E0"/>
    <w:rsid w:val="00FD015F"/>
    <w:rsid w:val="00FD116B"/>
    <w:rsid w:val="00FD2E9B"/>
    <w:rsid w:val="00FD3A9E"/>
    <w:rsid w:val="00FD532C"/>
    <w:rsid w:val="00FD60DA"/>
    <w:rsid w:val="00FE1468"/>
    <w:rsid w:val="00FE5110"/>
    <w:rsid w:val="00FE7BB3"/>
    <w:rsid w:val="00FF19DF"/>
    <w:rsid w:val="00FF1EDF"/>
    <w:rsid w:val="00FF2B2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EDBCD8D-9655-4A30-9A98-4B9B552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8216E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"/>
    <w:basedOn w:val="Norml"/>
    <w:rsid w:val="000C1F5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a">
    <w:name w:val="Char Char Char Char"/>
    <w:basedOn w:val="Norml"/>
    <w:rsid w:val="009134D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b">
    <w:name w:val="Char Char Char Char"/>
    <w:basedOn w:val="Norml"/>
    <w:rsid w:val="004A687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">
    <w:name w:val="Char Char Char Char"/>
    <w:basedOn w:val="Norml"/>
    <w:rsid w:val="00C10FB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d">
    <w:name w:val="Char Char Char Char"/>
    <w:basedOn w:val="Norml"/>
    <w:rsid w:val="00670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e">
    <w:name w:val="Char Char Char Char"/>
    <w:basedOn w:val="Norml"/>
    <w:rsid w:val="007F78D3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">
    <w:name w:val="Char Char Char Char"/>
    <w:basedOn w:val="Norml"/>
    <w:rsid w:val="000579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0">
    <w:name w:val="Char Char Char Char"/>
    <w:basedOn w:val="Norml"/>
    <w:rsid w:val="006B474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1">
    <w:name w:val="Char Char Char Char"/>
    <w:basedOn w:val="Norml"/>
    <w:rsid w:val="00952585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2">
    <w:name w:val="Char Char Char Char"/>
    <w:basedOn w:val="Norml"/>
    <w:rsid w:val="008808D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3">
    <w:name w:val="Char Char Char Char"/>
    <w:basedOn w:val="Norml"/>
    <w:rsid w:val="009222C3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f4">
    <w:name w:val="Char Char Char Char"/>
    <w:basedOn w:val="Norml"/>
    <w:rsid w:val="00CF6331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41</Pages>
  <Words>18741</Words>
  <Characters>129317</Characters>
  <Application>Microsoft Office Word</Application>
  <DocSecurity>0</DocSecurity>
  <Lines>1077</Lines>
  <Paragraphs>295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147763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Páliné Csákfalvi Magdolna</dc:creator>
  <cp:lastModifiedBy>Páliné Csákfalvi Magdolna</cp:lastModifiedBy>
  <cp:revision>815</cp:revision>
  <cp:lastPrinted>2019-09-24T08:24:00Z</cp:lastPrinted>
  <dcterms:created xsi:type="dcterms:W3CDTF">2019-03-23T20:15:00Z</dcterms:created>
  <dcterms:modified xsi:type="dcterms:W3CDTF">2019-09-26T08:36:00Z</dcterms:modified>
</cp:coreProperties>
</file>