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005C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05C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FA6216">
        <w:rPr>
          <w:rFonts w:ascii="Times New Roman" w:eastAsia="Times New Roman" w:hAnsi="Times New Roman" w:cs="Times New Roman"/>
          <w:sz w:val="24"/>
          <w:szCs w:val="24"/>
          <w:lang w:eastAsia="zh-CN"/>
        </w:rPr>
        <w:t>április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6216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</w:t>
      </w:r>
      <w:r w:rsidR="004A66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rendes ülésén </w:t>
      </w:r>
      <w:r w:rsidR="00223E1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E356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20536C">
        <w:rPr>
          <w:rFonts w:ascii="Times New Roman" w:eastAsia="Times New Roman" w:hAnsi="Times New Roman" w:cs="Times New Roman"/>
          <w:sz w:val="24"/>
          <w:szCs w:val="24"/>
          <w:lang w:eastAsia="zh-CN"/>
        </w:rPr>
        <w:t>nagy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Lánszki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Riczkó Andrea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CE0FF0" w:rsidRDefault="00B54CE6" w:rsidP="00B54CE6">
      <w:pPr>
        <w:keepLines/>
        <w:tabs>
          <w:tab w:val="left" w:pos="1843"/>
          <w:tab w:val="left" w:pos="6804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0FF0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</w:p>
    <w:p w:rsidR="00652AD6" w:rsidRPr="00652AD6" w:rsidRDefault="00652AD6" w:rsidP="00652AD6">
      <w:pPr>
        <w:keepLines/>
        <w:tabs>
          <w:tab w:val="left" w:pos="0"/>
          <w:tab w:val="left" w:pos="2835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Távolmaradást jelentett</w:t>
      </w:r>
      <w:r w:rsidR="007407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r. Gór Csaba a Bizottság képviselő tagja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3545D" w:rsidRPr="0043545D" w:rsidRDefault="0043545D" w:rsidP="0043545D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80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</w:t>
      </w:r>
      <w:r w:rsidRPr="004354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Láng Orsolya osztályvezető</w:t>
      </w:r>
    </w:p>
    <w:p w:rsidR="00494B65" w:rsidRDefault="009A47D8" w:rsidP="001A3389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</w:t>
      </w:r>
      <w:r w:rsidR="004354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yvezető</w:t>
      </w:r>
    </w:p>
    <w:p w:rsidR="0043545D" w:rsidRDefault="0043545D" w:rsidP="0043545D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Erdei Gyula osztályvezető</w:t>
      </w:r>
    </w:p>
    <w:p w:rsidR="0043545D" w:rsidRDefault="0043545D" w:rsidP="00E44AE8">
      <w:pPr>
        <w:keepLines/>
        <w:tabs>
          <w:tab w:val="left" w:pos="1843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Pogány Norbert osztályvezető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57B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Lánszki Regő, A Kerületfejlesztési és Településüzemeltetési Bizottság elnöke (a továbbiakban: Elnök) megállapítja, hogy a Bizottság 4 tagja közül </w:t>
      </w:r>
      <w:r w:rsidR="007A4F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7A4F8A">
        <w:rPr>
          <w:rFonts w:ascii="Times New Roman" w:eastAsia="Times New Roman" w:hAnsi="Times New Roman" w:cs="Times New Roman"/>
          <w:sz w:val="24"/>
          <w:szCs w:val="24"/>
          <w:lang w:eastAsia="hu-HU"/>
        </w:rPr>
        <w:t>Riczkó Andrea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494B65">
      <w:pPr>
        <w:keepLines/>
        <w:tabs>
          <w:tab w:val="left" w:pos="2880"/>
        </w:tabs>
        <w:spacing w:after="48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7A4F8A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74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A3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80533F">
        <w:rPr>
          <w:rFonts w:ascii="Times New Roman" w:eastAsia="Times New Roman" w:hAnsi="Times New Roman" w:cs="Times New Roman"/>
          <w:sz w:val="24"/>
          <w:szCs w:val="24"/>
          <w:lang w:eastAsia="hu-HU"/>
        </w:rPr>
        <w:t>Riczkó Andrea</w:t>
      </w:r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23A8C" w:rsidRDefault="00D23A8C" w:rsidP="00D23A8C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Erdei Gyula Osztályvezető, az Építetett Környezetért felelős Igazgatóság képviseletében bejelenti, hogy a Meghívóban szereplő 5. és 6. napirendi pontok további egyeztetést igényelnek, ezért kéri a Bizottságot, hogy e</w:t>
      </w:r>
      <w:r w:rsidR="00704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 előterjesztést vegyék le a Napirendről.</w:t>
      </w:r>
    </w:p>
    <w:p w:rsidR="00C6535C" w:rsidRDefault="00C6535C" w:rsidP="00C6535C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ezt követően szavazásra bocsátja a napirend összeállítására vonatkozó javaslatot.</w:t>
      </w:r>
    </w:p>
    <w:p w:rsidR="00494B65" w:rsidRPr="00494B65" w:rsidRDefault="00494B65" w:rsidP="008B08F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A4F8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812D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Default="00494B65" w:rsidP="00E27631">
      <w:pPr>
        <w:spacing w:before="480"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27631" w:rsidRPr="00E27631" w:rsidRDefault="00812DB6" w:rsidP="00E27631">
      <w:pPr>
        <w:tabs>
          <w:tab w:val="left" w:pos="720"/>
        </w:tabs>
        <w:suppressAutoHyphens/>
        <w:ind w:left="-142" w:right="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76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1./ </w:t>
      </w:r>
      <w:r w:rsidR="00E27631" w:rsidRPr="00E276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Budapest II. kerület, Tárkony utca 94. és Hidegkúti út 267. között található 54474/1, 54473/4, 54473/5 és 54476/2 hrsz-ú ingatlanok rendezéséről szóló településrendezési szerződés elfogadása</w:t>
      </w:r>
      <w:r w:rsidR="00E276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812DB6" w:rsidRPr="00812DB6" w:rsidRDefault="00E27631" w:rsidP="00E27631">
      <w:pPr>
        <w:widowControl w:val="0"/>
        <w:tabs>
          <w:tab w:val="left" w:pos="6521"/>
        </w:tabs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="00812DB6"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812DB6" w:rsidRPr="00812DB6" w:rsidRDefault="00812DB6" w:rsidP="00812DB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osztályvezető</w:t>
      </w:r>
    </w:p>
    <w:p w:rsidR="00812DB6" w:rsidRPr="00812DB6" w:rsidRDefault="00812DB6" w:rsidP="00812DB6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osztályvezető</w:t>
      </w:r>
    </w:p>
    <w:p w:rsidR="00812DB6" w:rsidRPr="00812DB6" w:rsidRDefault="00812DB6" w:rsidP="00812DB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2./ </w:t>
      </w:r>
      <w:r w:rsidRPr="00812DB6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12DB6" w:rsidRPr="00812DB6" w:rsidRDefault="00812DB6" w:rsidP="00812DB6">
      <w:pPr>
        <w:tabs>
          <w:tab w:val="left" w:pos="2268"/>
          <w:tab w:val="left" w:pos="6521"/>
        </w:tabs>
        <w:spacing w:after="36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812DB6" w:rsidRPr="00812DB6" w:rsidRDefault="00812DB6" w:rsidP="00812DB6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812DB6" w:rsidRPr="00812DB6" w:rsidRDefault="00812DB6" w:rsidP="00812DB6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812DB6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812DB6" w:rsidRPr="00812DB6" w:rsidRDefault="00812DB6" w:rsidP="00812DB6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812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812DB6" w:rsidRPr="00812DB6" w:rsidRDefault="00812DB6" w:rsidP="00812D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Calibri" w:hAnsi="Times New Roman" w:cs="Times New Roman"/>
          <w:b/>
          <w:sz w:val="24"/>
          <w:szCs w:val="24"/>
        </w:rPr>
        <w:t xml:space="preserve">3./ </w:t>
      </w:r>
      <w:r w:rsidRPr="00812DB6">
        <w:rPr>
          <w:rFonts w:ascii="Times New Roman" w:eastAsia="Times New Roman" w:hAnsi="Times New Roman" w:cs="Times New Roman"/>
          <w:b/>
          <w:lang w:eastAsia="ar-SA"/>
        </w:rPr>
        <w:t>Közterületen álló fás szárú növények kivágásával kapcsolatos tulajdonosi hozzájárulás.</w:t>
      </w:r>
    </w:p>
    <w:p w:rsidR="00812DB6" w:rsidRPr="00812DB6" w:rsidRDefault="00812DB6" w:rsidP="00812DB6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812DB6" w:rsidRPr="00812DB6" w:rsidRDefault="00812DB6" w:rsidP="00812DB6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812DB6" w:rsidRPr="00812DB6" w:rsidRDefault="00812DB6" w:rsidP="00812DB6">
      <w:pPr>
        <w:tabs>
          <w:tab w:val="left" w:pos="226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812DB6" w:rsidRPr="00812DB6" w:rsidRDefault="00812DB6" w:rsidP="00812DB6">
      <w:pPr>
        <w:spacing w:after="200" w:line="276" w:lineRule="auto"/>
        <w:ind w:left="1843" w:hanging="1843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2DB6">
        <w:rPr>
          <w:rFonts w:ascii="Times New Roman" w:eastAsia="Calibri" w:hAnsi="Times New Roman" w:cs="Times New Roman"/>
          <w:b/>
          <w:sz w:val="24"/>
          <w:szCs w:val="24"/>
        </w:rPr>
        <w:t xml:space="preserve">4./ </w:t>
      </w:r>
      <w:r w:rsidRPr="00812DB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52/1998.(XII.30.) számú önkormányzati rendelet hatályon kívül helyezése</w:t>
      </w:r>
    </w:p>
    <w:p w:rsidR="00812DB6" w:rsidRPr="00812DB6" w:rsidRDefault="00812DB6" w:rsidP="00812DB6">
      <w:pPr>
        <w:tabs>
          <w:tab w:val="left" w:pos="6663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</w:t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igényel)</w:t>
      </w:r>
    </w:p>
    <w:p w:rsidR="00812DB6" w:rsidRPr="00812DB6" w:rsidRDefault="00812DB6" w:rsidP="00812DB6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812DB6" w:rsidRPr="00812DB6" w:rsidRDefault="00812DB6" w:rsidP="00812DB6">
      <w:pPr>
        <w:tabs>
          <w:tab w:val="left" w:pos="226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812D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2DB6">
        <w:rPr>
          <w:rFonts w:ascii="Times New Roman" w:eastAsia="Times New Roman" w:hAnsi="Times New Roman" w:cs="Times New Roman"/>
          <w:sz w:val="24"/>
          <w:szCs w:val="24"/>
          <w:lang w:eastAsia="hu-HU"/>
        </w:rPr>
        <w:t>Erdei Gyula osztályvezető</w:t>
      </w:r>
    </w:p>
    <w:p w:rsidR="002B7A75" w:rsidRDefault="002B7A75" w:rsidP="00D3168C">
      <w:pPr>
        <w:keepLines/>
        <w:overflowPunct w:val="0"/>
        <w:autoSpaceDE w:val="0"/>
        <w:autoSpaceDN w:val="0"/>
        <w:adjustRightInd w:val="0"/>
        <w:spacing w:after="16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97755" w:rsidRPr="00494B65" w:rsidRDefault="00D97755" w:rsidP="00D97755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Napirend </w:t>
      </w:r>
      <w:r w:rsidR="002E7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F50276" w:rsidRDefault="00E27631" w:rsidP="00F50276">
      <w:pPr>
        <w:pStyle w:val="Szvegtrzs"/>
        <w:widowControl w:val="0"/>
        <w:spacing w:after="240"/>
        <w:rPr>
          <w:b/>
          <w:sz w:val="24"/>
          <w:szCs w:val="24"/>
        </w:rPr>
      </w:pPr>
      <w:r w:rsidRPr="00E27631">
        <w:rPr>
          <w:b/>
          <w:bCs/>
          <w:sz w:val="24"/>
          <w:szCs w:val="24"/>
          <w:lang w:eastAsia="ar-SA"/>
        </w:rPr>
        <w:t>Budapest II. kerület, Tárkony utca 94. és Hidegkúti út 267. között található 54474/1, 54473/4, 54473/5 és 54476/2 hrsz-ú ingatlanok rendezéséről szóló településrendezési szerződés elfogadása</w:t>
      </w:r>
      <w:r>
        <w:rPr>
          <w:b/>
          <w:bCs/>
          <w:sz w:val="24"/>
          <w:szCs w:val="24"/>
          <w:lang w:eastAsia="ar-SA"/>
        </w:rPr>
        <w:t>.</w:t>
      </w:r>
    </w:p>
    <w:p w:rsidR="006D18B5" w:rsidRPr="00374158" w:rsidRDefault="008759FD" w:rsidP="006D18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</w:t>
      </w:r>
      <w:r w:rsidR="006D18B5" w:rsidRPr="00374158">
        <w:rPr>
          <w:rFonts w:ascii="Times New Roman" w:eastAsia="Times New Roman" w:hAnsi="Times New Roman" w:cs="Times New Roman"/>
          <w:lang w:eastAsia="zh-CN"/>
        </w:rPr>
        <w:t xml:space="preserve"> bocsátja a jegyzőkönyv mellékletét képező, a napirend tárgyában készített előterjesztés határozati javaslatát az előterjesztésben leírtakkal egyező tartalommal, változtatás nélkül.</w:t>
      </w:r>
    </w:p>
    <w:p w:rsidR="006D18B5" w:rsidRPr="00494B65" w:rsidRDefault="006D18B5" w:rsidP="006D18B5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D18B5" w:rsidRPr="00494B65" w:rsidRDefault="006D18B5" w:rsidP="006D18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D18B5" w:rsidRPr="00494B65" w:rsidRDefault="006D18B5" w:rsidP="006D18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A4F8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F238DC"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(IV.15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23B80" w:rsidRPr="00723B80" w:rsidRDefault="00723B80" w:rsidP="002B4E66">
      <w:pPr>
        <w:spacing w:after="240" w:line="240" w:lineRule="auto"/>
        <w:ind w:left="-142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3B80">
        <w:rPr>
          <w:rFonts w:ascii="Times New Roman" w:eastAsia="Times New Roman" w:hAnsi="Times New Roman" w:cs="Times New Roman"/>
          <w:color w:val="000000"/>
          <w:sz w:val="24"/>
          <w:szCs w:val="24"/>
        </w:rPr>
        <w:t>Kerületfejlesztési és Településüzemeltetési Bizottság</w:t>
      </w:r>
      <w:r w:rsidRPr="00723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3B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Képviselő-testület által kialakított bizottságok hatásköréről, a bizottságok és tanácsnokok feladatköréről 45/2001.(XII.22.) önkormányzati rendelet 5. sz. melléklet 4.7. pontja </w:t>
      </w:r>
      <w:r w:rsidRPr="00723B80">
        <w:rPr>
          <w:rFonts w:ascii="Times New Roman" w:eastAsia="Times New Roman" w:hAnsi="Times New Roman" w:cs="Times New Roman"/>
          <w:sz w:val="24"/>
          <w:szCs w:val="24"/>
        </w:rPr>
        <w:t>javasolja a Képviselő-testületnek, hogy hagyja jóvá a Budapest Főváros II. Kerületi Önkormányzat, valamint Parsch Péter Pál, Parsch Péter, Parsch Judit Márta, továbbá Tillmann József és Dr. Hardy Anna Júlia között kötendő, a jelen határozat mellékletét képező Településrendezési szerződést és hatalmazza fel a Polgármestert a szerződés és a településrendezési kötelezettség ténye ingatlan-nyilvántartásba történő feljegyzéséhez szükséges nyilatkozatok, dokumentumok aláírására</w:t>
      </w:r>
      <w:r w:rsidR="002B17E9">
        <w:rPr>
          <w:rFonts w:ascii="Times New Roman" w:eastAsia="Times New Roman" w:hAnsi="Times New Roman" w:cs="Times New Roman"/>
          <w:sz w:val="24"/>
          <w:szCs w:val="24"/>
        </w:rPr>
        <w:t xml:space="preserve"> azzal, hogy amennyiben Parsch Péter Pál, Parsch Péter, Parsch Judit Márta, továbbá Tillmann József és Dr</w:t>
      </w:r>
      <w:r w:rsidRPr="00723B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7E9">
        <w:rPr>
          <w:rFonts w:ascii="Times New Roman" w:eastAsia="Times New Roman" w:hAnsi="Times New Roman" w:cs="Times New Roman"/>
          <w:sz w:val="24"/>
          <w:szCs w:val="24"/>
        </w:rPr>
        <w:t xml:space="preserve"> Hardy Anna Júlia a Településrendezési szerződést a képviselő-testületi határozatról szóló értesítés kézhezvételétől számított 30 napon belül nem kötik meg, úgy a képviselő-testületi határozat veszítse hatályát.</w:t>
      </w:r>
    </w:p>
    <w:p w:rsidR="00723B80" w:rsidRPr="00723B80" w:rsidRDefault="00723B80" w:rsidP="00723B80">
      <w:pPr>
        <w:spacing w:after="0" w:line="240" w:lineRule="auto"/>
        <w:ind w:left="-567" w:right="31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80">
        <w:rPr>
          <w:rFonts w:ascii="Times New Roman" w:eastAsia="Times New Roman" w:hAnsi="Times New Roman" w:cs="Times New Roman"/>
          <w:b/>
          <w:bCs/>
          <w:sz w:val="24"/>
          <w:szCs w:val="24"/>
        </w:rPr>
        <w:t>Felelős:</w:t>
      </w:r>
      <w:r w:rsidRPr="00723B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3B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3B80">
        <w:rPr>
          <w:rFonts w:ascii="Times New Roman" w:eastAsia="Times New Roman" w:hAnsi="Times New Roman" w:cs="Times New Roman"/>
          <w:bCs/>
          <w:sz w:val="24"/>
          <w:szCs w:val="24"/>
        </w:rPr>
        <w:t>olgármester</w:t>
      </w:r>
    </w:p>
    <w:p w:rsidR="00723B80" w:rsidRPr="00723B80" w:rsidRDefault="00723B80" w:rsidP="00723B80">
      <w:pPr>
        <w:spacing w:after="0" w:line="240" w:lineRule="auto"/>
        <w:ind w:left="-567" w:right="31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80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723B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3B80">
        <w:rPr>
          <w:rFonts w:ascii="Times New Roman" w:eastAsia="Times New Roman" w:hAnsi="Times New Roman" w:cs="Times New Roman"/>
          <w:sz w:val="24"/>
          <w:szCs w:val="24"/>
        </w:rPr>
        <w:t>soron következő képviselő-testületi ülés</w:t>
      </w:r>
    </w:p>
    <w:p w:rsidR="002B7A75" w:rsidRDefault="002B7A75" w:rsidP="002B4E66">
      <w:pPr>
        <w:keepLines/>
        <w:overflowPunct w:val="0"/>
        <w:autoSpaceDE w:val="0"/>
        <w:autoSpaceDN w:val="0"/>
        <w:adjustRightInd w:val="0"/>
        <w:spacing w:after="24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950658" w:rsidRPr="00494B65" w:rsidRDefault="00950658" w:rsidP="00A136A4">
      <w:pPr>
        <w:keepLines/>
        <w:overflowPunct w:val="0"/>
        <w:autoSpaceDE w:val="0"/>
        <w:autoSpaceDN w:val="0"/>
        <w:adjustRightInd w:val="0"/>
        <w:spacing w:after="240" w:line="240" w:lineRule="auto"/>
        <w:ind w:left="-142"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a Vagyonhasznosítási és Ingatlan-nyilvántartási Osztály Osztályvezetője a</w:t>
      </w:r>
      <w:r w:rsidR="005B1035"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ülésről 1</w:t>
      </w:r>
      <w:r w:rsidR="002B4E66"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FA5"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31FA5">
        <w:rPr>
          <w:rFonts w:ascii="Times New Roman" w:eastAsia="Times New Roman" w:hAnsi="Times New Roman" w:cs="Times New Roman"/>
          <w:sz w:val="24"/>
          <w:szCs w:val="24"/>
          <w:lang w:eastAsia="hu-HU"/>
        </w:rPr>
        <w:t>0- kor távozott.</w:t>
      </w:r>
    </w:p>
    <w:p w:rsidR="009E3A6B" w:rsidRPr="000C7344" w:rsidRDefault="009E3A6B" w:rsidP="009E3A6B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4E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9E3A6B" w:rsidRPr="00345742" w:rsidRDefault="009E3A6B" w:rsidP="009E3A6B">
      <w:pPr>
        <w:pStyle w:val="Szvegtrzs"/>
        <w:widowControl w:val="0"/>
        <w:spacing w:after="240"/>
        <w:rPr>
          <w:b/>
          <w:sz w:val="24"/>
          <w:szCs w:val="24"/>
        </w:rPr>
      </w:pPr>
      <w:r w:rsidRPr="000C7344">
        <w:rPr>
          <w:b/>
          <w:sz w:val="24"/>
          <w:szCs w:val="24"/>
          <w:lang w:eastAsia="en-US"/>
        </w:rPr>
        <w:t>Közterületi közművezetékekkel, bekötésekkel és közterületi útépítésekkel kapcsolatos tulajdonosi hozzájárulások</w:t>
      </w:r>
      <w:r w:rsidRPr="000C7344">
        <w:rPr>
          <w:b/>
          <w:sz w:val="24"/>
          <w:szCs w:val="24"/>
        </w:rPr>
        <w:t>.</w:t>
      </w:r>
    </w:p>
    <w:p w:rsidR="008216EB" w:rsidRPr="00494B65" w:rsidRDefault="008216EB" w:rsidP="008216E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B1657">
        <w:rPr>
          <w:rFonts w:ascii="Times New Roman" w:eastAsia="Times New Roman" w:hAnsi="Times New Roman" w:cs="Times New Roman"/>
          <w:b/>
          <w:sz w:val="24"/>
          <w:szCs w:val="24"/>
        </w:rPr>
        <w:t>300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4E5444" w:rsidRPr="004E5444" w:rsidRDefault="004E5444" w:rsidP="00394F8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4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Mészégető utca 7. sz. alatti ingatlan </w:t>
      </w:r>
      <w:r w:rsidRPr="004E54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4F84" w:rsidRPr="00374158" w:rsidRDefault="00394F84" w:rsidP="00394F8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394F84" w:rsidRPr="00494B65" w:rsidRDefault="00394F84" w:rsidP="00394F84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A4F8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E04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E5444" w:rsidRPr="004E5444" w:rsidRDefault="004E5444" w:rsidP="004E544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E5444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4E5444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4E5444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E5444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Mészégető utca 7. (hrsz. 51780) ingatlan vízbekötése </w:t>
      </w:r>
      <w:r w:rsidRPr="004E5444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3D Kreátor Iroda) vízbekötés megépítéséhez 11 fm hosszban, a II. Kerületi Önkormányzat tulajdonában lévő közterületek (51786 hrsz.) vonatkozásában, </w:t>
      </w:r>
      <w:r w:rsidRPr="004E5444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4E544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4E5444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4D6BAE" w:rsidRPr="004D6BAE" w:rsidRDefault="004D6BAE" w:rsidP="004D6BA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4D6BAE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4D6BAE">
        <w:rPr>
          <w:rFonts w:ascii="Times New Roman" w:eastAsia="Times New Roman" w:hAnsi="Times New Roman" w:cs="Times New Roman"/>
          <w:b/>
          <w:sz w:val="20"/>
          <w:szCs w:val="20"/>
        </w:rPr>
        <w:t>8 napot,</w:t>
      </w: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6BAE" w:rsidRPr="004D6BAE" w:rsidRDefault="004D6BAE" w:rsidP="004D6BA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/>
          <w:sz w:val="20"/>
          <w:szCs w:val="20"/>
        </w:rPr>
        <w:t xml:space="preserve"> a megbontott közterületet az eredeti állapotában kell helyreállítani, gondos tömörítéssel,</w:t>
      </w:r>
    </w:p>
    <w:p w:rsidR="004D6BAE" w:rsidRPr="004D6BAE" w:rsidRDefault="004D6BAE" w:rsidP="004D6BAE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4D6BAE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a Településképvédelmi Osztályon lefolytatott településképi bejelentési eljárás megfelelő eredménye (elfogadó végzés) is feltétele a létesítésnek.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D6BA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D6BAE" w:rsidRPr="004D6BAE" w:rsidRDefault="004D6BAE" w:rsidP="004D6BA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4D6BAE" w:rsidRPr="004D6BAE" w:rsidRDefault="004D6BAE" w:rsidP="004D6BA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6BAE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D6BAE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D6BAE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D6BAE" w:rsidRPr="004D6BAE" w:rsidRDefault="004D6BAE" w:rsidP="004D6BAE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D6BAE" w:rsidRPr="004D6BAE" w:rsidRDefault="004D6BAE" w:rsidP="004D6BA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D6BAE" w:rsidRPr="004D6BAE" w:rsidRDefault="004D6BAE" w:rsidP="004D6B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D6BA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4D6BAE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4D6BA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D6BAE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D6B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6BAE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D6BAE" w:rsidRPr="004D6BAE" w:rsidRDefault="004D6BAE" w:rsidP="004D6BA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D6BA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D6BA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D6BAE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D6BA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D6BA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D6BAE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4D6BAE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D6BAE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D6BAE" w:rsidRPr="004D6BAE" w:rsidRDefault="004D6BAE" w:rsidP="004D6BA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D6BAE" w:rsidRPr="004D6BAE" w:rsidRDefault="004D6BAE" w:rsidP="004D6BAE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D6BAE" w:rsidRPr="004D6BAE" w:rsidRDefault="004D6BAE" w:rsidP="004D6BA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6BA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D6B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6BA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D6BAE" w:rsidRPr="004D6BAE" w:rsidRDefault="004D6BAE" w:rsidP="004D6BA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6BAE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A34FD6" w:rsidRPr="00A34FD6" w:rsidRDefault="00A34FD6" w:rsidP="00BC657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D6">
        <w:rPr>
          <w:rFonts w:ascii="Times New Roman" w:eastAsia="Times New Roman" w:hAnsi="Times New Roman" w:cs="Times New Roman"/>
          <w:sz w:val="24"/>
          <w:szCs w:val="24"/>
          <w:u w:val="single"/>
        </w:rPr>
        <w:t>A Bizottság</w:t>
      </w:r>
      <w:r w:rsidRPr="00A34FD6">
        <w:rPr>
          <w:rFonts w:ascii="Times New Roman" w:eastAsia="Times New Roman" w:hAnsi="Times New Roman" w:cs="Times New Roman"/>
          <w:sz w:val="24"/>
          <w:szCs w:val="24"/>
        </w:rPr>
        <w:t xml:space="preserve"> a Polgármester és a Jegyző útján felkéri Vincek Tibor urat, a Műszaki Osztály vezetőjét, hogy az ügyben a szükséges intézkedéseket tegye meg.</w:t>
      </w:r>
    </w:p>
    <w:p w:rsidR="00A34FD6" w:rsidRPr="00A34FD6" w:rsidRDefault="00A34FD6" w:rsidP="00A3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66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A34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FD6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A34FD6" w:rsidRDefault="00A34FD6" w:rsidP="0030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66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A34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FD6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4D6BAE">
        <w:rPr>
          <w:rFonts w:ascii="Times New Roman" w:eastAsia="Times New Roman" w:hAnsi="Times New Roman" w:cs="Times New Roman"/>
          <w:sz w:val="24"/>
          <w:szCs w:val="24"/>
        </w:rPr>
        <w:t>május</w:t>
      </w:r>
      <w:r w:rsidRPr="00A34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AE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2B7A75" w:rsidRDefault="002B7A75" w:rsidP="002E26FE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FB0FFF" w:rsidRPr="00494B65" w:rsidRDefault="00C30254" w:rsidP="00FB0F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FB0FFF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711BE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B0FF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E26FE" w:rsidRPr="002E26FE" w:rsidRDefault="002E26FE" w:rsidP="00FB0F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26FE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Zárda utca 7. sz. alatti ingatlan villamos energia ellátása érdekében </w:t>
      </w:r>
      <w:r w:rsidRPr="002E2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2E2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2E26FE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B0FFF" w:rsidRPr="001B2735" w:rsidRDefault="00FB0FFF" w:rsidP="00FB0F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FB0FFF" w:rsidRPr="001B2735" w:rsidRDefault="00FB0FFF" w:rsidP="001B273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FB0FFF" w:rsidRPr="00494B65" w:rsidRDefault="00FB0FFF" w:rsidP="00FB0F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FB0FFF" w:rsidRPr="00494B65" w:rsidRDefault="00FB0FFF" w:rsidP="00FB0F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A4F8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2E26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B0F11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BB0F11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B0F1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Zárda utca 7. sz. alatti ingatlan villamos energia ellátása </w:t>
      </w:r>
      <w:r w:rsidRPr="00BB0F11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B0F11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B0F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sz w:val="24"/>
          <w:szCs w:val="20"/>
        </w:rPr>
        <w:t xml:space="preserve">(munkaszám: 190467) szerinti földkábeles csatlakozó vezeték megépítéséhez 15,7 fm nyomvonal hosszban (közterületen), a II. Kerületi Önkormányzat tulajdonában lévő közterület (54326/2 hrsz., 54325/5 hrsz.) vonatkozásában, </w:t>
      </w:r>
      <w:r w:rsidRPr="00BB0F11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F63365" w:rsidRPr="00F63365" w:rsidRDefault="00F63365" w:rsidP="00BC78E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F63365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F633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F633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Zárda utca 7. sz. alatti ingatlan villamos energia ellátása </w:t>
      </w:r>
      <w:r w:rsidRPr="00F63365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F63365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F633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sz w:val="24"/>
          <w:szCs w:val="20"/>
        </w:rPr>
        <w:t xml:space="preserve">(munkaszám: 190467) szerinti földkábeles csatlakozó vezeték megépítéséhez 15,7 fm nyomvonal hosszban (közterületen), a II. Kerületi Önkormányzat tulajdonában lévő közterület (54326/2 hrsz., 54325/5 hrsz.) vonatkozásában, </w:t>
      </w:r>
      <w:r w:rsidRPr="00F633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F63365" w:rsidRPr="00F63365" w:rsidRDefault="002E2CA1" w:rsidP="00F63365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kk</w:t>
      </w:r>
      <w:r w:rsidR="00F63365"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63365" w:rsidRPr="00F633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="00F63365" w:rsidRPr="00F633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="00F63365"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F63365" w:rsidRPr="00F63365" w:rsidRDefault="00F63365" w:rsidP="00F63365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az aszfaltburkolat 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nem bontható meg (sem az útpálya, sem a kapubehajtó)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útátfúrás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 módszerét kell alkalmazni, </w:t>
      </w:r>
    </w:p>
    <w:p w:rsidR="00F63365" w:rsidRPr="00F63365" w:rsidRDefault="00F63365" w:rsidP="00F63365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F63365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F63365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F63365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F63365">
        <w:rPr>
          <w:rFonts w:ascii="Times New Roman" w:eastAsia="Times New Roman" w:hAnsi="Times New Roman" w:cs="Times New Roman"/>
          <w:b/>
          <w:sz w:val="20"/>
          <w:szCs w:val="24"/>
        </w:rPr>
        <w:t>12 napot,</w:t>
      </w:r>
    </w:p>
    <w:p w:rsidR="00F63365" w:rsidRPr="00F63365" w:rsidRDefault="00F63365" w:rsidP="00F63365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F633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F633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A közterület </w:t>
      </w:r>
      <w:r w:rsidRPr="00F633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63365" w:rsidRPr="00F63365" w:rsidRDefault="00F63365" w:rsidP="00F63365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63365" w:rsidRPr="00F63365" w:rsidRDefault="00F63365" w:rsidP="00F63365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sz w:val="20"/>
          <w:szCs w:val="20"/>
        </w:rPr>
        <w:tab/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633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63365" w:rsidRPr="00F63365" w:rsidRDefault="00F63365" w:rsidP="00F63365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633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63365" w:rsidRPr="00F63365" w:rsidRDefault="00F63365" w:rsidP="00F63365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63365" w:rsidRPr="00F63365" w:rsidRDefault="00F63365" w:rsidP="00F63365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3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33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F633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633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F633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633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633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633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63365" w:rsidRPr="00F63365" w:rsidRDefault="00F63365" w:rsidP="00F63365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3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633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F633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633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633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633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633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633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633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633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633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F633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633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63365" w:rsidRPr="00F63365" w:rsidRDefault="00F63365" w:rsidP="00F633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63365" w:rsidRPr="00F63365" w:rsidRDefault="00F63365" w:rsidP="00F633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633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33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F63365" w:rsidRPr="00F63365" w:rsidRDefault="00F63365" w:rsidP="00F633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33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B0F11" w:rsidRPr="00BB0F11" w:rsidRDefault="00BB0F11" w:rsidP="00BB0F11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BB0F11" w:rsidRPr="00BB0F11" w:rsidRDefault="00BB0F11" w:rsidP="00BB0F11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az aszfaltburkolat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nem bontható meg (sem az útpálya, sem a kapubehajtó)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útátfúrás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 módszerét kell alkalmazni, </w:t>
      </w:r>
    </w:p>
    <w:p w:rsidR="00BB0F11" w:rsidRPr="00BB0F11" w:rsidRDefault="00BB0F11" w:rsidP="00BB0F11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BB0F11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BB0F11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BB0F11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BB0F11">
        <w:rPr>
          <w:rFonts w:ascii="Times New Roman" w:eastAsia="Times New Roman" w:hAnsi="Times New Roman" w:cs="Times New Roman"/>
          <w:b/>
          <w:sz w:val="20"/>
          <w:szCs w:val="24"/>
        </w:rPr>
        <w:t>12 napot,</w:t>
      </w:r>
    </w:p>
    <w:p w:rsidR="00BB0F11" w:rsidRPr="00BB0F11" w:rsidRDefault="00BB0F11" w:rsidP="00F63365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BB0F11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BB0F11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BB0F11" w:rsidRPr="00BB0F11" w:rsidRDefault="00BB0F11" w:rsidP="00F63365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BB0F1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BB0F11" w:rsidRPr="00BB0F11" w:rsidRDefault="00BB0F11" w:rsidP="00BB0F11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BB0F11" w:rsidRPr="00BB0F11" w:rsidRDefault="00BB0F11" w:rsidP="00BB0F11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BB0F1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BB0F11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BB0F11" w:rsidRPr="00BB0F11" w:rsidRDefault="00BB0F11" w:rsidP="00BB0F11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BB0F1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BB0F11" w:rsidRPr="00BB0F11" w:rsidRDefault="00BB0F11" w:rsidP="00BB0F11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B0F11" w:rsidRPr="00BB0F11" w:rsidRDefault="00BB0F11" w:rsidP="00BB0F11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F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B0F11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BB0F1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B0F11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BB0F1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B0F11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B0F1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B0F11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B0F11" w:rsidRPr="00BB0F11" w:rsidRDefault="00BB0F11" w:rsidP="00BB0F11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0F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B0F11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B0F1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B0F1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B0F1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B0F11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B0F1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B0F1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B0F11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B0F11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BB0F11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BB0F11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B0F11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B0F11" w:rsidRPr="00BB0F11" w:rsidRDefault="00BB0F11" w:rsidP="00F63365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BB0F11" w:rsidRPr="00BB0F11" w:rsidRDefault="00BB0F11" w:rsidP="00F633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BB0F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B0F1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BB0F11" w:rsidRPr="00BB0F11" w:rsidRDefault="00BB0F11" w:rsidP="00BB0F1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0F11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8423D9" w:rsidRPr="008423D9" w:rsidRDefault="008423D9" w:rsidP="008423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3D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8423D9" w:rsidRPr="008423D9" w:rsidRDefault="008423D9" w:rsidP="0084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3D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8423D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8423D9" w:rsidRPr="008423D9" w:rsidRDefault="008423D9" w:rsidP="0030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3D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8423D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B0F11">
        <w:rPr>
          <w:rFonts w:ascii="Times New Roman" w:eastAsia="Times New Roman" w:hAnsi="Times New Roman" w:cs="Times New Roman"/>
          <w:sz w:val="24"/>
          <w:szCs w:val="24"/>
        </w:rPr>
        <w:t>május</w:t>
      </w:r>
      <w:r w:rsidRPr="0084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F1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423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26F6B" w:rsidRPr="00494B65" w:rsidRDefault="00426F6B" w:rsidP="00426F6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70801">
        <w:rPr>
          <w:rFonts w:ascii="Times New Roman" w:eastAsia="Times New Roman" w:hAnsi="Times New Roman" w:cs="Times New Roman"/>
          <w:b/>
          <w:sz w:val="24"/>
          <w:szCs w:val="24"/>
        </w:rPr>
        <w:t>227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70801" w:rsidRPr="00970801" w:rsidRDefault="00970801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080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Miatyánk utca 18. sz. alatti ingatlan villamos energia ellátása érdekében </w:t>
      </w:r>
      <w:r w:rsidRPr="009708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970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08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970801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26F6B" w:rsidRPr="001B2735" w:rsidRDefault="00426F6B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26F6B" w:rsidRPr="001B2735" w:rsidRDefault="00426F6B" w:rsidP="00426F6B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A4F8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9708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56619" w:rsidRPr="00A56619" w:rsidRDefault="00A56619" w:rsidP="00A5661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56619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A56619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A5661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Miatyánk utca 18. sz. alatti ingatlan villamos energia ellátása </w:t>
      </w:r>
      <w:r w:rsidRPr="00A56619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A56619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A566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sz w:val="24"/>
          <w:szCs w:val="20"/>
        </w:rPr>
        <w:t xml:space="preserve">(tervszám: CS-19/274) szerinti földkábeles csatlakozó vezeték megépítéséhez 11,0 fm nyomvonal hosszban (közterületen), a II. Kerületi Önkormányzat tulajdonában lévő közterület (51890 hrsz.) vonatkozásában, </w:t>
      </w:r>
      <w:r w:rsidRPr="00A5661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A56619" w:rsidRPr="00A56619" w:rsidRDefault="00A56619" w:rsidP="00A56619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A5661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annak síkja nem állhat ki a közterület felé,</w:t>
      </w:r>
    </w:p>
    <w:p w:rsidR="00A56619" w:rsidRPr="00A56619" w:rsidRDefault="00A56619" w:rsidP="00A56619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56619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A56619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A56619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az </w:t>
      </w:r>
      <w:r w:rsidRPr="00A56619">
        <w:rPr>
          <w:rFonts w:ascii="Times New Roman" w:eastAsia="Times New Roman" w:hAnsi="Times New Roman" w:cs="Times New Roman"/>
          <w:b/>
          <w:sz w:val="20"/>
          <w:szCs w:val="24"/>
        </w:rPr>
        <w:t>5 napot,</w:t>
      </w:r>
    </w:p>
    <w:p w:rsidR="00A56619" w:rsidRPr="00A56619" w:rsidRDefault="00A56619" w:rsidP="00A56619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56619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56619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5661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56619" w:rsidRPr="00A56619" w:rsidRDefault="00A56619" w:rsidP="00A5661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56619" w:rsidRPr="00A56619" w:rsidRDefault="00A56619" w:rsidP="00A5661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sz w:val="20"/>
          <w:szCs w:val="20"/>
        </w:rPr>
        <w:tab/>
      </w: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5661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56619" w:rsidRPr="00A56619" w:rsidRDefault="00A56619" w:rsidP="00A56619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566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56619" w:rsidRPr="00A56619" w:rsidRDefault="00A56619" w:rsidP="00A5661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56619" w:rsidRPr="00A56619" w:rsidRDefault="00A56619" w:rsidP="00A56619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6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5661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5661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5661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5661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5661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5661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5661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56619" w:rsidRPr="00A56619" w:rsidRDefault="00A56619" w:rsidP="00A56619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6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5661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5661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5661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5661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5661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5661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5661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5661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5661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5661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A5661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5661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56619" w:rsidRPr="00A56619" w:rsidRDefault="00A56619" w:rsidP="00A56619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56619" w:rsidRPr="00A56619" w:rsidRDefault="00A56619" w:rsidP="00A5661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566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61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56619" w:rsidRPr="00A56619" w:rsidRDefault="00A56619" w:rsidP="00A5661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661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229ED" w:rsidRPr="000229ED" w:rsidRDefault="000229ED" w:rsidP="00D442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9E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229ED" w:rsidRPr="000229ED" w:rsidRDefault="000229ED" w:rsidP="0002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3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229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29E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229ED" w:rsidRPr="000229ED" w:rsidRDefault="000229ED" w:rsidP="00D4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3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229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29E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56619">
        <w:rPr>
          <w:rFonts w:ascii="Times New Roman" w:eastAsia="Times New Roman" w:hAnsi="Times New Roman" w:cs="Times New Roman"/>
          <w:sz w:val="24"/>
          <w:szCs w:val="24"/>
        </w:rPr>
        <w:t>május</w:t>
      </w:r>
      <w:r w:rsidRPr="0002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61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22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871A7" w:rsidRPr="00494B65" w:rsidRDefault="002871A7" w:rsidP="002871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77DFA">
        <w:rPr>
          <w:rFonts w:ascii="Times New Roman" w:eastAsia="Times New Roman" w:hAnsi="Times New Roman" w:cs="Times New Roman"/>
          <w:b/>
          <w:sz w:val="24"/>
          <w:szCs w:val="24"/>
        </w:rPr>
        <w:t>249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77DFA" w:rsidRPr="00A77DFA" w:rsidRDefault="00A77DFA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7DFA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Máriaremetei út 170. sz. alatti ingatlan villamos energia ellátása érdekében 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871A7" w:rsidRPr="001B2735" w:rsidRDefault="002871A7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871A7" w:rsidRPr="001B2735" w:rsidRDefault="002871A7" w:rsidP="002871A7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A77DF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80/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77DF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A77DF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Máriaremetei út 170. sz. alatti ingatlan villamos energia ellátása </w:t>
      </w: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A77DFA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A77DF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4"/>
          <w:szCs w:val="20"/>
        </w:rPr>
        <w:t xml:space="preserve">(tervszám: CS-19/302) szerinti földkábeles csatlakozó vezeték megépítéséhez 9,0 fm nyomvonal hosszban (közterületen), a II. Kerületi Önkormányzat tulajdonában lévő közterület (51589 hrsz.) vonatkozásában, </w:t>
      </w: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A77DFA" w:rsidRPr="00A77DFA" w:rsidRDefault="00A77DFA" w:rsidP="00A77DFA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A77DFA" w:rsidRPr="00A77DFA" w:rsidRDefault="00A77DFA" w:rsidP="00A77DFA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az aszfalt járda keresztezése lehetőleg annak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megbontása nélkül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>, fúrással történjen,</w:t>
      </w:r>
    </w:p>
    <w:p w:rsidR="00A77DFA" w:rsidRPr="00A77DFA" w:rsidRDefault="00A77DFA" w:rsidP="00A77DFA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77DFA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A77DFA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A77DFA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A77DFA">
        <w:rPr>
          <w:rFonts w:ascii="Times New Roman" w:eastAsia="Times New Roman" w:hAnsi="Times New Roman" w:cs="Times New Roman"/>
          <w:b/>
          <w:sz w:val="20"/>
          <w:szCs w:val="24"/>
        </w:rPr>
        <w:t>8 napot,</w:t>
      </w:r>
    </w:p>
    <w:p w:rsidR="00A77DFA" w:rsidRPr="00A77DFA" w:rsidRDefault="00A77DFA" w:rsidP="00A77DFA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77DF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77DF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77DFA" w:rsidRPr="00A77DFA" w:rsidRDefault="00A77DFA" w:rsidP="00A77DF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77DFA" w:rsidRPr="00A77DFA" w:rsidRDefault="00A77DFA" w:rsidP="00A77DF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77DF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77DFA" w:rsidRPr="00A77DFA" w:rsidRDefault="00A77DFA" w:rsidP="00A77DFA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77D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77DFA" w:rsidRPr="00A77DFA" w:rsidRDefault="00A77DFA" w:rsidP="00A77DF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77DFA" w:rsidRPr="00A77DFA" w:rsidRDefault="00A77DFA" w:rsidP="00A77DFA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77DF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77DF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77DF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77DFA" w:rsidRPr="00A77DFA" w:rsidRDefault="00A77DFA" w:rsidP="00A77DFA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77DF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77DF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77DF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77DF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77DF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77DF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A77DF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77DFA" w:rsidRPr="00A77DFA" w:rsidRDefault="00A77DFA" w:rsidP="00A77DFA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77DFA" w:rsidRPr="00A77DFA" w:rsidRDefault="00A77DFA" w:rsidP="00A77DF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A03AA" w:rsidRPr="000A03AA" w:rsidRDefault="000A03AA" w:rsidP="000A03A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A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A03AA" w:rsidRPr="000A03AA" w:rsidRDefault="000A03AA" w:rsidP="000A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F3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A03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03A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871A7" w:rsidRDefault="000A03AA" w:rsidP="00C2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F3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A03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03AA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77DFA">
        <w:rPr>
          <w:rFonts w:ascii="Times New Roman" w:eastAsia="Times New Roman" w:hAnsi="Times New Roman" w:cs="Times New Roman"/>
          <w:sz w:val="24"/>
          <w:szCs w:val="24"/>
        </w:rPr>
        <w:t>május</w:t>
      </w:r>
      <w:r w:rsidRPr="000A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F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A0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D1CA3" w:rsidRPr="00494B65" w:rsidRDefault="003D1CA3" w:rsidP="003D1CA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77DF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282E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77DFA" w:rsidRPr="00A77DFA" w:rsidRDefault="00A77DFA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7DFA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Járóka utca 51. sz. alatti ingatlan villamos energia ellátása érdekében 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A77DFA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1CA3" w:rsidRPr="001B2735" w:rsidRDefault="003D1CA3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D1CA3" w:rsidRPr="001B2735" w:rsidRDefault="003D1CA3" w:rsidP="000F30C4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A77DF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77DFA" w:rsidRPr="00A77DFA" w:rsidRDefault="00A77DFA" w:rsidP="000343C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77DF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A77DF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Járóka utca 51. sz. alatti ingatlan villamos energia ellátása </w:t>
      </w: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A77DFA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A77DF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4"/>
          <w:szCs w:val="20"/>
        </w:rPr>
        <w:t xml:space="preserve">(tervszám: CS-19/315) szerinti földkábeles csatlakozó vezeték megépítéséhez 1,0 fm nyomvonal hosszban (közterületen), a II. Kerületi Önkormányzat tulajdonában lévő közterület (53349 hrsz.) vonatkozásában, </w:t>
      </w:r>
      <w:r w:rsidRPr="00A77DF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A77DFA" w:rsidRPr="00A77DFA" w:rsidRDefault="00A77DFA" w:rsidP="00A77DFA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A77DFA" w:rsidRPr="00A77DFA" w:rsidRDefault="00A77DFA" w:rsidP="00A77DFA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A77DFA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A77DFA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A77DFA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A77DFA">
        <w:rPr>
          <w:rFonts w:ascii="Times New Roman" w:eastAsia="Times New Roman" w:hAnsi="Times New Roman" w:cs="Times New Roman"/>
          <w:b/>
          <w:sz w:val="20"/>
          <w:szCs w:val="24"/>
        </w:rPr>
        <w:t>3 napot,</w:t>
      </w:r>
    </w:p>
    <w:p w:rsidR="00A77DFA" w:rsidRPr="00A77DFA" w:rsidRDefault="00A77DFA" w:rsidP="000343CC">
      <w:pPr>
        <w:numPr>
          <w:ilvl w:val="8"/>
          <w:numId w:val="18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77DF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A77DFA" w:rsidRPr="00A77DFA" w:rsidRDefault="00A77DFA" w:rsidP="000A08F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77DF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77DFA" w:rsidRPr="00A77DFA" w:rsidRDefault="00A77DFA" w:rsidP="00A77DF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77DFA" w:rsidRPr="00A77DFA" w:rsidRDefault="00A77DFA" w:rsidP="00A77DF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77DF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77DFA" w:rsidRPr="00A77DFA" w:rsidRDefault="00A77DFA" w:rsidP="00A77DFA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77D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77DFA" w:rsidRPr="00A77DFA" w:rsidRDefault="00A77DFA" w:rsidP="00A77DF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77DFA" w:rsidRPr="00A77DFA" w:rsidRDefault="00A77DFA" w:rsidP="00A77DFA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7DF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77DF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77DF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77DF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77DF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77DFA" w:rsidRPr="00A77DFA" w:rsidRDefault="00A77DFA" w:rsidP="00A77DFA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77DF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77DF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77DF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77DF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77DF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77DF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A77DF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77DF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77DFA" w:rsidRPr="00A77DFA" w:rsidRDefault="00A77DFA" w:rsidP="000343CC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77DFA" w:rsidRPr="00A77DFA" w:rsidRDefault="00A77DFA" w:rsidP="00A77DF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77DFA" w:rsidRPr="00A77DFA" w:rsidRDefault="00A77DFA" w:rsidP="000343CC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77DFA" w:rsidRPr="00A77DFA" w:rsidRDefault="00A77DFA" w:rsidP="000343C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77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DF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77DFA" w:rsidRPr="00A77DFA" w:rsidRDefault="00A77DFA" w:rsidP="000343C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7DF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74DBC" w:rsidRPr="00974DBC" w:rsidRDefault="00974DBC" w:rsidP="00D5145A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DB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974DBC" w:rsidRPr="00974DBC" w:rsidRDefault="00974DBC" w:rsidP="0097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5A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974D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74DB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974DBC" w:rsidRPr="00974DBC" w:rsidRDefault="00974DBC" w:rsidP="00D5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5A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974D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74DB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77DFA">
        <w:rPr>
          <w:rFonts w:ascii="Times New Roman" w:eastAsia="Times New Roman" w:hAnsi="Times New Roman" w:cs="Times New Roman"/>
          <w:sz w:val="24"/>
          <w:szCs w:val="24"/>
        </w:rPr>
        <w:t>május</w:t>
      </w:r>
      <w:r w:rsidRPr="0097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F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74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4AF9" w:rsidRPr="00494B65" w:rsidRDefault="00404AF9" w:rsidP="00404A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E12D7">
        <w:rPr>
          <w:rFonts w:ascii="Times New Roman" w:eastAsia="Times New Roman" w:hAnsi="Times New Roman" w:cs="Times New Roman"/>
          <w:b/>
          <w:sz w:val="24"/>
          <w:szCs w:val="24"/>
        </w:rPr>
        <w:t>269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E12D7" w:rsidRPr="000E12D7" w:rsidRDefault="000E12D7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12D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Fenyőerdő utca 7. sz. alatti ingatlan villamos energia ellátása érdekében </w:t>
      </w:r>
      <w:r w:rsidRPr="000E12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0E1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12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0E12D7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4AF9" w:rsidRPr="001B2735" w:rsidRDefault="00404AF9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4AF9" w:rsidRPr="001B2735" w:rsidRDefault="00404AF9" w:rsidP="000F30C4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0A08FB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936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E12D7" w:rsidRPr="000E12D7" w:rsidRDefault="000E12D7" w:rsidP="000E12D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0E12D7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0E12D7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0E12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Fenyőerdő utca 7. sz. alatti ingatlan villamos energia ellátása </w:t>
      </w:r>
      <w:r w:rsidRPr="000E12D7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0E12D7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0E12D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sz w:val="24"/>
          <w:szCs w:val="20"/>
        </w:rPr>
        <w:t xml:space="preserve">(tervszám: CS-19/319) szerinti földkábeles csatlakozó vezeték megépítéséhez 1,5 fm nyomvonal hosszban (közterületen), a II. Kerületi Önkormányzat tulajdonában lévő közterület (55668/2 hrsz.) vonatkozásában, </w:t>
      </w:r>
      <w:r w:rsidRPr="000E12D7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0E12D7" w:rsidRPr="000E12D7" w:rsidRDefault="000E12D7" w:rsidP="000E12D7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0E12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0E12D7" w:rsidRPr="000E12D7" w:rsidRDefault="000E12D7" w:rsidP="000E12D7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0E12D7">
        <w:rPr>
          <w:rFonts w:ascii="Times New Roman" w:eastAsia="Times New Roman" w:hAnsi="Times New Roman" w:cs="Times New Roman"/>
          <w:sz w:val="20"/>
          <w:szCs w:val="24"/>
        </w:rPr>
        <w:lastRenderedPageBreak/>
        <w:tab/>
        <w:t xml:space="preserve">a közterület </w:t>
      </w:r>
      <w:r w:rsidRPr="000E12D7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0E12D7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0E12D7">
        <w:rPr>
          <w:rFonts w:ascii="Times New Roman" w:eastAsia="Times New Roman" w:hAnsi="Times New Roman" w:cs="Times New Roman"/>
          <w:b/>
          <w:sz w:val="20"/>
          <w:szCs w:val="24"/>
        </w:rPr>
        <w:t>3 napot,</w:t>
      </w:r>
    </w:p>
    <w:p w:rsidR="000E12D7" w:rsidRPr="000E12D7" w:rsidRDefault="000E12D7" w:rsidP="000E12D7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0E12D7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0E12D7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E12D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E12D7" w:rsidRPr="000E12D7" w:rsidRDefault="000E12D7" w:rsidP="000E12D7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E12D7" w:rsidRPr="000E12D7" w:rsidRDefault="000E12D7" w:rsidP="000E12D7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sz w:val="20"/>
          <w:szCs w:val="20"/>
        </w:rPr>
        <w:tab/>
      </w: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E12D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E12D7" w:rsidRPr="000E12D7" w:rsidRDefault="000E12D7" w:rsidP="000E12D7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E12D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E12D7" w:rsidRPr="000E12D7" w:rsidRDefault="000E12D7" w:rsidP="000E12D7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E12D7" w:rsidRPr="000E12D7" w:rsidRDefault="000E12D7" w:rsidP="000E12D7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2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E12D7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E12D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E12D7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E12D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E12D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E12D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E12D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E12D7" w:rsidRPr="000E12D7" w:rsidRDefault="000E12D7" w:rsidP="000E12D7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2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12D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E12D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E12D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E12D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E12D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E12D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E12D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E12D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E12D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E12D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0E12D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E12D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0E12D7" w:rsidRPr="000E12D7" w:rsidRDefault="000E12D7" w:rsidP="000E12D7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E12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E12D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0E12D7" w:rsidRPr="000E12D7" w:rsidRDefault="000E12D7" w:rsidP="000E12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2D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F3CFE" w:rsidRPr="006F3CFE" w:rsidRDefault="006F3CFE" w:rsidP="006F3C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CFE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F3CFE" w:rsidRPr="006F3CFE" w:rsidRDefault="006F3CFE" w:rsidP="006F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8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6F3C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3CFE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F3CFE" w:rsidRPr="006F3CFE" w:rsidRDefault="006F3CFE" w:rsidP="0071368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8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6F3C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3CFE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0E12D7">
        <w:rPr>
          <w:rFonts w:ascii="Times New Roman" w:eastAsia="Times New Roman" w:hAnsi="Times New Roman" w:cs="Times New Roman"/>
          <w:sz w:val="24"/>
          <w:szCs w:val="24"/>
        </w:rPr>
        <w:t>május 15.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07415" w:rsidRPr="00494B65" w:rsidRDefault="00D07415" w:rsidP="00D0741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D1A6F">
        <w:rPr>
          <w:rFonts w:ascii="Times New Roman" w:eastAsia="Times New Roman" w:hAnsi="Times New Roman" w:cs="Times New Roman"/>
          <w:b/>
          <w:sz w:val="24"/>
          <w:szCs w:val="24"/>
        </w:rPr>
        <w:t>275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D1A6F" w:rsidRPr="00ED1A6F" w:rsidRDefault="00ED1A6F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A6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Tárkony utca 24. sz. alatti ingatlan </w:t>
      </w:r>
      <w:r w:rsidRPr="00ED1A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07415" w:rsidRPr="001B2735" w:rsidRDefault="00D0741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07415" w:rsidRPr="001B2735" w:rsidRDefault="00D07415" w:rsidP="00D0741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ED1A6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3571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D1A6F" w:rsidRPr="00ED1A6F" w:rsidRDefault="00ED1A6F" w:rsidP="00B720E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ED1A6F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ED1A6F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ED1A6F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Tárkony utca 24. sz. alatti ingatlan vízbekötése </w:t>
      </w:r>
      <w:r w:rsidRPr="00ED1A6F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H-L Mérnök Kft.) vízbekötés megépítéséhez 4,0 fm hosszban, a II. Kerületi Önkormányzat tulajdonában lévő közterületek (54600/2 hrsz.) vonatkozásában, </w:t>
      </w:r>
      <w:r w:rsidRPr="00ED1A6F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ED1A6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ED1A6F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ED1A6F" w:rsidRPr="00ED1A6F" w:rsidRDefault="00ED1A6F" w:rsidP="00ED1A6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ED1A6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ED1A6F">
        <w:rPr>
          <w:rFonts w:ascii="Times New Roman" w:eastAsia="Times New Roman" w:hAnsi="Times New Roman" w:cs="Times New Roman"/>
          <w:b/>
          <w:sz w:val="20"/>
          <w:szCs w:val="20"/>
        </w:rPr>
        <w:t>10 napot,</w:t>
      </w: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1A6F" w:rsidRPr="00ED1A6F" w:rsidRDefault="00ED1A6F" w:rsidP="00B720E8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ED1A6F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ED1A6F" w:rsidRPr="00ED1A6F" w:rsidRDefault="00ED1A6F" w:rsidP="00B720E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D1A6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D1A6F" w:rsidRPr="00ED1A6F" w:rsidRDefault="00ED1A6F" w:rsidP="00ED1A6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ED1A6F" w:rsidRPr="00ED1A6F" w:rsidRDefault="00ED1A6F" w:rsidP="00ED1A6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1A6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D1A6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D1A6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D1A6F" w:rsidRPr="00ED1A6F" w:rsidRDefault="00ED1A6F" w:rsidP="00ED1A6F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D1A6F" w:rsidRPr="00ED1A6F" w:rsidRDefault="00ED1A6F" w:rsidP="00ED1A6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D1A6F" w:rsidRPr="00ED1A6F" w:rsidRDefault="00ED1A6F" w:rsidP="00ED1A6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ED1A6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ED1A6F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ED1A6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D1A6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D1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D1A6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D1A6F" w:rsidRPr="00ED1A6F" w:rsidRDefault="00ED1A6F" w:rsidP="00ED1A6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ED1A6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D1A6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D1A6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D1A6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D1A6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D1A6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ED1A6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D1A6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D1A6F" w:rsidRPr="00ED1A6F" w:rsidRDefault="00ED1A6F" w:rsidP="00B720E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ED1A6F" w:rsidRPr="00ED1A6F" w:rsidRDefault="00ED1A6F" w:rsidP="00ED1A6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D1A6F" w:rsidRPr="00ED1A6F" w:rsidRDefault="00ED1A6F" w:rsidP="00ED1A6F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D1A6F" w:rsidRPr="00ED1A6F" w:rsidRDefault="00ED1A6F" w:rsidP="00ED1A6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D1A6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D1A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D1A6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D1A6F" w:rsidRDefault="00ED1A6F" w:rsidP="00ED1A6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1A6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04607" w:rsidRPr="00404607" w:rsidRDefault="00404607" w:rsidP="004046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0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04607" w:rsidRPr="00404607" w:rsidRDefault="00404607" w:rsidP="0040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BA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4046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460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04607" w:rsidRPr="00404607" w:rsidRDefault="00404607" w:rsidP="001C6E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BA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4046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4607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ED1A6F">
        <w:rPr>
          <w:rFonts w:ascii="Times New Roman" w:eastAsia="Times New Roman" w:hAnsi="Times New Roman" w:cs="Times New Roman"/>
          <w:sz w:val="24"/>
          <w:szCs w:val="24"/>
        </w:rPr>
        <w:t>május</w:t>
      </w:r>
      <w:r w:rsidRPr="00404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A6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04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E27FC" w:rsidRPr="00494B65" w:rsidRDefault="000C1F5D" w:rsidP="00AE27F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734B2">
        <w:rPr>
          <w:rFonts w:ascii="Times New Roman" w:eastAsia="Times New Roman" w:hAnsi="Times New Roman" w:cs="Times New Roman"/>
          <w:b/>
          <w:sz w:val="24"/>
          <w:szCs w:val="24"/>
        </w:rPr>
        <w:t>281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E27FC" w:rsidRPr="000C1F5D" w:rsidRDefault="00863F0B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3F0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Szabadság utca 46. sz. alatti ingatlan villamos energia ellátása érdekében </w:t>
      </w:r>
      <w:r w:rsidRPr="00863F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863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3F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863F0B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AE27FC" w:rsidRPr="000C1F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27FC" w:rsidRPr="001B2735" w:rsidRDefault="00AE27FC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E27FC" w:rsidRPr="001B2735" w:rsidRDefault="00AE27FC" w:rsidP="002E2CA1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E725C9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F3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A4D66" w:rsidRPr="000A4D66" w:rsidRDefault="000A4D66" w:rsidP="000A4D6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0A4D66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0A4D66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0A4D6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Szabadság utca 45. sz. alatti ingatlan villamos energia ellátása </w:t>
      </w:r>
      <w:r w:rsidRPr="000A4D66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0A4D66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0A4D6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sz w:val="24"/>
          <w:szCs w:val="20"/>
        </w:rPr>
        <w:t xml:space="preserve">(tervszám: CS-19/341) szerinti földkábeles csatlakozó vezeték megépítéséhez 5,0 fm nyomvonal hosszban (közterületen), a II. Kerületi Önkormányzat tulajdonában lévő közterület (54554 hrsz.) vonatkozásában, </w:t>
      </w:r>
      <w:r w:rsidRPr="000A4D66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0A4D66" w:rsidRPr="000A4D66" w:rsidRDefault="000A4D66" w:rsidP="000A4D66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0A4D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0A4D66" w:rsidRPr="000A4D66" w:rsidRDefault="000A4D66" w:rsidP="000A4D66">
      <w:pPr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0A4D66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0A4D66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0A4D66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az </w:t>
      </w:r>
      <w:r w:rsidRPr="000A4D66">
        <w:rPr>
          <w:rFonts w:ascii="Times New Roman" w:eastAsia="Times New Roman" w:hAnsi="Times New Roman" w:cs="Times New Roman"/>
          <w:b/>
          <w:sz w:val="20"/>
          <w:szCs w:val="24"/>
        </w:rPr>
        <w:t>5 napot,</w:t>
      </w:r>
    </w:p>
    <w:p w:rsidR="000A4D66" w:rsidRPr="000A4D66" w:rsidRDefault="000A4D66" w:rsidP="000A4D66">
      <w:pPr>
        <w:numPr>
          <w:ilvl w:val="0"/>
          <w:numId w:val="18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0A4D66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0A4D66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0A4D66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A4D6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A4D66" w:rsidRPr="000A4D66" w:rsidRDefault="000A4D66" w:rsidP="000A4D66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A4D66" w:rsidRPr="000A4D66" w:rsidRDefault="000A4D66" w:rsidP="000A4D66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sz w:val="20"/>
          <w:szCs w:val="20"/>
        </w:rPr>
        <w:tab/>
      </w: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A4D6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A4D66" w:rsidRPr="000A4D66" w:rsidRDefault="000A4D66" w:rsidP="000A4D66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A4D6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A4D66" w:rsidRPr="000A4D66" w:rsidRDefault="000A4D66" w:rsidP="000A4D66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A4D66" w:rsidRPr="000A4D66" w:rsidRDefault="000A4D66" w:rsidP="000A4D66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D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4D66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A4D6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A4D66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A4D6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A4D6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A4D6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A4D6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A4D66" w:rsidRPr="000A4D66" w:rsidRDefault="000A4D66" w:rsidP="000A4D66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D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A4D6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A4D6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A4D6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A4D6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A4D6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A4D6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A4D6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A4D6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A4D6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A4D6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0A4D6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A4D6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0A4D66" w:rsidRPr="000A4D66" w:rsidRDefault="000A4D66" w:rsidP="000A4D66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A4D66" w:rsidRPr="000A4D66" w:rsidRDefault="000A4D66" w:rsidP="000A4D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A4D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A4D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0A4D66" w:rsidRDefault="000A4D66" w:rsidP="000A4D6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4D6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C1F5D" w:rsidRPr="000C1F5D" w:rsidRDefault="000C1F5D" w:rsidP="000C1F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5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C1F5D" w:rsidRPr="000C1F5D" w:rsidRDefault="000C1F5D" w:rsidP="000C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BB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C1F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1F5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C1F5D" w:rsidRPr="000C1F5D" w:rsidRDefault="000C1F5D" w:rsidP="00E1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BB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C1F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1F5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0A4D66">
        <w:rPr>
          <w:rFonts w:ascii="Times New Roman" w:eastAsia="Times New Roman" w:hAnsi="Times New Roman" w:cs="Times New Roman"/>
          <w:sz w:val="24"/>
          <w:szCs w:val="24"/>
        </w:rPr>
        <w:t>május 15.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D6669" w:rsidRPr="00494B65" w:rsidRDefault="00DD6669" w:rsidP="00DD666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5792">
        <w:rPr>
          <w:rFonts w:ascii="Times New Roman" w:eastAsia="Times New Roman" w:hAnsi="Times New Roman" w:cs="Times New Roman"/>
          <w:b/>
          <w:sz w:val="24"/>
          <w:szCs w:val="24"/>
        </w:rPr>
        <w:t>228-2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35792" w:rsidRPr="00A35792" w:rsidRDefault="00A35792" w:rsidP="00A3579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79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Margit utca 9. sz. ingatlan </w:t>
      </w:r>
      <w:r w:rsidRPr="00A357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</w:t>
      </w:r>
      <w:r w:rsidRPr="00A35792">
        <w:rPr>
          <w:rFonts w:ascii="Times New Roman" w:eastAsia="Times New Roman" w:hAnsi="Times New Roman" w:cs="Times New Roman"/>
          <w:b/>
          <w:sz w:val="24"/>
          <w:szCs w:val="24"/>
        </w:rPr>
        <w:t>ének megszüntetése, új bekötés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6669" w:rsidRPr="001B2735" w:rsidRDefault="00DD6669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D6669" w:rsidRPr="001B2735" w:rsidRDefault="00DD6669" w:rsidP="006C01E5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42531E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CB0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C5120" w:rsidRPr="004C5120" w:rsidRDefault="004C5120" w:rsidP="004C512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C5120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4C5120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1026 Budapest, II. kerület </w:t>
      </w:r>
      <w:r w:rsidRPr="004C512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Margit utca 9. (13424/2 hrsz.) ingatlan vízbekötés megszüntetése és új vízbekötés létesítése </w:t>
      </w:r>
      <w:r w:rsidRPr="004C5120">
        <w:rPr>
          <w:rFonts w:ascii="Times New Roman" w:eastAsia="Times New Roman" w:hAnsi="Times New Roman" w:cs="Times New Roman"/>
          <w:bCs/>
          <w:sz w:val="24"/>
          <w:szCs w:val="20"/>
        </w:rPr>
        <w:t>kivitel</w:t>
      </w:r>
      <w:r w:rsidRPr="004C5120">
        <w:rPr>
          <w:rFonts w:ascii="Times New Roman" w:eastAsia="Times New Roman" w:hAnsi="Times New Roman" w:cs="Times New Roman"/>
          <w:sz w:val="24"/>
          <w:szCs w:val="20"/>
        </w:rPr>
        <w:t>i tervdokumentáció</w:t>
      </w:r>
      <w:r w:rsidRPr="004C512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sz w:val="24"/>
          <w:szCs w:val="20"/>
        </w:rPr>
        <w:t xml:space="preserve">(Fővárosi Vízművek tervszám: 100003447961, 100003447966, készült: 2019. febr.) szerinti vízbekötés megszüntetéséhez és új bekötés létesítéséhez, a II. Kerületi Önkormányzat tulajdonában lévő közterület (13413 hrsz.) vonatkozásában, </w:t>
      </w:r>
      <w:r w:rsidRPr="004C5120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4C5120" w:rsidRPr="004C5120" w:rsidRDefault="004C5120" w:rsidP="004C512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C5120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C5120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5</w:t>
      </w:r>
      <w:r w:rsidRPr="004C5120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4C5120" w:rsidRPr="004C5120" w:rsidRDefault="004C5120" w:rsidP="004C5120">
      <w:pPr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C5120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C5120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C5120" w:rsidRPr="004C5120" w:rsidRDefault="004C5120" w:rsidP="004C5120">
      <w:pPr>
        <w:suppressAutoHyphens/>
        <w:overflowPunct w:val="0"/>
        <w:autoSpaceDE w:val="0"/>
        <w:spacing w:after="240" w:line="240" w:lineRule="auto"/>
        <w:ind w:left="992" w:hanging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C512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C5120" w:rsidRPr="004C5120" w:rsidRDefault="004C5120" w:rsidP="004C512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C5120" w:rsidRPr="004C5120" w:rsidRDefault="004C5120" w:rsidP="004C512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sz w:val="20"/>
          <w:szCs w:val="20"/>
        </w:rPr>
        <w:tab/>
      </w:r>
      <w:r w:rsidRPr="004C5120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C5120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C5120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C5120" w:rsidRPr="004C5120" w:rsidRDefault="004C5120" w:rsidP="004C5120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C512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C5120" w:rsidRPr="004C5120" w:rsidRDefault="004C5120" w:rsidP="004C512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C5120" w:rsidRPr="004C5120" w:rsidRDefault="004C5120" w:rsidP="004C5120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1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C5120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C5120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C5120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C5120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C5120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C512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C5120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C5120" w:rsidRPr="004C5120" w:rsidRDefault="004C5120" w:rsidP="004C5120">
      <w:pPr>
        <w:numPr>
          <w:ilvl w:val="0"/>
          <w:numId w:val="2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12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C512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C5120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C5120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C512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C5120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C512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C512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C5120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C5120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C5120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4C5120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C5120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Az úttest burkolatát érintően: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C5120" w:rsidRPr="004C5120" w:rsidRDefault="004C5120" w:rsidP="004C5120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C5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512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C5120" w:rsidRPr="004C5120" w:rsidRDefault="004C5120" w:rsidP="004C51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5120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3348A" w:rsidRPr="00B3348A" w:rsidRDefault="00B3348A" w:rsidP="00B334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8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3348A" w:rsidRPr="00B3348A" w:rsidRDefault="00B3348A" w:rsidP="00B3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B334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348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D6669" w:rsidRDefault="00B3348A" w:rsidP="006A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B334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348A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24D78">
        <w:rPr>
          <w:rFonts w:ascii="Times New Roman" w:eastAsia="Times New Roman" w:hAnsi="Times New Roman" w:cs="Times New Roman"/>
          <w:sz w:val="24"/>
          <w:szCs w:val="24"/>
        </w:rPr>
        <w:t>május 15.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549C4" w:rsidRPr="00494B65" w:rsidRDefault="000549C4" w:rsidP="000549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435D9">
        <w:rPr>
          <w:rFonts w:ascii="Times New Roman" w:eastAsia="Times New Roman" w:hAnsi="Times New Roman" w:cs="Times New Roman"/>
          <w:b/>
          <w:sz w:val="24"/>
          <w:szCs w:val="24"/>
        </w:rPr>
        <w:t>234-2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C4E48" w:rsidRPr="00EC4E48" w:rsidRDefault="00EC4E48" w:rsidP="00EC4E4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E4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Margit utca 4 sz. alatt létesítendő önkormányzati központi integrált ügyfélszolgálat kiépítésével kapcsolatos </w:t>
      </w:r>
      <w:r w:rsidRPr="00EC4E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út- és járdaépítés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549C4" w:rsidRPr="001B2735" w:rsidRDefault="000549C4" w:rsidP="000549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549C4" w:rsidRPr="001B2735" w:rsidRDefault="000549C4" w:rsidP="00FA0965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0A739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9A4C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F3210" w:rsidRPr="008F3210" w:rsidRDefault="008F3210" w:rsidP="005B5AE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F3210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8F3210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8F3210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8F3210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</w:t>
      </w:r>
      <w:r w:rsidRPr="008F321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II. kerület </w:t>
      </w:r>
      <w:r w:rsidRPr="008F3210">
        <w:rPr>
          <w:rFonts w:ascii="Times New Roman" w:eastAsia="Times New Roman" w:hAnsi="Times New Roman" w:cs="Times New Roman"/>
          <w:b/>
          <w:sz w:val="24"/>
          <w:szCs w:val="20"/>
        </w:rPr>
        <w:t xml:space="preserve">Margit utca 4 sz. alatt létesítendő önkormányzati központi integrált ügyfélszolgálat kiépítésével kapcsolatban szükséges út/járda építésre vonatkozó egyesített engedélyezési és kiviteli terv </w:t>
      </w:r>
      <w:r w:rsidRPr="008F3210">
        <w:rPr>
          <w:rFonts w:ascii="Times New Roman" w:eastAsia="Times New Roman" w:hAnsi="Times New Roman" w:cs="Times New Roman"/>
          <w:bCs/>
          <w:sz w:val="24"/>
          <w:szCs w:val="20"/>
        </w:rPr>
        <w:t xml:space="preserve"> (Bokút-Terv Kft., tervszám: 1392, készült: 2018. szeptember)</w:t>
      </w:r>
      <w:r w:rsidRPr="008F321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bCs/>
          <w:sz w:val="24"/>
          <w:szCs w:val="20"/>
        </w:rPr>
        <w:t>szerinti út és járdaépítéshez</w:t>
      </w:r>
      <w:r w:rsidRPr="008F3210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(13376, 13389, 13413 hrsz.) vonatkozásában, </w:t>
      </w:r>
      <w:r w:rsidRPr="008F3210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8F3210" w:rsidRPr="008F3210" w:rsidRDefault="008F3210" w:rsidP="00CF4BA3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amennyiben a terv olyan építési tevékenységet tartalmaz, vagy érint, mely tevékenység </w:t>
      </w:r>
      <w:r w:rsidRPr="008F3210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8F3210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8F3210" w:rsidRPr="008F3210" w:rsidRDefault="008F3210" w:rsidP="00CF4BA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8F321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8F3210" w:rsidRPr="008F3210" w:rsidRDefault="008F3210" w:rsidP="008F321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8F3210" w:rsidRPr="008F3210" w:rsidRDefault="008F3210" w:rsidP="008F321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sz w:val="20"/>
          <w:szCs w:val="20"/>
        </w:rPr>
        <w:tab/>
      </w:r>
      <w:r w:rsidRPr="008F3210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8F3210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8F3210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8F3210" w:rsidRPr="008F3210" w:rsidRDefault="008F3210" w:rsidP="008F3210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8F32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</w:t>
      </w:r>
    </w:p>
    <w:p w:rsidR="008F3210" w:rsidRPr="008F3210" w:rsidRDefault="008F3210" w:rsidP="008F3210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/>
          <w:sz w:val="20"/>
          <w:szCs w:val="20"/>
        </w:rPr>
        <w:t xml:space="preserve">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8F3210" w:rsidRPr="008F3210" w:rsidRDefault="008F3210" w:rsidP="008F321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8F3210" w:rsidRPr="008F3210" w:rsidRDefault="008F3210" w:rsidP="008F3210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2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3210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8F3210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F3210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8F3210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F3210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8F321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F3210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8F3210" w:rsidRPr="008F3210" w:rsidRDefault="008F3210" w:rsidP="008F3210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2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F321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8F3210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8F3210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8F321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8F3210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8F321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8F321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8F3210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8F3210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8F3210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8F3210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8F3210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úttest burkolatát érintően: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8F3210" w:rsidRPr="008F3210" w:rsidRDefault="008F3210" w:rsidP="008F3210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aszfaltburkolatú járdát érintően: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8F3210" w:rsidRPr="008F3210" w:rsidRDefault="008F3210" w:rsidP="008F3210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8F3210" w:rsidRPr="008F3210" w:rsidRDefault="008F3210" w:rsidP="008F321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8F32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321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8F3210" w:rsidRPr="008F3210" w:rsidRDefault="008F3210" w:rsidP="008F321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8F3210">
        <w:rPr>
          <w:rFonts w:ascii="Times New Roman" w:eastAsia="Times New Roman" w:hAnsi="Times New Roman" w:cs="Times New Roman"/>
          <w:bCs/>
          <w:sz w:val="20"/>
          <w:szCs w:val="20"/>
        </w:rPr>
        <w:t xml:space="preserve">Jelen tulajdonosi hozzájárulás nem mentesíti a beruházót (építtetőt) az építéshez szükséges egyéb szakhatósági és hatósági engedélyek beszerzése alól, amelyek megléte nélkül a kivitelezési munkák nem kezdhetőek meg. </w:t>
      </w:r>
    </w:p>
    <w:p w:rsidR="001953E9" w:rsidRPr="001953E9" w:rsidRDefault="001953E9" w:rsidP="001953E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E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953E9" w:rsidRPr="001953E9" w:rsidRDefault="001953E9" w:rsidP="001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195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953E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953E9" w:rsidRPr="001953E9" w:rsidRDefault="001953E9" w:rsidP="006A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195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953E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8F3210">
        <w:rPr>
          <w:rFonts w:ascii="Times New Roman" w:eastAsia="Times New Roman" w:hAnsi="Times New Roman" w:cs="Times New Roman"/>
          <w:sz w:val="24"/>
          <w:szCs w:val="24"/>
        </w:rPr>
        <w:t>május 15.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06E3E" w:rsidRPr="00494B65" w:rsidRDefault="00306E3E" w:rsidP="00306E3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9592F">
        <w:rPr>
          <w:rFonts w:ascii="Times New Roman" w:eastAsia="Times New Roman" w:hAnsi="Times New Roman" w:cs="Times New Roman"/>
          <w:b/>
          <w:sz w:val="24"/>
          <w:szCs w:val="24"/>
        </w:rPr>
        <w:t>0-2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00723" w:rsidRPr="00200723" w:rsidRDefault="0054179A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179A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kerületi iskolák kerékpáros megközelíthetőségének javítása, </w:t>
      </w:r>
      <w:r w:rsidRPr="005417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06E3E" w:rsidRPr="001B2735" w:rsidRDefault="00306E3E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06E3E" w:rsidRPr="001B2735" w:rsidRDefault="00306E3E" w:rsidP="00306E3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49592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DD1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4179A" w:rsidRPr="0054179A" w:rsidRDefault="0054179A" w:rsidP="0054179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54179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54179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54179A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</w:t>
      </w:r>
      <w:r w:rsidRPr="0054179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II. kerületi Iskolák kerékpáros megközelíthetőségének javítása (Pitypang utcai Általános Iskola, Kodály Zoltán Ének-zenei Általános Iskola, Gimnázium és Zeneiskola, II. Rákóczi Ferenc Gimnázium, Áldás utcai Általános Iskola) </w:t>
      </w:r>
      <w:r w:rsidRPr="0054179A">
        <w:rPr>
          <w:rFonts w:ascii="Times New Roman" w:eastAsia="Times New Roman" w:hAnsi="Times New Roman" w:cs="Times New Roman"/>
          <w:bCs/>
          <w:sz w:val="24"/>
          <w:szCs w:val="20"/>
        </w:rPr>
        <w:t>(Tandem Kft. 922/2018/ISK munkaszámú terve)</w:t>
      </w:r>
      <w:r w:rsidRPr="0054179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bCs/>
          <w:sz w:val="24"/>
          <w:szCs w:val="20"/>
        </w:rPr>
        <w:t>szerinti útépítési munkákhoz</w:t>
      </w:r>
      <w:r w:rsidRPr="0054179A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(15763/4, 12721, 13293, 12929/4 hrsz.) vonatkozásában, </w:t>
      </w:r>
      <w:r w:rsidRPr="0054179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54179A" w:rsidRPr="0054179A" w:rsidRDefault="0054179A" w:rsidP="0054179A">
      <w:pPr>
        <w:numPr>
          <w:ilvl w:val="0"/>
          <w:numId w:val="18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54179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54179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4179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4179A" w:rsidRPr="0054179A" w:rsidRDefault="0054179A" w:rsidP="0054179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4179A" w:rsidRPr="0054179A" w:rsidRDefault="0054179A" w:rsidP="0054179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sz w:val="20"/>
          <w:szCs w:val="20"/>
        </w:rPr>
        <w:tab/>
      </w:r>
      <w:r w:rsidRPr="0054179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4179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4179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4179A" w:rsidRPr="0054179A" w:rsidRDefault="0054179A" w:rsidP="0054179A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41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</w:t>
      </w:r>
    </w:p>
    <w:p w:rsidR="0054179A" w:rsidRPr="0054179A" w:rsidRDefault="0054179A" w:rsidP="0054179A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/>
          <w:sz w:val="20"/>
          <w:szCs w:val="20"/>
        </w:rPr>
        <w:t xml:space="preserve">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4179A" w:rsidRPr="0054179A" w:rsidRDefault="0054179A" w:rsidP="0054179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4179A" w:rsidRPr="0054179A" w:rsidRDefault="0054179A" w:rsidP="0054179A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1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179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4179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4179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4179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4179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4179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4179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4179A" w:rsidRPr="0054179A" w:rsidRDefault="0054179A" w:rsidP="0054179A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179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4179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4179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4179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4179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4179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4179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4179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4179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4179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4179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4179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4179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 csatlakozó úttest burkolatát érintően: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aszfaltburkolatú járdát érintően: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4179A" w:rsidRPr="0054179A" w:rsidRDefault="0054179A" w:rsidP="0054179A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417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4179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4179A" w:rsidRPr="0054179A" w:rsidRDefault="0054179A" w:rsidP="005417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179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76992" w:rsidRPr="00F76992" w:rsidRDefault="00F76992" w:rsidP="00F769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9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76992" w:rsidRPr="00F76992" w:rsidRDefault="00F76992" w:rsidP="00F7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8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F769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7699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76992" w:rsidRPr="00F76992" w:rsidRDefault="00F76992" w:rsidP="0001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8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F769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76992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54179A">
        <w:rPr>
          <w:rFonts w:ascii="Times New Roman" w:eastAsia="Times New Roman" w:hAnsi="Times New Roman" w:cs="Times New Roman"/>
          <w:sz w:val="24"/>
          <w:szCs w:val="24"/>
        </w:rPr>
        <w:t>május 15</w:t>
      </w:r>
      <w:r w:rsidRPr="00F76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CE2FB5" w:rsidRPr="00494B65" w:rsidRDefault="00CE2FB5" w:rsidP="00CE2F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C2B57">
        <w:rPr>
          <w:rFonts w:ascii="Times New Roman" w:eastAsia="Times New Roman" w:hAnsi="Times New Roman" w:cs="Times New Roman"/>
          <w:b/>
          <w:sz w:val="24"/>
          <w:szCs w:val="24"/>
        </w:rPr>
        <w:t>252-</w:t>
      </w:r>
      <w:r w:rsidR="00185B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E2FB5" w:rsidRPr="00200723" w:rsidRDefault="002C2B57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2B5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Szépvölgyi út (Lajos utca – Seregély utca között) 2x2 sávosítása, </w:t>
      </w:r>
      <w:r w:rsidRPr="002C2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</w:t>
      </w:r>
      <w:r w:rsidR="00CE2FB5" w:rsidRPr="00200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E2FB5" w:rsidRPr="001B2735" w:rsidRDefault="00CE2FB5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CE2FB5" w:rsidRPr="001B2735" w:rsidRDefault="00CE2FB5" w:rsidP="001E6D54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2C2B57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90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C10FB8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C10FB8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C10FB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„Budapest, Forgalomtechnikai intézkedések, Kiskorrekciók 2018” beruházás egyesített engedélyezési és kiviteli terveinek </w:t>
      </w:r>
    </w:p>
    <w:p w:rsidR="00C10FB8" w:rsidRPr="00C10FB8" w:rsidRDefault="00C10FB8" w:rsidP="00C10FB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10FB8">
        <w:rPr>
          <w:rFonts w:ascii="Times New Roman" w:eastAsia="Times New Roman" w:hAnsi="Times New Roman" w:cs="Times New Roman"/>
          <w:b/>
          <w:bCs/>
          <w:sz w:val="24"/>
          <w:szCs w:val="20"/>
        </w:rPr>
        <w:t>8. része</w:t>
      </w:r>
      <w:r w:rsidRPr="00C10FB8">
        <w:rPr>
          <w:rFonts w:ascii="Times New Roman" w:eastAsia="Times New Roman" w:hAnsi="Times New Roman" w:cs="Times New Roman"/>
          <w:bCs/>
          <w:sz w:val="24"/>
          <w:szCs w:val="20"/>
        </w:rPr>
        <w:t xml:space="preserve"> a III. kerület, Lajos utca (Evező utca – Szépvölgyi út között) kanyarodó sáv létesítése és </w:t>
      </w:r>
      <w:r w:rsidRPr="00C10FB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Szépvölgyi út 2x2 sávosítása (Lajos utca –Seregély utca között) </w:t>
      </w:r>
      <w:r w:rsidRPr="00C10FB8">
        <w:rPr>
          <w:rFonts w:ascii="Times New Roman" w:eastAsia="Times New Roman" w:hAnsi="Times New Roman" w:cs="Times New Roman"/>
          <w:sz w:val="24"/>
          <w:szCs w:val="20"/>
        </w:rPr>
        <w:t xml:space="preserve">(TURA-Terv Kft. tervszám: 1595 készült: 2019.02.27.) szerinti útépítéshez, a II. Kerületi Önkormányzat tulajdonában lévő közterületek (14787/2, 14866/2 hrsz.) vonatkozásában, </w:t>
      </w:r>
      <w:r w:rsidRPr="00C10FB8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10FB8" w:rsidRPr="00C10FB8" w:rsidRDefault="00C10FB8" w:rsidP="00390C2D">
      <w:pPr>
        <w:numPr>
          <w:ilvl w:val="0"/>
          <w:numId w:val="19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amennyiben a terv olyan építési tevékenységet tartalmaz, vagy érint, mely tevékenység </w:t>
      </w:r>
      <w:r w:rsidRPr="00C10FB8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C10FB8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C10FB8" w:rsidRPr="00C10FB8" w:rsidRDefault="00C10FB8" w:rsidP="00390C2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10FB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10FB8" w:rsidRPr="00C10FB8" w:rsidRDefault="00C10FB8" w:rsidP="00C10FB8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C10FB8" w:rsidRPr="00C10FB8" w:rsidRDefault="00C10FB8" w:rsidP="00C10FB8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sz w:val="20"/>
          <w:szCs w:val="20"/>
        </w:rPr>
        <w:tab/>
      </w:r>
      <w:r w:rsidRPr="00C10FB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10FB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10FB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10FB8" w:rsidRPr="00C10FB8" w:rsidRDefault="00C10FB8" w:rsidP="00C10FB8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C10FB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10FB8" w:rsidRPr="00C10FB8" w:rsidRDefault="00C10FB8" w:rsidP="00C10FB8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10FB8" w:rsidRPr="00C10FB8" w:rsidRDefault="00C10FB8" w:rsidP="00C10FB8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F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0FB8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C10FB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10FB8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C10FB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10FB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10F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0FB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10FB8" w:rsidRPr="00C10FB8" w:rsidRDefault="00C10FB8" w:rsidP="00C10FB8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F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10FB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C10FB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10FB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10FB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10FB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10FB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10FB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10FB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10FB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10FB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C10FB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10FB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10FB8" w:rsidRPr="00C10FB8" w:rsidRDefault="00C10FB8" w:rsidP="00390C2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10FB8" w:rsidRPr="00C10FB8" w:rsidRDefault="00C10FB8" w:rsidP="00C10FB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10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10FB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C10FB8" w:rsidRPr="00C10FB8" w:rsidRDefault="00C10FB8" w:rsidP="00390C2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0FB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84A05" w:rsidRPr="00584A05" w:rsidRDefault="00584A05" w:rsidP="00584A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0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84A05" w:rsidRPr="00584A05" w:rsidRDefault="00584A05" w:rsidP="0058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38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584A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4A0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84A05" w:rsidRDefault="00584A05" w:rsidP="00DE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38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584A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4A05">
        <w:rPr>
          <w:rFonts w:ascii="Times New Roman" w:eastAsia="Times New Roman" w:hAnsi="Times New Roman" w:cs="Times New Roman"/>
          <w:sz w:val="24"/>
          <w:szCs w:val="24"/>
        </w:rPr>
        <w:tab/>
        <w:t>2019</w:t>
      </w:r>
      <w:r w:rsidR="0055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57">
        <w:rPr>
          <w:rFonts w:ascii="Times New Roman" w:eastAsia="Times New Roman" w:hAnsi="Times New Roman" w:cs="Times New Roman"/>
          <w:sz w:val="24"/>
          <w:szCs w:val="24"/>
        </w:rPr>
        <w:t>május 15.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F70C6" w:rsidRPr="00494B65" w:rsidRDefault="00DF70C6" w:rsidP="00DF70C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54A51">
        <w:rPr>
          <w:rFonts w:ascii="Times New Roman" w:eastAsia="Times New Roman" w:hAnsi="Times New Roman" w:cs="Times New Roman"/>
          <w:b/>
          <w:sz w:val="24"/>
          <w:szCs w:val="24"/>
        </w:rPr>
        <w:t>259-2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F70C6" w:rsidRPr="00DF70C6" w:rsidRDefault="00554A51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4A5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Fillér utca 55 c. sz. alatti ingatlan villamos energia ellátása érdekében </w:t>
      </w:r>
      <w:r w:rsidRPr="00554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554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554A51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DF70C6" w:rsidRPr="00DF70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DF70C6" w:rsidRPr="001B2735" w:rsidRDefault="00DF70C6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F70C6" w:rsidRPr="001B2735" w:rsidRDefault="00DF70C6" w:rsidP="00DF70C6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554A51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C55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01B60" w:rsidRPr="00301B60" w:rsidRDefault="00301B60" w:rsidP="00301B6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01B60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301B60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301B6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Fillér utca 55c. 12145/4 hrsz. alatti ingatlan villamos energia ellátása 0,4 kV-os földkábeles csatlakozó létesítése </w:t>
      </w:r>
      <w:r w:rsidRPr="00301B60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301B60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301B6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sz w:val="24"/>
          <w:szCs w:val="20"/>
        </w:rPr>
        <w:t xml:space="preserve">(tervszám, CS-19/316) szerinti földkábeles csatlakozó vezeték megépítéséhez 4,0 fm nyomvonal hosszban (közterületen), a II. Kerületi Önkormányzat tulajdonában lévő közterület (12104/1 hrsz.) vonatkozásában, </w:t>
      </w:r>
      <w:r w:rsidRPr="00301B60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301B60" w:rsidRPr="00301B60" w:rsidRDefault="00301B60" w:rsidP="00301B60">
      <w:pPr>
        <w:numPr>
          <w:ilvl w:val="0"/>
          <w:numId w:val="18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301B60" w:rsidRPr="00301B60" w:rsidRDefault="00301B60" w:rsidP="00301B6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301B60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301B60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301B60" w:rsidRPr="00301B60" w:rsidRDefault="00301B60" w:rsidP="00301B60">
      <w:pPr>
        <w:numPr>
          <w:ilvl w:val="0"/>
          <w:numId w:val="18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301B60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301B60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01B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01B60" w:rsidRPr="00301B60" w:rsidRDefault="00301B60" w:rsidP="00301B6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01B60" w:rsidRPr="00301B60" w:rsidRDefault="00301B60" w:rsidP="00301B6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sz w:val="20"/>
          <w:szCs w:val="20"/>
        </w:rPr>
        <w:tab/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01B60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01B60" w:rsidRPr="00301B60" w:rsidRDefault="00301B60" w:rsidP="00301B60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301B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01B60" w:rsidRPr="00301B60" w:rsidRDefault="00301B60" w:rsidP="00301B6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01B60" w:rsidRPr="00301B60" w:rsidRDefault="00301B60" w:rsidP="00301B60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1B60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01B60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01B60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01B60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01B60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01B6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01B60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01B60" w:rsidRPr="00301B60" w:rsidRDefault="00301B60" w:rsidP="00301B60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B6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01B6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01B60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01B60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01B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01B60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01B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01B6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01B60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01B60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01B60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</w:t>
      </w:r>
      <w:r w:rsidRPr="00301B6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összefüggésbe hozható károk tekintetében az </w:t>
      </w:r>
      <w:r w:rsidRPr="00301B60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01B60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01B60" w:rsidRPr="00301B60" w:rsidRDefault="00301B60" w:rsidP="00301B60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01B60" w:rsidRPr="00301B60" w:rsidRDefault="00301B60" w:rsidP="00301B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01B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01B6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301B60" w:rsidRPr="00301B60" w:rsidRDefault="00301B60" w:rsidP="00301B6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B60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6552B" w:rsidRPr="00F6552B" w:rsidRDefault="00F6552B" w:rsidP="00F655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52B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6552B" w:rsidRPr="00F6552B" w:rsidRDefault="00F6552B" w:rsidP="00F6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05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F65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552B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6552B" w:rsidRDefault="00F6552B" w:rsidP="0090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05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F65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552B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301B60">
        <w:rPr>
          <w:rFonts w:ascii="Times New Roman" w:eastAsia="Times New Roman" w:hAnsi="Times New Roman" w:cs="Times New Roman"/>
          <w:sz w:val="24"/>
          <w:szCs w:val="24"/>
        </w:rPr>
        <w:t>május 15</w:t>
      </w:r>
      <w:r w:rsidRPr="00F6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BF013F" w:rsidRPr="00494B65" w:rsidRDefault="00BF013F" w:rsidP="00BF013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1E3A">
        <w:rPr>
          <w:rFonts w:ascii="Times New Roman" w:eastAsia="Times New Roman" w:hAnsi="Times New Roman" w:cs="Times New Roman"/>
          <w:b/>
          <w:sz w:val="24"/>
          <w:szCs w:val="24"/>
        </w:rPr>
        <w:t>60-2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01E3A" w:rsidRDefault="00101E3A" w:rsidP="00BF013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E3A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Cserje utca 11-13. (15177 hrsz.) alatti ingatlan villamos energia ellátása érdekében </w:t>
      </w:r>
      <w:r w:rsidRPr="00101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101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1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hálózat </w:t>
      </w:r>
      <w:r w:rsidRPr="00101E3A">
        <w:rPr>
          <w:rFonts w:ascii="Times New Roman" w:eastAsia="Times New Roman" w:hAnsi="Times New Roman" w:cs="Times New Roman"/>
          <w:b/>
          <w:sz w:val="24"/>
          <w:szCs w:val="24"/>
        </w:rPr>
        <w:t>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012A" w:rsidRDefault="00F6376A" w:rsidP="0066012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Vincek Tibor Osztályvezető</w:t>
      </w:r>
      <w:r w:rsidR="006601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bejelenti, hogy</w:t>
      </w:r>
      <w:r w:rsidR="004F0C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 w:rsidR="0066012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6376A" w:rsidRDefault="00F6376A" w:rsidP="00F6376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D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pont </w:t>
      </w:r>
      <w:r w:rsidRPr="001E6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Ügyiratszám</w:t>
      </w:r>
      <w:r w:rsidRPr="001E6D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 XII-260-2/2019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előterjesztését vissza vonja.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Kéri a Bizottságot, </w:t>
      </w:r>
      <w:r w:rsidR="005E1C9F">
        <w:rPr>
          <w:rFonts w:ascii="Times New Roman" w:eastAsia="Times New Roman" w:hAnsi="Times New Roman" w:cs="Times New Roman"/>
          <w:sz w:val="24"/>
          <w:szCs w:val="24"/>
          <w:lang w:eastAsia="zh-CN"/>
        </w:rPr>
        <w:t>hogy ezt a pontot ne tárgyalja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06DFF" w:rsidRPr="00494B65" w:rsidRDefault="00406DFF" w:rsidP="00406D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0146C">
        <w:rPr>
          <w:rFonts w:ascii="Times New Roman" w:eastAsia="Times New Roman" w:hAnsi="Times New Roman" w:cs="Times New Roman"/>
          <w:b/>
          <w:sz w:val="24"/>
          <w:szCs w:val="24"/>
        </w:rPr>
        <w:t>268-2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0146C" w:rsidRDefault="00B0146C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46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Baka utca 6. (13235/67 hrsz.) alatti ingatlan villamos energia ellátása érdekében </w:t>
      </w:r>
      <w:r w:rsidRPr="00B01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01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hálózat </w:t>
      </w:r>
      <w:r w:rsidRPr="00B0146C">
        <w:rPr>
          <w:rFonts w:ascii="Times New Roman" w:eastAsia="Times New Roman" w:hAnsi="Times New Roman" w:cs="Times New Roman"/>
          <w:b/>
          <w:sz w:val="24"/>
          <w:szCs w:val="24"/>
        </w:rPr>
        <w:t>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6DFF" w:rsidRPr="001B2735" w:rsidRDefault="00406DFF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6DFF" w:rsidRPr="001B2735" w:rsidRDefault="00406DFF" w:rsidP="00406DFF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B0146C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6D2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0146C" w:rsidRPr="00B0146C" w:rsidRDefault="00B0146C" w:rsidP="00E9454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B0146C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B0146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0146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Baka utca 6. (13235/67 hrsz.) alatti ingatlan villamos energia ellátása kisfeszültségű közcélú elosztóhálózat létesítésével </w:t>
      </w:r>
      <w:r w:rsidRPr="00B0146C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0146C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0146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sz w:val="24"/>
          <w:szCs w:val="20"/>
        </w:rPr>
        <w:t xml:space="preserve">(SE-PLAN-D: CS-11329) szerinti földkábeles vezeték megépítéséhez 245 fm nyomvonal hosszban (közterületen), a II. Kerületi Önkormányzat tulajdonában lévő közterületek (12842/2, 13293, 13233, 13235/69 hrsz.) vonatkozásában, </w:t>
      </w:r>
      <w:r w:rsidRPr="00B0146C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B0146C" w:rsidRPr="00B0146C" w:rsidRDefault="00B0146C" w:rsidP="00B0146C">
      <w:pPr>
        <w:numPr>
          <w:ilvl w:val="0"/>
          <w:numId w:val="18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B0146C" w:rsidRPr="00B0146C" w:rsidRDefault="00B0146C" w:rsidP="00B0146C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B0146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B0146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</w:p>
    <w:p w:rsidR="00B0146C" w:rsidRPr="00B0146C" w:rsidRDefault="00B0146C" w:rsidP="00E94547">
      <w:pPr>
        <w:numPr>
          <w:ilvl w:val="0"/>
          <w:numId w:val="18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B0146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B0146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B0146C" w:rsidRPr="00B0146C" w:rsidRDefault="00B0146C" w:rsidP="00E94547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B0146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B0146C" w:rsidRPr="00B0146C" w:rsidRDefault="00B0146C" w:rsidP="00B0146C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B0146C" w:rsidRPr="00B0146C" w:rsidRDefault="00B0146C" w:rsidP="00B0146C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sz w:val="20"/>
          <w:szCs w:val="20"/>
        </w:rPr>
        <w:tab/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B0146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B0146C" w:rsidRPr="00B0146C" w:rsidRDefault="00B0146C" w:rsidP="00B0146C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B0146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B0146C" w:rsidRPr="00B0146C" w:rsidRDefault="00B0146C" w:rsidP="00B0146C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0146C" w:rsidRPr="00B0146C" w:rsidRDefault="00B0146C" w:rsidP="00B0146C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1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0146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B0146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0146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B0146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0146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0146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0146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0146C" w:rsidRPr="00B0146C" w:rsidRDefault="00B0146C" w:rsidP="00B0146C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1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0146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0146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0146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0146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0146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0146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0146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0146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0146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B0146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B0146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0146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B0146C" w:rsidRPr="00B0146C" w:rsidRDefault="00B0146C" w:rsidP="00B0146C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B01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0146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B0146C" w:rsidRPr="00B0146C" w:rsidRDefault="00B0146C" w:rsidP="00B014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46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A1435" w:rsidRPr="007A1435" w:rsidRDefault="007A1435" w:rsidP="007A14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3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A1435" w:rsidRPr="007A1435" w:rsidRDefault="007A1435" w:rsidP="007A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3F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A1435" w:rsidRPr="007A1435" w:rsidRDefault="007A1435" w:rsidP="00A7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3F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0146C">
        <w:rPr>
          <w:rFonts w:ascii="Times New Roman" w:eastAsia="Times New Roman" w:hAnsi="Times New Roman" w:cs="Times New Roman"/>
          <w:sz w:val="24"/>
          <w:szCs w:val="24"/>
        </w:rPr>
        <w:t>május 15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A7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7A1435" w:rsidRPr="00494B65" w:rsidRDefault="007A1435" w:rsidP="007A143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550AE">
        <w:rPr>
          <w:rFonts w:ascii="Times New Roman" w:eastAsia="Times New Roman" w:hAnsi="Times New Roman" w:cs="Times New Roman"/>
          <w:b/>
          <w:sz w:val="24"/>
          <w:szCs w:val="24"/>
        </w:rPr>
        <w:t>267</w:t>
      </w:r>
      <w:r w:rsidR="00CB00CC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A50F9" w:rsidRPr="009A50F9" w:rsidRDefault="009A50F9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A50F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Kolozsvári Tamás utcai Parkoló kialakítása, </w:t>
      </w:r>
      <w:r w:rsidRPr="009A50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A1435" w:rsidRPr="001B2735" w:rsidRDefault="007A1435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A1435" w:rsidRPr="001B2735" w:rsidRDefault="007A1435" w:rsidP="007A143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FA1AB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FA1ABA" w:rsidRPr="00FA1ABA" w:rsidRDefault="00FA1ABA" w:rsidP="00FA1AB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FA1AB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FA1AB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FA1ABA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</w:t>
      </w:r>
      <w:r w:rsidRPr="00FA1AB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II. kerületi Kolozsvári Tamás utcai Parkoló kialakítása </w:t>
      </w:r>
      <w:r w:rsidRPr="00FA1ABA">
        <w:rPr>
          <w:rFonts w:ascii="Times New Roman" w:eastAsia="Times New Roman" w:hAnsi="Times New Roman" w:cs="Times New Roman"/>
          <w:bCs/>
          <w:sz w:val="24"/>
          <w:szCs w:val="20"/>
        </w:rPr>
        <w:t>egyesített engedélyezési és kiviteli terv (Nagy és Társa Mérnökiroda Bt. TSZ: 2019/1187 munkaszámú terve)</w:t>
      </w:r>
      <w:r w:rsidRPr="00FA1AB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bCs/>
          <w:sz w:val="24"/>
          <w:szCs w:val="20"/>
        </w:rPr>
        <w:t>szerinti útépítési munkákhoz</w:t>
      </w:r>
      <w:r w:rsidRPr="00FA1ABA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(14938, 14943/20, 14986/2, 14943/12, 14943/22, 14943/23 hrsz.) vonatkozásában, </w:t>
      </w:r>
      <w:r w:rsidRPr="00FA1AB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FA1ABA" w:rsidRPr="00FA1ABA" w:rsidRDefault="00FA1ABA" w:rsidP="00FA1ABA">
      <w:pPr>
        <w:numPr>
          <w:ilvl w:val="0"/>
          <w:numId w:val="18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FA1AB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FA1AB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FA1AB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A1ABA" w:rsidRPr="00FA1ABA" w:rsidRDefault="00FA1ABA" w:rsidP="00FA1AB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A1ABA" w:rsidRPr="00FA1ABA" w:rsidRDefault="00FA1ABA" w:rsidP="00FA1AB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sz w:val="20"/>
          <w:szCs w:val="20"/>
        </w:rPr>
        <w:tab/>
      </w:r>
      <w:r w:rsidRPr="00FA1AB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A1AB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A1AB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A1ABA" w:rsidRPr="00FA1ABA" w:rsidRDefault="00FA1ABA" w:rsidP="00FA1ABA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A1AB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</w:t>
      </w:r>
    </w:p>
    <w:p w:rsidR="00FA1ABA" w:rsidRPr="00FA1ABA" w:rsidRDefault="00FA1ABA" w:rsidP="00FA1ABA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/>
          <w:sz w:val="20"/>
          <w:szCs w:val="20"/>
        </w:rPr>
        <w:t xml:space="preserve">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A1ABA" w:rsidRPr="00FA1ABA" w:rsidRDefault="00FA1ABA" w:rsidP="00FA1ABA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A1ABA" w:rsidRPr="00FA1ABA" w:rsidRDefault="00FA1ABA" w:rsidP="00FA1ABA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AB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</w:t>
      </w:r>
      <w:r w:rsidRPr="00FA1AB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FA1AB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A1AB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FA1AB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A1AB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A1AB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A1AB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A1ABA" w:rsidRPr="00FA1ABA" w:rsidRDefault="00FA1ABA" w:rsidP="00FA1ABA">
      <w:pPr>
        <w:numPr>
          <w:ilvl w:val="0"/>
          <w:numId w:val="18"/>
        </w:numPr>
        <w:tabs>
          <w:tab w:val="left" w:pos="567"/>
        </w:tabs>
        <w:spacing w:after="24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AB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A1AB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FA1AB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A1AB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A1AB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A1AB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A1AB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A1AB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A1AB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A1AB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A1AB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FA1AB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A1AB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úttest burkolatát érintően: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aszfaltburkolatú járdát érintően: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A1ABA" w:rsidRPr="00FA1ABA" w:rsidRDefault="00FA1ABA" w:rsidP="004974F7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A1ABA" w:rsidRPr="00FA1ABA" w:rsidRDefault="00FA1ABA" w:rsidP="00FA1AB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A1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A1AB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FA1ABA" w:rsidRPr="00FA1ABA" w:rsidRDefault="00FA1ABA" w:rsidP="00FA1AB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1AB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B3B14" w:rsidRPr="001B3B14" w:rsidRDefault="001B3B14" w:rsidP="001B3B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1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B3B14" w:rsidRPr="001B3B14" w:rsidRDefault="001B3B14" w:rsidP="001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3F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1B3B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B3B1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B3B14" w:rsidRPr="001B3B14" w:rsidRDefault="001B3B14" w:rsidP="00A7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3F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1B3B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B3B14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FA1ABA">
        <w:rPr>
          <w:rFonts w:ascii="Times New Roman" w:eastAsia="Times New Roman" w:hAnsi="Times New Roman" w:cs="Times New Roman"/>
          <w:sz w:val="24"/>
          <w:szCs w:val="24"/>
        </w:rPr>
        <w:t>május 15.</w:t>
      </w:r>
    </w:p>
    <w:p w:rsidR="009D7AD5" w:rsidRDefault="009D7AD5" w:rsidP="009D7AD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B5287" w:rsidRPr="00494B65" w:rsidRDefault="00AB5287" w:rsidP="00AB528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276-4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544C8" w:rsidRDefault="00B544C8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4C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Turbán utca (13422/1 hrsz.) alatti ingatlan villamos energia ellátása érdekében </w:t>
      </w:r>
      <w:r w:rsidRPr="00B54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5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4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hálózat </w:t>
      </w:r>
      <w:r w:rsidRPr="00B544C8">
        <w:rPr>
          <w:rFonts w:ascii="Times New Roman" w:eastAsia="Times New Roman" w:hAnsi="Times New Roman" w:cs="Times New Roman"/>
          <w:b/>
          <w:sz w:val="24"/>
          <w:szCs w:val="24"/>
        </w:rPr>
        <w:t>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5287" w:rsidRPr="001B2735" w:rsidRDefault="00AB5287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B5287" w:rsidRPr="001B2735" w:rsidRDefault="00AB5287" w:rsidP="00AB5287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B5287" w:rsidRDefault="00AB5287" w:rsidP="0054104B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6C7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23A43" w:rsidRPr="00223A43" w:rsidRDefault="00223A43" w:rsidP="00223A4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223A43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223A4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223A4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Turbán utca (13422/1 hrsz.) alatti ingatlan villamos energia ellátása </w:t>
      </w:r>
      <w:r w:rsidRPr="00223A43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223A43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223A4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sz w:val="24"/>
          <w:szCs w:val="20"/>
        </w:rPr>
        <w:t xml:space="preserve">(Develop Invest Kft. azonosítószám: 09/19, Dobos Attila, készült: 2019. március hó.) szerinti földkábeles vezeték megépítéséhez 261 fm nyomvonal hosszban (közterületen), a II. Kerületi Önkormányzat tulajdonában lévő közterületek (13003,12991,12989/2 hrsz.) vonatkozásában, </w:t>
      </w:r>
      <w:r w:rsidRPr="00223A43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223A43" w:rsidRPr="00223A43" w:rsidRDefault="00223A43" w:rsidP="00223A43">
      <w:pPr>
        <w:numPr>
          <w:ilvl w:val="0"/>
          <w:numId w:val="18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223A43" w:rsidRPr="00223A43" w:rsidRDefault="00223A43" w:rsidP="00223A4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223A43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223A43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</w:p>
    <w:p w:rsidR="00223A43" w:rsidRPr="00223A43" w:rsidRDefault="00223A43" w:rsidP="00223A43">
      <w:pPr>
        <w:numPr>
          <w:ilvl w:val="0"/>
          <w:numId w:val="18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223A43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223A43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23A4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223A43" w:rsidRPr="00223A43" w:rsidRDefault="00223A43" w:rsidP="00223A4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223A43" w:rsidRPr="00223A43" w:rsidRDefault="00223A43" w:rsidP="00223A4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sz w:val="20"/>
          <w:szCs w:val="20"/>
        </w:rPr>
        <w:tab/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23A4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223A43" w:rsidRPr="00223A43" w:rsidRDefault="00223A43" w:rsidP="00223A43">
      <w:pPr>
        <w:numPr>
          <w:ilvl w:val="0"/>
          <w:numId w:val="1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223A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223A43" w:rsidRPr="00223A43" w:rsidRDefault="00223A43" w:rsidP="00223A4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23A43" w:rsidRPr="00223A43" w:rsidRDefault="00223A43" w:rsidP="00223A43">
      <w:pPr>
        <w:numPr>
          <w:ilvl w:val="0"/>
          <w:numId w:val="18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A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3A43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223A4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23A43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23A4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23A4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223A4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23A4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223A43" w:rsidRPr="00223A43" w:rsidRDefault="00223A43" w:rsidP="00223A43">
      <w:pPr>
        <w:numPr>
          <w:ilvl w:val="0"/>
          <w:numId w:val="18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A4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23A4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223A4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223A4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223A4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223A4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223A4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223A4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223A4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223A4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223A4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223A4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223A4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223A43" w:rsidRPr="00223A43" w:rsidRDefault="00223A43" w:rsidP="00223A43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23A43" w:rsidRPr="00223A43" w:rsidRDefault="00223A43" w:rsidP="00223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223A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3A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223A43" w:rsidRPr="00223A43" w:rsidRDefault="00223A43" w:rsidP="00223A4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3A4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223A43" w:rsidRPr="00223A43" w:rsidRDefault="00223A43" w:rsidP="00223A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43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223A43" w:rsidRPr="00223A43" w:rsidRDefault="00223A43" w:rsidP="0022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4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223A43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23A43" w:rsidRDefault="00223A43" w:rsidP="000F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4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223A43">
        <w:rPr>
          <w:rFonts w:ascii="Times New Roman" w:eastAsia="Times New Roman" w:hAnsi="Times New Roman" w:cs="Times New Roman"/>
          <w:sz w:val="24"/>
          <w:szCs w:val="24"/>
        </w:rPr>
        <w:tab/>
        <w:t>2019. május 15.</w:t>
      </w:r>
    </w:p>
    <w:p w:rsidR="000F2295" w:rsidRPr="003916E3" w:rsidRDefault="000F2295" w:rsidP="000F2295">
      <w:pPr>
        <w:keepLines/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6F54A8" w:rsidRPr="00494B65" w:rsidRDefault="006F54A8" w:rsidP="006F54A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182-2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F54A8" w:rsidRDefault="00034874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87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kerületi iskolák kerékpáros megközelíthetőségének javítása, Fillér utcai Általános Iskola </w:t>
      </w:r>
      <w:r w:rsidRPr="00034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</w:t>
      </w:r>
      <w:r w:rsidR="006F54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4A8" w:rsidRPr="001B2735" w:rsidRDefault="006F54A8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F54A8" w:rsidRDefault="006F54A8" w:rsidP="002521E6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F54A8" w:rsidRDefault="006F54A8" w:rsidP="004D527A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C24D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D527A" w:rsidRPr="004D527A" w:rsidRDefault="004D527A" w:rsidP="004D527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D527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D527A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D52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II. kerületi Iskolák kerékpáros megközelíthetőségének javítása Fillér utcai Általános Iskola 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>útépítési és</w:t>
      </w:r>
      <w:r w:rsidRPr="004D52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>forgalomtechnikai engedélyezési terve</w:t>
      </w:r>
      <w:r w:rsidRPr="004D52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>(Tandem Kft. 922/2018/ISK munkaszámú terve, készült: 2018. szeptember hó.)</w:t>
      </w:r>
      <w:r w:rsidRPr="004D52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>szerinti útépítési munkákhoz</w:t>
      </w:r>
      <w:r w:rsidRPr="004D527A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(12104 hrsz.) vonatkozásában, </w:t>
      </w:r>
      <w:r w:rsidRPr="004D527A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="0084682C" w:rsidRPr="0084682C">
        <w:rPr>
          <w:rFonts w:ascii="Times New Roman" w:eastAsia="Times New Roman" w:hAnsi="Times New Roman" w:cs="Times New Roman"/>
          <w:b/>
          <w:bCs/>
          <w:sz w:val="24"/>
          <w:szCs w:val="20"/>
        </w:rPr>
        <w:t>nem</w:t>
      </w:r>
      <w:r w:rsidRPr="0084682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adja meg</w:t>
      </w:r>
      <w:r w:rsidR="00FF2B2D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D75D99" w:rsidRPr="00D75D99" w:rsidRDefault="00D75D99" w:rsidP="00D75D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9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75D99" w:rsidRPr="00D75D99" w:rsidRDefault="00D75D99" w:rsidP="00D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9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75D9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75D99" w:rsidRDefault="00D75D99" w:rsidP="0025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9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75D99">
        <w:rPr>
          <w:rFonts w:ascii="Times New Roman" w:eastAsia="Times New Roman" w:hAnsi="Times New Roman" w:cs="Times New Roman"/>
          <w:sz w:val="24"/>
          <w:szCs w:val="24"/>
        </w:rPr>
        <w:tab/>
        <w:t>2019. május 15.</w:t>
      </w:r>
    </w:p>
    <w:p w:rsidR="002521E6" w:rsidRPr="003916E3" w:rsidRDefault="002521E6" w:rsidP="002521E6">
      <w:pPr>
        <w:keepLines/>
        <w:suppressAutoHyphens/>
        <w:spacing w:after="3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C202F1" w:rsidRPr="00082C22" w:rsidRDefault="00C202F1" w:rsidP="006218D3">
      <w:pPr>
        <w:tabs>
          <w:tab w:val="left" w:pos="6663"/>
          <w:tab w:val="left" w:pos="6804"/>
        </w:tabs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8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08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C70953" w:rsidRPr="00082C22" w:rsidRDefault="00C202F1" w:rsidP="006218D3">
      <w:pPr>
        <w:tabs>
          <w:tab w:val="left" w:pos="3240"/>
        </w:tabs>
        <w:spacing w:after="24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2C22">
        <w:rPr>
          <w:rFonts w:ascii="Times New Roman" w:eastAsia="Times New Roman" w:hAnsi="Times New Roman" w:cs="Times New Roman"/>
          <w:b/>
          <w:lang w:eastAsia="ar-SA"/>
        </w:rPr>
        <w:t>Közterületen álló fás szárú növények kivágásával kapcsolatos tulajdonosi hozzájárulás</w:t>
      </w:r>
      <w:r w:rsidR="00C70953" w:rsidRPr="00082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202F1" w:rsidRPr="00494B65" w:rsidRDefault="00C202F1" w:rsidP="006218D3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2C22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</w:rPr>
        <w:t>: XVII-</w:t>
      </w:r>
      <w:r w:rsidR="00082C22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295490" w:rsidRPr="00295490" w:rsidRDefault="00295490" w:rsidP="00295490">
      <w:pPr>
        <w:tabs>
          <w:tab w:val="left" w:pos="3240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Budapest Főváros II. Kerületi Önkormányzat tulajdonában lévő, a Budapest II. kerület 15514/2 hrsz.-ú Felső Zöldmáli út elnevezésű közterületen található 1 db fás szárú növény kivágása.</w:t>
      </w:r>
    </w:p>
    <w:p w:rsidR="00C70953" w:rsidRPr="001B2735" w:rsidRDefault="00C70953" w:rsidP="006218D3">
      <w:pPr>
        <w:tabs>
          <w:tab w:val="left" w:pos="3240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C70953" w:rsidRDefault="00C70953" w:rsidP="00FF2B2D">
      <w:pPr>
        <w:tabs>
          <w:tab w:val="left" w:pos="0"/>
          <w:tab w:val="left" w:pos="4962"/>
        </w:tabs>
        <w:suppressAutoHyphens/>
        <w:spacing w:after="240" w:line="240" w:lineRule="auto"/>
        <w:ind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Elnök megállapítja, hogy a Bizottság a szavazás eredményeként az alábbi </w:t>
      </w:r>
    </w:p>
    <w:p w:rsidR="00C70953" w:rsidRPr="00494B65" w:rsidRDefault="00C70953" w:rsidP="00C7095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C70953" w:rsidRPr="00494B65" w:rsidRDefault="00C70953" w:rsidP="00C7095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274BC8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846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67494" w:rsidRPr="00067494" w:rsidRDefault="00067494" w:rsidP="00067494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674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a Budapest Főváros II. kerületi Önkormányzat Képviselő-testületének módosított 45/2001. (XII.22.) önkormányzati rendelet 5. sz. melléklete 1.12. pontban átruházott hatáskörében eljárva úgy dönt, hogy </w:t>
      </w:r>
      <w:r w:rsidRPr="00067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Budapest II. kerület Felső Zöldmáli út elnevezésű 15514/2 helyrajzi számú közterületi ingatlanon (a Felső Zöldmáli út 114. szám gépkocsi bejárója előtt) álló 1 darab 30 cm törzsátmérőjű hársfa kivágásához a</w:t>
      </w:r>
      <w:r w:rsidRPr="000674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7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hozzájárulást</w:t>
      </w:r>
      <w:r w:rsidRPr="000674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E17C21" w:rsidRPr="00E17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adja meg</w:t>
      </w:r>
      <w:r w:rsidR="00E17C21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067494" w:rsidRPr="003916E3" w:rsidRDefault="00067494" w:rsidP="003916E3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Polgármester és a Jegyző útján felkéri Pogány Norbertet, a Környezetvédelmi Osztály vezetőjét, hogy az ügyben a szük</w:t>
      </w:r>
      <w:r w:rsidR="007E597E">
        <w:rPr>
          <w:rFonts w:ascii="Times New Roman" w:eastAsia="Times New Roman" w:hAnsi="Times New Roman" w:cs="Times New Roman"/>
          <w:sz w:val="24"/>
          <w:szCs w:val="24"/>
          <w:lang w:eastAsia="hu-HU"/>
        </w:rPr>
        <w:t>séges intézkedéseket tegye meg.</w:t>
      </w:r>
    </w:p>
    <w:p w:rsidR="000E56C4" w:rsidRPr="003916E3" w:rsidRDefault="000E56C4" w:rsidP="000E56C4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3916E3" w:rsidRPr="003916E3" w:rsidRDefault="003916E3" w:rsidP="003916E3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: 2019. április 26.</w:t>
      </w:r>
    </w:p>
    <w:p w:rsidR="000E56C4" w:rsidRPr="003916E3" w:rsidRDefault="000E56C4" w:rsidP="00B27C86">
      <w:pPr>
        <w:keepLines/>
        <w:suppressAutoHyphens/>
        <w:spacing w:after="3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D7AD5"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9D7AD5"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40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9831FE" w:rsidRPr="000C7344" w:rsidRDefault="009831FE" w:rsidP="00436FB8">
      <w:pPr>
        <w:tabs>
          <w:tab w:val="left" w:pos="6663"/>
          <w:tab w:val="left" w:pos="6804"/>
        </w:tabs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E64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C00618" w:rsidRDefault="00C00618" w:rsidP="002052DA">
      <w:pPr>
        <w:tabs>
          <w:tab w:val="left" w:pos="3240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2DB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52/1998.(XII.30.) számú önkormányzati rendelet hatályon kívül helyezése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</w:p>
    <w:p w:rsidR="009831FE" w:rsidRPr="001B2735" w:rsidRDefault="009831FE" w:rsidP="002052DA">
      <w:pPr>
        <w:tabs>
          <w:tab w:val="left" w:pos="3240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831FE" w:rsidRDefault="009831FE" w:rsidP="002052DA">
      <w:pPr>
        <w:tabs>
          <w:tab w:val="left" w:pos="0"/>
          <w:tab w:val="left" w:pos="4962"/>
        </w:tabs>
        <w:suppressAutoHyphens/>
        <w:spacing w:after="480" w:line="240" w:lineRule="auto"/>
        <w:ind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831FE" w:rsidRPr="00494B65" w:rsidRDefault="009831FE" w:rsidP="009831F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831FE" w:rsidRPr="00494B65" w:rsidRDefault="009831FE" w:rsidP="009831F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C00618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E17C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064A8" w:rsidRPr="00BA798F" w:rsidRDefault="00BA798F" w:rsidP="00BA798F">
      <w:pPr>
        <w:keepNext/>
        <w:keepLines/>
        <w:suppressAutoHyphens/>
        <w:autoSpaceDE w:val="0"/>
        <w:autoSpaceDN w:val="0"/>
        <w:adjustRightInd w:val="0"/>
        <w:spacing w:after="240" w:line="240" w:lineRule="auto"/>
        <w:ind w:left="-425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9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</w:t>
      </w:r>
      <w:r w:rsidRPr="00BA79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Budapest Főváros II. Kerületi Önkormányzat Képviselő-testületének a Képviselő-testület által kialakított bizottságok hatásköréről, a bizottságok és tanácsnokok feladatköréről szóló 45/2001. (XII.22.) önkormányzati rendelete Kerületfejlesztési, Környezetvédelmi és Településüzemeltetési Bizottságra vonatkozó 5. melléklet 4.7 pontjában biztosított hatáskörében eljárva </w:t>
      </w:r>
      <w:r w:rsidRPr="00BA79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r w:rsidRPr="00BA79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79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52/1998.(XII.30.) számú önkormányzati rendelet hatályon kívül helyezését indokoltnak tartja.</w:t>
      </w:r>
    </w:p>
    <w:p w:rsidR="005064A8" w:rsidRDefault="005064A8" w:rsidP="005064A8">
      <w:pPr>
        <w:spacing w:after="0" w:line="264" w:lineRule="auto"/>
        <w:ind w:left="703" w:right="227" w:hanging="11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5064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7A5E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5064A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F80180" w:rsidRDefault="00F80180" w:rsidP="005064A8">
      <w:pPr>
        <w:spacing w:after="0" w:line="264" w:lineRule="auto"/>
        <w:ind w:left="703" w:right="227" w:hanging="11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9D7AD5" w:rsidRDefault="009D7AD5" w:rsidP="009D7AD5">
      <w:pPr>
        <w:keepLines/>
        <w:overflowPunct w:val="0"/>
        <w:autoSpaceDE w:val="0"/>
        <w:autoSpaceDN w:val="0"/>
        <w:adjustRightInd w:val="0"/>
        <w:spacing w:after="240" w:line="240" w:lineRule="auto"/>
        <w:ind w:left="-426"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E56C4" w:rsidRDefault="000E56C4" w:rsidP="006372C1">
      <w:pPr>
        <w:keepLines/>
        <w:suppressAutoHyphens/>
        <w:spacing w:after="0" w:line="240" w:lineRule="auto"/>
        <w:ind w:left="-567" w:hanging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B65" w:rsidRPr="00494B65" w:rsidRDefault="00494B65" w:rsidP="0036554B">
      <w:pPr>
        <w:keepLines/>
        <w:tabs>
          <w:tab w:val="left" w:pos="-180"/>
          <w:tab w:val="left" w:pos="5670"/>
        </w:tabs>
        <w:spacing w:before="324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Lánszki Regő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E717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Riczkó Andrea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jkv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aláírás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133427">
      <w:footerReference w:type="default" r:id="rId7"/>
      <w:headerReference w:type="first" r:id="rId8"/>
      <w:pgSz w:w="11906" w:h="16838" w:code="9"/>
      <w:pgMar w:top="1417" w:right="1417" w:bottom="1417" w:left="1417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9B" w:rsidRDefault="00AB459B">
      <w:pPr>
        <w:spacing w:after="0" w:line="240" w:lineRule="auto"/>
      </w:pPr>
      <w:r>
        <w:separator/>
      </w:r>
    </w:p>
  </w:endnote>
  <w:endnote w:type="continuationSeparator" w:id="0">
    <w:p w:rsidR="00AB459B" w:rsidRDefault="00AB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8E" w:rsidRDefault="00F65B8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32A4B">
      <w:rPr>
        <w:noProof/>
      </w:rPr>
      <w:t>2</w:t>
    </w:r>
    <w:r>
      <w:fldChar w:fldCharType="end"/>
    </w:r>
  </w:p>
  <w:p w:rsidR="00F65B8E" w:rsidRDefault="00F65B8E">
    <w:pPr>
      <w:pStyle w:val="llb"/>
    </w:pPr>
  </w:p>
  <w:p w:rsidR="00F65B8E" w:rsidRDefault="00F65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9B" w:rsidRDefault="00AB459B">
      <w:pPr>
        <w:spacing w:after="0" w:line="240" w:lineRule="auto"/>
      </w:pPr>
      <w:r>
        <w:separator/>
      </w:r>
    </w:p>
  </w:footnote>
  <w:footnote w:type="continuationSeparator" w:id="0">
    <w:p w:rsidR="00AB459B" w:rsidRDefault="00AB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F65B8E" w:rsidRPr="007B1B01" w:rsidTr="002F63DB">
      <w:trPr>
        <w:trHeight w:val="1617"/>
      </w:trPr>
      <w:tc>
        <w:tcPr>
          <w:tcW w:w="1124" w:type="dxa"/>
        </w:tcPr>
        <w:p w:rsidR="00F65B8E" w:rsidRPr="007B1B01" w:rsidRDefault="00F65B8E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65.65pt" o:ole="" fillcolor="window">
                <v:imagedata r:id="rId1" o:title=""/>
              </v:shape>
              <o:OLEObject Type="Embed" ProgID="Word.Picture.8" ShapeID="_x0000_i1025" DrawAspect="Content" ObjectID="_1618836416" r:id="rId2"/>
            </w:object>
          </w:r>
        </w:p>
      </w:tc>
      <w:tc>
        <w:tcPr>
          <w:tcW w:w="4405" w:type="dxa"/>
        </w:tcPr>
        <w:p w:rsidR="00F65B8E" w:rsidRPr="007B1B01" w:rsidRDefault="00F65B8E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F65B8E" w:rsidRPr="007B1B01" w:rsidRDefault="00F65B8E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F65B8E" w:rsidRPr="007B1B01" w:rsidRDefault="00F65B8E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F65B8E" w:rsidRPr="007B1B01" w:rsidRDefault="00F65B8E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F65B8E" w:rsidRPr="007B1B01" w:rsidRDefault="00F65B8E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F65B8E" w:rsidRDefault="00F65B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7"/>
    <w:rsid w:val="0000137A"/>
    <w:rsid w:val="00005054"/>
    <w:rsid w:val="00005C99"/>
    <w:rsid w:val="000070E6"/>
    <w:rsid w:val="00013A80"/>
    <w:rsid w:val="00015C41"/>
    <w:rsid w:val="00016C49"/>
    <w:rsid w:val="00017E08"/>
    <w:rsid w:val="00021108"/>
    <w:rsid w:val="00021C0F"/>
    <w:rsid w:val="00021D84"/>
    <w:rsid w:val="000229ED"/>
    <w:rsid w:val="00032CFD"/>
    <w:rsid w:val="00033DB7"/>
    <w:rsid w:val="000343CC"/>
    <w:rsid w:val="00034874"/>
    <w:rsid w:val="00035DAF"/>
    <w:rsid w:val="00042A2D"/>
    <w:rsid w:val="00043073"/>
    <w:rsid w:val="000549C4"/>
    <w:rsid w:val="00057276"/>
    <w:rsid w:val="000575DB"/>
    <w:rsid w:val="00060A11"/>
    <w:rsid w:val="00060A84"/>
    <w:rsid w:val="000611E8"/>
    <w:rsid w:val="00061E09"/>
    <w:rsid w:val="000667BE"/>
    <w:rsid w:val="000667C5"/>
    <w:rsid w:val="00067494"/>
    <w:rsid w:val="00074847"/>
    <w:rsid w:val="00082C22"/>
    <w:rsid w:val="0008371F"/>
    <w:rsid w:val="00084E67"/>
    <w:rsid w:val="00092299"/>
    <w:rsid w:val="00092593"/>
    <w:rsid w:val="00092D1C"/>
    <w:rsid w:val="00093246"/>
    <w:rsid w:val="00094D10"/>
    <w:rsid w:val="000A03AA"/>
    <w:rsid w:val="000A08FB"/>
    <w:rsid w:val="000A25CF"/>
    <w:rsid w:val="000A48D8"/>
    <w:rsid w:val="000A4D66"/>
    <w:rsid w:val="000A5452"/>
    <w:rsid w:val="000A739A"/>
    <w:rsid w:val="000B1918"/>
    <w:rsid w:val="000B3048"/>
    <w:rsid w:val="000B4FAE"/>
    <w:rsid w:val="000B53D8"/>
    <w:rsid w:val="000C1F5D"/>
    <w:rsid w:val="000C3D8C"/>
    <w:rsid w:val="000C5172"/>
    <w:rsid w:val="000C7344"/>
    <w:rsid w:val="000D0A51"/>
    <w:rsid w:val="000E12D7"/>
    <w:rsid w:val="000E56C4"/>
    <w:rsid w:val="000F2295"/>
    <w:rsid w:val="000F30C4"/>
    <w:rsid w:val="000F373F"/>
    <w:rsid w:val="000F43B4"/>
    <w:rsid w:val="000F4C88"/>
    <w:rsid w:val="000F5B6D"/>
    <w:rsid w:val="000F5E98"/>
    <w:rsid w:val="00101A8B"/>
    <w:rsid w:val="00101E3A"/>
    <w:rsid w:val="001054E0"/>
    <w:rsid w:val="00110679"/>
    <w:rsid w:val="0011194D"/>
    <w:rsid w:val="001123F8"/>
    <w:rsid w:val="00112C56"/>
    <w:rsid w:val="00121398"/>
    <w:rsid w:val="00123A93"/>
    <w:rsid w:val="00123EF4"/>
    <w:rsid w:val="001256B0"/>
    <w:rsid w:val="0012726B"/>
    <w:rsid w:val="00133427"/>
    <w:rsid w:val="00145E1A"/>
    <w:rsid w:val="001627C5"/>
    <w:rsid w:val="0016368D"/>
    <w:rsid w:val="00166649"/>
    <w:rsid w:val="00166D25"/>
    <w:rsid w:val="00170918"/>
    <w:rsid w:val="00172B33"/>
    <w:rsid w:val="00182406"/>
    <w:rsid w:val="001827E4"/>
    <w:rsid w:val="00185B72"/>
    <w:rsid w:val="00186D6B"/>
    <w:rsid w:val="001953E9"/>
    <w:rsid w:val="001955C8"/>
    <w:rsid w:val="001A3389"/>
    <w:rsid w:val="001B0BDA"/>
    <w:rsid w:val="001B20A2"/>
    <w:rsid w:val="001B2735"/>
    <w:rsid w:val="001B356F"/>
    <w:rsid w:val="001B367C"/>
    <w:rsid w:val="001B3B14"/>
    <w:rsid w:val="001B47FB"/>
    <w:rsid w:val="001B5533"/>
    <w:rsid w:val="001B685C"/>
    <w:rsid w:val="001C2669"/>
    <w:rsid w:val="001C418E"/>
    <w:rsid w:val="001C6EBA"/>
    <w:rsid w:val="001D6B9E"/>
    <w:rsid w:val="001E2605"/>
    <w:rsid w:val="001E3F77"/>
    <w:rsid w:val="001E5343"/>
    <w:rsid w:val="001E6D54"/>
    <w:rsid w:val="001F1D2E"/>
    <w:rsid w:val="001F35FE"/>
    <w:rsid w:val="001F43E2"/>
    <w:rsid w:val="001F498C"/>
    <w:rsid w:val="00200723"/>
    <w:rsid w:val="00201610"/>
    <w:rsid w:val="002052DA"/>
    <w:rsid w:val="0020536C"/>
    <w:rsid w:val="002054D5"/>
    <w:rsid w:val="002104A6"/>
    <w:rsid w:val="00213543"/>
    <w:rsid w:val="00222FE6"/>
    <w:rsid w:val="00223A43"/>
    <w:rsid w:val="00223E15"/>
    <w:rsid w:val="0022700A"/>
    <w:rsid w:val="00227428"/>
    <w:rsid w:val="00233CB3"/>
    <w:rsid w:val="00236671"/>
    <w:rsid w:val="00245143"/>
    <w:rsid w:val="002476E7"/>
    <w:rsid w:val="002506F9"/>
    <w:rsid w:val="002521E6"/>
    <w:rsid w:val="002521F1"/>
    <w:rsid w:val="002550AE"/>
    <w:rsid w:val="0026179D"/>
    <w:rsid w:val="002623CB"/>
    <w:rsid w:val="00263CBD"/>
    <w:rsid w:val="00267464"/>
    <w:rsid w:val="0027252A"/>
    <w:rsid w:val="00274BC8"/>
    <w:rsid w:val="00277550"/>
    <w:rsid w:val="00283629"/>
    <w:rsid w:val="002871A7"/>
    <w:rsid w:val="00287C66"/>
    <w:rsid w:val="00287E18"/>
    <w:rsid w:val="00295490"/>
    <w:rsid w:val="0029632C"/>
    <w:rsid w:val="002A1800"/>
    <w:rsid w:val="002A398F"/>
    <w:rsid w:val="002A4A51"/>
    <w:rsid w:val="002B17E9"/>
    <w:rsid w:val="002B320A"/>
    <w:rsid w:val="002B4E66"/>
    <w:rsid w:val="002B7741"/>
    <w:rsid w:val="002B7A75"/>
    <w:rsid w:val="002C2B57"/>
    <w:rsid w:val="002C2F4C"/>
    <w:rsid w:val="002C5252"/>
    <w:rsid w:val="002D33BA"/>
    <w:rsid w:val="002D6480"/>
    <w:rsid w:val="002D791B"/>
    <w:rsid w:val="002E26FE"/>
    <w:rsid w:val="002E2CA1"/>
    <w:rsid w:val="002E7473"/>
    <w:rsid w:val="002F017B"/>
    <w:rsid w:val="002F4E04"/>
    <w:rsid w:val="002F63DB"/>
    <w:rsid w:val="00301B60"/>
    <w:rsid w:val="00305D2F"/>
    <w:rsid w:val="00305FEC"/>
    <w:rsid w:val="00306B66"/>
    <w:rsid w:val="00306E3E"/>
    <w:rsid w:val="00311750"/>
    <w:rsid w:val="00312BCE"/>
    <w:rsid w:val="00314D11"/>
    <w:rsid w:val="003159F7"/>
    <w:rsid w:val="003160A2"/>
    <w:rsid w:val="00317BF0"/>
    <w:rsid w:val="00322923"/>
    <w:rsid w:val="00325172"/>
    <w:rsid w:val="00325FDB"/>
    <w:rsid w:val="00326EC3"/>
    <w:rsid w:val="003271FD"/>
    <w:rsid w:val="00327E58"/>
    <w:rsid w:val="00330FBE"/>
    <w:rsid w:val="00331962"/>
    <w:rsid w:val="003363E9"/>
    <w:rsid w:val="0034074D"/>
    <w:rsid w:val="00341C28"/>
    <w:rsid w:val="00341F0E"/>
    <w:rsid w:val="003433F4"/>
    <w:rsid w:val="00344C17"/>
    <w:rsid w:val="00345742"/>
    <w:rsid w:val="003458E0"/>
    <w:rsid w:val="0035196F"/>
    <w:rsid w:val="00353793"/>
    <w:rsid w:val="003550CB"/>
    <w:rsid w:val="00357136"/>
    <w:rsid w:val="00364996"/>
    <w:rsid w:val="0036554B"/>
    <w:rsid w:val="00370E44"/>
    <w:rsid w:val="00374158"/>
    <w:rsid w:val="0038245D"/>
    <w:rsid w:val="00390C2D"/>
    <w:rsid w:val="003916E3"/>
    <w:rsid w:val="00393FF2"/>
    <w:rsid w:val="00394F84"/>
    <w:rsid w:val="0039756F"/>
    <w:rsid w:val="003A3A87"/>
    <w:rsid w:val="003A4BC3"/>
    <w:rsid w:val="003B1114"/>
    <w:rsid w:val="003B3942"/>
    <w:rsid w:val="003B3F01"/>
    <w:rsid w:val="003B760B"/>
    <w:rsid w:val="003C06E1"/>
    <w:rsid w:val="003C09F0"/>
    <w:rsid w:val="003C208D"/>
    <w:rsid w:val="003C282E"/>
    <w:rsid w:val="003D074A"/>
    <w:rsid w:val="003D0E29"/>
    <w:rsid w:val="003D1112"/>
    <w:rsid w:val="003D1CA3"/>
    <w:rsid w:val="003D24C4"/>
    <w:rsid w:val="003D34BB"/>
    <w:rsid w:val="003F56C1"/>
    <w:rsid w:val="004025D1"/>
    <w:rsid w:val="00404607"/>
    <w:rsid w:val="00404AF9"/>
    <w:rsid w:val="00404EF9"/>
    <w:rsid w:val="00406DFF"/>
    <w:rsid w:val="00421A5A"/>
    <w:rsid w:val="004240B3"/>
    <w:rsid w:val="0042531E"/>
    <w:rsid w:val="00426F6B"/>
    <w:rsid w:val="004329F4"/>
    <w:rsid w:val="00432F7E"/>
    <w:rsid w:val="0043545D"/>
    <w:rsid w:val="00436FB8"/>
    <w:rsid w:val="0044118F"/>
    <w:rsid w:val="004436FA"/>
    <w:rsid w:val="00450F8D"/>
    <w:rsid w:val="0045119E"/>
    <w:rsid w:val="00454E13"/>
    <w:rsid w:val="00455337"/>
    <w:rsid w:val="00456E84"/>
    <w:rsid w:val="004625CC"/>
    <w:rsid w:val="004703E3"/>
    <w:rsid w:val="00477606"/>
    <w:rsid w:val="00477F23"/>
    <w:rsid w:val="00483082"/>
    <w:rsid w:val="00487F6C"/>
    <w:rsid w:val="00494B65"/>
    <w:rsid w:val="00494F53"/>
    <w:rsid w:val="0049592F"/>
    <w:rsid w:val="00496B7C"/>
    <w:rsid w:val="004974F7"/>
    <w:rsid w:val="004A19E4"/>
    <w:rsid w:val="004A669F"/>
    <w:rsid w:val="004A6870"/>
    <w:rsid w:val="004B3060"/>
    <w:rsid w:val="004B4A61"/>
    <w:rsid w:val="004C0D14"/>
    <w:rsid w:val="004C2245"/>
    <w:rsid w:val="004C5120"/>
    <w:rsid w:val="004D1B9D"/>
    <w:rsid w:val="004D37BD"/>
    <w:rsid w:val="004D48C8"/>
    <w:rsid w:val="004D527A"/>
    <w:rsid w:val="004D6BAE"/>
    <w:rsid w:val="004E0DE8"/>
    <w:rsid w:val="004E1CA3"/>
    <w:rsid w:val="004E20FB"/>
    <w:rsid w:val="004E5444"/>
    <w:rsid w:val="004F0C8B"/>
    <w:rsid w:val="004F0CBA"/>
    <w:rsid w:val="005005CC"/>
    <w:rsid w:val="00502C9D"/>
    <w:rsid w:val="00503C17"/>
    <w:rsid w:val="00503DFC"/>
    <w:rsid w:val="005048BB"/>
    <w:rsid w:val="005064A8"/>
    <w:rsid w:val="00530EA1"/>
    <w:rsid w:val="00536421"/>
    <w:rsid w:val="00536AEA"/>
    <w:rsid w:val="00540900"/>
    <w:rsid w:val="0054104B"/>
    <w:rsid w:val="0054179A"/>
    <w:rsid w:val="00554A51"/>
    <w:rsid w:val="00556CCF"/>
    <w:rsid w:val="00557BF0"/>
    <w:rsid w:val="00557C31"/>
    <w:rsid w:val="00557E6A"/>
    <w:rsid w:val="00560D5E"/>
    <w:rsid w:val="00560F3A"/>
    <w:rsid w:val="005654B2"/>
    <w:rsid w:val="00573B3F"/>
    <w:rsid w:val="00577B5A"/>
    <w:rsid w:val="00581CBB"/>
    <w:rsid w:val="00584A05"/>
    <w:rsid w:val="00595052"/>
    <w:rsid w:val="005972FE"/>
    <w:rsid w:val="005A1649"/>
    <w:rsid w:val="005A315E"/>
    <w:rsid w:val="005A4CA2"/>
    <w:rsid w:val="005B1035"/>
    <w:rsid w:val="005B374C"/>
    <w:rsid w:val="005B587A"/>
    <w:rsid w:val="005B5AEB"/>
    <w:rsid w:val="005C14F2"/>
    <w:rsid w:val="005C6EC9"/>
    <w:rsid w:val="005D6149"/>
    <w:rsid w:val="005E0D4D"/>
    <w:rsid w:val="005E1C9F"/>
    <w:rsid w:val="005E3564"/>
    <w:rsid w:val="005E76F9"/>
    <w:rsid w:val="005F0051"/>
    <w:rsid w:val="005F05E9"/>
    <w:rsid w:val="00600802"/>
    <w:rsid w:val="006031A1"/>
    <w:rsid w:val="00604DF3"/>
    <w:rsid w:val="0060708F"/>
    <w:rsid w:val="006070E2"/>
    <w:rsid w:val="00607AC4"/>
    <w:rsid w:val="006106CE"/>
    <w:rsid w:val="0061176F"/>
    <w:rsid w:val="00613803"/>
    <w:rsid w:val="006152A3"/>
    <w:rsid w:val="00615F63"/>
    <w:rsid w:val="006204DA"/>
    <w:rsid w:val="006218D3"/>
    <w:rsid w:val="006372C1"/>
    <w:rsid w:val="00640378"/>
    <w:rsid w:val="006434E1"/>
    <w:rsid w:val="006508AB"/>
    <w:rsid w:val="00652AD6"/>
    <w:rsid w:val="00655240"/>
    <w:rsid w:val="0066012A"/>
    <w:rsid w:val="00665866"/>
    <w:rsid w:val="00665D7C"/>
    <w:rsid w:val="006703B9"/>
    <w:rsid w:val="006710EB"/>
    <w:rsid w:val="0067644D"/>
    <w:rsid w:val="00676A05"/>
    <w:rsid w:val="00677B9B"/>
    <w:rsid w:val="00687400"/>
    <w:rsid w:val="006908D0"/>
    <w:rsid w:val="006A538A"/>
    <w:rsid w:val="006A5A0F"/>
    <w:rsid w:val="006A691A"/>
    <w:rsid w:val="006B1439"/>
    <w:rsid w:val="006C01E5"/>
    <w:rsid w:val="006C6588"/>
    <w:rsid w:val="006C716B"/>
    <w:rsid w:val="006D18B5"/>
    <w:rsid w:val="006D2560"/>
    <w:rsid w:val="006D2D72"/>
    <w:rsid w:val="006D545F"/>
    <w:rsid w:val="006D6966"/>
    <w:rsid w:val="006E6EC0"/>
    <w:rsid w:val="006E7137"/>
    <w:rsid w:val="006F1150"/>
    <w:rsid w:val="006F3CFE"/>
    <w:rsid w:val="006F54A8"/>
    <w:rsid w:val="006F63D5"/>
    <w:rsid w:val="00701884"/>
    <w:rsid w:val="00704942"/>
    <w:rsid w:val="007049D2"/>
    <w:rsid w:val="00710683"/>
    <w:rsid w:val="00711047"/>
    <w:rsid w:val="0071165A"/>
    <w:rsid w:val="00712BF5"/>
    <w:rsid w:val="00713680"/>
    <w:rsid w:val="00714074"/>
    <w:rsid w:val="007176A7"/>
    <w:rsid w:val="00717E8A"/>
    <w:rsid w:val="00723B80"/>
    <w:rsid w:val="0072528F"/>
    <w:rsid w:val="007261CA"/>
    <w:rsid w:val="00732B8E"/>
    <w:rsid w:val="007334B4"/>
    <w:rsid w:val="00740765"/>
    <w:rsid w:val="00740EAE"/>
    <w:rsid w:val="00741C07"/>
    <w:rsid w:val="00741E49"/>
    <w:rsid w:val="00753CDA"/>
    <w:rsid w:val="00757F1D"/>
    <w:rsid w:val="007616F8"/>
    <w:rsid w:val="00762BBD"/>
    <w:rsid w:val="00765C3D"/>
    <w:rsid w:val="00766E9A"/>
    <w:rsid w:val="00766F4B"/>
    <w:rsid w:val="007672A6"/>
    <w:rsid w:val="00771B27"/>
    <w:rsid w:val="007737AD"/>
    <w:rsid w:val="00773920"/>
    <w:rsid w:val="00783276"/>
    <w:rsid w:val="0079031E"/>
    <w:rsid w:val="00790C8A"/>
    <w:rsid w:val="00790E1E"/>
    <w:rsid w:val="00793462"/>
    <w:rsid w:val="007A1435"/>
    <w:rsid w:val="007A433A"/>
    <w:rsid w:val="007A45D0"/>
    <w:rsid w:val="007A4F8A"/>
    <w:rsid w:val="007C0B3B"/>
    <w:rsid w:val="007C0FA7"/>
    <w:rsid w:val="007C3ECD"/>
    <w:rsid w:val="007C7960"/>
    <w:rsid w:val="007D346F"/>
    <w:rsid w:val="007E408D"/>
    <w:rsid w:val="007E597E"/>
    <w:rsid w:val="007E7EEC"/>
    <w:rsid w:val="007F0FD3"/>
    <w:rsid w:val="008014A2"/>
    <w:rsid w:val="00804830"/>
    <w:rsid w:val="0080533F"/>
    <w:rsid w:val="00805353"/>
    <w:rsid w:val="00806719"/>
    <w:rsid w:val="008074D7"/>
    <w:rsid w:val="00807D24"/>
    <w:rsid w:val="00812DB6"/>
    <w:rsid w:val="008216EB"/>
    <w:rsid w:val="008225D4"/>
    <w:rsid w:val="0082492E"/>
    <w:rsid w:val="0082604E"/>
    <w:rsid w:val="00830409"/>
    <w:rsid w:val="00831CA2"/>
    <w:rsid w:val="00832A4B"/>
    <w:rsid w:val="00833273"/>
    <w:rsid w:val="00840B7C"/>
    <w:rsid w:val="008423D9"/>
    <w:rsid w:val="008435D9"/>
    <w:rsid w:val="008436E0"/>
    <w:rsid w:val="00844C54"/>
    <w:rsid w:val="0084682C"/>
    <w:rsid w:val="00852CF4"/>
    <w:rsid w:val="00852FCD"/>
    <w:rsid w:val="0085344C"/>
    <w:rsid w:val="00862AE8"/>
    <w:rsid w:val="00863F0B"/>
    <w:rsid w:val="00865D6B"/>
    <w:rsid w:val="00872D2F"/>
    <w:rsid w:val="00874F3A"/>
    <w:rsid w:val="008759FD"/>
    <w:rsid w:val="00876DCA"/>
    <w:rsid w:val="00884FD9"/>
    <w:rsid w:val="00887485"/>
    <w:rsid w:val="00892221"/>
    <w:rsid w:val="00897A5E"/>
    <w:rsid w:val="008A0B8F"/>
    <w:rsid w:val="008A295C"/>
    <w:rsid w:val="008A3782"/>
    <w:rsid w:val="008A4F3A"/>
    <w:rsid w:val="008A55E7"/>
    <w:rsid w:val="008B02A7"/>
    <w:rsid w:val="008B08F5"/>
    <w:rsid w:val="008B0A35"/>
    <w:rsid w:val="008B5634"/>
    <w:rsid w:val="008C21DB"/>
    <w:rsid w:val="008C3968"/>
    <w:rsid w:val="008C59E2"/>
    <w:rsid w:val="008D6ECC"/>
    <w:rsid w:val="008E1CA0"/>
    <w:rsid w:val="008E424D"/>
    <w:rsid w:val="008E5203"/>
    <w:rsid w:val="008F1CC6"/>
    <w:rsid w:val="008F3210"/>
    <w:rsid w:val="008F441A"/>
    <w:rsid w:val="008F58BE"/>
    <w:rsid w:val="008F6E90"/>
    <w:rsid w:val="009046C9"/>
    <w:rsid w:val="00904C05"/>
    <w:rsid w:val="009061AF"/>
    <w:rsid w:val="00907F59"/>
    <w:rsid w:val="00910E90"/>
    <w:rsid w:val="00912F1C"/>
    <w:rsid w:val="009134DF"/>
    <w:rsid w:val="00917E6C"/>
    <w:rsid w:val="00920717"/>
    <w:rsid w:val="0092443A"/>
    <w:rsid w:val="00936E82"/>
    <w:rsid w:val="00941648"/>
    <w:rsid w:val="009431CE"/>
    <w:rsid w:val="009435D0"/>
    <w:rsid w:val="00944D57"/>
    <w:rsid w:val="00947866"/>
    <w:rsid w:val="00950658"/>
    <w:rsid w:val="00951BBE"/>
    <w:rsid w:val="00966260"/>
    <w:rsid w:val="00970801"/>
    <w:rsid w:val="00971316"/>
    <w:rsid w:val="00973B52"/>
    <w:rsid w:val="00974DBC"/>
    <w:rsid w:val="009775FA"/>
    <w:rsid w:val="00977B3E"/>
    <w:rsid w:val="009831FE"/>
    <w:rsid w:val="009863D1"/>
    <w:rsid w:val="009872C0"/>
    <w:rsid w:val="0098765D"/>
    <w:rsid w:val="00991B9B"/>
    <w:rsid w:val="009921AC"/>
    <w:rsid w:val="00993CFF"/>
    <w:rsid w:val="009A3B0C"/>
    <w:rsid w:val="009A3D57"/>
    <w:rsid w:val="009A47D8"/>
    <w:rsid w:val="009A4C9A"/>
    <w:rsid w:val="009A50F9"/>
    <w:rsid w:val="009A532C"/>
    <w:rsid w:val="009B1657"/>
    <w:rsid w:val="009C29C6"/>
    <w:rsid w:val="009D0FE5"/>
    <w:rsid w:val="009D1BD4"/>
    <w:rsid w:val="009D2213"/>
    <w:rsid w:val="009D691D"/>
    <w:rsid w:val="009D7AD5"/>
    <w:rsid w:val="009E0B4F"/>
    <w:rsid w:val="009E251A"/>
    <w:rsid w:val="009E394A"/>
    <w:rsid w:val="009E3A04"/>
    <w:rsid w:val="009E3A6B"/>
    <w:rsid w:val="009F0DE1"/>
    <w:rsid w:val="009F4AC5"/>
    <w:rsid w:val="009F57B2"/>
    <w:rsid w:val="00A02A1F"/>
    <w:rsid w:val="00A042D5"/>
    <w:rsid w:val="00A06B4B"/>
    <w:rsid w:val="00A076BD"/>
    <w:rsid w:val="00A114B8"/>
    <w:rsid w:val="00A1172E"/>
    <w:rsid w:val="00A136A4"/>
    <w:rsid w:val="00A278CC"/>
    <w:rsid w:val="00A3275A"/>
    <w:rsid w:val="00A337E3"/>
    <w:rsid w:val="00A33A3E"/>
    <w:rsid w:val="00A34FD6"/>
    <w:rsid w:val="00A35792"/>
    <w:rsid w:val="00A4324B"/>
    <w:rsid w:val="00A46EAF"/>
    <w:rsid w:val="00A47D46"/>
    <w:rsid w:val="00A5020D"/>
    <w:rsid w:val="00A51B95"/>
    <w:rsid w:val="00A53F47"/>
    <w:rsid w:val="00A544C2"/>
    <w:rsid w:val="00A56619"/>
    <w:rsid w:val="00A5743C"/>
    <w:rsid w:val="00A57D2F"/>
    <w:rsid w:val="00A623A6"/>
    <w:rsid w:val="00A62920"/>
    <w:rsid w:val="00A64EA2"/>
    <w:rsid w:val="00A72732"/>
    <w:rsid w:val="00A739C4"/>
    <w:rsid w:val="00A7469C"/>
    <w:rsid w:val="00A7483F"/>
    <w:rsid w:val="00A74F06"/>
    <w:rsid w:val="00A757B8"/>
    <w:rsid w:val="00A77DFA"/>
    <w:rsid w:val="00A83A5F"/>
    <w:rsid w:val="00A858AB"/>
    <w:rsid w:val="00A8608D"/>
    <w:rsid w:val="00A9102E"/>
    <w:rsid w:val="00A91476"/>
    <w:rsid w:val="00A915B0"/>
    <w:rsid w:val="00A91BD3"/>
    <w:rsid w:val="00A92A86"/>
    <w:rsid w:val="00A94A03"/>
    <w:rsid w:val="00AA0643"/>
    <w:rsid w:val="00AA0C3A"/>
    <w:rsid w:val="00AA440A"/>
    <w:rsid w:val="00AB1EB5"/>
    <w:rsid w:val="00AB39F5"/>
    <w:rsid w:val="00AB459B"/>
    <w:rsid w:val="00AB4BE8"/>
    <w:rsid w:val="00AB5287"/>
    <w:rsid w:val="00AB6E25"/>
    <w:rsid w:val="00AB7241"/>
    <w:rsid w:val="00AC52CF"/>
    <w:rsid w:val="00AC56B8"/>
    <w:rsid w:val="00AD3D4E"/>
    <w:rsid w:val="00AD6DA4"/>
    <w:rsid w:val="00AD7056"/>
    <w:rsid w:val="00AD7D19"/>
    <w:rsid w:val="00AE27FC"/>
    <w:rsid w:val="00B0146C"/>
    <w:rsid w:val="00B01572"/>
    <w:rsid w:val="00B01ACE"/>
    <w:rsid w:val="00B04229"/>
    <w:rsid w:val="00B10169"/>
    <w:rsid w:val="00B14BE3"/>
    <w:rsid w:val="00B15E12"/>
    <w:rsid w:val="00B16D54"/>
    <w:rsid w:val="00B22CC7"/>
    <w:rsid w:val="00B24D78"/>
    <w:rsid w:val="00B27C86"/>
    <w:rsid w:val="00B3348A"/>
    <w:rsid w:val="00B365E9"/>
    <w:rsid w:val="00B44AB3"/>
    <w:rsid w:val="00B45C38"/>
    <w:rsid w:val="00B544C8"/>
    <w:rsid w:val="00B54CE6"/>
    <w:rsid w:val="00B61D9D"/>
    <w:rsid w:val="00B62F76"/>
    <w:rsid w:val="00B6546C"/>
    <w:rsid w:val="00B65B08"/>
    <w:rsid w:val="00B65E2A"/>
    <w:rsid w:val="00B66D30"/>
    <w:rsid w:val="00B720E8"/>
    <w:rsid w:val="00B76184"/>
    <w:rsid w:val="00B7667A"/>
    <w:rsid w:val="00B81CEA"/>
    <w:rsid w:val="00B9087B"/>
    <w:rsid w:val="00B92C1D"/>
    <w:rsid w:val="00B93961"/>
    <w:rsid w:val="00BA1336"/>
    <w:rsid w:val="00BA6866"/>
    <w:rsid w:val="00BA798F"/>
    <w:rsid w:val="00BB0680"/>
    <w:rsid w:val="00BB0F11"/>
    <w:rsid w:val="00BB1748"/>
    <w:rsid w:val="00BB412B"/>
    <w:rsid w:val="00BB7AF2"/>
    <w:rsid w:val="00BC01C4"/>
    <w:rsid w:val="00BC057D"/>
    <w:rsid w:val="00BC20F9"/>
    <w:rsid w:val="00BC6577"/>
    <w:rsid w:val="00BC6B9C"/>
    <w:rsid w:val="00BC6C93"/>
    <w:rsid w:val="00BC78EE"/>
    <w:rsid w:val="00BC7F6B"/>
    <w:rsid w:val="00BD1A6C"/>
    <w:rsid w:val="00BD56A1"/>
    <w:rsid w:val="00BD5725"/>
    <w:rsid w:val="00BE3207"/>
    <w:rsid w:val="00BE71C5"/>
    <w:rsid w:val="00BF013F"/>
    <w:rsid w:val="00BF093F"/>
    <w:rsid w:val="00C00618"/>
    <w:rsid w:val="00C01AD2"/>
    <w:rsid w:val="00C02D28"/>
    <w:rsid w:val="00C10FB8"/>
    <w:rsid w:val="00C11693"/>
    <w:rsid w:val="00C11843"/>
    <w:rsid w:val="00C12C50"/>
    <w:rsid w:val="00C17838"/>
    <w:rsid w:val="00C17E43"/>
    <w:rsid w:val="00C202F1"/>
    <w:rsid w:val="00C216F3"/>
    <w:rsid w:val="00C21BA1"/>
    <w:rsid w:val="00C229AF"/>
    <w:rsid w:val="00C24DA6"/>
    <w:rsid w:val="00C30254"/>
    <w:rsid w:val="00C31D88"/>
    <w:rsid w:val="00C357EF"/>
    <w:rsid w:val="00C3613A"/>
    <w:rsid w:val="00C36AD9"/>
    <w:rsid w:val="00C40BF0"/>
    <w:rsid w:val="00C4256A"/>
    <w:rsid w:val="00C4560D"/>
    <w:rsid w:val="00C506DC"/>
    <w:rsid w:val="00C51F34"/>
    <w:rsid w:val="00C52DC2"/>
    <w:rsid w:val="00C52EB1"/>
    <w:rsid w:val="00C53EFE"/>
    <w:rsid w:val="00C55153"/>
    <w:rsid w:val="00C55A11"/>
    <w:rsid w:val="00C55D38"/>
    <w:rsid w:val="00C6480E"/>
    <w:rsid w:val="00C6535C"/>
    <w:rsid w:val="00C70427"/>
    <w:rsid w:val="00C70953"/>
    <w:rsid w:val="00C711BE"/>
    <w:rsid w:val="00C717A0"/>
    <w:rsid w:val="00C80F21"/>
    <w:rsid w:val="00C8437A"/>
    <w:rsid w:val="00C87406"/>
    <w:rsid w:val="00C9036F"/>
    <w:rsid w:val="00C9425E"/>
    <w:rsid w:val="00C95CAC"/>
    <w:rsid w:val="00C9638A"/>
    <w:rsid w:val="00C967AF"/>
    <w:rsid w:val="00C9772C"/>
    <w:rsid w:val="00CA255E"/>
    <w:rsid w:val="00CA5603"/>
    <w:rsid w:val="00CA6BDD"/>
    <w:rsid w:val="00CB00CC"/>
    <w:rsid w:val="00CB0986"/>
    <w:rsid w:val="00CB2425"/>
    <w:rsid w:val="00CB3851"/>
    <w:rsid w:val="00CC08E9"/>
    <w:rsid w:val="00CC1B19"/>
    <w:rsid w:val="00CC5845"/>
    <w:rsid w:val="00CD2133"/>
    <w:rsid w:val="00CE0FF0"/>
    <w:rsid w:val="00CE2FB5"/>
    <w:rsid w:val="00CF24CF"/>
    <w:rsid w:val="00CF4BA3"/>
    <w:rsid w:val="00CF4DD2"/>
    <w:rsid w:val="00CF66E7"/>
    <w:rsid w:val="00D010DC"/>
    <w:rsid w:val="00D07415"/>
    <w:rsid w:val="00D1216F"/>
    <w:rsid w:val="00D229F2"/>
    <w:rsid w:val="00D23A8C"/>
    <w:rsid w:val="00D261B3"/>
    <w:rsid w:val="00D3030C"/>
    <w:rsid w:val="00D30A7B"/>
    <w:rsid w:val="00D314DC"/>
    <w:rsid w:val="00D3168C"/>
    <w:rsid w:val="00D31FA5"/>
    <w:rsid w:val="00D32D3A"/>
    <w:rsid w:val="00D3615A"/>
    <w:rsid w:val="00D42F7C"/>
    <w:rsid w:val="00D44230"/>
    <w:rsid w:val="00D4558B"/>
    <w:rsid w:val="00D45F40"/>
    <w:rsid w:val="00D5145A"/>
    <w:rsid w:val="00D53985"/>
    <w:rsid w:val="00D57741"/>
    <w:rsid w:val="00D6407D"/>
    <w:rsid w:val="00D64B54"/>
    <w:rsid w:val="00D655C0"/>
    <w:rsid w:val="00D70E37"/>
    <w:rsid w:val="00D71835"/>
    <w:rsid w:val="00D74E98"/>
    <w:rsid w:val="00D75371"/>
    <w:rsid w:val="00D75D99"/>
    <w:rsid w:val="00D80C93"/>
    <w:rsid w:val="00D97755"/>
    <w:rsid w:val="00DA189E"/>
    <w:rsid w:val="00DA1B2B"/>
    <w:rsid w:val="00DA3059"/>
    <w:rsid w:val="00DA34DC"/>
    <w:rsid w:val="00DB7305"/>
    <w:rsid w:val="00DC0560"/>
    <w:rsid w:val="00DC1D81"/>
    <w:rsid w:val="00DD09EB"/>
    <w:rsid w:val="00DD1921"/>
    <w:rsid w:val="00DD2E73"/>
    <w:rsid w:val="00DD4FDC"/>
    <w:rsid w:val="00DD6669"/>
    <w:rsid w:val="00DE7F38"/>
    <w:rsid w:val="00DF0E16"/>
    <w:rsid w:val="00DF0F73"/>
    <w:rsid w:val="00DF0FD8"/>
    <w:rsid w:val="00DF547D"/>
    <w:rsid w:val="00DF70C6"/>
    <w:rsid w:val="00E04C60"/>
    <w:rsid w:val="00E131BB"/>
    <w:rsid w:val="00E14447"/>
    <w:rsid w:val="00E17C21"/>
    <w:rsid w:val="00E27631"/>
    <w:rsid w:val="00E40C51"/>
    <w:rsid w:val="00E418AF"/>
    <w:rsid w:val="00E418DF"/>
    <w:rsid w:val="00E44719"/>
    <w:rsid w:val="00E44AE8"/>
    <w:rsid w:val="00E50B2C"/>
    <w:rsid w:val="00E562F4"/>
    <w:rsid w:val="00E5698F"/>
    <w:rsid w:val="00E576C7"/>
    <w:rsid w:val="00E628A0"/>
    <w:rsid w:val="00E63FD8"/>
    <w:rsid w:val="00E64CDF"/>
    <w:rsid w:val="00E67A88"/>
    <w:rsid w:val="00E71760"/>
    <w:rsid w:val="00E723CC"/>
    <w:rsid w:val="00E725C9"/>
    <w:rsid w:val="00E734B2"/>
    <w:rsid w:val="00E7387A"/>
    <w:rsid w:val="00E8357F"/>
    <w:rsid w:val="00E84A6D"/>
    <w:rsid w:val="00E87703"/>
    <w:rsid w:val="00E87DBD"/>
    <w:rsid w:val="00E93498"/>
    <w:rsid w:val="00E94547"/>
    <w:rsid w:val="00EA3A35"/>
    <w:rsid w:val="00EB091F"/>
    <w:rsid w:val="00EB0C5D"/>
    <w:rsid w:val="00EB36C9"/>
    <w:rsid w:val="00EC0906"/>
    <w:rsid w:val="00EC1E74"/>
    <w:rsid w:val="00EC39AD"/>
    <w:rsid w:val="00EC4E48"/>
    <w:rsid w:val="00EC59C2"/>
    <w:rsid w:val="00EC5B4A"/>
    <w:rsid w:val="00EC7370"/>
    <w:rsid w:val="00EC7462"/>
    <w:rsid w:val="00ED1A6F"/>
    <w:rsid w:val="00ED4001"/>
    <w:rsid w:val="00EE0D33"/>
    <w:rsid w:val="00EE6FC5"/>
    <w:rsid w:val="00EF13F4"/>
    <w:rsid w:val="00F05B90"/>
    <w:rsid w:val="00F06FC9"/>
    <w:rsid w:val="00F07339"/>
    <w:rsid w:val="00F20D30"/>
    <w:rsid w:val="00F21AEC"/>
    <w:rsid w:val="00F238DC"/>
    <w:rsid w:val="00F2607C"/>
    <w:rsid w:val="00F310AD"/>
    <w:rsid w:val="00F31E68"/>
    <w:rsid w:val="00F3430E"/>
    <w:rsid w:val="00F3572B"/>
    <w:rsid w:val="00F50276"/>
    <w:rsid w:val="00F503E5"/>
    <w:rsid w:val="00F60A26"/>
    <w:rsid w:val="00F61ACE"/>
    <w:rsid w:val="00F629EF"/>
    <w:rsid w:val="00F63365"/>
    <w:rsid w:val="00F6376A"/>
    <w:rsid w:val="00F6552B"/>
    <w:rsid w:val="00F65B8E"/>
    <w:rsid w:val="00F76992"/>
    <w:rsid w:val="00F80180"/>
    <w:rsid w:val="00F8045A"/>
    <w:rsid w:val="00F813E8"/>
    <w:rsid w:val="00F8271A"/>
    <w:rsid w:val="00F872EE"/>
    <w:rsid w:val="00F90A06"/>
    <w:rsid w:val="00F9144C"/>
    <w:rsid w:val="00F94966"/>
    <w:rsid w:val="00FA0965"/>
    <w:rsid w:val="00FA1ABA"/>
    <w:rsid w:val="00FA6216"/>
    <w:rsid w:val="00FB0FFF"/>
    <w:rsid w:val="00FB2AC5"/>
    <w:rsid w:val="00FC623D"/>
    <w:rsid w:val="00FC74E0"/>
    <w:rsid w:val="00FD015F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BCD8D-9655-4A30-9A98-4B9B552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8216E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"/>
    <w:basedOn w:val="Norml"/>
    <w:rsid w:val="000C1F5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a">
    <w:name w:val="Char Char Char Char"/>
    <w:basedOn w:val="Norml"/>
    <w:rsid w:val="009134D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b">
    <w:name w:val="Char Char Char Char"/>
    <w:basedOn w:val="Norml"/>
    <w:rsid w:val="004A687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">
    <w:name w:val="Char Char Char Char"/>
    <w:basedOn w:val="Norml"/>
    <w:rsid w:val="00C10FB8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31</Pages>
  <Words>14129</Words>
  <Characters>97497</Characters>
  <Application>Microsoft Office Word</Application>
  <DocSecurity>0</DocSecurity>
  <Lines>812</Lines>
  <Paragraphs>222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Páliné Csákfalvi Magdolna</dc:creator>
  <cp:lastModifiedBy>Páliné Csákfalvi Magdolna</cp:lastModifiedBy>
  <cp:revision>273</cp:revision>
  <cp:lastPrinted>2019-05-08T13:40:00Z</cp:lastPrinted>
  <dcterms:created xsi:type="dcterms:W3CDTF">2019-03-23T20:15:00Z</dcterms:created>
  <dcterms:modified xsi:type="dcterms:W3CDTF">2019-05-08T14:00:00Z</dcterms:modified>
</cp:coreProperties>
</file>