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E" w:rsidRPr="007F388E" w:rsidRDefault="007F388E" w:rsidP="00043046">
      <w:pPr>
        <w:tabs>
          <w:tab w:val="left" w:pos="900"/>
        </w:tabs>
        <w:spacing w:after="720" w:line="240" w:lineRule="auto"/>
        <w:ind w:left="90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 E G H Í V 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Kerületfejlesztési és Településüzemeltetési Bizottság rendes ülése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Időpont:</w:t>
            </w:r>
          </w:p>
          <w:p w:rsidR="007F388E" w:rsidRPr="007F388E" w:rsidRDefault="007F388E" w:rsidP="005F052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  <w:r w:rsidR="005F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02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F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1</w:t>
            </w:r>
            <w:r w:rsidR="005F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:00 óra</w:t>
            </w:r>
          </w:p>
        </w:tc>
      </w:tr>
      <w:tr w:rsidR="007F388E" w:rsidRPr="007F388E" w:rsidTr="001D7A60">
        <w:tc>
          <w:tcPr>
            <w:tcW w:w="9468" w:type="dxa"/>
            <w:shd w:val="clear" w:color="auto" w:fill="auto"/>
          </w:tcPr>
          <w:p w:rsidR="007F388E" w:rsidRPr="007F388E" w:rsidRDefault="007F388E" w:rsidP="007F3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Helyszín: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Kerületi Önkormányzat Képviselő-testületének Polgármesteri Hivatala</w:t>
            </w:r>
          </w:p>
          <w:p w:rsidR="007F388E" w:rsidRPr="007F388E" w:rsidRDefault="007F388E" w:rsidP="007F388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(Budapest, II. Kerület Mechwart liget 1. </w:t>
            </w:r>
            <w:r w:rsidRPr="007F3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földszinti nagytárgyaló)</w:t>
            </w:r>
          </w:p>
        </w:tc>
      </w:tr>
    </w:tbl>
    <w:p w:rsidR="007F388E" w:rsidRDefault="007F388E" w:rsidP="004872B5">
      <w:pPr>
        <w:spacing w:before="8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5F0529" w:rsidRPr="0059354E" w:rsidRDefault="00C12CEB" w:rsidP="005F0529">
      <w:pPr>
        <w:pStyle w:val="Szvegtrzs"/>
        <w:widowControl w:val="0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59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proofErr w:type="gramEnd"/>
      <w:r w:rsidR="00567982" w:rsidRPr="005935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F0529" w:rsidRPr="0059354E">
        <w:rPr>
          <w:rFonts w:ascii="Times New Roman" w:hAnsi="Times New Roman"/>
          <w:b/>
          <w:sz w:val="24"/>
          <w:szCs w:val="24"/>
          <w:lang w:eastAsia="hu-HU"/>
        </w:rPr>
        <w:t>A „Budapest Főváros II. Kerületi Önkormányzat tulajdonában lévő üres bérlakások felújítási munkáinak elvégzése” tárgyú közbeszerzési eljárás ajánlattételi felhívásának véleményezése</w:t>
      </w:r>
      <w:r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567982" w:rsidRPr="007F388E" w:rsidRDefault="0059354E" w:rsidP="0059354E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7982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567982" w:rsidRPr="00567982" w:rsidRDefault="00567982" w:rsidP="0056798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F0529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osztályvezető</w:t>
      </w:r>
    </w:p>
    <w:p w:rsidR="00567982" w:rsidRDefault="00567982" w:rsidP="00C12CEB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5679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F0529">
        <w:rPr>
          <w:rFonts w:ascii="Times New Roman" w:eastAsia="Times New Roman" w:hAnsi="Times New Roman" w:cs="Times New Roman"/>
          <w:sz w:val="24"/>
          <w:szCs w:val="24"/>
          <w:lang w:eastAsia="hu-HU"/>
        </w:rPr>
        <w:t>dr. Láng Orsolya osztályvezető</w:t>
      </w:r>
    </w:p>
    <w:p w:rsidR="00351C93" w:rsidRPr="00351C93" w:rsidRDefault="00567982" w:rsidP="00351C93">
      <w:pPr>
        <w:pStyle w:val="Szvegtrzs"/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51C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2./</w:t>
      </w:r>
      <w:proofErr w:type="gramEnd"/>
      <w:r w:rsidRPr="00351C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51C93" w:rsidRPr="00351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„Budapest Főváros II. Kerületi Önkormányzat közigazgatási területén belül elhelyezkedő önkormányzati kezelésben lévő úthálózat kijelölt szakaszain nagyfelületű javítási munkák elvégzése (marást követő aszfalt szőnyegezése)” tárgyú közbeszerzési eljárás ajánlattételi felhívásának véleményezése</w:t>
      </w:r>
      <w:r w:rsidR="00C12C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67982" w:rsidRPr="007F388E" w:rsidRDefault="00680398" w:rsidP="00F37DA6">
      <w:pPr>
        <w:pStyle w:val="Szvegtrzs"/>
        <w:widowControl w:val="0"/>
        <w:tabs>
          <w:tab w:val="left" w:pos="6663"/>
        </w:tabs>
        <w:spacing w:after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1C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67982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351C93" w:rsidRDefault="00567982" w:rsidP="00351C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1C93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</w:t>
      </w:r>
      <w:r w:rsidR="00351C93" w:rsidRPr="00043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93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351C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1C93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567982" w:rsidRDefault="00567982" w:rsidP="00F37DA6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5679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51C93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</w:t>
      </w:r>
      <w:r w:rsidR="00351C93" w:rsidRPr="00043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93"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="00351C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1C93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F37DA6" w:rsidRDefault="00F37DA6" w:rsidP="00F37DA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Pr="0022085B">
        <w:rPr>
          <w:rFonts w:ascii="Times New Roman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37DA6" w:rsidRPr="007F388E" w:rsidRDefault="00F37DA6" w:rsidP="00F37DA6">
      <w:pPr>
        <w:tabs>
          <w:tab w:val="left" w:pos="2268"/>
          <w:tab w:val="left" w:pos="6521"/>
        </w:tabs>
        <w:spacing w:after="36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F37DA6" w:rsidRPr="007F388E" w:rsidRDefault="00F37DA6" w:rsidP="00F37DA6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Vincek Tibor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vezető-főtanácsos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</w:t>
      </w:r>
    </w:p>
    <w:p w:rsidR="00F37DA6" w:rsidRPr="007F388E" w:rsidRDefault="00F37DA6" w:rsidP="00F37DA6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1B41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 és</w:t>
      </w:r>
    </w:p>
    <w:p w:rsidR="00F37DA6" w:rsidRPr="00F37DA6" w:rsidRDefault="00F37DA6" w:rsidP="00F37DA6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Bese Károly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1B4130" w:rsidRDefault="00F37DA6" w:rsidP="00F37D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F388E" w:rsidRPr="007F388E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F37DA6">
        <w:rPr>
          <w:rFonts w:ascii="Times New Roman" w:eastAsia="Times New Roman" w:hAnsi="Times New Roman" w:cs="Times New Roman"/>
          <w:b/>
          <w:lang w:eastAsia="ar-SA"/>
        </w:rPr>
        <w:t>Közterületen álló fás szárú növények kivágásával kapcsolatos tulajdonosi hozzájárulás</w:t>
      </w:r>
      <w:r w:rsidR="00C12CE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F388E" w:rsidRPr="007F388E" w:rsidRDefault="001B4130" w:rsidP="00043046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F388E"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7F388E" w:rsidRPr="00F37DA6" w:rsidRDefault="00F37DA6" w:rsidP="007F388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7DA6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F37DA6" w:rsidRPr="007F388E" w:rsidRDefault="007F388E" w:rsidP="00F37DA6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37DA6"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1B4130" w:rsidRDefault="001B4130" w:rsidP="00680398">
      <w:pPr>
        <w:tabs>
          <w:tab w:val="left" w:pos="2268"/>
        </w:tabs>
        <w:spacing w:after="240" w:line="264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CEB" w:rsidRDefault="00C12CEB" w:rsidP="00680398">
      <w:pPr>
        <w:tabs>
          <w:tab w:val="left" w:pos="2268"/>
        </w:tabs>
        <w:spacing w:after="240" w:line="264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CEB" w:rsidRDefault="00C12CEB" w:rsidP="00C12CE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Pr="007F388E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C12C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 a Budapest II. kerület, Kerületi Építési Szabályzat véleményezési dokumentációjának partnerségi- és véleményezési eljárásra történő KÖZZÉTÉTELÉVEL KAPCSOLATOSAN</w:t>
      </w:r>
    </w:p>
    <w:p w:rsidR="00C12CEB" w:rsidRPr="007F388E" w:rsidRDefault="00C12CEB" w:rsidP="00C12CEB">
      <w:pPr>
        <w:tabs>
          <w:tab w:val="left" w:pos="6663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12CEB" w:rsidRPr="00F37DA6" w:rsidRDefault="00C12CEB" w:rsidP="00C12CE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C12CEB" w:rsidRPr="007F388E" w:rsidRDefault="00C12CEB" w:rsidP="00C12CEB">
      <w:pPr>
        <w:tabs>
          <w:tab w:val="left" w:pos="2268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Erdei Gyula osztályvezető</w:t>
      </w:r>
    </w:p>
    <w:p w:rsidR="00C12CEB" w:rsidRDefault="00C12CEB" w:rsidP="00C12C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F388E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Pr="00C12CE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Javaslat új Integrált Településfejlesztési Stratégia készítésére</w:t>
      </w:r>
      <w:r w:rsidRPr="00C12CEB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12CEB" w:rsidRPr="007F388E" w:rsidRDefault="00C12CEB" w:rsidP="00C12CEB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388E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C12CEB" w:rsidRPr="00F37DA6" w:rsidRDefault="00C12CEB" w:rsidP="00C12CE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C12CEB" w:rsidRPr="007F388E" w:rsidRDefault="00C12CEB" w:rsidP="00C12CEB">
      <w:pPr>
        <w:tabs>
          <w:tab w:val="left" w:pos="2268"/>
        </w:tabs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Erdei Gyula osztályvezető</w:t>
      </w:r>
    </w:p>
    <w:p w:rsidR="007F388E" w:rsidRPr="007F388E" w:rsidRDefault="007F388E" w:rsidP="007F388E">
      <w:pPr>
        <w:tabs>
          <w:tab w:val="left" w:pos="6379"/>
        </w:tabs>
        <w:spacing w:after="0" w:line="240" w:lineRule="auto"/>
        <w:ind w:left="900" w:firstLine="54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Lánszki</w:t>
      </w:r>
      <w:proofErr w:type="spellEnd"/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Regő</w:t>
      </w:r>
    </w:p>
    <w:p w:rsidR="007F388E" w:rsidRPr="007F388E" w:rsidRDefault="007F388E" w:rsidP="007F388E">
      <w:pPr>
        <w:spacing w:after="0" w:line="240" w:lineRule="auto"/>
        <w:ind w:left="636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8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KTB elnöke s</w:t>
      </w:r>
      <w:r w:rsidRPr="007F388E">
        <w:rPr>
          <w:rFonts w:ascii="Times New Roman" w:eastAsia="Times New Roman" w:hAnsi="Times New Roman" w:cs="Times New Roman"/>
          <w:b/>
          <w:lang w:eastAsia="hu-HU"/>
        </w:rPr>
        <w:t>.k.</w:t>
      </w:r>
    </w:p>
    <w:sectPr w:rsidR="007F388E" w:rsidRPr="007F388E" w:rsidSect="000F14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7"/>
    <w:rsid w:val="000265C9"/>
    <w:rsid w:val="00043046"/>
    <w:rsid w:val="001B4130"/>
    <w:rsid w:val="0022085B"/>
    <w:rsid w:val="00351C93"/>
    <w:rsid w:val="00435150"/>
    <w:rsid w:val="004872B5"/>
    <w:rsid w:val="00516CBA"/>
    <w:rsid w:val="00567982"/>
    <w:rsid w:val="0059354E"/>
    <w:rsid w:val="005F0529"/>
    <w:rsid w:val="00661E05"/>
    <w:rsid w:val="00680398"/>
    <w:rsid w:val="00727649"/>
    <w:rsid w:val="007F388E"/>
    <w:rsid w:val="00935078"/>
    <w:rsid w:val="00987027"/>
    <w:rsid w:val="00C12CEB"/>
    <w:rsid w:val="00C13037"/>
    <w:rsid w:val="00E83F3C"/>
    <w:rsid w:val="00F3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7A75-F608-4736-92DD-413643F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22085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680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8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Páliné Csákfalvi Magdolna</cp:lastModifiedBy>
  <cp:revision>15</cp:revision>
  <dcterms:created xsi:type="dcterms:W3CDTF">2019-02-14T14:07:00Z</dcterms:created>
  <dcterms:modified xsi:type="dcterms:W3CDTF">2019-03-22T12:47:00Z</dcterms:modified>
</cp:coreProperties>
</file>