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8E" w:rsidRPr="007F388E" w:rsidRDefault="007F388E" w:rsidP="00043046">
      <w:pPr>
        <w:tabs>
          <w:tab w:val="left" w:pos="900"/>
        </w:tabs>
        <w:spacing w:after="720" w:line="240" w:lineRule="auto"/>
        <w:ind w:left="90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M E G H Í V Ó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F388E" w:rsidRPr="007F388E" w:rsidTr="001D7A60">
        <w:tc>
          <w:tcPr>
            <w:tcW w:w="9468" w:type="dxa"/>
            <w:shd w:val="clear" w:color="auto" w:fill="auto"/>
          </w:tcPr>
          <w:p w:rsidR="007F388E" w:rsidRPr="007F388E" w:rsidRDefault="007F388E" w:rsidP="007F388E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Tárgy:</w:t>
            </w:r>
          </w:p>
          <w:p w:rsidR="007F388E" w:rsidRPr="007F388E" w:rsidRDefault="007F388E" w:rsidP="007F388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Kerületfejlesztési és Településüzemeltetési Bizottság rendes ülése</w:t>
            </w:r>
          </w:p>
        </w:tc>
      </w:tr>
      <w:tr w:rsidR="007F388E" w:rsidRPr="007F388E" w:rsidTr="001D7A60">
        <w:tc>
          <w:tcPr>
            <w:tcW w:w="9468" w:type="dxa"/>
            <w:shd w:val="clear" w:color="auto" w:fill="auto"/>
          </w:tcPr>
          <w:p w:rsidR="007F388E" w:rsidRPr="007F388E" w:rsidRDefault="007F388E" w:rsidP="007F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Időpont:</w:t>
            </w:r>
          </w:p>
          <w:p w:rsidR="007F388E" w:rsidRPr="007F388E" w:rsidRDefault="007F388E" w:rsidP="0073666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  <w:r w:rsidR="008F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="0073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30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 w:rsidR="0073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09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  <w:r w:rsidR="0073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 óra</w:t>
            </w:r>
          </w:p>
        </w:tc>
      </w:tr>
      <w:tr w:rsidR="007F388E" w:rsidRPr="007F388E" w:rsidTr="001D7A60">
        <w:tc>
          <w:tcPr>
            <w:tcW w:w="9468" w:type="dxa"/>
            <w:shd w:val="clear" w:color="auto" w:fill="auto"/>
          </w:tcPr>
          <w:p w:rsidR="007F388E" w:rsidRPr="007F388E" w:rsidRDefault="007F388E" w:rsidP="007F3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Helyszín:</w:t>
            </w:r>
          </w:p>
          <w:p w:rsidR="007F388E" w:rsidRPr="007F388E" w:rsidRDefault="007F388E" w:rsidP="007F388E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 Kerületi Önkormányzat Képviselő-testületének Polgármesteri Hivatala</w:t>
            </w:r>
          </w:p>
          <w:p w:rsidR="007F388E" w:rsidRPr="007F388E" w:rsidRDefault="007F388E" w:rsidP="00736668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(Budapest, II. Kerület Mechwart liget 1. </w:t>
            </w:r>
            <w:r w:rsidRPr="007F3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földszinti </w:t>
            </w:r>
            <w:r w:rsidR="00736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kis</w:t>
            </w:r>
            <w:r w:rsidRPr="007F3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tárgyaló)</w:t>
            </w:r>
          </w:p>
        </w:tc>
      </w:tr>
    </w:tbl>
    <w:p w:rsidR="007F388E" w:rsidRDefault="007F388E" w:rsidP="004872B5">
      <w:pPr>
        <w:spacing w:before="8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4653F9" w:rsidRDefault="00567982" w:rsidP="004653F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653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1./</w:t>
      </w:r>
      <w:proofErr w:type="gramEnd"/>
      <w:r w:rsidRPr="004653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653F9" w:rsidRPr="004653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="00736668" w:rsidRPr="007366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6668" w:rsidRPr="007366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Támogatás nyújtása a Pilisi Parkerdő </w:t>
      </w:r>
      <w:proofErr w:type="spellStart"/>
      <w:r w:rsidR="00736668" w:rsidRPr="007366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="00736668" w:rsidRPr="007366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részére a </w:t>
      </w:r>
      <w:proofErr w:type="spellStart"/>
      <w:r w:rsidR="00736668" w:rsidRPr="007366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Görgényi</w:t>
      </w:r>
      <w:proofErr w:type="spellEnd"/>
      <w:r w:rsidR="00736668" w:rsidRPr="007366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út végén található Erdei Macis Játszótér felújításához”</w:t>
      </w:r>
    </w:p>
    <w:p w:rsidR="00567982" w:rsidRPr="004653F9" w:rsidRDefault="00567982" w:rsidP="002F0003">
      <w:pPr>
        <w:spacing w:after="240" w:line="240" w:lineRule="auto"/>
        <w:ind w:firstLine="68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53F9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567982" w:rsidRPr="004653F9" w:rsidRDefault="00567982" w:rsidP="0056798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 w:rsidRPr="00465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366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Szentirmai-Zöld Máté </w:t>
      </w:r>
      <w:r w:rsidR="002F0003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736668">
        <w:rPr>
          <w:rFonts w:ascii="Times New Roman" w:eastAsia="Times New Roman" w:hAnsi="Times New Roman" w:cs="Times New Roman"/>
          <w:sz w:val="24"/>
          <w:szCs w:val="24"/>
          <w:lang w:eastAsia="hu-HU"/>
        </w:rPr>
        <w:t>ejlesztési</w:t>
      </w:r>
      <w:r w:rsidRPr="004653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4345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4653F9"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</w:t>
      </w:r>
    </w:p>
    <w:p w:rsidR="00567982" w:rsidRPr="004653F9" w:rsidRDefault="00567982" w:rsidP="00505068">
      <w:pPr>
        <w:tabs>
          <w:tab w:val="left" w:pos="2268"/>
          <w:tab w:val="left" w:pos="241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5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465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736668">
        <w:rPr>
          <w:rFonts w:ascii="Times New Roman" w:eastAsia="Times New Roman" w:hAnsi="Times New Roman" w:cs="Times New Roman"/>
          <w:sz w:val="24"/>
          <w:szCs w:val="24"/>
          <w:lang w:eastAsia="hu-HU"/>
        </w:rPr>
        <w:t>Szentirmai-Zöld Máté</w:t>
      </w:r>
      <w:r w:rsidRPr="004653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F0003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4653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ejlesztési </w:t>
      </w:r>
      <w:r w:rsidR="00B4345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4653F9"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</w:t>
      </w:r>
      <w:bookmarkStart w:id="0" w:name="_GoBack"/>
      <w:bookmarkEnd w:id="0"/>
    </w:p>
    <w:p w:rsidR="002F0003" w:rsidRDefault="00567982" w:rsidP="002F0003">
      <w:pPr>
        <w:pStyle w:val="Szvegtrzs"/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653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2./</w:t>
      </w:r>
      <w:proofErr w:type="gramEnd"/>
      <w:r w:rsidRPr="004653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F0003" w:rsidRPr="002F0003">
        <w:rPr>
          <w:rFonts w:ascii="Times New Roman" w:eastAsia="Times New Roman" w:hAnsi="Times New Roman" w:cs="Times New Roman"/>
          <w:b/>
          <w:sz w:val="24"/>
          <w:szCs w:val="24"/>
        </w:rPr>
        <w:t xml:space="preserve">A 2019. </w:t>
      </w:r>
      <w:proofErr w:type="gramStart"/>
      <w:r w:rsidR="002F0003" w:rsidRPr="002F0003">
        <w:rPr>
          <w:rFonts w:ascii="Times New Roman" w:eastAsia="Times New Roman" w:hAnsi="Times New Roman" w:cs="Times New Roman"/>
          <w:b/>
          <w:sz w:val="24"/>
          <w:szCs w:val="24"/>
        </w:rPr>
        <w:t>évi</w:t>
      </w:r>
      <w:proofErr w:type="gramEnd"/>
      <w:r w:rsidR="002F0003" w:rsidRPr="002F0003">
        <w:rPr>
          <w:rFonts w:ascii="Times New Roman" w:eastAsia="Times New Roman" w:hAnsi="Times New Roman" w:cs="Times New Roman"/>
          <w:b/>
          <w:sz w:val="24"/>
          <w:szCs w:val="24"/>
        </w:rPr>
        <w:t xml:space="preserve"> „Fogadj örökbe egy közterületet!” </w:t>
      </w:r>
      <w:proofErr w:type="gramStart"/>
      <w:r w:rsidR="002F0003" w:rsidRPr="002F0003">
        <w:rPr>
          <w:rFonts w:ascii="Times New Roman" w:eastAsia="Times New Roman" w:hAnsi="Times New Roman" w:cs="Times New Roman"/>
          <w:b/>
          <w:sz w:val="24"/>
          <w:szCs w:val="24"/>
        </w:rPr>
        <w:t>pályázat</w:t>
      </w:r>
      <w:proofErr w:type="gramEnd"/>
      <w:r w:rsidR="002F0003" w:rsidRPr="002F0003">
        <w:rPr>
          <w:rFonts w:ascii="Times New Roman" w:eastAsia="Times New Roman" w:hAnsi="Times New Roman" w:cs="Times New Roman"/>
          <w:b/>
          <w:sz w:val="24"/>
          <w:szCs w:val="24"/>
        </w:rPr>
        <w:t xml:space="preserve"> költségvetési sorral kapcsolatos elbírálása</w:t>
      </w:r>
      <w:r w:rsidR="008621E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67982" w:rsidRPr="004653F9" w:rsidRDefault="00567982" w:rsidP="002F0003">
      <w:pPr>
        <w:pStyle w:val="Szvegtrzs"/>
        <w:widowControl w:val="0"/>
        <w:spacing w:after="240"/>
        <w:ind w:firstLine="6663"/>
        <w:rPr>
          <w:rFonts w:ascii="Times New Roman" w:eastAsia="Calibri" w:hAnsi="Times New Roman" w:cs="Times New Roman"/>
          <w:b/>
          <w:sz w:val="24"/>
          <w:szCs w:val="24"/>
        </w:rPr>
      </w:pPr>
      <w:r w:rsidRPr="004653F9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567982" w:rsidRPr="004653F9" w:rsidRDefault="00567982" w:rsidP="0056798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 w:rsidRPr="00465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F0003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Kolláth Adél kabinetvezető</w:t>
      </w:r>
    </w:p>
    <w:p w:rsidR="00C82EF4" w:rsidRDefault="00567982" w:rsidP="00C82EF4">
      <w:pPr>
        <w:spacing w:line="264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3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="00C82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82EF4" w:rsidRPr="00C82EF4">
        <w:rPr>
          <w:rFonts w:ascii="Times New Roman" w:eastAsia="Times New Roman" w:hAnsi="Times New Roman" w:cs="Times New Roman"/>
          <w:sz w:val="24"/>
          <w:szCs w:val="24"/>
        </w:rPr>
        <w:t>Farkasné Fábián Tamara</w:t>
      </w:r>
      <w:r w:rsidR="00C82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EF4" w:rsidRPr="00C82EF4">
        <w:rPr>
          <w:rFonts w:ascii="Times New Roman" w:eastAsia="Times New Roman" w:hAnsi="Times New Roman" w:cs="Times New Roman"/>
          <w:sz w:val="24"/>
          <w:szCs w:val="24"/>
        </w:rPr>
        <w:t>koordinációs és szervezési munkatárs</w:t>
      </w:r>
    </w:p>
    <w:p w:rsidR="008621E0" w:rsidRDefault="008621E0" w:rsidP="008621E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F388E">
        <w:rPr>
          <w:rFonts w:ascii="Times New Roman" w:eastAsia="Calibri" w:hAnsi="Times New Roman" w:cs="Times New Roman"/>
          <w:b/>
          <w:sz w:val="24"/>
          <w:szCs w:val="24"/>
        </w:rPr>
        <w:t xml:space="preserve">./ </w:t>
      </w:r>
      <w:r w:rsidRPr="00CD0D6D">
        <w:rPr>
          <w:rFonts w:ascii="Times New Roman" w:eastAsia="Times New Roman" w:hAnsi="Times New Roman" w:cs="Times New Roman"/>
          <w:b/>
          <w:lang w:eastAsia="ar-SA"/>
        </w:rPr>
        <w:t>Közterületen álló fás szárú növény kivágásával kapcsolatos tulajdonosi hozzájárulás</w:t>
      </w:r>
      <w:r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8621E0" w:rsidRPr="007F388E" w:rsidRDefault="008621E0" w:rsidP="008621E0">
      <w:pPr>
        <w:tabs>
          <w:tab w:val="left" w:pos="6521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8621E0" w:rsidRPr="00F37DA6" w:rsidRDefault="008621E0" w:rsidP="008621E0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7DA6">
        <w:rPr>
          <w:rFonts w:ascii="Times New Roman" w:eastAsia="Times New Roman" w:hAnsi="Times New Roman" w:cs="Times New Roman"/>
          <w:sz w:val="24"/>
          <w:szCs w:val="24"/>
          <w:lang w:eastAsia="hu-HU"/>
        </w:rPr>
        <w:t>Pogány Norbert osztályvezető</w:t>
      </w:r>
    </w:p>
    <w:p w:rsidR="008621E0" w:rsidRPr="00C82EF4" w:rsidRDefault="008621E0" w:rsidP="008621E0">
      <w:pPr>
        <w:spacing w:after="240" w:line="264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Kiss Tamás Attila környezetvédelmi ügyintéző</w:t>
      </w:r>
    </w:p>
    <w:p w:rsidR="00043046" w:rsidRDefault="008621E0" w:rsidP="008621E0">
      <w:pPr>
        <w:tabs>
          <w:tab w:val="left" w:pos="2268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7F388E"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./ </w:t>
      </w:r>
      <w:r w:rsidR="0022085B" w:rsidRPr="0022085B">
        <w:rPr>
          <w:rFonts w:ascii="Times New Roman" w:hAnsi="Times New Roman" w:cs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 w:rsidR="00E83F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F388E" w:rsidRPr="007F388E" w:rsidRDefault="007F388E" w:rsidP="00BD15CB">
      <w:pPr>
        <w:tabs>
          <w:tab w:val="left" w:pos="2268"/>
          <w:tab w:val="left" w:pos="6521"/>
        </w:tabs>
        <w:spacing w:after="36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7F388E" w:rsidRPr="007F388E" w:rsidRDefault="007F388E" w:rsidP="007F388E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Vincek Tibor </w:t>
      </w:r>
      <w:r w:rsidR="00043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vezető-főtanácsos </w:t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osztályvezető</w:t>
      </w:r>
    </w:p>
    <w:p w:rsidR="007F388E" w:rsidRPr="007F388E" w:rsidRDefault="007F388E" w:rsidP="007F388E">
      <w:pPr>
        <w:tabs>
          <w:tab w:val="left" w:pos="2268"/>
        </w:tabs>
        <w:spacing w:after="0" w:line="264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Kádárné Radványi Judit </w:t>
      </w:r>
      <w:r w:rsidR="001B4130" w:rsidRPr="001B4130">
        <w:rPr>
          <w:rFonts w:ascii="Times New Roman" w:eastAsia="Times New Roman" w:hAnsi="Times New Roman" w:cs="Times New Roman"/>
          <w:sz w:val="24"/>
          <w:szCs w:val="24"/>
        </w:rPr>
        <w:t>vezető-főtanácsos</w:t>
      </w:r>
      <w:r w:rsidR="001B41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közútkezelői ügyintéző és</w:t>
      </w:r>
    </w:p>
    <w:p w:rsidR="007F388E" w:rsidRDefault="007F388E" w:rsidP="008621E0">
      <w:pPr>
        <w:tabs>
          <w:tab w:val="left" w:pos="1418"/>
          <w:tab w:val="left" w:pos="2835"/>
        </w:tabs>
        <w:spacing w:after="72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Bese </w:t>
      </w:r>
      <w:r w:rsidR="00043046"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Károly </w:t>
      </w:r>
      <w:r w:rsidR="00043046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vezető-főtanácsos</w:t>
      </w:r>
      <w:r w:rsidR="001B4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közútkezelői ügyintéző</w:t>
      </w:r>
    </w:p>
    <w:p w:rsidR="007F388E" w:rsidRPr="007F388E" w:rsidRDefault="007F388E" w:rsidP="007F388E">
      <w:pPr>
        <w:tabs>
          <w:tab w:val="left" w:pos="6379"/>
        </w:tabs>
        <w:spacing w:after="0" w:line="240" w:lineRule="auto"/>
        <w:ind w:left="900" w:firstLine="54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Lánszki</w:t>
      </w:r>
      <w:proofErr w:type="spellEnd"/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Regő</w:t>
      </w:r>
    </w:p>
    <w:p w:rsidR="007F388E" w:rsidRPr="007F388E" w:rsidRDefault="007F388E" w:rsidP="007F388E">
      <w:pPr>
        <w:spacing w:after="0" w:line="240" w:lineRule="auto"/>
        <w:ind w:left="6367"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KTB elnöke s</w:t>
      </w:r>
      <w:r w:rsidRPr="007F388E">
        <w:rPr>
          <w:rFonts w:ascii="Times New Roman" w:eastAsia="Times New Roman" w:hAnsi="Times New Roman" w:cs="Times New Roman"/>
          <w:b/>
          <w:lang w:eastAsia="hu-HU"/>
        </w:rPr>
        <w:t>.k.</w:t>
      </w:r>
    </w:p>
    <w:sectPr w:rsidR="007F388E" w:rsidRPr="007F388E" w:rsidSect="000F14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37"/>
    <w:rsid w:val="000265C9"/>
    <w:rsid w:val="00043046"/>
    <w:rsid w:val="000867AD"/>
    <w:rsid w:val="001B4130"/>
    <w:rsid w:val="0022085B"/>
    <w:rsid w:val="002309FE"/>
    <w:rsid w:val="002B2B80"/>
    <w:rsid w:val="002F0003"/>
    <w:rsid w:val="00435150"/>
    <w:rsid w:val="004653F9"/>
    <w:rsid w:val="004872B5"/>
    <w:rsid w:val="00505068"/>
    <w:rsid w:val="00516CBA"/>
    <w:rsid w:val="00567982"/>
    <w:rsid w:val="005F726B"/>
    <w:rsid w:val="00661E05"/>
    <w:rsid w:val="00680398"/>
    <w:rsid w:val="006B007C"/>
    <w:rsid w:val="00727649"/>
    <w:rsid w:val="00736668"/>
    <w:rsid w:val="007F388E"/>
    <w:rsid w:val="008621E0"/>
    <w:rsid w:val="008F356A"/>
    <w:rsid w:val="00924E5E"/>
    <w:rsid w:val="00935078"/>
    <w:rsid w:val="00987027"/>
    <w:rsid w:val="00AF3E94"/>
    <w:rsid w:val="00B03ACC"/>
    <w:rsid w:val="00B43458"/>
    <w:rsid w:val="00BD15CB"/>
    <w:rsid w:val="00C13037"/>
    <w:rsid w:val="00C82EF4"/>
    <w:rsid w:val="00CD0D6D"/>
    <w:rsid w:val="00D51164"/>
    <w:rsid w:val="00E24FB2"/>
    <w:rsid w:val="00E8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37A75-F608-4736-92DD-413643F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22085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68039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8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Páliné Csákfalvi Magdolna</cp:lastModifiedBy>
  <cp:revision>8</cp:revision>
  <cp:lastPrinted>2019-05-27T13:47:00Z</cp:lastPrinted>
  <dcterms:created xsi:type="dcterms:W3CDTF">2019-05-09T14:24:00Z</dcterms:created>
  <dcterms:modified xsi:type="dcterms:W3CDTF">2019-05-27T13:48:00Z</dcterms:modified>
</cp:coreProperties>
</file>