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041D2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" filled="f" stroked="f">
                <v:textbox>
                  <w:txbxContent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041D2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ECFE8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9pt;height:75.9pt" o:ole="">
                                  <v:imagedata r:id="rId7" o:title=""/>
                                </v:shape>
                                <o:OLEObject Type="Embed" ProgID="Word.Picture.8" ShapeID="_x0000_i1025" DrawAspect="Content" ObjectID="_1493624987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" filled="f" stroked="f">
                <v:textbox style="mso-fit-shape-to-text:t" inset="0,0,0,0">
                  <w:txbxContent>
                    <w:p w:rsidR="00E041D2" w:rsidRPr="00C04F4C" w:rsidRDefault="00E041D2" w:rsidP="00E041D2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5" type="#_x0000_t75" style="width:62.9pt;height:75.9pt" o:ole="">
                            <v:imagedata r:id="rId9" o:title=""/>
                          </v:shape>
                          <o:OLEObject Type="Embed" ProgID="Word.Picture.8" ShapeID="_x0000_i1025" DrawAspect="Content" ObjectID="_149362470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1728470</wp:posOffset>
                </wp:positionV>
                <wp:extent cx="4800600" cy="431800"/>
                <wp:effectExtent l="0" t="4445" r="0" b="190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28" type="#_x0000_t202" style="position:absolute;left:0;text-align:left;margin-left:141.75pt;margin-top:136.1pt;width:37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" filled="f" stroked="f">
                <v:textbox inset="1.2mm,1.2mm,1.2mm,1.2mm">
                  <w:txbxContent>
                    <w:p w:rsidR="00E041D2" w:rsidRPr="00C04F4C" w:rsidRDefault="00E041D2" w:rsidP="00E041D2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0470B0" w:rsidRDefault="00E041D2" w:rsidP="00E041D2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041D2" w:rsidRPr="000470B0" w:rsidRDefault="00E041D2" w:rsidP="00E041D2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421CC4" w:rsidRDefault="00E041D2" w:rsidP="00E041D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421CC4">
                              <w:rPr>
                                <w:bCs/>
                              </w:rPr>
                              <w:t>.</w:t>
                            </w:r>
                          </w:p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041D2" w:rsidRPr="00421CC4" w:rsidRDefault="00E041D2" w:rsidP="00E041D2">
                      <w:pPr>
                        <w:jc w:val="both"/>
                        <w:rPr>
                          <w:bCs/>
                        </w:rPr>
                      </w:pPr>
                      <w:r w:rsidRPr="00421CC4">
                        <w:rPr>
                          <w:bCs/>
                        </w:rPr>
                        <w:t>.</w:t>
                      </w:r>
                    </w:p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2564130</wp:posOffset>
                </wp:positionV>
                <wp:extent cx="5039995" cy="431800"/>
                <wp:effectExtent l="13335" t="11430" r="13970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Pr="001E3D1B" w:rsidRDefault="00E041D2" w:rsidP="00E041D2">
                            <w:pP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2015. </w:t>
                            </w:r>
                            <w:r w:rsidR="00E55E56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április 08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-</w:t>
                            </w:r>
                            <w:r w:rsidR="00E55E56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á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n (</w:t>
                            </w:r>
                            <w:r w:rsidR="007969DA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szerda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)  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1</w:t>
                            </w:r>
                            <w:r w:rsidR="00E55E56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.</w:t>
                            </w:r>
                            <w:r w:rsidR="00C6013E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0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 xml:space="preserve">0 </w:t>
                            </w:r>
                            <w:r w:rsidRPr="00827068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left:0;text-align:left;margin-left:101.55pt;margin-top:201.9pt;width:396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" filled="f">
                <v:textbox inset="1.2mm,1.2mm,1.2mm,1.2mm">
                  <w:txbxContent>
                    <w:p w:rsidR="00E041D2" w:rsidRPr="001E3D1B" w:rsidRDefault="00E041D2" w:rsidP="00E041D2">
                      <w:pP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</w:pP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2015. </w:t>
                      </w:r>
                      <w:r w:rsidR="00E55E56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április 08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-</w:t>
                      </w:r>
                      <w:r w:rsidR="00E55E56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á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n (</w:t>
                      </w:r>
                      <w:r w:rsidR="007969DA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szerda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)  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1</w:t>
                      </w:r>
                      <w:r w:rsidR="00E55E56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4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.</w:t>
                      </w:r>
                      <w:r w:rsidR="00C6013E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0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 xml:space="preserve">0 </w:t>
                      </w:r>
                      <w:r w:rsidRPr="00827068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Az Egészségügyi Szociális és Lakásügyi Bizottság ülésére</w: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Default="00E041D2" w:rsidP="00E041D2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041D2" w:rsidRDefault="00E041D2" w:rsidP="00E041D2">
                            <w:pPr>
                              <w:jc w:val="both"/>
                            </w:pPr>
                          </w:p>
                          <w:p w:rsidR="00E041D2" w:rsidRDefault="00E55E56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t>Értelmi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Fogyatékosok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Nappali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Otthona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( 1028</w:t>
                            </w:r>
                            <w:proofErr w:type="gramEnd"/>
                            <w:r>
                              <w:t xml:space="preserve"> Budapest, </w:t>
                            </w:r>
                            <w:proofErr w:type="spellStart"/>
                            <w:r>
                              <w:t>Hidegkúti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út</w:t>
                            </w:r>
                            <w:proofErr w:type="spellEnd"/>
                            <w:r>
                              <w:t xml:space="preserve"> 158.)</w:t>
                            </w: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Pr="00267252" w:rsidRDefault="00E041D2" w:rsidP="00E041D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041D2" w:rsidRDefault="00E041D2" w:rsidP="00E041D2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041D2" w:rsidRDefault="00E041D2" w:rsidP="00E041D2">
                      <w:pPr>
                        <w:jc w:val="both"/>
                      </w:pPr>
                    </w:p>
                    <w:p w:rsidR="00E041D2" w:rsidRDefault="00E55E56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t>Értelmi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Fogyatékosok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Nappali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Otthona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( 1028</w:t>
                      </w:r>
                      <w:proofErr w:type="gramEnd"/>
                      <w:r>
                        <w:t xml:space="preserve"> Budapest, </w:t>
                      </w:r>
                      <w:proofErr w:type="spellStart"/>
                      <w:r>
                        <w:t>Hidegkúti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út</w:t>
                      </w:r>
                      <w:proofErr w:type="spellEnd"/>
                      <w:r>
                        <w:t xml:space="preserve"> 158.)</w:t>
                      </w: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Pr="00267252" w:rsidRDefault="00E041D2" w:rsidP="00E041D2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852208">
        <w:rPr>
          <w:b/>
          <w:bCs/>
          <w:sz w:val="24"/>
          <w:szCs w:val="24"/>
          <w:u w:val="single"/>
        </w:rPr>
        <w:t xml:space="preserve">Tervezett napirend:  </w:t>
      </w:r>
    </w:p>
    <w:p w:rsidR="00E041D2" w:rsidRDefault="00E041D2" w:rsidP="00E041D2">
      <w:pPr>
        <w:spacing w:line="264" w:lineRule="auto"/>
        <w:ind w:left="-180"/>
        <w:jc w:val="both"/>
        <w:rPr>
          <w:bCs/>
          <w:iCs/>
          <w:lang w:val="hu-HU"/>
        </w:rPr>
      </w:pPr>
    </w:p>
    <w:p w:rsidR="001F735A" w:rsidRDefault="001F735A" w:rsidP="00E041D2">
      <w:pPr>
        <w:spacing w:line="264" w:lineRule="auto"/>
        <w:ind w:left="-180"/>
        <w:jc w:val="both"/>
        <w:rPr>
          <w:bCs/>
          <w:iCs/>
          <w:lang w:val="hu-HU"/>
        </w:rPr>
      </w:pPr>
    </w:p>
    <w:p w:rsidR="00FF7C40" w:rsidRPr="00FF7C40" w:rsidRDefault="00FF7C40" w:rsidP="00FF7C40">
      <w:pPr>
        <w:pStyle w:val="Listaszerbekezds"/>
        <w:ind w:left="-284"/>
        <w:jc w:val="both"/>
      </w:pPr>
    </w:p>
    <w:p w:rsidR="00326E34" w:rsidRPr="00424BFA" w:rsidRDefault="00326E34" w:rsidP="00424BFA">
      <w:pPr>
        <w:pStyle w:val="Listaszerbekezds"/>
        <w:numPr>
          <w:ilvl w:val="0"/>
          <w:numId w:val="4"/>
        </w:numPr>
        <w:jc w:val="both"/>
      </w:pPr>
      <w:r w:rsidRPr="00424BFA">
        <w:t xml:space="preserve">Szociálpolitikai Keret pályázati kiírása </w:t>
      </w:r>
    </w:p>
    <w:p w:rsidR="005929F2" w:rsidRDefault="005929F2" w:rsidP="00EA5FD4">
      <w:pPr>
        <w:pStyle w:val="Szvegtrzsbehzssal"/>
        <w:ind w:left="-284"/>
        <w:jc w:val="both"/>
        <w:rPr>
          <w:bCs/>
        </w:rPr>
      </w:pPr>
    </w:p>
    <w:p w:rsidR="00DA54A3" w:rsidRPr="00EC3E5E" w:rsidRDefault="00DA54A3" w:rsidP="00424BFA">
      <w:pPr>
        <w:pStyle w:val="Szvegtrzs2"/>
        <w:numPr>
          <w:ilvl w:val="0"/>
          <w:numId w:val="4"/>
        </w:numPr>
        <w:spacing w:line="240" w:lineRule="auto"/>
        <w:rPr>
          <w:b/>
        </w:rPr>
      </w:pPr>
      <w:proofErr w:type="spellStart"/>
      <w:r w:rsidRPr="00FF7C40">
        <w:rPr>
          <w:bCs/>
        </w:rPr>
        <w:t>Értelmi</w:t>
      </w:r>
      <w:proofErr w:type="spellEnd"/>
      <w:r w:rsidRPr="00FF7C40">
        <w:rPr>
          <w:bCs/>
        </w:rPr>
        <w:t xml:space="preserve"> </w:t>
      </w:r>
      <w:proofErr w:type="spellStart"/>
      <w:r w:rsidRPr="00FF7C40">
        <w:rPr>
          <w:bCs/>
        </w:rPr>
        <w:t>Fogyatékosok</w:t>
      </w:r>
      <w:proofErr w:type="spellEnd"/>
      <w:r w:rsidRPr="00FF7C40">
        <w:rPr>
          <w:bCs/>
        </w:rPr>
        <w:t xml:space="preserve"> </w:t>
      </w:r>
      <w:r w:rsidRPr="000907F1">
        <w:rPr>
          <w:bCs/>
          <w:lang w:val="hu-HU"/>
        </w:rPr>
        <w:t>Nappali</w:t>
      </w:r>
      <w:r w:rsidRPr="00FF7C40">
        <w:rPr>
          <w:bCs/>
        </w:rPr>
        <w:t xml:space="preserve"> </w:t>
      </w:r>
      <w:proofErr w:type="spellStart"/>
      <w:proofErr w:type="gramStart"/>
      <w:r w:rsidRPr="00FF7C40">
        <w:rPr>
          <w:bCs/>
        </w:rPr>
        <w:t>Otthonának</w:t>
      </w:r>
      <w:proofErr w:type="spellEnd"/>
      <w:r>
        <w:rPr>
          <w:b/>
        </w:rPr>
        <w:t xml:space="preserve">  </w:t>
      </w:r>
      <w:r w:rsidRPr="003C7356">
        <w:t>2014</w:t>
      </w:r>
      <w:proofErr w:type="gramEnd"/>
      <w:r w:rsidRPr="003C7356">
        <w:t xml:space="preserve">. </w:t>
      </w:r>
      <w:proofErr w:type="spellStart"/>
      <w:r w:rsidRPr="003C7356">
        <w:t>évről</w:t>
      </w:r>
      <w:proofErr w:type="spellEnd"/>
      <w:r w:rsidRPr="003C7356">
        <w:t xml:space="preserve"> </w:t>
      </w:r>
      <w:proofErr w:type="spellStart"/>
      <w:r w:rsidRPr="003C7356">
        <w:t>szóló</w:t>
      </w:r>
      <w:proofErr w:type="spellEnd"/>
      <w:r w:rsidRPr="003C7356">
        <w:t xml:space="preserve"> </w:t>
      </w:r>
      <w:proofErr w:type="spellStart"/>
      <w:r w:rsidRPr="003C7356">
        <w:t>beszámolója</w:t>
      </w:r>
      <w:proofErr w:type="spellEnd"/>
    </w:p>
    <w:p w:rsidR="00FF7C40" w:rsidRDefault="00FF7C40" w:rsidP="00EA5FD4">
      <w:pPr>
        <w:pStyle w:val="Szvegtrzsbehzssal"/>
        <w:ind w:left="-284"/>
        <w:jc w:val="both"/>
        <w:rPr>
          <w:bCs/>
        </w:rPr>
      </w:pPr>
    </w:p>
    <w:p w:rsidR="00E041D2" w:rsidRDefault="00E041D2" w:rsidP="00424BFA">
      <w:pPr>
        <w:pStyle w:val="Szvegtrzs"/>
        <w:numPr>
          <w:ilvl w:val="0"/>
          <w:numId w:val="4"/>
        </w:numPr>
      </w:pPr>
      <w:r w:rsidRPr="006B150D">
        <w:t>Egyebek</w:t>
      </w:r>
    </w:p>
    <w:p w:rsidR="00E041D2" w:rsidRDefault="00E041D2" w:rsidP="00E041D2">
      <w:pPr>
        <w:pStyle w:val="Szvegtrzs"/>
        <w:ind w:left="-150"/>
      </w:pPr>
    </w:p>
    <w:p w:rsidR="00E041D2" w:rsidRDefault="00E041D2" w:rsidP="00E041D2">
      <w:pPr>
        <w:pStyle w:val="Szvegtrzs"/>
        <w:ind w:left="-150"/>
      </w:pPr>
    </w:p>
    <w:p w:rsidR="00E041D2" w:rsidRDefault="00E041D2" w:rsidP="00E041D2">
      <w:pPr>
        <w:pStyle w:val="Szvegtrzs"/>
        <w:ind w:left="-150"/>
      </w:pPr>
    </w:p>
    <w:p w:rsidR="00E041D2" w:rsidRDefault="00E041D2" w:rsidP="00E041D2">
      <w:pPr>
        <w:pStyle w:val="Szvegtrzs"/>
        <w:ind w:left="-150"/>
      </w:pPr>
    </w:p>
    <w:p w:rsidR="00E041D2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2208">
        <w:rPr>
          <w:sz w:val="24"/>
          <w:szCs w:val="24"/>
        </w:rPr>
        <w:t>Budapest, 201</w:t>
      </w:r>
      <w:r>
        <w:rPr>
          <w:sz w:val="24"/>
          <w:szCs w:val="24"/>
        </w:rPr>
        <w:t>5</w:t>
      </w:r>
      <w:r w:rsidRPr="008522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5E56">
        <w:rPr>
          <w:sz w:val="24"/>
          <w:szCs w:val="24"/>
        </w:rPr>
        <w:t xml:space="preserve">április </w:t>
      </w:r>
      <w:proofErr w:type="gramStart"/>
      <w:r w:rsidR="00E55E56">
        <w:rPr>
          <w:sz w:val="24"/>
          <w:szCs w:val="24"/>
        </w:rPr>
        <w:t>3</w:t>
      </w:r>
      <w:r w:rsidR="0018318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E041D2" w:rsidRPr="00852208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Kocsy</w:t>
      </w:r>
      <w:proofErr w:type="spellEnd"/>
      <w:r>
        <w:rPr>
          <w:sz w:val="24"/>
          <w:szCs w:val="24"/>
        </w:rPr>
        <w:t xml:space="preserve"> Béla</w:t>
      </w:r>
    </w:p>
    <w:p w:rsidR="00E041D2" w:rsidRDefault="00E041D2" w:rsidP="00E041D2">
      <w:pPr>
        <w:jc w:val="both"/>
      </w:pPr>
      <w:r w:rsidRPr="00852208">
        <w:t xml:space="preserve">                                              </w:t>
      </w:r>
      <w:r w:rsidRPr="00852208">
        <w:tab/>
      </w:r>
      <w:r w:rsidRPr="00852208">
        <w:tab/>
        <w:t xml:space="preserve">                </w:t>
      </w:r>
      <w:r>
        <w:t xml:space="preserve">    </w:t>
      </w:r>
      <w:r w:rsidRPr="00852208">
        <w:t xml:space="preserve">     </w:t>
      </w:r>
      <w:r>
        <w:t xml:space="preserve">     </w:t>
      </w:r>
      <w:r w:rsidRPr="00852208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elnöke</w:t>
      </w:r>
      <w:proofErr w:type="spellEnd"/>
    </w:p>
    <w:p w:rsidR="00E041D2" w:rsidRDefault="00E041D2" w:rsidP="00E041D2">
      <w:pPr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sk</w:t>
      </w:r>
      <w:proofErr w:type="gramEnd"/>
      <w:r>
        <w:t>.</w:t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69A" w:rsidRDefault="00E1169A"/>
    <w:sectPr w:rsidR="00E1169A" w:rsidSect="00001E56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48" w:rsidRDefault="00E35348">
      <w:r>
        <w:separator/>
      </w:r>
    </w:p>
  </w:endnote>
  <w:endnote w:type="continuationSeparator" w:id="0">
    <w:p w:rsidR="00E35348" w:rsidRDefault="00E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CF" w:rsidRPr="00916E77" w:rsidRDefault="00E35348" w:rsidP="00916E77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CF" w:rsidRPr="00916E77" w:rsidRDefault="00E041D2" w:rsidP="00304D53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F1D53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="00FF7C40"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48" w:rsidRDefault="00E35348">
      <w:r>
        <w:separator/>
      </w:r>
    </w:p>
  </w:footnote>
  <w:footnote w:type="continuationSeparator" w:id="0">
    <w:p w:rsidR="00E35348" w:rsidRDefault="00E3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CF" w:rsidRDefault="00FF7C40" w:rsidP="004A12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05CF" w:rsidRDefault="00E353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CF" w:rsidRDefault="00FF7C40" w:rsidP="00B372B6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4BFA">
      <w:rPr>
        <w:rStyle w:val="Oldalszm"/>
        <w:noProof/>
      </w:rPr>
      <w:t>2</w:t>
    </w:r>
    <w:r>
      <w:rPr>
        <w:rStyle w:val="Oldalszm"/>
      </w:rPr>
      <w:fldChar w:fldCharType="end"/>
    </w:r>
  </w:p>
  <w:p w:rsidR="00A105CF" w:rsidRDefault="00E353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9B"/>
    <w:multiLevelType w:val="hybridMultilevel"/>
    <w:tmpl w:val="7BFE4E92"/>
    <w:lvl w:ilvl="0" w:tplc="11B24E7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18D3BFD"/>
    <w:multiLevelType w:val="hybridMultilevel"/>
    <w:tmpl w:val="25E8B1BE"/>
    <w:lvl w:ilvl="0" w:tplc="2FD0C9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8E0318E"/>
    <w:multiLevelType w:val="hybridMultilevel"/>
    <w:tmpl w:val="108C2AB0"/>
    <w:lvl w:ilvl="0" w:tplc="CDF81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DC41F1A"/>
    <w:multiLevelType w:val="hybridMultilevel"/>
    <w:tmpl w:val="F6747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D2"/>
    <w:rsid w:val="000907F1"/>
    <w:rsid w:val="000F45C8"/>
    <w:rsid w:val="0018318D"/>
    <w:rsid w:val="001E2539"/>
    <w:rsid w:val="001F735A"/>
    <w:rsid w:val="00326E34"/>
    <w:rsid w:val="003C7356"/>
    <w:rsid w:val="0041196E"/>
    <w:rsid w:val="00424BFA"/>
    <w:rsid w:val="00573132"/>
    <w:rsid w:val="005929F2"/>
    <w:rsid w:val="005C1AC6"/>
    <w:rsid w:val="00675697"/>
    <w:rsid w:val="006B0394"/>
    <w:rsid w:val="006B44A5"/>
    <w:rsid w:val="00757470"/>
    <w:rsid w:val="007969DA"/>
    <w:rsid w:val="007D1F44"/>
    <w:rsid w:val="009C2DCA"/>
    <w:rsid w:val="00A77DFE"/>
    <w:rsid w:val="00C272B4"/>
    <w:rsid w:val="00C6013E"/>
    <w:rsid w:val="00C7266A"/>
    <w:rsid w:val="00D34694"/>
    <w:rsid w:val="00D57B46"/>
    <w:rsid w:val="00DA54A3"/>
    <w:rsid w:val="00DA6975"/>
    <w:rsid w:val="00DF455B"/>
    <w:rsid w:val="00E041D2"/>
    <w:rsid w:val="00E1169A"/>
    <w:rsid w:val="00E35348"/>
    <w:rsid w:val="00E473D4"/>
    <w:rsid w:val="00E542D8"/>
    <w:rsid w:val="00E55E56"/>
    <w:rsid w:val="00EA5FD4"/>
    <w:rsid w:val="00F55100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5A4BA4-D64E-46DE-A135-FD636152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41D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E041D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E041D2"/>
  </w:style>
  <w:style w:type="paragraph" w:customStyle="1" w:styleId="Szvegtrzs21">
    <w:name w:val="Szövegtörzs 21"/>
    <w:basedOn w:val="Norml"/>
    <w:rsid w:val="00E041D2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styleId="Szvegtrzs">
    <w:name w:val="Body Text"/>
    <w:basedOn w:val="Norml"/>
    <w:link w:val="SzvegtrzsChar"/>
    <w:rsid w:val="00E041D2"/>
    <w:pPr>
      <w:keepLines/>
      <w:spacing w:after="120"/>
      <w:jc w:val="both"/>
    </w:pPr>
    <w:rPr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041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E041D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F7C4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7C40"/>
    <w:pPr>
      <w:spacing w:after="120"/>
      <w:ind w:left="283"/>
    </w:pPr>
    <w:rPr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7C40"/>
    <w:pPr>
      <w:ind w:left="720"/>
      <w:contextualSpacing/>
    </w:pPr>
    <w:rPr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9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9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Fonai Lajosné</cp:lastModifiedBy>
  <cp:revision>2</cp:revision>
  <cp:lastPrinted>2015-04-02T13:52:00Z</cp:lastPrinted>
  <dcterms:created xsi:type="dcterms:W3CDTF">2015-05-20T09:03:00Z</dcterms:created>
  <dcterms:modified xsi:type="dcterms:W3CDTF">2015-05-20T09:03:00Z</dcterms:modified>
</cp:coreProperties>
</file>