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F5" w:rsidRPr="00761527" w:rsidRDefault="003C1BF5" w:rsidP="003C1BF5">
      <w:pPr>
        <w:tabs>
          <w:tab w:val="left" w:pos="3828"/>
        </w:tabs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II. Kerületi Önkormányzat</w:t>
      </w:r>
    </w:p>
    <w:p w:rsidR="003C1BF5" w:rsidRPr="00761527" w:rsidRDefault="003C1BF5" w:rsidP="003C1BF5">
      <w:pPr>
        <w:tabs>
          <w:tab w:val="left" w:pos="3828"/>
        </w:tabs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             Polgármester</w:t>
      </w: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______________________________________</w:t>
      </w:r>
    </w:p>
    <w:p w:rsidR="003C1BF5" w:rsidRPr="00761527" w:rsidRDefault="003C1BF5" w:rsidP="003C1BF5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1BF5" w:rsidRDefault="003C1BF5" w:rsidP="003C1BF5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1BF5" w:rsidRPr="00761527" w:rsidRDefault="003C1BF5" w:rsidP="003C1BF5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1BF5" w:rsidRPr="00761527" w:rsidRDefault="003C1BF5" w:rsidP="003C1BF5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>M E G H Í V Ó</w:t>
      </w:r>
    </w:p>
    <w:p w:rsidR="003C1BF5" w:rsidRPr="00761527" w:rsidRDefault="003C1BF5" w:rsidP="003C1BF5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C1BF5" w:rsidRPr="00761527" w:rsidRDefault="003C1BF5" w:rsidP="003C1BF5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KÉPVISELŐ-TESTÜLET</w:t>
      </w:r>
    </w:p>
    <w:p w:rsidR="003C1BF5" w:rsidRPr="00761527" w:rsidRDefault="003C1BF5" w:rsidP="003C1BF5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3C1BF5" w:rsidRPr="00761527" w:rsidRDefault="003C1BF5" w:rsidP="003C1BF5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fldChar w:fldCharType="begin"/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fldChar w:fldCharType="end"/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7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augusztus 29-é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fldChar w:fldCharType="begin"/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fldChar w:fldCharType="end"/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kedden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)</w:t>
      </w:r>
    </w:p>
    <w:p w:rsidR="003C1BF5" w:rsidRPr="00761527" w:rsidRDefault="003C1BF5" w:rsidP="003C1BF5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3C1BF5" w:rsidRPr="00761527" w:rsidRDefault="003C1BF5" w:rsidP="003C1BF5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15.00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órai kezdettel</w:t>
      </w:r>
    </w:p>
    <w:p w:rsidR="003C1BF5" w:rsidRPr="00761527" w:rsidRDefault="003C1BF5" w:rsidP="003C1BF5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3C1BF5" w:rsidRPr="00761527" w:rsidRDefault="003C1BF5" w:rsidP="003C1BF5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a II. Kerületi Önkormányzat Polgármesteri Hivatala házasságkötő termében (Budapest, II. ker. Mechwart liget 1. </w:t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földszint, 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Házasságkötő Terem) tartandó </w:t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>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kívüli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ülésére.</w:t>
      </w:r>
    </w:p>
    <w:p w:rsidR="003C1BF5" w:rsidRDefault="003C1BF5" w:rsidP="003C1BF5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1BF5" w:rsidRPr="00761527" w:rsidRDefault="003C1BF5" w:rsidP="003C1BF5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 a p i r e n d:</w:t>
      </w:r>
    </w:p>
    <w:p w:rsidR="00684278" w:rsidRPr="006A1DB6" w:rsidRDefault="00684278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1.</w:t>
      </w:r>
      <w:r w:rsidRPr="006A1DB6">
        <w:rPr>
          <w:sz w:val="24"/>
          <w:szCs w:val="24"/>
        </w:rPr>
        <w:t>/</w:t>
      </w:r>
      <w:r w:rsidRPr="006A1DB6">
        <w:rPr>
          <w:sz w:val="24"/>
          <w:szCs w:val="24"/>
        </w:rPr>
        <w:tab/>
      </w:r>
      <w:r w:rsidR="00BF16EE">
        <w:rPr>
          <w:sz w:val="24"/>
          <w:szCs w:val="24"/>
        </w:rPr>
        <w:t>Budapest II. kerületi Polgármesteri Hivatal új Szervezeti és Működési Szabályzatának elfogadása</w:t>
      </w:r>
    </w:p>
    <w:p w:rsidR="00684278" w:rsidRPr="006A1DB6" w:rsidRDefault="00684278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684278" w:rsidRPr="006A1DB6" w:rsidRDefault="00684278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 w:rsidR="00BF16EE">
        <w:rPr>
          <w:sz w:val="24"/>
          <w:szCs w:val="24"/>
        </w:rPr>
        <w:t>Dr. Láng Zsolt</w:t>
      </w:r>
    </w:p>
    <w:p w:rsidR="00684278" w:rsidRPr="006A1DB6" w:rsidRDefault="00684278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 w:rsidR="00BF16EE">
        <w:rPr>
          <w:sz w:val="24"/>
          <w:szCs w:val="24"/>
        </w:rPr>
        <w:t>Polgármester</w:t>
      </w:r>
    </w:p>
    <w:p w:rsidR="00684278" w:rsidRPr="006A1DB6" w:rsidRDefault="00684278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 w:rsidR="00BF16EE">
        <w:rPr>
          <w:sz w:val="24"/>
          <w:szCs w:val="24"/>
        </w:rPr>
        <w:t>Viziné dr. Magyarosi Szilvia</w:t>
      </w:r>
    </w:p>
    <w:p w:rsidR="00684278" w:rsidRDefault="00BF16EE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Aljegyző - Igazgatási Iroda vezetője</w:t>
      </w:r>
    </w:p>
    <w:p w:rsidR="00684278" w:rsidRPr="006A1DB6" w:rsidRDefault="00684278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2</w:t>
      </w:r>
      <w:r w:rsidRPr="006A1DB6">
        <w:rPr>
          <w:sz w:val="24"/>
          <w:szCs w:val="24"/>
        </w:rPr>
        <w:t>./</w:t>
      </w:r>
      <w:r w:rsidRPr="006A1DB6">
        <w:rPr>
          <w:sz w:val="24"/>
          <w:szCs w:val="24"/>
        </w:rPr>
        <w:tab/>
      </w:r>
      <w:r>
        <w:rPr>
          <w:sz w:val="24"/>
          <w:szCs w:val="24"/>
        </w:rPr>
        <w:t>Javaslat a Budapest Főváros II. Kerületi Önkormányzat Képviselő-testületének az Önkormányzat 2017. évi költségvetéséről szóló 3/2017.(II.24.) önkormányzati rendeletének módosítására</w:t>
      </w:r>
    </w:p>
    <w:p w:rsidR="00684278" w:rsidRPr="006A1DB6" w:rsidRDefault="00684278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684278" w:rsidRPr="006A1DB6" w:rsidRDefault="00684278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Láng Zsolt </w:t>
      </w:r>
    </w:p>
    <w:p w:rsidR="00684278" w:rsidRPr="006A1DB6" w:rsidRDefault="00684278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684278" w:rsidRPr="006A1DB6" w:rsidRDefault="00684278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Viziné dr. Magyarosi Szilvia</w:t>
      </w:r>
    </w:p>
    <w:p w:rsidR="00684278" w:rsidRDefault="00684278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Aljegyző</w:t>
      </w:r>
      <w:r w:rsidR="00BF16E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F16EE">
        <w:rPr>
          <w:sz w:val="24"/>
          <w:szCs w:val="24"/>
        </w:rPr>
        <w:t xml:space="preserve"> Igazgatási Iroda </w:t>
      </w:r>
      <w:r>
        <w:rPr>
          <w:sz w:val="24"/>
          <w:szCs w:val="24"/>
        </w:rPr>
        <w:t>vezető</w:t>
      </w:r>
      <w:r w:rsidR="00BF16EE">
        <w:rPr>
          <w:sz w:val="24"/>
          <w:szCs w:val="24"/>
        </w:rPr>
        <w:t>je</w:t>
      </w:r>
    </w:p>
    <w:p w:rsidR="003001BE" w:rsidRPr="006A1DB6" w:rsidRDefault="00684278" w:rsidP="008038A1">
      <w:pPr>
        <w:pStyle w:val="Nappont"/>
        <w:rPr>
          <w:sz w:val="24"/>
          <w:szCs w:val="24"/>
        </w:rPr>
      </w:pPr>
      <w:r>
        <w:rPr>
          <w:sz w:val="24"/>
          <w:szCs w:val="24"/>
        </w:rPr>
        <w:t>3</w:t>
      </w:r>
      <w:r w:rsidR="00380B5C">
        <w:rPr>
          <w:sz w:val="24"/>
          <w:szCs w:val="24"/>
        </w:rPr>
        <w:t>.</w:t>
      </w:r>
      <w:r w:rsidR="003001BE" w:rsidRPr="006A1DB6">
        <w:rPr>
          <w:sz w:val="24"/>
          <w:szCs w:val="24"/>
        </w:rPr>
        <w:t>/</w:t>
      </w:r>
      <w:r w:rsidR="003001BE" w:rsidRPr="006A1DB6">
        <w:rPr>
          <w:sz w:val="24"/>
          <w:szCs w:val="24"/>
        </w:rPr>
        <w:tab/>
      </w:r>
      <w:r w:rsidR="003001BE">
        <w:rPr>
          <w:sz w:val="24"/>
          <w:szCs w:val="24"/>
        </w:rPr>
        <w:t>Döntés Budapest Főváros II. Kerületi Önkormányzat Egészségügyi Szolgálata VEKOP-7.2.4-17 pályázaton való indulásának támogatásáról és a pályázathoz csatolandó dokumentum aláírásáról</w:t>
      </w:r>
    </w:p>
    <w:p w:rsidR="003001BE" w:rsidRPr="006A1DB6" w:rsidRDefault="003001BE" w:rsidP="008038A1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3001BE" w:rsidRPr="006A1DB6" w:rsidRDefault="003001BE" w:rsidP="008038A1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3001BE" w:rsidRPr="006A1DB6" w:rsidRDefault="003001BE" w:rsidP="008038A1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3001BE" w:rsidRPr="006A1DB6" w:rsidRDefault="003001BE" w:rsidP="008038A1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Tomity Angéla</w:t>
      </w:r>
    </w:p>
    <w:p w:rsidR="003001BE" w:rsidRDefault="003001BE" w:rsidP="008038A1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Alpolgármesteri referens</w:t>
      </w:r>
    </w:p>
    <w:p w:rsidR="003C1BF5" w:rsidRPr="006A1DB6" w:rsidRDefault="00684278" w:rsidP="008038A1">
      <w:pPr>
        <w:pStyle w:val="Nappont"/>
        <w:rPr>
          <w:sz w:val="24"/>
          <w:szCs w:val="24"/>
        </w:rPr>
      </w:pPr>
      <w:r>
        <w:rPr>
          <w:sz w:val="24"/>
          <w:szCs w:val="24"/>
        </w:rPr>
        <w:t>4</w:t>
      </w:r>
      <w:r w:rsidR="003C1BF5" w:rsidRPr="006A1DB6">
        <w:rPr>
          <w:sz w:val="24"/>
          <w:szCs w:val="24"/>
        </w:rPr>
        <w:t>./</w:t>
      </w:r>
      <w:r w:rsidR="003C1BF5" w:rsidRPr="006A1DB6">
        <w:rPr>
          <w:sz w:val="24"/>
          <w:szCs w:val="24"/>
        </w:rPr>
        <w:tab/>
      </w:r>
      <w:r w:rsidR="003C1BF5">
        <w:rPr>
          <w:sz w:val="24"/>
          <w:szCs w:val="24"/>
        </w:rPr>
        <w:t>Dr. Bende Tibor háziorvos praxis működtetési jogának elidegenítése</w:t>
      </w:r>
    </w:p>
    <w:p w:rsidR="003C1BF5" w:rsidRPr="006A1DB6" w:rsidRDefault="003C1BF5" w:rsidP="008038A1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3C1BF5" w:rsidRPr="006A1DB6" w:rsidRDefault="003C1BF5" w:rsidP="008038A1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3C1BF5" w:rsidRPr="006A1DB6" w:rsidRDefault="003C1BF5" w:rsidP="008038A1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3C1BF5" w:rsidRPr="006A1DB6" w:rsidRDefault="003C1BF5" w:rsidP="008038A1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 w:rsidR="003346D2">
        <w:rPr>
          <w:sz w:val="24"/>
          <w:szCs w:val="24"/>
        </w:rPr>
        <w:t>Lénárt Éva</w:t>
      </w:r>
    </w:p>
    <w:p w:rsidR="003C1BF5" w:rsidRDefault="003001BE" w:rsidP="008038A1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Al</w:t>
      </w:r>
      <w:r w:rsidR="003346D2">
        <w:rPr>
          <w:sz w:val="24"/>
          <w:szCs w:val="24"/>
        </w:rPr>
        <w:t>apellátásért felelős koordinátor</w:t>
      </w:r>
    </w:p>
    <w:p w:rsidR="001B7B11" w:rsidRPr="006A1DB6" w:rsidRDefault="00684278" w:rsidP="008038A1">
      <w:pPr>
        <w:pStyle w:val="Nappont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1B7B11" w:rsidRPr="006A1DB6">
        <w:rPr>
          <w:sz w:val="24"/>
          <w:szCs w:val="24"/>
        </w:rPr>
        <w:t>./</w:t>
      </w:r>
      <w:r w:rsidR="001B7B11" w:rsidRPr="006A1DB6">
        <w:rPr>
          <w:sz w:val="24"/>
          <w:szCs w:val="24"/>
        </w:rPr>
        <w:tab/>
      </w:r>
      <w:r w:rsidR="001B7B11">
        <w:rPr>
          <w:sz w:val="24"/>
          <w:szCs w:val="24"/>
        </w:rPr>
        <w:t>Budapest Főváros XI. Kerület Újbuda Önkormányzatával fogyatékos személyek nappali ellátására megkötött megállapodás módosítása</w:t>
      </w:r>
    </w:p>
    <w:p w:rsidR="001B7B11" w:rsidRPr="006A1DB6" w:rsidRDefault="001B7B11" w:rsidP="008038A1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1B7B11" w:rsidRPr="006A1DB6" w:rsidRDefault="001B7B11" w:rsidP="008038A1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1B7B11" w:rsidRPr="006A1DB6" w:rsidRDefault="001B7B11" w:rsidP="008038A1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1B7B11" w:rsidRPr="006A1DB6" w:rsidRDefault="001B7B11" w:rsidP="008038A1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Vargáné Luketics Gabriella</w:t>
      </w:r>
    </w:p>
    <w:p w:rsidR="001B7B11" w:rsidRDefault="001B7B11" w:rsidP="008038A1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Szociális és Gyermekvédelmi Iroda vezetője</w:t>
      </w:r>
    </w:p>
    <w:p w:rsidR="008038A1" w:rsidRPr="006A1DB6" w:rsidRDefault="00684278" w:rsidP="008038A1">
      <w:pPr>
        <w:pStyle w:val="Nappont"/>
        <w:rPr>
          <w:sz w:val="24"/>
          <w:szCs w:val="24"/>
        </w:rPr>
      </w:pPr>
      <w:r>
        <w:rPr>
          <w:sz w:val="24"/>
          <w:szCs w:val="24"/>
        </w:rPr>
        <w:t>6</w:t>
      </w:r>
      <w:r w:rsidR="008038A1" w:rsidRPr="006A1DB6">
        <w:rPr>
          <w:sz w:val="24"/>
          <w:szCs w:val="24"/>
        </w:rPr>
        <w:t>./</w:t>
      </w:r>
      <w:r w:rsidR="008038A1" w:rsidRPr="006A1DB6">
        <w:rPr>
          <w:sz w:val="24"/>
          <w:szCs w:val="24"/>
        </w:rPr>
        <w:tab/>
      </w:r>
      <w:r w:rsidR="008038A1">
        <w:rPr>
          <w:sz w:val="24"/>
          <w:szCs w:val="24"/>
        </w:rPr>
        <w:t>Budapest Településszerkezeti Terve 2015 és a Fővárosi Rendezési Szabályzat felülvizsgálata – EGYEZTETŐ tárgyalás</w:t>
      </w:r>
    </w:p>
    <w:p w:rsidR="008038A1" w:rsidRPr="006A1DB6" w:rsidRDefault="008038A1" w:rsidP="008038A1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8038A1" w:rsidRPr="006A1DB6" w:rsidRDefault="008038A1" w:rsidP="008038A1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8038A1" w:rsidRPr="006A1DB6" w:rsidRDefault="008038A1" w:rsidP="008038A1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8038A1" w:rsidRPr="006A1DB6" w:rsidRDefault="008038A1" w:rsidP="008038A1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Gacsályi Zsolt</w:t>
      </w:r>
    </w:p>
    <w:p w:rsidR="008038A1" w:rsidRDefault="008038A1" w:rsidP="008038A1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Főépítész</w:t>
      </w:r>
    </w:p>
    <w:p w:rsidR="003C1BF5" w:rsidRPr="006A1DB6" w:rsidRDefault="00684278" w:rsidP="003C1BF5">
      <w:pPr>
        <w:pStyle w:val="Nappont"/>
        <w:rPr>
          <w:sz w:val="24"/>
          <w:szCs w:val="24"/>
        </w:rPr>
      </w:pPr>
      <w:r>
        <w:rPr>
          <w:sz w:val="24"/>
          <w:szCs w:val="24"/>
        </w:rPr>
        <w:t>7</w:t>
      </w:r>
      <w:r w:rsidR="003C1BF5" w:rsidRPr="006A1DB6">
        <w:rPr>
          <w:sz w:val="24"/>
          <w:szCs w:val="24"/>
        </w:rPr>
        <w:t>./</w:t>
      </w:r>
      <w:r w:rsidR="003C1BF5" w:rsidRPr="006A1DB6">
        <w:rPr>
          <w:sz w:val="24"/>
          <w:szCs w:val="24"/>
        </w:rPr>
        <w:tab/>
      </w:r>
      <w:r w:rsidR="003C1BF5" w:rsidRPr="00A74366">
        <w:rPr>
          <w:sz w:val="24"/>
          <w:szCs w:val="24"/>
        </w:rPr>
        <w:t xml:space="preserve">Fellebbezés településképi bejelentési eljárásban hozott </w:t>
      </w:r>
      <w:r w:rsidR="003C1BF5">
        <w:rPr>
          <w:sz w:val="24"/>
          <w:szCs w:val="24"/>
        </w:rPr>
        <w:t>határozattal</w:t>
      </w:r>
      <w:r w:rsidR="003C1BF5" w:rsidRPr="00A74366">
        <w:rPr>
          <w:sz w:val="24"/>
          <w:szCs w:val="24"/>
        </w:rPr>
        <w:t xml:space="preserve"> szemben</w:t>
      </w:r>
      <w:r w:rsidR="003C1BF5">
        <w:rPr>
          <w:sz w:val="24"/>
          <w:szCs w:val="24"/>
        </w:rPr>
        <w:t xml:space="preserve"> </w:t>
      </w:r>
    </w:p>
    <w:p w:rsidR="003C1BF5" w:rsidRPr="006A1DB6" w:rsidRDefault="003C1BF5" w:rsidP="003C1BF5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62D5">
        <w:rPr>
          <w:b/>
          <w:i/>
          <w:sz w:val="24"/>
          <w:szCs w:val="24"/>
        </w:rPr>
        <w:t>(Zárt ülés!)</w:t>
      </w:r>
    </w:p>
    <w:p w:rsidR="003C1BF5" w:rsidRPr="006A1DB6" w:rsidRDefault="003C1BF5" w:rsidP="003C1BF5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3C1BF5" w:rsidRPr="006A1DB6" w:rsidRDefault="003C1BF5" w:rsidP="003C1BF5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3C1BF5" w:rsidRPr="006A1DB6" w:rsidRDefault="003C1BF5" w:rsidP="003C1BF5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Gacsályi Zsolt</w:t>
      </w:r>
    </w:p>
    <w:p w:rsidR="003C1BF5" w:rsidRDefault="003C1BF5" w:rsidP="003C1BF5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Főépítész</w:t>
      </w:r>
    </w:p>
    <w:p w:rsidR="003C1BF5" w:rsidRDefault="003C1BF5" w:rsidP="003C1BF5"/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augusztus 2</w:t>
      </w:r>
      <w:r w:rsidR="00AD644D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C1BF5" w:rsidRDefault="003C1BF5" w:rsidP="003C1BF5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C1BF5" w:rsidRDefault="003C1BF5" w:rsidP="003C1BF5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C1BF5" w:rsidRPr="00761527" w:rsidRDefault="003C1BF5" w:rsidP="003C1BF5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Dr. </w:t>
      </w:r>
      <w:smartTag w:uri="urn:schemas-microsoft-com:office:smarttags" w:element="PersonName">
        <w:smartTagPr>
          <w:attr w:name="ProductID" w:val="L￡ng Zsolt"/>
        </w:smartTagPr>
        <w:r w:rsidRPr="00761527"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Láng Zsolt</w:t>
        </w:r>
      </w:smartTag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</w:t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Polgármester</w:t>
      </w:r>
    </w:p>
    <w:p w:rsidR="003C1BF5" w:rsidRDefault="003C1BF5" w:rsidP="003C1BF5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3C1BF5" w:rsidRDefault="003C1BF5" w:rsidP="003C1BF5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 Képviselő-testület ülésére tanácskozási joggal meghívottak:</w:t>
      </w: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smartTag w:uri="urn:schemas-microsoft-com:office:smarttags" w:element="PersonName">
        <w:smartTagPr>
          <w:attr w:name="ProductID" w:val="Szalai Tibor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Szalai Tibor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Jegyző</w:t>
      </w: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Cafaridu Polixeni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Cafaridu Polixeni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Görög Önkormányzat elnöke</w:t>
      </w: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D￩zsi J￡nosn￩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Dézsi Jánosné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Német Önkormányzat elnöke</w:t>
      </w: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Kuzma Hanna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Ruszin Önkormányzat elnöke</w:t>
      </w: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Felföldi Maria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Lengyel Nemzetiségi Önkormányzat elnöke</w:t>
      </w: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Gen￡t Andrea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Genát Andrea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Bolgár Önkormányzat elnöke</w:t>
      </w: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smartTag w:uri="urn:schemas-microsoft-com:office:smarttags" w:element="PersonName">
        <w:smartTagPr>
          <w:attr w:name="ProductID" w:val="Issekutz Sarolta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Issekutz Sarolta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az Örmény Önkormányzat elnöke</w:t>
      </w: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Korm￡nyos Alexandra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Kormányos Alexandra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az Ukrán Önkormányzat elnöke</w:t>
      </w: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smartTag w:uri="urn:schemas-microsoft-com:office:smarttags" w:element="PersonName">
        <w:smartTagPr>
          <w:attr w:name="ProductID" w:val="L￡sztity Jov￡nka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Lásztity Jovánka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Szerb Önkormányzat elnöke</w:t>
      </w: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Letenyei Bea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Horvát Nemzetiségi Önkormányzat elnöke</w:t>
      </w: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Szvitil Gyuláné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Szlovák Önkormányzat elnöke</w:t>
      </w:r>
    </w:p>
    <w:p w:rsidR="003C1BF5" w:rsidRPr="00761527" w:rsidRDefault="003C1BF5" w:rsidP="003C1BF5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Horváth István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Roma Nemzetiségi Önkormányzat elnöke</w:t>
      </w:r>
    </w:p>
    <w:p w:rsidR="003C1BF5" w:rsidRPr="00761527" w:rsidRDefault="003C1BF5" w:rsidP="003C1BF5">
      <w:pPr>
        <w:ind w:left="3540" w:hanging="354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dr. Harsányi Kornélia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Budapest Főváros Kormányhivatala II. Kerületi Népegészségügyi Intézetének vezetője</w:t>
      </w:r>
    </w:p>
    <w:p w:rsidR="003C1BF5" w:rsidRDefault="003C1BF5" w:rsidP="003C1BF5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Seres Ernő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II. Kerületi Rendőrkapitányság vezetője</w:t>
      </w:r>
    </w:p>
    <w:sectPr w:rsidR="003C1BF5" w:rsidSect="00380B5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A1" w:rsidRDefault="008038A1" w:rsidP="00380B5C">
      <w:r>
        <w:separator/>
      </w:r>
    </w:p>
  </w:endnote>
  <w:endnote w:type="continuationSeparator" w:id="0">
    <w:p w:rsidR="008038A1" w:rsidRDefault="008038A1" w:rsidP="0038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A1" w:rsidRDefault="008038A1" w:rsidP="00380B5C">
      <w:r>
        <w:separator/>
      </w:r>
    </w:p>
  </w:footnote>
  <w:footnote w:type="continuationSeparator" w:id="0">
    <w:p w:rsidR="008038A1" w:rsidRDefault="008038A1" w:rsidP="0038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18480"/>
      <w:docPartObj>
        <w:docPartGallery w:val="Page Numbers (Top of Page)"/>
        <w:docPartUnique/>
      </w:docPartObj>
    </w:sdtPr>
    <w:sdtEndPr/>
    <w:sdtContent>
      <w:p w:rsidR="008038A1" w:rsidRDefault="008038A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71">
          <w:rPr>
            <w:noProof/>
          </w:rPr>
          <w:t>2</w:t>
        </w:r>
        <w:r>
          <w:fldChar w:fldCharType="end"/>
        </w:r>
      </w:p>
    </w:sdtContent>
  </w:sdt>
  <w:p w:rsidR="008038A1" w:rsidRDefault="008038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124"/>
    <w:multiLevelType w:val="hybridMultilevel"/>
    <w:tmpl w:val="6B308FB4"/>
    <w:lvl w:ilvl="0" w:tplc="18303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F5"/>
    <w:rsid w:val="001B7B11"/>
    <w:rsid w:val="003001BE"/>
    <w:rsid w:val="003346D2"/>
    <w:rsid w:val="00380B5C"/>
    <w:rsid w:val="003C1BF5"/>
    <w:rsid w:val="00417F47"/>
    <w:rsid w:val="005F3790"/>
    <w:rsid w:val="00684278"/>
    <w:rsid w:val="006D65E7"/>
    <w:rsid w:val="008038A1"/>
    <w:rsid w:val="00AD644D"/>
    <w:rsid w:val="00BF16EE"/>
    <w:rsid w:val="00B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0B9B2-9E0A-4E07-8199-30A81FD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B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pont">
    <w:name w:val="Nap. pont"/>
    <w:basedOn w:val="Norml"/>
    <w:next w:val="Nappfolyt"/>
    <w:link w:val="NappontChar"/>
    <w:rsid w:val="003C1BF5"/>
    <w:pPr>
      <w:keepNext/>
      <w:keepLines/>
      <w:overflowPunct w:val="0"/>
      <w:autoSpaceDE w:val="0"/>
      <w:autoSpaceDN w:val="0"/>
      <w:adjustRightInd w:val="0"/>
      <w:spacing w:before="240"/>
      <w:ind w:left="709" w:hanging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folyt">
    <w:name w:val="Nap. p. folyt."/>
    <w:basedOn w:val="Norml"/>
    <w:next w:val="NappElad"/>
    <w:link w:val="NappfolytChar"/>
    <w:rsid w:val="003C1BF5"/>
    <w:pPr>
      <w:keepNext/>
      <w:keepLines/>
      <w:overflowPunct w:val="0"/>
      <w:autoSpaceDE w:val="0"/>
      <w:autoSpaceDN w:val="0"/>
      <w:adjustRightInd w:val="0"/>
      <w:ind w:left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Elad">
    <w:name w:val="Nap. p. Előadó"/>
    <w:basedOn w:val="Nappfolyt"/>
    <w:next w:val="Norml"/>
    <w:rsid w:val="003C1BF5"/>
    <w:pPr>
      <w:ind w:left="1645" w:hanging="936"/>
    </w:pPr>
  </w:style>
  <w:style w:type="character" w:customStyle="1" w:styleId="NappfolytChar">
    <w:name w:val="Nap. p. folyt. Char"/>
    <w:basedOn w:val="Bekezdsalapbettpusa"/>
    <w:link w:val="Nappfolyt"/>
    <w:rsid w:val="003C1BF5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ontChar">
    <w:name w:val="Nap. pont Char"/>
    <w:basedOn w:val="Bekezdsalapbettpusa"/>
    <w:link w:val="Nappont"/>
    <w:rsid w:val="003C1BF5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titulus">
    <w:name w:val="Nap. p. E. titulus"/>
    <w:basedOn w:val="Norml"/>
    <w:next w:val="Nappont"/>
    <w:rsid w:val="003C1BF5"/>
    <w:pPr>
      <w:keepLines/>
      <w:overflowPunct w:val="0"/>
      <w:autoSpaceDE w:val="0"/>
      <w:autoSpaceDN w:val="0"/>
      <w:adjustRightInd w:val="0"/>
      <w:ind w:left="1644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C1BF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380B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0B5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80B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0B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Patak Márta</cp:lastModifiedBy>
  <cp:revision>2</cp:revision>
  <cp:lastPrinted>2017-08-25T15:22:00Z</cp:lastPrinted>
  <dcterms:created xsi:type="dcterms:W3CDTF">2017-08-25T16:00:00Z</dcterms:created>
  <dcterms:modified xsi:type="dcterms:W3CDTF">2017-08-25T16:00:00Z</dcterms:modified>
</cp:coreProperties>
</file>