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60" w:rsidRPr="00761527" w:rsidRDefault="008A0F60" w:rsidP="008A0F60">
      <w:pPr>
        <w:tabs>
          <w:tab w:val="left" w:pos="3828"/>
        </w:tabs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II. Kerületi Önkormányzat</w:t>
      </w:r>
    </w:p>
    <w:p w:rsidR="008A0F60" w:rsidRPr="00761527" w:rsidRDefault="008A0F60" w:rsidP="008A0F60">
      <w:pPr>
        <w:tabs>
          <w:tab w:val="left" w:pos="3828"/>
        </w:tabs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Polgármester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</w:t>
      </w:r>
    </w:p>
    <w:p w:rsidR="008A0F60" w:rsidRPr="00761527" w:rsidRDefault="008A0F60" w:rsidP="008A0F6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F60" w:rsidRPr="00761527" w:rsidRDefault="008A0F60" w:rsidP="008A0F60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>M E G H Í V Ó</w:t>
      </w:r>
    </w:p>
    <w:p w:rsidR="008A0F60" w:rsidRPr="00761527" w:rsidRDefault="008A0F60" w:rsidP="008A0F60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A0F60" w:rsidRPr="00761527" w:rsidRDefault="008A0F60" w:rsidP="008A0F6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proofErr w:type="gramStart"/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KÉPVISELŐ-TESTÜLET</w:t>
      </w:r>
    </w:p>
    <w:p w:rsidR="008A0F60" w:rsidRPr="00761527" w:rsidRDefault="008A0F60" w:rsidP="008A0F6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8A0F60" w:rsidRPr="00761527" w:rsidRDefault="008A0F60" w:rsidP="008A0F6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end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6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december 14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é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end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szerdán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)</w:t>
      </w:r>
    </w:p>
    <w:p w:rsidR="008A0F60" w:rsidRPr="00761527" w:rsidRDefault="008A0F60" w:rsidP="008A0F6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8A0F60" w:rsidRPr="00761527" w:rsidRDefault="003C44E9" w:rsidP="008A0F6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15.00</w:t>
      </w:r>
      <w:r w:rsidR="008A0F60"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kezdettel</w:t>
      </w:r>
    </w:p>
    <w:p w:rsidR="008A0F60" w:rsidRPr="00761527" w:rsidRDefault="008A0F60" w:rsidP="008A0F60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8A0F60" w:rsidRPr="00761527" w:rsidRDefault="008A0F60" w:rsidP="008A0F6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II. Kerületi Önkormányzat Polgármesteri Hivatala házasságkötő termében (Budapest, II. ker. Mechwart liget 1. </w:t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földszint, 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Házasságkötő Terem) tartandó </w:t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>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kívüli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ülésére.</w:t>
      </w:r>
    </w:p>
    <w:p w:rsidR="008A0F60" w:rsidRDefault="008A0F60" w:rsidP="008A0F60"/>
    <w:p w:rsidR="008A0F60" w:rsidRPr="003278F3" w:rsidRDefault="008A0F60" w:rsidP="008A0F60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3278F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 a p i r e n d:</w:t>
      </w:r>
    </w:p>
    <w:p w:rsidR="008A0F60" w:rsidRPr="003278F3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A0F60" w:rsidRPr="006A1DB6" w:rsidRDefault="007748D8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1</w:t>
      </w:r>
      <w:bookmarkStart w:id="0" w:name="_GoBack"/>
      <w:bookmarkEnd w:id="0"/>
      <w:r w:rsidR="008A0F60" w:rsidRPr="006A1DB6">
        <w:rPr>
          <w:sz w:val="24"/>
          <w:szCs w:val="24"/>
        </w:rPr>
        <w:t>./</w:t>
      </w:r>
      <w:r w:rsidR="008A0F60" w:rsidRPr="006A1DB6">
        <w:rPr>
          <w:sz w:val="24"/>
          <w:szCs w:val="24"/>
        </w:rPr>
        <w:tab/>
      </w:r>
      <w:r w:rsidRPr="007748D8">
        <w:rPr>
          <w:rFonts w:eastAsia="Calibri"/>
          <w:sz w:val="24"/>
          <w:szCs w:val="24"/>
          <w:lang w:eastAsia="en-US"/>
        </w:rPr>
        <w:t>Javaslat Önkormányzat által működtetett köznevelési intézmények állami működtetésbe vételével összefüggő</w:t>
      </w:r>
      <w:r w:rsidRPr="007748D8">
        <w:rPr>
          <w:rFonts w:eastAsia="Calibri"/>
          <w:sz w:val="24"/>
          <w:szCs w:val="24"/>
          <w:u w:color="000000"/>
          <w:lang w:eastAsia="en-US"/>
        </w:rPr>
        <w:t xml:space="preserve"> </w:t>
      </w:r>
      <w:r w:rsidRPr="007748D8">
        <w:rPr>
          <w:rFonts w:eastAsia="Calibri"/>
          <w:sz w:val="24"/>
          <w:szCs w:val="24"/>
          <w:lang w:eastAsia="en-US"/>
        </w:rPr>
        <w:t>átadás-átvételéről szóló megállapodások megkötésére</w:t>
      </w:r>
      <w:r>
        <w:rPr>
          <w:sz w:val="24"/>
          <w:szCs w:val="24"/>
        </w:rPr>
        <w:t xml:space="preserve"> </w:t>
      </w:r>
    </w:p>
    <w:p w:rsidR="008A0F60" w:rsidRPr="006A1DB6" w:rsidRDefault="008A0F60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8A0F60" w:rsidRPr="006A1DB6" w:rsidRDefault="008A0F60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 w:rsidR="007748D8">
        <w:rPr>
          <w:sz w:val="24"/>
          <w:szCs w:val="24"/>
        </w:rPr>
        <w:t>Dr. Láng Zsolt</w:t>
      </w:r>
    </w:p>
    <w:p w:rsidR="008A0F60" w:rsidRPr="006A1DB6" w:rsidRDefault="008A0F60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 w:rsidR="007748D8">
        <w:rPr>
          <w:sz w:val="24"/>
          <w:szCs w:val="24"/>
        </w:rPr>
        <w:t>Polgármester</w:t>
      </w:r>
    </w:p>
    <w:p w:rsidR="008A0F60" w:rsidRPr="006A1DB6" w:rsidRDefault="008A0F60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 w:rsidR="007748D8">
        <w:rPr>
          <w:sz w:val="24"/>
          <w:szCs w:val="24"/>
        </w:rPr>
        <w:t>Ötvös Zoltán</w:t>
      </w:r>
    </w:p>
    <w:p w:rsidR="008A0F60" w:rsidRDefault="007748D8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Művelődési Iroda vezetője</w:t>
      </w:r>
    </w:p>
    <w:p w:rsidR="008A0F60" w:rsidRPr="00475524" w:rsidRDefault="008A0F60" w:rsidP="00C177FE">
      <w:pPr>
        <w:pStyle w:val="Nappont"/>
      </w:pP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december 12. 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8A0F60" w:rsidRDefault="008A0F60" w:rsidP="008A0F6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A0F60" w:rsidRPr="00761527" w:rsidRDefault="008A0F60" w:rsidP="008A0F6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A0F60" w:rsidRPr="00761527" w:rsidRDefault="008A0F60" w:rsidP="008A0F6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Dr. </w:t>
      </w:r>
      <w:smartTag w:uri="urn:schemas-microsoft-com:office:smarttags" w:element="PersonName">
        <w:smartTagPr>
          <w:attr w:name="ProductID" w:val="L￡ng Zsolt"/>
        </w:smartTagPr>
        <w:r w:rsidRPr="00761527"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Láng Zsolt</w:t>
        </w:r>
      </w:smartTag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</w:t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Polgármester</w:t>
      </w:r>
    </w:p>
    <w:p w:rsidR="008A0F60" w:rsidRDefault="008A0F60" w:rsidP="008A0F6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 Képviselő-testület ülésére tanácskozási joggal meghívottak: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proofErr w:type="gram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smartTag w:uri="urn:schemas-microsoft-com:office:smarttags" w:element="PersonName">
        <w:smartTagPr>
          <w:attr w:name="ProductID" w:val="Szalai Tibor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Szalai Tibor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Jegyző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smartTag w:uri="urn:schemas-microsoft-com:office:smarttags" w:element="PersonName">
        <w:smartTagPr>
          <w:attr w:name="ProductID" w:val="Cafaridu Polixeni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Cafaridu</w:t>
        </w:r>
        <w:proofErr w:type="spellEnd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  <w:proofErr w:type="spellStart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Polixeni</w:t>
        </w:r>
      </w:smartTag>
      <w:proofErr w:type="spell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Görög Önkormányzat elnöke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￩zsi J￡nosn￩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Dézsi Jánosné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Német Önkormányzat elnöke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Kuzma Hanna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Ruszin Önkormányzat elnöke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Felföldi Maria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Lengyel Nemzetiségi Önkormányzat elnöke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smartTag w:uri="urn:schemas-microsoft-com:office:smarttags" w:element="PersonName">
        <w:smartTagPr>
          <w:attr w:name="ProductID" w:val="Gen￡t Andre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Genát</w:t>
        </w:r>
        <w:proofErr w:type="spellEnd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Andrea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Bolgár Önkormányzat elnöke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proofErr w:type="gram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smartTag w:uri="urn:schemas-microsoft-com:office:smarttags" w:element="PersonName">
        <w:smartTagPr>
          <w:attr w:name="ProductID" w:val="Issekutz Sarolt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Issekutz</w:t>
        </w:r>
        <w:proofErr w:type="spellEnd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Sarolta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az Örmény Önkormányzat elnöke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Korm￡nyos Alexandr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Kormányos Alexandra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az Ukrán Önkormányzat elnöke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proofErr w:type="gram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smartTag w:uri="urn:schemas-microsoft-com:office:smarttags" w:element="PersonName">
        <w:smartTagPr>
          <w:attr w:name="ProductID" w:val="L￡sztity Jov￡nk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Lásztity</w:t>
        </w:r>
        <w:proofErr w:type="spellEnd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  <w:proofErr w:type="spellStart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Jovánka</w:t>
        </w:r>
      </w:smartTag>
      <w:proofErr w:type="spell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Szerb Önkormányzat elnöke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Letenyei Bea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Horvát Nemzetiségi Önkormányzat elnöke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Szvitil</w:t>
      </w:r>
      <w:proofErr w:type="spell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Gyuláné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Szlovák Önkormányzat elnöke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Horváth István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Roma Nemzetiségi Önkormányzat elnöke</w:t>
      </w:r>
    </w:p>
    <w:p w:rsidR="008A0F60" w:rsidRPr="00761527" w:rsidRDefault="008A0F60" w:rsidP="008A0F60">
      <w:pPr>
        <w:ind w:left="3540" w:hanging="354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proofErr w:type="gram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Harsányi Kornélia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Budapest Főváros Kormányhivatala II. Kerületi Népegészségügyi Intézetének vezetője</w:t>
      </w:r>
    </w:p>
    <w:p w:rsidR="008A0F60" w:rsidRPr="00761527" w:rsidRDefault="008A0F60" w:rsidP="008A0F6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Seres Ernő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II. Kerületi Rendőrkapitányság vezetője</w:t>
      </w:r>
    </w:p>
    <w:sectPr w:rsidR="008A0F60" w:rsidRPr="0076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60"/>
    <w:rsid w:val="003C44E9"/>
    <w:rsid w:val="00417F47"/>
    <w:rsid w:val="005F3790"/>
    <w:rsid w:val="006D65E7"/>
    <w:rsid w:val="007748D8"/>
    <w:rsid w:val="008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34B51-EBE5-4DC2-84B8-123C0726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0F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pont">
    <w:name w:val="Nap. pont"/>
    <w:basedOn w:val="Norml"/>
    <w:next w:val="Nappfolyt"/>
    <w:link w:val="NappontChar"/>
    <w:rsid w:val="008A0F60"/>
    <w:pPr>
      <w:keepNext/>
      <w:keepLines/>
      <w:overflowPunct w:val="0"/>
      <w:autoSpaceDE w:val="0"/>
      <w:autoSpaceDN w:val="0"/>
      <w:adjustRightInd w:val="0"/>
      <w:spacing w:before="240"/>
      <w:ind w:left="709" w:hanging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folyt">
    <w:name w:val="Nap. p. folyt."/>
    <w:basedOn w:val="Norml"/>
    <w:next w:val="NappElad"/>
    <w:link w:val="NappfolytChar"/>
    <w:rsid w:val="008A0F60"/>
    <w:pPr>
      <w:keepNext/>
      <w:keepLines/>
      <w:overflowPunct w:val="0"/>
      <w:autoSpaceDE w:val="0"/>
      <w:autoSpaceDN w:val="0"/>
      <w:adjustRightInd w:val="0"/>
      <w:ind w:left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8A0F60"/>
    <w:pPr>
      <w:ind w:left="1645" w:hanging="936"/>
    </w:pPr>
  </w:style>
  <w:style w:type="character" w:customStyle="1" w:styleId="NappfolytChar">
    <w:name w:val="Nap. p. folyt. Char"/>
    <w:basedOn w:val="Bekezdsalapbettpusa"/>
    <w:link w:val="Nappfolyt"/>
    <w:rsid w:val="008A0F60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8A0F6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8A0F60"/>
    <w:pPr>
      <w:keepLines/>
      <w:overflowPunct w:val="0"/>
      <w:autoSpaceDE w:val="0"/>
      <w:autoSpaceDN w:val="0"/>
      <w:adjustRightInd w:val="0"/>
      <w:ind w:left="1644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8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Patak Márta</cp:lastModifiedBy>
  <cp:revision>3</cp:revision>
  <cp:lastPrinted>2016-12-12T12:30:00Z</cp:lastPrinted>
  <dcterms:created xsi:type="dcterms:W3CDTF">2016-12-12T11:33:00Z</dcterms:created>
  <dcterms:modified xsi:type="dcterms:W3CDTF">2016-12-12T12:31:00Z</dcterms:modified>
</cp:coreProperties>
</file>