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8E" w:rsidRPr="005E1040" w:rsidRDefault="00E9768E" w:rsidP="00E9768E">
      <w:pPr>
        <w:keepNext/>
        <w:tabs>
          <w:tab w:val="left" w:pos="382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 Főváros</w:t>
      </w:r>
      <w:proofErr w:type="gramEnd"/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II. Kerületi Önkormányzat</w:t>
      </w:r>
    </w:p>
    <w:p w:rsidR="00E9768E" w:rsidRPr="005E1040" w:rsidRDefault="00E9768E" w:rsidP="00E9768E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Polgármester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</w:t>
      </w:r>
    </w:p>
    <w:p w:rsidR="00E9768E" w:rsidRPr="005E1040" w:rsidRDefault="00E9768E" w:rsidP="00E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68E" w:rsidRPr="005E1040" w:rsidRDefault="00E9768E" w:rsidP="00E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68E" w:rsidRPr="005E1040" w:rsidRDefault="00E9768E" w:rsidP="00E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68E" w:rsidRPr="005E1040" w:rsidRDefault="00E9768E" w:rsidP="00E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68E" w:rsidRPr="005E1040" w:rsidRDefault="00E9768E" w:rsidP="00E9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 E G H Í V Ó</w:t>
      </w:r>
    </w:p>
    <w:p w:rsidR="00E9768E" w:rsidRPr="005E1040" w:rsidRDefault="00E9768E" w:rsidP="00E9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768E" w:rsidRPr="005E1040" w:rsidRDefault="00E9768E" w:rsidP="00E9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KÉPVISELŐ-TESTÜLET</w:t>
      </w:r>
    </w:p>
    <w:p w:rsidR="00E9768E" w:rsidRPr="005E1040" w:rsidRDefault="00E9768E" w:rsidP="00E9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9768E" w:rsidRPr="005E1040" w:rsidRDefault="00E9768E" w:rsidP="00E9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DátumHelyszín"/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július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begin"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end"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begin"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fldChar w:fldCharType="end"/>
      </w:r>
      <w:bookmarkEnd w:id="0"/>
      <w:r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(csütörtökön)</w:t>
      </w:r>
    </w:p>
    <w:p w:rsidR="00E9768E" w:rsidRPr="005E1040" w:rsidRDefault="00E9768E" w:rsidP="00E9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9768E" w:rsidRPr="005E1040" w:rsidRDefault="005E60EB" w:rsidP="00E97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14.30</w:t>
      </w:r>
      <w:r w:rsidR="00E9768E" w:rsidRPr="005E10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órai kezdettel</w:t>
      </w:r>
    </w:p>
    <w:p w:rsidR="00E9768E" w:rsidRPr="005E1040" w:rsidRDefault="00E9768E" w:rsidP="00E9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9768E" w:rsidRPr="005E1040" w:rsidRDefault="005E60EB" w:rsidP="00E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7525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75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 Kerületi Önkormányzat Polgármesteri Hivatala házasságkötő termében (Budapest, II. ker. Mechwart liget 1. </w:t>
      </w:r>
      <w:r w:rsidRPr="00A75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földszint, </w:t>
      </w:r>
      <w:r w:rsidRPr="00A75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Házasságkötő Terem) tartandó </w:t>
      </w:r>
      <w:r w:rsidRPr="00A752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E9768E" w:rsidRPr="005E10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kívüli </w:t>
      </w:r>
      <w:r w:rsidR="00E9768E"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ülésére.</w:t>
      </w:r>
    </w:p>
    <w:p w:rsidR="00E9768E" w:rsidRPr="005E1040" w:rsidRDefault="00E9768E" w:rsidP="00E9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9768E" w:rsidRPr="005E1040" w:rsidRDefault="00E9768E" w:rsidP="00E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68E" w:rsidRPr="00A75257" w:rsidRDefault="00E9768E" w:rsidP="00E9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75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a p i r e n d:</w:t>
      </w:r>
    </w:p>
    <w:p w:rsidR="00E9768E" w:rsidRDefault="00E9768E" w:rsidP="00E9768E"/>
    <w:p w:rsidR="00E9768E" w:rsidRPr="006A1DB6" w:rsidRDefault="00BA5223" w:rsidP="00E9768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</w:t>
      </w:r>
      <w:r w:rsidR="00E9768E" w:rsidRPr="006A1DB6">
        <w:rPr>
          <w:sz w:val="24"/>
          <w:szCs w:val="24"/>
        </w:rPr>
        <w:t>./</w:t>
      </w:r>
      <w:r w:rsidR="00E9768E" w:rsidRPr="006A1DB6">
        <w:rPr>
          <w:sz w:val="24"/>
          <w:szCs w:val="24"/>
        </w:rPr>
        <w:tab/>
      </w:r>
      <w:r w:rsidR="00E9768E">
        <w:rPr>
          <w:sz w:val="24"/>
          <w:szCs w:val="24"/>
        </w:rPr>
        <w:t>Javaslat az Önkormányzat vagyonáról és a vagyontárgyak feletti tulajdonosi jog gyakorlásáról, továbbá az önkormányzat tulajdonában lévő lakások és helyiségek elidegenítésének szabályairól, bérbeadásának feltételeiről szóló 34/2004. (X.13.) önkormányzati rendelet módosítására</w:t>
      </w:r>
    </w:p>
    <w:p w:rsidR="00E9768E" w:rsidRPr="006A1DB6" w:rsidRDefault="00E9768E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E9768E" w:rsidRPr="006A1DB6" w:rsidRDefault="00E9768E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E9768E" w:rsidRPr="006A1DB6" w:rsidRDefault="00E9768E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E9768E" w:rsidRPr="006A1DB6" w:rsidRDefault="00E9768E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Orsolya</w:t>
      </w:r>
    </w:p>
    <w:p w:rsidR="00E9768E" w:rsidRDefault="00E9768E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Vagyonhasznosítási és Ingatlan-nyilvántartási Iroda vezetője</w:t>
      </w:r>
    </w:p>
    <w:p w:rsidR="00E9768E" w:rsidRPr="006A1DB6" w:rsidRDefault="00BA5223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</w:t>
      </w:r>
      <w:r w:rsidR="00E9768E" w:rsidRPr="006A1DB6">
        <w:rPr>
          <w:sz w:val="24"/>
          <w:szCs w:val="24"/>
        </w:rPr>
        <w:t>./</w:t>
      </w:r>
      <w:r w:rsidR="00E9768E" w:rsidRPr="006A1DB6">
        <w:rPr>
          <w:sz w:val="24"/>
          <w:szCs w:val="24"/>
        </w:rPr>
        <w:tab/>
      </w:r>
      <w:r w:rsidR="0067775D">
        <w:rPr>
          <w:sz w:val="24"/>
          <w:szCs w:val="24"/>
        </w:rPr>
        <w:t xml:space="preserve">Budapest II. kerület Máriaremetei út – Szabadság utca – 51799 és 51800 </w:t>
      </w:r>
      <w:proofErr w:type="spellStart"/>
      <w:r w:rsidR="0067775D">
        <w:rPr>
          <w:sz w:val="24"/>
          <w:szCs w:val="24"/>
        </w:rPr>
        <w:t>hrsz-ú</w:t>
      </w:r>
      <w:proofErr w:type="spellEnd"/>
      <w:r w:rsidR="0067775D">
        <w:rPr>
          <w:sz w:val="24"/>
          <w:szCs w:val="24"/>
        </w:rPr>
        <w:t xml:space="preserve"> telkek – Mészégető utca – Kadarka utca – Áchim András utca által határolt területre készült Kerületi Szabályozási Tervének jóváhagyása</w:t>
      </w:r>
    </w:p>
    <w:p w:rsidR="00E9768E" w:rsidRPr="006A1DB6" w:rsidRDefault="00E9768E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E9768E" w:rsidRPr="006A1DB6" w:rsidRDefault="00E9768E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 w:rsidR="0067775D">
        <w:rPr>
          <w:sz w:val="24"/>
          <w:szCs w:val="24"/>
        </w:rPr>
        <w:t>Dr. Láng Zsolt</w:t>
      </w:r>
    </w:p>
    <w:p w:rsidR="00E9768E" w:rsidRPr="006A1DB6" w:rsidRDefault="00E9768E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 w:rsidR="0067775D">
        <w:rPr>
          <w:sz w:val="24"/>
          <w:szCs w:val="24"/>
        </w:rPr>
        <w:t>Polgármester</w:t>
      </w:r>
    </w:p>
    <w:p w:rsidR="00E9768E" w:rsidRPr="006A1DB6" w:rsidRDefault="00E9768E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 w:rsidR="0067775D">
        <w:rPr>
          <w:sz w:val="24"/>
          <w:szCs w:val="24"/>
        </w:rPr>
        <w:t>Gacsályi Zsolt</w:t>
      </w:r>
    </w:p>
    <w:p w:rsidR="00E9768E" w:rsidRDefault="0067775D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Főépítész</w:t>
      </w:r>
    </w:p>
    <w:p w:rsidR="00E9768E" w:rsidRPr="006A1DB6" w:rsidRDefault="00BA5223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3</w:t>
      </w:r>
      <w:r w:rsidR="00E9768E" w:rsidRPr="006A1DB6">
        <w:rPr>
          <w:sz w:val="24"/>
          <w:szCs w:val="24"/>
        </w:rPr>
        <w:t>./</w:t>
      </w:r>
      <w:r w:rsidR="00E9768E" w:rsidRPr="006A1DB6">
        <w:rPr>
          <w:sz w:val="24"/>
          <w:szCs w:val="24"/>
        </w:rPr>
        <w:tab/>
      </w:r>
      <w:r w:rsidR="00E9768E">
        <w:rPr>
          <w:sz w:val="24"/>
          <w:szCs w:val="24"/>
        </w:rPr>
        <w:t>Fellebbezés településképi bejelentési eljárásban hozott végzéssel szemben</w:t>
      </w:r>
    </w:p>
    <w:p w:rsidR="00E9768E" w:rsidRPr="006A1DB6" w:rsidRDefault="00E9768E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 w:rsidRPr="0067775D">
        <w:rPr>
          <w:b/>
          <w:i/>
          <w:sz w:val="24"/>
          <w:szCs w:val="24"/>
        </w:rPr>
        <w:t>(Zárt ülés!)</w:t>
      </w:r>
    </w:p>
    <w:p w:rsidR="00E9768E" w:rsidRPr="006A1DB6" w:rsidRDefault="00E9768E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E9768E" w:rsidRPr="006A1DB6" w:rsidRDefault="00E9768E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E9768E" w:rsidRPr="006A1DB6" w:rsidRDefault="00E9768E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Gacsályi Zsolt</w:t>
      </w:r>
    </w:p>
    <w:p w:rsidR="00E9768E" w:rsidRDefault="00E9768E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Főépítész</w:t>
      </w:r>
    </w:p>
    <w:p w:rsidR="00E9768E" w:rsidRPr="006A1DB6" w:rsidRDefault="00BA5223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bookmarkStart w:id="1" w:name="_GoBack"/>
      <w:bookmarkEnd w:id="1"/>
      <w:r w:rsidR="00E9768E" w:rsidRPr="006A1DB6">
        <w:rPr>
          <w:sz w:val="24"/>
          <w:szCs w:val="24"/>
        </w:rPr>
        <w:t>./</w:t>
      </w:r>
      <w:r w:rsidR="00E9768E" w:rsidRPr="006A1DB6">
        <w:rPr>
          <w:sz w:val="24"/>
          <w:szCs w:val="24"/>
        </w:rPr>
        <w:tab/>
      </w:r>
      <w:r w:rsidR="00E9768E">
        <w:rPr>
          <w:sz w:val="24"/>
          <w:szCs w:val="24"/>
        </w:rPr>
        <w:t>Fellebbezés településképi bejelentési eljárásban hozott végzéssel szemben</w:t>
      </w:r>
    </w:p>
    <w:p w:rsidR="00E9768E" w:rsidRPr="006A1DB6" w:rsidRDefault="00E9768E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>
        <w:rPr>
          <w:sz w:val="24"/>
          <w:szCs w:val="24"/>
        </w:rPr>
        <w:tab/>
      </w:r>
      <w:r w:rsidR="0067775D" w:rsidRPr="0067775D">
        <w:rPr>
          <w:b/>
          <w:i/>
          <w:sz w:val="24"/>
          <w:szCs w:val="24"/>
        </w:rPr>
        <w:t>(Zárt ülés!)</w:t>
      </w:r>
    </w:p>
    <w:p w:rsidR="00E9768E" w:rsidRPr="006A1DB6" w:rsidRDefault="00E9768E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E9768E" w:rsidRPr="006A1DB6" w:rsidRDefault="00E9768E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E9768E" w:rsidRPr="006A1DB6" w:rsidRDefault="00E9768E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Gacsályi Zsolt</w:t>
      </w:r>
    </w:p>
    <w:p w:rsidR="00E9768E" w:rsidRDefault="00E9768E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Főépítész</w:t>
      </w:r>
    </w:p>
    <w:p w:rsidR="00E9768E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75D" w:rsidRDefault="0067775D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75D" w:rsidRPr="005E1040" w:rsidRDefault="0067775D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bookmarkStart w:id="2" w:name="DátumKiadás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7775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768E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75D" w:rsidRDefault="0067775D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75D" w:rsidRPr="005E1040" w:rsidRDefault="0067775D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2"/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68E" w:rsidRPr="005E1040" w:rsidRDefault="00E9768E" w:rsidP="00E97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Dr. Láng Zsolt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Polgármester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9768E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75D" w:rsidRDefault="0067775D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75D" w:rsidRPr="005E1040" w:rsidRDefault="0067775D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Képviselő-testület ülésére tanácskozási joggal meghívottak: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martTag w:uri="urn:schemas-microsoft-com:office:smarttags" w:element="PersonName">
        <w:smartTagPr>
          <w:attr w:name="ProductID" w:val="Szalai Tibor"/>
        </w:smartTagPr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Szalai Tibor</w:t>
        </w:r>
      </w:smartTag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smartTag w:uri="urn:schemas-microsoft-com:office:smarttags" w:element="PersonName">
        <w:smartTagPr>
          <w:attr w:name="ProductID" w:val="Cafaridu Polixeni"/>
        </w:smartTagPr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Cafaridu</w:t>
        </w:r>
        <w:proofErr w:type="spellEnd"/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Polixeni</w:t>
        </w:r>
      </w:smartTag>
      <w:proofErr w:type="spellEnd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Görög Önkormányzat elnöke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￩zsi J￡nosn￩"/>
        </w:smartTagPr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Dézsi Jánosné</w:t>
        </w:r>
      </w:smartTag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Német Önkormányzat elnöke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Kuzma Hanna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Ruszin Önkormányzat elnöke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Felföldi Maria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Lengyel Nemzetiségi Önkormányzat elnöke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smartTag w:uri="urn:schemas-microsoft-com:office:smarttags" w:element="PersonName">
        <w:smartTagPr>
          <w:attr w:name="ProductID" w:val="Gen￡t Andrea"/>
        </w:smartTagPr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Genát</w:t>
        </w:r>
        <w:proofErr w:type="spellEnd"/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Andrea</w:t>
        </w:r>
      </w:smartTag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Bolgár Önkormányzat elnöke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smartTagPr>
          <w:attr w:name="ProductID" w:val="Issekutz Sarolta"/>
        </w:smartTagPr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Issekutz</w:t>
        </w:r>
        <w:proofErr w:type="spellEnd"/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Sarolta</w:t>
        </w:r>
      </w:smartTag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Örmény Önkormányzat elnöke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Korm￡nyos Alexandra"/>
        </w:smartTagPr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Kormányos Alexandra</w:t>
        </w:r>
      </w:smartTag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Ukrán Önkormányzat elnöke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smartTag w:uri="urn:schemas-microsoft-com:office:smarttags" w:element="PersonName">
        <w:smartTagPr>
          <w:attr w:name="ProductID" w:val="L￡sztity Jov￡nka"/>
        </w:smartTagPr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Lásztity</w:t>
        </w:r>
        <w:proofErr w:type="spellEnd"/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5E10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Jovánka</w:t>
        </w:r>
      </w:smartTag>
      <w:proofErr w:type="spellEnd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Szerb Önkormányzat elnöke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Letenyei Bea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Horvát Nemzetiségi Önkormányzat elnöke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Szvitil</w:t>
      </w:r>
      <w:proofErr w:type="spellEnd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Gyuláné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Szlovák Önkormányzat elnöke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István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Roma Nemzetiségi Önkormányzat elnöke</w:t>
      </w:r>
    </w:p>
    <w:p w:rsidR="00E9768E" w:rsidRDefault="00E9768E" w:rsidP="00E9768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Harsányi Kornélia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Kormányhivatala 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>II. Kerületi Népegészségügyi Intézet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Pr="00A72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</w:p>
    <w:p w:rsidR="00E9768E" w:rsidRPr="005E1040" w:rsidRDefault="00E9768E" w:rsidP="00E9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>Seres Ernő</w:t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E10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II. Kerületi Rendőrkapitányság vezetője</w:t>
      </w:r>
    </w:p>
    <w:p w:rsidR="005F3790" w:rsidRDefault="005F3790"/>
    <w:sectPr w:rsidR="005F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TT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8E"/>
    <w:rsid w:val="00417F47"/>
    <w:rsid w:val="005E60EB"/>
    <w:rsid w:val="005F3790"/>
    <w:rsid w:val="0067775D"/>
    <w:rsid w:val="006D65E7"/>
    <w:rsid w:val="00BA5223"/>
    <w:rsid w:val="00E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569D3-5CAE-4A9E-BB01-9DDE8571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6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E9768E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09" w:hanging="709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E9768E"/>
    <w:pPr>
      <w:keepNext/>
      <w:keepLines/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E9768E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E9768E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E9768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E9768E"/>
    <w:pPr>
      <w:keepLines/>
      <w:overflowPunct w:val="0"/>
      <w:autoSpaceDE w:val="0"/>
      <w:autoSpaceDN w:val="0"/>
      <w:adjustRightInd w:val="0"/>
      <w:spacing w:after="0" w:line="240" w:lineRule="auto"/>
      <w:ind w:left="1644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western">
    <w:name w:val="western"/>
    <w:basedOn w:val="Norml"/>
    <w:rsid w:val="00BA5223"/>
    <w:pPr>
      <w:spacing w:before="100" w:beforeAutospacing="1" w:after="0" w:line="336" w:lineRule="auto"/>
    </w:pPr>
    <w:rPr>
      <w:rFonts w:ascii="FrutigerTT" w:eastAsia="Calibri" w:hAnsi="FrutigerTT" w:cs="Times New Roman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Patak Márta</cp:lastModifiedBy>
  <cp:revision>4</cp:revision>
  <cp:lastPrinted>2015-07-14T05:55:00Z</cp:lastPrinted>
  <dcterms:created xsi:type="dcterms:W3CDTF">2015-07-13T08:39:00Z</dcterms:created>
  <dcterms:modified xsi:type="dcterms:W3CDTF">2015-07-14T05:55:00Z</dcterms:modified>
</cp:coreProperties>
</file>